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44FA" w:rsidRPr="001B1659" w:rsidRDefault="00F544FA" w:rsidP="00F544FA">
      <w:pPr>
        <w:jc w:val="center"/>
      </w:pPr>
      <w:r w:rsidRPr="001B1659">
        <w:object w:dxaOrig="4181" w:dyaOrig="3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63.5pt" o:ole="" fillcolor="window">
            <v:imagedata r:id="rId8" o:title=""/>
          </v:shape>
          <o:OLEObject Type="Embed" ProgID="CorelDRAW.Graphic.10" ShapeID="_x0000_i1025" DrawAspect="Content" ObjectID="_1804659588" r:id="rId9"/>
        </w:object>
      </w:r>
    </w:p>
    <w:p w:rsidR="00F544FA" w:rsidRPr="001B1659" w:rsidRDefault="00F544FA" w:rsidP="00F544FA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544FA" w:rsidRPr="001B1659" w:rsidTr="00F544FA">
        <w:tc>
          <w:tcPr>
            <w:tcW w:w="3115" w:type="dxa"/>
          </w:tcPr>
          <w:p w:rsidR="00F544FA" w:rsidRPr="001B1659" w:rsidRDefault="00F3056B" w:rsidP="00F544FA">
            <w:pPr>
              <w:jc w:val="both"/>
            </w:pPr>
            <w:r>
              <w:t>28.03.2025</w:t>
            </w:r>
          </w:p>
        </w:tc>
        <w:tc>
          <w:tcPr>
            <w:tcW w:w="3115" w:type="dxa"/>
          </w:tcPr>
          <w:p w:rsidR="00F544FA" w:rsidRPr="001B1659" w:rsidRDefault="00F3056B" w:rsidP="00F544FA">
            <w:pPr>
              <w:jc w:val="center"/>
            </w:pPr>
            <w:r>
              <w:t>п.г.т. Козулька</w:t>
            </w:r>
          </w:p>
        </w:tc>
        <w:tc>
          <w:tcPr>
            <w:tcW w:w="3115" w:type="dxa"/>
          </w:tcPr>
          <w:p w:rsidR="00F544FA" w:rsidRPr="001B1659" w:rsidRDefault="00F3056B" w:rsidP="00F544FA">
            <w:pPr>
              <w:jc w:val="right"/>
            </w:pPr>
            <w:r>
              <w:t>№ 120</w:t>
            </w:r>
          </w:p>
        </w:tc>
      </w:tr>
    </w:tbl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F544FA" w:rsidP="00F544F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1B1659">
        <w:rPr>
          <w:rFonts w:ascii="Times New Roman" w:hAnsi="Times New Roman" w:cs="Times New Roman"/>
          <w:bCs/>
          <w:sz w:val="28"/>
          <w:szCs w:val="28"/>
        </w:rPr>
        <w:t>по установлению опеки, попечительства (в том числе предварительной опеки и попечительства), освобождению опекуна (попечителя) от исполнения своих обязанностей</w:t>
      </w:r>
      <w:r w:rsidR="00086E89" w:rsidRPr="001B16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544FA" w:rsidRPr="001B1659" w:rsidRDefault="00F544FA" w:rsidP="00F544F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4FA" w:rsidRPr="001B1659" w:rsidRDefault="00F544FA" w:rsidP="00F544FA">
      <w:pPr>
        <w:ind w:firstLine="709"/>
        <w:jc w:val="both"/>
      </w:pPr>
      <w:r w:rsidRPr="001B1659"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</w:t>
      </w:r>
      <w:hyperlink r:id="rId10">
        <w:r w:rsidRPr="001B1659">
          <w:t>законом</w:t>
        </w:r>
      </w:hyperlink>
      <w:r w:rsidRPr="001B1659">
        <w:t xml:space="preserve"> от 24.04.2008 №48-ФЗ «Об опеке и попечительстве», </w:t>
      </w:r>
      <w:hyperlink r:id="rId11">
        <w:r w:rsidRPr="001B1659">
          <w:t>постановлением</w:t>
        </w:r>
      </w:hyperlink>
      <w:r w:rsidRPr="001B1659">
        <w:t xml:space="preserve"> Правительства Российской Федерации от 18.05.2009 №423 «Об отдельных вопросах осуществления опеки и попечительства в отношении несовершеннолетних граждан», Законом Красноярского края от 20.12.2007 №4-1089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попечительству», </w:t>
      </w:r>
      <w:r w:rsidRPr="001B1659">
        <w:rPr>
          <w:szCs w:val="28"/>
        </w:rPr>
        <w:t>постановлением администрации Козульского района Красноярского края от 10.06.2019 №167 «Об утверждении порядка разработки и утверждения административных регламентов предоставления муниципальных услуг»</w:t>
      </w:r>
      <w:r w:rsidRPr="001B1659">
        <w:t>,</w:t>
      </w:r>
      <w:r w:rsidRPr="001B1659">
        <w:rPr>
          <w:sz w:val="27"/>
          <w:szCs w:val="27"/>
        </w:rPr>
        <w:t xml:space="preserve"> </w:t>
      </w:r>
      <w:r w:rsidRPr="001B1659">
        <w:rPr>
          <w:szCs w:val="28"/>
        </w:rPr>
        <w:t>руководствуясь статьями 16,19,22,42 Устава района ПОСТАНОВЛЯЮ</w:t>
      </w:r>
      <w:r w:rsidRPr="001B1659">
        <w:rPr>
          <w:bCs/>
        </w:rPr>
        <w:t>:</w:t>
      </w:r>
    </w:p>
    <w:p w:rsidR="00F544FA" w:rsidRPr="001B1659" w:rsidRDefault="00F544FA" w:rsidP="00F544F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B1659">
        <w:rPr>
          <w:rFonts w:ascii="Times New Roman" w:hAnsi="Times New Roman"/>
          <w:bCs/>
          <w:sz w:val="28"/>
          <w:szCs w:val="28"/>
        </w:rPr>
        <w:t>Утвердить Административный регламент</w:t>
      </w:r>
      <w:r w:rsidRPr="001B1659">
        <w:rPr>
          <w:rFonts w:ascii="Times New Roman" w:hAnsi="Times New Roman"/>
          <w:sz w:val="28"/>
          <w:szCs w:val="28"/>
        </w:rPr>
        <w:t xml:space="preserve"> предоставления государственной услуги по установлению опеки, попечительства (в том числе предварительной опеки и попечительства), освобождению опекуна (попечителя) от исполнения своих обязанностей согласно приложению к настоящему постановлению.</w:t>
      </w:r>
    </w:p>
    <w:p w:rsidR="00F544FA" w:rsidRPr="001B1659" w:rsidRDefault="00F544FA" w:rsidP="00F544F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B1659">
        <w:rPr>
          <w:rFonts w:ascii="Times New Roman" w:hAnsi="Times New Roman"/>
          <w:bCs/>
          <w:sz w:val="28"/>
          <w:szCs w:val="28"/>
        </w:rPr>
        <w:t>Контроль за исполнением настоящего приказа возложить на начальника управления образования, опеки и попечительства администрации Козульского района.</w:t>
      </w:r>
    </w:p>
    <w:p w:rsidR="00F544FA" w:rsidRPr="001B1659" w:rsidRDefault="00F544FA" w:rsidP="008927B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1659">
        <w:rPr>
          <w:rFonts w:ascii="Times New Roman" w:hAnsi="Times New Roman"/>
          <w:sz w:val="28"/>
          <w:szCs w:val="28"/>
        </w:rPr>
        <w:t xml:space="preserve"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«Интернет». </w:t>
      </w:r>
    </w:p>
    <w:p w:rsidR="008927B4" w:rsidRPr="001B1659" w:rsidRDefault="008927B4" w:rsidP="008927B4">
      <w:pPr>
        <w:jc w:val="both"/>
        <w:rPr>
          <w:szCs w:val="28"/>
        </w:rPr>
      </w:pPr>
    </w:p>
    <w:p w:rsidR="008927B4" w:rsidRPr="001B1659" w:rsidRDefault="008927B4" w:rsidP="008927B4">
      <w:pPr>
        <w:jc w:val="both"/>
        <w:rPr>
          <w:szCs w:val="28"/>
        </w:rPr>
      </w:pPr>
    </w:p>
    <w:p w:rsidR="00F544FA" w:rsidRPr="001B1659" w:rsidRDefault="00F544FA" w:rsidP="008927B4">
      <w:pPr>
        <w:jc w:val="both"/>
        <w:rPr>
          <w:szCs w:val="28"/>
        </w:rPr>
      </w:pPr>
      <w:r w:rsidRPr="001B1659">
        <w:rPr>
          <w:szCs w:val="28"/>
        </w:rPr>
        <w:t>Глава района                                                                                     И.В. Кривенков</w:t>
      </w:r>
    </w:p>
    <w:p w:rsidR="008927B4" w:rsidRPr="001B1659" w:rsidRDefault="008927B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927B4" w:rsidRPr="001B1659" w:rsidRDefault="008927B4" w:rsidP="008927B4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  <w:r w:rsidRPr="001B1659">
        <w:rPr>
          <w:rFonts w:ascii="Times New Roman" w:hAnsi="Times New Roman" w:cs="Times New Roman"/>
          <w:sz w:val="20"/>
          <w:szCs w:val="20"/>
        </w:rPr>
        <w:t>Исп. Артюшкина Олеся Евгеньевна</w:t>
      </w:r>
    </w:p>
    <w:p w:rsidR="007A2125" w:rsidRPr="001B1659" w:rsidRDefault="008927B4" w:rsidP="007A2125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  <w:r w:rsidRPr="001B1659">
        <w:rPr>
          <w:rFonts w:ascii="Times New Roman" w:hAnsi="Times New Roman" w:cs="Times New Roman"/>
          <w:sz w:val="20"/>
          <w:szCs w:val="20"/>
        </w:rPr>
        <w:lastRenderedPageBreak/>
        <w:t>8(39154) 4-12-23</w:t>
      </w:r>
      <w:r w:rsidR="007A2125" w:rsidRPr="001B1659">
        <w:rPr>
          <w:rFonts w:ascii="Times New Roman" w:hAnsi="Times New Roman" w:cs="Times New Roman"/>
          <w:sz w:val="20"/>
          <w:szCs w:val="20"/>
        </w:rPr>
        <w:br w:type="page"/>
      </w:r>
    </w:p>
    <w:p w:rsidR="007A2125" w:rsidRPr="001B1659" w:rsidRDefault="007A2125" w:rsidP="008927B4">
      <w:pPr>
        <w:pStyle w:val="1"/>
        <w:shd w:val="clear" w:color="auto" w:fill="auto"/>
        <w:ind w:firstLine="5670"/>
        <w:rPr>
          <w:sz w:val="20"/>
          <w:szCs w:val="20"/>
        </w:rPr>
        <w:sectPr w:rsidR="007A2125" w:rsidRPr="001B1659" w:rsidSect="008927B4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8927B4" w:rsidRPr="001B1659" w:rsidRDefault="008927B4" w:rsidP="008927B4">
      <w:pPr>
        <w:pStyle w:val="1"/>
        <w:shd w:val="clear" w:color="auto" w:fill="auto"/>
        <w:ind w:firstLine="5670"/>
        <w:rPr>
          <w:sz w:val="20"/>
          <w:szCs w:val="20"/>
        </w:rPr>
      </w:pPr>
      <w:r w:rsidRPr="001B1659">
        <w:rPr>
          <w:sz w:val="20"/>
          <w:szCs w:val="20"/>
        </w:rPr>
        <w:lastRenderedPageBreak/>
        <w:t xml:space="preserve">Приложение </w:t>
      </w:r>
    </w:p>
    <w:p w:rsidR="008927B4" w:rsidRPr="001B1659" w:rsidRDefault="008927B4" w:rsidP="008927B4">
      <w:pPr>
        <w:pStyle w:val="1"/>
        <w:shd w:val="clear" w:color="auto" w:fill="auto"/>
        <w:ind w:firstLine="5670"/>
        <w:rPr>
          <w:sz w:val="20"/>
          <w:szCs w:val="20"/>
        </w:rPr>
      </w:pPr>
      <w:r w:rsidRPr="001B1659">
        <w:rPr>
          <w:sz w:val="20"/>
          <w:szCs w:val="20"/>
        </w:rPr>
        <w:t xml:space="preserve">к постановлению </w:t>
      </w:r>
    </w:p>
    <w:p w:rsidR="008927B4" w:rsidRPr="001B1659" w:rsidRDefault="008927B4" w:rsidP="008927B4">
      <w:pPr>
        <w:pStyle w:val="1"/>
        <w:shd w:val="clear" w:color="auto" w:fill="auto"/>
        <w:ind w:firstLine="5670"/>
        <w:rPr>
          <w:sz w:val="20"/>
          <w:szCs w:val="20"/>
        </w:rPr>
      </w:pPr>
      <w:r w:rsidRPr="001B1659">
        <w:rPr>
          <w:sz w:val="20"/>
          <w:szCs w:val="20"/>
        </w:rPr>
        <w:t xml:space="preserve">от </w:t>
      </w:r>
      <w:r w:rsidR="00F3056B">
        <w:rPr>
          <w:sz w:val="20"/>
          <w:szCs w:val="20"/>
        </w:rPr>
        <w:t>28.03.2025</w:t>
      </w:r>
      <w:r w:rsidRPr="001B1659">
        <w:rPr>
          <w:sz w:val="20"/>
          <w:szCs w:val="20"/>
        </w:rPr>
        <w:t xml:space="preserve"> № </w:t>
      </w:r>
      <w:r w:rsidR="00F3056B">
        <w:rPr>
          <w:sz w:val="20"/>
          <w:szCs w:val="20"/>
        </w:rPr>
        <w:t>120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  <w:r w:rsidRPr="001B165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34B1E" w:rsidRPr="001B1659" w:rsidRDefault="00C34B1E" w:rsidP="001B16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 ПО УСТАНОВЛЕНИЮ ОПЕКИ,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ПОПЕЧИТЕЛЬСТВА (В ТОМ ЧИСЛЕ ПРЕДВАРИТЕЛЬНОЙ ОПЕКИ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 ПОПЕЧИТЕЛЬСТВА), ОСВОБОЖДЕНИЮ ОПЕКУНА (ПОПЕЧИТЕЛЯ)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ОТ ИСПОЛНЕНИЯ СВОИХ ОБЯЗАННОСТЕЙ В ОТНОШЕНИИ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НЕСОВЕРШЕННОЛЕТНИХ ГРАЖДАН</w:t>
      </w:r>
    </w:p>
    <w:p w:rsidR="00C34B1E" w:rsidRPr="001B1659" w:rsidRDefault="00C34B1E" w:rsidP="001B16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государственной услуги по установлению опеки, попечительства (в том числе предварительной опеки и попечительства), освобождению опекуна (попечителя) от исполнения своих обязанностей в отношении несовершеннолетних граждан (далее соответственно - Административный регламент, государственная услуга) разработан в целях повышения качества и доступности предоставления государственной услуги, устанавливает порядок и стандарт предоставления государственной услуги, определяет сроки и последовательность административных процедур (действий), осуществляемых </w:t>
      </w:r>
      <w:r w:rsidR="008927B4" w:rsidRPr="001B1659">
        <w:rPr>
          <w:rFonts w:ascii="Times New Roman" w:hAnsi="Times New Roman" w:cs="Times New Roman"/>
          <w:sz w:val="28"/>
          <w:szCs w:val="28"/>
        </w:rPr>
        <w:t>управлением образования, опеки и попечительства администрации Козульского района (далее – Управление образования) по</w:t>
      </w:r>
      <w:r w:rsidRPr="001B1659">
        <w:rPr>
          <w:rFonts w:ascii="Times New Roman" w:hAnsi="Times New Roman" w:cs="Times New Roman"/>
          <w:sz w:val="28"/>
          <w:szCs w:val="28"/>
        </w:rPr>
        <w:t xml:space="preserve"> переданным государственным полномочиям в процессе предоставления государственной услуги, порядок взаимодействия между </w:t>
      </w:r>
      <w:r w:rsidR="008927B4" w:rsidRPr="001B1659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физическими лицами, между </w:t>
      </w:r>
      <w:r w:rsidR="008927B4" w:rsidRPr="001B1659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министерством образования Красноярского края (далее - министерство), </w:t>
      </w:r>
      <w:r w:rsidR="008927B4" w:rsidRPr="001B1659">
        <w:rPr>
          <w:rFonts w:ascii="Times New Roman" w:hAnsi="Times New Roman" w:cs="Times New Roman"/>
          <w:sz w:val="28"/>
          <w:szCs w:val="28"/>
        </w:rPr>
        <w:t>между Управлением образования и администрацией Козульского района</w:t>
      </w:r>
      <w:r w:rsidR="007544B2" w:rsidRPr="001B1659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646E5F" w:rsidRPr="001B1659">
        <w:rPr>
          <w:rFonts w:ascii="Times New Roman" w:hAnsi="Times New Roman" w:cs="Times New Roman"/>
          <w:sz w:val="28"/>
          <w:szCs w:val="28"/>
        </w:rPr>
        <w:t>,</w:t>
      </w:r>
      <w:r w:rsidR="008927B4" w:rsidRPr="001B1659">
        <w:rPr>
          <w:rFonts w:ascii="Times New Roman" w:hAnsi="Times New Roman" w:cs="Times New Roman"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sz w:val="28"/>
          <w:szCs w:val="28"/>
        </w:rPr>
        <w:t>иными органами государственной власти, учреждениями в процессе предоставления государственной услуги.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2. Административные процедуры при предоставлении государственной услуги осуществляются </w:t>
      </w:r>
      <w:r w:rsidR="00646E5F" w:rsidRPr="001B1659">
        <w:rPr>
          <w:rFonts w:ascii="Times New Roman" w:hAnsi="Times New Roman" w:cs="Times New Roman"/>
          <w:sz w:val="28"/>
          <w:szCs w:val="28"/>
        </w:rPr>
        <w:t xml:space="preserve">отделом опеки и попечительства Управления образования (далее – </w:t>
      </w:r>
      <w:r w:rsidR="007544B2" w:rsidRPr="001B1659">
        <w:rPr>
          <w:rFonts w:ascii="Times New Roman" w:hAnsi="Times New Roman" w:cs="Times New Roman"/>
          <w:sz w:val="28"/>
          <w:szCs w:val="28"/>
        </w:rPr>
        <w:t>ООиП</w:t>
      </w:r>
      <w:r w:rsidR="00646E5F" w:rsidRPr="001B1659">
        <w:rPr>
          <w:rFonts w:ascii="Times New Roman" w:hAnsi="Times New Roman" w:cs="Times New Roman"/>
          <w:sz w:val="28"/>
          <w:szCs w:val="28"/>
        </w:rPr>
        <w:t>)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3. Государственная услуга включает в себя следующие подуслуги:</w:t>
      </w:r>
    </w:p>
    <w:p w:rsidR="00C34B1E" w:rsidRPr="001B1659" w:rsidRDefault="00646E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Установление опеки, попечительства в отнош</w:t>
      </w:r>
      <w:r w:rsidRPr="001B1659"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646E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Установление предварительной опеки и попечительства в отношении несовершеннолетних граждан</w:t>
      </w:r>
      <w:r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646E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Освобождение опекуна (попечителя) от исполнения своих обязанностей в отнош</w:t>
      </w:r>
      <w:r w:rsidRPr="001B1659"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="00C34B1E"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BAE" w:rsidRDefault="00611BA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11BAE" w:rsidRDefault="00611BA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Круг заявителей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4. Заявителями на получение государственной услуги являются следующие граждане (физические лица):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 w:rsidRPr="001B1659">
        <w:rPr>
          <w:rFonts w:ascii="Times New Roman" w:hAnsi="Times New Roman" w:cs="Times New Roman"/>
          <w:sz w:val="28"/>
          <w:szCs w:val="28"/>
        </w:rPr>
        <w:t xml:space="preserve">4.1. Подуслуга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</w:t>
      </w:r>
      <w:r w:rsidR="00646E5F" w:rsidRPr="001B1659">
        <w:rPr>
          <w:rFonts w:ascii="Times New Roman" w:hAnsi="Times New Roman" w:cs="Times New Roman"/>
          <w:sz w:val="28"/>
          <w:szCs w:val="28"/>
        </w:rPr>
        <w:t>«</w:t>
      </w:r>
      <w:r w:rsidRPr="001B1659">
        <w:rPr>
          <w:rFonts w:ascii="Times New Roman" w:hAnsi="Times New Roman" w:cs="Times New Roman"/>
          <w:sz w:val="28"/>
          <w:szCs w:val="28"/>
        </w:rPr>
        <w:t>Установление опеки, попечительства в отношении несовершеннолетних граждан</w:t>
      </w:r>
      <w:r w:rsidR="00646E5F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>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а) совершеннолетний дееспособный гражданин Российской Федерации, выразивший желание стать опекуном (попечителем), ребенка-сироты или ребенка, оставшегося без попечения родителей, за исключением лиц, указанных в </w:t>
      </w:r>
      <w:hyperlink r:id="rId12" w:history="1">
        <w:r w:rsidRPr="001B1659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B1659">
          <w:rPr>
            <w:rFonts w:ascii="Times New Roman" w:hAnsi="Times New Roman" w:cs="Times New Roman"/>
            <w:sz w:val="28"/>
            <w:szCs w:val="28"/>
          </w:rPr>
          <w:t>3 статьи 146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(далее - СК РФ), </w:t>
      </w:r>
      <w:hyperlink r:id="rId14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 РФ), не имеющий заключения органа опеки и попечительства о возможности быть опекуном (попечителем), усыновителем (далее -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б) совершеннолетний дееспособный гражданин Российской Федерации, выразивший желание стать опекуном (попечителем), ребенка-сироты или ребенка, оставшегося без попечения родителей, за исключением лиц, указанных в </w:t>
      </w:r>
      <w:hyperlink r:id="rId15" w:history="1">
        <w:r w:rsidRPr="001B1659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B1659">
          <w:rPr>
            <w:rFonts w:ascii="Times New Roman" w:hAnsi="Times New Roman" w:cs="Times New Roman"/>
            <w:sz w:val="28"/>
            <w:szCs w:val="28"/>
          </w:rPr>
          <w:t>3 статьи 146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17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ГК РФ, имеющий заключение органа опеки и попечительства о возможности гражданина быть опекуном (попечителем), усыновителем (далее -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4"/>
      <w:bookmarkEnd w:id="3"/>
      <w:r w:rsidRPr="001B1659">
        <w:rPr>
          <w:rFonts w:ascii="Times New Roman" w:hAnsi="Times New Roman" w:cs="Times New Roman"/>
          <w:sz w:val="28"/>
          <w:szCs w:val="28"/>
        </w:rPr>
        <w:t xml:space="preserve">4.2. Подуслуга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</w:t>
      </w:r>
      <w:r w:rsidR="00646E5F" w:rsidRPr="001B1659">
        <w:rPr>
          <w:rFonts w:ascii="Times New Roman" w:hAnsi="Times New Roman" w:cs="Times New Roman"/>
          <w:sz w:val="28"/>
          <w:szCs w:val="28"/>
        </w:rPr>
        <w:t>«</w:t>
      </w:r>
      <w:r w:rsidRPr="001B1659">
        <w:rPr>
          <w:rFonts w:ascii="Times New Roman" w:hAnsi="Times New Roman" w:cs="Times New Roman"/>
          <w:sz w:val="28"/>
          <w:szCs w:val="28"/>
        </w:rPr>
        <w:t>Установление предварительной опеки и попечительства в отношении несовершеннолетних граждан</w:t>
      </w:r>
      <w:r w:rsidR="00646E5F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>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совершеннолетний дееспособный гражданин Российской Федерации, выразивший желание принять под предварительную опеку (попечительство) ребенка-сироту или ребенка, оставшегося без попечения родителей (далее -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4.3. Подуслуга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</w:t>
      </w:r>
      <w:r w:rsidR="00646E5F" w:rsidRPr="001B1659">
        <w:rPr>
          <w:rFonts w:ascii="Times New Roman" w:hAnsi="Times New Roman" w:cs="Times New Roman"/>
          <w:sz w:val="28"/>
          <w:szCs w:val="28"/>
        </w:rPr>
        <w:t>«</w:t>
      </w:r>
      <w:r w:rsidRPr="001B1659">
        <w:rPr>
          <w:rFonts w:ascii="Times New Roman" w:hAnsi="Times New Roman" w:cs="Times New Roman"/>
          <w:sz w:val="28"/>
          <w:szCs w:val="28"/>
        </w:rPr>
        <w:t>Освобождение опекуна (попечителя) от исполнения своих обязанностей в отнош</w:t>
      </w:r>
      <w:r w:rsidR="00646E5F" w:rsidRPr="001B1659"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Pr="001B1659">
        <w:rPr>
          <w:rFonts w:ascii="Times New Roman" w:hAnsi="Times New Roman" w:cs="Times New Roman"/>
          <w:sz w:val="28"/>
          <w:szCs w:val="28"/>
        </w:rPr>
        <w:t>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опекун (попечитель) несовершеннолетнего подопечного (далее -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5.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не могут участвовать в отношениях, связанных с получением государственной услуги, через представителя по доверенности.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Требование предоставления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2,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4 государственной услуги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(подуслуги) в соответствии с вариантом предоставления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(подуслуги), соответствующим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признакам заявителя, а также результата, за предоставлением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которого обратился Заявитель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2,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Заявитель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6. Государственная услуга должна быть предоставлена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в соответствии с вариантом предоставления государственной услуги.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Вариант предоставления государственной услуги (далее - вариант) определяется в соответствии с </w:t>
      </w:r>
      <w:hyperlink w:anchor="Par1349" w:history="1">
        <w:r w:rsidRPr="001B1659">
          <w:rPr>
            <w:rFonts w:ascii="Times New Roman" w:hAnsi="Times New Roman" w:cs="Times New Roman"/>
            <w:sz w:val="28"/>
            <w:szCs w:val="28"/>
          </w:rPr>
          <w:t>таблицей 2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5 к настоящему Административному регламенту, исходя из установленных в </w:t>
      </w:r>
      <w:hyperlink w:anchor="Par1330" w:history="1">
        <w:r w:rsidRPr="001B1659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5 признаков заявителя, а также из результата предоставления государственной услуги, за предоставлением которой обратился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ГОСУДАРСТВЕННОЙ УСЛУГИ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Наименование государственной 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8. Наименование государственной услуги (подуслуги):</w:t>
      </w:r>
    </w:p>
    <w:p w:rsidR="00C34B1E" w:rsidRPr="001B1659" w:rsidRDefault="00646E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Установление опеки, попечительства в отношении несовершеннолетних граждан</w:t>
      </w:r>
      <w:r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646E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Установление предварительной опеки и попечительства в отношении несовершеннолетних граждан</w:t>
      </w:r>
      <w:r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646E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Освобождение опекуна (попечителя) от исполнения своих обязанностей в отнош</w:t>
      </w:r>
      <w:r w:rsidRPr="001B1659"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="00C34B1E"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государственную</w:t>
      </w:r>
    </w:p>
    <w:p w:rsidR="00C34B1E" w:rsidRPr="001B1659" w:rsidRDefault="00C34B1E" w:rsidP="001B16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услугу (подуслугу)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9. Предоставление государственной услуги (подуслуги) осуществляется </w:t>
      </w:r>
      <w:r w:rsidR="007544B2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В оказании государственной услуги (подуслуги) участвуют:</w:t>
      </w:r>
    </w:p>
    <w:p w:rsidR="00C34B1E" w:rsidRPr="001B1659" w:rsidRDefault="00F235C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34B1E" w:rsidRPr="001B1659">
        <w:rPr>
          <w:rFonts w:ascii="Times New Roman" w:hAnsi="Times New Roman" w:cs="Times New Roman"/>
          <w:sz w:val="28"/>
          <w:szCs w:val="28"/>
        </w:rPr>
        <w:t>) министерство в части информирования о порядке предоставления государственной услуги (подуслуги).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10. При предоставлении государственной услуги (подуслуги) </w:t>
      </w:r>
      <w:r w:rsidR="007544B2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взаимодействует с: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а) Министерством внутренних дел Российской Федерации (далее - МВД) в части запроса: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сведений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обстоятельств, указанных в </w:t>
      </w:r>
      <w:hyperlink r:id="rId18" w:history="1">
        <w:r w:rsidRPr="001B1659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1B1659">
          <w:rPr>
            <w:rFonts w:ascii="Times New Roman" w:hAnsi="Times New Roman" w:cs="Times New Roman"/>
            <w:sz w:val="28"/>
            <w:szCs w:val="28"/>
          </w:rPr>
          <w:t>четвертом пункта 1 статьи 146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20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ГК РФ;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сведений о регистрационном учете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и членов его семьи по месту жительства (месту пребывания);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сведений о размере пенсии и иных выплатах, выплачиваемых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органами МВД (для лиц, основным источником доходов которых является пенсия, выплачиваемая органами МВД);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б) Министерством обороны Российской Федерации (далее - Минобороны) в части запроса сведений о размере пенсии и иных выплатах, выплачиваемых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органами Минобороны (для лиц, основным источником доходов которых является пенсия, выплачиваемая органами Минобороны);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в) Федеральной государственной службой государственной регистрации, кадастра и картографии в части запроса сведений, содержащихся в Едином государственном реестре недвижимости о правах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на имевшиеся (имеющиеся) у него объекты недвижимости;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г) органами записи актов гражданского состояния Российской Федерации в части запроса сведений о заключении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брака, подтверждающих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обстоятельств, указанных в </w:t>
      </w:r>
      <w:hyperlink r:id="rId21" w:history="1">
        <w:r w:rsidRPr="001B1659">
          <w:rPr>
            <w:rFonts w:ascii="Times New Roman" w:hAnsi="Times New Roman" w:cs="Times New Roman"/>
            <w:sz w:val="28"/>
            <w:szCs w:val="28"/>
          </w:rPr>
          <w:t>абзаце шестом пункта 1 статьи 146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СК РФ;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д) Фондом пенсионного и социального страхования Российской Федерации в части запроса сведений: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о получаемой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из реестра лиц, связанных с изменением родительских прав, реестра лиц с измененной дееспособностью и реестра законных представителей, подтверждающих, что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не выносились решения суда о лишении родительских прав либо ограничении в родительских правах, отмене усыновления по вине усыновителей, подтверждающих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обстоятельств, указанных в </w:t>
      </w:r>
      <w:hyperlink r:id="rId22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ГК РФ;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из государс</w:t>
      </w:r>
      <w:r w:rsidR="007544B2" w:rsidRPr="001B165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1B1659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 w:rsidR="007544B2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 страховом свидетельстве обязательного пенсионного страхования или ином документе, подтверждающем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 системе индивидуального (персонифицированного) учета и содержащем сведения о страховом номере индивидуального лицевого счета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544B2" w:rsidRPr="001B1659">
        <w:rPr>
          <w:rFonts w:ascii="Times New Roman" w:hAnsi="Times New Roman" w:cs="Times New Roman"/>
          <w:sz w:val="28"/>
          <w:szCs w:val="28"/>
        </w:rPr>
        <w:t>1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При предоставлении государственной услуги (подуслуги) запрещается требовать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осуществления действий, в том числе согласований, необходимых для получения государственной услуги (подуслуги)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 (подуслуги).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государственной 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1"/>
      <w:bookmarkEnd w:id="4"/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544B2" w:rsidRPr="001B1659">
        <w:rPr>
          <w:rFonts w:ascii="Times New Roman" w:hAnsi="Times New Roman" w:cs="Times New Roman"/>
          <w:sz w:val="28"/>
          <w:szCs w:val="28"/>
        </w:rPr>
        <w:t>2</w:t>
      </w:r>
      <w:r w:rsidRPr="001B1659">
        <w:rPr>
          <w:rFonts w:ascii="Times New Roman" w:hAnsi="Times New Roman" w:cs="Times New Roman"/>
          <w:sz w:val="28"/>
          <w:szCs w:val="28"/>
        </w:rPr>
        <w:t>. Результатами предоставления государственной услуги (подуслуги) в соответствии с вариантами являются: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распорядительного акта </w:t>
      </w:r>
      <w:r w:rsidR="007544B2" w:rsidRPr="001B16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B1659">
        <w:rPr>
          <w:rFonts w:ascii="Times New Roman" w:hAnsi="Times New Roman" w:cs="Times New Roman"/>
          <w:sz w:val="28"/>
          <w:szCs w:val="28"/>
        </w:rPr>
        <w:t xml:space="preserve">о назначении его опекуном или попечителем (в том числе предварительные опека и попечительство) несовершеннолетнего гражданина либо распорядительного акта </w:t>
      </w:r>
      <w:r w:rsidR="007544B2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об отказе в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опекуном или попечителем (в том числе предварительные опека и попечительство) несовершеннолетнего гражданина;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распорядительного акта </w:t>
      </w:r>
      <w:r w:rsidR="007544B2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об освобождении его от исполнения обязанностей опекуна (попечителя) несовершеннолетнего гражданина либо распорядительного акта </w:t>
      </w:r>
      <w:r w:rsidR="002766AF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 временном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несовершеннолетнего гражданина (при выявлении противоречий между интересами подопечного и интересами опекуна или попечителя).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544B2" w:rsidRPr="001B1659">
        <w:rPr>
          <w:rFonts w:ascii="Times New Roman" w:hAnsi="Times New Roman" w:cs="Times New Roman"/>
          <w:sz w:val="28"/>
          <w:szCs w:val="28"/>
        </w:rPr>
        <w:t>3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Распорядительный акт </w:t>
      </w:r>
      <w:r w:rsidR="007544B2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должен содержать следующие реквизиты: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дата принятия решения;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содержание решения;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должность и подпись лица, уполномоченного издавать распорядительный акт </w:t>
      </w:r>
      <w:r w:rsidR="002766AF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544B2" w:rsidRPr="001B1659">
        <w:rPr>
          <w:rFonts w:ascii="Times New Roman" w:hAnsi="Times New Roman" w:cs="Times New Roman"/>
          <w:sz w:val="28"/>
          <w:szCs w:val="28"/>
        </w:rPr>
        <w:t>4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Наименование нормативных правовых актов, регулирующих порядок предоставления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государственной услуги (подуслуги):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23" w:history="1">
        <w:r w:rsidRPr="001B165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24" w:history="1">
        <w:r w:rsidRPr="001B165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5" w:history="1">
        <w:r w:rsidRPr="001B165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от 24.04.2008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7544B2" w:rsidRPr="001B1659">
        <w:rPr>
          <w:rFonts w:ascii="Times New Roman" w:hAnsi="Times New Roman" w:cs="Times New Roman"/>
          <w:sz w:val="28"/>
          <w:szCs w:val="28"/>
        </w:rPr>
        <w:t xml:space="preserve"> 48-ФЗ «</w:t>
      </w:r>
      <w:r w:rsidRPr="001B1659">
        <w:rPr>
          <w:rFonts w:ascii="Times New Roman" w:hAnsi="Times New Roman" w:cs="Times New Roman"/>
          <w:sz w:val="28"/>
          <w:szCs w:val="28"/>
        </w:rPr>
        <w:t>Об опеке и попечительстве</w:t>
      </w:r>
      <w:r w:rsidR="007544B2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E13501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18.05.2009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7544B2" w:rsidRPr="001B1659">
        <w:rPr>
          <w:rFonts w:ascii="Times New Roman" w:hAnsi="Times New Roman" w:cs="Times New Roman"/>
          <w:sz w:val="28"/>
          <w:szCs w:val="28"/>
        </w:rPr>
        <w:t xml:space="preserve"> 423 «</w:t>
      </w:r>
      <w:r w:rsidR="00C34B1E" w:rsidRPr="001B1659">
        <w:rPr>
          <w:rFonts w:ascii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несовершеннолетних граждан</w:t>
      </w:r>
      <w:r w:rsidR="007544B2"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E13501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13.03.2015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7544B2" w:rsidRPr="001B1659">
        <w:rPr>
          <w:rFonts w:ascii="Times New Roman" w:hAnsi="Times New Roman" w:cs="Times New Roman"/>
          <w:sz w:val="28"/>
          <w:szCs w:val="28"/>
        </w:rPr>
        <w:t xml:space="preserve"> 235 «</w:t>
      </w:r>
      <w:r w:rsidR="00C34B1E" w:rsidRPr="001B1659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</w:t>
      </w:r>
      <w:r w:rsidR="007544B2"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E13501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Красноярского края от 20.12.2007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4-1089 </w:t>
      </w:r>
      <w:r w:rsidR="007544B2"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</w:t>
      </w:r>
      <w:r w:rsidR="007544B2"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544B2" w:rsidRPr="001B1659">
        <w:rPr>
          <w:rFonts w:ascii="Times New Roman" w:hAnsi="Times New Roman" w:cs="Times New Roman"/>
          <w:sz w:val="28"/>
          <w:szCs w:val="28"/>
        </w:rPr>
        <w:t>5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Способ получения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результата предоставления государственной услуги (подуслуги) - личное обращение в </w:t>
      </w:r>
      <w:r w:rsidR="007544B2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государственной 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544B2" w:rsidRPr="001B1659">
        <w:rPr>
          <w:rFonts w:ascii="Times New Roman" w:hAnsi="Times New Roman" w:cs="Times New Roman"/>
          <w:sz w:val="28"/>
          <w:szCs w:val="28"/>
        </w:rPr>
        <w:t>6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государственной услуги (подуслуги) - не позднее чем через 10 рабочих дней со дня </w:t>
      </w:r>
      <w:r w:rsidR="002766AF" w:rsidRPr="001B1659">
        <w:rPr>
          <w:rFonts w:ascii="Times New Roman" w:hAnsi="Times New Roman" w:cs="Times New Roman"/>
          <w:sz w:val="28"/>
          <w:szCs w:val="28"/>
        </w:rPr>
        <w:t>регистрации в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ООиП соответствующего заявления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и прилагаемых к заявлению документов, </w:t>
      </w:r>
      <w:r w:rsidR="002766AF" w:rsidRPr="001B1659">
        <w:rPr>
          <w:rFonts w:ascii="Times New Roman" w:hAnsi="Times New Roman" w:cs="Times New Roman"/>
          <w:sz w:val="28"/>
          <w:szCs w:val="28"/>
        </w:rPr>
        <w:t>52.1</w:t>
      </w:r>
      <w:r w:rsidRPr="001B165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74" w:history="1">
        <w:r w:rsidR="002766AF" w:rsidRPr="001B1659">
          <w:rPr>
            <w:rFonts w:ascii="Times New Roman" w:hAnsi="Times New Roman" w:cs="Times New Roman"/>
            <w:sz w:val="28"/>
            <w:szCs w:val="28"/>
          </w:rPr>
          <w:t>75</w:t>
        </w:r>
        <w:r w:rsidRPr="001B16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, </w:t>
      </w:r>
      <w:r w:rsidR="002766AF" w:rsidRPr="001B1659">
        <w:rPr>
          <w:rFonts w:ascii="Times New Roman" w:hAnsi="Times New Roman" w:cs="Times New Roman"/>
          <w:sz w:val="28"/>
          <w:szCs w:val="28"/>
        </w:rPr>
        <w:t>98</w:t>
      </w:r>
      <w:r w:rsidRPr="001B1659">
        <w:rPr>
          <w:rFonts w:ascii="Times New Roman" w:hAnsi="Times New Roman" w:cs="Times New Roman"/>
          <w:sz w:val="28"/>
          <w:szCs w:val="28"/>
        </w:rPr>
        <w:t xml:space="preserve">, </w:t>
      </w:r>
      <w:r w:rsidR="002766AF" w:rsidRPr="001B1659">
        <w:rPr>
          <w:rFonts w:ascii="Times New Roman" w:hAnsi="Times New Roman" w:cs="Times New Roman"/>
          <w:sz w:val="28"/>
          <w:szCs w:val="28"/>
        </w:rPr>
        <w:t xml:space="preserve">122 </w:t>
      </w:r>
      <w:r w:rsidRPr="001B165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Проверка документов и регистрация заявления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не включается в общий срок предоставления государственной услуги (подуслуги).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CD23DC" w:rsidRPr="001B1659">
        <w:rPr>
          <w:rFonts w:ascii="Times New Roman" w:hAnsi="Times New Roman" w:cs="Times New Roman"/>
          <w:sz w:val="28"/>
          <w:szCs w:val="28"/>
        </w:rPr>
        <w:t>7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Срок исправления ошибок и (или) опечаток в распорядительном акте </w:t>
      </w:r>
      <w:r w:rsidR="002766AF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, являющемся результатом предоставления государственной услуги (подуслуги), - не позднее чем через 6 рабочих дней со дня регистрации в </w:t>
      </w:r>
      <w:r w:rsidR="007544B2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, предоставившем государственную услугу (подуслугу), заявления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об исправлении допущенных опечаток и (или) ошибок в выданном </w:t>
      </w:r>
      <w:r w:rsidR="007544B2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распорядительном акте.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C524B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государственной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CD23DC" w:rsidRPr="001B1659">
        <w:rPr>
          <w:rFonts w:ascii="Times New Roman" w:hAnsi="Times New Roman" w:cs="Times New Roman"/>
          <w:sz w:val="28"/>
          <w:szCs w:val="28"/>
        </w:rPr>
        <w:t>8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государственной услуги (подуслуги), информация о порядке досудебного (внесудебного) обжалования решений и действий (бездействия) </w:t>
      </w:r>
      <w:r w:rsidR="007544B2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 (подуслугу), министерства, участвующих в предоставлении государственной услуги (подуслуги), а также их должностных лицах, государственных, муниципальных служащих, специалистах размещаются на официальных сайтах </w:t>
      </w:r>
      <w:r w:rsidR="00CD23DC"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, министерства, </w:t>
      </w:r>
      <w:r w:rsidR="00CD23DC" w:rsidRPr="001B1659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1B1659">
        <w:rPr>
          <w:rFonts w:ascii="Times New Roman" w:hAnsi="Times New Roman" w:cs="Times New Roman"/>
          <w:sz w:val="28"/>
          <w:szCs w:val="28"/>
        </w:rPr>
        <w:t>в федеральной государс</w:t>
      </w:r>
      <w:r w:rsidR="002766AF" w:rsidRPr="001B1659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1B165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2766AF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(далее - Единый портал).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для предоставления государственной 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D23DC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19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для предоставления государственной услуги (подуслуги), с разделением на документы и информацию, которые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должен представить самостоятельно, и документы, которые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подразделах Административного регламента, содержащих описание вариантов предоставления государственной услуги (подуслуги).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</w:t>
      </w:r>
      <w:r w:rsidR="00CD23DC" w:rsidRPr="001B1659">
        <w:rPr>
          <w:rFonts w:ascii="Times New Roman" w:hAnsi="Times New Roman" w:cs="Times New Roman"/>
          <w:sz w:val="28"/>
          <w:szCs w:val="28"/>
        </w:rPr>
        <w:t>0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подтверждают своей подписью с проставлением даты подачи соответствующего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C34B1E" w:rsidRPr="001B1659" w:rsidRDefault="00CD23DC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21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Для получения государственной услуги (подуслуги) в электронной форме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предоставляется возможность направить документы, необходимые для предоставления государственной услуги (подуслуги), с использованием Единого портала путем заполнения специальной электронной формы без необходимости дополнительной подачи заявления в какой-либо иной форме.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</w:t>
      </w:r>
      <w:r w:rsidR="00CD23DC" w:rsidRPr="001B1659">
        <w:rPr>
          <w:rFonts w:ascii="Times New Roman" w:hAnsi="Times New Roman" w:cs="Times New Roman"/>
          <w:sz w:val="28"/>
          <w:szCs w:val="28"/>
        </w:rPr>
        <w:t>2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В случае направления документов в электронной форме электронный документ (пакет документов) подписывается усиленной квалифицированной электронной подписью в соответствии с </w:t>
      </w:r>
      <w:hyperlink r:id="rId29" w:history="1">
        <w:r w:rsidRPr="001B165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25.08.2012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852 </w:t>
      </w:r>
      <w:r w:rsidR="00CD23DC" w:rsidRPr="001B1659">
        <w:rPr>
          <w:rFonts w:ascii="Times New Roman" w:hAnsi="Times New Roman" w:cs="Times New Roman"/>
          <w:sz w:val="28"/>
          <w:szCs w:val="28"/>
        </w:rPr>
        <w:t>«</w:t>
      </w:r>
      <w:r w:rsidRPr="001B1659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CD23DC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852).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установлена при личном приеме в соответствии с </w:t>
      </w:r>
      <w:hyperlink r:id="rId30" w:history="1">
        <w:r w:rsidRPr="001B165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D23DC" w:rsidRPr="001B1659">
        <w:rPr>
          <w:rFonts w:ascii="Times New Roman" w:hAnsi="Times New Roman" w:cs="Times New Roman"/>
          <w:sz w:val="28"/>
          <w:szCs w:val="28"/>
        </w:rPr>
        <w:t xml:space="preserve"> 33 «</w:t>
      </w:r>
      <w:r w:rsidRPr="001B1659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</w:t>
      </w:r>
      <w:r w:rsidR="00CD23DC" w:rsidRPr="001B165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РФ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33).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 поступлении документов, подписанных простой электронной подписью или усиленной квалифицированной электронной подписью, в течение 2 рабочих дней со дня регистрации соответствующего заявления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с прилагаемыми к нему документами </w:t>
      </w:r>
      <w:r w:rsidR="00CD23DC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проводит процедуру проверки действительности усиленной квалифицированной электронной подписи или подлинности простой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31" w:history="1">
        <w:r w:rsidRPr="001B1659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2" w:history="1">
        <w:r w:rsidRPr="001B1659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63-ФЗ (далее - проверка подписи).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</w:t>
      </w:r>
      <w:r w:rsidR="00CD23DC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завершения проведения такой проверки принимает решение об отказе в приеме к рассмотрению документов и направляет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уведомление об этом в электронной форме с указанием пунктов </w:t>
      </w:r>
      <w:hyperlink r:id="rId33" w:history="1">
        <w:r w:rsidRPr="001B1659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4" w:history="1">
        <w:r w:rsidRPr="001B1659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63-ФЗ, которые послужили основанием для принятия указанного решения.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Уведомление подписывается усиленной квалифицированной электронной подписью уполномоченного лица </w:t>
      </w:r>
      <w:r w:rsidR="003F0C8C" w:rsidRPr="001B1659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 w:rsidR="00CD23DC"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направляется по адресу электронной почты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либо в его личный кабинет на Единый портал (в зависимости от способа, указанного в соответствующем заявлении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3). После получения уведомления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вправе обратиться повторно, устранив нарушения, которые послужили основанием для отказа в приеме к рассмотрению документов.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</w:t>
      </w:r>
      <w:r w:rsidR="00CD23DC" w:rsidRPr="001B1659">
        <w:rPr>
          <w:rFonts w:ascii="Times New Roman" w:hAnsi="Times New Roman" w:cs="Times New Roman"/>
          <w:sz w:val="28"/>
          <w:szCs w:val="28"/>
        </w:rPr>
        <w:t>3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В заявлении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направленном в электронной форме с использованием Единого портала, указывается один из следующих способов получения решения о предоставлении государственной услуги: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D23DC" w:rsidRPr="001B1659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Едином портале.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</w:t>
      </w:r>
      <w:r w:rsidR="00CD23DC" w:rsidRPr="001B1659">
        <w:rPr>
          <w:rFonts w:ascii="Times New Roman" w:hAnsi="Times New Roman" w:cs="Times New Roman"/>
          <w:sz w:val="28"/>
          <w:szCs w:val="28"/>
        </w:rPr>
        <w:t>4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При личном обращении в </w:t>
      </w:r>
      <w:r w:rsidR="00CD23DC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предоставляют оригинал паспорта или иного документа, удостоверяющего личность.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заявлений, указанных в </w:t>
      </w:r>
      <w:hyperlink w:anchor="Par326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3F0C8C" w:rsidRPr="001B1659">
        <w:rPr>
          <w:rFonts w:ascii="Times New Roman" w:hAnsi="Times New Roman" w:cs="Times New Roman"/>
          <w:sz w:val="28"/>
          <w:szCs w:val="28"/>
        </w:rPr>
        <w:t>52</w:t>
      </w:r>
      <w:r w:rsidRPr="001B1659">
        <w:rPr>
          <w:rFonts w:ascii="Times New Roman" w:hAnsi="Times New Roman" w:cs="Times New Roman"/>
          <w:sz w:val="28"/>
          <w:szCs w:val="28"/>
        </w:rPr>
        <w:t xml:space="preserve">, </w:t>
      </w:r>
      <w:r w:rsidR="003F0C8C" w:rsidRPr="001B1659">
        <w:rPr>
          <w:rFonts w:ascii="Times New Roman" w:hAnsi="Times New Roman" w:cs="Times New Roman"/>
          <w:sz w:val="28"/>
          <w:szCs w:val="28"/>
        </w:rPr>
        <w:t>75</w:t>
      </w:r>
      <w:r w:rsidRPr="001B1659">
        <w:rPr>
          <w:rFonts w:ascii="Times New Roman" w:hAnsi="Times New Roman" w:cs="Times New Roman"/>
          <w:sz w:val="28"/>
          <w:szCs w:val="28"/>
        </w:rPr>
        <w:t xml:space="preserve">, </w:t>
      </w:r>
      <w:r w:rsidR="003F0C8C" w:rsidRPr="001B1659">
        <w:rPr>
          <w:rFonts w:ascii="Times New Roman" w:hAnsi="Times New Roman" w:cs="Times New Roman"/>
          <w:sz w:val="28"/>
          <w:szCs w:val="28"/>
        </w:rPr>
        <w:t>98</w:t>
      </w:r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Единого портала сведения из документа, удостоверяющего личность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</w:t>
      </w:r>
      <w:r w:rsidR="00CD23DC" w:rsidRPr="001B1659">
        <w:rPr>
          <w:rFonts w:ascii="Times New Roman" w:hAnsi="Times New Roman" w:cs="Times New Roman"/>
          <w:sz w:val="28"/>
          <w:szCs w:val="28"/>
        </w:rPr>
        <w:t>5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В документах, представленных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</w:t>
      </w:r>
      <w:r w:rsidR="00CD23DC" w:rsidRPr="001B1659">
        <w:rPr>
          <w:rFonts w:ascii="Times New Roman" w:hAnsi="Times New Roman" w:cs="Times New Roman"/>
          <w:sz w:val="28"/>
          <w:szCs w:val="28"/>
        </w:rPr>
        <w:t>6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Документы должны иметь подписи уполномоченных должностных лиц государственных органов, </w:t>
      </w:r>
      <w:r w:rsidR="003F0C8C" w:rsidRPr="001B165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подписью).</w:t>
      </w:r>
    </w:p>
    <w:p w:rsidR="00C34B1E" w:rsidRPr="001B1659" w:rsidRDefault="00CD23DC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27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случае если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не представлена по собственной инициативе копия страхового свидетельства обязательного пенсионного страхования гражданина или иного документа, подтверждающего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в системе индивидуального (персонифицированного) учета и содержащего сведения о страховом свидетельстве обязательного пенсионного страхования гражданина, и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открыт индивидуальный лицевой счет, </w:t>
      </w:r>
      <w:r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регистрации заявления в </w:t>
      </w:r>
      <w:r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направляет в соответствующий территориальный орган Фонда пенсионного и социального страхования Российской Федерации межведомственный запрос о представлении указанного документа (содержащейся в нем информации) в соответствии с Федеральным </w:t>
      </w:r>
      <w:hyperlink r:id="rId35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C34B1E" w:rsidRPr="001B165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если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не представлена по собственной инициативе копия страхового свидетельства обязательного пенсионного страхования гражданина или иного документа, подтверждающего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не открыт индивидуальный лицевой счет, </w:t>
      </w:r>
      <w:r w:rsidR="00CD23DC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6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1 статьи 12.1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от 01.04.1996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27-ФЗ </w:t>
      </w:r>
      <w:r w:rsidR="00CD23DC" w:rsidRPr="001B1659">
        <w:rPr>
          <w:rFonts w:ascii="Times New Roman" w:hAnsi="Times New Roman" w:cs="Times New Roman"/>
          <w:sz w:val="28"/>
          <w:szCs w:val="28"/>
        </w:rPr>
        <w:t>«</w:t>
      </w:r>
      <w:r w:rsidRPr="001B1659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CD23DC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27-ФЗ) 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37" w:history="1">
        <w:r w:rsidRPr="001B1659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 w:history="1">
        <w:r w:rsidRPr="001B1659">
          <w:rPr>
            <w:rFonts w:ascii="Times New Roman" w:hAnsi="Times New Roman" w:cs="Times New Roman"/>
            <w:sz w:val="28"/>
            <w:szCs w:val="28"/>
          </w:rPr>
          <w:t>8 пункта 2 статьи 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27-ФЗ, для открытия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индивидуального лицевого счета.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Документы, полученные в соответствии с настоящим пунктом в порядке межведомственного информационного взаимодействия, приобщаются к поступившим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документам, указанным в </w:t>
      </w:r>
      <w:hyperlink w:anchor="Par328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="003F0C8C" w:rsidRPr="001B1659">
          <w:rPr>
            <w:rFonts w:ascii="Times New Roman" w:hAnsi="Times New Roman" w:cs="Times New Roman"/>
            <w:sz w:val="28"/>
            <w:szCs w:val="28"/>
          </w:rPr>
          <w:t>52.1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, </w:t>
      </w:r>
      <w:r w:rsidR="003F0C8C" w:rsidRPr="001B1659">
        <w:rPr>
          <w:rFonts w:ascii="Times New Roman" w:hAnsi="Times New Roman" w:cs="Times New Roman"/>
          <w:sz w:val="28"/>
          <w:szCs w:val="28"/>
        </w:rPr>
        <w:t>75</w:t>
      </w:r>
      <w:hyperlink w:anchor="Par474" w:history="1">
        <w:r w:rsidR="003F0C8C" w:rsidRPr="001B16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, </w:t>
      </w:r>
      <w:r w:rsidR="003F0C8C" w:rsidRPr="001B1659">
        <w:rPr>
          <w:rFonts w:ascii="Times New Roman" w:hAnsi="Times New Roman" w:cs="Times New Roman"/>
          <w:sz w:val="28"/>
          <w:szCs w:val="28"/>
        </w:rPr>
        <w:t xml:space="preserve">98 </w:t>
      </w:r>
      <w:r w:rsidRPr="001B165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C34B1E" w:rsidRPr="001B1659" w:rsidRDefault="00CD23DC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28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Запрещается требовать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представления: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а)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б)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 (подуслугу), иных государственных органов, </w:t>
      </w:r>
      <w:r w:rsidR="00E74AA8" w:rsidRPr="001B1659">
        <w:rPr>
          <w:rFonts w:ascii="Times New Roman" w:hAnsi="Times New Roman" w:cs="Times New Roman"/>
          <w:sz w:val="28"/>
          <w:szCs w:val="28"/>
        </w:rPr>
        <w:t>органов местного самоуправления в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(или) подведомственных государственным органам и </w:t>
      </w:r>
      <w:r w:rsidR="00E74AA8" w:rsidRPr="001B1659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государственной услуги (подуслуги), за исключением документов, указанных в </w:t>
      </w:r>
      <w:hyperlink r:id="rId39" w:history="1">
        <w:r w:rsidRPr="001B1659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в)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(подуслуги), либо в предоставлении государственной услуги (подуслуги), за исключением случаев, предусмотренных </w:t>
      </w:r>
      <w:hyperlink r:id="rId40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к рассмотрению документов, необходимых для предоставления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E74AA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29</w:t>
      </w:r>
      <w:r w:rsidR="00C34B1E" w:rsidRPr="001B165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к рассмотрению документов, необходимых для предоставления государственной услуги (подуслуги), приведен в подразделах Административного регламента, содержащих описание вариантов предоставления государственной услуги (подуслуги).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государственной услуги (подуслуги), не препятствует повторному обращению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за предоставлением государственной услуги (подуслуги).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 (подуслуги)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или отказа в предоставлении государственной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</w:t>
      </w:r>
      <w:r w:rsidR="00E74AA8" w:rsidRPr="001B1659">
        <w:rPr>
          <w:rFonts w:ascii="Times New Roman" w:hAnsi="Times New Roman" w:cs="Times New Roman"/>
          <w:sz w:val="28"/>
          <w:szCs w:val="28"/>
        </w:rPr>
        <w:t>0</w:t>
      </w:r>
      <w:r w:rsidRPr="001B165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государственной услуги (подуслуги) приведен в подразделах Административного регламента, содержащих описание вариантов предоставления государственной услуги (подуслуги).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(подуслуги) не предусмотрены.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 обязательными для предоставления государственной услуги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(подуслуги), включая сведения о документе (документах),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выдаваемом (выдаваемых) организациями, участвующими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в предоставлении государственной 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</w:t>
      </w:r>
      <w:r w:rsidR="007A2125" w:rsidRPr="001B1659">
        <w:rPr>
          <w:rFonts w:ascii="Times New Roman" w:hAnsi="Times New Roman" w:cs="Times New Roman"/>
          <w:sz w:val="28"/>
          <w:szCs w:val="28"/>
        </w:rPr>
        <w:t>1</w:t>
      </w:r>
      <w:r w:rsidRPr="001B1659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государственной услуги (подуслуги) по установлению опеки, попечительства в отношении несовершеннолетних граждан: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оформленного в порядке, установленном Министерством здравоохранения Российской Федерации;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справки с места работы гражданина с указанием должности и размера средней заработной платы за последние 12 месяцев и (или) иного документа, подтверждающего доход гражданина, или справки с места работы супруга (супруги)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с указанием должности и размера средней заработной платы за последние 12 месяцев и (или) иного документа, подтверждающего доход супруга (супруги)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документа, содержащего сведения о размере пенсии и иных страховых выплат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документа, содержащего сведения о регистрационном учете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и членов его семьи по месту жительства (месту пребывания);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документа, содержащего сведения из Единого государственного реестра недвижимости о правах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на имевшиеся (имеющиеся) у него объекты недвижимости, подтверждающего право собственности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на жилое помещение;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справки, содержащей сведения о наличии (отсутствии) судимости и (или) факта уголовного преследования либо о прекращении уголовного преследования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1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6 статьи 127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СК РФ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результата психологического обследования (если такое обследование было пройдено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в соответствии с </w:t>
      </w:r>
      <w:hyperlink r:id="rId42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от 13.03.2015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7A2125" w:rsidRPr="001B1659">
        <w:rPr>
          <w:rFonts w:ascii="Times New Roman" w:hAnsi="Times New Roman" w:cs="Times New Roman"/>
          <w:sz w:val="28"/>
          <w:szCs w:val="28"/>
        </w:rPr>
        <w:t xml:space="preserve"> 235 «</w:t>
      </w:r>
      <w:r w:rsidRPr="001B1659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</w:t>
      </w:r>
      <w:r w:rsidR="007A2125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>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заключения </w:t>
      </w:r>
      <w:r w:rsidR="00440109" w:rsidRPr="001B1659">
        <w:rPr>
          <w:rFonts w:ascii="Times New Roman" w:hAnsi="Times New Roman" w:cs="Times New Roman"/>
          <w:sz w:val="28"/>
          <w:szCs w:val="28"/>
        </w:rPr>
        <w:t>органа по опеке и попечительству</w:t>
      </w:r>
      <w:r w:rsidRPr="001B1659">
        <w:rPr>
          <w:rFonts w:ascii="Times New Roman" w:hAnsi="Times New Roman" w:cs="Times New Roman"/>
          <w:sz w:val="28"/>
          <w:szCs w:val="28"/>
        </w:rPr>
        <w:t xml:space="preserve">, выданного по месту жительства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о возможности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быть опекуном (попечителем);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документа, содержащего сведения о том, что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не выносились решения суда о лишении родительских прав либо ограничении в родительских правах, отмене усыновления по вине усыновителей;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документа, содержащего сведения о заключении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брака;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документа, содержащего информацию о страховом свидетельстве обязательного пенсионного страхования или ином документе, подтверждающем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в системе индивидуального (персонифицированного) учета, содержащего сведения о страховом номере индивидуального лицевого счета.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</w:t>
      </w:r>
      <w:r w:rsidR="007A2125" w:rsidRPr="001B1659">
        <w:rPr>
          <w:rFonts w:ascii="Times New Roman" w:hAnsi="Times New Roman" w:cs="Times New Roman"/>
          <w:sz w:val="28"/>
          <w:szCs w:val="28"/>
        </w:rPr>
        <w:t>2</w:t>
      </w:r>
      <w:r w:rsidRPr="001B1659">
        <w:rPr>
          <w:rFonts w:ascii="Times New Roman" w:hAnsi="Times New Roman" w:cs="Times New Roman"/>
          <w:sz w:val="28"/>
          <w:szCs w:val="28"/>
        </w:rPr>
        <w:t>. Услуга, которая является необходимой и обязательной для предоставления государственной услуги (подуслуги) по установлению предварительной опеки (попечительства) в отношении несовершеннолетних граждан: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выдача документа, содержащего информацию о страховом свидетельстве обязательного пенсионного страхования или ином документе, подтверждающем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 системе индивидуального (персонифицированного) учета, содержащего сведения о страховом номере индивидуального лицевого счета.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</w:t>
      </w:r>
      <w:r w:rsidR="007A2125" w:rsidRPr="001B1659">
        <w:rPr>
          <w:rFonts w:ascii="Times New Roman" w:hAnsi="Times New Roman" w:cs="Times New Roman"/>
          <w:sz w:val="28"/>
          <w:szCs w:val="28"/>
        </w:rPr>
        <w:t>3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Для предоставления государственной услуги (подуслуги) по освобождению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несовершеннолетних граждан отсутствуют услуги, которые являются необходимыми и обязательными для ее предоставления.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5C7" w:rsidRDefault="003F05C7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F05C7" w:rsidRDefault="003F05C7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платы, взимаемой с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2,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4 при предоставлении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(подуслуги), и способы ее взимания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</w:t>
      </w:r>
      <w:r w:rsidR="007A2125" w:rsidRPr="001B1659">
        <w:rPr>
          <w:rFonts w:ascii="Times New Roman" w:hAnsi="Times New Roman" w:cs="Times New Roman"/>
          <w:sz w:val="28"/>
          <w:szCs w:val="28"/>
        </w:rPr>
        <w:t>4</w:t>
      </w:r>
      <w:r w:rsidRPr="001B1659">
        <w:rPr>
          <w:rFonts w:ascii="Times New Roman" w:hAnsi="Times New Roman" w:cs="Times New Roman"/>
          <w:sz w:val="28"/>
          <w:szCs w:val="28"/>
        </w:rPr>
        <w:t>. Государственная услуга (подуслуга) предоставляется бесплатно, государственная пошлина за предоставление государственной услуги (подуслуги) не предусмотрена.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</w:t>
      </w:r>
      <w:r w:rsidR="007A2125" w:rsidRPr="001B1659">
        <w:rPr>
          <w:rFonts w:ascii="Times New Roman" w:hAnsi="Times New Roman" w:cs="Times New Roman"/>
          <w:sz w:val="28"/>
          <w:szCs w:val="28"/>
        </w:rPr>
        <w:t>5</w:t>
      </w:r>
      <w:r w:rsidRPr="001B1659">
        <w:rPr>
          <w:rFonts w:ascii="Times New Roman" w:hAnsi="Times New Roman" w:cs="Times New Roman"/>
          <w:sz w:val="28"/>
          <w:szCs w:val="28"/>
        </w:rPr>
        <w:t>. Плата за предоставление услуг, которые являются необходимыми и обязательными для предоставления государственной услуги (подуслуги), не предусмотрена.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Заявителем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3,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Заявителем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4 соответствующего заявления о предоставлении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и при получении результата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государственной 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7A2125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36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соответствующего заявления о предоставлении государственной услуги (подуслуги) и документов, прилагаемых к нему, на личном приеме и при получении результата предоставления государственной услуги (подуслуги) не должен превышать 15 минут.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Срок регистрации соответствующего заявления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1,</w:t>
      </w:r>
    </w:p>
    <w:p w:rsidR="00C34B1E" w:rsidRPr="001B1659" w:rsidRDefault="00C34B1E" w:rsidP="001B16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7A2125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37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Регистрация соответствующего заявления, поданного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4, и документов, прилагаемых к нему, осуществляется специалистом </w:t>
      </w:r>
      <w:r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входит прием и регистрация соответствующего заявления и документов при предоставлении государственной услуги (подуслуги) (далее - делопроизводитель).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Соответствующее заявление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и прилагаемые к нему документы, поданные до 16.00 рабочего дня, регистрируются в день подачи.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Соответствующее заявление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4, поданное после 16.00 рабочего дня либо в нерабочий или праздничный день, регистрируется не позднее первого рабочего дня, следующего за днем его подачи.</w:t>
      </w:r>
    </w:p>
    <w:p w:rsidR="00C34B1E" w:rsidRPr="001B1659" w:rsidRDefault="007A2125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38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Контроль комплектности представленных документов, отсутствия в них повреждений, исправлений, подчисток, приписок, зачеркнутых слов и иных исправлений, актуальности сроков действия документов, полноты заполнения полей в форме поданного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соответствующего заявления, в том числе в интерактивной форме на Едином портале, подлинности простой электронной подписи или действительности усиленной квалифицированной электронной подписи представленных документов, их регистрации не включается в общий срок предоставления государственной услуги (подуслуги).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государственная услуга (подуслуга)</w:t>
      </w:r>
    </w:p>
    <w:p w:rsidR="00C34B1E" w:rsidRPr="001B1659" w:rsidRDefault="00C34B1E" w:rsidP="001B16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7A2125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39</w:t>
      </w:r>
      <w:r w:rsidR="00C34B1E" w:rsidRPr="001B1659">
        <w:rPr>
          <w:rFonts w:ascii="Times New Roman" w:hAnsi="Times New Roman" w:cs="Times New Roman"/>
          <w:sz w:val="28"/>
          <w:szCs w:val="28"/>
        </w:rPr>
        <w:t>. Требования, которым должны соответствовать помещения, в которых предоставляется государственная услуга (подуслуга), в том числе зал ожидания, места для заполнения запросов о предоставлении государственной услуги (подуслуги), информационные стенды с образцами их заполнения и перечнем документов и (или) информации, необходимых для предоставления государственной услуги (подуслуги),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</w:t>
      </w:r>
      <w:r w:rsidR="006F7F5F" w:rsidRPr="001B1659">
        <w:rPr>
          <w:rFonts w:ascii="Times New Roman" w:hAnsi="Times New Roman" w:cs="Times New Roman"/>
          <w:sz w:val="28"/>
          <w:szCs w:val="28"/>
        </w:rPr>
        <w:t>ом сайте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</w:t>
      </w:r>
      <w:r w:rsidR="006F7F5F"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C34B1E" w:rsidRPr="001B1659">
        <w:rPr>
          <w:rFonts w:ascii="Times New Roman" w:hAnsi="Times New Roman" w:cs="Times New Roman"/>
          <w:sz w:val="28"/>
          <w:szCs w:val="28"/>
        </w:rPr>
        <w:t>, на Едином портале.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государственной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</w:t>
      </w:r>
    </w:p>
    <w:p w:rsidR="00C34B1E" w:rsidRPr="001B1659" w:rsidRDefault="00C34B1E" w:rsidP="001B16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6F7F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40</w:t>
      </w:r>
      <w:r w:rsidR="00C34B1E" w:rsidRPr="001B1659">
        <w:rPr>
          <w:rFonts w:ascii="Times New Roman" w:hAnsi="Times New Roman" w:cs="Times New Roman"/>
          <w:sz w:val="28"/>
          <w:szCs w:val="28"/>
        </w:rPr>
        <w:t>. Показатели качества и доступности государственной услуги, в которые включены сведения, в том числе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 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услуги, размещены на официальн</w:t>
      </w:r>
      <w:r w:rsidRPr="001B1659">
        <w:rPr>
          <w:rFonts w:ascii="Times New Roman" w:hAnsi="Times New Roman" w:cs="Times New Roman"/>
          <w:sz w:val="28"/>
          <w:szCs w:val="28"/>
        </w:rPr>
        <w:t>ом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1B1659">
        <w:rPr>
          <w:rFonts w:ascii="Times New Roman" w:hAnsi="Times New Roman" w:cs="Times New Roman"/>
          <w:sz w:val="28"/>
          <w:szCs w:val="28"/>
        </w:rPr>
        <w:t>е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C34B1E" w:rsidRPr="001B1659">
        <w:rPr>
          <w:rFonts w:ascii="Times New Roman" w:hAnsi="Times New Roman" w:cs="Times New Roman"/>
          <w:sz w:val="28"/>
          <w:szCs w:val="28"/>
        </w:rPr>
        <w:t>, на Едином портале.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Иные требования, особенности предоставления государственной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 по экстерриториальному принципу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 особенности предоставления государственной услуги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(подуслуги) в электронной форме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6F7F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41</w:t>
      </w:r>
      <w:r w:rsidR="00C34B1E" w:rsidRPr="001B1659">
        <w:rPr>
          <w:rFonts w:ascii="Times New Roman" w:hAnsi="Times New Roman" w:cs="Times New Roman"/>
          <w:sz w:val="28"/>
          <w:szCs w:val="28"/>
        </w:rPr>
        <w:t>. Государственная услуга (подуслуга) по экстерриториальному принципу не предоставляется.</w:t>
      </w:r>
    </w:p>
    <w:p w:rsidR="00C34B1E" w:rsidRPr="001B1659" w:rsidRDefault="006F7F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42</w:t>
      </w:r>
      <w:r w:rsidR="00C34B1E" w:rsidRPr="001B1659">
        <w:rPr>
          <w:rFonts w:ascii="Times New Roman" w:hAnsi="Times New Roman" w:cs="Times New Roman"/>
          <w:sz w:val="28"/>
          <w:szCs w:val="28"/>
        </w:rPr>
        <w:t>. Особенности предоставления государственной услуги (подуслуги) в электронной форме.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(подуслуги) посредством Единого портала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обеспечивается: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государственной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2) осуществление оценки качества предоставления государственной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3) досудебное (внесудебное) обжалование решений и действий (бездействия) органа, предоставляющего государственную услугу (подуслугу), а также его должностных лиц.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(подуслуги) в электронной форме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предоставляется возможность направить документы, необходимые для предоставления государственной услуги (подуслуги), через Единый портал.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 направлении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соответствующего заявления и других документов, необходимых для предоставления государственной услуги (подуслуги), в электронной форме с использованием Единого портала используется простая электронная подпись, усиленная квалифицированная электронная подпись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 соответствии с Федеральным </w:t>
      </w:r>
      <w:hyperlink r:id="rId43" w:history="1">
        <w:r w:rsidRPr="001B16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63-ФЗ.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Направленный в электронной форме документ (пакет документов) может быть подписан простой электронной подписью, если идентификация и аутентификация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установлена при личном приеме в соответствии с </w:t>
      </w:r>
      <w:hyperlink r:id="rId44" w:history="1">
        <w:r w:rsidRPr="001B165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33.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Документы, предоставляемые в электронной форме, подписываются усиленной квалифицированной электронной подписью в соответствии с </w:t>
      </w:r>
      <w:hyperlink r:id="rId45" w:history="1">
        <w:r w:rsidRPr="001B165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852.</w:t>
      </w:r>
    </w:p>
    <w:p w:rsidR="006F7F5F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Документ, содержащий решение о предоставлении государственной услуги (далее - решение о предоставлении государственной услуги), на основании которого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представляется результат предоставления государственной услуги (подуслуги), указанный в </w:t>
      </w:r>
      <w:hyperlink w:anchor="Par121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 личный кабинет на Единый портал в форме электронного документа, подписанного усиленной квалифицированной электронной подписью должностного лица </w:t>
      </w:r>
      <w:r w:rsidR="006F7F5F"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в случае направления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заявления о предоставлении государственной услуги (подуслуги) посредством Единого портала, а также может быть выдано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на бумажном носителе в </w:t>
      </w:r>
      <w:r w:rsidR="006F7F5F" w:rsidRPr="001B1659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(в зависимости от способа, указанного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 поданном заявлении об оказании государственной услуги (подуслуги).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решение о представлении государственной услуги может быть выдано на бумажном носителе в </w:t>
      </w:r>
      <w:r w:rsidR="006F7F5F" w:rsidRPr="001B1659">
        <w:rPr>
          <w:rFonts w:ascii="Times New Roman" w:hAnsi="Times New Roman" w:cs="Times New Roman"/>
          <w:sz w:val="28"/>
          <w:szCs w:val="28"/>
        </w:rPr>
        <w:t>Управлении образования, по адресу:</w:t>
      </w:r>
    </w:p>
    <w:p w:rsidR="00C34B1E" w:rsidRPr="001B1659" w:rsidRDefault="006F7F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Россия, Красноярский край, Козульский район, пгт. Козулька, ул. Пролетарская, д. 51</w:t>
      </w:r>
      <w:r w:rsidR="00C34B1E" w:rsidRPr="001B1659">
        <w:rPr>
          <w:rFonts w:ascii="Times New Roman" w:hAnsi="Times New Roman" w:cs="Times New Roman"/>
          <w:sz w:val="28"/>
          <w:szCs w:val="28"/>
        </w:rPr>
        <w:t>.</w:t>
      </w:r>
    </w:p>
    <w:p w:rsidR="006F7F5F" w:rsidRPr="001B1659" w:rsidRDefault="006F7F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Рабочее время: понедельник – пятница, с 08:00 до 17:00</w:t>
      </w:r>
    </w:p>
    <w:p w:rsidR="006F7F5F" w:rsidRPr="001B1659" w:rsidRDefault="006F7F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Обеденный перерыв: с 12:00 до 13:00</w:t>
      </w:r>
    </w:p>
    <w:p w:rsidR="006F7F5F" w:rsidRPr="001B1659" w:rsidRDefault="006F7F5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Выходные дни: суббота, воскресенье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</w:p>
    <w:p w:rsidR="00C34B1E" w:rsidRPr="001B1659" w:rsidRDefault="00C34B1E" w:rsidP="001B16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73119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43</w:t>
      </w:r>
      <w:r w:rsidR="00C34B1E" w:rsidRPr="001B1659">
        <w:rPr>
          <w:rFonts w:ascii="Times New Roman" w:hAnsi="Times New Roman" w:cs="Times New Roman"/>
          <w:sz w:val="28"/>
          <w:szCs w:val="28"/>
        </w:rPr>
        <w:t>. Административным регламентом предусмотрены следующие варианты предоставления государственной услуги (подуслуги):</w:t>
      </w:r>
    </w:p>
    <w:p w:rsidR="00C34B1E" w:rsidRPr="001B1659" w:rsidRDefault="00E13501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03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вариант </w:t>
        </w:r>
        <w:r w:rsidR="00646E5F" w:rsidRPr="001B1659">
          <w:rPr>
            <w:rFonts w:ascii="Times New Roman" w:hAnsi="Times New Roman" w:cs="Times New Roman"/>
            <w:sz w:val="28"/>
            <w:szCs w:val="28"/>
          </w:rPr>
          <w:t>№</w:t>
        </w:r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: при обращении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за предоставлением государственной услуги (подуслуги)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</w:t>
      </w:r>
      <w:r w:rsidR="0073119E"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Установление опеки, попечительства в отношении несовершеннолетних граждан</w:t>
      </w:r>
      <w:r w:rsidR="0073119E"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E13501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449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вариант </w:t>
        </w:r>
        <w:r w:rsidR="00646E5F" w:rsidRPr="001B1659">
          <w:rPr>
            <w:rFonts w:ascii="Times New Roman" w:hAnsi="Times New Roman" w:cs="Times New Roman"/>
            <w:sz w:val="28"/>
            <w:szCs w:val="28"/>
          </w:rPr>
          <w:t>№</w:t>
        </w:r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: при обращении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за предоставлением государственной услуги (подуслуги)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</w:t>
      </w:r>
      <w:r w:rsidR="0073119E"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Установление опеки, попечительства в отнош</w:t>
      </w:r>
      <w:r w:rsidR="0073119E" w:rsidRPr="001B1659"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E13501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72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вариант </w:t>
        </w:r>
        <w:r w:rsidR="00646E5F" w:rsidRPr="001B1659">
          <w:rPr>
            <w:rFonts w:ascii="Times New Roman" w:hAnsi="Times New Roman" w:cs="Times New Roman"/>
            <w:sz w:val="28"/>
            <w:szCs w:val="28"/>
          </w:rPr>
          <w:t>№</w:t>
        </w:r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: при обращении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за предоставлением государственной услуги (подуслуги)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</w:t>
      </w:r>
      <w:r w:rsidR="0073119E"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Установление предварительной опеки и попечительства в отнош</w:t>
      </w:r>
      <w:r w:rsidR="0073119E" w:rsidRPr="001B1659"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E13501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673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вариант </w:t>
        </w:r>
        <w:r w:rsidR="00646E5F" w:rsidRPr="001B1659">
          <w:rPr>
            <w:rFonts w:ascii="Times New Roman" w:hAnsi="Times New Roman" w:cs="Times New Roman"/>
            <w:sz w:val="28"/>
            <w:szCs w:val="28"/>
          </w:rPr>
          <w:t>№</w:t>
        </w:r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: при обращении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за предоставлением государственной услуги (подуслуги)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</w:t>
      </w:r>
      <w:r w:rsidR="0073119E"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Освобождение опекуна (попечителя) от исполнения своих обязанностей в отнош</w:t>
      </w:r>
      <w:r w:rsidR="0073119E" w:rsidRPr="001B1659"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="00C34B1E"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153E23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44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Возможность </w:t>
      </w:r>
      <w:r w:rsidR="0073119E" w:rsidRPr="001B1659">
        <w:rPr>
          <w:rFonts w:ascii="Times New Roman" w:hAnsi="Times New Roman" w:cs="Times New Roman"/>
          <w:sz w:val="28"/>
          <w:szCs w:val="28"/>
        </w:rPr>
        <w:t>оставления,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зарегистрированного и переданного делопроизводителем специалисту ООиП заявления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о предоставлении государственной услуги (подуслуги) без рассмотрения не предусмотрена.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Профилирование заявителя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153E23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45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Вариант определяется на основании результата государственной услуги (подуслуги), за предоставлением которой обратился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4, путем их анкетирования.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Анкетирование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осуществляется в </w:t>
      </w:r>
      <w:r w:rsidR="00153E23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включает в себя вопросы, позволяющие выявить перечень признаков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в </w:t>
      </w:r>
      <w:hyperlink w:anchor="Par1330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 w:rsidR="00646E5F" w:rsidRPr="001B1659">
          <w:rPr>
            <w:rFonts w:ascii="Times New Roman" w:hAnsi="Times New Roman" w:cs="Times New Roman"/>
            <w:sz w:val="28"/>
            <w:szCs w:val="28"/>
          </w:rPr>
          <w:t>№</w:t>
        </w:r>
        <w:r w:rsidRPr="001B1659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5 к настоящему Административному регламенту.</w:t>
      </w:r>
    </w:p>
    <w:p w:rsidR="00C34B1E" w:rsidRPr="001B1659" w:rsidRDefault="00153E23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46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По результатам получения ответов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на вопросы анкетирования определяется полный перечень значений признаков в соответствии с настоящим Административным регламентом, каждая комбинация которых соответствует одному варианту.</w:t>
      </w:r>
    </w:p>
    <w:p w:rsidR="00C34B1E" w:rsidRPr="001B1659" w:rsidRDefault="00153E23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47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Описания вариантов, приведенные в настоящем разделе, размещаются </w:t>
      </w:r>
      <w:r w:rsidRPr="001B1659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C34B1E" w:rsidRPr="001B1659">
        <w:rPr>
          <w:rFonts w:ascii="Times New Roman" w:hAnsi="Times New Roman" w:cs="Times New Roman"/>
          <w:sz w:val="28"/>
          <w:szCs w:val="28"/>
        </w:rPr>
        <w:t>, министерством, в общедоступном для ознакомления месте.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303"/>
      <w:bookmarkEnd w:id="5"/>
      <w:r w:rsidRPr="001B1659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153E23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48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варианта 1 государственной услуги (подуслуги) по установлению опеки, попечительства в отношении несовершеннолетних граждан - не позднее чем через 10 рабочих дней со дня поступления к специалисту ООиП зарегистрированного в </w:t>
      </w:r>
      <w:r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и прилагаемых к нему документов, указанных в </w:t>
      </w:r>
      <w:hyperlink w:anchor="Par328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B2B68" w:rsidRPr="001B1659">
          <w:rPr>
            <w:rFonts w:ascii="Times New Roman" w:hAnsi="Times New Roman" w:cs="Times New Roman"/>
            <w:sz w:val="28"/>
            <w:szCs w:val="28"/>
          </w:rPr>
          <w:t>52</w:t>
        </w:r>
        <w:r w:rsidR="00C34B1E" w:rsidRPr="001B16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4B1E" w:rsidRPr="001B1659" w:rsidRDefault="00153E23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49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результате предоставления варианта 1 государственной услуги (подуслуги)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выдается распорядительный акт </w:t>
      </w:r>
      <w:r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="00C34B1E" w:rsidRPr="001B1659">
        <w:rPr>
          <w:rFonts w:ascii="Times New Roman" w:hAnsi="Times New Roman" w:cs="Times New Roman"/>
          <w:sz w:val="28"/>
          <w:szCs w:val="28"/>
        </w:rPr>
        <w:t>, содержащий следующие реквизиты: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дата принятия решения;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содержание решения;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должность и подпись лица, уполномоченного издавать распорядительный акт </w:t>
      </w:r>
      <w:r w:rsidR="00153E23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153E23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50</w:t>
      </w:r>
      <w:r w:rsidR="00C34B1E" w:rsidRPr="001B1659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государственной услуги (подуслуги) в соответствии с настоящим вариантом: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прием заявления об установлении опеки и документов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необходимых для предоставления государственной услуги (подуслуги), их проверка и регистрация;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рассмотрение документов и имеющихся в них сведений и принятие решения о предоставлении (отказе в предоставлении)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государственной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предоставление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результата государственной услуги (подуслуги).</w:t>
      </w:r>
    </w:p>
    <w:p w:rsidR="00C34B1E" w:rsidRPr="001B1659" w:rsidRDefault="00153E23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51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Факт получения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решения о предоставлении (отказе в предоставлении) государственной услуги (подуслуги) фиксируется в электронном реестре решений.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Прием заявления об установлении опеки и документов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1, необходимых для предоставления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(подуслуги),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их проверка и регистрация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153E23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26"/>
      <w:bookmarkEnd w:id="6"/>
      <w:r w:rsidRPr="001B1659">
        <w:rPr>
          <w:rFonts w:ascii="Times New Roman" w:hAnsi="Times New Roman" w:cs="Times New Roman"/>
          <w:sz w:val="28"/>
          <w:szCs w:val="28"/>
        </w:rPr>
        <w:t>52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Для получения государственной услуги (подуслуги) по установлению опеки, попечительства в отношении несовершеннолетних граждан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лично представляет в </w:t>
      </w:r>
      <w:r w:rsidRPr="001B1659">
        <w:rPr>
          <w:rFonts w:ascii="Times New Roman" w:hAnsi="Times New Roman" w:cs="Times New Roman"/>
          <w:sz w:val="28"/>
          <w:szCs w:val="28"/>
        </w:rPr>
        <w:t>ООиП, расположенному по адресу: Россия, Красноярский край, Козульский район, пгт. Козулька, ул. Пролетарская, д. 51, с понедельника по пятницу, с 08:00 до 17:00, обеденный перерыв: с 12:00 до 13:00, кроме субботы, воскресенья,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заявление об установлении опеки) по форме, утвержденной Приказом Министерства просвещения Российской Федерации от 10.01.2019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</w:t>
      </w:r>
      <w:r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О реализации отдельных вопросов осуществления опеки и попечительства в отнош</w:t>
      </w:r>
      <w:r w:rsidRPr="001B1659">
        <w:rPr>
          <w:rFonts w:ascii="Times New Roman" w:hAnsi="Times New Roman" w:cs="Times New Roman"/>
          <w:sz w:val="28"/>
          <w:szCs w:val="28"/>
        </w:rPr>
        <w:t>ении несовершеннолетних граждан»</w:t>
      </w:r>
      <w:r w:rsidR="00C34B1E"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153E23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28"/>
      <w:bookmarkEnd w:id="7"/>
      <w:r w:rsidRPr="001B1659">
        <w:rPr>
          <w:rFonts w:ascii="Times New Roman" w:hAnsi="Times New Roman" w:cs="Times New Roman"/>
          <w:sz w:val="28"/>
          <w:szCs w:val="28"/>
        </w:rPr>
        <w:t>52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154" w:history="1">
        <w:r w:rsidRPr="001B1659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составленное в соответствии с требованиями Федерального </w:t>
      </w:r>
      <w:hyperlink r:id="rId47" w:history="1">
        <w:r w:rsidRPr="001B16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152-ФЗ </w:t>
      </w:r>
      <w:r w:rsidR="00153E23" w:rsidRPr="001B1659">
        <w:rPr>
          <w:rFonts w:ascii="Times New Roman" w:hAnsi="Times New Roman" w:cs="Times New Roman"/>
          <w:sz w:val="28"/>
          <w:szCs w:val="28"/>
        </w:rPr>
        <w:t>«</w:t>
      </w:r>
      <w:r w:rsidRPr="001B165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153E23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2) краткая автобиография;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31"/>
      <w:bookmarkEnd w:id="8"/>
      <w:r w:rsidRPr="001B1659">
        <w:rPr>
          <w:rFonts w:ascii="Times New Roman" w:hAnsi="Times New Roman" w:cs="Times New Roman"/>
          <w:sz w:val="28"/>
          <w:szCs w:val="28"/>
        </w:rPr>
        <w:t xml:space="preserve">3) справка с места работы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с указанием должности и размера средней заработной платы за последние 12 месяцев и (или) иной документ, подтверждающий доход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или справка с места работы супруга (супруги)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с указанием должности и размера средней заработной платы за последние 12 месяцев и (или) иной документ, подтверждающий доход супруга (супруги)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32"/>
      <w:bookmarkEnd w:id="9"/>
      <w:r w:rsidRPr="001B1659">
        <w:rPr>
          <w:rFonts w:ascii="Times New Roman" w:hAnsi="Times New Roman" w:cs="Times New Roman"/>
          <w:sz w:val="28"/>
          <w:szCs w:val="28"/>
        </w:rPr>
        <w:t>4)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5) копия свидетельства о заключении брака, выданного компетентными органами иностранного государства, вместе с его нотариально удостоверенным переводом на русский язык (в случае, если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состоит в браке, который зарегистрирован компетентными органами иностранного государства);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6) письменные согласия совершеннолетних членов семьи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с учетом мнения детей, достигших 10-летнего возраста, проживающих совместно с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на прием ребенка (детей) в семью;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7)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8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6 статьи 127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вправе представить результаты психологического обследования (если такое обследование было пройдено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в соответствии с </w:t>
      </w:r>
      <w:hyperlink r:id="rId49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от 13.03.2015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235 </w:t>
      </w:r>
      <w:r w:rsidR="00153E23" w:rsidRPr="001B1659">
        <w:rPr>
          <w:rFonts w:ascii="Times New Roman" w:hAnsi="Times New Roman" w:cs="Times New Roman"/>
          <w:sz w:val="28"/>
          <w:szCs w:val="28"/>
        </w:rPr>
        <w:t>«</w:t>
      </w:r>
      <w:r w:rsidRPr="001B1659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</w:t>
      </w:r>
      <w:r w:rsidR="00153E23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>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331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  <w:r w:rsidR="00153E23" w:rsidRPr="001B1659">
          <w:rPr>
            <w:rFonts w:ascii="Times New Roman" w:hAnsi="Times New Roman" w:cs="Times New Roman"/>
            <w:sz w:val="28"/>
            <w:szCs w:val="28"/>
          </w:rPr>
          <w:t>52</w:t>
        </w:r>
        <w:r w:rsidRPr="001B16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действителен в течение года со дня выдачи, документ, указанный в </w:t>
      </w:r>
      <w:hyperlink w:anchor="Par332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  <w:r w:rsidR="00153E23" w:rsidRPr="001B1659">
          <w:rPr>
            <w:rFonts w:ascii="Times New Roman" w:hAnsi="Times New Roman" w:cs="Times New Roman"/>
            <w:sz w:val="28"/>
            <w:szCs w:val="28"/>
          </w:rPr>
          <w:t>52</w:t>
        </w:r>
        <w:r w:rsidRPr="001B16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действителен в течение шести месяцев со дня выдачи.</w:t>
      </w:r>
    </w:p>
    <w:p w:rsidR="00C34B1E" w:rsidRPr="001B1659" w:rsidRDefault="00153E23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39"/>
      <w:bookmarkEnd w:id="10"/>
      <w:r w:rsidRPr="001B1659">
        <w:rPr>
          <w:rFonts w:ascii="Times New Roman" w:hAnsi="Times New Roman" w:cs="Times New Roman"/>
          <w:sz w:val="28"/>
          <w:szCs w:val="28"/>
        </w:rPr>
        <w:t>52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.2. Документы, которые подлежат представлению в рамках межведомственного информационного взаимодействия и которые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вправе представить по собственной инициативе: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1) справка, содержащая сведения о регистрационном учете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 членов его семьи по месту жительства (месту пребывания), выданная МВД;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2) выписка из Единого государственного реестра недвижимости о правах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на имевшиеся (имеющиеся) у него объекты недвижимости, выданная Федеральной государственной службой государственной регистрации, кадастра и картографии;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3) копия свидетельства о заключении брака (если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состоит в браке), выданного органами записи актов гражданского состояния Российской Федерации;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4) справка, содержащая сведения о получаемой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пенсии, ее виде и размере (для лиц, основным источником доходов которых является страховое обеспечение по обязательному пенсионному страхованию или иные пенсионные выплаты);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4) справка, содержащая сведения о получаемой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пенсии, ее размере и иных выплатах, выплачиваемых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органами Минобороны (для лиц, основным источником доходов которых является пенсия, выплачиваемая органами Минобороны);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5) справка, содержащая сведения о получаемой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пенсии, ее размере и иных выплатах, выплачиваемых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органами МВД (для лиц, основным источником доходов которых является пенсия, выплачиваемая органами МВД);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6) копия страхового свидетельства обязательного пенсионного страхования гражданина или документа, подтверждающего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в системе индивидуального (персонифицированного) учета (при наличии такой регистрации).</w:t>
      </w:r>
    </w:p>
    <w:p w:rsidR="00C34B1E" w:rsidRPr="001B1659" w:rsidRDefault="000A09D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53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ходе личного приема </w:t>
      </w:r>
      <w:r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осуществляет прием поступивших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заявления об установлении опеки и прилагаемых к нему документов, удостоверяется в правильности их заполнения, проводит проверку их комплектности, актуальности сроков действия документов, отсутствия в них повреждений, исправлений, подчисток, приписок, зачеркнутых слов и иных исправлений и принимает решение о приеме или об отказе в приеме к рассмотрению заявления об установлении опеки и прилагаемых к нему документов.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приеме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 прилагаемых к нему документов </w:t>
      </w:r>
      <w:r w:rsidR="000A09DF"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снимает и заверяет копию документа, удостоверяющего личность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(оригиналы документа, удостоверяющего личность, возвращаются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1), выдает расписку о приеме заявления об установлении опеки и прилагаемых к нему документов.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приеме к рассмотрению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 прилагаемых к нему документов </w:t>
      </w:r>
      <w:r w:rsidR="000A09DF"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разъясняет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причины, которые послужили основанием для принятия данного решения, указанные в настоящем пункте, и разъясняет право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повторно обратиться с заявлением об установлении опеки и прилагаемыми к нему документами после устранения нарушений, послуживших основанием для отказа в приеме к рассмотрению заявления об установлении опеки и прилагаемых к нему документов.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Основанием для отказа в приеме к рассмотрению документов, необходимых для предоставления государственной услуги (подуслуги), являются: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а)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оригинала документа, удостоверяющего личность;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56"/>
      <w:bookmarkEnd w:id="11"/>
      <w:r w:rsidRPr="001B1659">
        <w:rPr>
          <w:rFonts w:ascii="Times New Roman" w:hAnsi="Times New Roman" w:cs="Times New Roman"/>
          <w:sz w:val="28"/>
          <w:szCs w:val="28"/>
        </w:rPr>
        <w:t>б) представление неполного комплекта документов, необходимых для предоставления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в) наличие в документах повреждений, которые не позволяют в полном объеме использовать информацию и сведения, содержащиеся в документах для предоставления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г) наличие в представленных документах подчисток, приписок, зачеркнутых слов и иных исправлений;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д) представление документов, утративших силу на момент обращения за услугой (подуслугой);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64"/>
      <w:bookmarkEnd w:id="12"/>
      <w:r w:rsidRPr="001B1659">
        <w:rPr>
          <w:rFonts w:ascii="Times New Roman" w:hAnsi="Times New Roman" w:cs="Times New Roman"/>
          <w:sz w:val="28"/>
          <w:szCs w:val="28"/>
        </w:rPr>
        <w:t xml:space="preserve">ж) отсутствие в документах подписи уполномоченных должностных лиц государственных органов, </w:t>
      </w:r>
      <w:r w:rsidR="000A09DF" w:rsidRPr="001B165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или должностных лиц иных организаций, выдавших данные документы или удостоверивших подлинность копий документов.</w:t>
      </w:r>
    </w:p>
    <w:p w:rsidR="00C34B1E" w:rsidRPr="001B1659" w:rsidRDefault="000A09D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54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случае направления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документов через личный кабинет на Едином портале к заявлению об установлении опеки прикрепляются сканы подлинных документов.</w:t>
      </w:r>
    </w:p>
    <w:p w:rsidR="00C34B1E" w:rsidRPr="001B1659" w:rsidRDefault="000A09D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55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При поступлении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и прилагаемых к нему документов в электронной форме, подписанных простой электронной подписью или усиленной квалифицированной электронной подписью, </w:t>
      </w:r>
      <w:r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в срок не позднее 2 рабочих дней со дня их регистрации проводит процедуру проверки: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подлинности простой электронной подписи или действительности усиленной квалифицированной электронной подписи (далее - электронная подпись), с использованием которой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подписаны заявление об установлении опеки и прилагаемые к нему документы, предусматривающую проверку соблюдения условий, указанных в </w:t>
      </w:r>
      <w:hyperlink r:id="rId50" w:history="1">
        <w:r w:rsidRPr="001B1659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51" w:history="1">
        <w:r w:rsidRPr="001B1659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A09DF" w:rsidRPr="001B1659">
        <w:rPr>
          <w:rFonts w:ascii="Times New Roman" w:hAnsi="Times New Roman" w:cs="Times New Roman"/>
          <w:sz w:val="28"/>
          <w:szCs w:val="28"/>
        </w:rPr>
        <w:t>«</w:t>
      </w:r>
      <w:r w:rsidRPr="001B165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A09DF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правильности заполнения электронной формы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актуальности сроков действия прилагаемых к нему документов, отсутствия в них повреждений, исправлений, подчисток, приписок, зачеркнутых слов и иных исправлений.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Если в результате проверки электронной подписи, правильности заполнения электронной формы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актуальности сроков действия прилагаемых к нему документов, отсутствия в них повреждений, исправлений, подчисток, приписок, зачеркнутых слов и иных исправлений будут выявлены основания для отказа в приеме к рассмотрению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 прилагаемых к нему документов, необходимых для предоставления государственной услуги (подуслуги), указанные в </w:t>
      </w:r>
      <w:hyperlink w:anchor="Par356" w:history="1">
        <w:r w:rsidRPr="001B1659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64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"ж" пункта </w:t>
        </w:r>
      </w:hyperlink>
      <w:r w:rsidR="000A09DF" w:rsidRPr="001B1659">
        <w:rPr>
          <w:rFonts w:ascii="Times New Roman" w:hAnsi="Times New Roman" w:cs="Times New Roman"/>
          <w:sz w:val="28"/>
          <w:szCs w:val="28"/>
        </w:rPr>
        <w:t>53</w:t>
      </w:r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либо установлена неполнота заполнения полей в форме поданного заявления о предоставлении государственной услуги (подуслуги), в том числе в интерактивной форме на Едином портале, </w:t>
      </w:r>
      <w:r w:rsidR="000A09DF"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не позднее 2 рабочих дней со дня завершения проведения такой проверки принимает решение об отказе в приеме к рассмотрению заявления об установлении опеки.</w:t>
      </w:r>
    </w:p>
    <w:p w:rsidR="00C34B1E" w:rsidRPr="001B1659" w:rsidRDefault="000A09D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направляет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уведомление об отказе в приеме к рассмотрению документов в электронной форме с указанием пунктов </w:t>
      </w:r>
      <w:hyperlink r:id="rId52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53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63-ФЗ и разъяснением причин, послуживших основанием для принятия указанного решения.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Уведомление подписывается усиленной квалифицированной электронной подписью уполномоченного лица </w:t>
      </w:r>
      <w:r w:rsidR="000A09DF" w:rsidRPr="001B1659">
        <w:rPr>
          <w:rFonts w:ascii="Times New Roman" w:hAnsi="Times New Roman" w:cs="Times New Roman"/>
          <w:sz w:val="28"/>
          <w:szCs w:val="28"/>
        </w:rPr>
        <w:t>Управления образования или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направляется по адресу электронной почты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либо в его личный кабинет на Единый портал (в зависимости от способа, указанного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в заявлении об установлении опеки).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вправе повторно обратиться с заявлением об установлении опеки, устранив нарушения, которые послужили основанием для отказа в приеме к рассмотрению заявления об установлении опеки и прилагаемых к нему документов.</w:t>
      </w:r>
    </w:p>
    <w:p w:rsidR="00C34B1E" w:rsidRPr="001B1659" w:rsidRDefault="000A09D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56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Заявление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и прилагаемые к нему документы, поданные до 16.00 рабочего дня, регистрируются в день подачи.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Заявление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 прилагаемые к нему документы, поданные после 16.00 рабочего дня либо в нерабочий или праздничный день, регистрируются не позднее первого рабочего дня, следующего за днем его подачи.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Регистрация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 прилагаемых к нему документов осуществляется делопроизводителем и не включается в общий срок предоставления государственной услуги (подуслуги).</w:t>
      </w:r>
    </w:p>
    <w:p w:rsidR="00C34B1E" w:rsidRPr="001B1659" w:rsidRDefault="000A09D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57</w:t>
      </w:r>
      <w:r w:rsidR="00C34B1E" w:rsidRPr="001B165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 прилагаемых к нему документов, 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расписки о принятии заявления об установлении опеки и прилагаемых к нему документов (в случае, если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обратился в </w:t>
      </w:r>
      <w:r w:rsidR="000A09DF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лично);</w:t>
      </w:r>
    </w:p>
    <w:p w:rsidR="00C34B1E" w:rsidRPr="001B1659" w:rsidRDefault="000A09D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58.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Способом фиксации результата выполнения административной процедуры является: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регистрация в </w:t>
      </w:r>
      <w:r w:rsidR="00AD797F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 прилагаемых к нему документов;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A09DF" w:rsidRPr="001B1659">
        <w:rPr>
          <w:rFonts w:ascii="Times New Roman" w:hAnsi="Times New Roman" w:cs="Times New Roman"/>
          <w:sz w:val="28"/>
          <w:szCs w:val="28"/>
        </w:rPr>
        <w:t>специалистом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решения об отказе в приеме к рассмотрению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 прилагаемых к нему документов и направление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уведомления об этом с указанием основания принятия такого решения.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5C7" w:rsidRDefault="003F05C7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0A09D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59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Специалист ООиП при отсутствии документов, предусмотренных </w:t>
      </w:r>
      <w:hyperlink w:anchor="Par339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1B1659">
          <w:rPr>
            <w:rFonts w:ascii="Times New Roman" w:hAnsi="Times New Roman" w:cs="Times New Roman"/>
            <w:sz w:val="28"/>
            <w:szCs w:val="28"/>
          </w:rPr>
          <w:t>52.2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в целях проверки сведений, указанных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в заявлении об установлении опеки, не позднее 2 рабочих дней со дня поступления к специалисту ООиП зарегистрированного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и прилагаемых к нему документов в соответствии с Федеральным </w:t>
      </w:r>
      <w:hyperlink r:id="rId54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210-ФЗ формирует и направляет межведомственные запросы: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1) в МВД в целях получения сведений: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а) о регистрационном учете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 членов его семьи по месту жительства (месту пребывания);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б) о размере пенсии и иных выплатах, выплачиваемых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органами МВД (для лиц, основным источником доходов которых является пенсия, выплачиваемая органами МВД);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в)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обстоятельств, указанных в </w:t>
      </w:r>
      <w:hyperlink r:id="rId55" w:history="1">
        <w:r w:rsidRPr="001B1659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" w:history="1">
        <w:r w:rsidRPr="001B1659">
          <w:rPr>
            <w:rFonts w:ascii="Times New Roman" w:hAnsi="Times New Roman" w:cs="Times New Roman"/>
            <w:sz w:val="28"/>
            <w:szCs w:val="28"/>
          </w:rPr>
          <w:t>четвертом пункта 1 статьи 146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57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ГК РФ;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2) в органы записи актов гражданского состояния Российской Федерации в части запроса сведений о заключении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брака;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3) в Федеральную государственную службу государственной регистрации, кадастра и картографии в части запроса сведений, содержащихся в Едином государственном реестре недвижимости, о правах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на имевшиеся (имеющиеся) у него объекты недвижимости;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4) в органы Минобороны в части запроса сведений о размере пенсии и иных выплатах, выплачиваемых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органами Минобороны (для лиц, основным источником доходов которых является пенсия, выплачиваемая органами Минобороны);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5) в Фонд пенсионного и социального страхования Российской Федерации в части запроса сведений: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а) о получаемой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б) из реестра лиц, связанных с изменением родительских прав, реестра лиц с измененной дееспособностью и реестра законных представителей, подтверждающих, что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не выносились решения суда о лишении родительских прав либо ограничении в родительских правах, отмене усыновления по вине усыновителей, подтверждающих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обстоятельств, указанных в </w:t>
      </w:r>
      <w:hyperlink r:id="rId58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ГК РФ.</w:t>
      </w:r>
    </w:p>
    <w:p w:rsidR="00C34B1E" w:rsidRPr="001B1659" w:rsidRDefault="000A09D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60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случае если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открыт индивидуальный лицевой счет, в соответствии с Федеральным </w:t>
      </w:r>
      <w:hyperlink r:id="rId59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210-ФЗ специалист ООиП направляет межведомственный запрос о представлении указанного документа (содержащейся в нем информации) в соответствующий территориальный орган Фонда пенсионного и социального страхования Российской Федерации.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если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не открыт индивидуальный лицевой счет, в соответствии с </w:t>
      </w:r>
      <w:hyperlink r:id="rId60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1 статьи 12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27-ФЗ специалист ООиП 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61" w:history="1">
        <w:r w:rsidRPr="001B1659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- </w:t>
      </w:r>
      <w:hyperlink r:id="rId62" w:history="1">
        <w:r w:rsidRPr="001B1659">
          <w:rPr>
            <w:rFonts w:ascii="Times New Roman" w:hAnsi="Times New Roman" w:cs="Times New Roman"/>
            <w:sz w:val="28"/>
            <w:szCs w:val="28"/>
          </w:rPr>
          <w:t>8 пункта 2 статьи 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27-ФЗ, для открытия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индивидуального лицевого счета.</w:t>
      </w:r>
    </w:p>
    <w:p w:rsidR="00C34B1E" w:rsidRPr="001B1659" w:rsidRDefault="00224BD6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61</w:t>
      </w:r>
      <w:r w:rsidR="00C34B1E" w:rsidRPr="001B1659">
        <w:rPr>
          <w:rFonts w:ascii="Times New Roman" w:hAnsi="Times New Roman" w:cs="Times New Roman"/>
          <w:sz w:val="28"/>
          <w:szCs w:val="28"/>
        </w:rPr>
        <w:t>. Срок подготовки и направления ответа на межведомственный электронный запрос не может превышать 5 рабочих дней со дня поступления межведомственного запроса в орган и (или) организацию.</w:t>
      </w:r>
    </w:p>
    <w:p w:rsidR="00C34B1E" w:rsidRPr="001B1659" w:rsidRDefault="00224BD6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62</w:t>
      </w:r>
      <w:r w:rsidR="00C34B1E" w:rsidRPr="001B165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подготовка запросов в рамках межведомственного взаимодействия.</w:t>
      </w:r>
    </w:p>
    <w:p w:rsidR="00C34B1E" w:rsidRPr="001B1659" w:rsidRDefault="00224BD6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63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административной процедуры является предоставление в адрес </w:t>
      </w:r>
      <w:r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сведений: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а) о регистрационном учете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 членов его семьи по месту жительства (месту пребывания);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б)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обстоятельств, указанных в </w:t>
      </w:r>
      <w:hyperlink r:id="rId63" w:history="1">
        <w:r w:rsidRPr="001B1659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4" w:history="1">
        <w:r w:rsidRPr="001B1659">
          <w:rPr>
            <w:rFonts w:ascii="Times New Roman" w:hAnsi="Times New Roman" w:cs="Times New Roman"/>
            <w:sz w:val="28"/>
            <w:szCs w:val="28"/>
          </w:rPr>
          <w:t>четвертом пункта 1 статьи 146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65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ГК РФ;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в) о заключении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брака, подтверждающих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обстоятельств, указанных в </w:t>
      </w:r>
      <w:hyperlink r:id="rId66" w:history="1">
        <w:r w:rsidRPr="001B1659">
          <w:rPr>
            <w:rFonts w:ascii="Times New Roman" w:hAnsi="Times New Roman" w:cs="Times New Roman"/>
            <w:sz w:val="28"/>
            <w:szCs w:val="28"/>
          </w:rPr>
          <w:t>абзаце шестом пункта 1 статьи 146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СК РФ;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г) о жилом помещении, находящемся в собственности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основных характеристиках объекта недвижимости;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д) о получаемой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пенсии, ее виде и размере;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е) о наличии (отсутствии)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решений суда о лишении родительских прав либо ограничении в родительских правах, отмене усыновления по вине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подтверждающих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обстоятельств, указанных в </w:t>
      </w:r>
      <w:hyperlink r:id="rId67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ГК РФ;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ж) о страховом номере индивидуального лицевого счета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или ином документе, подтверждающем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в системе индивидуального (персонифицированного) учета.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Документы, полученные в порядке межведомственного информационного взаимодействия, приобщаются к поступившим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документам, указанным в </w:t>
      </w:r>
      <w:hyperlink w:anchor="Par328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24BD6" w:rsidRPr="001B1659">
          <w:rPr>
            <w:rFonts w:ascii="Times New Roman" w:hAnsi="Times New Roman" w:cs="Times New Roman"/>
            <w:sz w:val="28"/>
            <w:szCs w:val="28"/>
          </w:rPr>
          <w:t>52</w:t>
        </w:r>
        <w:r w:rsidRPr="001B16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Рассмотрение документов и имеющихся в них сведений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 принятие решения о предоставлении (отказе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1 государственной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224BD6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64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С целью подтверждения права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быть опекуном (попечителем) несовершеннолетнего гражданина специалист ООиП в течение 1 рабочего дня со дня получения в рамках межведомственного взаимодействия от соответствующих уполномоченных органов и организаций документов изучает сведения, содержащиеся в документах, необходимых для предоставления государственной услуги (подуслуги), в том числе проверяет отсутствие в государственном банке данных о детях, оставшихся без попечения родителей, сведений об отстранении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от обязанностей опекуна (попечителя) за ненадлежащее выполнение возложенных на него законом обязанностей.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Специалист ООиП не позднее 3 рабочих дней со дня изучения сведений, содержащихся в документах, необходимых для предоставления государственной услуги (подуслуги), проводит обследование условий жизни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в ходе которого определяет отсутствие установленных </w:t>
      </w:r>
      <w:hyperlink r:id="rId68" w:history="1">
        <w:r w:rsidRPr="001B1659">
          <w:rPr>
            <w:rFonts w:ascii="Times New Roman" w:hAnsi="Times New Roman" w:cs="Times New Roman"/>
            <w:sz w:val="28"/>
            <w:szCs w:val="28"/>
          </w:rPr>
          <w:t>ГК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РФ и </w:t>
      </w:r>
      <w:hyperlink r:id="rId69" w:history="1">
        <w:r w:rsidRPr="001B1659">
          <w:rPr>
            <w:rFonts w:ascii="Times New Roman" w:hAnsi="Times New Roman" w:cs="Times New Roman"/>
            <w:sz w:val="28"/>
            <w:szCs w:val="28"/>
          </w:rPr>
          <w:t>СК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РФ обстоятельств, препятствующих назначению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опекуном (попечителем).</w:t>
      </w:r>
    </w:p>
    <w:p w:rsidR="00C34B1E" w:rsidRPr="001B1659" w:rsidRDefault="00224BD6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65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Результаты обследования и основанный на них вывод о возможности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быть опекуном указываются в </w:t>
      </w:r>
      <w:hyperlink r:id="rId70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обследования условий жизни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(далее - акт обследования) по форме, установленной Приказом Министерства просвещения Российской Федерации от 10.01.2019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</w:t>
      </w:r>
      <w:r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О реализации отдельных вопросов осуществления опеки и попечительства в отношении несовершеннолетних граждан</w:t>
      </w:r>
      <w:r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, который приобщается к документам, указанным в </w:t>
      </w:r>
      <w:hyperlink w:anchor="Par328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B1659">
          <w:rPr>
            <w:rFonts w:ascii="Times New Roman" w:hAnsi="Times New Roman" w:cs="Times New Roman"/>
            <w:sz w:val="28"/>
            <w:szCs w:val="28"/>
          </w:rPr>
          <w:t>52</w:t>
        </w:r>
        <w:r w:rsidR="00C34B1E" w:rsidRPr="001B16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поступившим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и документам, указанным в </w:t>
      </w:r>
      <w:hyperlink w:anchor="Par339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B1659">
          <w:rPr>
            <w:rFonts w:ascii="Times New Roman" w:hAnsi="Times New Roman" w:cs="Times New Roman"/>
            <w:sz w:val="28"/>
            <w:szCs w:val="28"/>
          </w:rPr>
          <w:t>52</w:t>
        </w:r>
        <w:r w:rsidR="00C34B1E" w:rsidRPr="001B1659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поступившим в рамках межведомственного взаимодействия.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Срок подготовки и утверждения </w:t>
      </w:r>
      <w:hyperlink r:id="rId71" w:history="1">
        <w:r w:rsidRPr="001B1659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обследования, исчисляемый с даты проведения обследования условий жизни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- не более 3 рабочих дней.</w:t>
      </w:r>
    </w:p>
    <w:p w:rsidR="00C34B1E" w:rsidRPr="001B1659" w:rsidRDefault="00224BD6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28"/>
      <w:bookmarkEnd w:id="13"/>
      <w:r w:rsidRPr="001B1659">
        <w:rPr>
          <w:rFonts w:ascii="Times New Roman" w:hAnsi="Times New Roman" w:cs="Times New Roman"/>
          <w:sz w:val="28"/>
          <w:szCs w:val="28"/>
        </w:rPr>
        <w:t>66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Решение о предоставлении государственной услуги (подуслуги) принимается </w:t>
      </w:r>
      <w:r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при выполнении каждого из следующих критериев: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а)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соответствует категории лиц, имеющих право на предоставление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б)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предоставил сведения и (или) документы, которые не противоречат сведениям, полученным в ходе межведомственного взаимодействия и проведения обследования условий жизни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подтвердив право быть опекуном (попечителем);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в) на момент вынесения решения в органе опеки и попечительства имеются оригиналы документов, предусмотренных </w:t>
      </w:r>
      <w:hyperlink w:anchor="Par328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224BD6" w:rsidRPr="001B1659">
          <w:rPr>
            <w:rFonts w:ascii="Times New Roman" w:hAnsi="Times New Roman" w:cs="Times New Roman"/>
            <w:sz w:val="28"/>
            <w:szCs w:val="28"/>
          </w:rPr>
          <w:t>52</w:t>
        </w:r>
        <w:r w:rsidRPr="001B16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, </w:t>
      </w:r>
      <w:r w:rsidR="00224BD6" w:rsidRPr="001B1659">
        <w:rPr>
          <w:rFonts w:ascii="Times New Roman" w:hAnsi="Times New Roman" w:cs="Times New Roman"/>
          <w:sz w:val="28"/>
          <w:szCs w:val="28"/>
        </w:rPr>
        <w:t xml:space="preserve">52.2 </w:t>
      </w:r>
      <w:r w:rsidRPr="001B165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г) оформление опеки (попечительства)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соответствует интересам ребенка-сироты или ребенка, оставшегося без попечения родителей.</w:t>
      </w:r>
    </w:p>
    <w:p w:rsidR="00C34B1E" w:rsidRPr="001B1659" w:rsidRDefault="00224BD6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34"/>
      <w:bookmarkEnd w:id="14"/>
      <w:r w:rsidRPr="001B1659">
        <w:rPr>
          <w:rFonts w:ascii="Times New Roman" w:hAnsi="Times New Roman" w:cs="Times New Roman"/>
          <w:sz w:val="28"/>
          <w:szCs w:val="28"/>
        </w:rPr>
        <w:t>67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(подуслуги) принимается при невыполнении любого из критериев, указанных в </w:t>
      </w:r>
      <w:hyperlink w:anchor="Par428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B1659">
        <w:rPr>
          <w:rFonts w:ascii="Times New Roman" w:hAnsi="Times New Roman" w:cs="Times New Roman"/>
          <w:sz w:val="28"/>
          <w:szCs w:val="28"/>
        </w:rPr>
        <w:t>66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отзыва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ранее поданного заявления об установлении опеки государственная услуга (подуслуга) не предоставляется.</w:t>
      </w:r>
    </w:p>
    <w:p w:rsidR="00C34B1E" w:rsidRPr="001B1659" w:rsidRDefault="00224BD6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68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Решение о предоставлении (об отказе в предоставлении) государственной услуги (подуслуги) и распорядительный акт о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опекуном (попечителем) или об отказе в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опекуном (попечителем) несовершеннолетнего гражданина </w:t>
      </w:r>
      <w:r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принимает в срок, не превышающий 10 рабочих дней со дня поступления зарегистрированного в </w:t>
      </w:r>
      <w:r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и прилагаемых к нему документов к специалисту ООиП.</w:t>
      </w:r>
    </w:p>
    <w:p w:rsidR="00C34B1E" w:rsidRPr="001B1659" w:rsidRDefault="00224BD6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69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административной процедуры является направление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решения </w:t>
      </w:r>
      <w:r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государственной услуги (подуслуги) в течение 1 рабочего дня со дня принятия такого решения способом, указанным им в заявлении об установлении опеки.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документов в электронной форме решение о предоставлении (об отказе в предоставлении) государственной услуги (подуслуги) подписывается усиленной квалифицированной электронной подписью уполномоченного лица </w:t>
      </w:r>
      <w:r w:rsidR="00224BD6" w:rsidRPr="001B1659">
        <w:rPr>
          <w:rFonts w:ascii="Times New Roman" w:hAnsi="Times New Roman" w:cs="Times New Roman"/>
          <w:sz w:val="28"/>
          <w:szCs w:val="28"/>
        </w:rPr>
        <w:t>Администрации или 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направляется в личный кабинет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на Единый портал или выдается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на бумажном носителе в </w:t>
      </w:r>
      <w:r w:rsidR="00224BD6" w:rsidRPr="001B1659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(в зависимости от способа, указанного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в заявлении об установлении опеки).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решении об отказе в предоставлении услуги указываются основания принятия такого решения в соответствии с </w:t>
      </w:r>
      <w:hyperlink w:anchor="Par434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224BD6" w:rsidRPr="001B1659">
        <w:rPr>
          <w:rFonts w:ascii="Times New Roman" w:hAnsi="Times New Roman" w:cs="Times New Roman"/>
          <w:sz w:val="28"/>
          <w:szCs w:val="28"/>
        </w:rPr>
        <w:t xml:space="preserve"> 67</w:t>
      </w:r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разъясняется порядок обжалования решения об отказе в назначении опекуном (попечителем).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1 результата государственной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224BD6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70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государственной услуги (подуслуги) является 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 распорядительного акта </w:t>
      </w:r>
      <w:r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 назначении его опекуном (попечителем) несовершеннолетнего гражданина либо распорядительного акта </w:t>
      </w:r>
      <w:r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об отказе в назначении его опекуном (попечителем) несовершеннолетнего гражданина (при невыполнении критериев, указанных в </w:t>
      </w:r>
      <w:hyperlink w:anchor="Par428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B1659">
          <w:rPr>
            <w:rFonts w:ascii="Times New Roman" w:hAnsi="Times New Roman" w:cs="Times New Roman"/>
            <w:sz w:val="28"/>
            <w:szCs w:val="28"/>
          </w:rPr>
          <w:t>66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224BD6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опекуном (попечителем) или об отказе в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опекуном (попечителем) вручается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под подпись органом опеки и попечительства в течение 3 дней со дня его подписания.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Вместе с распорядительным актом </w:t>
      </w:r>
      <w:r w:rsidR="00224BD6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опекуном (попечителем) или об отказе в назначении опекуном (попечителем)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 возвращаются все представленные документы и разъясняется порядок обжалования распорядительного акта об отказе в назначении опекуном (попечителем). Копии указанных документов хранятся в </w:t>
      </w:r>
      <w:r w:rsidR="00440109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449"/>
      <w:bookmarkEnd w:id="15"/>
      <w:r w:rsidRPr="001B1659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224BD6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71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варианта государственной услуги (подуслуги) по установлению опеки или попечительства в отношении несовершеннолетних граждан - не позднее чем через 10 рабочих дней со дня поступления к специалисту ООиП зарегистрированного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и документов, указанных в </w:t>
      </w:r>
      <w:hyperlink w:anchor="Par476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440109" w:rsidRPr="001B1659">
        <w:rPr>
          <w:rFonts w:ascii="Times New Roman" w:hAnsi="Times New Roman" w:cs="Times New Roman"/>
          <w:sz w:val="28"/>
          <w:szCs w:val="28"/>
        </w:rPr>
        <w:t>75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4B1E" w:rsidRPr="001B1659" w:rsidRDefault="00FB6AE9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72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результате предоставления варианта государственной услуги (подуслуги)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выдается распорядительный акт </w:t>
      </w:r>
      <w:r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="00C34B1E" w:rsidRPr="001B1659">
        <w:rPr>
          <w:rFonts w:ascii="Times New Roman" w:hAnsi="Times New Roman" w:cs="Times New Roman"/>
          <w:sz w:val="28"/>
          <w:szCs w:val="28"/>
        </w:rPr>
        <w:t>, содержащий следующие реквизиты: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дата принятия решения;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содержание решения;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должность и подпись лица, уполномоченного издавать распорядительный акт </w:t>
      </w:r>
      <w:r w:rsidR="00FB6AE9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FB6AE9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73</w:t>
      </w:r>
      <w:r w:rsidR="00C34B1E" w:rsidRPr="001B1659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государственной услуги (подуслуги) в соответствии с настоящим вариантом: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прием заявления об установлении опеки и документов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необходимых для предоставления государственной услуги (подуслуги), их проверка и регистрация;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рассмотрение документов и имеющихся в них сведений и принятие решения о предоставлении (отказе в предоставлении)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государственной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предоставление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результата государственной услуги (подуслуги).</w:t>
      </w:r>
    </w:p>
    <w:p w:rsidR="00C34B1E" w:rsidRPr="001B1659" w:rsidRDefault="00FB2B6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74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Факт получения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решения о предоставлении (отказе в предоставлении) государственной услуги (подуслуги) фиксируется в электронном реестре решений.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Прием заявления об установлении опеки и документов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2, необходимых для предоставления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(подуслуги),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их проверка и регистрация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FB2B6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72"/>
      <w:bookmarkEnd w:id="16"/>
      <w:r w:rsidRPr="001B1659">
        <w:rPr>
          <w:rFonts w:ascii="Times New Roman" w:hAnsi="Times New Roman" w:cs="Times New Roman"/>
          <w:sz w:val="28"/>
          <w:szCs w:val="28"/>
        </w:rPr>
        <w:t>75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Для получения государственной услуги (подуслуги) по установлению опеки, попечительства в отношении несовершеннолетних граждан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лично представляет в </w:t>
      </w:r>
      <w:r w:rsidRPr="001B1659">
        <w:rPr>
          <w:rFonts w:ascii="Times New Roman" w:hAnsi="Times New Roman" w:cs="Times New Roman"/>
          <w:sz w:val="28"/>
          <w:szCs w:val="28"/>
        </w:rPr>
        <w:t xml:space="preserve">ООиП </w:t>
      </w:r>
      <w:r w:rsidR="00C34B1E" w:rsidRPr="001B1659">
        <w:rPr>
          <w:rFonts w:ascii="Times New Roman" w:hAnsi="Times New Roman" w:cs="Times New Roman"/>
          <w:sz w:val="28"/>
          <w:szCs w:val="28"/>
        </w:rPr>
        <w:t>заявление об установлении опеки.</w:t>
      </w:r>
    </w:p>
    <w:p w:rsidR="00C34B1E" w:rsidRPr="001B1659" w:rsidRDefault="00FB2B6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474"/>
      <w:bookmarkEnd w:id="17"/>
      <w:r w:rsidRPr="001B1659">
        <w:rPr>
          <w:rFonts w:ascii="Times New Roman" w:hAnsi="Times New Roman" w:cs="Times New Roman"/>
          <w:sz w:val="28"/>
          <w:szCs w:val="28"/>
        </w:rPr>
        <w:t>75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.1. К заявлению об установлении опеки прилагаются следующие документы, необходимые в соответствии с законодательными или иными нормативными правовыми актами и обязательные для представления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154" w:history="1">
        <w:r w:rsidRPr="001B1659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составленное в соответствии с требованиями Федерального </w:t>
      </w:r>
      <w:hyperlink r:id="rId72" w:history="1">
        <w:r w:rsidRPr="001B16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FB2B68" w:rsidRPr="001B1659">
        <w:rPr>
          <w:rFonts w:ascii="Times New Roman" w:hAnsi="Times New Roman" w:cs="Times New Roman"/>
          <w:sz w:val="28"/>
          <w:szCs w:val="28"/>
        </w:rPr>
        <w:t xml:space="preserve"> 152-ФЗ «</w:t>
      </w:r>
      <w:r w:rsidRPr="001B165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B2B68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476"/>
      <w:bookmarkEnd w:id="18"/>
      <w:r w:rsidRPr="001B1659">
        <w:rPr>
          <w:rFonts w:ascii="Times New Roman" w:hAnsi="Times New Roman" w:cs="Times New Roman"/>
          <w:sz w:val="28"/>
          <w:szCs w:val="28"/>
        </w:rPr>
        <w:t xml:space="preserve">2) </w:t>
      </w:r>
      <w:hyperlink r:id="rId73" w:history="1">
        <w:r w:rsidRPr="001B1659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попечительства, выданное по месту жительства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о возможности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быть опекуном (попечителем) по форме, установленной Приказом Министерства просвещения Российской Федерации от 03.07.2024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461 </w:t>
      </w:r>
      <w:r w:rsidR="00FB2B68" w:rsidRPr="001B1659">
        <w:rPr>
          <w:rFonts w:ascii="Times New Roman" w:hAnsi="Times New Roman" w:cs="Times New Roman"/>
          <w:sz w:val="28"/>
          <w:szCs w:val="28"/>
        </w:rPr>
        <w:t>«</w:t>
      </w:r>
      <w:r w:rsidRPr="001B1659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использования государственного банка данных о детях, оставшихся без попечения родителей</w:t>
      </w:r>
      <w:r w:rsidR="00FB2B68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3) письменные согласия совершеннолетних членов семьи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с учетом мнения детей, достигших 10-летнего возраста, проживающих совместно с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на прием ребенка (детей) в семью;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 (предоставляется в случае, если с момента выдачи прошло более полугода);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5) справка с места работы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с указанием должности и размера средней заработной платы за последние 12 месяцев и (или) иного документа, подтверждающего доход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или справка с места работы супруга (супруги)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с указанием должности и размера средней заработной платы за последние 12 месяцев и (или) иной документ, подтверждающий доход супруга (супруги)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(предоставляется в случае, если с момента выдачи прошло более года).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вправе представить результаты психологического обследования (если такое обследование было пройдено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в соответствии с </w:t>
      </w:r>
      <w:hyperlink r:id="rId74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от 13.03.2015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235 </w:t>
      </w:r>
      <w:r w:rsidR="00FB2B68" w:rsidRPr="001B1659">
        <w:rPr>
          <w:rFonts w:ascii="Times New Roman" w:hAnsi="Times New Roman" w:cs="Times New Roman"/>
          <w:sz w:val="28"/>
          <w:szCs w:val="28"/>
        </w:rPr>
        <w:t>«</w:t>
      </w:r>
      <w:r w:rsidRPr="001B1659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</w:t>
      </w:r>
      <w:r w:rsidR="00FB2B68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>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440109" w:rsidRPr="001B1659">
        <w:rPr>
          <w:rFonts w:ascii="Times New Roman" w:hAnsi="Times New Roman" w:cs="Times New Roman"/>
          <w:sz w:val="28"/>
          <w:szCs w:val="28"/>
        </w:rPr>
        <w:t>органа опеки и попечительства</w:t>
      </w:r>
      <w:r w:rsidRPr="001B1659">
        <w:rPr>
          <w:rFonts w:ascii="Times New Roman" w:hAnsi="Times New Roman" w:cs="Times New Roman"/>
          <w:sz w:val="28"/>
          <w:szCs w:val="28"/>
        </w:rPr>
        <w:t xml:space="preserve">, указанное в </w:t>
      </w:r>
      <w:hyperlink w:anchor="Par476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440109" w:rsidRPr="001B1659">
          <w:rPr>
            <w:rFonts w:ascii="Times New Roman" w:hAnsi="Times New Roman" w:cs="Times New Roman"/>
            <w:sz w:val="28"/>
            <w:szCs w:val="28"/>
          </w:rPr>
          <w:t>75</w:t>
        </w:r>
        <w:r w:rsidRPr="001B16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действительно в течение двух лет со дня выдачи.</w:t>
      </w:r>
    </w:p>
    <w:p w:rsidR="00C34B1E" w:rsidRPr="001B1659" w:rsidRDefault="00FB2B6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75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.2. Документ, который подлежит предоставлению в рамках </w:t>
      </w:r>
      <w:r w:rsidRPr="001B1659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взаимодействия,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и который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вправе представить по собственной инициативе: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обязательного пенсионного страхования гражданина или документа, подтверждающего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в системе индивидуального (персонифицированного) учета (при наличии такой регистрации).</w:t>
      </w:r>
    </w:p>
    <w:p w:rsidR="00C34B1E" w:rsidRPr="001B1659" w:rsidRDefault="00FB2B6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76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ходе личного приема </w:t>
      </w:r>
      <w:r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осуществляет прием поступивших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заявления об установлении опеки и прилагаемых к нему документов, удостоверяется в правильности их заполнения, проводит проверку их комплектности, актуальности сроков действия документов, отсутствия в них повреждений, исправлений, подчисток, приписок, зачеркнутых слов и иных исправлений и принимает решение о приеме или об отказе в приеме к рассмотрению заявления об установлении опеки и прилагаемых к нему документов.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приеме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 прилагаемых к нему документов </w:t>
      </w:r>
      <w:r w:rsidR="00FB2B68"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снимает и заверяет копию документа, удостоверяющего личность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(оригиналы документа, удостоверяющего личность, возвращаются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2), выдает расписку о приеме заявления об установлении опеки и прилагаемых к нему документов.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приеме к рассмотрению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 прилагаемых к нему документов </w:t>
      </w:r>
      <w:r w:rsidR="00FB2B68"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разъясняет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причины, которые послужили основанием для принятия данного решения, указанные в настоящем пункте, и разъясняет право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повторно обратиться с заявлением об установлении опеки и прилагаемыми к нему документами после устранения нарушений, послуживших основанием для отказа в приеме к рассмотрению заявления об установлении опеки и прилагаемых к нему документов.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Основанием для отказа в приеме к рассмотрению документов, необходимых для предоставления государственной услуги (подуслуги), являются: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а)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оригинала документа, удостоверяющего личность;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494"/>
      <w:bookmarkEnd w:id="19"/>
      <w:r w:rsidRPr="001B1659">
        <w:rPr>
          <w:rFonts w:ascii="Times New Roman" w:hAnsi="Times New Roman" w:cs="Times New Roman"/>
          <w:sz w:val="28"/>
          <w:szCs w:val="28"/>
        </w:rPr>
        <w:t>б) представление неполного комплекта документов, необходимых для предоставления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в) наличие в документах повреждений, которые не позволяют в полном объеме использовать информацию и сведения, содержащиеся в документах для предоставления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г) наличие в представленных документах подчисток, приписок, зачеркнутых слов и иных исправлений;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д) представление документов, утративших силу на момент обращения за услугой (подуслугой);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502"/>
      <w:bookmarkEnd w:id="20"/>
      <w:r w:rsidRPr="001B1659">
        <w:rPr>
          <w:rFonts w:ascii="Times New Roman" w:hAnsi="Times New Roman" w:cs="Times New Roman"/>
          <w:sz w:val="28"/>
          <w:szCs w:val="28"/>
        </w:rPr>
        <w:t xml:space="preserve">ж) отсутствие в документах подписи уполномоченных должностных лиц государственных органов, </w:t>
      </w:r>
      <w:r w:rsidR="00440109" w:rsidRPr="001B1659">
        <w:rPr>
          <w:rFonts w:ascii="Times New Roman" w:hAnsi="Times New Roman" w:cs="Times New Roman"/>
          <w:sz w:val="28"/>
          <w:szCs w:val="28"/>
        </w:rPr>
        <w:t>органов местного самоуправле</w:t>
      </w:r>
      <w:r w:rsidR="00FB2B68" w:rsidRPr="001B1659">
        <w:rPr>
          <w:rFonts w:ascii="Times New Roman" w:hAnsi="Times New Roman" w:cs="Times New Roman"/>
          <w:sz w:val="28"/>
          <w:szCs w:val="28"/>
        </w:rPr>
        <w:t>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или должностных лиц иных организаций, выдавших данные документы или удостоверивших подлинность копий документов.</w:t>
      </w:r>
    </w:p>
    <w:p w:rsidR="00C34B1E" w:rsidRPr="001B1659" w:rsidRDefault="00FB2B6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77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случае направления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документов через личный кабинет на Едином портале к заявлению об установлении опеки прикрепляются сканы подлинных документов.</w:t>
      </w:r>
    </w:p>
    <w:p w:rsidR="00C34B1E" w:rsidRPr="001B1659" w:rsidRDefault="00FB2B6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78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При поступлении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и прилагаемых к нему документов в электронной форме, подписанных простой электронной подписью или усиленной квалифицированной электронной подписью, </w:t>
      </w:r>
      <w:r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в срок не позднее 2 рабочих дней со дня их регистрации проводит процедуру проверки: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подлинности простой электронной подписи или действительности усиленной квалифицированной электронной подписи (далее - электронная подпись), с использованием которой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подписаны заявление об установлении опеки и прилагаемые к нему документы, предусматривающую проверку соблюдения условий, указанных в </w:t>
      </w:r>
      <w:hyperlink r:id="rId75" w:history="1">
        <w:r w:rsidRPr="001B1659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6" w:history="1">
        <w:r w:rsidRPr="001B1659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="00FB2B68"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«Об электронной подписи»</w:t>
      </w:r>
      <w:r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правильности заполнения электронной формы заявления об установлении опеки, актуальности сроков действия прилагаемых к нему документов, отсутствия в них повреждений, исправлений, подчисток, приписок, зачеркнутых слов и иных исправлений.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Если в результате проверки электронной подписи, правильности заполнения электронной формы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актуальности сроков действия прилагаемых к нему документов, отсутствия в них повреждений, исправлений, подчисток, приписок, зачеркнутых слов и иных исправлений будут выявлены основания для отказа в приеме к рассмотрению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 прилагаемых к нему документов, необходимых для предоставления государственной услуги (подуслуги), указанные в </w:t>
      </w:r>
      <w:hyperlink w:anchor="Par494" w:history="1">
        <w:r w:rsidRPr="001B1659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02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"ж" пункта </w:t>
        </w:r>
      </w:hyperlink>
      <w:r w:rsidR="00FB2B68" w:rsidRPr="001B1659">
        <w:rPr>
          <w:rFonts w:ascii="Times New Roman" w:hAnsi="Times New Roman" w:cs="Times New Roman"/>
          <w:sz w:val="28"/>
          <w:szCs w:val="28"/>
        </w:rPr>
        <w:t>76</w:t>
      </w:r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либо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либо установлена неполнота заполнения полей в форме поданного заявления о предоставлении государственной услуги (подуслуги), в том числе в интерактивной форме на Едином портале, </w:t>
      </w:r>
      <w:r w:rsidR="00FB2B68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не позднее 2 рабочих дней со дня завершения проведения такой проверки принимает решение об отказе в приеме к рассмотрению заявления об установлении опеки.</w:t>
      </w:r>
    </w:p>
    <w:p w:rsidR="00C34B1E" w:rsidRPr="001B1659" w:rsidRDefault="00FB2B6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направляет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уведомление об отказе в приеме к рассмотрению документов в электронной форме с указанием пунктов </w:t>
      </w:r>
      <w:hyperlink r:id="rId77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8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63-ФЗ и разъяснением причин, послуживших основанием для принятия указанного решения.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Уведомление подписывается усиленной квалифицированной электронной подписью уполномоченного лица </w:t>
      </w:r>
      <w:r w:rsidR="00AD797F" w:rsidRPr="001B1659">
        <w:rPr>
          <w:rFonts w:ascii="Times New Roman" w:hAnsi="Times New Roman" w:cs="Times New Roman"/>
          <w:sz w:val="28"/>
          <w:szCs w:val="28"/>
        </w:rPr>
        <w:t>Администрации или 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направляется по адресу электронной почты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либо в его личный кабинет на Единый портал (в зависимости от способа, указанного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в заявлении об установлении опеки).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вправе повторно обратиться с заявлением об установлении опеки, устранив нарушения, которые послужили основанием для отказа в приеме к рассмотрению заявления об установлении опеки и прилагаемых к нему документов.</w:t>
      </w:r>
    </w:p>
    <w:p w:rsidR="00C34B1E" w:rsidRPr="001B1659" w:rsidRDefault="00AD797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79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Заявление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и прилагаемые к нему документы, поданные до 16.00 рабочего дня, регистрируются в день подачи.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Заявление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 прилагаемые к нему документы, поданные после 16.00 рабочего дня либо в нерабочий или праздничный день, регистрируются не позднее первого рабочего дня, следующего за днем его подачи.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Регистрация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 прилагаемых к нему документов осуществляется делопроизводителем и не включается в общий срок предоставления государственной услуги (подуслуги).</w:t>
      </w:r>
    </w:p>
    <w:p w:rsidR="00C34B1E" w:rsidRPr="001B1659" w:rsidRDefault="00AD797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80</w:t>
      </w:r>
      <w:r w:rsidR="00C34B1E" w:rsidRPr="001B165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 прилагаемых к нему документов, 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расписки о принятии заявления об установлении опеки и прилагаемых к нему документов (в случае, если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обратился в О</w:t>
      </w:r>
      <w:r w:rsidR="00AD797F" w:rsidRPr="001B1659">
        <w:rPr>
          <w:rFonts w:ascii="Times New Roman" w:hAnsi="Times New Roman" w:cs="Times New Roman"/>
          <w:sz w:val="28"/>
          <w:szCs w:val="28"/>
        </w:rPr>
        <w:t>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лично);</w:t>
      </w:r>
    </w:p>
    <w:p w:rsidR="00C34B1E" w:rsidRPr="001B1659" w:rsidRDefault="00AD797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81</w:t>
      </w:r>
      <w:r w:rsidR="00C34B1E" w:rsidRPr="001B1659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регистрация в </w:t>
      </w:r>
      <w:r w:rsidR="00AD797F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 прилагаемых к нему документов;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AD797F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решения об отказе в приеме к рассмотрению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 прилагаемых к нему документов и направление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уведомления об этом с указанием основания принятия такого решения.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AD797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82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Специалист ООиП в целях проверки сведений, указанных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в заявлении об установлении опеки, не позднее 2 рабочих дней со дня поступления к специалисту ООиП зарегистрированного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и прилагаемых к нему документов в соответствии с Федеральным </w:t>
      </w:r>
      <w:hyperlink r:id="rId79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210-ФЗ формирует и направляет межведомственные запросы: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1) в МВД в целях получения сведений: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а) о регистрационном учете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 членов его семьи по месту жительства (месту пребывания);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б)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обстоятельств, указанных в </w:t>
      </w:r>
      <w:hyperlink r:id="rId80" w:history="1">
        <w:r w:rsidRPr="001B1659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1" w:history="1">
        <w:r w:rsidRPr="001B1659">
          <w:rPr>
            <w:rFonts w:ascii="Times New Roman" w:hAnsi="Times New Roman" w:cs="Times New Roman"/>
            <w:sz w:val="28"/>
            <w:szCs w:val="28"/>
          </w:rPr>
          <w:t>четвертом пункта 1 статьи 146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82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ГК РФ;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2) в Фонд пенсионного и социального страхования Российской Федерации в части запроса сведений из реестра лиц, связанных с изменением родительских прав, реестра лиц с измененной дееспособностью и реестра законных представителей, подтверждающих, что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не выносились решения суда о лишении родительских прав либо ограничении в родительских правах, отмене усыновления по вине усыновителей, подтверждающих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обстоятельств, указанных в </w:t>
      </w:r>
      <w:hyperlink r:id="rId83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ГК РФ.</w:t>
      </w:r>
    </w:p>
    <w:p w:rsidR="00C34B1E" w:rsidRPr="001B1659" w:rsidRDefault="00AD797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83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случае если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открыт индивидуальный лицевой счет, в соответствии с Федеральным </w:t>
      </w:r>
      <w:hyperlink r:id="rId84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210-ФЗ специалист ООиП направляет межведомственный запрос о представлении указанного документа (содержащейся в нем информации) в соответствующий территориальный орган Фонда пенсионного и социального страхования Российской Федерации.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если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не открыт индивидуальный лицевой счет, в соответствии с </w:t>
      </w:r>
      <w:hyperlink r:id="rId85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1 статьи 12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27-ФЗ специалист ООиП 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86" w:history="1">
        <w:r w:rsidRPr="001B1659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- </w:t>
      </w:r>
      <w:hyperlink r:id="rId87" w:history="1">
        <w:r w:rsidRPr="001B1659">
          <w:rPr>
            <w:rFonts w:ascii="Times New Roman" w:hAnsi="Times New Roman" w:cs="Times New Roman"/>
            <w:sz w:val="28"/>
            <w:szCs w:val="28"/>
          </w:rPr>
          <w:t>8 пункта 2 статьи 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27-ФЗ, для открытия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индивидуального лицевого счета.</w:t>
      </w:r>
    </w:p>
    <w:p w:rsidR="00C34B1E" w:rsidRPr="001B1659" w:rsidRDefault="00AD797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85</w:t>
      </w:r>
      <w:r w:rsidR="00C34B1E" w:rsidRPr="001B1659">
        <w:rPr>
          <w:rFonts w:ascii="Times New Roman" w:hAnsi="Times New Roman" w:cs="Times New Roman"/>
          <w:sz w:val="28"/>
          <w:szCs w:val="28"/>
        </w:rPr>
        <w:t>. Срок подготовки и направления ответа на межведомственный электронный запрос не может превышать 5 рабочих дней со дня поступления межведомственного запроса в орган и (или) организацию.</w:t>
      </w:r>
    </w:p>
    <w:p w:rsidR="00C34B1E" w:rsidRPr="001B1659" w:rsidRDefault="00AD797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86</w:t>
      </w:r>
      <w:r w:rsidR="00C34B1E" w:rsidRPr="001B165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подготовка запросов в рамках межведомственного взаимодействия.</w:t>
      </w:r>
    </w:p>
    <w:p w:rsidR="00C34B1E" w:rsidRPr="001B1659" w:rsidRDefault="00AD797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87</w:t>
      </w:r>
      <w:r w:rsidR="00C34B1E" w:rsidRPr="001B1659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 предоставление в адрес О</w:t>
      </w:r>
      <w:r w:rsidRPr="001B1659">
        <w:rPr>
          <w:rFonts w:ascii="Times New Roman" w:hAnsi="Times New Roman" w:cs="Times New Roman"/>
          <w:sz w:val="28"/>
          <w:szCs w:val="28"/>
        </w:rPr>
        <w:t>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сведений: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а) о регистрационном учете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 членов его семьи по месту жительства (месту пребывания);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б) о наличии (отсутствии) судимости и (или) факта уголовного преследования либо о прекращении уголовного преследования, подтверждающих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обстоятельств, указанных в </w:t>
      </w:r>
      <w:hyperlink r:id="rId88" w:history="1">
        <w:r w:rsidRPr="001B1659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9" w:history="1">
        <w:r w:rsidRPr="001B1659">
          <w:rPr>
            <w:rFonts w:ascii="Times New Roman" w:hAnsi="Times New Roman" w:cs="Times New Roman"/>
            <w:sz w:val="28"/>
            <w:szCs w:val="28"/>
          </w:rPr>
          <w:t>четвертом пункта 1 статьи 146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СК РФ, </w:t>
      </w:r>
      <w:hyperlink r:id="rId90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ГК РФ;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в) о наличии (отсутствии)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решений суда о лишении родительских прав либо ограничении в родительских правах, отмене усыновления по вине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подтверждающих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обстоятельств, указанных в </w:t>
      </w:r>
      <w:hyperlink r:id="rId91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 статьи 35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ГК РФ;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г) о страховом номере индивидуального лицевого счета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или ином документе, подтверждающем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в системе индивидуального (персонифицированного) учета.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Документы, полученные в порядке межведомственного информационного взаимодействия, приобщаются к поступившим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документам, указанным в </w:t>
      </w:r>
      <w:hyperlink w:anchor="Par474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D797F" w:rsidRPr="001B1659">
          <w:rPr>
            <w:rFonts w:ascii="Times New Roman" w:hAnsi="Times New Roman" w:cs="Times New Roman"/>
            <w:sz w:val="28"/>
            <w:szCs w:val="28"/>
          </w:rPr>
          <w:t>75</w:t>
        </w:r>
        <w:r w:rsidRPr="001B16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Рассмотрение документов и имеющихся в них сведений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 принятие решения о предоставлении (отказе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2 государственной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AD797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88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С целью подтверждения права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быть опекуном (попечителем) несовершеннолетнего гражданина специалист ООиП в течение 1 рабочего дня со дня получения от соответствующих уполномоченных органов в рамках межведомственного взаимодействия документов изучает сведения, содержащиеся в документах, необходимых для предоставления государственной услуги (подуслуги), в том числе проверяет отсутствие в государственном банке данных о детях, оставшихся без попечения родителей, сведений об отстранении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от обязанностей опекуна (попечителя) за ненадлежащее выполнение возложенных на него законом обязанностей.</w:t>
      </w:r>
    </w:p>
    <w:p w:rsidR="00C34B1E" w:rsidRPr="001B1659" w:rsidRDefault="00AD797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551"/>
      <w:bookmarkEnd w:id="21"/>
      <w:r w:rsidRPr="001B1659">
        <w:rPr>
          <w:rFonts w:ascii="Times New Roman" w:hAnsi="Times New Roman" w:cs="Times New Roman"/>
          <w:sz w:val="28"/>
          <w:szCs w:val="28"/>
        </w:rPr>
        <w:t>89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Решение о предоставлении государственной услуги (подуслуги) принимается </w:t>
      </w:r>
      <w:r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при выполнении каждого из следующих критериев: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а)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соответствует категории лиц, имеющих право на предоставление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б)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предоставил сведения и (или) документы, которые не противоречат сведениям, полученным в ходе межведомственного взаимодействия и проведения обследования условий жизни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подтвердив право быть опекуном (попечителем);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в) на момент вынесения решения в органе опеки и попечительства имеются оригиналы документов, предусмотренных </w:t>
      </w:r>
      <w:hyperlink w:anchor="Par474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D797F" w:rsidRPr="001B1659">
          <w:rPr>
            <w:rFonts w:ascii="Times New Roman" w:hAnsi="Times New Roman" w:cs="Times New Roman"/>
            <w:sz w:val="28"/>
            <w:szCs w:val="28"/>
          </w:rPr>
          <w:t>75</w:t>
        </w:r>
        <w:r w:rsidRPr="001B165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г) оформление опеки (попечительства)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соответствует интересам ребенка-сироты или ребенка, оставшегося без попечения родителей.</w:t>
      </w:r>
    </w:p>
    <w:p w:rsidR="00C34B1E" w:rsidRPr="001B1659" w:rsidRDefault="00AD797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557"/>
      <w:bookmarkEnd w:id="22"/>
      <w:r w:rsidRPr="001B1659">
        <w:rPr>
          <w:rFonts w:ascii="Times New Roman" w:hAnsi="Times New Roman" w:cs="Times New Roman"/>
          <w:sz w:val="28"/>
          <w:szCs w:val="28"/>
        </w:rPr>
        <w:t>90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(подуслуги) принимается при невыполнении любого из критериев, указанных в </w:t>
      </w:r>
      <w:hyperlink w:anchor="Par551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B1659">
          <w:rPr>
            <w:rFonts w:ascii="Times New Roman" w:hAnsi="Times New Roman" w:cs="Times New Roman"/>
            <w:sz w:val="28"/>
            <w:szCs w:val="28"/>
          </w:rPr>
          <w:t>89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отзыва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ранее поданного заявления об установлении опеки государственная услуга (подуслуга) не предоставляется.</w:t>
      </w:r>
    </w:p>
    <w:p w:rsidR="00C34B1E" w:rsidRPr="001B1659" w:rsidRDefault="00AD797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91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Решение о предоставлении (об отказе в предоставлении) государственной услуги (подуслуги) и распорядительный акт о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опекуном (попечителем) или об отказе в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опекуном (попечителем) несовершеннолетнего гражданина О</w:t>
      </w:r>
      <w:r w:rsidRPr="001B1659">
        <w:rPr>
          <w:rFonts w:ascii="Times New Roman" w:hAnsi="Times New Roman" w:cs="Times New Roman"/>
          <w:sz w:val="28"/>
          <w:szCs w:val="28"/>
        </w:rPr>
        <w:t xml:space="preserve">ОиП 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принимает в срок, не превышающий 10 рабочих дней со дня поступления зарегистрированного в </w:t>
      </w:r>
      <w:r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заявления об установлении опеки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и прилагаемых к нему документов.</w:t>
      </w:r>
    </w:p>
    <w:p w:rsidR="00C34B1E" w:rsidRPr="001B1659" w:rsidRDefault="00BA11D7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92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административной процедуры является направление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решения о предоставлении (об отказе в предоставлении) государственной услуги (подуслуги) в течение 1 рабочего дня со дня принятия такого решения способом, указанным им в заявлении об установлении опеки.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документов в электронной форме решение о предоставлении (об отказе в предоставлении) государственной услуги (подуслуги) подписывается усиленной квалифицированной электронной подписью уполномоченного лица </w:t>
      </w:r>
      <w:r w:rsidR="00BA11D7" w:rsidRPr="001B1659">
        <w:rPr>
          <w:rFonts w:ascii="Times New Roman" w:hAnsi="Times New Roman" w:cs="Times New Roman"/>
          <w:sz w:val="28"/>
          <w:szCs w:val="28"/>
        </w:rPr>
        <w:t>Администрации или 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направляется в личный кабинет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на Единый портал или выдается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на бумажном носителе в </w:t>
      </w:r>
      <w:r w:rsidR="00BA11D7" w:rsidRPr="001B1659">
        <w:rPr>
          <w:rFonts w:ascii="Times New Roman" w:hAnsi="Times New Roman" w:cs="Times New Roman"/>
          <w:sz w:val="28"/>
          <w:szCs w:val="28"/>
        </w:rPr>
        <w:t xml:space="preserve">Управлении образования </w:t>
      </w:r>
      <w:r w:rsidRPr="001B1659">
        <w:rPr>
          <w:rFonts w:ascii="Times New Roman" w:hAnsi="Times New Roman" w:cs="Times New Roman"/>
          <w:sz w:val="28"/>
          <w:szCs w:val="28"/>
        </w:rPr>
        <w:t xml:space="preserve">(в зависимости от способа, указанного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в заявлении об установлении опеки).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решении об отказе в предоставлении услуги указываются основания принятия такого решения в соответствии с </w:t>
      </w:r>
      <w:hyperlink w:anchor="Par557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A11D7" w:rsidRPr="001B1659">
        <w:rPr>
          <w:rFonts w:ascii="Times New Roman" w:hAnsi="Times New Roman" w:cs="Times New Roman"/>
          <w:sz w:val="28"/>
          <w:szCs w:val="28"/>
        </w:rPr>
        <w:t>90</w:t>
      </w:r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разъясняется порядок обжалования решения об отказе в назначении опекуном (попечителем).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2 результата государственной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BA11D7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93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государственной услуги (подуслуги) является 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 распорядительного акта </w:t>
      </w:r>
      <w:r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 назначении его опекуном (попечителем) несовершеннолетнего гражданина либо распорядительного акта </w:t>
      </w:r>
      <w:r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об отказе в назначении его опекуном (попечителем) несовершеннолетнего гражданина (при невыполнении критериев, указанных в </w:t>
      </w:r>
      <w:hyperlink w:anchor="Par551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B1659">
          <w:rPr>
            <w:rFonts w:ascii="Times New Roman" w:hAnsi="Times New Roman" w:cs="Times New Roman"/>
            <w:sz w:val="28"/>
            <w:szCs w:val="28"/>
          </w:rPr>
          <w:t>89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BA11D7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опекуном (попечителем) или об отказе в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опекуном (попечителем) вручается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под подпись </w:t>
      </w:r>
      <w:r w:rsidR="00BA11D7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в течение 3 дней со дня его подписания.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Вместе с распорядительным актом </w:t>
      </w:r>
      <w:r w:rsidR="00BA11D7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опекуном (попечителем) или об отказе в назначении опекуном (попечителем)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 возвращаются все представленные документы и разъясняется порядок обжалования распорядительного акта об отказе в назначении опекуном (попечителем). Копии указанных документов хранятся в </w:t>
      </w:r>
      <w:r w:rsidR="00BA11D7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572"/>
      <w:bookmarkEnd w:id="23"/>
      <w:r w:rsidRPr="001B1659"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BA11D7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94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варианта государственной услуги (подуслуги) по установлению предварительной опеки и попечительства в отношении несовершеннолетних граждан - не позднее чем через 10 рабочих дней со дня поступления к специалисту ООиП зарегистрированного заявления об установлении предварительной опеки (попечительства)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и прилагаемых к нему документов, указанных в </w:t>
      </w:r>
      <w:hyperlink w:anchor="Par595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B35F2C">
        <w:rPr>
          <w:rFonts w:ascii="Times New Roman" w:hAnsi="Times New Roman" w:cs="Times New Roman"/>
          <w:sz w:val="28"/>
          <w:szCs w:val="28"/>
        </w:rPr>
        <w:t>98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4B1E" w:rsidRPr="001B1659" w:rsidRDefault="00BA11D7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95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результате предоставления варианта государственной услуги (подуслуги)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выдается распорядительный акт </w:t>
      </w:r>
      <w:r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="00C34B1E" w:rsidRPr="001B1659">
        <w:rPr>
          <w:rFonts w:ascii="Times New Roman" w:hAnsi="Times New Roman" w:cs="Times New Roman"/>
          <w:sz w:val="28"/>
          <w:szCs w:val="28"/>
        </w:rPr>
        <w:t>, содержащий следующие реквизиты: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дата принятия решения;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содержание решения;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должность и подпись лица, уполномоченного издавать распорядительный акт </w:t>
      </w:r>
      <w:r w:rsidR="00BA11D7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BA11D7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96</w:t>
      </w:r>
      <w:r w:rsidR="00C34B1E" w:rsidRPr="001B1659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государственной услуги (подуслуги) в соответствии с настоящим вариантом: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прием заявления об установлении предварительной опеки (попечительства) и документов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необходимых для предоставления государственной услуги (подуслуги), их проверка и регистрация;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рассмотрение документов и имеющихся в них сведений и принятие решения о предоставлении (отказе в предоставлении)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государственной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предоставление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результата государственной услуги (подуслуги).</w:t>
      </w:r>
    </w:p>
    <w:p w:rsidR="00C34B1E" w:rsidRPr="001B1659" w:rsidRDefault="00BA11D7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97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Факт получения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решения о предоставлении (отказе в предоставлении) государственной услуги (подуслуги) фиксируется в электронном реестре решений.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Прием заявления об установлении предварительной опеки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(попечительства) и документов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3, необходимых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для предоставления государственной услуги (подуслуги),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их проверка и регистрация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BA11D7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595"/>
      <w:bookmarkEnd w:id="24"/>
      <w:r w:rsidRPr="001B1659">
        <w:rPr>
          <w:rFonts w:ascii="Times New Roman" w:hAnsi="Times New Roman" w:cs="Times New Roman"/>
          <w:sz w:val="28"/>
          <w:szCs w:val="28"/>
        </w:rPr>
        <w:t>98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для получения государственной услуги (подуслуги) необходимо лично представить в </w:t>
      </w:r>
      <w:r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заявление об установлении предварительной опеки (попечительства) по форме согласно </w:t>
      </w:r>
      <w:hyperlink w:anchor="Par951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46E5F" w:rsidRPr="001B1659">
          <w:rPr>
            <w:rFonts w:ascii="Times New Roman" w:hAnsi="Times New Roman" w:cs="Times New Roman"/>
            <w:sz w:val="28"/>
            <w:szCs w:val="28"/>
          </w:rPr>
          <w:t>№</w:t>
        </w:r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заполнить </w:t>
      </w:r>
      <w:hyperlink w:anchor="Par1138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приложению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По собственной инициативе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вправе представить копию страхового свидетельства обязательного пенсионного страхования гражданина или документа, подтверждающего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 системе индивидуального (персонифицированного) учета (при наличии такой регистрации).</w:t>
      </w:r>
    </w:p>
    <w:p w:rsidR="00C34B1E" w:rsidRPr="001B1659" w:rsidRDefault="00BA11D7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99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ходе личного приема </w:t>
      </w:r>
      <w:r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осуществляет прием поступившего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заявления об установлении предварительной опеки (попечительства), согласия на обработку персональных данных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составленного в соответствии с требованиями Федерального </w:t>
      </w:r>
      <w:hyperlink r:id="rId92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152-ФЗ </w:t>
      </w:r>
      <w:r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Par1154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46E5F" w:rsidRPr="001B1659">
          <w:rPr>
            <w:rFonts w:ascii="Times New Roman" w:hAnsi="Times New Roman" w:cs="Times New Roman"/>
            <w:sz w:val="28"/>
            <w:szCs w:val="28"/>
          </w:rPr>
          <w:t>№</w:t>
        </w:r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проверяет актуальность срока действия документа, удостоверяющего личность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отсутствие в нем повреждений, исправлений, подчисток, приписок, зачеркнутых слов и иных исправлений и принимает решение о приеме или об отказе в приеме к рассмотрению заявления об установлении предварительной опеки (попечительства) и прилагаемых к нему документов.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приеме заявления об установлении предварительной опеки (попечительства)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</w:t>
      </w:r>
      <w:r w:rsidR="00BA11D7"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снимает и заверяет копию документа, удостоверяющего личность (оригиналы документа, удостоверяющего личность, возвращаются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3), выдает расписку о приеме заявления об установлении предварительной опеки (попечительства)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и прилагаемого к нему согласия на обработку персональных данных.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приеме к рассмотрению заявления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об установлении предварительной опеки (попечительства) </w:t>
      </w:r>
      <w:r w:rsidR="00BA11D7"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разъясняет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причины, которые послужили основанием для принятия данного решения, указанные в настоящем пункте, и разъясняет право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повторно обратиться с заявлением об установлении предварительной опеки (попечительства) после устранения нарушений, послуживших основанием для отказа в приеме к рассмотрению заявления об установлении опеки и прилагаемых к нему документов.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заявления об установлении предварительной опеки (попечительства) и документов, необходимых для предоставления государственной услуги (подуслуги), являются: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а) отсутствие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оригинала документа, удостоверяющего личность;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б) наличие в документе, удостоверяющем личность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повреждений, которые не позволяют в полном объеме использовать информацию и сведения, содержащиеся в документе для предоставления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в) наличие в документе, удостоверяющем личность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подчисток, приписок, зачеркнутых слов и иных исправлений;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г) представление документа, удостоверяющего личность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утратившего силу на момент обращения за услугой (подуслугой).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BA11D7" w:rsidRPr="001B1659">
        <w:rPr>
          <w:rFonts w:ascii="Times New Roman" w:hAnsi="Times New Roman" w:cs="Times New Roman"/>
          <w:sz w:val="28"/>
          <w:szCs w:val="28"/>
        </w:rPr>
        <w:t>00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При поступлении заявления об установлении предварительной опеки (попечительства)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и прилагаемых к нему документов в электронной форме, подписанных простой электронной подписью или усиленной квалифицированной электронной подписью, </w:t>
      </w:r>
      <w:r w:rsidR="00BA11D7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в срок не позднее 2 рабочих дней со дня их регистрации проводит процедуру проверки: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подлинности простой электронной подписи или действительности усиленной квалифицированной электронной подписи (далее - электронная подпись), с использованием которой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подписаны заявление об установлении предварительной опеки (попечительства) и прилагаемые к нему документы, предусматривающую проверку соблюдения условий, указанных в </w:t>
      </w:r>
      <w:hyperlink r:id="rId93" w:history="1">
        <w:r w:rsidRPr="001B1659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4" w:history="1">
        <w:r w:rsidRPr="001B1659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A11D7" w:rsidRPr="001B1659">
        <w:rPr>
          <w:rFonts w:ascii="Times New Roman" w:hAnsi="Times New Roman" w:cs="Times New Roman"/>
          <w:sz w:val="28"/>
          <w:szCs w:val="28"/>
        </w:rPr>
        <w:t>«</w:t>
      </w:r>
      <w:r w:rsidRPr="001B165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BA11D7" w:rsidRPr="001B1659">
        <w:rPr>
          <w:rFonts w:ascii="Times New Roman" w:hAnsi="Times New Roman" w:cs="Times New Roman"/>
          <w:sz w:val="28"/>
          <w:szCs w:val="28"/>
        </w:rPr>
        <w:t>»</w:t>
      </w:r>
      <w:r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правильности заполнения электронной формы заявления об установлении предварительной опеки (попечительства)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Если в результате проверки электронной подписи, правильности заполнения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электронной формы заявления об установлении предварительной опеки (попечительства)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и (или) установлена неполнота заполнения полей в форме поданного заявления о предоставлении государственной услуги (подуслуги), в том числе в интерактивной форме на Едином портале, О</w:t>
      </w:r>
      <w:r w:rsidR="005C32B8" w:rsidRPr="001B1659">
        <w:rPr>
          <w:rFonts w:ascii="Times New Roman" w:hAnsi="Times New Roman" w:cs="Times New Roman"/>
          <w:sz w:val="28"/>
          <w:szCs w:val="28"/>
        </w:rPr>
        <w:t>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не позднее 2 рабочих дней со дня завершения проведения такой проверки принимает решение об отказе в приеме к рассмотрению заявления об установлении предварительной опеки (попечительства).</w:t>
      </w:r>
    </w:p>
    <w:p w:rsidR="00C34B1E" w:rsidRPr="001B1659" w:rsidRDefault="005C32B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направляет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уведомление об отказе в приеме к рассмотрению документов в электронной форме с указанием пунктов </w:t>
      </w:r>
      <w:hyperlink r:id="rId95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96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63-ФЗ, и разъяснением причин, послуживших основанием для принятия указанного решения.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Уведомление подписывается усиленной квалифицированной электронной подписью уполномоченного лица </w:t>
      </w:r>
      <w:r w:rsidR="005C32B8" w:rsidRPr="001B1659">
        <w:rPr>
          <w:rFonts w:ascii="Times New Roman" w:hAnsi="Times New Roman" w:cs="Times New Roman"/>
          <w:sz w:val="28"/>
          <w:szCs w:val="28"/>
        </w:rPr>
        <w:t>Администрации или 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направляется по адресу электронной почты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либо в его личный кабинет на Единый портал (в зависимости от способа, указанного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 заявлении об установлении предварительной опеки (попечительства).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После получения уведомления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вправе повторно обратиться с заявлением об установлении предварительной опеки (попечительства), устранив нарушения, которые послужили основанием для отказа в приеме к рассмотрению заявления об установлении предварительной опеки (попечительства).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5C32B8" w:rsidRPr="001B1659">
        <w:rPr>
          <w:rFonts w:ascii="Times New Roman" w:hAnsi="Times New Roman" w:cs="Times New Roman"/>
          <w:sz w:val="28"/>
          <w:szCs w:val="28"/>
        </w:rPr>
        <w:t>01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Заявление об установлении предварительной опеки (попечительства)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и прилагаемые к нему документы, поданные до 16.00 рабочего дня, регистрируются в день подачи.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Заявление об установлении предварительной опеки (попечительства)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и прилагаемые к нему документы, поданные после 16.00 рабочего дня либо в нерабочий или праздничный день, регистрируются не позднее первого рабочего дня, следующего за днем его подачи.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Регистрация заявления об установлении предварительной опеки (попечительства) и документов, указанных в </w:t>
      </w:r>
      <w:hyperlink w:anchor="Par157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делопроизводителем, не включается в общий срок предоставления государственной услуги (подуслуги).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5C32B8" w:rsidRPr="001B1659">
        <w:rPr>
          <w:rFonts w:ascii="Times New Roman" w:hAnsi="Times New Roman" w:cs="Times New Roman"/>
          <w:sz w:val="28"/>
          <w:szCs w:val="28"/>
        </w:rPr>
        <w:t>02</w:t>
      </w:r>
      <w:r w:rsidRPr="001B165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установлении предварительной опеки (попечительства)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и прилагаемых к нему документов, 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расписки о принятии заявления об установлении предварительной опеки (попечительства) и прилагаемых к нему документов (в случае если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обратился в </w:t>
      </w:r>
      <w:r w:rsidR="005C32B8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лично);</w:t>
      </w:r>
    </w:p>
    <w:p w:rsidR="00C34B1E" w:rsidRPr="001B1659" w:rsidRDefault="005C32B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103</w:t>
      </w:r>
      <w:r w:rsidR="00C34B1E" w:rsidRPr="001B1659">
        <w:rPr>
          <w:rFonts w:ascii="Times New Roman" w:hAnsi="Times New Roman" w:cs="Times New Roman"/>
          <w:sz w:val="28"/>
          <w:szCs w:val="28"/>
        </w:rPr>
        <w:t>. Способом фиксации результата выполнения административной процедуры является: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регистрация в </w:t>
      </w:r>
      <w:r w:rsidR="005C32B8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заявления об установлении предварительной опеки (попечительства)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и прилагаемых к нему документов;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принятие О</w:t>
      </w:r>
      <w:r w:rsidR="005C32B8" w:rsidRPr="001B1659">
        <w:rPr>
          <w:rFonts w:ascii="Times New Roman" w:hAnsi="Times New Roman" w:cs="Times New Roman"/>
          <w:sz w:val="28"/>
          <w:szCs w:val="28"/>
        </w:rPr>
        <w:t>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решения об отказе в приеме к рассмотрению заявления об установлении опеки (попечительства)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и направление уведомления об этом с указанием основания принятия решения.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5C32B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104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случае если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открыт индивидуальный лицевой счет, не позднее 2 рабочих дней со дня поступления к нему зарегистрированного заявления об установлении предварительной опеки (попечительства)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в соответствии с Федеральным </w:t>
      </w:r>
      <w:hyperlink r:id="rId97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210-ФЗ специалист ООиП направляет межведомственный запрос о представлении указанного документа (содержащейся в нем информации) в соответствующий территориальный орган Фонда пенсионного и социального страхования Российской Федерации.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если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не представлена по собственной инициативе копия страхового свидетельства обязательного пенсионного страхования или иного документа, подтверждающего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 системе индивидуального (персонифицированного) учета и содержащего сведения о страховом номере индивидуального лицевого счета, и в отношении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не открыт индивидуальный лицевой счет, в соответствии с </w:t>
      </w:r>
      <w:hyperlink r:id="rId98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1 статьи 12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27-ФЗ специалист ООиП представляет в соответствующий территориальный орган Фонда пенсионного и социального страхования Российской Федерации сведения, указанные в </w:t>
      </w:r>
      <w:hyperlink r:id="rId99" w:history="1">
        <w:r w:rsidRPr="001B1659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0" w:history="1">
        <w:r w:rsidRPr="001B1659">
          <w:rPr>
            <w:rFonts w:ascii="Times New Roman" w:hAnsi="Times New Roman" w:cs="Times New Roman"/>
            <w:sz w:val="28"/>
            <w:szCs w:val="28"/>
          </w:rPr>
          <w:t>8 пункта 2 статьи 6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27-ФЗ, для открытия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индивидуального лицевого счета.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5C32B8" w:rsidRPr="001B1659">
        <w:rPr>
          <w:rFonts w:ascii="Times New Roman" w:hAnsi="Times New Roman" w:cs="Times New Roman"/>
          <w:sz w:val="28"/>
          <w:szCs w:val="28"/>
        </w:rPr>
        <w:t>05</w:t>
      </w:r>
      <w:r w:rsidRPr="001B1659">
        <w:rPr>
          <w:rFonts w:ascii="Times New Roman" w:hAnsi="Times New Roman" w:cs="Times New Roman"/>
          <w:sz w:val="28"/>
          <w:szCs w:val="28"/>
        </w:rPr>
        <w:t>. Срок подготовки и направления ответа на межведомственный электронный запрос не может превышать 5 рабочих дней со дня поступления межведомственного запроса в орган и (или) организацию.</w:t>
      </w:r>
    </w:p>
    <w:p w:rsidR="00C34B1E" w:rsidRPr="001B1659" w:rsidRDefault="005C32B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106</w:t>
      </w:r>
      <w:r w:rsidR="00C34B1E" w:rsidRPr="001B165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подготовка запроса в рамках межведомственного взаимодействия.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633"/>
      <w:bookmarkEnd w:id="25"/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5C32B8" w:rsidRPr="001B1659">
        <w:rPr>
          <w:rFonts w:ascii="Times New Roman" w:hAnsi="Times New Roman" w:cs="Times New Roman"/>
          <w:sz w:val="28"/>
          <w:szCs w:val="28"/>
        </w:rPr>
        <w:t>07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административной процедуры является предоставление в адрес </w:t>
      </w:r>
      <w:r w:rsidR="005C32B8"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сведений о страховом номере индивидуального лицевого счета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или ином документе, подтверждающем регистрацию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 системе индивидуального (персонифицированного) учета.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Документ, полученный в соответствии с </w:t>
      </w:r>
      <w:hyperlink w:anchor="Par633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5C32B8" w:rsidRPr="001B1659">
          <w:rPr>
            <w:rFonts w:ascii="Times New Roman" w:hAnsi="Times New Roman" w:cs="Times New Roman"/>
            <w:sz w:val="28"/>
            <w:szCs w:val="28"/>
          </w:rPr>
          <w:t>07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порядке межведомственного информационного взаимодействия, приобщается к поступившему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заявлению об установлении предварительной опеки (попечительства).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Рассмотрение документов и имеющихся в них сведений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 принятие решения о предоставлении (отказе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3 государственной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5C32B8" w:rsidRPr="001B1659">
        <w:rPr>
          <w:rFonts w:ascii="Times New Roman" w:hAnsi="Times New Roman" w:cs="Times New Roman"/>
          <w:sz w:val="28"/>
          <w:szCs w:val="28"/>
        </w:rPr>
        <w:t>08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С целью подтверждения права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быть опекуном (попечителем) несовершеннолетнего гражданина специалист ООиП в течение 1 рабочего дня со дня получения зарегистрированного заявления об установлении предварительной опеки (попечительства) проверяет отсутствие в государственном банке данных о детях, оставшихся без попечения родителей, сведений об отстранении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от обязанностей опекуна (попечителя) за ненадлежащее выполнение возложенных на него законом обязанностей.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5C32B8" w:rsidRPr="001B1659">
        <w:rPr>
          <w:rFonts w:ascii="Times New Roman" w:hAnsi="Times New Roman" w:cs="Times New Roman"/>
          <w:sz w:val="28"/>
          <w:szCs w:val="28"/>
        </w:rPr>
        <w:t>09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В случае если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проживает на территории муниципального образования Красноярского края по месту нахождения (жительства, пребывания) ребенка-сироты или ребенка, оставшегося без попечения родителей, нуждающегося в установлении предварительной опеки (попечительства), специалист ООиП не позднее 3 рабочих дней со дня получения зарегистрированного заявления об установлении предварительной опеки (попечительства) проводит обследование условий жизни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в ходе которого определяет отсутствие установленных </w:t>
      </w:r>
      <w:hyperlink r:id="rId101" w:history="1">
        <w:r w:rsidRPr="001B1659">
          <w:rPr>
            <w:rFonts w:ascii="Times New Roman" w:hAnsi="Times New Roman" w:cs="Times New Roman"/>
            <w:sz w:val="28"/>
            <w:szCs w:val="28"/>
          </w:rPr>
          <w:t>ГК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РФ и </w:t>
      </w:r>
      <w:hyperlink r:id="rId102" w:history="1">
        <w:r w:rsidRPr="001B1659">
          <w:rPr>
            <w:rFonts w:ascii="Times New Roman" w:hAnsi="Times New Roman" w:cs="Times New Roman"/>
            <w:sz w:val="28"/>
            <w:szCs w:val="28"/>
          </w:rPr>
          <w:t>СК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РФ обстоятельств, препятствующих назначению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опекуном.</w:t>
      </w:r>
    </w:p>
    <w:p w:rsidR="00C34B1E" w:rsidRPr="001B1659" w:rsidRDefault="005C32B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110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В случае если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не проживает на территории муниципального образования Красноярского края по месту нахождения (жительства, пребывания) ребенка-сироты или ребенка, оставшегося без попечения родителей, нуждающегося в установлении предварительной опеки (попечительства), специалист ООиП в течение 1 рабочего дня со дня получения зарегистрированного заявления об установлении предварительной опеки (попечительства)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направляет запрос в органы опеки и попечительства по месту жительства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о проведении обследования условий жизни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по месту жительства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не позднее 3 рабочих дней со дня получения запроса о проведении обследования условий жизни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обеспечивает проведение обследования, в ходе которого определяет отсутствие установленных </w:t>
      </w:r>
      <w:hyperlink r:id="rId103" w:history="1">
        <w:r w:rsidRPr="001B1659">
          <w:rPr>
            <w:rFonts w:ascii="Times New Roman" w:hAnsi="Times New Roman" w:cs="Times New Roman"/>
            <w:sz w:val="28"/>
            <w:szCs w:val="28"/>
          </w:rPr>
          <w:t>ГК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РФ и </w:t>
      </w:r>
      <w:hyperlink r:id="rId104" w:history="1">
        <w:r w:rsidRPr="001B1659">
          <w:rPr>
            <w:rFonts w:ascii="Times New Roman" w:hAnsi="Times New Roman" w:cs="Times New Roman"/>
            <w:sz w:val="28"/>
            <w:szCs w:val="28"/>
          </w:rPr>
          <w:t>СК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РФ обстоятельств, препятствующих назначению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опекуном.</w:t>
      </w:r>
    </w:p>
    <w:p w:rsidR="00C34B1E" w:rsidRPr="001B1659" w:rsidRDefault="005C32B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111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Результаты обследования и основанный на них вывод о возможности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быть опекуном указываются в акте обследования по форме, установленной </w:t>
      </w:r>
      <w:hyperlink r:id="rId105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10.01.2019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«</w:t>
      </w:r>
      <w:r w:rsidR="00C34B1E" w:rsidRPr="001B1659">
        <w:rPr>
          <w:rFonts w:ascii="Times New Roman" w:hAnsi="Times New Roman" w:cs="Times New Roman"/>
          <w:sz w:val="28"/>
          <w:szCs w:val="28"/>
        </w:rPr>
        <w:t>О реализации отдельных вопросов осуществления опеки и попечительства в отношении несовершеннолетних граждан</w:t>
      </w:r>
      <w:r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, который приобщается к документам, указанным в </w:t>
      </w:r>
      <w:hyperlink w:anchor="Par595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B1659">
        <w:rPr>
          <w:rFonts w:ascii="Times New Roman" w:hAnsi="Times New Roman" w:cs="Times New Roman"/>
          <w:sz w:val="28"/>
          <w:szCs w:val="28"/>
        </w:rPr>
        <w:t>98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поступившим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Срок подготовки и утверждения акта обследования, исчисляемый с даты проведения обследования условий жизни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- не более 3 рабочих дней.</w:t>
      </w:r>
    </w:p>
    <w:p w:rsidR="00C34B1E" w:rsidRPr="001B1659" w:rsidRDefault="005C32B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112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Срок направления акта обследования в орган опеки и попечительства по месту нахождения (жительства, пребывания) ребенка-сироты или ребенка, оставшегося без попечения родителей, нуждающегося в установлении предварительной опеки (попечительства), не может превышать 5 рабочих дней со дня поступления запроса в орган опеки и попечительства по месту жительства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C34B1E" w:rsidRPr="001B1659" w:rsidRDefault="005C32B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652"/>
      <w:bookmarkEnd w:id="26"/>
      <w:r w:rsidRPr="001B1659">
        <w:rPr>
          <w:rFonts w:ascii="Times New Roman" w:hAnsi="Times New Roman" w:cs="Times New Roman"/>
          <w:sz w:val="28"/>
          <w:szCs w:val="28"/>
        </w:rPr>
        <w:t>113</w:t>
      </w:r>
      <w:r w:rsidR="00C34B1E" w:rsidRPr="001B1659">
        <w:rPr>
          <w:rFonts w:ascii="Times New Roman" w:hAnsi="Times New Roman" w:cs="Times New Roman"/>
          <w:sz w:val="28"/>
          <w:szCs w:val="28"/>
        </w:rPr>
        <w:t>. Решение о предоставлении государственной услуги (подуслуги) принимается О</w:t>
      </w:r>
      <w:r w:rsidRPr="001B1659">
        <w:rPr>
          <w:rFonts w:ascii="Times New Roman" w:hAnsi="Times New Roman" w:cs="Times New Roman"/>
          <w:sz w:val="28"/>
          <w:szCs w:val="28"/>
        </w:rPr>
        <w:t>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при выполнении каждого из следующих критериев: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а)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соответствует категории лиц, имеющих право на предоставление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б)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предоставил сведения и (или) документы, которые не противоречат сведениям, полученным в ходе проведения обследования условий жизни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подтвердив право быть опекуном (попечителем);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в) на момент вынесения решения в органе опеки и попечительства имеются оригиналы документов, предусмотренных </w:t>
      </w:r>
      <w:hyperlink w:anchor="Par595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C32B8" w:rsidRPr="001B1659">
          <w:rPr>
            <w:rFonts w:ascii="Times New Roman" w:hAnsi="Times New Roman" w:cs="Times New Roman"/>
            <w:sz w:val="28"/>
            <w:szCs w:val="28"/>
          </w:rPr>
          <w:t>98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г) оформление предварительной опеки (попечительства)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соответствует интересам ребенка-сироты или ребенка, оставшегося без попечения родителей.</w:t>
      </w:r>
    </w:p>
    <w:p w:rsidR="00C34B1E" w:rsidRPr="001B1659" w:rsidRDefault="005C32B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658"/>
      <w:bookmarkEnd w:id="27"/>
      <w:r w:rsidRPr="001B1659">
        <w:rPr>
          <w:rFonts w:ascii="Times New Roman" w:hAnsi="Times New Roman" w:cs="Times New Roman"/>
          <w:sz w:val="28"/>
          <w:szCs w:val="28"/>
        </w:rPr>
        <w:t>114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(подуслуги) принимается при невыполнении любого из критериев, указанных в </w:t>
      </w:r>
      <w:hyperlink w:anchor="Par652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1B1659">
          <w:rPr>
            <w:rFonts w:ascii="Times New Roman" w:hAnsi="Times New Roman" w:cs="Times New Roman"/>
            <w:sz w:val="28"/>
            <w:szCs w:val="28"/>
          </w:rPr>
          <w:t>113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отзыва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ранее поданного заявления об установлении предварительной опеки (попечительства) государственная услуга (подуслуга) не предоставляется.</w:t>
      </w:r>
    </w:p>
    <w:p w:rsidR="00C34B1E" w:rsidRPr="001B1659" w:rsidRDefault="005C32B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115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Решение о предоставлении (об отказе в предоставлении) государственной услуги (подуслуги) и распорядительный акт о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опекуном (попечителем) или об отказе в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опекуном (попечителем) несовершеннолетнего гражданина О</w:t>
      </w:r>
      <w:r w:rsidRPr="001B1659">
        <w:rPr>
          <w:rFonts w:ascii="Times New Roman" w:hAnsi="Times New Roman" w:cs="Times New Roman"/>
          <w:sz w:val="28"/>
          <w:szCs w:val="28"/>
        </w:rPr>
        <w:t>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принимает в срок, не превышающий 10 рабочих дней со дня </w:t>
      </w:r>
      <w:r w:rsidRPr="001B1659">
        <w:rPr>
          <w:rFonts w:ascii="Times New Roman" w:hAnsi="Times New Roman" w:cs="Times New Roman"/>
          <w:sz w:val="28"/>
          <w:szCs w:val="28"/>
        </w:rPr>
        <w:t>регистрации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заявления об установлении предварительной опеки (попечительства)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 и прилагаемых к нему документов.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71F69" w:rsidRPr="001B1659">
        <w:rPr>
          <w:rFonts w:ascii="Times New Roman" w:hAnsi="Times New Roman" w:cs="Times New Roman"/>
          <w:sz w:val="28"/>
          <w:szCs w:val="28"/>
        </w:rPr>
        <w:t>16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административной процедуры является направление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решения о предоставлении (об отказе в предоставлении) государственной услуги (подуслуги) в течение 1 рабочего дня со дня принятия такого решения способом, указанным им в заявлении об установлении предварительной опеки (попечительства).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документов в электронной форме решение о предоставлении (об отказе в предоставлении) государственной услуги (подуслуги) подписывается усиленной квалифицированной электронной подписью уполномоченного лица </w:t>
      </w:r>
      <w:r w:rsidR="00471F69" w:rsidRPr="001B1659">
        <w:rPr>
          <w:rFonts w:ascii="Times New Roman" w:hAnsi="Times New Roman" w:cs="Times New Roman"/>
          <w:sz w:val="28"/>
          <w:szCs w:val="28"/>
        </w:rPr>
        <w:t>Администрации или 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направляется в личный кабинет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на Единый портал, а также может быть выдано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на бумажном носителе в </w:t>
      </w:r>
      <w:r w:rsidR="00471F69" w:rsidRPr="001B1659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(в зависимости от способа, указанного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 заявлении об установлении опеки).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решении об отказе в предоставлении услуги указываются основания принятия такого решения в соответствии с </w:t>
      </w:r>
      <w:hyperlink w:anchor="Par658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471F69" w:rsidRPr="001B1659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разъясняется порядок обжалования решения об отказе в назначении опекуном (попечителем).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C524B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3 результата государственной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71F69" w:rsidRPr="001B1659">
        <w:rPr>
          <w:rFonts w:ascii="Times New Roman" w:hAnsi="Times New Roman" w:cs="Times New Roman"/>
          <w:sz w:val="28"/>
          <w:szCs w:val="28"/>
        </w:rPr>
        <w:t>17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государственной услуги (подуслуги) является 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распорядительного акта </w:t>
      </w:r>
      <w:r w:rsidR="00471F69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 назначении его опекуном (попечителем) несовершеннолетнего гражданина либо распорядительного акта </w:t>
      </w:r>
      <w:r w:rsidR="00471F69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об отказе в назначении его опекуном (попечителем) несовершеннолетнего гражданина (при невыполнении критериев, указанных в </w:t>
      </w:r>
      <w:hyperlink w:anchor="Par652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471F69" w:rsidRPr="001B1659">
          <w:rPr>
            <w:rFonts w:ascii="Times New Roman" w:hAnsi="Times New Roman" w:cs="Times New Roman"/>
            <w:sz w:val="28"/>
            <w:szCs w:val="28"/>
          </w:rPr>
          <w:t>113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471F69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опекуном (попечителем) или об отказе в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опекуном (попечителем) вручается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под подпись органом опеки и попечительства в течение 3 дней со дня его подписания.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Вместе с распорядительным актом </w:t>
      </w:r>
      <w:r w:rsidR="00471F69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 назначении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опекуном (попечителем) или об отказе в назначении опекуном (попечителем)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 возвращаются все представленные документы и разъясняется порядок обжалования распорядительного акта об отказе в назначении опекуном (попечителем). Копии указанных документов хранятся в органе опеки и попечительства.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Par673"/>
      <w:bookmarkEnd w:id="28"/>
      <w:r w:rsidRPr="001B1659">
        <w:rPr>
          <w:rFonts w:ascii="Times New Roman" w:hAnsi="Times New Roman" w:cs="Times New Roman"/>
          <w:b/>
          <w:bCs/>
          <w:sz w:val="28"/>
          <w:szCs w:val="28"/>
        </w:rPr>
        <w:t>Вариант 4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71F69" w:rsidRPr="001B1659">
        <w:rPr>
          <w:rFonts w:ascii="Times New Roman" w:hAnsi="Times New Roman" w:cs="Times New Roman"/>
          <w:sz w:val="28"/>
          <w:szCs w:val="28"/>
        </w:rPr>
        <w:t>18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варианта государственной услуги (подуслуги) по освобождению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несовершеннолетних граждан - не позднее чем через 10 рабочих дней со дня </w:t>
      </w:r>
      <w:r w:rsidR="00471F69" w:rsidRPr="001B1659">
        <w:rPr>
          <w:rFonts w:ascii="Times New Roman" w:hAnsi="Times New Roman" w:cs="Times New Roman"/>
          <w:sz w:val="28"/>
          <w:szCs w:val="28"/>
        </w:rPr>
        <w:t xml:space="preserve">регистрации в </w:t>
      </w:r>
      <w:r w:rsidRPr="001B1659">
        <w:rPr>
          <w:rFonts w:ascii="Times New Roman" w:hAnsi="Times New Roman" w:cs="Times New Roman"/>
          <w:sz w:val="28"/>
          <w:szCs w:val="28"/>
        </w:rPr>
        <w:t xml:space="preserve">ООиП заявления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им обязанности опекуна (попечителя) несовершеннолетнего подопечного.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71F69" w:rsidRPr="001B1659">
        <w:rPr>
          <w:rFonts w:ascii="Times New Roman" w:hAnsi="Times New Roman" w:cs="Times New Roman"/>
          <w:sz w:val="28"/>
          <w:szCs w:val="28"/>
        </w:rPr>
        <w:t>19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В результате предоставления варианта государственной услуги (подуслуги)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выдается распорядительный акт </w:t>
      </w:r>
      <w:r w:rsidR="00471F69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, содержащий следующие реквизиты: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дата принятия решения;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содержание решения;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должность и подпись лица, уполномоченного издавать распорядительный акт </w:t>
      </w:r>
      <w:r w:rsidR="00471F69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471F69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120</w:t>
      </w:r>
      <w:r w:rsidR="00C34B1E" w:rsidRPr="001B1659">
        <w:rPr>
          <w:rFonts w:ascii="Times New Roman" w:hAnsi="Times New Roman" w:cs="Times New Roman"/>
          <w:sz w:val="28"/>
          <w:szCs w:val="28"/>
        </w:rPr>
        <w:t>. Административные процедуры, осуществляемые при предоставлении государственной услуги (подуслуги) в соответствии с настоящим вариантом: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прием заявления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несовершеннолетних граждан, проверка полноты заполнения полей в форме поданного заявления и его регистрация;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рассмотрение заявления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несовершеннолетних граждан и принятие решения о предоставлении (отказе в предоставлении)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государственной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предоставление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результата государственной услуги (подуслуги).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71F69" w:rsidRPr="001B1659">
        <w:rPr>
          <w:rFonts w:ascii="Times New Roman" w:hAnsi="Times New Roman" w:cs="Times New Roman"/>
          <w:sz w:val="28"/>
          <w:szCs w:val="28"/>
        </w:rPr>
        <w:t>21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Факт получения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решения о предоставлении (отказе в предоставлении) государственной услуги (подуслуги) фиксируется в электронном реестре решений.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C524B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Прием заявления об освобождении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4 от исполнения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им обязанности опекуна (попечителя) и документов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4, необходимых для предоставления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(подуслуги),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их проверка и регистрация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695"/>
      <w:bookmarkEnd w:id="29"/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71F69" w:rsidRPr="001B1659">
        <w:rPr>
          <w:rFonts w:ascii="Times New Roman" w:hAnsi="Times New Roman" w:cs="Times New Roman"/>
          <w:sz w:val="28"/>
          <w:szCs w:val="28"/>
        </w:rPr>
        <w:t>22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для получения государственной услуги (подуслуги) необходимо лично представить в О</w:t>
      </w:r>
      <w:r w:rsidR="00471F69" w:rsidRPr="001B1659">
        <w:rPr>
          <w:rFonts w:ascii="Times New Roman" w:hAnsi="Times New Roman" w:cs="Times New Roman"/>
          <w:sz w:val="28"/>
          <w:szCs w:val="28"/>
        </w:rPr>
        <w:t>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заявление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несовершеннолетнего гражданина по форме согласно </w:t>
      </w:r>
      <w:hyperlink w:anchor="Par1056" w:history="1">
        <w:r w:rsidRPr="001B165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46E5F" w:rsidRPr="001B1659">
          <w:rPr>
            <w:rFonts w:ascii="Times New Roman" w:hAnsi="Times New Roman" w:cs="Times New Roman"/>
            <w:sz w:val="28"/>
            <w:szCs w:val="28"/>
          </w:rPr>
          <w:t>№</w:t>
        </w:r>
        <w:r w:rsidRPr="001B165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71F69" w:rsidRPr="001B1659">
        <w:rPr>
          <w:rFonts w:ascii="Times New Roman" w:hAnsi="Times New Roman" w:cs="Times New Roman"/>
          <w:sz w:val="28"/>
          <w:szCs w:val="28"/>
        </w:rPr>
        <w:t>23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В ходе личного приема </w:t>
      </w:r>
      <w:r w:rsidR="00471F69"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осуществляет прием поступившего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заявления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несовершеннолетнего гражданина, удостоверяется в правильности его заполнения, снимает и заверяет копию документа, удостоверяющего личность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(оригиналы документа, удостоверяющего личность возвращается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4), выдает расписку о приеме заявления об освобождении от исполнения обязанностей опекуна (попечителя) в отношении несовершеннолетних граждан.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71F69" w:rsidRPr="001B1659">
        <w:rPr>
          <w:rFonts w:ascii="Times New Roman" w:hAnsi="Times New Roman" w:cs="Times New Roman"/>
          <w:sz w:val="28"/>
          <w:szCs w:val="28"/>
        </w:rPr>
        <w:t>24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Заявление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несовершеннолетних граждан, поданное до 16.00 рабочего дня, регистрируется в день подачи.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Заявление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несовершеннолетних граждан, поданное после 16.00 рабочего дня либо в нерабочий или праздничный день, регистрируется не позднее первого рабочего дня, следующего за днем его подачи.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Регистрация заявления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несовершеннолетних граждан осуществляется делопроизводителем и не включается в общий срок предоставления государственной услуги (подуслуги).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71F69" w:rsidRPr="001B1659">
        <w:rPr>
          <w:rFonts w:ascii="Times New Roman" w:hAnsi="Times New Roman" w:cs="Times New Roman"/>
          <w:sz w:val="28"/>
          <w:szCs w:val="28"/>
        </w:rPr>
        <w:t>25</w:t>
      </w:r>
      <w:r w:rsidRPr="001B165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несовершеннолетних граждан, 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расписки о принятии заявления;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71F69" w:rsidRPr="001B1659">
        <w:rPr>
          <w:rFonts w:ascii="Times New Roman" w:hAnsi="Times New Roman" w:cs="Times New Roman"/>
          <w:sz w:val="28"/>
          <w:szCs w:val="28"/>
        </w:rPr>
        <w:t>26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административной процедуры является регистрация в </w:t>
      </w:r>
      <w:r w:rsidR="00471F69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заявления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несовершеннолетнего гражданина.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Принятие О</w:t>
      </w:r>
      <w:r w:rsidR="00471F69" w:rsidRPr="001B1659">
        <w:rPr>
          <w:rFonts w:ascii="Times New Roman" w:hAnsi="Times New Roman" w:cs="Times New Roman"/>
          <w:sz w:val="28"/>
          <w:szCs w:val="28"/>
        </w:rPr>
        <w:t>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решения об отказе в приеме к рассмотрению заявления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несовершеннолетних граждан не предусмотрено.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C524B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Рассмотрение документов и имеющихся в них сведений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 принятие решения о предоставлении (отказе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4 государственной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71F69" w:rsidRPr="001B1659">
        <w:rPr>
          <w:rFonts w:ascii="Times New Roman" w:hAnsi="Times New Roman" w:cs="Times New Roman"/>
          <w:sz w:val="28"/>
          <w:szCs w:val="28"/>
        </w:rPr>
        <w:t>27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С целью подтверждения права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на получение государственной услуги (подуслуги) специалист ООиП в срок, не превышающий 3 рабочих дней со дня </w:t>
      </w:r>
      <w:r w:rsidR="00471F69" w:rsidRPr="001B1659">
        <w:rPr>
          <w:rFonts w:ascii="Times New Roman" w:hAnsi="Times New Roman" w:cs="Times New Roman"/>
          <w:sz w:val="28"/>
          <w:szCs w:val="28"/>
        </w:rPr>
        <w:t>регистрации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заявления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несовершеннолетних граждан, проводит внеплановую проверку условий жизни подопечного, соблюдения опекуном (попечителем) прав и законных интересов подопечного, обеспечения сохранности его имущества, а также выполнения опекуном (попечителем) требований к осуществлению своих прав и исполнению своих обязанностей.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проверки либо уточнения полученных в процессе предоставления государственной услуги (подуслуги) сведений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запрашиваются дополнительные документы и (или) информация.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и основанный на них вывод о соблюдении (несоблюдении) опекуном прав и законных интересов подопечного, обеспечении сохранности его имущества, а также выполнении опекуном (попечителем) требований к осуществлению своих прав и исполнению своих обязанностей фиксируются в </w:t>
      </w:r>
      <w:hyperlink r:id="rId106" w:history="1">
        <w:r w:rsidRPr="001B1659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обследования условий жизни подопечного по форме, установленной Приказом Минобрнауки России от 29.12.2014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1642 (далее - акт проверки условий жизни подопечного).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Акт проверки условий жизни подопечного утверждается руководителем </w:t>
      </w:r>
      <w:r w:rsidR="002766AF"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приобщается к личному делу подопечного.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Второй экземпляр акта вручается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и разъясняется его право оспорить акт в судебном порядке в случае несогласия с ним.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716"/>
      <w:bookmarkEnd w:id="30"/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2766AF" w:rsidRPr="001B1659">
        <w:rPr>
          <w:rFonts w:ascii="Times New Roman" w:hAnsi="Times New Roman" w:cs="Times New Roman"/>
          <w:sz w:val="28"/>
          <w:szCs w:val="28"/>
        </w:rPr>
        <w:t>28</w:t>
      </w:r>
      <w:r w:rsidRPr="001B1659">
        <w:rPr>
          <w:rFonts w:ascii="Times New Roman" w:hAnsi="Times New Roman" w:cs="Times New Roman"/>
          <w:sz w:val="28"/>
          <w:szCs w:val="28"/>
        </w:rPr>
        <w:t>. Решение о предоставлении государственной услуги (подуслуги) принимается О</w:t>
      </w:r>
      <w:r w:rsidR="002766AF" w:rsidRPr="001B1659">
        <w:rPr>
          <w:rFonts w:ascii="Times New Roman" w:hAnsi="Times New Roman" w:cs="Times New Roman"/>
          <w:sz w:val="28"/>
          <w:szCs w:val="28"/>
        </w:rPr>
        <w:t xml:space="preserve">ОиП </w:t>
      </w:r>
      <w:r w:rsidRPr="001B1659">
        <w:rPr>
          <w:rFonts w:ascii="Times New Roman" w:hAnsi="Times New Roman" w:cs="Times New Roman"/>
          <w:sz w:val="28"/>
          <w:szCs w:val="28"/>
        </w:rPr>
        <w:t>при выполнении каждого из следующих критериев: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соответствует категории лиц, имеющих право на предоставление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подтверждено право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на предоставление государственной услуги (подуслуги) (не выявлены противоречия между интересами подопечного и интересами опекуна (попечителя)).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2766AF" w:rsidRPr="001B1659">
        <w:rPr>
          <w:rFonts w:ascii="Times New Roman" w:hAnsi="Times New Roman" w:cs="Times New Roman"/>
          <w:sz w:val="28"/>
          <w:szCs w:val="28"/>
        </w:rPr>
        <w:t>29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(подуслуги) принимается при невыполнении критериев, указанных в </w:t>
      </w:r>
      <w:hyperlink w:anchor="Par716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1</w:t>
        </w:r>
        <w:r w:rsidR="002766AF" w:rsidRPr="001B1659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отзыва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ранее поданного заявления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несовершеннолетнего гражданина государственная услуга (подуслуга) не предоставляется.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2766AF" w:rsidRPr="001B1659">
        <w:rPr>
          <w:rFonts w:ascii="Times New Roman" w:hAnsi="Times New Roman" w:cs="Times New Roman"/>
          <w:sz w:val="28"/>
          <w:szCs w:val="28"/>
        </w:rPr>
        <w:t>30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Решение о предоставлении (об отказе в предоставлении) государственной услуги (подуслуги) и распорядительный акт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несовершеннолетних граждан </w:t>
      </w:r>
      <w:r w:rsidR="000118B3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принимает в срок, не превышающий 10 рабочих дней со дня </w:t>
      </w:r>
      <w:r w:rsidR="002766AF" w:rsidRPr="001B1659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1B1659">
        <w:rPr>
          <w:rFonts w:ascii="Times New Roman" w:hAnsi="Times New Roman" w:cs="Times New Roman"/>
          <w:sz w:val="28"/>
          <w:szCs w:val="28"/>
        </w:rPr>
        <w:t>в О</w:t>
      </w:r>
      <w:r w:rsidR="002766AF" w:rsidRPr="001B1659">
        <w:rPr>
          <w:rFonts w:ascii="Times New Roman" w:hAnsi="Times New Roman" w:cs="Times New Roman"/>
          <w:sz w:val="28"/>
          <w:szCs w:val="28"/>
        </w:rPr>
        <w:t>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заявления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подопечного.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2766AF" w:rsidRPr="001B1659">
        <w:rPr>
          <w:rFonts w:ascii="Times New Roman" w:hAnsi="Times New Roman" w:cs="Times New Roman"/>
          <w:sz w:val="28"/>
          <w:szCs w:val="28"/>
        </w:rPr>
        <w:t>31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выполнения административной процедуры является направление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решения </w:t>
      </w:r>
      <w:r w:rsidR="002766AF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государственной услуги (подуслуги) в течение 1 рабочего дня со дня принятия такого решения способом, указанным им в заявлении об освобождении от исполнения обязанностей опекуна (попечителя) в отношении несовершеннолетних граждан.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Предоставление результата государственной 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2766AF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132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государственной услуги (подуслуги) является 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распорядительного акта </w:t>
      </w:r>
      <w:r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об освобождении его от исполнения обязанностей опекуна (попечителя) в отношении несовершеннолетних граждан либо распорядительного акта </w:t>
      </w:r>
      <w:r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о временном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несовершеннолетнего гражданина (при выявлении противоречий между интересами подопечного и интересами опекуна или попечителя).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2766AF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об освобождении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 исполнения обязанностей опекуна (попечителя) в отношении несовершеннолетних граждан либо о его временном освобождении от исполнения обязанностей опекуна (попечителя) в отношении несовершеннолетнего гражданина вручается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под подпись органом опеки и попечительства в течение 3 дней со дня его подписания.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 вручении распорядительного акта </w:t>
      </w:r>
      <w:r w:rsidR="002766AF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разъясняется порядок его обжалования.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C524B3">
      <w:pPr>
        <w:pStyle w:val="ConsPlusNormal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Исправление допущенных опечаток и (или) ошибок в выданных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документах, являющихся результатом предоставления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40109" w:rsidRPr="001B1659">
        <w:rPr>
          <w:rFonts w:ascii="Times New Roman" w:hAnsi="Times New Roman" w:cs="Times New Roman"/>
          <w:sz w:val="28"/>
          <w:szCs w:val="28"/>
        </w:rPr>
        <w:t>33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8F230D" w:rsidRPr="001B1659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от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заявления об исправлении допущенных опечаток и (или) ошибок в выданных документах (далее - выданные документы), являющихся результатом предоставления государственной услуги (подуслуги).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40109" w:rsidRPr="001B1659">
        <w:rPr>
          <w:rFonts w:ascii="Times New Roman" w:hAnsi="Times New Roman" w:cs="Times New Roman"/>
          <w:sz w:val="28"/>
          <w:szCs w:val="28"/>
        </w:rPr>
        <w:t>34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Для исправления допущенных опечаток и (или) ошибок в выданном документе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лично представляют в письменной форме: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1) заявление об исправлении допущенных опечаток и (или) ошибок в выданном документе (далее - заявление об исправлении ошибок);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2) выданный документ.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40109" w:rsidRPr="001B1659">
        <w:rPr>
          <w:rFonts w:ascii="Times New Roman" w:hAnsi="Times New Roman" w:cs="Times New Roman"/>
          <w:sz w:val="28"/>
          <w:szCs w:val="28"/>
        </w:rPr>
        <w:t>35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Заявление об исправлении ошибок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4, поданное до 16.00 рабочего дня, регистрируется делопроизводителем в день подачи.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4, поданное после 16.00 рабочего дня либо в нерабочий или праздничный день, регистрируется делопроизводителем не позднее первого рабочего дня, следующего за днем его подачи.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440109" w:rsidRPr="001B1659">
        <w:rPr>
          <w:rFonts w:ascii="Times New Roman" w:hAnsi="Times New Roman" w:cs="Times New Roman"/>
          <w:sz w:val="28"/>
          <w:szCs w:val="28"/>
        </w:rPr>
        <w:t>36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Заявление об исправлении ошибок и ранее выданный документ в день регистрации передаются </w:t>
      </w:r>
      <w:r w:rsidR="008F230D" w:rsidRPr="001B1659">
        <w:rPr>
          <w:rFonts w:ascii="Times New Roman" w:hAnsi="Times New Roman" w:cs="Times New Roman"/>
          <w:sz w:val="28"/>
          <w:szCs w:val="28"/>
        </w:rPr>
        <w:t>руководителю 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F230D" w:rsidRPr="001B1659">
        <w:rPr>
          <w:rFonts w:ascii="Times New Roman" w:hAnsi="Times New Roman" w:cs="Times New Roman"/>
          <w:sz w:val="28"/>
          <w:szCs w:val="28"/>
        </w:rPr>
        <w:t>–</w:t>
      </w:r>
      <w:r w:rsidRPr="001B1659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="008F230D" w:rsidRPr="001B1659">
        <w:rPr>
          <w:rFonts w:ascii="Times New Roman" w:hAnsi="Times New Roman" w:cs="Times New Roman"/>
          <w:sz w:val="28"/>
          <w:szCs w:val="28"/>
        </w:rPr>
        <w:t>)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8F230D" w:rsidRPr="001B1659">
        <w:rPr>
          <w:rFonts w:ascii="Times New Roman" w:hAnsi="Times New Roman" w:cs="Times New Roman"/>
          <w:sz w:val="28"/>
          <w:szCs w:val="28"/>
        </w:rPr>
        <w:t>37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Руководитель в течение 2 рабочих дней со дня регистрации заявления об исправлении ошибок рассматривает его, принимает решение об исправлении опечаток и ошибок в выданном документе путем выдачи нового документа либо об отказе в исправлении опечаток и (или) ошибок в выданном документе, дает </w:t>
      </w:r>
      <w:r w:rsidR="008F230D" w:rsidRPr="001B1659">
        <w:rPr>
          <w:rFonts w:ascii="Times New Roman" w:hAnsi="Times New Roman" w:cs="Times New Roman"/>
          <w:sz w:val="28"/>
          <w:szCs w:val="28"/>
        </w:rPr>
        <w:t>специалисту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письменно соответствующее поручение.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Решение об отказе в исправлении опечаток и (или) ошибок в выданном документе принимается в случае, если установлен факт отсутствия опечаток и (или) ошибок в выданном документе.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8F230D" w:rsidRPr="001B1659">
        <w:rPr>
          <w:rFonts w:ascii="Times New Roman" w:hAnsi="Times New Roman" w:cs="Times New Roman"/>
          <w:sz w:val="28"/>
          <w:szCs w:val="28"/>
        </w:rPr>
        <w:t>38</w:t>
      </w:r>
      <w:r w:rsidRPr="001B1659">
        <w:rPr>
          <w:rFonts w:ascii="Times New Roman" w:hAnsi="Times New Roman" w:cs="Times New Roman"/>
          <w:sz w:val="28"/>
          <w:szCs w:val="28"/>
        </w:rPr>
        <w:t>. В случае принятия решения об исправлении опечаток и (или) ошибок в выданном документе исполнитель не позднее чем через 2 рабочих дня со дня принятия решения и получения соответствующего поручения руководителя готовит новый документ взамен выданного документа, содержащего опечатки и (или) ошибки (далее - новый документ), и передает новый документ делопроизводителю.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8F230D" w:rsidRPr="001B1659">
        <w:rPr>
          <w:rFonts w:ascii="Times New Roman" w:hAnsi="Times New Roman" w:cs="Times New Roman"/>
          <w:sz w:val="28"/>
          <w:szCs w:val="28"/>
        </w:rPr>
        <w:t>39</w:t>
      </w:r>
      <w:r w:rsidRPr="001B1659">
        <w:rPr>
          <w:rFonts w:ascii="Times New Roman" w:hAnsi="Times New Roman" w:cs="Times New Roman"/>
          <w:sz w:val="28"/>
          <w:szCs w:val="28"/>
        </w:rPr>
        <w:t>. В случае принятия решения об отказе в исправлении опечаток и (или) ошибок исполнитель не позднее чем через 2 рабочих дня со дня принятия руководителем решения об отказе в исправлении опечаток и ошибок в выданном документе готовит проект уведомления об отсутствии опечаток и (или) ошибок в выданном документе (далее - уведомление об отсутствии ошибок).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К проекту уведомления об отсутствии ошибок прилагается ранее выданный документ.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8F230D" w:rsidRPr="001B1659">
        <w:rPr>
          <w:rFonts w:ascii="Times New Roman" w:hAnsi="Times New Roman" w:cs="Times New Roman"/>
          <w:sz w:val="28"/>
          <w:szCs w:val="28"/>
        </w:rPr>
        <w:t>40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Проект нового документа или уведомления об отсутствии ошибок руководитель </w:t>
      </w:r>
      <w:r w:rsidR="008F230D" w:rsidRPr="001B16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B1659">
        <w:rPr>
          <w:rFonts w:ascii="Times New Roman" w:hAnsi="Times New Roman" w:cs="Times New Roman"/>
          <w:sz w:val="28"/>
          <w:szCs w:val="28"/>
        </w:rPr>
        <w:t xml:space="preserve">подписывает не позднее чем через 2 рабочих дня со дня его поступления на подписание и передает </w:t>
      </w:r>
      <w:r w:rsidR="007000C8" w:rsidRPr="001B1659">
        <w:rPr>
          <w:rFonts w:ascii="Times New Roman" w:hAnsi="Times New Roman" w:cs="Times New Roman"/>
          <w:sz w:val="28"/>
          <w:szCs w:val="28"/>
        </w:rPr>
        <w:t>специалисту ООиП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000C8" w:rsidRPr="001B1659">
        <w:rPr>
          <w:rFonts w:ascii="Times New Roman" w:hAnsi="Times New Roman" w:cs="Times New Roman"/>
          <w:sz w:val="28"/>
          <w:szCs w:val="28"/>
        </w:rPr>
        <w:t>41</w:t>
      </w:r>
      <w:r w:rsidRPr="001B1659">
        <w:rPr>
          <w:rFonts w:ascii="Times New Roman" w:hAnsi="Times New Roman" w:cs="Times New Roman"/>
          <w:sz w:val="28"/>
          <w:szCs w:val="28"/>
        </w:rPr>
        <w:t xml:space="preserve">. </w:t>
      </w:r>
      <w:r w:rsidR="007000C8" w:rsidRPr="001B1659">
        <w:rPr>
          <w:rFonts w:ascii="Times New Roman" w:hAnsi="Times New Roman" w:cs="Times New Roman"/>
          <w:sz w:val="28"/>
          <w:szCs w:val="28"/>
        </w:rPr>
        <w:t>Специалист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 не позднее чем через 2 рабочих дня со дня подписания руководителем </w:t>
      </w:r>
      <w:r w:rsidR="007000C8" w:rsidRPr="001B16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B1659">
        <w:rPr>
          <w:rFonts w:ascii="Times New Roman" w:hAnsi="Times New Roman" w:cs="Times New Roman"/>
          <w:sz w:val="28"/>
          <w:szCs w:val="28"/>
        </w:rPr>
        <w:t xml:space="preserve">нового документа или уведомления об отсутствии ошибок регистрирует новый документ или уведомление об отсутствии ошибок и извещает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способом, указанным им в заявлении об исправлении ошибок, о готовности нового документа или уведомления об отсутствии ошибок и возможности их получения при личном посещении </w:t>
      </w:r>
      <w:r w:rsidR="007000C8" w:rsidRPr="001B1659">
        <w:rPr>
          <w:rFonts w:ascii="Times New Roman" w:hAnsi="Times New Roman" w:cs="Times New Roman"/>
          <w:sz w:val="28"/>
          <w:szCs w:val="28"/>
        </w:rPr>
        <w:t>ООиП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7000C8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142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Новый документ или уведомление об отсутствии ошибок делопроизводитель выдает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в день обращения.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Уведомление об отсутствии ошибок выдается совместно с ранее выданным документом.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000C8" w:rsidRPr="001B1659">
        <w:rPr>
          <w:rFonts w:ascii="Times New Roman" w:hAnsi="Times New Roman" w:cs="Times New Roman"/>
          <w:sz w:val="28"/>
          <w:szCs w:val="28"/>
        </w:rPr>
        <w:t>43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нового документа или уведомления об отсутствии ошибок.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5C7" w:rsidRDefault="003F05C7" w:rsidP="001B165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F05C7" w:rsidRDefault="003F05C7" w:rsidP="001B165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F05C7" w:rsidRDefault="003F05C7" w:rsidP="001B165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</w:t>
      </w:r>
    </w:p>
    <w:p w:rsidR="00C34B1E" w:rsidRPr="001B1659" w:rsidRDefault="00C34B1E" w:rsidP="001B16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000C8" w:rsidRPr="001B1659">
        <w:rPr>
          <w:rFonts w:ascii="Times New Roman" w:hAnsi="Times New Roman" w:cs="Times New Roman"/>
          <w:sz w:val="28"/>
          <w:szCs w:val="28"/>
        </w:rPr>
        <w:t>44</w:t>
      </w:r>
      <w:r w:rsidRPr="001B1659">
        <w:rPr>
          <w:rFonts w:ascii="Times New Roman" w:hAnsi="Times New Roman" w:cs="Times New Roman"/>
          <w:sz w:val="28"/>
          <w:szCs w:val="28"/>
        </w:rPr>
        <w:t>. Контроль соблюдения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C524B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 и иных нормативных правовых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актов, устанавливающих требования к предоставлению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(подуслуги),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а также принятием ими решений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000C8" w:rsidRPr="001B1659">
        <w:rPr>
          <w:rFonts w:ascii="Times New Roman" w:hAnsi="Times New Roman" w:cs="Times New Roman"/>
          <w:sz w:val="28"/>
          <w:szCs w:val="28"/>
        </w:rPr>
        <w:t>45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положений настоящего Административного регламента осуществляется непосредственно при предоставлении государственной услуги (подуслуги)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000C8"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(в отношении </w:t>
      </w:r>
      <w:r w:rsidR="00592F4E" w:rsidRPr="001B1659">
        <w:rPr>
          <w:rFonts w:ascii="Times New Roman" w:hAnsi="Times New Roman" w:cs="Times New Roman"/>
          <w:sz w:val="28"/>
          <w:szCs w:val="28"/>
        </w:rPr>
        <w:t>специалиста ООиП</w:t>
      </w:r>
      <w:r w:rsidRPr="001B1659">
        <w:rPr>
          <w:rFonts w:ascii="Times New Roman" w:hAnsi="Times New Roman" w:cs="Times New Roman"/>
          <w:sz w:val="28"/>
          <w:szCs w:val="28"/>
        </w:rPr>
        <w:t>, оказывающ</w:t>
      </w:r>
      <w:r w:rsidR="00592F4E" w:rsidRPr="001B1659">
        <w:rPr>
          <w:rFonts w:ascii="Times New Roman" w:hAnsi="Times New Roman" w:cs="Times New Roman"/>
          <w:sz w:val="28"/>
          <w:szCs w:val="28"/>
        </w:rPr>
        <w:t>его</w:t>
      </w:r>
      <w:r w:rsidRPr="001B1659">
        <w:rPr>
          <w:rFonts w:ascii="Times New Roman" w:hAnsi="Times New Roman" w:cs="Times New Roman"/>
          <w:sz w:val="28"/>
          <w:szCs w:val="28"/>
        </w:rPr>
        <w:t xml:space="preserve"> государственную услугу (подуслугу);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министром образования Красноярского края либо заместителем министра образования Красноярского края в зависимости от курируемых направлений деятельности (в отношении руководител</w:t>
      </w:r>
      <w:r w:rsidR="00592F4E" w:rsidRPr="001B1659">
        <w:rPr>
          <w:rFonts w:ascii="Times New Roman" w:hAnsi="Times New Roman" w:cs="Times New Roman"/>
          <w:sz w:val="28"/>
          <w:szCs w:val="28"/>
        </w:rPr>
        <w:t xml:space="preserve">я </w:t>
      </w:r>
      <w:r w:rsidR="00DD0146" w:rsidRPr="001B1659">
        <w:rPr>
          <w:rFonts w:ascii="Times New Roman" w:hAnsi="Times New Roman" w:cs="Times New Roman"/>
          <w:sz w:val="28"/>
          <w:szCs w:val="28"/>
        </w:rPr>
        <w:t>орган</w:t>
      </w:r>
      <w:r w:rsidR="00592F4E" w:rsidRPr="001B1659">
        <w:rPr>
          <w:rFonts w:ascii="Times New Roman" w:hAnsi="Times New Roman" w:cs="Times New Roman"/>
          <w:sz w:val="28"/>
          <w:szCs w:val="28"/>
        </w:rPr>
        <w:t>а</w:t>
      </w:r>
      <w:r w:rsidR="00DD0146" w:rsidRPr="001B165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в части своевременности, полноты и качества выполнения административных процедур при предоставлении государственной услуги (подуслуги)</w:t>
      </w:r>
      <w:r w:rsidR="00DD0146" w:rsidRPr="001B1659">
        <w:rPr>
          <w:rFonts w:ascii="Times New Roman" w:hAnsi="Times New Roman" w:cs="Times New Roman"/>
          <w:sz w:val="28"/>
          <w:szCs w:val="28"/>
        </w:rPr>
        <w:t>)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000C8" w:rsidRPr="001B1659">
        <w:rPr>
          <w:rFonts w:ascii="Times New Roman" w:hAnsi="Times New Roman" w:cs="Times New Roman"/>
          <w:sz w:val="28"/>
          <w:szCs w:val="28"/>
        </w:rPr>
        <w:t>46</w:t>
      </w:r>
      <w:r w:rsidRPr="001B1659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государственной услуги (подуслуги).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C524B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проверок полноты и качества предоставления государственной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(подуслуги), в том числе порядок и формы контроля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за полнотой и качеством предоставления государственной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000C8" w:rsidRPr="001B1659">
        <w:rPr>
          <w:rFonts w:ascii="Times New Roman" w:hAnsi="Times New Roman" w:cs="Times New Roman"/>
          <w:sz w:val="28"/>
          <w:szCs w:val="28"/>
        </w:rPr>
        <w:t>47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государственной услуги (подуслуги) (далее - контроль качества) включает в себя проведение плановых и внеплановых проверок, выявление и устранение нарушений прав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при предоставлении государственной услуги (подуслуги).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7000C8" w:rsidRPr="001B1659">
        <w:rPr>
          <w:rFonts w:ascii="Times New Roman" w:hAnsi="Times New Roman" w:cs="Times New Roman"/>
          <w:sz w:val="28"/>
          <w:szCs w:val="28"/>
        </w:rPr>
        <w:t>48</w:t>
      </w:r>
      <w:r w:rsidRPr="001B1659">
        <w:rPr>
          <w:rFonts w:ascii="Times New Roman" w:hAnsi="Times New Roman" w:cs="Times New Roman"/>
          <w:sz w:val="28"/>
          <w:szCs w:val="28"/>
        </w:rPr>
        <w:t>. Основанием для проведения мероприятий по контролю является сводный план проверок министерства (далее - сводный план проверок).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Сводный план проверок содержит основания для проведения проверок, цель и форму проверок, а также указание на ответственных лиц, осуществляющих проверки.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DD0146" w:rsidRPr="001B1659">
        <w:rPr>
          <w:rFonts w:ascii="Times New Roman" w:hAnsi="Times New Roman" w:cs="Times New Roman"/>
          <w:sz w:val="28"/>
          <w:szCs w:val="28"/>
        </w:rPr>
        <w:t>49</w:t>
      </w:r>
      <w:r w:rsidRPr="001B1659">
        <w:rPr>
          <w:rFonts w:ascii="Times New Roman" w:hAnsi="Times New Roman" w:cs="Times New Roman"/>
          <w:sz w:val="28"/>
          <w:szCs w:val="28"/>
        </w:rPr>
        <w:t>. Внеплановые проверки за предоставлением государственной услуги (подуслуги) проводятся на основании приказа министерства при выявлении обстоятельств, обосновывающих проведение внепланового мероприятия по контролю.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DD0146" w:rsidRPr="001B1659">
        <w:rPr>
          <w:rFonts w:ascii="Times New Roman" w:hAnsi="Times New Roman" w:cs="Times New Roman"/>
          <w:sz w:val="28"/>
          <w:szCs w:val="28"/>
        </w:rPr>
        <w:t>50</w:t>
      </w:r>
      <w:r w:rsidRPr="001B1659">
        <w:rPr>
          <w:rFonts w:ascii="Times New Roman" w:hAnsi="Times New Roman" w:cs="Times New Roman"/>
          <w:sz w:val="28"/>
          <w:szCs w:val="28"/>
        </w:rPr>
        <w:t>. Контроль предоставления государственных услуг проводится министерством в форме документарной проверки путем истребования документов, отчетов, информации, связанных с предоставлением государственной услуги, и (или) выездных проверок.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Ответственност</w:t>
      </w:r>
      <w:r w:rsidR="00DD0146"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ь должностных лиц министерства, </w:t>
      </w:r>
      <w:r w:rsidR="00120319" w:rsidRPr="001B1659">
        <w:rPr>
          <w:rFonts w:ascii="Times New Roman" w:hAnsi="Times New Roman" w:cs="Times New Roman"/>
          <w:b/>
          <w:bCs/>
          <w:sz w:val="28"/>
          <w:szCs w:val="28"/>
        </w:rPr>
        <w:t>должностных лиц Управления образования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за решения и действия (бездействие), принимаемые</w:t>
      </w:r>
      <w:r w:rsidR="00DD0146"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(осуществляемые) ими в ходе предоставления государственной</w:t>
      </w:r>
      <w:r w:rsidR="00DD0146"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услуги (подуслуги)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DD0146" w:rsidRPr="001B1659">
        <w:rPr>
          <w:rFonts w:ascii="Times New Roman" w:hAnsi="Times New Roman" w:cs="Times New Roman"/>
          <w:sz w:val="28"/>
          <w:szCs w:val="28"/>
        </w:rPr>
        <w:t>51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Должностные лица, специалисты, виновные в нарушении права на доступ к информации о деятельности министерства, </w:t>
      </w:r>
      <w:r w:rsidR="00120319"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>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C524B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контроля за предоставлением государственной услуги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(подуслуги), в том числе со стороны граждан,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DD0146" w:rsidRPr="001B1659">
        <w:rPr>
          <w:rFonts w:ascii="Times New Roman" w:hAnsi="Times New Roman" w:cs="Times New Roman"/>
          <w:sz w:val="28"/>
          <w:szCs w:val="28"/>
        </w:rPr>
        <w:t>52</w:t>
      </w:r>
      <w:r w:rsidRPr="001B1659">
        <w:rPr>
          <w:rFonts w:ascii="Times New Roman" w:hAnsi="Times New Roman" w:cs="Times New Roman"/>
          <w:sz w:val="28"/>
          <w:szCs w:val="28"/>
        </w:rPr>
        <w:t>. Контроль надлежащего исполнения административных процедур по предоставлению государственной услуги (подуслуги) со стороны граждан Российской Федерации и их объединений осуществляется путем направления индивидуальных или коллективных обращений, предложений по совершенствованию качества и порядка предоставления государственной услуги (подуслуги), а также заявлений и жалоб с сообщениями о нарушении требований настоящего Административного регламента, законов и иных нормативных правовых актов.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И ДЕЙСТВИЙ (БЕЗДЕЙСТВИЯ) </w:t>
      </w:r>
      <w:r w:rsidR="00120319" w:rsidRPr="001B1659">
        <w:rPr>
          <w:rFonts w:ascii="Times New Roman" w:hAnsi="Times New Roman" w:cs="Times New Roman"/>
          <w:b/>
          <w:bCs/>
          <w:sz w:val="28"/>
          <w:szCs w:val="28"/>
        </w:rPr>
        <w:t>ОРГАНА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, ПРЕДОСТАВЛЯЮЩЕГО</w:t>
      </w:r>
      <w:r w:rsidR="00592F4E"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 (ПОДУСЛУГУ), ОРГАНИЗАЦИЙ, УКАЗАННЫХ</w:t>
      </w:r>
      <w:r w:rsidR="00592F4E"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В ЧАСТИ 1.1 СТАТЬИ 16 ФЕДЕРАЛЬНОГО ЗАКОНА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210-ФЗ,</w:t>
      </w:r>
      <w:r w:rsidR="00592F4E"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ГОСУДАРСТВЕННЫХ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(МУНИЦИПАЛЬНЫХ) СЛУЖАЩИХ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592F4E" w:rsidRPr="001B1659">
        <w:rPr>
          <w:rFonts w:ascii="Times New Roman" w:hAnsi="Times New Roman" w:cs="Times New Roman"/>
          <w:sz w:val="28"/>
          <w:szCs w:val="28"/>
        </w:rPr>
        <w:t>53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имеет право подать жалобу на решения и (или) действия (бездействие)</w:t>
      </w:r>
      <w:r w:rsidR="00120319" w:rsidRPr="001B1659">
        <w:rPr>
          <w:rFonts w:ascii="Times New Roman" w:hAnsi="Times New Roman" w:cs="Times New Roman"/>
          <w:sz w:val="28"/>
          <w:szCs w:val="28"/>
        </w:rPr>
        <w:t xml:space="preserve"> Администрации, 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120319" w:rsidRPr="001B1659">
        <w:rPr>
          <w:rFonts w:ascii="Times New Roman" w:hAnsi="Times New Roman" w:cs="Times New Roman"/>
          <w:sz w:val="28"/>
          <w:szCs w:val="28"/>
        </w:rPr>
        <w:t>специалистов ООиП,</w:t>
      </w:r>
      <w:r w:rsidRPr="001B1659">
        <w:rPr>
          <w:rFonts w:ascii="Times New Roman" w:hAnsi="Times New Roman" w:cs="Times New Roman"/>
          <w:sz w:val="28"/>
          <w:szCs w:val="28"/>
        </w:rPr>
        <w:t xml:space="preserve"> принятые и осуществляемые в ходе предоставления государственной услуги (подуслуги) (далее - жалоба):</w:t>
      </w:r>
    </w:p>
    <w:p w:rsidR="00592F4E" w:rsidRPr="001B1659" w:rsidRDefault="00592F4E" w:rsidP="001B16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в адрес руководителя Управления образования (в случае подачи жалобы в отношении специалиста ООиП);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адрес руководителя </w:t>
      </w:r>
      <w:r w:rsidR="00120319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</w:t>
      </w:r>
      <w:r w:rsidR="00120319" w:rsidRPr="001B1659">
        <w:rPr>
          <w:rFonts w:ascii="Times New Roman" w:hAnsi="Times New Roman" w:cs="Times New Roman"/>
          <w:sz w:val="28"/>
          <w:szCs w:val="28"/>
        </w:rPr>
        <w:t>руководителя 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>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министру образования Красноярского края либо заместителю министра образования Красноярского края в зависимости от курируемых направлений деятельности (в случае подачи жалобы в отношении </w:t>
      </w:r>
      <w:r w:rsidR="00120319" w:rsidRPr="001B1659"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).</w:t>
      </w:r>
    </w:p>
    <w:p w:rsidR="00C34B1E" w:rsidRPr="001B1659" w:rsidRDefault="00592F4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154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.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4 может обратиться с жалобой в том числе в следующих случаях: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 предоставлении государственной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3) требование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государственной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Красноярского края для предоставления государственной услуги (подуслуги),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 (подуслуги),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Красноярского края и принятыми в соответствии с ними иными нормативными правовыми актами Красноярского края;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6) требование внесения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при предоставлении государственной услуги (подуслуги) платы, не предусмотренной нормативными правовыми актами Российской Федерации, Красноярского края;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7) отказ в исправлении допущенных опечаток и ошибок в выданных в результате предоставления государственной услуги (подуслуги) документах либо нарушение установленного срока таких исправлений;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 (подуслуги),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10) требование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при предоставлении государственной услуги (подуслуги)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(подуслуги), либо в предоставлении государственной услуги (подуслуги), за исключением случаев, предусмотренных </w:t>
      </w:r>
      <w:hyperlink r:id="rId107" w:history="1">
        <w:r w:rsidRPr="001B165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592F4E" w:rsidRPr="001B1659">
        <w:rPr>
          <w:rFonts w:ascii="Times New Roman" w:hAnsi="Times New Roman" w:cs="Times New Roman"/>
          <w:sz w:val="28"/>
          <w:szCs w:val="28"/>
        </w:rPr>
        <w:t>55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Предметом жалобы являются действия (бездействие) </w:t>
      </w:r>
      <w:r w:rsidR="00120319" w:rsidRPr="001B1659">
        <w:rPr>
          <w:rFonts w:ascii="Times New Roman" w:hAnsi="Times New Roman" w:cs="Times New Roman"/>
          <w:sz w:val="28"/>
          <w:szCs w:val="28"/>
        </w:rPr>
        <w:t xml:space="preserve">Администрации, Управления образования, ООиП </w:t>
      </w:r>
      <w:r w:rsidRPr="001B1659">
        <w:rPr>
          <w:rFonts w:ascii="Times New Roman" w:hAnsi="Times New Roman" w:cs="Times New Roman"/>
          <w:sz w:val="28"/>
          <w:szCs w:val="28"/>
        </w:rPr>
        <w:t>и принятые (осуществляемые) им</w:t>
      </w:r>
      <w:r w:rsidR="00592F4E" w:rsidRPr="001B1659">
        <w:rPr>
          <w:rFonts w:ascii="Times New Roman" w:hAnsi="Times New Roman" w:cs="Times New Roman"/>
          <w:sz w:val="28"/>
          <w:szCs w:val="28"/>
        </w:rPr>
        <w:t>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решения в ходе предоставления государственной услуги (подуслуги).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Органы государственной власти, </w:t>
      </w:r>
      <w:r w:rsidR="00120319" w:rsidRPr="001B1659"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и уполномоченные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на рассмотрение жалобы должностные лица, специалисты,</w:t>
      </w:r>
      <w:r w:rsidR="001B1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которым может быть направлена жалоба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120319" w:rsidRPr="001B1659">
        <w:rPr>
          <w:rFonts w:ascii="Times New Roman" w:hAnsi="Times New Roman" w:cs="Times New Roman"/>
          <w:sz w:val="28"/>
          <w:szCs w:val="28"/>
        </w:rPr>
        <w:t>56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(бездействие) </w:t>
      </w:r>
      <w:r w:rsidR="00120319" w:rsidRPr="001B1659">
        <w:rPr>
          <w:rFonts w:ascii="Times New Roman" w:hAnsi="Times New Roman" w:cs="Times New Roman"/>
          <w:sz w:val="28"/>
          <w:szCs w:val="28"/>
        </w:rPr>
        <w:t>специалистов ООиП, руководителя 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>, руководител</w:t>
      </w:r>
      <w:r w:rsidR="00120319" w:rsidRPr="001B1659">
        <w:rPr>
          <w:rFonts w:ascii="Times New Roman" w:hAnsi="Times New Roman" w:cs="Times New Roman"/>
          <w:sz w:val="28"/>
          <w:szCs w:val="28"/>
        </w:rPr>
        <w:t>я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и принятые (осуществляемые) ОМСУ решения в ходе предоставления государственной услуги (подуслуги) рассматривается: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20319"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</w:t>
      </w:r>
      <w:r w:rsidR="00120319" w:rsidRPr="001B1659">
        <w:rPr>
          <w:rFonts w:ascii="Times New Roman" w:hAnsi="Times New Roman" w:cs="Times New Roman"/>
          <w:sz w:val="28"/>
          <w:szCs w:val="28"/>
        </w:rPr>
        <w:t>специалистов ООиП</w:t>
      </w:r>
      <w:r w:rsidRPr="001B1659">
        <w:rPr>
          <w:rFonts w:ascii="Times New Roman" w:hAnsi="Times New Roman" w:cs="Times New Roman"/>
          <w:sz w:val="28"/>
          <w:szCs w:val="28"/>
        </w:rPr>
        <w:t>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20319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</w:t>
      </w:r>
      <w:r w:rsidR="00120319" w:rsidRPr="001B1659">
        <w:rPr>
          <w:rFonts w:ascii="Times New Roman" w:hAnsi="Times New Roman" w:cs="Times New Roman"/>
          <w:sz w:val="28"/>
          <w:szCs w:val="28"/>
        </w:rPr>
        <w:t>руководителя 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>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министром образования Красноярского края либо заместителем министра образования Красноярского края в зависимости от курируемых направлений деятельности (в случае подачи жалобы в отношении руководителей </w:t>
      </w:r>
      <w:r w:rsidR="00120319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).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120319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157</w:t>
      </w:r>
      <w:r w:rsidR="00C34B1E" w:rsidRPr="001B1659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FD3863" w:rsidRPr="001B1659">
        <w:rPr>
          <w:rFonts w:ascii="Times New Roman" w:hAnsi="Times New Roman" w:cs="Times New Roman"/>
          <w:sz w:val="28"/>
          <w:szCs w:val="28"/>
        </w:rPr>
        <w:t>органа</w:t>
      </w:r>
      <w:r w:rsidRPr="001B1659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 (подуслугу), фамилию, имя, отчество (при наличии) специалиста, руководителя </w:t>
      </w:r>
      <w:r w:rsidR="00FD3863" w:rsidRPr="001B1659">
        <w:rPr>
          <w:rFonts w:ascii="Times New Roman" w:hAnsi="Times New Roman" w:cs="Times New Roman"/>
          <w:sz w:val="28"/>
          <w:szCs w:val="28"/>
        </w:rPr>
        <w:t>органа</w:t>
      </w:r>
      <w:r w:rsidRPr="001B1659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2) фамилию, имя, отчество (при наличии), сведения о месте жительства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4, а также номер контактного телефона, адрес электронной почты (при наличии) и почтовый адрес, по которым должен быть направлен ответ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министерства, ОМСУ, муниципального служащего;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840"/>
      <w:bookmarkEnd w:id="31"/>
      <w:r w:rsidRPr="001B1659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не согласны с решением и действиями (бездействием) ОМСУ,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могут быть представлены документы (при наличии), подтверждающие доводы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либо их копии).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FD3863" w:rsidRPr="001B1659">
        <w:rPr>
          <w:rFonts w:ascii="Times New Roman" w:hAnsi="Times New Roman" w:cs="Times New Roman"/>
          <w:sz w:val="28"/>
          <w:szCs w:val="28"/>
        </w:rPr>
        <w:t>58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Жалоба подается в письменной форме, в том числе при личном приеме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4, или в форме электронного документа по адресу электронной почты или посредством официального сайта:</w:t>
      </w:r>
    </w:p>
    <w:p w:rsidR="00C34B1E" w:rsidRPr="001B1659" w:rsidRDefault="00FD3863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специалистов </w:t>
      </w:r>
      <w:r w:rsidR="00DB48A0" w:rsidRPr="001B1659">
        <w:rPr>
          <w:rFonts w:ascii="Times New Roman" w:hAnsi="Times New Roman" w:cs="Times New Roman"/>
          <w:sz w:val="28"/>
          <w:szCs w:val="28"/>
        </w:rPr>
        <w:t>ООиП</w:t>
      </w:r>
      <w:r w:rsidR="00C34B1E" w:rsidRPr="001B1659">
        <w:rPr>
          <w:rFonts w:ascii="Times New Roman" w:hAnsi="Times New Roman" w:cs="Times New Roman"/>
          <w:sz w:val="28"/>
          <w:szCs w:val="28"/>
        </w:rPr>
        <w:t>)</w:t>
      </w:r>
      <w:r w:rsidR="00DB48A0" w:rsidRPr="001B1659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08" w:history="1">
        <w:r w:rsidR="00DB48A0" w:rsidRPr="001B1659">
          <w:rPr>
            <w:rStyle w:val="a6"/>
            <w:rFonts w:ascii="Times New Roman" w:hAnsi="Times New Roman" w:cs="Times New Roman"/>
            <w:sz w:val="28"/>
            <w:szCs w:val="28"/>
          </w:rPr>
          <w:t>admin@kozulkaoo.krskcit.ru</w:t>
        </w:r>
      </w:hyperlink>
      <w:r w:rsidR="00DB48A0" w:rsidRPr="001B1659">
        <w:rPr>
          <w:rFonts w:ascii="Times New Roman" w:hAnsi="Times New Roman" w:cs="Times New Roman"/>
          <w:sz w:val="28"/>
          <w:szCs w:val="28"/>
        </w:rPr>
        <w:t xml:space="preserve">, официальный сайт: </w:t>
      </w:r>
      <w:hyperlink r:id="rId109" w:history="1">
        <w:r w:rsidR="00DB48A0" w:rsidRPr="001B1659">
          <w:rPr>
            <w:rStyle w:val="a6"/>
            <w:rFonts w:ascii="Times New Roman" w:hAnsi="Times New Roman" w:cs="Times New Roman"/>
            <w:color w:val="0A58CA"/>
            <w:sz w:val="28"/>
            <w:szCs w:val="28"/>
            <w:shd w:val="clear" w:color="auto" w:fill="FFFFFF"/>
            <w:lang w:val="en-US"/>
          </w:rPr>
          <w:t>https</w:t>
        </w:r>
        <w:r w:rsidR="00DB48A0" w:rsidRPr="001B1659">
          <w:rPr>
            <w:rStyle w:val="a6"/>
            <w:rFonts w:ascii="Times New Roman" w:hAnsi="Times New Roman" w:cs="Times New Roman"/>
            <w:color w:val="0A58CA"/>
            <w:sz w:val="28"/>
            <w:szCs w:val="28"/>
            <w:shd w:val="clear" w:color="auto" w:fill="FFFFFF"/>
          </w:rPr>
          <w:t>://</w:t>
        </w:r>
        <w:r w:rsidR="00DB48A0" w:rsidRPr="001B1659">
          <w:rPr>
            <w:rStyle w:val="a6"/>
            <w:rFonts w:ascii="Times New Roman" w:hAnsi="Times New Roman" w:cs="Times New Roman"/>
            <w:color w:val="0A58CA"/>
            <w:sz w:val="28"/>
            <w:szCs w:val="28"/>
            <w:shd w:val="clear" w:color="auto" w:fill="FFFFFF"/>
            <w:lang w:val="en-US"/>
          </w:rPr>
          <w:t>uoop</w:t>
        </w:r>
        <w:r w:rsidR="00DB48A0" w:rsidRPr="001B1659">
          <w:rPr>
            <w:rStyle w:val="a6"/>
            <w:rFonts w:ascii="Times New Roman" w:hAnsi="Times New Roman" w:cs="Times New Roman"/>
            <w:color w:val="0A58CA"/>
            <w:sz w:val="28"/>
            <w:szCs w:val="28"/>
            <w:shd w:val="clear" w:color="auto" w:fill="FFFFFF"/>
          </w:rPr>
          <w:t>—</w:t>
        </w:r>
        <w:r w:rsidR="00DB48A0" w:rsidRPr="001B1659">
          <w:rPr>
            <w:rStyle w:val="a6"/>
            <w:rFonts w:ascii="Times New Roman" w:hAnsi="Times New Roman" w:cs="Times New Roman"/>
            <w:color w:val="0A58CA"/>
            <w:sz w:val="28"/>
            <w:szCs w:val="28"/>
            <w:shd w:val="clear" w:color="auto" w:fill="FFFFFF"/>
            <w:lang w:val="en-US"/>
          </w:rPr>
          <w:t>kozulka</w:t>
        </w:r>
        <w:r w:rsidR="00DB48A0" w:rsidRPr="001B1659">
          <w:rPr>
            <w:rStyle w:val="a6"/>
            <w:rFonts w:ascii="Times New Roman" w:hAnsi="Times New Roman" w:cs="Times New Roman"/>
            <w:color w:val="0A58CA"/>
            <w:sz w:val="28"/>
            <w:szCs w:val="28"/>
            <w:shd w:val="clear" w:color="auto" w:fill="FFFFFF"/>
          </w:rPr>
          <w:t>.</w:t>
        </w:r>
        <w:r w:rsidR="00DB48A0" w:rsidRPr="001B1659">
          <w:rPr>
            <w:rStyle w:val="a6"/>
            <w:rFonts w:ascii="Times New Roman" w:hAnsi="Times New Roman" w:cs="Times New Roman"/>
            <w:color w:val="0A58CA"/>
            <w:sz w:val="28"/>
            <w:szCs w:val="28"/>
            <w:shd w:val="clear" w:color="auto" w:fill="FFFFFF"/>
            <w:lang w:val="en-US"/>
          </w:rPr>
          <w:t>ru</w:t>
        </w:r>
        <w:r w:rsidR="00DB48A0" w:rsidRPr="001B1659">
          <w:rPr>
            <w:rStyle w:val="a6"/>
            <w:rFonts w:ascii="Times New Roman" w:hAnsi="Times New Roman" w:cs="Times New Roman"/>
            <w:color w:val="0A58CA"/>
            <w:sz w:val="28"/>
            <w:szCs w:val="28"/>
            <w:shd w:val="clear" w:color="auto" w:fill="FFFFFF"/>
          </w:rPr>
          <w:t>/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DB48A0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Администрация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</w:t>
      </w:r>
      <w:r w:rsidRPr="001B1659">
        <w:rPr>
          <w:rFonts w:ascii="Times New Roman" w:hAnsi="Times New Roman" w:cs="Times New Roman"/>
          <w:sz w:val="28"/>
          <w:szCs w:val="28"/>
        </w:rPr>
        <w:t>руководителя Управления образования</w:t>
      </w:r>
      <w:r w:rsidR="00C34B1E" w:rsidRPr="001B1659">
        <w:rPr>
          <w:rFonts w:ascii="Times New Roman" w:hAnsi="Times New Roman" w:cs="Times New Roman"/>
          <w:sz w:val="28"/>
          <w:szCs w:val="28"/>
        </w:rPr>
        <w:t>)</w:t>
      </w:r>
      <w:r w:rsidRPr="001B1659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10" w:history="1">
        <w:r w:rsidRPr="001B1659">
          <w:rPr>
            <w:rStyle w:val="a6"/>
            <w:rFonts w:ascii="Times New Roman" w:hAnsi="Times New Roman" w:cs="Times New Roman"/>
            <w:bCs/>
            <w:color w:val="306AFD"/>
            <w:sz w:val="28"/>
            <w:szCs w:val="28"/>
          </w:rPr>
          <w:t>adm@kozulka.krskcit.ru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, официальный сайт: </w:t>
      </w:r>
      <w:hyperlink r:id="rId111" w:history="1">
        <w:r w:rsidRPr="001B1659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https://kozulskij-r04.gosweb.gosuslugi.ru/</w:t>
        </w:r>
      </w:hyperlink>
      <w:r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C34B1E" w:rsidP="001B1659">
      <w:pPr>
        <w:numPr>
          <w:ilvl w:val="0"/>
          <w:numId w:val="2"/>
        </w:numPr>
        <w:shd w:val="clear" w:color="auto" w:fill="FFFFFF"/>
        <w:ind w:left="0" w:firstLine="540"/>
        <w:jc w:val="both"/>
        <w:rPr>
          <w:szCs w:val="28"/>
        </w:rPr>
      </w:pPr>
      <w:r w:rsidRPr="001B1659">
        <w:rPr>
          <w:szCs w:val="28"/>
        </w:rPr>
        <w:t xml:space="preserve">министерства (в случае подачи жалобы в отношении </w:t>
      </w:r>
      <w:r w:rsidR="00DB48A0" w:rsidRPr="001B1659">
        <w:rPr>
          <w:szCs w:val="28"/>
        </w:rPr>
        <w:t>руководителя Администрации</w:t>
      </w:r>
      <w:r w:rsidRPr="001B1659">
        <w:rPr>
          <w:szCs w:val="28"/>
        </w:rPr>
        <w:t>)</w:t>
      </w:r>
      <w:r w:rsidR="00DB48A0" w:rsidRPr="001B1659">
        <w:rPr>
          <w:szCs w:val="28"/>
        </w:rPr>
        <w:t xml:space="preserve">, </w:t>
      </w:r>
      <w:r w:rsidR="008B20ED" w:rsidRPr="001B1659">
        <w:rPr>
          <w:rStyle w:val="fckbold"/>
          <w:color w:val="1A1A1A"/>
          <w:szCs w:val="28"/>
        </w:rPr>
        <w:t>адрес электронной почты: </w:t>
      </w:r>
      <w:hyperlink r:id="rId112" w:history="1">
        <w:r w:rsidR="008B20ED" w:rsidRPr="001B1659">
          <w:rPr>
            <w:rStyle w:val="a6"/>
            <w:color w:val="0B91E4"/>
            <w:szCs w:val="28"/>
          </w:rPr>
          <w:t>mon@krao.ru</w:t>
        </w:r>
      </w:hyperlink>
      <w:r w:rsidR="008B20ED" w:rsidRPr="001B1659">
        <w:rPr>
          <w:color w:val="1A1A1A"/>
          <w:szCs w:val="28"/>
        </w:rPr>
        <w:t xml:space="preserve">, </w:t>
      </w:r>
      <w:r w:rsidR="00DB48A0" w:rsidRPr="001B1659">
        <w:rPr>
          <w:rStyle w:val="fckbold"/>
          <w:color w:val="1A1A1A"/>
          <w:szCs w:val="28"/>
        </w:rPr>
        <w:t>официальный сайт: </w:t>
      </w:r>
      <w:hyperlink r:id="rId113" w:history="1">
        <w:r w:rsidR="00DB48A0" w:rsidRPr="001B1659">
          <w:rPr>
            <w:rStyle w:val="a6"/>
            <w:color w:val="0B91E4"/>
            <w:szCs w:val="28"/>
          </w:rPr>
          <w:t>www.krao.ru</w:t>
        </w:r>
      </w:hyperlink>
      <w:r w:rsidRPr="001B1659">
        <w:rPr>
          <w:szCs w:val="28"/>
        </w:rPr>
        <w:t>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8B20ED" w:rsidRPr="001B1659">
        <w:rPr>
          <w:rFonts w:ascii="Times New Roman" w:hAnsi="Times New Roman" w:cs="Times New Roman"/>
          <w:sz w:val="28"/>
          <w:szCs w:val="28"/>
        </w:rPr>
        <w:t>59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В случае если жалоба подается через представителя по доверенности, также представляется документ, подтверждающий полномочия на осуществление действий от имени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8B20ED" w:rsidRPr="001B1659">
        <w:rPr>
          <w:rFonts w:ascii="Times New Roman" w:hAnsi="Times New Roman" w:cs="Times New Roman"/>
          <w:sz w:val="28"/>
          <w:szCs w:val="28"/>
        </w:rPr>
        <w:t>60</w:t>
      </w:r>
      <w:r w:rsidRPr="001B1659">
        <w:rPr>
          <w:rFonts w:ascii="Times New Roman" w:hAnsi="Times New Roman" w:cs="Times New Roman"/>
          <w:sz w:val="28"/>
          <w:szCs w:val="28"/>
        </w:rPr>
        <w:t>. Прием жалоб в письменной форме осуществляется:</w:t>
      </w:r>
    </w:p>
    <w:p w:rsidR="00C34B1E" w:rsidRPr="001B1659" w:rsidRDefault="008B20ED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в Управлении образования,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в </w:t>
      </w:r>
      <w:r w:rsidRPr="001B1659">
        <w:rPr>
          <w:rFonts w:ascii="Times New Roman" w:hAnsi="Times New Roman" w:cs="Times New Roman"/>
          <w:sz w:val="28"/>
          <w:szCs w:val="28"/>
        </w:rPr>
        <w:t>приемной руководителя (в случае подачи жалобы в отношении специалистов ООиП)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8B20ED" w:rsidRPr="001B1659" w:rsidRDefault="008B20ED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в Администрации (в случае подачи жалобы в отношении руководителя Управления образования)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в министерстве (в случае подачи жалобы в отношении руководителя ОМСУ, оказывающего государственную услугу (подуслугу).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8B20ED" w:rsidRPr="001B1659">
        <w:rPr>
          <w:rFonts w:ascii="Times New Roman" w:hAnsi="Times New Roman" w:cs="Times New Roman"/>
          <w:sz w:val="28"/>
          <w:szCs w:val="28"/>
        </w:rPr>
        <w:t>61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В случае подачи жалобы при личном приеме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представляют документы, удостоверяющие их личность в соответствии с законодательством Российской Федерации.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8B20ED" w:rsidRPr="001B1659">
        <w:rPr>
          <w:rFonts w:ascii="Times New Roman" w:hAnsi="Times New Roman" w:cs="Times New Roman"/>
          <w:sz w:val="28"/>
          <w:szCs w:val="28"/>
        </w:rPr>
        <w:t>62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В форме электронного документа жалоба может быть подана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Заявителем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по адресу электронной почты </w:t>
      </w:r>
      <w:r w:rsidR="008B20ED" w:rsidRPr="001B1659">
        <w:rPr>
          <w:rFonts w:ascii="Times New Roman" w:hAnsi="Times New Roman" w:cs="Times New Roman"/>
          <w:sz w:val="28"/>
          <w:szCs w:val="28"/>
        </w:rPr>
        <w:t>Управления образования,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, министерства или посредством официального сайта </w:t>
      </w:r>
      <w:r w:rsidR="008B20ED" w:rsidRPr="001B1659">
        <w:rPr>
          <w:rFonts w:ascii="Times New Roman" w:hAnsi="Times New Roman" w:cs="Times New Roman"/>
          <w:sz w:val="28"/>
          <w:szCs w:val="28"/>
        </w:rPr>
        <w:t>Управления образования,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, министерства.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При подаче жалобы в форме электронного документа документы, указанные в </w:t>
      </w:r>
      <w:hyperlink w:anchor="Par840" w:history="1">
        <w:r w:rsidRPr="001B1659">
          <w:rPr>
            <w:rFonts w:ascii="Times New Roman" w:hAnsi="Times New Roman" w:cs="Times New Roman"/>
            <w:sz w:val="28"/>
            <w:szCs w:val="28"/>
          </w:rPr>
          <w:t>подпункте 4 пункта 1</w:t>
        </w:r>
        <w:r w:rsidR="008B20ED" w:rsidRPr="001B1659">
          <w:rPr>
            <w:rFonts w:ascii="Times New Roman" w:hAnsi="Times New Roman" w:cs="Times New Roman"/>
            <w:sz w:val="28"/>
            <w:szCs w:val="28"/>
          </w:rPr>
          <w:t>57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документы, удостоверяющие личность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4, не требуются.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8B20ED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855"/>
      <w:bookmarkEnd w:id="32"/>
      <w:r w:rsidRPr="001B1659">
        <w:rPr>
          <w:rFonts w:ascii="Times New Roman" w:hAnsi="Times New Roman" w:cs="Times New Roman"/>
          <w:sz w:val="28"/>
          <w:szCs w:val="28"/>
        </w:rPr>
        <w:t>163</w:t>
      </w:r>
      <w:r w:rsidR="00C34B1E" w:rsidRPr="001B1659">
        <w:rPr>
          <w:rFonts w:ascii="Times New Roman" w:hAnsi="Times New Roman" w:cs="Times New Roman"/>
          <w:sz w:val="28"/>
          <w:szCs w:val="28"/>
        </w:rPr>
        <w:t>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в приеме документов у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4, отказа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C524B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Перечень оснований для приостановления рассмотрения жалобы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в случае, если возможность приостановления предусмотрена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законодательством Российской Федерации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8B20ED" w:rsidRPr="001B1659">
        <w:rPr>
          <w:rFonts w:ascii="Times New Roman" w:hAnsi="Times New Roman" w:cs="Times New Roman"/>
          <w:sz w:val="28"/>
          <w:szCs w:val="28"/>
        </w:rPr>
        <w:t>64</w:t>
      </w:r>
      <w:r w:rsidRPr="001B1659">
        <w:rPr>
          <w:rFonts w:ascii="Times New Roman" w:hAnsi="Times New Roman" w:cs="Times New Roman"/>
          <w:sz w:val="28"/>
          <w:szCs w:val="28"/>
        </w:rPr>
        <w:t>. Основания для приостановления рассмотрения жалобы отсутствуют.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866"/>
      <w:bookmarkEnd w:id="33"/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8B20ED" w:rsidRPr="001B1659">
        <w:rPr>
          <w:rFonts w:ascii="Times New Roman" w:hAnsi="Times New Roman" w:cs="Times New Roman"/>
          <w:sz w:val="28"/>
          <w:szCs w:val="28"/>
        </w:rPr>
        <w:t>65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</w:t>
      </w:r>
      <w:hyperlink r:id="rId114" w:history="1">
        <w:r w:rsidRPr="001B1659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8B20ED" w:rsidRPr="001B1659">
        <w:rPr>
          <w:rFonts w:ascii="Times New Roman" w:hAnsi="Times New Roman" w:cs="Times New Roman"/>
          <w:sz w:val="28"/>
          <w:szCs w:val="28"/>
        </w:rPr>
        <w:t>Управлением образования, Администрацией</w:t>
      </w:r>
      <w:r w:rsidRPr="001B1659">
        <w:rPr>
          <w:rFonts w:ascii="Times New Roman" w:hAnsi="Times New Roman" w:cs="Times New Roman"/>
          <w:sz w:val="28"/>
          <w:szCs w:val="28"/>
        </w:rPr>
        <w:t>, министерством принимается одно из следующих решений: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(подуслуги) документах;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форме письма (уведомления) </w:t>
      </w:r>
      <w:r w:rsidR="008B20ED" w:rsidRPr="001B1659">
        <w:rPr>
          <w:rFonts w:ascii="Times New Roman" w:hAnsi="Times New Roman" w:cs="Times New Roman"/>
          <w:sz w:val="28"/>
          <w:szCs w:val="28"/>
        </w:rPr>
        <w:t>Управления образования,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, министерства.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8B20ED" w:rsidRPr="001B1659">
        <w:rPr>
          <w:rFonts w:ascii="Times New Roman" w:hAnsi="Times New Roman" w:cs="Times New Roman"/>
          <w:sz w:val="28"/>
          <w:szCs w:val="28"/>
        </w:rPr>
        <w:t>66</w:t>
      </w:r>
      <w:r w:rsidRPr="001B1659">
        <w:rPr>
          <w:rFonts w:ascii="Times New Roman" w:hAnsi="Times New Roman" w:cs="Times New Roman"/>
          <w:sz w:val="28"/>
          <w:szCs w:val="28"/>
        </w:rPr>
        <w:t xml:space="preserve">. </w:t>
      </w:r>
      <w:r w:rsidR="008B20ED" w:rsidRPr="001B1659">
        <w:rPr>
          <w:rFonts w:ascii="Times New Roman" w:hAnsi="Times New Roman" w:cs="Times New Roman"/>
          <w:sz w:val="28"/>
          <w:szCs w:val="28"/>
        </w:rPr>
        <w:t>Управление образования, Администрация</w:t>
      </w:r>
      <w:r w:rsidRPr="001B1659">
        <w:rPr>
          <w:rFonts w:ascii="Times New Roman" w:hAnsi="Times New Roman" w:cs="Times New Roman"/>
          <w:sz w:val="28"/>
          <w:szCs w:val="28"/>
        </w:rPr>
        <w:t>, министерство отказывают в удовлетворении жалобы в следующих случаях: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4) обжалование правомерных действий </w:t>
      </w:r>
      <w:r w:rsidR="008B20ED" w:rsidRPr="001B1659">
        <w:rPr>
          <w:rFonts w:ascii="Times New Roman" w:hAnsi="Times New Roman" w:cs="Times New Roman"/>
          <w:sz w:val="28"/>
          <w:szCs w:val="28"/>
        </w:rPr>
        <w:t>органа и (или) специалиста, оказавшего государственную услугу (подуслугу)</w:t>
      </w:r>
      <w:r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8B20ED" w:rsidRPr="001B1659">
        <w:rPr>
          <w:rFonts w:ascii="Times New Roman" w:hAnsi="Times New Roman" w:cs="Times New Roman"/>
          <w:sz w:val="28"/>
          <w:szCs w:val="28"/>
        </w:rPr>
        <w:t>67</w:t>
      </w:r>
      <w:r w:rsidRPr="001B1659">
        <w:rPr>
          <w:rFonts w:ascii="Times New Roman" w:hAnsi="Times New Roman" w:cs="Times New Roman"/>
          <w:sz w:val="28"/>
          <w:szCs w:val="28"/>
        </w:rPr>
        <w:t xml:space="preserve">. </w:t>
      </w:r>
      <w:r w:rsidR="008B20ED" w:rsidRPr="001B1659">
        <w:rPr>
          <w:rFonts w:ascii="Times New Roman" w:hAnsi="Times New Roman" w:cs="Times New Roman"/>
          <w:sz w:val="28"/>
          <w:szCs w:val="28"/>
        </w:rPr>
        <w:t>Управление образования, Администрация</w:t>
      </w:r>
      <w:r w:rsidRPr="001B1659">
        <w:rPr>
          <w:rFonts w:ascii="Times New Roman" w:hAnsi="Times New Roman" w:cs="Times New Roman"/>
          <w:sz w:val="28"/>
          <w:szCs w:val="28"/>
        </w:rPr>
        <w:t>, министерство, вправе оставить жалобу без ответа в следующих случаях: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специалиста, а также членов его семей;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2) отсутствие возможности прочитать текст жалобы, фамилию, имя, отчество (последнее - при наличии) и (или) почтовый адрес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4, указанные в жалобе.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878"/>
      <w:bookmarkEnd w:id="34"/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613ADE" w:rsidRPr="001B1659">
        <w:rPr>
          <w:rFonts w:ascii="Times New Roman" w:hAnsi="Times New Roman" w:cs="Times New Roman"/>
          <w:sz w:val="28"/>
          <w:szCs w:val="28"/>
        </w:rPr>
        <w:t>68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Не позднее 1 дня, следующего за днем принятия решения, указанного в </w:t>
      </w:r>
      <w:hyperlink w:anchor="Par866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1</w:t>
        </w:r>
        <w:r w:rsidR="00613ADE" w:rsidRPr="001B1659">
          <w:rPr>
            <w:rFonts w:ascii="Times New Roman" w:hAnsi="Times New Roman" w:cs="Times New Roman"/>
            <w:sz w:val="28"/>
            <w:szCs w:val="28"/>
          </w:rPr>
          <w:t>65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613ADE" w:rsidRPr="001B1659">
        <w:rPr>
          <w:rFonts w:ascii="Times New Roman" w:hAnsi="Times New Roman" w:cs="Times New Roman"/>
          <w:sz w:val="28"/>
          <w:szCs w:val="28"/>
        </w:rPr>
        <w:t>69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4, указанном в </w:t>
      </w:r>
      <w:hyperlink w:anchor="Par855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13ADE" w:rsidRPr="001B1659">
        <w:rPr>
          <w:rFonts w:ascii="Times New Roman" w:hAnsi="Times New Roman" w:cs="Times New Roman"/>
          <w:sz w:val="28"/>
          <w:szCs w:val="28"/>
        </w:rPr>
        <w:t>63</w:t>
      </w:r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 </w:t>
      </w:r>
      <w:r w:rsidR="00613ADE" w:rsidRPr="001B1659">
        <w:rPr>
          <w:rFonts w:ascii="Times New Roman" w:hAnsi="Times New Roman" w:cs="Times New Roman"/>
          <w:sz w:val="28"/>
          <w:szCs w:val="28"/>
        </w:rPr>
        <w:t>Управления образования,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, их муниципальных служащих, специалистов и руководителей в целях незамедлительного устранения выявленных нарушений при оказании государственной услуги (подуслуги), а также приносятся извинения за доставленные неудобства и указывается информация о дальнейших действиях, которые необходимо совершить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в целях получения государственной услуги (подуслуги).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613ADE" w:rsidRPr="001B1659">
        <w:rPr>
          <w:rFonts w:ascii="Times New Roman" w:hAnsi="Times New Roman" w:cs="Times New Roman"/>
          <w:sz w:val="28"/>
          <w:szCs w:val="28"/>
        </w:rPr>
        <w:t>70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В случае признания жалобы не подлежащей удовлетворению в ответе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4, указанном в </w:t>
      </w:r>
      <w:hyperlink w:anchor="Par878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1</w:t>
        </w:r>
        <w:r w:rsidR="00613ADE" w:rsidRPr="001B1659">
          <w:rPr>
            <w:rFonts w:ascii="Times New Roman" w:hAnsi="Times New Roman" w:cs="Times New Roman"/>
            <w:sz w:val="28"/>
            <w:szCs w:val="28"/>
          </w:rPr>
          <w:t>6</w:t>
        </w:r>
        <w:r w:rsidRPr="001B165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613ADE" w:rsidRPr="001B1659">
        <w:rPr>
          <w:rFonts w:ascii="Times New Roman" w:hAnsi="Times New Roman" w:cs="Times New Roman"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Если почтовый адрес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или их представителя не указан или не поддается прочтению, письменный ответ на бумажном носителе не направляется.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C524B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 о результатах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рассмотрения жалобы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613ADE" w:rsidRPr="001B1659">
        <w:rPr>
          <w:rFonts w:ascii="Times New Roman" w:hAnsi="Times New Roman" w:cs="Times New Roman"/>
          <w:sz w:val="28"/>
          <w:szCs w:val="28"/>
        </w:rPr>
        <w:t>71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направляется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Заявителю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не позднее дня, следующего за днем принятия решения, в письменной форме.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613ADE" w:rsidRPr="001B1659">
        <w:rPr>
          <w:rFonts w:ascii="Times New Roman" w:hAnsi="Times New Roman" w:cs="Times New Roman"/>
          <w:sz w:val="28"/>
          <w:szCs w:val="28"/>
        </w:rPr>
        <w:t>72</w:t>
      </w:r>
      <w:r w:rsidRPr="001B1659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 (подуслугу), рассмотревшего жалобу, должность, фамилия, имя, отчество (при наличии) должностного лица, принявшего решение по жалобе;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действия (бездействие) которого обжалуются;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3) фамилия, имя, отчество (при наличии) заявителя (представителя по доверенности);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 (подуслуги);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613ADE" w:rsidRPr="001B1659">
        <w:rPr>
          <w:rFonts w:ascii="Times New Roman" w:hAnsi="Times New Roman" w:cs="Times New Roman"/>
          <w:sz w:val="28"/>
          <w:szCs w:val="28"/>
        </w:rPr>
        <w:t>73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уполномоченным на рассмотрение жалобы должностным лицом </w:t>
      </w:r>
      <w:r w:rsidR="00613ADE" w:rsidRPr="001B1659">
        <w:rPr>
          <w:rFonts w:ascii="Times New Roman" w:hAnsi="Times New Roman" w:cs="Times New Roman"/>
          <w:sz w:val="28"/>
          <w:szCs w:val="28"/>
        </w:rPr>
        <w:t>Управления образования,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, министерства.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613ADE" w:rsidRPr="001B1659">
        <w:rPr>
          <w:rFonts w:ascii="Times New Roman" w:hAnsi="Times New Roman" w:cs="Times New Roman"/>
          <w:sz w:val="28"/>
          <w:szCs w:val="28"/>
        </w:rPr>
        <w:t>74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По желанию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613ADE" w:rsidRPr="001B1659">
        <w:rPr>
          <w:rFonts w:ascii="Times New Roman" w:hAnsi="Times New Roman" w:cs="Times New Roman"/>
          <w:sz w:val="28"/>
          <w:szCs w:val="28"/>
        </w:rPr>
        <w:t>Управления образования,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, министерства.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613ADE" w:rsidRPr="001B1659">
        <w:rPr>
          <w:rFonts w:ascii="Times New Roman" w:hAnsi="Times New Roman" w:cs="Times New Roman"/>
          <w:sz w:val="28"/>
          <w:szCs w:val="28"/>
        </w:rPr>
        <w:t>75</w:t>
      </w:r>
      <w:r w:rsidRPr="001B1659">
        <w:rPr>
          <w:rFonts w:ascii="Times New Roman" w:hAnsi="Times New Roman" w:cs="Times New Roman"/>
          <w:sz w:val="28"/>
          <w:szCs w:val="28"/>
        </w:rPr>
        <w:t xml:space="preserve">. Решение по результатам рассмотрения жалобы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вправе обжаловать в судебном порядке.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C524B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Право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3,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4 на получение информации и документов,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необходимых для обоснования и рассмотрения жалобы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613ADE" w:rsidRPr="001B1659">
        <w:rPr>
          <w:rFonts w:ascii="Times New Roman" w:hAnsi="Times New Roman" w:cs="Times New Roman"/>
          <w:sz w:val="28"/>
          <w:szCs w:val="28"/>
        </w:rPr>
        <w:t>76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Заявитель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вправе обратиться в </w:t>
      </w:r>
      <w:r w:rsidR="00613ADE" w:rsidRPr="001B1659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</w:t>
      </w:r>
      <w:r w:rsidR="00613ADE" w:rsidRPr="001B1659">
        <w:rPr>
          <w:rFonts w:ascii="Times New Roman" w:hAnsi="Times New Roman" w:cs="Times New Roman"/>
          <w:sz w:val="28"/>
          <w:szCs w:val="28"/>
        </w:rPr>
        <w:t>специалистов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), в </w:t>
      </w:r>
      <w:r w:rsidR="00613ADE" w:rsidRPr="001B1659">
        <w:rPr>
          <w:rFonts w:ascii="Times New Roman" w:hAnsi="Times New Roman" w:cs="Times New Roman"/>
          <w:sz w:val="28"/>
          <w:szCs w:val="28"/>
        </w:rPr>
        <w:t>Администрацию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</w:t>
      </w:r>
      <w:r w:rsidR="00613ADE" w:rsidRPr="001B1659">
        <w:rPr>
          <w:rFonts w:ascii="Times New Roman" w:hAnsi="Times New Roman" w:cs="Times New Roman"/>
          <w:sz w:val="28"/>
          <w:szCs w:val="28"/>
        </w:rPr>
        <w:t>руководителя 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>), в министерство (в случае подачи жалобы в отношении руководител</w:t>
      </w:r>
      <w:r w:rsidR="00613ADE" w:rsidRPr="001B1659">
        <w:rPr>
          <w:rFonts w:ascii="Times New Roman" w:hAnsi="Times New Roman" w:cs="Times New Roman"/>
          <w:sz w:val="28"/>
          <w:szCs w:val="28"/>
        </w:rPr>
        <w:t>я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) за получением информации и документов, необходимых для обоснования и рассмотрения жалобы.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2,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4B1E" w:rsidRPr="001B1659" w:rsidRDefault="00C34B1E" w:rsidP="001B16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 xml:space="preserve"> 4 о порядке подачи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и рассмотрения жалобы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613ADE" w:rsidRPr="001B1659">
        <w:rPr>
          <w:rFonts w:ascii="Times New Roman" w:hAnsi="Times New Roman" w:cs="Times New Roman"/>
          <w:sz w:val="28"/>
          <w:szCs w:val="28"/>
        </w:rPr>
        <w:t>77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Информирование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1,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3, Заявителя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4 о порядке подачи и рассмотрения жалобы осуществляется на официальном сайте </w:t>
      </w:r>
      <w:r w:rsidR="00613ADE" w:rsidRPr="001B1659">
        <w:rPr>
          <w:rFonts w:ascii="Times New Roman" w:hAnsi="Times New Roman" w:cs="Times New Roman"/>
          <w:sz w:val="28"/>
          <w:szCs w:val="28"/>
        </w:rPr>
        <w:t>Управления образования,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, министерства и Едином портале.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C524B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B1659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досудебного (внесудебного) обжалования решений и действий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услугу,</w:t>
      </w:r>
      <w:r w:rsidR="00C524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1659">
        <w:rPr>
          <w:rFonts w:ascii="Times New Roman" w:hAnsi="Times New Roman" w:cs="Times New Roman"/>
          <w:b/>
          <w:bCs/>
          <w:sz w:val="28"/>
          <w:szCs w:val="28"/>
        </w:rPr>
        <w:t>а также должностных лиц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919"/>
      <w:bookmarkEnd w:id="35"/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613ADE" w:rsidRPr="001B1659">
        <w:rPr>
          <w:rFonts w:ascii="Times New Roman" w:hAnsi="Times New Roman" w:cs="Times New Roman"/>
          <w:sz w:val="28"/>
          <w:szCs w:val="28"/>
        </w:rPr>
        <w:t>78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Обжалование решений и действий (бездействия) </w:t>
      </w:r>
      <w:r w:rsidR="00613ADE" w:rsidRPr="001B1659">
        <w:rPr>
          <w:rFonts w:ascii="Times New Roman" w:hAnsi="Times New Roman" w:cs="Times New Roman"/>
          <w:sz w:val="28"/>
          <w:szCs w:val="28"/>
        </w:rPr>
        <w:t>Управления образования,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, министерства, их специалистов, муниципальных служащих, руководителей осуществляется в соответствии со следующими нормативными правовыми актами: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5" w:history="1">
        <w:r w:rsidRPr="001B165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Pr="001B1659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C34B1E" w:rsidRPr="001B1659" w:rsidRDefault="00E13501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6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Красноярского края от 07.02.2013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613ADE" w:rsidRPr="001B1659">
        <w:rPr>
          <w:rFonts w:ascii="Times New Roman" w:hAnsi="Times New Roman" w:cs="Times New Roman"/>
          <w:sz w:val="28"/>
          <w:szCs w:val="28"/>
        </w:rPr>
        <w:t xml:space="preserve"> 4-1039 «</w:t>
      </w:r>
      <w:r w:rsidR="00C34B1E" w:rsidRPr="001B1659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 при предоставлении государственных услуг</w:t>
      </w:r>
      <w:r w:rsidR="00613ADE"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E13501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7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840 </w:t>
      </w:r>
      <w:r w:rsidR="00613ADE"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E03D87" w:rsidRPr="001B1659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</w:t>
      </w:r>
      <w:r w:rsidR="00C34B1E" w:rsidRPr="001B1659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13ADE" w:rsidRPr="001B1659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E13501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8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613ADE" w:rsidRPr="001B1659">
        <w:rPr>
          <w:rFonts w:ascii="Times New Roman" w:hAnsi="Times New Roman" w:cs="Times New Roman"/>
          <w:sz w:val="28"/>
          <w:szCs w:val="28"/>
        </w:rPr>
        <w:t xml:space="preserve"> 1198 «</w:t>
      </w:r>
      <w:r w:rsidR="00C34B1E" w:rsidRPr="001B1659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613ADE"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>;</w:t>
      </w:r>
    </w:p>
    <w:p w:rsidR="00C34B1E" w:rsidRPr="001B1659" w:rsidRDefault="00E13501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9" w:history="1">
        <w:r w:rsidR="00C34B1E" w:rsidRPr="001B165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34B1E" w:rsidRPr="001B1659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14.03.2012 </w:t>
      </w:r>
      <w:r w:rsidR="00646E5F" w:rsidRPr="001B1659">
        <w:rPr>
          <w:rFonts w:ascii="Times New Roman" w:hAnsi="Times New Roman" w:cs="Times New Roman"/>
          <w:sz w:val="28"/>
          <w:szCs w:val="28"/>
        </w:rPr>
        <w:t>№</w:t>
      </w:r>
      <w:r w:rsidR="00C34B1E" w:rsidRPr="001B1659">
        <w:rPr>
          <w:rFonts w:ascii="Times New Roman" w:hAnsi="Times New Roman" w:cs="Times New Roman"/>
          <w:sz w:val="28"/>
          <w:szCs w:val="28"/>
        </w:rPr>
        <w:t xml:space="preserve"> 93-п </w:t>
      </w:r>
      <w:r w:rsidR="00613ADE" w:rsidRPr="001B1659">
        <w:rPr>
          <w:rFonts w:ascii="Times New Roman" w:hAnsi="Times New Roman" w:cs="Times New Roman"/>
          <w:sz w:val="28"/>
          <w:szCs w:val="28"/>
        </w:rPr>
        <w:t>«</w:t>
      </w:r>
      <w:r w:rsidR="00C34B1E" w:rsidRPr="001B1659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</w:t>
      </w:r>
      <w:r w:rsidR="00613ADE" w:rsidRPr="001B1659">
        <w:rPr>
          <w:rFonts w:ascii="Times New Roman" w:hAnsi="Times New Roman" w:cs="Times New Roman"/>
          <w:sz w:val="28"/>
          <w:szCs w:val="28"/>
        </w:rPr>
        <w:t>»</w:t>
      </w:r>
      <w:r w:rsidR="00C34B1E" w:rsidRPr="001B1659">
        <w:rPr>
          <w:rFonts w:ascii="Times New Roman" w:hAnsi="Times New Roman" w:cs="Times New Roman"/>
          <w:sz w:val="28"/>
          <w:szCs w:val="28"/>
        </w:rPr>
        <w:t>.</w:t>
      </w:r>
    </w:p>
    <w:p w:rsidR="00C34B1E" w:rsidRPr="001B1659" w:rsidRDefault="00C34B1E" w:rsidP="001B1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1</w:t>
      </w:r>
      <w:r w:rsidR="00613ADE" w:rsidRPr="001B1659">
        <w:rPr>
          <w:rFonts w:ascii="Times New Roman" w:hAnsi="Times New Roman" w:cs="Times New Roman"/>
          <w:sz w:val="28"/>
          <w:szCs w:val="28"/>
        </w:rPr>
        <w:t>79</w:t>
      </w:r>
      <w:r w:rsidRPr="001B1659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указанных в </w:t>
      </w:r>
      <w:hyperlink w:anchor="Par919" w:history="1">
        <w:r w:rsidRPr="001B1659">
          <w:rPr>
            <w:rFonts w:ascii="Times New Roman" w:hAnsi="Times New Roman" w:cs="Times New Roman"/>
            <w:sz w:val="28"/>
            <w:szCs w:val="28"/>
          </w:rPr>
          <w:t>пункте 1</w:t>
        </w:r>
        <w:r w:rsidR="00613ADE" w:rsidRPr="001B1659">
          <w:rPr>
            <w:rFonts w:ascii="Times New Roman" w:hAnsi="Times New Roman" w:cs="Times New Roman"/>
            <w:sz w:val="28"/>
            <w:szCs w:val="28"/>
          </w:rPr>
          <w:t>78</w:t>
        </w:r>
      </w:hyperlink>
      <w:r w:rsidRPr="001B1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регулирующих порядок досудебного (внесудебного) обжалования решений и действий (бездействия) </w:t>
      </w:r>
      <w:r w:rsidR="00E03D87" w:rsidRPr="001B165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</w:t>
      </w:r>
      <w:r w:rsidR="00E03D87" w:rsidRPr="001B1659">
        <w:rPr>
          <w:rFonts w:ascii="Times New Roman" w:hAnsi="Times New Roman" w:cs="Times New Roman"/>
          <w:sz w:val="28"/>
          <w:szCs w:val="28"/>
        </w:rPr>
        <w:t>специалистов ООиП</w:t>
      </w:r>
      <w:r w:rsidRPr="001B1659">
        <w:rPr>
          <w:rFonts w:ascii="Times New Roman" w:hAnsi="Times New Roman" w:cs="Times New Roman"/>
          <w:sz w:val="28"/>
          <w:szCs w:val="28"/>
        </w:rPr>
        <w:t xml:space="preserve">), </w:t>
      </w:r>
      <w:r w:rsidR="00E03D87" w:rsidRPr="001B1659">
        <w:rPr>
          <w:rFonts w:ascii="Times New Roman" w:hAnsi="Times New Roman" w:cs="Times New Roman"/>
          <w:sz w:val="28"/>
          <w:szCs w:val="28"/>
        </w:rPr>
        <w:t>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 xml:space="preserve"> (в случае подачи жалобы в отношении </w:t>
      </w:r>
      <w:r w:rsidR="00E03D87" w:rsidRPr="001B1659">
        <w:rPr>
          <w:rFonts w:ascii="Times New Roman" w:hAnsi="Times New Roman" w:cs="Times New Roman"/>
          <w:sz w:val="28"/>
          <w:szCs w:val="28"/>
        </w:rPr>
        <w:t>руководителя Управления образования</w:t>
      </w:r>
      <w:r w:rsidRPr="001B1659">
        <w:rPr>
          <w:rFonts w:ascii="Times New Roman" w:hAnsi="Times New Roman" w:cs="Times New Roman"/>
          <w:sz w:val="28"/>
          <w:szCs w:val="28"/>
        </w:rPr>
        <w:t xml:space="preserve">), размещен на официальном сайте министерства, на официальных сайтах </w:t>
      </w:r>
      <w:r w:rsidR="00E03D87" w:rsidRPr="001B1659">
        <w:rPr>
          <w:rFonts w:ascii="Times New Roman" w:hAnsi="Times New Roman" w:cs="Times New Roman"/>
          <w:sz w:val="28"/>
          <w:szCs w:val="28"/>
        </w:rPr>
        <w:t>Управления образования, Администрации</w:t>
      </w:r>
      <w:r w:rsidRPr="001B1659">
        <w:rPr>
          <w:rFonts w:ascii="Times New Roman" w:hAnsi="Times New Roman" w:cs="Times New Roman"/>
          <w:sz w:val="28"/>
          <w:szCs w:val="28"/>
        </w:rPr>
        <w:t>, на Едином портале.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D87" w:rsidRPr="001B1659" w:rsidRDefault="00E03D87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D87" w:rsidRPr="001B1659" w:rsidRDefault="00E03D87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Начальник управления образования,</w:t>
      </w:r>
    </w:p>
    <w:p w:rsidR="00E03D87" w:rsidRPr="001B1659" w:rsidRDefault="00E03D87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 xml:space="preserve">опеки и попечительства </w:t>
      </w:r>
    </w:p>
    <w:p w:rsidR="00E03D87" w:rsidRPr="001B1659" w:rsidRDefault="00E03D87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1659">
        <w:rPr>
          <w:rFonts w:ascii="Times New Roman" w:hAnsi="Times New Roman" w:cs="Times New Roman"/>
          <w:sz w:val="28"/>
          <w:szCs w:val="28"/>
        </w:rPr>
        <w:t>администрации Козульского района                                                     А.Р. Косарев</w:t>
      </w:r>
    </w:p>
    <w:p w:rsidR="00C34B1E" w:rsidRPr="001B1659" w:rsidRDefault="00C34B1E" w:rsidP="001B1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524B3" w:rsidRDefault="00C524B3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Приложение </w:t>
      </w:r>
      <w:r w:rsidR="00646E5F" w:rsidRPr="001B1659">
        <w:rPr>
          <w:rFonts w:ascii="Times New Roman" w:hAnsi="Times New Roman" w:cs="Times New Roman"/>
        </w:rPr>
        <w:t>№</w:t>
      </w:r>
      <w:r w:rsidRPr="001B1659">
        <w:rPr>
          <w:rFonts w:ascii="Times New Roman" w:hAnsi="Times New Roman" w:cs="Times New Roman"/>
        </w:rPr>
        <w:t xml:space="preserve"> 1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к Административному регламенту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предоставления государственной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услуги по установлению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опеки, попечительства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(в том числе предварительной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опеки и попечительства),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освобождению опекуна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(попечителя) от исполнения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своих обязанностей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в отношении несовершеннолетних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граждан</w:t>
      </w:r>
    </w:p>
    <w:p w:rsidR="00C34B1E" w:rsidRPr="001B1659" w:rsidRDefault="00C34B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</w:rPr>
      </w:pPr>
      <w:bookmarkStart w:id="36" w:name="Par951"/>
      <w:bookmarkEnd w:id="36"/>
      <w:r w:rsidRPr="001B1659">
        <w:rPr>
          <w:rFonts w:ascii="Times New Roman" w:hAnsi="Times New Roman" w:cs="Times New Roman"/>
        </w:rPr>
        <w:t>ФОРМА</w:t>
      </w: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ЗАЯВЛЕНИЯ О ПРЕДОСТАВЛЕНИИ ГОСУДАРСТВЕННОЙ УСЛУГИ</w:t>
      </w: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ПО УСТАНОВЛЕНИЮ ПРЕДВАРИТЕЛЬНОЙ ОПЕКИ ИЛИ ПОПЕЧИТЕЛЬСТВА</w:t>
      </w: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E03D87" w:rsidP="00E03D87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Главе администрации</w:t>
      </w:r>
    </w:p>
    <w:p w:rsidR="00E03D87" w:rsidRPr="001B1659" w:rsidRDefault="00E03D87" w:rsidP="00E03D87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Козульского района</w:t>
      </w:r>
    </w:p>
    <w:p w:rsidR="00C34B1E" w:rsidRPr="001B1659" w:rsidRDefault="00C34B1E" w:rsidP="00E03D87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C34B1E" w:rsidRPr="001B1659" w:rsidRDefault="00C34B1E" w:rsidP="00E03D87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(наименование муниципального</w:t>
      </w:r>
    </w:p>
    <w:p w:rsidR="00C34B1E" w:rsidRPr="001B1659" w:rsidRDefault="00C34B1E" w:rsidP="00E03D87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образования Красноярского края)</w:t>
      </w:r>
    </w:p>
    <w:p w:rsidR="00C34B1E" w:rsidRPr="001B1659" w:rsidRDefault="00C34B1E" w:rsidP="00E03D87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C34B1E" w:rsidRPr="001B1659" w:rsidRDefault="00C34B1E" w:rsidP="00E03D87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       (ФИО руководителя)</w:t>
      </w:r>
    </w:p>
    <w:p w:rsidR="00C34B1E" w:rsidRPr="001B1659" w:rsidRDefault="00C34B1E" w:rsidP="00E03D87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от _____________________________</w:t>
      </w:r>
    </w:p>
    <w:p w:rsidR="00C34B1E" w:rsidRPr="001B1659" w:rsidRDefault="00C34B1E" w:rsidP="00E03D87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         (ФИО заявителя)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 w:rsidP="00E03D87">
      <w:pPr>
        <w:pStyle w:val="ConsPlusNonformat"/>
        <w:jc w:val="center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Заявление</w:t>
      </w:r>
    </w:p>
    <w:p w:rsidR="00C34B1E" w:rsidRPr="001B1659" w:rsidRDefault="00C34B1E" w:rsidP="00E03D87">
      <w:pPr>
        <w:pStyle w:val="ConsPlusNonformat"/>
        <w:jc w:val="center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гражданина об установлении предварительной</w:t>
      </w:r>
    </w:p>
    <w:p w:rsidR="00C34B1E" w:rsidRPr="001B1659" w:rsidRDefault="00C34B1E" w:rsidP="00E03D87">
      <w:pPr>
        <w:pStyle w:val="ConsPlusNonformat"/>
        <w:jc w:val="center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опеки (попечительства)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Я,________________________________________________________________________,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(фамилия, имя, отчество (при наличии)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(число, месяц, год и место рождения)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гражданство 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зарегистрированный (-ая) по адресу: 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(адрес регистрации)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проживающий (-ая) фактически по адресу: 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(адрес)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документ, удостоверяющий личность: 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  (вид документа)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серия: __________ номер ____________ выдан "__" ___________________ 20__ г.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(кем и когда выдан)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мобильный телефон: 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адрес электронной почты: 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В соответствии со </w:t>
      </w:r>
      <w:hyperlink r:id="rId120" w:history="1">
        <w:r w:rsidRPr="001B1659">
          <w:rPr>
            <w:rFonts w:ascii="Times New Roman" w:hAnsi="Times New Roman" w:cs="Times New Roman"/>
          </w:rPr>
          <w:t>статьей 12</w:t>
        </w:r>
      </w:hyperlink>
      <w:r w:rsidRPr="001B1659">
        <w:rPr>
          <w:rFonts w:ascii="Times New Roman" w:hAnsi="Times New Roman" w:cs="Times New Roman"/>
        </w:rPr>
        <w:t xml:space="preserve"> Федерального закона от 24 апреля 2008 года</w:t>
      </w:r>
    </w:p>
    <w:p w:rsidR="00C34B1E" w:rsidRPr="001B1659" w:rsidRDefault="00646E5F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№</w:t>
      </w:r>
      <w:r w:rsidR="00C34B1E" w:rsidRPr="001B1659">
        <w:rPr>
          <w:rFonts w:ascii="Times New Roman" w:hAnsi="Times New Roman" w:cs="Times New Roman"/>
        </w:rPr>
        <w:t xml:space="preserve">  48-ФЗ </w:t>
      </w:r>
      <w:r w:rsidR="00E03D87" w:rsidRPr="001B1659">
        <w:rPr>
          <w:rFonts w:ascii="Times New Roman" w:hAnsi="Times New Roman" w:cs="Times New Roman"/>
        </w:rPr>
        <w:t>«Об опеке и попечительстве»</w:t>
      </w:r>
      <w:r w:rsidR="00C34B1E" w:rsidRPr="001B1659">
        <w:rPr>
          <w:rFonts w:ascii="Times New Roman" w:hAnsi="Times New Roman" w:cs="Times New Roman"/>
        </w:rPr>
        <w:t xml:space="preserve"> прошу передать мне под предварительную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опеку (попечительство)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(указываются фамилия, имя, отчество (при наличии) ребенка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число, месяц, год рождения)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В связи с тем, что его (ее)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отец 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(ФИО)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(причина отсутствия родительского попечения)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мать 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(ФИО)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(причина отсутствия родительского попечения)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"__" ___________ ____ г.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_______________________/___________________________________________________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(подпись)               (фамилия, имя, отчество (при наличии)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Решение о предоставлении государственной услуги (подуслуги):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43245A" w:rsidP="0043245A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󠄔 </w:t>
      </w:r>
      <w:r w:rsidR="00C34B1E" w:rsidRPr="001B1659">
        <w:rPr>
          <w:rFonts w:ascii="Times New Roman" w:hAnsi="Times New Roman" w:cs="Times New Roman"/>
        </w:rPr>
        <w:t xml:space="preserve">заберу на бумажном носителе в </w:t>
      </w:r>
      <w:r w:rsidR="00E03D87" w:rsidRPr="001B1659">
        <w:rPr>
          <w:rFonts w:ascii="Times New Roman" w:hAnsi="Times New Roman" w:cs="Times New Roman"/>
        </w:rPr>
        <w:t>отделе опеки и попечительства управления образования, опеки и</w:t>
      </w:r>
      <w:r w:rsidRPr="001B1659">
        <w:rPr>
          <w:rFonts w:ascii="Times New Roman" w:hAnsi="Times New Roman" w:cs="Times New Roman"/>
        </w:rPr>
        <w:t xml:space="preserve"> </w:t>
      </w:r>
      <w:r w:rsidR="00E03D87" w:rsidRPr="001B1659">
        <w:rPr>
          <w:rFonts w:ascii="Times New Roman" w:hAnsi="Times New Roman" w:cs="Times New Roman"/>
        </w:rPr>
        <w:t>попечительства администрации Козульского района</w:t>
      </w:r>
      <w:r w:rsidR="00C34B1E" w:rsidRPr="001B1659">
        <w:rPr>
          <w:rFonts w:ascii="Times New Roman" w:hAnsi="Times New Roman" w:cs="Times New Roman"/>
        </w:rPr>
        <w:t>;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43245A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󠇯</w:t>
      </w:r>
      <w:r w:rsidR="00C34B1E" w:rsidRPr="001B1659">
        <w:rPr>
          <w:rFonts w:ascii="Times New Roman" w:hAnsi="Times New Roman" w:cs="Times New Roman"/>
        </w:rPr>
        <w:t xml:space="preserve"> прошу разместить в форме электронного</w:t>
      </w:r>
      <w:r w:rsidRPr="001B1659">
        <w:rPr>
          <w:rFonts w:ascii="Times New Roman" w:hAnsi="Times New Roman" w:cs="Times New Roman"/>
        </w:rPr>
        <w:t xml:space="preserve"> документа в личном кабинете на </w:t>
      </w:r>
      <w:r w:rsidR="00C34B1E" w:rsidRPr="001B1659">
        <w:rPr>
          <w:rFonts w:ascii="Times New Roman" w:hAnsi="Times New Roman" w:cs="Times New Roman"/>
        </w:rPr>
        <w:t>ЕПГУ (РПГУ).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---------------------------------------------------------------------------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(линия отрыва)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Расписка о приеме документов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Заявление и документы гражданина 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   (Ф.И.О. заявителя)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Регистрационный номер заявления 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Документы в количестве _______________ штук принял: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    ________________________________    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(дата)                (ФИО специалиста)           (подпись специалиста)</w:t>
      </w: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Приложение </w:t>
      </w:r>
      <w:r w:rsidR="00646E5F" w:rsidRPr="001B1659">
        <w:rPr>
          <w:rFonts w:ascii="Times New Roman" w:hAnsi="Times New Roman" w:cs="Times New Roman"/>
        </w:rPr>
        <w:t>№</w:t>
      </w:r>
      <w:r w:rsidRPr="001B1659">
        <w:rPr>
          <w:rFonts w:ascii="Times New Roman" w:hAnsi="Times New Roman" w:cs="Times New Roman"/>
        </w:rPr>
        <w:t xml:space="preserve"> 2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к Административному регламенту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предоставления государственной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услуги по установлению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опеки, попечительства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(в том числе предварительной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опеки и попечительства),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освобождению опекуна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(попечителя) от исполнения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своих обязанностей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в отношении несовершеннолетних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граждан</w:t>
      </w:r>
    </w:p>
    <w:p w:rsidR="00C34B1E" w:rsidRPr="001B1659" w:rsidRDefault="00C34B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</w:rPr>
      </w:pPr>
      <w:bookmarkStart w:id="37" w:name="Par1056"/>
      <w:bookmarkEnd w:id="37"/>
      <w:r w:rsidRPr="001B1659">
        <w:rPr>
          <w:rFonts w:ascii="Times New Roman" w:hAnsi="Times New Roman" w:cs="Times New Roman"/>
        </w:rPr>
        <w:t>ФОРМА</w:t>
      </w: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ЗАЯВЛЕНИЯ ОПЕКУНА (ПОПЕЧИТЕЛЯ) О ПРЕДОСТАВЛЕНИИ</w:t>
      </w: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ГОСУДАРСТВЕННОЙ УСЛУГИ ПО ОСВОБОЖДЕНИЮ ОТ ИСПОЛНЕНИЯ</w:t>
      </w: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ИМ СВОИХ ОБЯЗАННОСТЕЙ</w:t>
      </w: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 w:rsidP="0043245A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</w:t>
      </w:r>
      <w:r w:rsidR="0043245A" w:rsidRPr="001B1659">
        <w:rPr>
          <w:rFonts w:ascii="Times New Roman" w:hAnsi="Times New Roman" w:cs="Times New Roman"/>
        </w:rPr>
        <w:t xml:space="preserve">Главе администрации </w:t>
      </w:r>
    </w:p>
    <w:p w:rsidR="0043245A" w:rsidRPr="001B1659" w:rsidRDefault="0043245A" w:rsidP="0043245A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Козульского района</w:t>
      </w:r>
    </w:p>
    <w:p w:rsidR="00C34B1E" w:rsidRPr="001B1659" w:rsidRDefault="00C34B1E" w:rsidP="0043245A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C34B1E" w:rsidRPr="001B1659" w:rsidRDefault="00C34B1E" w:rsidP="0043245A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(наименование муниципального</w:t>
      </w:r>
    </w:p>
    <w:p w:rsidR="00C34B1E" w:rsidRPr="001B1659" w:rsidRDefault="00C34B1E" w:rsidP="0043245A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образования Красноярского края)</w:t>
      </w:r>
    </w:p>
    <w:p w:rsidR="00C34B1E" w:rsidRPr="001B1659" w:rsidRDefault="00C34B1E" w:rsidP="0043245A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C34B1E" w:rsidRPr="001B1659" w:rsidRDefault="00C34B1E" w:rsidP="0043245A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     (ФИО руководителя)</w:t>
      </w:r>
    </w:p>
    <w:p w:rsidR="00C34B1E" w:rsidRPr="001B1659" w:rsidRDefault="00C34B1E" w:rsidP="0043245A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от _____________________________</w:t>
      </w:r>
    </w:p>
    <w:p w:rsidR="00C34B1E" w:rsidRPr="001B1659" w:rsidRDefault="00C34B1E" w:rsidP="0043245A">
      <w:pPr>
        <w:pStyle w:val="ConsPlusNonformat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       (ФИО заявителя)</w:t>
      </w:r>
    </w:p>
    <w:p w:rsidR="00C34B1E" w:rsidRPr="001B1659" w:rsidRDefault="00C34B1E" w:rsidP="0043245A">
      <w:pPr>
        <w:pStyle w:val="ConsPlusNonformat"/>
        <w:jc w:val="right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Я, _______________________________________________________________________,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(фамилия, имя, отчество (при наличии)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зарегистрированный (ая) по адресу: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(адрес регистрации)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проживающий (ая) фактически по адресу: 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(адрес проживания)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документ, удостоверяющий личность: 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    (вид документа)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серия: _________ номер _____________ выдан "__" ___________________ 20__ г.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(кем и когда выдан)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мобильный телефон: 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адрес электронной почты: 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(при наличии)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Решением 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(наименование органа опеки и попечительства, издавшего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распорядительный акт о назначении опеки или попечительства)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от  "__"  ____________ ____ г. </w:t>
      </w:r>
      <w:r w:rsidR="00646E5F" w:rsidRPr="001B1659">
        <w:rPr>
          <w:rFonts w:ascii="Times New Roman" w:hAnsi="Times New Roman" w:cs="Times New Roman"/>
        </w:rPr>
        <w:t>№</w:t>
      </w:r>
      <w:r w:rsidRPr="001B1659">
        <w:rPr>
          <w:rFonts w:ascii="Times New Roman" w:hAnsi="Times New Roman" w:cs="Times New Roman"/>
        </w:rPr>
        <w:t xml:space="preserve"> __________ я был (а) назначен (а) опекуном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(попечителем) ____________________________________________________________,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(указывается фамилия, имя, отчество (при наличии) подопечного),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проживающего по адресу: 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В  соответствии  с  </w:t>
      </w:r>
      <w:hyperlink r:id="rId121" w:history="1">
        <w:r w:rsidRPr="001B1659">
          <w:rPr>
            <w:rFonts w:ascii="Times New Roman" w:hAnsi="Times New Roman" w:cs="Times New Roman"/>
          </w:rPr>
          <w:t>пунктом 2 статьи 39</w:t>
        </w:r>
      </w:hyperlink>
      <w:r w:rsidRPr="001B1659">
        <w:rPr>
          <w:rFonts w:ascii="Times New Roman" w:hAnsi="Times New Roman" w:cs="Times New Roman"/>
        </w:rPr>
        <w:t xml:space="preserve"> Гражданского кодекса Российской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Федерации,  </w:t>
      </w:r>
      <w:hyperlink r:id="rId122" w:history="1">
        <w:r w:rsidRPr="001B1659">
          <w:rPr>
            <w:rFonts w:ascii="Times New Roman" w:hAnsi="Times New Roman" w:cs="Times New Roman"/>
          </w:rPr>
          <w:t>частью  3  статьи 29</w:t>
        </w:r>
      </w:hyperlink>
      <w:r w:rsidRPr="001B1659">
        <w:rPr>
          <w:rFonts w:ascii="Times New Roman" w:hAnsi="Times New Roman" w:cs="Times New Roman"/>
        </w:rPr>
        <w:t xml:space="preserve"> Федерального закона от 24 апреля 2008 года</w:t>
      </w:r>
    </w:p>
    <w:p w:rsidR="00C34B1E" w:rsidRPr="001B1659" w:rsidRDefault="00646E5F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№</w:t>
      </w:r>
      <w:r w:rsidR="00C34B1E" w:rsidRPr="001B1659">
        <w:rPr>
          <w:rFonts w:ascii="Times New Roman" w:hAnsi="Times New Roman" w:cs="Times New Roman"/>
        </w:rPr>
        <w:t xml:space="preserve">   48-ФЗ   "Об  опеке  и  попечительстве"  опекун,  попечитель  могут быть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освобождены от исполнения своих обязанностей по их просьбе.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В   связи  с  вышеизложенным  и  руководствуясь  </w:t>
      </w:r>
      <w:hyperlink r:id="rId123" w:history="1">
        <w:r w:rsidRPr="001B1659">
          <w:rPr>
            <w:rFonts w:ascii="Times New Roman" w:hAnsi="Times New Roman" w:cs="Times New Roman"/>
          </w:rPr>
          <w:t>пунктом  2  статьи  39</w:t>
        </w:r>
      </w:hyperlink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Гражданского  кодекса  Российской  Федерации, прошу снять с меня исполнение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обязанностей            опекуна           (попечителя)           вследствие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(указать причину)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"__" ___________ ____ г.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_________________________/_________________________________________________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(подпись)               (фамилия, имя, отчество (при наличии)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Решение о предоставлении государственной услуги (подуслуги):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43245A" w:rsidRPr="001B1659" w:rsidRDefault="0043245A" w:rsidP="0043245A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󠄔 заберу на бумажном носителе в отделе опеки и попечительства управления образования, опеки и попечительства администрации Козульского района;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---------------------------------------------------------------------------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(линия отрыва)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Расписка о приеме документов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Заявление и документы гражданина 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 (Ф.И.О. заявителя)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Регистрационный номер заявления 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Документы в количестве _______________ штук принял: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    _________________________    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(дата)              (ФИО специалиста)         (подпись специалиста)</w:t>
      </w: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38" w:name="Par1138"/>
      <w:bookmarkEnd w:id="38"/>
      <w:r w:rsidRPr="001B1659">
        <w:rPr>
          <w:rFonts w:ascii="Times New Roman" w:hAnsi="Times New Roman" w:cs="Times New Roman"/>
        </w:rPr>
        <w:t xml:space="preserve">Приложение </w:t>
      </w:r>
      <w:r w:rsidR="00646E5F" w:rsidRPr="001B1659">
        <w:rPr>
          <w:rFonts w:ascii="Times New Roman" w:hAnsi="Times New Roman" w:cs="Times New Roman"/>
        </w:rPr>
        <w:t>№</w:t>
      </w:r>
      <w:r w:rsidRPr="001B1659">
        <w:rPr>
          <w:rFonts w:ascii="Times New Roman" w:hAnsi="Times New Roman" w:cs="Times New Roman"/>
        </w:rPr>
        <w:t xml:space="preserve"> 3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к Административному регламенту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предоставления государственной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услуги по установлению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опеки, попечительства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(в том числе предварительной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опеки и попечительства),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освобождению опекуна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(попечителя) от исполнения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своих обязанностей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в отношении несовершеннолетних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граждан</w:t>
      </w:r>
    </w:p>
    <w:p w:rsidR="00C34B1E" w:rsidRPr="001B1659" w:rsidRDefault="00C34B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 w:rsidP="0043245A">
      <w:pPr>
        <w:pStyle w:val="ConsPlusNonformat"/>
        <w:jc w:val="center"/>
        <w:rPr>
          <w:rFonts w:ascii="Times New Roman" w:hAnsi="Times New Roman" w:cs="Times New Roman"/>
        </w:rPr>
      </w:pPr>
      <w:bookmarkStart w:id="39" w:name="Par1154"/>
      <w:bookmarkEnd w:id="39"/>
      <w:r w:rsidRPr="001B1659">
        <w:rPr>
          <w:rFonts w:ascii="Times New Roman" w:hAnsi="Times New Roman" w:cs="Times New Roman"/>
        </w:rPr>
        <w:t>Согласие на обработку персональных данных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Я, _______________________________________________________________________,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(фамилия, имя, отчество (при наличии)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зарегистрированный (ая) по адресу: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(адрес регистрации)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проживающий (ая) фактически по адресу: 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(адрес)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документ, удостоверяющий личность: 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     (вид документа)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серия: __________ номер ____________ выдан "__" ___________________ 20__ г.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(кем и когда выдан)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мобильный телефон: 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адрес электронной почты: 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Персональные   данные,  в  отношении  которых  дается  настоящее  согласие,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включают  данные,  содержащиеся  в  заявлении  (запросе)  и  в  прилагаемых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документах в объемах, необходимых для предоставления услуги.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Обработка персональных данных включает в себя такие действия, как сбор,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запись,   систематизация,   накопление,  хранение,  уточнение  (обновление,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изменение),    извлечение,    использование,   передача   (распространение,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предоставление, доступ), обезличивание, блокирование, удаление, уничтожение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персональных данных.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Оказание  услуг  предполагает  обработку персональных данных различными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способами  (с  использованием  автоматизированных  информационных систем, а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также без использования автоматизации).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Настоящее  согласие  дается  на  период  до  истечения  сроков хранения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определяемых в соответствии с законодательством Российской Федерации.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Настоящее согласие действует со дня его подписания.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Я  проинформирован  (а),  что  могу  отозвать  указанное согласие путем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представления  оператору  заявления  в  простой  письменной форме об отзыве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данного  в настоящем заявлении согласия на обработку персональных данных. В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подтверждение   изложенного   подтверждаю   свое   согласие   на  обработку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персональных  данных в соответствии с положениями Федерального </w:t>
      </w:r>
      <w:hyperlink r:id="rId124" w:history="1">
        <w:r w:rsidRPr="001B1659">
          <w:rPr>
            <w:rFonts w:ascii="Times New Roman" w:hAnsi="Times New Roman" w:cs="Times New Roman"/>
          </w:rPr>
          <w:t>закона</w:t>
        </w:r>
      </w:hyperlink>
      <w:r w:rsidRPr="001B1659">
        <w:rPr>
          <w:rFonts w:ascii="Times New Roman" w:hAnsi="Times New Roman" w:cs="Times New Roman"/>
        </w:rPr>
        <w:t xml:space="preserve"> от 27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июля 2006 </w:t>
      </w:r>
      <w:r w:rsidR="00646E5F" w:rsidRPr="001B1659">
        <w:rPr>
          <w:rFonts w:ascii="Times New Roman" w:hAnsi="Times New Roman" w:cs="Times New Roman"/>
        </w:rPr>
        <w:t>№</w:t>
      </w:r>
      <w:r w:rsidRPr="001B1659">
        <w:rPr>
          <w:rFonts w:ascii="Times New Roman" w:hAnsi="Times New Roman" w:cs="Times New Roman"/>
        </w:rPr>
        <w:t xml:space="preserve"> 152-ФЗ "О персональных данных"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    _____________________________    "__" __________ 20__ г.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(подпись)          (расшифровка подписи)               (дата)</w:t>
      </w: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Приложение </w:t>
      </w:r>
      <w:r w:rsidR="00646E5F" w:rsidRPr="001B1659">
        <w:rPr>
          <w:rFonts w:ascii="Times New Roman" w:hAnsi="Times New Roman" w:cs="Times New Roman"/>
        </w:rPr>
        <w:t>№</w:t>
      </w:r>
      <w:r w:rsidRPr="001B1659">
        <w:rPr>
          <w:rFonts w:ascii="Times New Roman" w:hAnsi="Times New Roman" w:cs="Times New Roman"/>
        </w:rPr>
        <w:t xml:space="preserve"> 4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к Административному регламенту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предоставления государственной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услуги по установлению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опеки, попечительства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(в том числе предварительной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опеки и попечительства),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освобождению опекуна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(попечителя) от исполнения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своих обязанностей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в отношении несовершеннолетних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граждан</w:t>
      </w:r>
    </w:p>
    <w:p w:rsidR="00C34B1E" w:rsidRPr="001B1659" w:rsidRDefault="00C34B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ФОРМА</w:t>
      </w: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РЕШЕНИЯ ОБ ОТКАЗЕ В ПРИЕМЕ ДОКУМЕНТОВ, НЕОБХОДИМЫХ</w:t>
      </w: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ДЛЯ ПРЕДОСТАВЛЕНИЯ ГОСУДАРСТВЕННОЙ УСЛУГИ</w:t>
      </w: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(наименование органа опеки и попечительства муниципального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образования Красноярского края)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Кому 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       (Ф.И.О заявителя)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Контактные данные 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РЕШЕНИЕ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об отказе в приеме документов, необходимых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для предоставления государственной услуги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по установлению опеки, попечительства (в том числе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предварительной опеки и попечительства), освобождению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опекуна (попечителя) от исполнения своих обязанностей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Дата __________                                                 </w:t>
      </w:r>
      <w:r w:rsidR="00646E5F" w:rsidRPr="001B1659">
        <w:rPr>
          <w:rFonts w:ascii="Times New Roman" w:hAnsi="Times New Roman" w:cs="Times New Roman"/>
        </w:rPr>
        <w:t>№</w:t>
      </w:r>
      <w:r w:rsidRPr="001B1659">
        <w:rPr>
          <w:rFonts w:ascii="Times New Roman" w:hAnsi="Times New Roman" w:cs="Times New Roman"/>
        </w:rPr>
        <w:t xml:space="preserve"> 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По  результатам  рассмотрения заявления от __________ </w:t>
      </w:r>
      <w:r w:rsidR="00646E5F" w:rsidRPr="001B1659">
        <w:rPr>
          <w:rFonts w:ascii="Times New Roman" w:hAnsi="Times New Roman" w:cs="Times New Roman"/>
        </w:rPr>
        <w:t>№</w:t>
      </w:r>
      <w:r w:rsidRPr="001B1659">
        <w:rPr>
          <w:rFonts w:ascii="Times New Roman" w:hAnsi="Times New Roman" w:cs="Times New Roman"/>
        </w:rPr>
        <w:t xml:space="preserve"> _____________ и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приложенных к нему документов, на основании Гражданского </w:t>
      </w:r>
      <w:hyperlink r:id="rId125" w:history="1">
        <w:r w:rsidRPr="001B1659">
          <w:rPr>
            <w:rFonts w:ascii="Times New Roman" w:hAnsi="Times New Roman" w:cs="Times New Roman"/>
          </w:rPr>
          <w:t>кодекса</w:t>
        </w:r>
      </w:hyperlink>
      <w:r w:rsidRPr="001B1659">
        <w:rPr>
          <w:rFonts w:ascii="Times New Roman" w:hAnsi="Times New Roman" w:cs="Times New Roman"/>
        </w:rPr>
        <w:t xml:space="preserve"> Российской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Федерации,  Семейного  </w:t>
      </w:r>
      <w:hyperlink r:id="rId126" w:history="1">
        <w:r w:rsidRPr="001B1659">
          <w:rPr>
            <w:rFonts w:ascii="Times New Roman" w:hAnsi="Times New Roman" w:cs="Times New Roman"/>
          </w:rPr>
          <w:t>кодекса</w:t>
        </w:r>
      </w:hyperlink>
      <w:r w:rsidRPr="001B1659">
        <w:rPr>
          <w:rFonts w:ascii="Times New Roman" w:hAnsi="Times New Roman" w:cs="Times New Roman"/>
        </w:rPr>
        <w:t xml:space="preserve">  Российской  Федерации,  Федерального </w:t>
      </w:r>
      <w:hyperlink r:id="rId127" w:history="1">
        <w:r w:rsidRPr="001B1659">
          <w:rPr>
            <w:rFonts w:ascii="Times New Roman" w:hAnsi="Times New Roman" w:cs="Times New Roman"/>
          </w:rPr>
          <w:t>закона</w:t>
        </w:r>
      </w:hyperlink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от  24  апреля 2008 года </w:t>
      </w:r>
      <w:r w:rsidR="00646E5F" w:rsidRPr="001B1659">
        <w:rPr>
          <w:rFonts w:ascii="Times New Roman" w:hAnsi="Times New Roman" w:cs="Times New Roman"/>
        </w:rPr>
        <w:t>№</w:t>
      </w:r>
      <w:r w:rsidRPr="001B1659">
        <w:rPr>
          <w:rFonts w:ascii="Times New Roman" w:hAnsi="Times New Roman" w:cs="Times New Roman"/>
        </w:rPr>
        <w:t xml:space="preserve"> 48-ФЗ "Об опеке и попечительстве", </w:t>
      </w:r>
      <w:hyperlink r:id="rId128" w:history="1">
        <w:r w:rsidRPr="001B1659">
          <w:rPr>
            <w:rFonts w:ascii="Times New Roman" w:hAnsi="Times New Roman" w:cs="Times New Roman"/>
          </w:rPr>
          <w:t>Постановления</w:t>
        </w:r>
      </w:hyperlink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Правительства  Российской Федерации от 18 мая 2009 года </w:t>
      </w:r>
      <w:r w:rsidR="00646E5F" w:rsidRPr="001B1659">
        <w:rPr>
          <w:rFonts w:ascii="Times New Roman" w:hAnsi="Times New Roman" w:cs="Times New Roman"/>
        </w:rPr>
        <w:t>№</w:t>
      </w:r>
      <w:r w:rsidRPr="001B1659">
        <w:rPr>
          <w:rFonts w:ascii="Times New Roman" w:hAnsi="Times New Roman" w:cs="Times New Roman"/>
        </w:rPr>
        <w:t xml:space="preserve"> 423 "Об отдельных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вопросах    осуществления    опеки    и    попечительства    в    отношении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несовершеннолетних   граждан"   принято   решение  отказать  Вам  в  приеме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документов,  необходимых  для  предоставления  государственной  услуги,  по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следующим основаниям:</w:t>
      </w: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2"/>
        <w:gridCol w:w="3118"/>
      </w:tblGrid>
      <w:tr w:rsidR="00C34B1E" w:rsidRPr="001B1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646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№</w:t>
            </w:r>
            <w:r w:rsidR="00C34B1E" w:rsidRPr="001B1659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C34B1E" w:rsidRPr="001B1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У Заявителя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1, Заявителя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2, Заявителя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3, Заявителя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4 отсутствует документ, удостоверяющий личность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34B1E" w:rsidRPr="001B1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1, 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2, 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3, 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4 допустили неполноту заполнения полей в форме поданного заявления о предоставлении государственной услуги, в том числе в интерактивной форме на Едином портале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34B1E" w:rsidRPr="001B1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1, 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2 представили неполный комплект документов, необходимых для предоставления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34B1E" w:rsidRPr="001B1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В документах Заявителя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1, Заявителя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2, Заявителя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3, Заявителя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4 имеются повреждения, которые не позволяют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34B1E" w:rsidRPr="001B1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В документах, представленных Заявителем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1, Заявителем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2, Заявителем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3, Заявителем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4 имеются подчистки, приписки, зачеркнутые слова и иные исправления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34B1E" w:rsidRPr="001B1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Представленные Заявителем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1, Заявителем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2 документы утратили силу на момент обращения за государственной услугой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34B1E" w:rsidRPr="001B1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В представленных Заявителем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1, Заявителем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2 документах отсутствуют подписи уполномоченных должностных лиц государственных органов, ОМСУ или должностных лиц иных организаций, выдавших данные документы или удостоверивших подлинность копий документов (в случае представления документа в форме электронного документа отсутствие электронной подписи)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34B1E" w:rsidRPr="001B165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В результате проверок подлинности простой электронной подписи или действительности усиленной квалифицированной электронной подписи выявлено несоблюдение установленных условий признания их действительности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Вы вправе повторно обратиться в 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___________________________________________________________________________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(наименование органа опеки и попечительства)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с заявлением о предоставлении услуги после устранения указанных нарушений.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Данный   отказ   может   быть  обжалован  в  досудебном  порядке  путем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направления жалобы: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43245A" w:rsidRPr="001B1659" w:rsidRDefault="0043245A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начальнику управления образования, опека и попечительства администрации Козульского района</w:t>
      </w:r>
      <w:r w:rsidR="001868A2" w:rsidRPr="001B1659">
        <w:rPr>
          <w:rFonts w:ascii="Times New Roman" w:hAnsi="Times New Roman" w:cs="Times New Roman"/>
        </w:rPr>
        <w:t xml:space="preserve"> </w:t>
      </w:r>
      <w:r w:rsidRPr="001B1659">
        <w:rPr>
          <w:rFonts w:ascii="Times New Roman" w:hAnsi="Times New Roman" w:cs="Times New Roman"/>
        </w:rPr>
        <w:t>(в случае подачи жалобы на специалиста отдела опеки и попечительства)</w:t>
      </w:r>
      <w:r w:rsidR="001868A2" w:rsidRPr="001B1659">
        <w:rPr>
          <w:rFonts w:ascii="Times New Roman" w:hAnsi="Times New Roman" w:cs="Times New Roman"/>
        </w:rPr>
        <w:t>;</w:t>
      </w:r>
    </w:p>
    <w:p w:rsidR="0043245A" w:rsidRPr="001B1659" w:rsidRDefault="0043245A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 w:rsidP="001868A2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в администрацию </w:t>
      </w:r>
      <w:r w:rsidR="0043245A" w:rsidRPr="001B1659">
        <w:rPr>
          <w:rFonts w:ascii="Times New Roman" w:hAnsi="Times New Roman" w:cs="Times New Roman"/>
        </w:rPr>
        <w:t xml:space="preserve">Козульского района Красноярского края </w:t>
      </w:r>
      <w:r w:rsidRPr="001B1659">
        <w:rPr>
          <w:rFonts w:ascii="Times New Roman" w:hAnsi="Times New Roman" w:cs="Times New Roman"/>
        </w:rPr>
        <w:t xml:space="preserve">(в  случае  подачи  жалобы  в отношении </w:t>
      </w:r>
      <w:r w:rsidR="001868A2" w:rsidRPr="001B1659">
        <w:rPr>
          <w:rFonts w:ascii="Times New Roman" w:hAnsi="Times New Roman" w:cs="Times New Roman"/>
        </w:rPr>
        <w:t>руководителя управления образования, опека и попечительства администрации Козульского района</w:t>
      </w:r>
      <w:r w:rsidRPr="001B1659">
        <w:rPr>
          <w:rFonts w:ascii="Times New Roman" w:hAnsi="Times New Roman" w:cs="Times New Roman"/>
        </w:rPr>
        <w:t>);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министру  образования  Красноярского  края  либо  заместителю  министра</w:t>
      </w:r>
      <w:r w:rsidR="001868A2" w:rsidRPr="001B1659">
        <w:rPr>
          <w:rFonts w:ascii="Times New Roman" w:hAnsi="Times New Roman" w:cs="Times New Roman"/>
        </w:rPr>
        <w:t xml:space="preserve"> </w:t>
      </w:r>
      <w:r w:rsidRPr="001B1659">
        <w:rPr>
          <w:rFonts w:ascii="Times New Roman" w:hAnsi="Times New Roman" w:cs="Times New Roman"/>
        </w:rPr>
        <w:t>образования  Красноярского  края  в  зависимости  от курируемых направлений</w:t>
      </w:r>
      <w:r w:rsidR="001868A2" w:rsidRPr="001B1659">
        <w:rPr>
          <w:rFonts w:ascii="Times New Roman" w:hAnsi="Times New Roman" w:cs="Times New Roman"/>
        </w:rPr>
        <w:t xml:space="preserve"> </w:t>
      </w:r>
      <w:r w:rsidRPr="001B1659">
        <w:rPr>
          <w:rFonts w:ascii="Times New Roman" w:hAnsi="Times New Roman" w:cs="Times New Roman"/>
        </w:rPr>
        <w:t>деятельности  (в  случае  подачи  жалобы  в  отношении  руководител</w:t>
      </w:r>
      <w:r w:rsidR="001868A2" w:rsidRPr="001B1659">
        <w:rPr>
          <w:rFonts w:ascii="Times New Roman" w:hAnsi="Times New Roman" w:cs="Times New Roman"/>
        </w:rPr>
        <w:t>я администрации Козульского района Красноярского края</w:t>
      </w:r>
      <w:r w:rsidRPr="001B1659">
        <w:rPr>
          <w:rFonts w:ascii="Times New Roman" w:hAnsi="Times New Roman" w:cs="Times New Roman"/>
        </w:rPr>
        <w:t>).</w:t>
      </w: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nformat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                                            Сведения об электронной подписи</w:t>
      </w: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1868A2" w:rsidRPr="001B1659" w:rsidRDefault="001868A2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 xml:space="preserve">Приложение </w:t>
      </w:r>
      <w:r w:rsidR="00646E5F" w:rsidRPr="001B1659">
        <w:rPr>
          <w:rFonts w:ascii="Times New Roman" w:hAnsi="Times New Roman" w:cs="Times New Roman"/>
        </w:rPr>
        <w:t>№</w:t>
      </w:r>
      <w:r w:rsidRPr="001B1659">
        <w:rPr>
          <w:rFonts w:ascii="Times New Roman" w:hAnsi="Times New Roman" w:cs="Times New Roman"/>
        </w:rPr>
        <w:t xml:space="preserve"> 5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к Административному регламенту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предоставления государственной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услуги по установлению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опеки, попечительства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(в том числе предварительной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опеки и попечительства),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освобождению опекуна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(попечителя) от исполнения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своих обязанностей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в отношении несовершеннолетних</w:t>
      </w:r>
    </w:p>
    <w:p w:rsidR="00C34B1E" w:rsidRPr="001B1659" w:rsidRDefault="00C34B1E">
      <w:pPr>
        <w:pStyle w:val="ConsPlusNormal"/>
        <w:jc w:val="right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</w:rPr>
        <w:t>граждан</w:t>
      </w: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B1659">
        <w:rPr>
          <w:rFonts w:ascii="Times New Roman" w:hAnsi="Times New Roman" w:cs="Times New Roman"/>
          <w:b/>
          <w:bCs/>
        </w:rPr>
        <w:t>ПЕРЕЧЕНЬ</w:t>
      </w: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B1659">
        <w:rPr>
          <w:rFonts w:ascii="Times New Roman" w:hAnsi="Times New Roman" w:cs="Times New Roman"/>
          <w:b/>
          <w:bCs/>
        </w:rPr>
        <w:t>ПРИЗНАКОВ ЗАЯВИТЕЛЕЙ (ПРИНАДЛЕЖАЩИХ ИМ ОБЪЕКТОВ),</w:t>
      </w: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B1659">
        <w:rPr>
          <w:rFonts w:ascii="Times New Roman" w:hAnsi="Times New Roman" w:cs="Times New Roman"/>
          <w:b/>
          <w:bCs/>
        </w:rPr>
        <w:t>А ТАКЖЕ КОМБИНАЦИИ ЗНАЧЕНИЙ ПРИЗНАКОВ, КАЖДАЯ ИЗ КОТОРЫХ</w:t>
      </w:r>
    </w:p>
    <w:p w:rsidR="00C34B1E" w:rsidRPr="001B1659" w:rsidRDefault="00C34B1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B1659">
        <w:rPr>
          <w:rFonts w:ascii="Times New Roman" w:hAnsi="Times New Roman" w:cs="Times New Roman"/>
          <w:b/>
          <w:bCs/>
        </w:rPr>
        <w:t>СООТВЕТСТВУЕТ ОДНОМУ ВАРИАНТУ ПРЕДОСТАВЛЕНИЯ УСЛУГИ</w:t>
      </w:r>
    </w:p>
    <w:p w:rsidR="00C34B1E" w:rsidRPr="001B1659" w:rsidRDefault="00C34B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</w:rPr>
      </w:pPr>
      <w:bookmarkStart w:id="40" w:name="Par1330"/>
      <w:bookmarkEnd w:id="40"/>
      <w:r w:rsidRPr="001B1659">
        <w:rPr>
          <w:rFonts w:ascii="Times New Roman" w:hAnsi="Times New Roman" w:cs="Times New Roman"/>
          <w:b/>
          <w:bCs/>
        </w:rPr>
        <w:t>Таблица 1. Перечень признаков заявителей (принадлежащих им объектов)</w:t>
      </w: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386"/>
      </w:tblGrid>
      <w:tr w:rsidR="00C34B1E" w:rsidRPr="001B16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646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№</w:t>
            </w:r>
            <w:r w:rsidR="00C34B1E" w:rsidRPr="001B1659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Признак заявителя (принадлежащего ему объекта)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Значения признака заявителя (принадлежащего ему объекта)</w:t>
            </w:r>
          </w:p>
        </w:tc>
      </w:tr>
      <w:tr w:rsidR="00C34B1E" w:rsidRPr="001B165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Государственная услуга (подуслуга), за которой обращается заявитель: "Установление опеки, попечительства в отношении несовершеннолетних граждан"</w:t>
            </w:r>
          </w:p>
        </w:tc>
      </w:tr>
      <w:tr w:rsidR="00C34B1E" w:rsidRPr="001B16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1. Совершеннолетний дееспособный гражданин Российской Федерации, выразивший желание стать опекуном (попечителем) ребенка-сироты или ребенка, оставшегося без попечения родителей, за исключением лиц, указанных в </w:t>
            </w:r>
            <w:hyperlink r:id="rId129" w:history="1">
              <w:r w:rsidRPr="001B1659">
                <w:rPr>
                  <w:rFonts w:ascii="Times New Roman" w:hAnsi="Times New Roman" w:cs="Times New Roman"/>
                </w:rPr>
                <w:t>пунктах 1</w:t>
              </w:r>
            </w:hyperlink>
            <w:r w:rsidRPr="001B1659">
              <w:rPr>
                <w:rFonts w:ascii="Times New Roman" w:hAnsi="Times New Roman" w:cs="Times New Roman"/>
              </w:rPr>
              <w:t xml:space="preserve">, </w:t>
            </w:r>
            <w:hyperlink r:id="rId130" w:history="1">
              <w:r w:rsidRPr="001B1659">
                <w:rPr>
                  <w:rFonts w:ascii="Times New Roman" w:hAnsi="Times New Roman" w:cs="Times New Roman"/>
                </w:rPr>
                <w:t>3 статьи 146</w:t>
              </w:r>
            </w:hyperlink>
            <w:r w:rsidRPr="001B1659">
              <w:rPr>
                <w:rFonts w:ascii="Times New Roman" w:hAnsi="Times New Roman" w:cs="Times New Roman"/>
              </w:rPr>
              <w:t xml:space="preserve"> Семейного кодекса Российской Федерации, </w:t>
            </w:r>
            <w:hyperlink r:id="rId131" w:history="1">
              <w:r w:rsidRPr="001B1659">
                <w:rPr>
                  <w:rFonts w:ascii="Times New Roman" w:hAnsi="Times New Roman" w:cs="Times New Roman"/>
                </w:rPr>
                <w:t>пункте 2 статьи 35</w:t>
              </w:r>
            </w:hyperlink>
            <w:r w:rsidRPr="001B1659">
              <w:rPr>
                <w:rFonts w:ascii="Times New Roman" w:hAnsi="Times New Roman" w:cs="Times New Roman"/>
              </w:rPr>
              <w:t xml:space="preserve"> Гражданского кодекса Российской Федерации, не имеющий заключения органа опеки и попечительства о возможности быть опекуном (попечителем), усыновителем (далее - 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1);</w:t>
            </w:r>
          </w:p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2. Совершеннолетний дееспособный гражданин Российской Федерации, выразивший желание стать опекуном (попечителем) ребенка-сироты или ребенка, оставшегося без попечения родителей, за исключением лиц, указанных в </w:t>
            </w:r>
            <w:hyperlink r:id="rId132" w:history="1">
              <w:r w:rsidRPr="001B1659">
                <w:rPr>
                  <w:rFonts w:ascii="Times New Roman" w:hAnsi="Times New Roman" w:cs="Times New Roman"/>
                </w:rPr>
                <w:t>пунктах 1</w:t>
              </w:r>
            </w:hyperlink>
            <w:r w:rsidRPr="001B1659">
              <w:rPr>
                <w:rFonts w:ascii="Times New Roman" w:hAnsi="Times New Roman" w:cs="Times New Roman"/>
              </w:rPr>
              <w:t xml:space="preserve">, </w:t>
            </w:r>
            <w:hyperlink r:id="rId133" w:history="1">
              <w:r w:rsidRPr="001B1659">
                <w:rPr>
                  <w:rFonts w:ascii="Times New Roman" w:hAnsi="Times New Roman" w:cs="Times New Roman"/>
                </w:rPr>
                <w:t>3 статьи 146</w:t>
              </w:r>
            </w:hyperlink>
            <w:r w:rsidRPr="001B1659">
              <w:rPr>
                <w:rFonts w:ascii="Times New Roman" w:hAnsi="Times New Roman" w:cs="Times New Roman"/>
              </w:rPr>
              <w:t xml:space="preserve"> Семейного кодекса Российской Федерации, </w:t>
            </w:r>
            <w:hyperlink r:id="rId134" w:history="1">
              <w:r w:rsidRPr="001B1659">
                <w:rPr>
                  <w:rFonts w:ascii="Times New Roman" w:hAnsi="Times New Roman" w:cs="Times New Roman"/>
                </w:rPr>
                <w:t>пункте 2 статьи 35</w:t>
              </w:r>
            </w:hyperlink>
            <w:r w:rsidRPr="001B1659">
              <w:rPr>
                <w:rFonts w:ascii="Times New Roman" w:hAnsi="Times New Roman" w:cs="Times New Roman"/>
              </w:rPr>
              <w:t xml:space="preserve"> Гражданского кодекса Российской Федерации, имеющий заключение органа опеки и попечительства о возможности гражданина быть опекуном (попечителем), усыновителем (далее - 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2)</w:t>
            </w:r>
          </w:p>
        </w:tc>
      </w:tr>
      <w:tr w:rsidR="00C34B1E" w:rsidRPr="001B165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Государственная услуга (подуслуга), за которой обращается заявитель: "Установление предварительной опеки и попечительства в отношении несовершеннолетних граждан"</w:t>
            </w:r>
          </w:p>
        </w:tc>
      </w:tr>
      <w:tr w:rsidR="00C34B1E" w:rsidRPr="001B16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Совершеннолетний дееспособный гражданин Российской Федерации, выразивший желание принять под предварительную опеку ребенка-сироту или ребенка, оставшегося без попечения родителей (далее - 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3)</w:t>
            </w:r>
          </w:p>
        </w:tc>
      </w:tr>
      <w:tr w:rsidR="00C34B1E" w:rsidRPr="001B1659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Государственная услуга (подуслуга), за которой обращается заявитель: "Освобождение опекуна (попечителя) от исполнения своих обязанностей в отношении несовершеннолетних граждан"</w:t>
            </w:r>
          </w:p>
        </w:tc>
      </w:tr>
      <w:tr w:rsidR="00C34B1E" w:rsidRPr="001B16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Опекун (попечитель) несовершеннолетнего подопечного (далее - 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4)</w:t>
            </w:r>
          </w:p>
        </w:tc>
      </w:tr>
    </w:tbl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</w:rPr>
      </w:pPr>
      <w:bookmarkStart w:id="41" w:name="Par1349"/>
      <w:bookmarkEnd w:id="41"/>
      <w:r w:rsidRPr="001B1659">
        <w:rPr>
          <w:rFonts w:ascii="Times New Roman" w:hAnsi="Times New Roman" w:cs="Times New Roman"/>
          <w:b/>
          <w:bCs/>
        </w:rPr>
        <w:t>Таблица 2. Комбинации значений признаков, каждая из которых соответствует одному варианту предоставления услуги</w:t>
      </w: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C34B1E" w:rsidRPr="001B16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646E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№</w:t>
            </w:r>
            <w:r w:rsidR="00C34B1E" w:rsidRPr="001B1659">
              <w:rPr>
                <w:rFonts w:ascii="Times New Roman" w:hAnsi="Times New Roman" w:cs="Times New Roman"/>
              </w:rPr>
              <w:t xml:space="preserve"> варианта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Комбинация значений признаков</w:t>
            </w:r>
          </w:p>
        </w:tc>
      </w:tr>
      <w:tr w:rsidR="00C34B1E" w:rsidRPr="001B165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Государственная услуга (подуслуга), за которой обращается заявитель: "Установление опеки, попечительства в отношении несовершеннолетних граждан"</w:t>
            </w:r>
          </w:p>
        </w:tc>
      </w:tr>
      <w:tr w:rsidR="00C34B1E" w:rsidRPr="001B16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C34B1E" w:rsidRPr="001B16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C34B1E" w:rsidRPr="001B165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Государственная услуга (подуслуга), за которой обращается заявитель: "Установление предварительной опеки и попечительства в отношении несовершеннолетних граждан"</w:t>
            </w:r>
          </w:p>
        </w:tc>
      </w:tr>
      <w:tr w:rsidR="00C34B1E" w:rsidRPr="001B16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C34B1E" w:rsidRPr="001B165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Государственная услуга (подуслуга), за которой обращается заявитель: "Освобождение опекуна (попечителя) от исполнения своих обязанностей в отношении несовершеннолетних граждан"</w:t>
            </w:r>
          </w:p>
        </w:tc>
      </w:tr>
      <w:tr w:rsidR="00C34B1E" w:rsidRPr="001B165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E" w:rsidRPr="001B1659" w:rsidRDefault="00C34B1E">
            <w:pPr>
              <w:pStyle w:val="ConsPlusNormal"/>
              <w:rPr>
                <w:rFonts w:ascii="Times New Roman" w:hAnsi="Times New Roman" w:cs="Times New Roman"/>
              </w:rPr>
            </w:pPr>
            <w:r w:rsidRPr="001B1659">
              <w:rPr>
                <w:rFonts w:ascii="Times New Roman" w:hAnsi="Times New Roman" w:cs="Times New Roman"/>
              </w:rPr>
              <w:t xml:space="preserve">Заявитель </w:t>
            </w:r>
            <w:r w:rsidR="00646E5F" w:rsidRPr="001B1659">
              <w:rPr>
                <w:rFonts w:ascii="Times New Roman" w:hAnsi="Times New Roman" w:cs="Times New Roman"/>
              </w:rPr>
              <w:t>№</w:t>
            </w:r>
            <w:r w:rsidRPr="001B1659">
              <w:rPr>
                <w:rFonts w:ascii="Times New Roman" w:hAnsi="Times New Roman" w:cs="Times New Roman"/>
              </w:rPr>
              <w:t xml:space="preserve"> 4</w:t>
            </w:r>
          </w:p>
        </w:tc>
      </w:tr>
    </w:tbl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jc w:val="both"/>
        <w:rPr>
          <w:rFonts w:ascii="Times New Roman" w:hAnsi="Times New Roman" w:cs="Times New Roman"/>
        </w:rPr>
      </w:pPr>
    </w:p>
    <w:p w:rsidR="00C34B1E" w:rsidRPr="001B1659" w:rsidRDefault="00C34B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069FA" w:rsidRPr="001B1659" w:rsidRDefault="002069FA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/>
    <w:p w:rsidR="002E6AE7" w:rsidRPr="001B1659" w:rsidRDefault="002E6AE7">
      <w:pPr>
        <w:spacing w:after="160" w:line="259" w:lineRule="auto"/>
      </w:pPr>
      <w:r w:rsidRPr="001B1659">
        <w:br w:type="page"/>
      </w:r>
    </w:p>
    <w:p w:rsidR="002E6AE7" w:rsidRPr="001B1659" w:rsidRDefault="002E6AE7">
      <w:pPr>
        <w:sectPr w:rsidR="002E6AE7" w:rsidRPr="001B1659" w:rsidSect="00611BA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E6AE7" w:rsidRPr="001B1659" w:rsidRDefault="002E6AE7" w:rsidP="00086E89">
      <w:pPr>
        <w:pStyle w:val="Style1"/>
        <w:widowControl/>
        <w:spacing w:line="240" w:lineRule="atLeast"/>
        <w:ind w:left="6946"/>
        <w:rPr>
          <w:rStyle w:val="FontStyle101"/>
          <w:sz w:val="16"/>
          <w:szCs w:val="16"/>
        </w:rPr>
      </w:pPr>
      <w:r w:rsidRPr="001B1659">
        <w:rPr>
          <w:rStyle w:val="FontStyle101"/>
          <w:sz w:val="16"/>
          <w:szCs w:val="16"/>
        </w:rPr>
        <w:t>Приложение 6</w:t>
      </w:r>
    </w:p>
    <w:p w:rsidR="002E6AE7" w:rsidRPr="001B1659" w:rsidRDefault="002E6AE7" w:rsidP="002E6A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1659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2E6AE7" w:rsidRPr="001B1659" w:rsidRDefault="002E6AE7" w:rsidP="002E6A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1659">
        <w:rPr>
          <w:rFonts w:ascii="Times New Roman" w:hAnsi="Times New Roman" w:cs="Times New Roman"/>
          <w:sz w:val="16"/>
          <w:szCs w:val="16"/>
        </w:rPr>
        <w:t>предоставления государственной</w:t>
      </w:r>
    </w:p>
    <w:p w:rsidR="002E6AE7" w:rsidRPr="001B1659" w:rsidRDefault="002E6AE7" w:rsidP="002E6A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1659">
        <w:rPr>
          <w:rFonts w:ascii="Times New Roman" w:hAnsi="Times New Roman" w:cs="Times New Roman"/>
          <w:sz w:val="16"/>
          <w:szCs w:val="16"/>
        </w:rPr>
        <w:t>услуги по установлению</w:t>
      </w:r>
    </w:p>
    <w:p w:rsidR="002E6AE7" w:rsidRPr="001B1659" w:rsidRDefault="002E6AE7" w:rsidP="002E6A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1659">
        <w:rPr>
          <w:rFonts w:ascii="Times New Roman" w:hAnsi="Times New Roman" w:cs="Times New Roman"/>
          <w:sz w:val="16"/>
          <w:szCs w:val="16"/>
        </w:rPr>
        <w:t>опеки, попечительства</w:t>
      </w:r>
    </w:p>
    <w:p w:rsidR="002E6AE7" w:rsidRPr="001B1659" w:rsidRDefault="002E6AE7" w:rsidP="002E6A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1659">
        <w:rPr>
          <w:rFonts w:ascii="Times New Roman" w:hAnsi="Times New Roman" w:cs="Times New Roman"/>
          <w:sz w:val="16"/>
          <w:szCs w:val="16"/>
        </w:rPr>
        <w:t>(в том числе предварительной</w:t>
      </w:r>
    </w:p>
    <w:p w:rsidR="002E6AE7" w:rsidRPr="001B1659" w:rsidRDefault="002E6AE7" w:rsidP="002E6A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1659">
        <w:rPr>
          <w:rFonts w:ascii="Times New Roman" w:hAnsi="Times New Roman" w:cs="Times New Roman"/>
          <w:sz w:val="16"/>
          <w:szCs w:val="16"/>
        </w:rPr>
        <w:t>опеки и попечительства),</w:t>
      </w:r>
    </w:p>
    <w:p w:rsidR="002E6AE7" w:rsidRPr="001B1659" w:rsidRDefault="002E6AE7" w:rsidP="002E6A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1659">
        <w:rPr>
          <w:rFonts w:ascii="Times New Roman" w:hAnsi="Times New Roman" w:cs="Times New Roman"/>
          <w:sz w:val="16"/>
          <w:szCs w:val="16"/>
        </w:rPr>
        <w:t>освобождению опекуна</w:t>
      </w:r>
    </w:p>
    <w:p w:rsidR="002E6AE7" w:rsidRPr="001B1659" w:rsidRDefault="002E6AE7" w:rsidP="002E6A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1659">
        <w:rPr>
          <w:rFonts w:ascii="Times New Roman" w:hAnsi="Times New Roman" w:cs="Times New Roman"/>
          <w:sz w:val="16"/>
          <w:szCs w:val="16"/>
        </w:rPr>
        <w:t>(попечителя) от исполнения</w:t>
      </w:r>
    </w:p>
    <w:p w:rsidR="002E6AE7" w:rsidRPr="001B1659" w:rsidRDefault="002E6AE7" w:rsidP="002E6A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1659">
        <w:rPr>
          <w:rFonts w:ascii="Times New Roman" w:hAnsi="Times New Roman" w:cs="Times New Roman"/>
          <w:sz w:val="16"/>
          <w:szCs w:val="16"/>
        </w:rPr>
        <w:t>своих обязанностей</w:t>
      </w:r>
    </w:p>
    <w:p w:rsidR="002E6AE7" w:rsidRPr="001B1659" w:rsidRDefault="002E6AE7" w:rsidP="002E6A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1659">
        <w:rPr>
          <w:rFonts w:ascii="Times New Roman" w:hAnsi="Times New Roman" w:cs="Times New Roman"/>
          <w:sz w:val="16"/>
          <w:szCs w:val="16"/>
        </w:rPr>
        <w:t>в отношении несовершеннолетних</w:t>
      </w:r>
    </w:p>
    <w:p w:rsidR="002E6AE7" w:rsidRPr="001B1659" w:rsidRDefault="002E6AE7" w:rsidP="002E6AE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B1659">
        <w:rPr>
          <w:rFonts w:ascii="Times New Roman" w:hAnsi="Times New Roman" w:cs="Times New Roman"/>
          <w:sz w:val="16"/>
          <w:szCs w:val="16"/>
        </w:rPr>
        <w:t>граждан</w:t>
      </w:r>
    </w:p>
    <w:p w:rsidR="002C216C" w:rsidRPr="001B1659" w:rsidRDefault="002C216C" w:rsidP="002C216C">
      <w:pPr>
        <w:pStyle w:val="ConsPlusNormal"/>
        <w:jc w:val="center"/>
        <w:rPr>
          <w:rFonts w:ascii="Times New Roman" w:hAnsi="Times New Roman" w:cs="Times New Roman"/>
          <w:b/>
        </w:rPr>
      </w:pPr>
      <w:r w:rsidRPr="001B1659">
        <w:rPr>
          <w:rFonts w:ascii="Times New Roman" w:hAnsi="Times New Roman" w:cs="Times New Roman"/>
          <w:b/>
          <w:szCs w:val="28"/>
        </w:rPr>
        <w:t>БЛОК-СХЕМА</w:t>
      </w:r>
      <w:r w:rsidRPr="001B1659">
        <w:rPr>
          <w:rFonts w:ascii="Times New Roman" w:hAnsi="Times New Roman" w:cs="Times New Roman"/>
          <w:b/>
          <w:szCs w:val="28"/>
        </w:rPr>
        <w:br/>
      </w:r>
      <w:r w:rsidRPr="001B1659">
        <w:rPr>
          <w:rFonts w:ascii="Times New Roman" w:hAnsi="Times New Roman" w:cs="Times New Roman"/>
          <w:b/>
        </w:rPr>
        <w:t>предоставления государственной услуги по установлению опеки, попечительства (в том числе предварительной опеки и попечительства), освобождению опекуна (попечителя) от исполнения своих обязанностей в отношении несовершеннолетних граждан</w:t>
      </w:r>
    </w:p>
    <w:p w:rsidR="002C216C" w:rsidRPr="001B1659" w:rsidRDefault="002C216C" w:rsidP="002C216C">
      <w:pPr>
        <w:jc w:val="center"/>
        <w:rPr>
          <w:b/>
          <w:u w:val="single"/>
        </w:rPr>
      </w:pPr>
      <w:r w:rsidRPr="001B165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3CCB2" wp14:editId="63A06F7A">
                <wp:simplePos x="0" y="0"/>
                <wp:positionH relativeFrom="column">
                  <wp:posOffset>1637665</wp:posOffset>
                </wp:positionH>
                <wp:positionV relativeFrom="paragraph">
                  <wp:posOffset>191136</wp:posOffset>
                </wp:positionV>
                <wp:extent cx="2792095" cy="298450"/>
                <wp:effectExtent l="0" t="0" r="27305" b="25400"/>
                <wp:wrapNone/>
                <wp:docPr id="18" name="Блок-схема: альтернативный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095" cy="298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9" w:rsidRPr="00AE0428" w:rsidRDefault="001B1659" w:rsidP="002C216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E0428">
                              <w:rPr>
                                <w:b/>
                                <w:szCs w:val="28"/>
                              </w:rPr>
                              <w:t>Начало</w:t>
                            </w:r>
                          </w:p>
                          <w:p w:rsidR="001B1659" w:rsidRPr="00ED7973" w:rsidRDefault="001B1659" w:rsidP="002C216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0513CCB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8" o:spid="_x0000_s1026" type="#_x0000_t176" style="position:absolute;left:0;text-align:left;margin-left:128.95pt;margin-top:15.05pt;width:219.8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">
                <v:textbox>
                  <w:txbxContent>
                    <w:p w:rsidR="001B1659" w:rsidRPr="00AE0428" w:rsidRDefault="001B1659" w:rsidP="002C216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AE0428">
                        <w:rPr>
                          <w:b/>
                          <w:szCs w:val="28"/>
                        </w:rPr>
                        <w:t>Начало</w:t>
                      </w:r>
                    </w:p>
                    <w:p w:rsidR="001B1659" w:rsidRPr="00ED7973" w:rsidRDefault="001B1659" w:rsidP="002C216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216C" w:rsidRPr="001B1659" w:rsidRDefault="002C216C" w:rsidP="002C216C">
      <w:pPr>
        <w:pStyle w:val="p8"/>
        <w:spacing w:line="240" w:lineRule="auto"/>
        <w:ind w:firstLine="709"/>
        <w:jc w:val="center"/>
        <w:rPr>
          <w:u w:val="single"/>
          <w:lang w:val="ru-RU"/>
        </w:rPr>
      </w:pPr>
    </w:p>
    <w:p w:rsidR="002C216C" w:rsidRPr="001B1659" w:rsidRDefault="002C216C" w:rsidP="002C216C">
      <w:pPr>
        <w:pStyle w:val="p8"/>
        <w:ind w:firstLine="709"/>
        <w:rPr>
          <w:lang w:val="ru-RU"/>
        </w:rPr>
      </w:pPr>
      <w:r w:rsidRPr="001B1659"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1789C" wp14:editId="10DCB19F">
                <wp:simplePos x="0" y="0"/>
                <wp:positionH relativeFrom="column">
                  <wp:posOffset>3006090</wp:posOffset>
                </wp:positionH>
                <wp:positionV relativeFrom="paragraph">
                  <wp:posOffset>8890</wp:posOffset>
                </wp:positionV>
                <wp:extent cx="0" cy="228600"/>
                <wp:effectExtent l="53340" t="5715" r="60960" b="228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591DC4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36.7pt;margin-top:.7pt;width:0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/eYgIAAHc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2C216C" w:rsidRPr="001B1659" w:rsidRDefault="002C216C" w:rsidP="002C216C">
      <w:pPr>
        <w:pStyle w:val="p8"/>
        <w:ind w:firstLine="709"/>
        <w:rPr>
          <w:lang w:val="ru-RU"/>
        </w:rPr>
      </w:pPr>
      <w:r w:rsidRPr="001B1659"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6D608" wp14:editId="1E9DF6BB">
                <wp:simplePos x="0" y="0"/>
                <wp:positionH relativeFrom="column">
                  <wp:posOffset>1129665</wp:posOffset>
                </wp:positionH>
                <wp:positionV relativeFrom="paragraph">
                  <wp:posOffset>75566</wp:posOffset>
                </wp:positionV>
                <wp:extent cx="3695700" cy="552450"/>
                <wp:effectExtent l="38100" t="0" r="57150" b="19050"/>
                <wp:wrapNone/>
                <wp:docPr id="16" name="Блок-схема: данны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55245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9" w:rsidRPr="00AE0428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428">
                              <w:rPr>
                                <w:sz w:val="20"/>
                                <w:szCs w:val="20"/>
                              </w:rPr>
                              <w:t>документы Заявителя</w:t>
                            </w:r>
                          </w:p>
                          <w:p w:rsidR="001B1659" w:rsidRPr="00AE0428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428">
                              <w:rPr>
                                <w:sz w:val="20"/>
                                <w:szCs w:val="20"/>
                              </w:rPr>
                              <w:t>(пункты 52.1, 75.1, 98, 122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7D96D608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6" o:spid="_x0000_s1027" type="#_x0000_t111" style="position:absolute;left:0;text-align:left;margin-left:88.95pt;margin-top:5.95pt;width:291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">
                <v:textbox>
                  <w:txbxContent>
                    <w:p w:rsidR="001B1659" w:rsidRPr="00AE0428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428">
                        <w:rPr>
                          <w:sz w:val="20"/>
                          <w:szCs w:val="20"/>
                        </w:rPr>
                        <w:t>документы Заявителя</w:t>
                      </w:r>
                    </w:p>
                    <w:p w:rsidR="001B1659" w:rsidRPr="00AE0428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428">
                        <w:rPr>
                          <w:sz w:val="20"/>
                          <w:szCs w:val="20"/>
                        </w:rPr>
                        <w:t>(пункты 52.1, 75.1, 98, 122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2C216C" w:rsidRPr="001B1659" w:rsidRDefault="002C216C" w:rsidP="002C216C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</w:p>
    <w:p w:rsidR="002C216C" w:rsidRPr="001B1659" w:rsidRDefault="002C216C" w:rsidP="002C216C"/>
    <w:p w:rsidR="002C216C" w:rsidRPr="001B1659" w:rsidRDefault="002C216C" w:rsidP="002C216C">
      <w:r w:rsidRPr="001B16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F274C" wp14:editId="39634D66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3234520" cy="546100"/>
                <wp:effectExtent l="0" t="0" r="23495" b="254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52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9" w:rsidRPr="00AE0428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428">
                              <w:rPr>
                                <w:sz w:val="20"/>
                                <w:szCs w:val="20"/>
                              </w:rPr>
                              <w:t xml:space="preserve">прием документов Заявителя </w:t>
                            </w:r>
                          </w:p>
                          <w:p w:rsidR="001B1659" w:rsidRPr="00AE0428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428">
                              <w:rPr>
                                <w:sz w:val="20"/>
                                <w:szCs w:val="20"/>
                              </w:rPr>
                              <w:t>(пункты 53, 76, 99, 123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D0F274C" id="Прямоугольник 14" o:spid="_x0000_s1028" style="position:absolute;margin-left:0;margin-top:20.7pt;width:254.7pt;height:4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">
                <v:textbox>
                  <w:txbxContent>
                    <w:p w:rsidR="001B1659" w:rsidRPr="00AE0428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428">
                        <w:rPr>
                          <w:sz w:val="20"/>
                          <w:szCs w:val="20"/>
                        </w:rPr>
                        <w:t xml:space="preserve">прием документов Заявителя </w:t>
                      </w:r>
                    </w:p>
                    <w:p w:rsidR="001B1659" w:rsidRPr="00AE0428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428">
                        <w:rPr>
                          <w:sz w:val="20"/>
                          <w:szCs w:val="20"/>
                        </w:rPr>
                        <w:t>(пункты 53, 76, 99, 123 Административного регламента)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B165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D2423" wp14:editId="748023A2">
                <wp:simplePos x="0" y="0"/>
                <wp:positionH relativeFrom="column">
                  <wp:posOffset>3015615</wp:posOffset>
                </wp:positionH>
                <wp:positionV relativeFrom="paragraph">
                  <wp:posOffset>12700</wp:posOffset>
                </wp:positionV>
                <wp:extent cx="0" cy="224790"/>
                <wp:effectExtent l="53340" t="5715" r="60960" b="1714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084A7729" id="Прямая со стрелкой 15" o:spid="_x0000_s1026" type="#_x0000_t32" style="position:absolute;margin-left:237.45pt;margin-top:1pt;width:0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2C216C" w:rsidRPr="001B1659" w:rsidRDefault="002C216C" w:rsidP="002C216C"/>
    <w:p w:rsidR="002C216C" w:rsidRPr="001B1659" w:rsidRDefault="002C216C" w:rsidP="002C216C"/>
    <w:p w:rsidR="002C216C" w:rsidRPr="001B1659" w:rsidRDefault="002C216C" w:rsidP="002C216C">
      <w:r w:rsidRPr="001B165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11819" wp14:editId="4E167B41">
                <wp:simplePos x="0" y="0"/>
                <wp:positionH relativeFrom="column">
                  <wp:posOffset>3034352</wp:posOffset>
                </wp:positionH>
                <wp:positionV relativeFrom="paragraph">
                  <wp:posOffset>140686</wp:posOffset>
                </wp:positionV>
                <wp:extent cx="0" cy="224790"/>
                <wp:effectExtent l="53340" t="5715" r="60960" b="171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B3C4894" id="Прямая со стрелкой 1" o:spid="_x0000_s1026" type="#_x0000_t32" style="position:absolute;margin-left:238.95pt;margin-top:11.1pt;width:0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1B1659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6663F" wp14:editId="2DAD7BDE">
                <wp:simplePos x="0" y="0"/>
                <wp:positionH relativeFrom="column">
                  <wp:posOffset>1053465</wp:posOffset>
                </wp:positionH>
                <wp:positionV relativeFrom="paragraph">
                  <wp:posOffset>276225</wp:posOffset>
                </wp:positionV>
                <wp:extent cx="4010025" cy="1422400"/>
                <wp:effectExtent l="19050" t="19050" r="28575" b="44450"/>
                <wp:wrapNone/>
                <wp:docPr id="10" name="Блок-схема: решени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422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9" w:rsidRPr="00AE0428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428">
                              <w:rPr>
                                <w:sz w:val="20"/>
                                <w:szCs w:val="20"/>
                              </w:rPr>
                              <w:t xml:space="preserve">наличие оснований для отказа 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приеме документов Заявителя</w:t>
                            </w:r>
                            <w:r w:rsidRPr="00AE0428">
                              <w:rPr>
                                <w:sz w:val="20"/>
                                <w:szCs w:val="20"/>
                              </w:rPr>
                              <w:t xml:space="preserve"> (пункт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</w:t>
                            </w:r>
                            <w:r w:rsidRPr="00AE042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55, 78, 100</w:t>
                            </w:r>
                            <w:r w:rsidRPr="00AE0428">
                              <w:rPr>
                                <w:sz w:val="20"/>
                                <w:szCs w:val="20"/>
                              </w:rPr>
                              <w:t xml:space="preserve">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w14:anchorId="7FA6663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0" o:spid="_x0000_s1029" type="#_x0000_t110" style="position:absolute;margin-left:82.95pt;margin-top:21.75pt;width:315.75pt;height:1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">
                <v:textbox>
                  <w:txbxContent>
                    <w:p w:rsidR="001B1659" w:rsidRPr="00AE0428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428">
                        <w:rPr>
                          <w:sz w:val="20"/>
                          <w:szCs w:val="20"/>
                        </w:rPr>
                        <w:t xml:space="preserve">наличие оснований для отказа в </w:t>
                      </w:r>
                      <w:r>
                        <w:rPr>
                          <w:sz w:val="20"/>
                          <w:szCs w:val="20"/>
                        </w:rPr>
                        <w:t>приеме документов Заявителя</w:t>
                      </w:r>
                      <w:r w:rsidRPr="00AE0428">
                        <w:rPr>
                          <w:sz w:val="20"/>
                          <w:szCs w:val="20"/>
                        </w:rPr>
                        <w:t xml:space="preserve"> (пункт</w:t>
                      </w:r>
                      <w:r>
                        <w:rPr>
                          <w:sz w:val="20"/>
                          <w:szCs w:val="20"/>
                        </w:rPr>
                        <w:t>ы</w:t>
                      </w:r>
                      <w:r w:rsidRPr="00AE042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55, 78, 100</w:t>
                      </w:r>
                      <w:r w:rsidRPr="00AE0428">
                        <w:rPr>
                          <w:sz w:val="20"/>
                          <w:szCs w:val="20"/>
                        </w:rPr>
                        <w:t xml:space="preserve">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2C216C" w:rsidRPr="001B1659" w:rsidRDefault="002C216C" w:rsidP="002C216C"/>
    <w:p w:rsidR="002C216C" w:rsidRPr="001B1659" w:rsidRDefault="002C216C" w:rsidP="002C216C"/>
    <w:p w:rsidR="002C216C" w:rsidRPr="001B1659" w:rsidRDefault="002C216C" w:rsidP="002C216C">
      <w:r w:rsidRPr="001B1659">
        <w:t xml:space="preserve">                ДА</w:t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  <w:t>НЕТ</w:t>
      </w:r>
    </w:p>
    <w:p w:rsidR="002C216C" w:rsidRPr="001B1659" w:rsidRDefault="002C216C" w:rsidP="002C216C">
      <w:r w:rsidRPr="001B165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4B1CB0" wp14:editId="5198974E">
                <wp:simplePos x="0" y="0"/>
                <wp:positionH relativeFrom="margin">
                  <wp:posOffset>552450</wp:posOffset>
                </wp:positionH>
                <wp:positionV relativeFrom="paragraph">
                  <wp:posOffset>5080</wp:posOffset>
                </wp:positionV>
                <wp:extent cx="635" cy="708660"/>
                <wp:effectExtent l="76200" t="0" r="75565" b="533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6B2D97C" id="Прямая со стрелкой 6" o:spid="_x0000_s1026" type="#_x0000_t32" style="position:absolute;margin-left:43.5pt;margin-top:.4pt;width:.05pt;height:55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">
                <v:stroke endarrow="block"/>
                <w10:wrap anchorx="margin"/>
              </v:shape>
            </w:pict>
          </mc:Fallback>
        </mc:AlternateContent>
      </w:r>
      <w:r w:rsidRPr="001B16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15F7A" wp14:editId="77E8CAD8">
                <wp:simplePos x="0" y="0"/>
                <wp:positionH relativeFrom="column">
                  <wp:posOffset>539750</wp:posOffset>
                </wp:positionH>
                <wp:positionV relativeFrom="paragraph">
                  <wp:posOffset>19050</wp:posOffset>
                </wp:positionV>
                <wp:extent cx="469265" cy="635"/>
                <wp:effectExtent l="12700" t="13335" r="13335" b="50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60726CB" id="Прямая со стрелкой 9" o:spid="_x0000_s1026" type="#_x0000_t32" style="position:absolute;margin-left:42.5pt;margin-top:1.5pt;width:36.9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wwTQIAAFU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"/>
            </w:pict>
          </mc:Fallback>
        </mc:AlternateContent>
      </w:r>
      <w:r w:rsidRPr="001B165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BAC684" wp14:editId="705E8E24">
                <wp:simplePos x="0" y="0"/>
                <wp:positionH relativeFrom="margin">
                  <wp:posOffset>5896610</wp:posOffset>
                </wp:positionH>
                <wp:positionV relativeFrom="paragraph">
                  <wp:posOffset>33020</wp:posOffset>
                </wp:positionV>
                <wp:extent cx="635" cy="757555"/>
                <wp:effectExtent l="76200" t="0" r="75565" b="6159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2ACC706C" id="Прямая со стрелкой 7" o:spid="_x0000_s1026" type="#_x0000_t32" style="position:absolute;margin-left:464.3pt;margin-top:2.6pt;width:.05pt;height:59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">
                <v:stroke endarrow="block"/>
                <w10:wrap anchorx="margin"/>
              </v:shape>
            </w:pict>
          </mc:Fallback>
        </mc:AlternateContent>
      </w:r>
      <w:r w:rsidRPr="001B16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FF343" wp14:editId="25A438AB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829310" cy="0"/>
                <wp:effectExtent l="0" t="0" r="2794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ADAF18F" id="Прямая со стрелкой 8" o:spid="_x0000_s1026" type="#_x0000_t32" style="position:absolute;margin-left:14.1pt;margin-top:1.6pt;width:65.3pt;height:0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">
                <w10:wrap anchorx="margin"/>
              </v:shape>
            </w:pict>
          </mc:Fallback>
        </mc:AlternateContent>
      </w:r>
      <w:r w:rsidRPr="001B1659">
        <w:t xml:space="preserve">   </w:t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</w:p>
    <w:p w:rsidR="002C216C" w:rsidRPr="001B1659" w:rsidRDefault="002C216C" w:rsidP="002C216C"/>
    <w:p w:rsidR="002C216C" w:rsidRPr="001B1659" w:rsidRDefault="002C216C" w:rsidP="002C216C"/>
    <w:p w:rsidR="002C216C" w:rsidRPr="001B1659" w:rsidRDefault="002C216C" w:rsidP="002C216C">
      <w:r w:rsidRPr="001B1659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FCC1D" wp14:editId="2AE640BD">
                <wp:simplePos x="0" y="0"/>
                <wp:positionH relativeFrom="column">
                  <wp:posOffset>-984885</wp:posOffset>
                </wp:positionH>
                <wp:positionV relativeFrom="paragraph">
                  <wp:posOffset>148846</wp:posOffset>
                </wp:positionV>
                <wp:extent cx="2962275" cy="5334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9" w:rsidRPr="0049654D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654D">
                              <w:rPr>
                                <w:sz w:val="20"/>
                                <w:szCs w:val="20"/>
                              </w:rPr>
                              <w:t>уведомление Заявителя об отказе в приеме документов (пункт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</w:t>
                            </w:r>
                            <w:r w:rsidRPr="004965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55, 78, 100</w:t>
                            </w:r>
                            <w:r w:rsidRPr="0049654D">
                              <w:rPr>
                                <w:sz w:val="20"/>
                                <w:szCs w:val="20"/>
                              </w:rPr>
                              <w:t xml:space="preserve">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C1FCC1D" id="Прямоугольник 5" o:spid="_x0000_s1030" style="position:absolute;margin-left:-77.55pt;margin-top:11.7pt;width:233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">
                <v:textbox>
                  <w:txbxContent>
                    <w:p w:rsidR="001B1659" w:rsidRPr="0049654D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654D">
                        <w:rPr>
                          <w:sz w:val="20"/>
                          <w:szCs w:val="20"/>
                        </w:rPr>
                        <w:t>уведомление Заявителя об отказе в приеме документов (пункт</w:t>
                      </w:r>
                      <w:r>
                        <w:rPr>
                          <w:sz w:val="20"/>
                          <w:szCs w:val="20"/>
                        </w:rPr>
                        <w:t>ы</w:t>
                      </w:r>
                      <w:r w:rsidRPr="0049654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55, 78, 100</w:t>
                      </w:r>
                      <w:r w:rsidRPr="0049654D">
                        <w:rPr>
                          <w:sz w:val="20"/>
                          <w:szCs w:val="20"/>
                        </w:rPr>
                        <w:t xml:space="preserve">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</w:p>
    <w:p w:rsidR="002C216C" w:rsidRPr="001B1659" w:rsidRDefault="002C216C" w:rsidP="002C216C">
      <w:r w:rsidRPr="001B16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93BF9" wp14:editId="09EE9361">
                <wp:simplePos x="0" y="0"/>
                <wp:positionH relativeFrom="column">
                  <wp:posOffset>3443596</wp:posOffset>
                </wp:positionH>
                <wp:positionV relativeFrom="paragraph">
                  <wp:posOffset>16927</wp:posOffset>
                </wp:positionV>
                <wp:extent cx="2857500" cy="575945"/>
                <wp:effectExtent l="12700" t="8255" r="6350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9" w:rsidRPr="0049654D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Регистрация документов заявителя</w:t>
                            </w:r>
                          </w:p>
                          <w:p w:rsidR="001B1659" w:rsidRPr="0049654D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654D">
                              <w:rPr>
                                <w:sz w:val="20"/>
                                <w:szCs w:val="20"/>
                              </w:rPr>
                              <w:t>(пункт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</w:t>
                            </w:r>
                            <w:r w:rsidRPr="004965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56, 79, 101, 125</w:t>
                            </w:r>
                            <w:r w:rsidRPr="0049654D">
                              <w:rPr>
                                <w:sz w:val="20"/>
                                <w:szCs w:val="20"/>
                              </w:rPr>
                              <w:t xml:space="preserve">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5293BF9" id="Прямоугольник 4" o:spid="_x0000_s1031" style="position:absolute;margin-left:271.15pt;margin-top:1.35pt;width:225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">
                <v:textbox>
                  <w:txbxContent>
                    <w:p w:rsidR="001B1659" w:rsidRPr="0049654D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Регистрация документов заявителя</w:t>
                      </w:r>
                    </w:p>
                    <w:p w:rsidR="001B1659" w:rsidRPr="0049654D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9654D">
                        <w:rPr>
                          <w:sz w:val="20"/>
                          <w:szCs w:val="20"/>
                        </w:rPr>
                        <w:t>(пункт</w:t>
                      </w:r>
                      <w:r>
                        <w:rPr>
                          <w:sz w:val="20"/>
                          <w:szCs w:val="20"/>
                        </w:rPr>
                        <w:t>ы</w:t>
                      </w:r>
                      <w:r w:rsidRPr="0049654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56, 79, 101, 125</w:t>
                      </w:r>
                      <w:r w:rsidRPr="0049654D">
                        <w:rPr>
                          <w:sz w:val="20"/>
                          <w:szCs w:val="20"/>
                        </w:rPr>
                        <w:t xml:space="preserve">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2C216C" w:rsidRPr="001B1659" w:rsidRDefault="002C216C" w:rsidP="002C216C">
      <w:pPr>
        <w:tabs>
          <w:tab w:val="left" w:pos="7390"/>
        </w:tabs>
      </w:pPr>
      <w:r w:rsidRPr="001B1659">
        <w:tab/>
      </w:r>
    </w:p>
    <w:p w:rsidR="002C216C" w:rsidRPr="001B1659" w:rsidRDefault="002C216C" w:rsidP="002C216C">
      <w:pPr>
        <w:tabs>
          <w:tab w:val="left" w:pos="7390"/>
        </w:tabs>
      </w:pPr>
    </w:p>
    <w:p w:rsidR="002C216C" w:rsidRPr="001B1659" w:rsidRDefault="002C216C" w:rsidP="002C216C">
      <w:pPr>
        <w:tabs>
          <w:tab w:val="left" w:pos="7390"/>
        </w:tabs>
      </w:pPr>
      <w:r w:rsidRPr="001B16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ABE82" wp14:editId="516B72F6">
                <wp:simplePos x="0" y="0"/>
                <wp:positionH relativeFrom="column">
                  <wp:posOffset>4795794</wp:posOffset>
                </wp:positionH>
                <wp:positionV relativeFrom="paragraph">
                  <wp:posOffset>24139</wp:posOffset>
                </wp:positionV>
                <wp:extent cx="1320800" cy="374015"/>
                <wp:effectExtent l="38100" t="0" r="12700" b="641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080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4B0B8A3F" id="Прямая со стрелкой 2" o:spid="_x0000_s1026" type="#_x0000_t32" style="position:absolute;margin-left:377.6pt;margin-top:1.9pt;width:104pt;height:29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">
                <v:stroke endarrow="block"/>
              </v:shape>
            </w:pict>
          </mc:Fallback>
        </mc:AlternateContent>
      </w:r>
      <w:r w:rsidRPr="001B165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BF61F4" wp14:editId="141D9F2A">
                <wp:simplePos x="0" y="0"/>
                <wp:positionH relativeFrom="margin">
                  <wp:posOffset>1574639</wp:posOffset>
                </wp:positionH>
                <wp:positionV relativeFrom="paragraph">
                  <wp:posOffset>22500</wp:posOffset>
                </wp:positionV>
                <wp:extent cx="3219450" cy="565150"/>
                <wp:effectExtent l="0" t="0" r="19050" b="254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9" w:rsidRPr="00F0367E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документов</w:t>
                            </w:r>
                            <w:r w:rsidRPr="00F0367E">
                              <w:rPr>
                                <w:sz w:val="20"/>
                                <w:szCs w:val="20"/>
                              </w:rPr>
                              <w:t xml:space="preserve"> Заявителя</w:t>
                            </w:r>
                          </w:p>
                          <w:p w:rsidR="001B1659" w:rsidRPr="00F0367E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367E">
                              <w:rPr>
                                <w:sz w:val="20"/>
                                <w:szCs w:val="20"/>
                              </w:rPr>
                              <w:t>(пункт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ы 64-69, 88-92, 108-116, 127-131 </w:t>
                            </w:r>
                            <w:r w:rsidRPr="00F0367E">
                              <w:rPr>
                                <w:sz w:val="20"/>
                                <w:szCs w:val="20"/>
                              </w:rPr>
                              <w:t>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7BF61F4" id="Прямоугольник 19" o:spid="_x0000_s1032" style="position:absolute;margin-left:124pt;margin-top:1.75pt;width:253.5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">
                <v:textbox>
                  <w:txbxContent>
                    <w:p w:rsidR="001B1659" w:rsidRPr="00F0367E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документов</w:t>
                      </w:r>
                      <w:r w:rsidRPr="00F0367E">
                        <w:rPr>
                          <w:sz w:val="20"/>
                          <w:szCs w:val="20"/>
                        </w:rPr>
                        <w:t xml:space="preserve"> Заявителя</w:t>
                      </w:r>
                    </w:p>
                    <w:p w:rsidR="001B1659" w:rsidRPr="00F0367E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367E">
                        <w:rPr>
                          <w:sz w:val="20"/>
                          <w:szCs w:val="20"/>
                        </w:rPr>
                        <w:t>(пункт</w:t>
                      </w:r>
                      <w:r>
                        <w:rPr>
                          <w:sz w:val="20"/>
                          <w:szCs w:val="20"/>
                        </w:rPr>
                        <w:t xml:space="preserve">ы 64-69, 88-92, 108-116, 127-131 </w:t>
                      </w:r>
                      <w:r w:rsidRPr="00F0367E">
                        <w:rPr>
                          <w:sz w:val="20"/>
                          <w:szCs w:val="20"/>
                        </w:rPr>
                        <w:t>Административного регламента)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C216C" w:rsidRPr="001B1659" w:rsidRDefault="002C216C" w:rsidP="002C216C"/>
    <w:p w:rsidR="002C216C" w:rsidRPr="001B1659" w:rsidRDefault="002C216C" w:rsidP="002C216C">
      <w:r w:rsidRPr="001B1659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FD84B5" wp14:editId="06D8E13C">
                <wp:simplePos x="0" y="0"/>
                <wp:positionH relativeFrom="column">
                  <wp:posOffset>2974861</wp:posOffset>
                </wp:positionH>
                <wp:positionV relativeFrom="paragraph">
                  <wp:posOffset>36006</wp:posOffset>
                </wp:positionV>
                <wp:extent cx="0" cy="224790"/>
                <wp:effectExtent l="53340" t="5715" r="60960" b="1714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CD4EA7D" id="Прямая со стрелкой 3" o:spid="_x0000_s1026" type="#_x0000_t32" style="position:absolute;margin-left:234.25pt;margin-top:2.85pt;width:0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2C216C" w:rsidRPr="001B1659" w:rsidRDefault="002C216C" w:rsidP="002C216C">
      <w:pPr>
        <w:ind w:firstLine="708"/>
      </w:pPr>
      <w:r w:rsidRPr="001B1659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F1DD1" wp14:editId="2447BCDC">
                <wp:simplePos x="0" y="0"/>
                <wp:positionH relativeFrom="margin">
                  <wp:align>center</wp:align>
                </wp:positionH>
                <wp:positionV relativeFrom="paragraph">
                  <wp:posOffset>14102</wp:posOffset>
                </wp:positionV>
                <wp:extent cx="4010025" cy="1708150"/>
                <wp:effectExtent l="19050" t="19050" r="28575" b="44450"/>
                <wp:wrapNone/>
                <wp:docPr id="11" name="Блок-схема: решени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7081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9" w:rsidRPr="00AE0428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428">
                              <w:rPr>
                                <w:sz w:val="20"/>
                                <w:szCs w:val="20"/>
                              </w:rPr>
                              <w:t xml:space="preserve">наличие оснований для отказа в </w:t>
                            </w:r>
                            <w:r w:rsidRPr="001F2114">
                              <w:rPr>
                                <w:sz w:val="20"/>
                                <w:szCs w:val="20"/>
                              </w:rPr>
                              <w:t xml:space="preserve">оказании государственной услуги Заявителю (пункты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66</w:t>
                            </w:r>
                            <w:r w:rsidRPr="001F211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89</w:t>
                            </w:r>
                            <w:r w:rsidRPr="001F2114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113, 128</w:t>
                            </w:r>
                            <w:r w:rsidRPr="001F2114">
                              <w:rPr>
                                <w:sz w:val="20"/>
                                <w:szCs w:val="20"/>
                              </w:rPr>
                              <w:t xml:space="preserve"> Административного</w:t>
                            </w:r>
                            <w:r w:rsidRPr="00AE0428">
                              <w:rPr>
                                <w:sz w:val="20"/>
                                <w:szCs w:val="20"/>
                              </w:rPr>
                              <w:t xml:space="preserve">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659F1DD1" id="Блок-схема: решение 11" o:spid="_x0000_s1033" type="#_x0000_t110" style="position:absolute;left:0;text-align:left;margin-left:0;margin-top:1.1pt;width:315.75pt;height:134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">
                <v:textbox>
                  <w:txbxContent>
                    <w:p w:rsidR="001B1659" w:rsidRPr="00AE0428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428">
                        <w:rPr>
                          <w:sz w:val="20"/>
                          <w:szCs w:val="20"/>
                        </w:rPr>
                        <w:t xml:space="preserve">наличие оснований для отказа в </w:t>
                      </w:r>
                      <w:r w:rsidRPr="001F2114">
                        <w:rPr>
                          <w:sz w:val="20"/>
                          <w:szCs w:val="20"/>
                        </w:rPr>
                        <w:t xml:space="preserve">оказании государственной услуги Заявителю (пункты </w:t>
                      </w:r>
                      <w:r>
                        <w:rPr>
                          <w:sz w:val="20"/>
                          <w:szCs w:val="20"/>
                        </w:rPr>
                        <w:t>66</w:t>
                      </w:r>
                      <w:r w:rsidRPr="001F2114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89</w:t>
                      </w:r>
                      <w:r w:rsidRPr="001F2114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113, 128</w:t>
                      </w:r>
                      <w:r w:rsidRPr="001F2114">
                        <w:rPr>
                          <w:sz w:val="20"/>
                          <w:szCs w:val="20"/>
                        </w:rPr>
                        <w:t xml:space="preserve"> Административного</w:t>
                      </w:r>
                      <w:r w:rsidRPr="00AE0428">
                        <w:rPr>
                          <w:sz w:val="20"/>
                          <w:szCs w:val="20"/>
                        </w:rPr>
                        <w:t xml:space="preserve"> регламента)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216C" w:rsidRPr="001B1659" w:rsidRDefault="002C216C" w:rsidP="002C216C">
      <w:r w:rsidRPr="001B1659">
        <w:tab/>
        <w:t xml:space="preserve">  </w:t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  <w:r w:rsidRPr="001B1659">
        <w:tab/>
      </w:r>
    </w:p>
    <w:p w:rsidR="002C216C" w:rsidRPr="001B1659" w:rsidRDefault="00611BAE" w:rsidP="002C216C">
      <w:r w:rsidRPr="001B16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ECB9FC" wp14:editId="1FA7BB29">
                <wp:simplePos x="0" y="0"/>
                <wp:positionH relativeFrom="margin">
                  <wp:posOffset>5162550</wp:posOffset>
                </wp:positionH>
                <wp:positionV relativeFrom="paragraph">
                  <wp:posOffset>211455</wp:posOffset>
                </wp:positionV>
                <wp:extent cx="829310" cy="0"/>
                <wp:effectExtent l="0" t="0" r="2794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36429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406.5pt;margin-top:16.65pt;width:65.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">
                <w10:wrap anchorx="margin"/>
              </v:shape>
            </w:pict>
          </mc:Fallback>
        </mc:AlternateContent>
      </w:r>
      <w:r w:rsidR="002C216C" w:rsidRPr="001B16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D63D8" wp14:editId="5CCC21D2">
                <wp:simplePos x="0" y="0"/>
                <wp:positionH relativeFrom="margin">
                  <wp:posOffset>6003925</wp:posOffset>
                </wp:positionH>
                <wp:positionV relativeFrom="paragraph">
                  <wp:posOffset>186055</wp:posOffset>
                </wp:positionV>
                <wp:extent cx="635" cy="757555"/>
                <wp:effectExtent l="76200" t="0" r="75565" b="6159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FD0815" id="Прямая со стрелкой 21" o:spid="_x0000_s1026" type="#_x0000_t32" style="position:absolute;margin-left:472.75pt;margin-top:14.65pt;width:.05pt;height:59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8MYwIAAHkEAAAOAAAAZHJzL2Uyb0RvYy54bWysVEtu2zAQ3RfoHQjuHVmO5S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">
                <v:stroke endarrow="block"/>
                <w10:wrap anchorx="margin"/>
              </v:shape>
            </w:pict>
          </mc:Fallback>
        </mc:AlternateContent>
      </w:r>
      <w:r w:rsidR="002C216C" w:rsidRPr="001B16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0FC6A" wp14:editId="04F06E6A">
                <wp:simplePos x="0" y="0"/>
                <wp:positionH relativeFrom="margin">
                  <wp:posOffset>596900</wp:posOffset>
                </wp:positionH>
                <wp:positionV relativeFrom="paragraph">
                  <wp:posOffset>163195</wp:posOffset>
                </wp:positionV>
                <wp:extent cx="635" cy="708660"/>
                <wp:effectExtent l="76200" t="0" r="75565" b="533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4FCBA1" id="Прямая со стрелкой 13" o:spid="_x0000_s1026" type="#_x0000_t32" style="position:absolute;margin-left:47pt;margin-top:12.85pt;width:.05pt;height:55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">
                <v:stroke endarrow="block"/>
                <w10:wrap anchorx="margin"/>
              </v:shape>
            </w:pict>
          </mc:Fallback>
        </mc:AlternateContent>
      </w:r>
      <w:r w:rsidR="002C216C" w:rsidRPr="001B1659">
        <w:tab/>
        <w:t xml:space="preserve">      ДА</w:t>
      </w:r>
      <w:r w:rsidR="002C216C" w:rsidRPr="001B1659">
        <w:tab/>
      </w:r>
      <w:r w:rsidR="002C216C" w:rsidRPr="001B1659">
        <w:tab/>
      </w:r>
      <w:r w:rsidR="002C216C" w:rsidRPr="001B1659">
        <w:tab/>
      </w:r>
      <w:r w:rsidR="002C216C" w:rsidRPr="001B1659">
        <w:tab/>
      </w:r>
      <w:r w:rsidR="002C216C" w:rsidRPr="001B1659">
        <w:tab/>
      </w:r>
      <w:r w:rsidR="002C216C" w:rsidRPr="001B1659">
        <w:tab/>
      </w:r>
      <w:r w:rsidR="002C216C" w:rsidRPr="001B1659">
        <w:tab/>
      </w:r>
      <w:r w:rsidR="002C216C" w:rsidRPr="001B1659">
        <w:tab/>
      </w:r>
      <w:r w:rsidR="002C216C" w:rsidRPr="001B1659">
        <w:tab/>
      </w:r>
      <w:r w:rsidR="002C216C" w:rsidRPr="001B1659">
        <w:tab/>
        <w:t>НЕТ</w:t>
      </w:r>
    </w:p>
    <w:p w:rsidR="002C216C" w:rsidRPr="001B1659" w:rsidRDefault="00611BAE" w:rsidP="002C216C">
      <w:r w:rsidRPr="001B165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52EE90" wp14:editId="3D96D936">
                <wp:simplePos x="0" y="0"/>
                <wp:positionH relativeFrom="column">
                  <wp:posOffset>603885</wp:posOffset>
                </wp:positionH>
                <wp:positionV relativeFrom="paragraph">
                  <wp:posOffset>29845</wp:posOffset>
                </wp:positionV>
                <wp:extent cx="469265" cy="635"/>
                <wp:effectExtent l="12700" t="13335" r="13335" b="50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93D983" id="Прямая со стрелкой 12" o:spid="_x0000_s1026" type="#_x0000_t32" style="position:absolute;margin-left:47.55pt;margin-top:2.35pt;width:36.9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"/>
            </w:pict>
          </mc:Fallback>
        </mc:AlternateContent>
      </w:r>
    </w:p>
    <w:p w:rsidR="002C216C" w:rsidRPr="001B1659" w:rsidRDefault="002C216C" w:rsidP="002C216C"/>
    <w:p w:rsidR="002C216C" w:rsidRPr="001B1659" w:rsidRDefault="002C216C" w:rsidP="002C216C"/>
    <w:p w:rsidR="002E6AE7" w:rsidRPr="001B1659" w:rsidRDefault="002C216C" w:rsidP="002E6AE7">
      <w:pPr>
        <w:pStyle w:val="ConsPlusNormal"/>
        <w:jc w:val="both"/>
        <w:rPr>
          <w:rFonts w:ascii="Times New Roman" w:hAnsi="Times New Roman" w:cs="Times New Roman"/>
        </w:rPr>
      </w:pPr>
      <w:r w:rsidRPr="001B16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65BD18" wp14:editId="35141112">
                <wp:simplePos x="0" y="0"/>
                <wp:positionH relativeFrom="column">
                  <wp:posOffset>2707034</wp:posOffset>
                </wp:positionH>
                <wp:positionV relativeFrom="paragraph">
                  <wp:posOffset>747395</wp:posOffset>
                </wp:positionV>
                <wp:extent cx="1998345" cy="647065"/>
                <wp:effectExtent l="38100" t="0" r="20955" b="7683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98345" cy="647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522A7BE3" id="Прямая со стрелкой 25" o:spid="_x0000_s1026" type="#_x0000_t32" style="position:absolute;margin-left:213.15pt;margin-top:58.85pt;width:157.35pt;height:50.9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">
                <v:stroke endarrow="block"/>
              </v:shape>
            </w:pict>
          </mc:Fallback>
        </mc:AlternateContent>
      </w:r>
      <w:r w:rsidRPr="001B16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E98946" wp14:editId="5443E3FF">
                <wp:simplePos x="0" y="0"/>
                <wp:positionH relativeFrom="column">
                  <wp:posOffset>571339</wp:posOffset>
                </wp:positionH>
                <wp:positionV relativeFrom="paragraph">
                  <wp:posOffset>674105</wp:posOffset>
                </wp:positionV>
                <wp:extent cx="1544320" cy="697230"/>
                <wp:effectExtent l="0" t="0" r="74930" b="647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697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584BAA2" id="Прямая со стрелкой 24" o:spid="_x0000_s1026" type="#_x0000_t32" style="position:absolute;margin-left:45pt;margin-top:53.1pt;width:121.6pt;height:5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">
                <v:stroke endarrow="block"/>
              </v:shape>
            </w:pict>
          </mc:Fallback>
        </mc:AlternateContent>
      </w:r>
      <w:r w:rsidRPr="001B165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8E95DD" wp14:editId="3818232A">
                <wp:simplePos x="0" y="0"/>
                <wp:positionH relativeFrom="column">
                  <wp:posOffset>-901226</wp:posOffset>
                </wp:positionH>
                <wp:positionV relativeFrom="paragraph">
                  <wp:posOffset>125617</wp:posOffset>
                </wp:positionV>
                <wp:extent cx="2962275" cy="533400"/>
                <wp:effectExtent l="0" t="0" r="2857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9" w:rsidRPr="0049654D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Распорядительный акт Администрации об отказе</w:t>
                            </w:r>
                            <w:r w:rsidRPr="0049654D">
                              <w:rPr>
                                <w:sz w:val="20"/>
                                <w:szCs w:val="20"/>
                              </w:rPr>
                              <w:t xml:space="preserve"> (пункт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</w:t>
                            </w:r>
                            <w:r w:rsidRPr="004965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70, 93, 117, 132</w:t>
                            </w:r>
                            <w:r w:rsidRPr="0049654D">
                              <w:rPr>
                                <w:sz w:val="20"/>
                                <w:szCs w:val="20"/>
                              </w:rPr>
                              <w:t xml:space="preserve">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4B8E95DD" id="Прямоугольник 22" o:spid="_x0000_s1034" style="position:absolute;left:0;text-align:left;margin-left:-70.95pt;margin-top:9.9pt;width:233.2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">
                <v:textbox>
                  <w:txbxContent>
                    <w:p w:rsidR="001B1659" w:rsidRPr="0049654D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Распорядительный акт Администрации об отказе</w:t>
                      </w:r>
                      <w:r w:rsidRPr="0049654D">
                        <w:rPr>
                          <w:sz w:val="20"/>
                          <w:szCs w:val="20"/>
                        </w:rPr>
                        <w:t xml:space="preserve"> (пункт</w:t>
                      </w:r>
                      <w:r>
                        <w:rPr>
                          <w:sz w:val="20"/>
                          <w:szCs w:val="20"/>
                        </w:rPr>
                        <w:t>ы</w:t>
                      </w:r>
                      <w:r w:rsidRPr="0049654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70, 93, 117, 132</w:t>
                      </w:r>
                      <w:r w:rsidRPr="0049654D">
                        <w:rPr>
                          <w:sz w:val="20"/>
                          <w:szCs w:val="20"/>
                        </w:rPr>
                        <w:t xml:space="preserve">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  <w:r w:rsidRPr="001B16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18236" wp14:editId="5D4D3A11">
                <wp:simplePos x="0" y="0"/>
                <wp:positionH relativeFrom="column">
                  <wp:posOffset>3523587</wp:posOffset>
                </wp:positionH>
                <wp:positionV relativeFrom="paragraph">
                  <wp:posOffset>141852</wp:posOffset>
                </wp:positionV>
                <wp:extent cx="2857500" cy="575945"/>
                <wp:effectExtent l="12700" t="8255" r="635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9" w:rsidRPr="0049654D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Распорядительный акт Администрации о назначении/об освобождении</w:t>
                            </w:r>
                            <w:r w:rsidRPr="0049654D">
                              <w:rPr>
                                <w:sz w:val="20"/>
                                <w:szCs w:val="20"/>
                              </w:rPr>
                              <w:t xml:space="preserve"> (пункт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</w:t>
                            </w:r>
                            <w:r w:rsidRPr="004965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70, 93, 117, 132</w:t>
                            </w:r>
                            <w:r w:rsidRPr="0049654D">
                              <w:rPr>
                                <w:sz w:val="20"/>
                                <w:szCs w:val="20"/>
                              </w:rPr>
                              <w:t xml:space="preserve"> Административного регламента)</w:t>
                            </w:r>
                          </w:p>
                          <w:p w:rsidR="001B1659" w:rsidRPr="0049654D" w:rsidRDefault="001B1659" w:rsidP="002C21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3E18236" id="Прямоугольник 23" o:spid="_x0000_s1035" style="position:absolute;left:0;text-align:left;margin-left:277.45pt;margin-top:11.15pt;width:225pt;height:4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">
                <v:textbox>
                  <w:txbxContent>
                    <w:p w:rsidR="001B1659" w:rsidRPr="0049654D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Распорядительный акт Администрации о назначении/об освобождении</w:t>
                      </w:r>
                      <w:r w:rsidRPr="0049654D">
                        <w:rPr>
                          <w:sz w:val="20"/>
                          <w:szCs w:val="20"/>
                        </w:rPr>
                        <w:t xml:space="preserve"> (пункт</w:t>
                      </w:r>
                      <w:r>
                        <w:rPr>
                          <w:sz w:val="20"/>
                          <w:szCs w:val="20"/>
                        </w:rPr>
                        <w:t>ы</w:t>
                      </w:r>
                      <w:r w:rsidRPr="0049654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70, 93, 117, 132</w:t>
                      </w:r>
                      <w:r w:rsidRPr="0049654D">
                        <w:rPr>
                          <w:sz w:val="20"/>
                          <w:szCs w:val="20"/>
                        </w:rPr>
                        <w:t xml:space="preserve"> Административного регламента)</w:t>
                      </w:r>
                    </w:p>
                    <w:p w:rsidR="001B1659" w:rsidRPr="0049654D" w:rsidRDefault="001B1659" w:rsidP="002C21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B1659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803B25" wp14:editId="7569E5A9">
                <wp:simplePos x="0" y="0"/>
                <wp:positionH relativeFrom="page">
                  <wp:posOffset>2025650</wp:posOffset>
                </wp:positionH>
                <wp:positionV relativeFrom="paragraph">
                  <wp:posOffset>1368207</wp:posOffset>
                </wp:positionV>
                <wp:extent cx="2741930" cy="292100"/>
                <wp:effectExtent l="0" t="0" r="23495" b="22225"/>
                <wp:wrapNone/>
                <wp:docPr id="26" name="Блок-схема: альтернативный процесс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930" cy="292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9" w:rsidRPr="000271DE" w:rsidRDefault="001B1659" w:rsidP="002C216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271DE">
                              <w:rPr>
                                <w:b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  <w:p w:rsidR="001B1659" w:rsidRPr="00ED7973" w:rsidRDefault="001B1659" w:rsidP="002C216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7F803B25" id="Блок-схема: альтернативный процесс 26" o:spid="_x0000_s1036" type="#_x0000_t176" style="position:absolute;left:0;text-align:left;margin-left:159.5pt;margin-top:107.75pt;width:215.9pt;height:2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">
                <v:textbox>
                  <w:txbxContent>
                    <w:p w:rsidR="001B1659" w:rsidRPr="000271DE" w:rsidRDefault="001B1659" w:rsidP="002C216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271DE">
                        <w:rPr>
                          <w:b/>
                          <w:sz w:val="20"/>
                          <w:szCs w:val="20"/>
                        </w:rPr>
                        <w:t>Конец</w:t>
                      </w:r>
                    </w:p>
                    <w:p w:rsidR="001B1659" w:rsidRPr="00ED7973" w:rsidRDefault="001B1659" w:rsidP="002C216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E6AE7" w:rsidRPr="001B1659" w:rsidSect="002C216C">
      <w:headerReference w:type="even" r:id="rId135"/>
      <w:headerReference w:type="default" r:id="rId136"/>
      <w:pgSz w:w="11907" w:h="16840" w:code="9"/>
      <w:pgMar w:top="398" w:right="851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01" w:rsidRDefault="00E13501" w:rsidP="002C216C">
      <w:r>
        <w:separator/>
      </w:r>
    </w:p>
  </w:endnote>
  <w:endnote w:type="continuationSeparator" w:id="0">
    <w:p w:rsidR="00E13501" w:rsidRDefault="00E13501" w:rsidP="002C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Microsoft YaHei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01" w:rsidRDefault="00E13501" w:rsidP="002C216C">
      <w:r>
        <w:separator/>
      </w:r>
    </w:p>
  </w:footnote>
  <w:footnote w:type="continuationSeparator" w:id="0">
    <w:p w:rsidR="00E13501" w:rsidRDefault="00E13501" w:rsidP="002C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9" w:rsidRPr="0092580F" w:rsidRDefault="001B1659" w:rsidP="002E6AE7">
    <w:pPr>
      <w:pStyle w:val="ab"/>
      <w:rPr>
        <w:rStyle w:val="FontStyle116"/>
        <w:b w:val="0"/>
        <w:b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9" w:rsidRDefault="001B16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47C"/>
    <w:multiLevelType w:val="hybridMultilevel"/>
    <w:tmpl w:val="BE22AE4E"/>
    <w:lvl w:ilvl="0" w:tplc="C6C4F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160C06"/>
    <w:multiLevelType w:val="multilevel"/>
    <w:tmpl w:val="C1DA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1E"/>
    <w:rsid w:val="000118B3"/>
    <w:rsid w:val="00086E89"/>
    <w:rsid w:val="000A09DF"/>
    <w:rsid w:val="00120319"/>
    <w:rsid w:val="00153E23"/>
    <w:rsid w:val="001868A2"/>
    <w:rsid w:val="001B1659"/>
    <w:rsid w:val="002069FA"/>
    <w:rsid w:val="00224BD6"/>
    <w:rsid w:val="002766AF"/>
    <w:rsid w:val="002C216C"/>
    <w:rsid w:val="002E6AE7"/>
    <w:rsid w:val="003F05C7"/>
    <w:rsid w:val="003F0C8C"/>
    <w:rsid w:val="0043245A"/>
    <w:rsid w:val="00440109"/>
    <w:rsid w:val="00471F69"/>
    <w:rsid w:val="00592F4E"/>
    <w:rsid w:val="005C32B8"/>
    <w:rsid w:val="005F44D2"/>
    <w:rsid w:val="00611BAE"/>
    <w:rsid w:val="00613ADE"/>
    <w:rsid w:val="00646E5F"/>
    <w:rsid w:val="006F7F5F"/>
    <w:rsid w:val="007000C8"/>
    <w:rsid w:val="0073119E"/>
    <w:rsid w:val="007544B2"/>
    <w:rsid w:val="007A2125"/>
    <w:rsid w:val="008927B4"/>
    <w:rsid w:val="008B20ED"/>
    <w:rsid w:val="008D65E7"/>
    <w:rsid w:val="008F230D"/>
    <w:rsid w:val="00AD797F"/>
    <w:rsid w:val="00B35F2C"/>
    <w:rsid w:val="00BA11D7"/>
    <w:rsid w:val="00C34B1E"/>
    <w:rsid w:val="00C524B3"/>
    <w:rsid w:val="00CD23DC"/>
    <w:rsid w:val="00DB48A0"/>
    <w:rsid w:val="00DD0146"/>
    <w:rsid w:val="00E03D87"/>
    <w:rsid w:val="00E13501"/>
    <w:rsid w:val="00E74AA8"/>
    <w:rsid w:val="00F235CF"/>
    <w:rsid w:val="00F3056B"/>
    <w:rsid w:val="00F544FA"/>
    <w:rsid w:val="00FB2B68"/>
    <w:rsid w:val="00FB6AE9"/>
    <w:rsid w:val="00F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JurTerm">
    <w:name w:val="ConsPlusJurTerm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F5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544F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4F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F544F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5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Основной текст_"/>
    <w:basedOn w:val="a0"/>
    <w:link w:val="1"/>
    <w:rsid w:val="008927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927B4"/>
    <w:pPr>
      <w:widowControl w:val="0"/>
      <w:shd w:val="clear" w:color="auto" w:fill="FFFFFF"/>
      <w:ind w:firstLine="400"/>
    </w:pPr>
    <w:rPr>
      <w:szCs w:val="28"/>
      <w:lang w:eastAsia="en-US"/>
    </w:rPr>
  </w:style>
  <w:style w:type="character" w:customStyle="1" w:styleId="fckbold">
    <w:name w:val="fckbold"/>
    <w:basedOn w:val="a0"/>
    <w:rsid w:val="00DB48A0"/>
  </w:style>
  <w:style w:type="paragraph" w:customStyle="1" w:styleId="Style1">
    <w:name w:val="Style1"/>
    <w:basedOn w:val="a"/>
    <w:uiPriority w:val="99"/>
    <w:rsid w:val="002E6AE7"/>
    <w:pPr>
      <w:widowControl w:val="0"/>
      <w:autoSpaceDE w:val="0"/>
      <w:autoSpaceDN w:val="0"/>
      <w:adjustRightInd w:val="0"/>
      <w:jc w:val="right"/>
    </w:pPr>
    <w:rPr>
      <w:rFonts w:eastAsiaTheme="minorEastAsia"/>
      <w:sz w:val="24"/>
    </w:rPr>
  </w:style>
  <w:style w:type="paragraph" w:customStyle="1" w:styleId="Style2">
    <w:name w:val="Style2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4">
    <w:name w:val="Style4"/>
    <w:basedOn w:val="a"/>
    <w:uiPriority w:val="99"/>
    <w:rsid w:val="002E6AE7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</w:rPr>
  </w:style>
  <w:style w:type="paragraph" w:customStyle="1" w:styleId="Style5">
    <w:name w:val="Style5"/>
    <w:basedOn w:val="a"/>
    <w:uiPriority w:val="99"/>
    <w:rsid w:val="002E6AE7"/>
    <w:pPr>
      <w:widowControl w:val="0"/>
      <w:autoSpaceDE w:val="0"/>
      <w:autoSpaceDN w:val="0"/>
      <w:adjustRightInd w:val="0"/>
      <w:spacing w:line="229" w:lineRule="exact"/>
      <w:jc w:val="center"/>
    </w:pPr>
    <w:rPr>
      <w:rFonts w:eastAsiaTheme="minorEastAsia"/>
      <w:sz w:val="24"/>
    </w:rPr>
  </w:style>
  <w:style w:type="paragraph" w:customStyle="1" w:styleId="Style6">
    <w:name w:val="Style6"/>
    <w:basedOn w:val="a"/>
    <w:uiPriority w:val="99"/>
    <w:rsid w:val="002E6AE7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</w:rPr>
  </w:style>
  <w:style w:type="paragraph" w:customStyle="1" w:styleId="Style7">
    <w:name w:val="Style7"/>
    <w:basedOn w:val="a"/>
    <w:uiPriority w:val="99"/>
    <w:rsid w:val="002E6AE7"/>
    <w:pPr>
      <w:widowControl w:val="0"/>
      <w:autoSpaceDE w:val="0"/>
      <w:autoSpaceDN w:val="0"/>
      <w:adjustRightInd w:val="0"/>
      <w:spacing w:line="290" w:lineRule="exact"/>
    </w:pPr>
    <w:rPr>
      <w:rFonts w:eastAsiaTheme="minorEastAsia"/>
      <w:sz w:val="24"/>
    </w:rPr>
  </w:style>
  <w:style w:type="paragraph" w:customStyle="1" w:styleId="Style8">
    <w:name w:val="Style8"/>
    <w:basedOn w:val="a"/>
    <w:uiPriority w:val="99"/>
    <w:rsid w:val="002E6AE7"/>
    <w:pPr>
      <w:widowControl w:val="0"/>
      <w:autoSpaceDE w:val="0"/>
      <w:autoSpaceDN w:val="0"/>
      <w:adjustRightInd w:val="0"/>
      <w:spacing w:line="419" w:lineRule="exact"/>
      <w:ind w:firstLine="569"/>
      <w:jc w:val="both"/>
    </w:pPr>
    <w:rPr>
      <w:rFonts w:eastAsiaTheme="minorEastAsia"/>
      <w:sz w:val="24"/>
    </w:rPr>
  </w:style>
  <w:style w:type="paragraph" w:customStyle="1" w:styleId="Style9">
    <w:name w:val="Style9"/>
    <w:basedOn w:val="a"/>
    <w:uiPriority w:val="99"/>
    <w:rsid w:val="002E6AE7"/>
    <w:pPr>
      <w:widowControl w:val="0"/>
      <w:autoSpaceDE w:val="0"/>
      <w:autoSpaceDN w:val="0"/>
      <w:adjustRightInd w:val="0"/>
      <w:spacing w:line="314" w:lineRule="exact"/>
      <w:ind w:firstLine="743"/>
    </w:pPr>
    <w:rPr>
      <w:rFonts w:eastAsiaTheme="minorEastAsia"/>
      <w:sz w:val="24"/>
    </w:rPr>
  </w:style>
  <w:style w:type="paragraph" w:customStyle="1" w:styleId="Style10">
    <w:name w:val="Style10"/>
    <w:basedOn w:val="a"/>
    <w:uiPriority w:val="99"/>
    <w:rsid w:val="002E6AE7"/>
    <w:pPr>
      <w:widowControl w:val="0"/>
      <w:autoSpaceDE w:val="0"/>
      <w:autoSpaceDN w:val="0"/>
      <w:adjustRightInd w:val="0"/>
      <w:spacing w:line="209" w:lineRule="exact"/>
      <w:ind w:firstLine="197"/>
    </w:pPr>
    <w:rPr>
      <w:rFonts w:eastAsiaTheme="minorEastAsia"/>
      <w:sz w:val="24"/>
    </w:rPr>
  </w:style>
  <w:style w:type="paragraph" w:customStyle="1" w:styleId="Style11">
    <w:name w:val="Style11"/>
    <w:basedOn w:val="a"/>
    <w:uiPriority w:val="99"/>
    <w:rsid w:val="002E6AE7"/>
    <w:pPr>
      <w:widowControl w:val="0"/>
      <w:autoSpaceDE w:val="0"/>
      <w:autoSpaceDN w:val="0"/>
      <w:adjustRightInd w:val="0"/>
      <w:spacing w:line="203" w:lineRule="exact"/>
    </w:pPr>
    <w:rPr>
      <w:rFonts w:eastAsiaTheme="minorEastAsia"/>
      <w:sz w:val="24"/>
    </w:rPr>
  </w:style>
  <w:style w:type="paragraph" w:customStyle="1" w:styleId="Style12">
    <w:name w:val="Style12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  <w:sz w:val="24"/>
    </w:rPr>
  </w:style>
  <w:style w:type="paragraph" w:customStyle="1" w:styleId="Style13">
    <w:name w:val="Style13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14">
    <w:name w:val="Style14"/>
    <w:basedOn w:val="a"/>
    <w:uiPriority w:val="99"/>
    <w:rsid w:val="002E6AE7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</w:rPr>
  </w:style>
  <w:style w:type="paragraph" w:customStyle="1" w:styleId="Style15">
    <w:name w:val="Style15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16">
    <w:name w:val="Style16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jc w:val="right"/>
    </w:pPr>
    <w:rPr>
      <w:rFonts w:eastAsiaTheme="minorEastAsia"/>
      <w:sz w:val="24"/>
    </w:rPr>
  </w:style>
  <w:style w:type="paragraph" w:customStyle="1" w:styleId="Style17">
    <w:name w:val="Style17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18">
    <w:name w:val="Style18"/>
    <w:basedOn w:val="a"/>
    <w:uiPriority w:val="99"/>
    <w:rsid w:val="002E6AE7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</w:rPr>
  </w:style>
  <w:style w:type="paragraph" w:customStyle="1" w:styleId="Style19">
    <w:name w:val="Style19"/>
    <w:basedOn w:val="a"/>
    <w:uiPriority w:val="99"/>
    <w:rsid w:val="002E6AE7"/>
    <w:pPr>
      <w:widowControl w:val="0"/>
      <w:autoSpaceDE w:val="0"/>
      <w:autoSpaceDN w:val="0"/>
      <w:adjustRightInd w:val="0"/>
      <w:spacing w:line="267" w:lineRule="exact"/>
      <w:ind w:hanging="488"/>
    </w:pPr>
    <w:rPr>
      <w:rFonts w:eastAsiaTheme="minorEastAsia"/>
      <w:sz w:val="24"/>
    </w:rPr>
  </w:style>
  <w:style w:type="paragraph" w:customStyle="1" w:styleId="Style20">
    <w:name w:val="Style20"/>
    <w:basedOn w:val="a"/>
    <w:uiPriority w:val="99"/>
    <w:rsid w:val="002E6AE7"/>
    <w:pPr>
      <w:widowControl w:val="0"/>
      <w:autoSpaceDE w:val="0"/>
      <w:autoSpaceDN w:val="0"/>
      <w:adjustRightInd w:val="0"/>
      <w:spacing w:line="482" w:lineRule="exact"/>
      <w:ind w:firstLine="708"/>
      <w:jc w:val="both"/>
    </w:pPr>
    <w:rPr>
      <w:rFonts w:eastAsiaTheme="minorEastAsia"/>
      <w:sz w:val="24"/>
    </w:rPr>
  </w:style>
  <w:style w:type="paragraph" w:customStyle="1" w:styleId="Style21">
    <w:name w:val="Style21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22">
    <w:name w:val="Style22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Theme="minorEastAsia"/>
      <w:sz w:val="24"/>
    </w:rPr>
  </w:style>
  <w:style w:type="paragraph" w:customStyle="1" w:styleId="Style23">
    <w:name w:val="Style23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24">
    <w:name w:val="Style24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ind w:firstLine="488"/>
    </w:pPr>
    <w:rPr>
      <w:rFonts w:eastAsiaTheme="minorEastAsia"/>
      <w:sz w:val="24"/>
    </w:rPr>
  </w:style>
  <w:style w:type="paragraph" w:customStyle="1" w:styleId="Style25">
    <w:name w:val="Style25"/>
    <w:basedOn w:val="a"/>
    <w:uiPriority w:val="99"/>
    <w:rsid w:val="002E6AE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  <w:sz w:val="24"/>
    </w:rPr>
  </w:style>
  <w:style w:type="paragraph" w:customStyle="1" w:styleId="Style26">
    <w:name w:val="Style26"/>
    <w:basedOn w:val="a"/>
    <w:uiPriority w:val="99"/>
    <w:rsid w:val="002E6AE7"/>
    <w:pPr>
      <w:widowControl w:val="0"/>
      <w:autoSpaceDE w:val="0"/>
      <w:autoSpaceDN w:val="0"/>
      <w:adjustRightInd w:val="0"/>
      <w:spacing w:line="267" w:lineRule="exact"/>
      <w:jc w:val="center"/>
    </w:pPr>
    <w:rPr>
      <w:rFonts w:eastAsiaTheme="minorEastAsia"/>
      <w:sz w:val="24"/>
    </w:rPr>
  </w:style>
  <w:style w:type="paragraph" w:customStyle="1" w:styleId="Style27">
    <w:name w:val="Style27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  <w:sz w:val="24"/>
    </w:rPr>
  </w:style>
  <w:style w:type="paragraph" w:customStyle="1" w:styleId="Style28">
    <w:name w:val="Style28"/>
    <w:basedOn w:val="a"/>
    <w:uiPriority w:val="99"/>
    <w:rsid w:val="002E6AE7"/>
    <w:pPr>
      <w:widowControl w:val="0"/>
      <w:autoSpaceDE w:val="0"/>
      <w:autoSpaceDN w:val="0"/>
      <w:adjustRightInd w:val="0"/>
      <w:spacing w:line="296" w:lineRule="exact"/>
      <w:ind w:firstLine="708"/>
      <w:jc w:val="both"/>
    </w:pPr>
    <w:rPr>
      <w:rFonts w:eastAsiaTheme="minorEastAsia"/>
      <w:sz w:val="24"/>
    </w:rPr>
  </w:style>
  <w:style w:type="paragraph" w:customStyle="1" w:styleId="Style29">
    <w:name w:val="Style29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ind w:firstLine="2845"/>
    </w:pPr>
    <w:rPr>
      <w:rFonts w:eastAsiaTheme="minorEastAsia"/>
      <w:sz w:val="24"/>
    </w:rPr>
  </w:style>
  <w:style w:type="paragraph" w:customStyle="1" w:styleId="Style30">
    <w:name w:val="Style30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ind w:firstLine="406"/>
    </w:pPr>
    <w:rPr>
      <w:rFonts w:eastAsiaTheme="minorEastAsia"/>
      <w:sz w:val="24"/>
    </w:rPr>
  </w:style>
  <w:style w:type="paragraph" w:customStyle="1" w:styleId="Style31">
    <w:name w:val="Style31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32">
    <w:name w:val="Style32"/>
    <w:basedOn w:val="a"/>
    <w:uiPriority w:val="99"/>
    <w:rsid w:val="002E6AE7"/>
    <w:pPr>
      <w:widowControl w:val="0"/>
      <w:autoSpaceDE w:val="0"/>
      <w:autoSpaceDN w:val="0"/>
      <w:adjustRightInd w:val="0"/>
      <w:spacing w:line="316" w:lineRule="exact"/>
      <w:jc w:val="both"/>
    </w:pPr>
    <w:rPr>
      <w:rFonts w:eastAsiaTheme="minorEastAsia"/>
      <w:sz w:val="24"/>
    </w:rPr>
  </w:style>
  <w:style w:type="paragraph" w:customStyle="1" w:styleId="Style33">
    <w:name w:val="Style33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ind w:firstLine="697"/>
      <w:jc w:val="both"/>
    </w:pPr>
    <w:rPr>
      <w:rFonts w:eastAsiaTheme="minorEastAsia"/>
      <w:sz w:val="24"/>
    </w:rPr>
  </w:style>
  <w:style w:type="paragraph" w:customStyle="1" w:styleId="Style34">
    <w:name w:val="Style34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35">
    <w:name w:val="Style35"/>
    <w:basedOn w:val="a"/>
    <w:uiPriority w:val="99"/>
    <w:rsid w:val="002E6AE7"/>
    <w:pPr>
      <w:widowControl w:val="0"/>
      <w:autoSpaceDE w:val="0"/>
      <w:autoSpaceDN w:val="0"/>
      <w:adjustRightInd w:val="0"/>
      <w:spacing w:line="279" w:lineRule="exact"/>
      <w:ind w:firstLine="209"/>
    </w:pPr>
    <w:rPr>
      <w:rFonts w:eastAsiaTheme="minorEastAsia"/>
      <w:sz w:val="24"/>
    </w:rPr>
  </w:style>
  <w:style w:type="paragraph" w:customStyle="1" w:styleId="Style36">
    <w:name w:val="Style36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37">
    <w:name w:val="Style37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38">
    <w:name w:val="Style38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39">
    <w:name w:val="Style39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firstLine="1196"/>
    </w:pPr>
    <w:rPr>
      <w:rFonts w:eastAsiaTheme="minorEastAsia"/>
      <w:sz w:val="24"/>
    </w:rPr>
  </w:style>
  <w:style w:type="paragraph" w:customStyle="1" w:styleId="Style40">
    <w:name w:val="Style40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firstLine="302"/>
    </w:pPr>
    <w:rPr>
      <w:rFonts w:eastAsiaTheme="minorEastAsia"/>
      <w:sz w:val="24"/>
    </w:rPr>
  </w:style>
  <w:style w:type="paragraph" w:customStyle="1" w:styleId="Style41">
    <w:name w:val="Style41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42">
    <w:name w:val="Style42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43">
    <w:name w:val="Style43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44">
    <w:name w:val="Style44"/>
    <w:basedOn w:val="a"/>
    <w:uiPriority w:val="99"/>
    <w:rsid w:val="002E6AE7"/>
    <w:pPr>
      <w:widowControl w:val="0"/>
      <w:autoSpaceDE w:val="0"/>
      <w:autoSpaceDN w:val="0"/>
      <w:adjustRightInd w:val="0"/>
      <w:spacing w:line="322" w:lineRule="exact"/>
      <w:ind w:firstLine="2299"/>
    </w:pPr>
    <w:rPr>
      <w:rFonts w:eastAsiaTheme="minorEastAsia"/>
      <w:sz w:val="24"/>
    </w:rPr>
  </w:style>
  <w:style w:type="paragraph" w:customStyle="1" w:styleId="Style45">
    <w:name w:val="Style45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46">
    <w:name w:val="Style46"/>
    <w:basedOn w:val="a"/>
    <w:uiPriority w:val="99"/>
    <w:rsid w:val="002E6AE7"/>
    <w:pPr>
      <w:widowControl w:val="0"/>
      <w:autoSpaceDE w:val="0"/>
      <w:autoSpaceDN w:val="0"/>
      <w:adjustRightInd w:val="0"/>
      <w:jc w:val="right"/>
    </w:pPr>
    <w:rPr>
      <w:rFonts w:eastAsiaTheme="minorEastAsia"/>
      <w:sz w:val="24"/>
    </w:rPr>
  </w:style>
  <w:style w:type="paragraph" w:customStyle="1" w:styleId="Style47">
    <w:name w:val="Style47"/>
    <w:basedOn w:val="a"/>
    <w:uiPriority w:val="99"/>
    <w:rsid w:val="002E6AE7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  <w:sz w:val="24"/>
    </w:rPr>
  </w:style>
  <w:style w:type="paragraph" w:customStyle="1" w:styleId="Style48">
    <w:name w:val="Style48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hanging="708"/>
    </w:pPr>
    <w:rPr>
      <w:rFonts w:eastAsiaTheme="minorEastAsia"/>
      <w:sz w:val="24"/>
    </w:rPr>
  </w:style>
  <w:style w:type="paragraph" w:customStyle="1" w:styleId="Style49">
    <w:name w:val="Style49"/>
    <w:basedOn w:val="a"/>
    <w:uiPriority w:val="99"/>
    <w:rsid w:val="002E6AE7"/>
    <w:pPr>
      <w:widowControl w:val="0"/>
      <w:autoSpaceDE w:val="0"/>
      <w:autoSpaceDN w:val="0"/>
      <w:adjustRightInd w:val="0"/>
      <w:spacing w:line="319" w:lineRule="exact"/>
      <w:ind w:hanging="523"/>
    </w:pPr>
    <w:rPr>
      <w:rFonts w:eastAsiaTheme="minorEastAsia"/>
      <w:sz w:val="24"/>
    </w:rPr>
  </w:style>
  <w:style w:type="paragraph" w:customStyle="1" w:styleId="Style50">
    <w:name w:val="Style50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</w:pPr>
    <w:rPr>
      <w:rFonts w:eastAsiaTheme="minorEastAsia"/>
      <w:sz w:val="24"/>
    </w:rPr>
  </w:style>
  <w:style w:type="paragraph" w:customStyle="1" w:styleId="Style51">
    <w:name w:val="Style51"/>
    <w:basedOn w:val="a"/>
    <w:uiPriority w:val="99"/>
    <w:rsid w:val="002E6AE7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</w:rPr>
  </w:style>
  <w:style w:type="paragraph" w:customStyle="1" w:styleId="Style52">
    <w:name w:val="Style52"/>
    <w:basedOn w:val="a"/>
    <w:uiPriority w:val="99"/>
    <w:rsid w:val="002E6AE7"/>
    <w:pPr>
      <w:widowControl w:val="0"/>
      <w:autoSpaceDE w:val="0"/>
      <w:autoSpaceDN w:val="0"/>
      <w:adjustRightInd w:val="0"/>
      <w:spacing w:line="267" w:lineRule="exact"/>
      <w:ind w:firstLine="174"/>
    </w:pPr>
    <w:rPr>
      <w:rFonts w:eastAsiaTheme="minorEastAsia"/>
      <w:sz w:val="24"/>
    </w:rPr>
  </w:style>
  <w:style w:type="paragraph" w:customStyle="1" w:styleId="Style53">
    <w:name w:val="Style53"/>
    <w:basedOn w:val="a"/>
    <w:uiPriority w:val="99"/>
    <w:rsid w:val="002E6AE7"/>
    <w:pPr>
      <w:widowControl w:val="0"/>
      <w:autoSpaceDE w:val="0"/>
      <w:autoSpaceDN w:val="0"/>
      <w:adjustRightInd w:val="0"/>
      <w:spacing w:line="685" w:lineRule="exact"/>
      <w:jc w:val="both"/>
    </w:pPr>
    <w:rPr>
      <w:rFonts w:eastAsiaTheme="minorEastAsia"/>
      <w:sz w:val="24"/>
    </w:rPr>
  </w:style>
  <w:style w:type="paragraph" w:customStyle="1" w:styleId="Style54">
    <w:name w:val="Style54"/>
    <w:basedOn w:val="a"/>
    <w:uiPriority w:val="99"/>
    <w:rsid w:val="002E6AE7"/>
    <w:pPr>
      <w:widowControl w:val="0"/>
      <w:autoSpaceDE w:val="0"/>
      <w:autoSpaceDN w:val="0"/>
      <w:adjustRightInd w:val="0"/>
      <w:spacing w:line="279" w:lineRule="exact"/>
    </w:pPr>
    <w:rPr>
      <w:rFonts w:eastAsiaTheme="minorEastAsia"/>
      <w:sz w:val="24"/>
    </w:rPr>
  </w:style>
  <w:style w:type="paragraph" w:customStyle="1" w:styleId="Style55">
    <w:name w:val="Style55"/>
    <w:basedOn w:val="a"/>
    <w:uiPriority w:val="99"/>
    <w:rsid w:val="002E6AE7"/>
    <w:pPr>
      <w:widowControl w:val="0"/>
      <w:autoSpaceDE w:val="0"/>
      <w:autoSpaceDN w:val="0"/>
      <w:adjustRightInd w:val="0"/>
      <w:spacing w:line="319" w:lineRule="exact"/>
      <w:ind w:firstLine="604"/>
    </w:pPr>
    <w:rPr>
      <w:rFonts w:eastAsiaTheme="minorEastAsia"/>
      <w:sz w:val="24"/>
    </w:rPr>
  </w:style>
  <w:style w:type="paragraph" w:customStyle="1" w:styleId="Style56">
    <w:name w:val="Style56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57">
    <w:name w:val="Style57"/>
    <w:basedOn w:val="a"/>
    <w:uiPriority w:val="99"/>
    <w:rsid w:val="002E6AE7"/>
    <w:pPr>
      <w:widowControl w:val="0"/>
      <w:autoSpaceDE w:val="0"/>
      <w:autoSpaceDN w:val="0"/>
      <w:adjustRightInd w:val="0"/>
      <w:spacing w:line="321" w:lineRule="exact"/>
      <w:jc w:val="both"/>
    </w:pPr>
    <w:rPr>
      <w:rFonts w:eastAsiaTheme="minorEastAsia"/>
      <w:sz w:val="24"/>
    </w:rPr>
  </w:style>
  <w:style w:type="paragraph" w:customStyle="1" w:styleId="Style58">
    <w:name w:val="Style58"/>
    <w:basedOn w:val="a"/>
    <w:uiPriority w:val="99"/>
    <w:rsid w:val="002E6AE7"/>
    <w:pPr>
      <w:widowControl w:val="0"/>
      <w:autoSpaceDE w:val="0"/>
      <w:autoSpaceDN w:val="0"/>
      <w:adjustRightInd w:val="0"/>
      <w:spacing w:line="232" w:lineRule="exact"/>
      <w:jc w:val="both"/>
    </w:pPr>
    <w:rPr>
      <w:rFonts w:eastAsiaTheme="minorEastAsia"/>
      <w:sz w:val="24"/>
    </w:rPr>
  </w:style>
  <w:style w:type="paragraph" w:customStyle="1" w:styleId="Style59">
    <w:name w:val="Style59"/>
    <w:basedOn w:val="a"/>
    <w:uiPriority w:val="99"/>
    <w:rsid w:val="002E6AE7"/>
    <w:pPr>
      <w:widowControl w:val="0"/>
      <w:autoSpaceDE w:val="0"/>
      <w:autoSpaceDN w:val="0"/>
      <w:adjustRightInd w:val="0"/>
      <w:spacing w:line="314" w:lineRule="exact"/>
      <w:ind w:firstLine="1034"/>
    </w:pPr>
    <w:rPr>
      <w:rFonts w:eastAsiaTheme="minorEastAsia"/>
      <w:sz w:val="24"/>
    </w:rPr>
  </w:style>
  <w:style w:type="paragraph" w:customStyle="1" w:styleId="Style60">
    <w:name w:val="Style60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61">
    <w:name w:val="Style61"/>
    <w:basedOn w:val="a"/>
    <w:uiPriority w:val="99"/>
    <w:rsid w:val="002E6AE7"/>
    <w:pPr>
      <w:widowControl w:val="0"/>
      <w:autoSpaceDE w:val="0"/>
      <w:autoSpaceDN w:val="0"/>
      <w:adjustRightInd w:val="0"/>
      <w:spacing w:line="221" w:lineRule="exact"/>
      <w:ind w:hanging="592"/>
    </w:pPr>
    <w:rPr>
      <w:rFonts w:eastAsiaTheme="minorEastAsia"/>
      <w:sz w:val="24"/>
    </w:rPr>
  </w:style>
  <w:style w:type="paragraph" w:customStyle="1" w:styleId="Style62">
    <w:name w:val="Style62"/>
    <w:basedOn w:val="a"/>
    <w:uiPriority w:val="99"/>
    <w:rsid w:val="002E6AE7"/>
    <w:pPr>
      <w:widowControl w:val="0"/>
      <w:autoSpaceDE w:val="0"/>
      <w:autoSpaceDN w:val="0"/>
      <w:adjustRightInd w:val="0"/>
      <w:spacing w:line="321" w:lineRule="exact"/>
      <w:ind w:firstLine="708"/>
      <w:jc w:val="both"/>
    </w:pPr>
    <w:rPr>
      <w:rFonts w:eastAsiaTheme="minorEastAsia"/>
      <w:sz w:val="24"/>
    </w:rPr>
  </w:style>
  <w:style w:type="paragraph" w:customStyle="1" w:styleId="Style63">
    <w:name w:val="Style63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64">
    <w:name w:val="Style64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jc w:val="center"/>
    </w:pPr>
    <w:rPr>
      <w:rFonts w:eastAsiaTheme="minorEastAsia"/>
      <w:sz w:val="24"/>
    </w:rPr>
  </w:style>
  <w:style w:type="paragraph" w:customStyle="1" w:styleId="Style65">
    <w:name w:val="Style65"/>
    <w:basedOn w:val="a"/>
    <w:uiPriority w:val="99"/>
    <w:rsid w:val="002E6AE7"/>
    <w:pPr>
      <w:widowControl w:val="0"/>
      <w:autoSpaceDE w:val="0"/>
      <w:autoSpaceDN w:val="0"/>
      <w:adjustRightInd w:val="0"/>
      <w:spacing w:line="232" w:lineRule="exact"/>
      <w:ind w:firstLine="348"/>
      <w:jc w:val="both"/>
    </w:pPr>
    <w:rPr>
      <w:rFonts w:eastAsiaTheme="minorEastAsia"/>
      <w:sz w:val="24"/>
    </w:rPr>
  </w:style>
  <w:style w:type="paragraph" w:customStyle="1" w:styleId="Style66">
    <w:name w:val="Style66"/>
    <w:basedOn w:val="a"/>
    <w:uiPriority w:val="99"/>
    <w:rsid w:val="002E6AE7"/>
    <w:pPr>
      <w:widowControl w:val="0"/>
      <w:autoSpaceDE w:val="0"/>
      <w:autoSpaceDN w:val="0"/>
      <w:adjustRightInd w:val="0"/>
      <w:spacing w:line="321" w:lineRule="exact"/>
      <w:ind w:firstLine="708"/>
      <w:jc w:val="both"/>
    </w:pPr>
    <w:rPr>
      <w:rFonts w:eastAsiaTheme="minorEastAsia"/>
      <w:sz w:val="24"/>
    </w:rPr>
  </w:style>
  <w:style w:type="paragraph" w:customStyle="1" w:styleId="Style67">
    <w:name w:val="Style67"/>
    <w:basedOn w:val="a"/>
    <w:uiPriority w:val="99"/>
    <w:rsid w:val="002E6AE7"/>
    <w:pPr>
      <w:widowControl w:val="0"/>
      <w:autoSpaceDE w:val="0"/>
      <w:autoSpaceDN w:val="0"/>
      <w:adjustRightInd w:val="0"/>
      <w:spacing w:line="224" w:lineRule="exact"/>
      <w:ind w:firstLine="3530"/>
    </w:pPr>
    <w:rPr>
      <w:rFonts w:eastAsiaTheme="minorEastAsia"/>
      <w:sz w:val="24"/>
    </w:rPr>
  </w:style>
  <w:style w:type="paragraph" w:customStyle="1" w:styleId="Style68">
    <w:name w:val="Style68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69">
    <w:name w:val="Style69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firstLine="1173"/>
    </w:pPr>
    <w:rPr>
      <w:rFonts w:eastAsiaTheme="minorEastAsia"/>
      <w:sz w:val="24"/>
    </w:rPr>
  </w:style>
  <w:style w:type="paragraph" w:customStyle="1" w:styleId="Style70">
    <w:name w:val="Style70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71">
    <w:name w:val="Style71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72">
    <w:name w:val="Style72"/>
    <w:basedOn w:val="a"/>
    <w:uiPriority w:val="99"/>
    <w:rsid w:val="002E6AE7"/>
    <w:pPr>
      <w:widowControl w:val="0"/>
      <w:autoSpaceDE w:val="0"/>
      <w:autoSpaceDN w:val="0"/>
      <w:adjustRightInd w:val="0"/>
      <w:spacing w:line="221" w:lineRule="exact"/>
      <w:ind w:hanging="197"/>
    </w:pPr>
    <w:rPr>
      <w:rFonts w:eastAsiaTheme="minorEastAsia"/>
      <w:sz w:val="24"/>
    </w:rPr>
  </w:style>
  <w:style w:type="paragraph" w:customStyle="1" w:styleId="Style73">
    <w:name w:val="Style73"/>
    <w:basedOn w:val="a"/>
    <w:uiPriority w:val="99"/>
    <w:rsid w:val="002E6AE7"/>
    <w:pPr>
      <w:widowControl w:val="0"/>
      <w:autoSpaceDE w:val="0"/>
      <w:autoSpaceDN w:val="0"/>
      <w:adjustRightInd w:val="0"/>
      <w:spacing w:line="229" w:lineRule="exact"/>
      <w:jc w:val="center"/>
    </w:pPr>
    <w:rPr>
      <w:rFonts w:eastAsiaTheme="minorEastAsia"/>
      <w:sz w:val="24"/>
    </w:rPr>
  </w:style>
  <w:style w:type="paragraph" w:customStyle="1" w:styleId="Style74">
    <w:name w:val="Style74"/>
    <w:basedOn w:val="a"/>
    <w:uiPriority w:val="99"/>
    <w:rsid w:val="002E6AE7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</w:rPr>
  </w:style>
  <w:style w:type="paragraph" w:customStyle="1" w:styleId="Style75">
    <w:name w:val="Style75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76">
    <w:name w:val="Style76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77">
    <w:name w:val="Style77"/>
    <w:basedOn w:val="a"/>
    <w:uiPriority w:val="99"/>
    <w:rsid w:val="002E6AE7"/>
    <w:pPr>
      <w:widowControl w:val="0"/>
      <w:autoSpaceDE w:val="0"/>
      <w:autoSpaceDN w:val="0"/>
      <w:adjustRightInd w:val="0"/>
      <w:spacing w:line="227" w:lineRule="exact"/>
      <w:ind w:firstLine="1614"/>
    </w:pPr>
    <w:rPr>
      <w:rFonts w:eastAsiaTheme="minorEastAsia"/>
      <w:sz w:val="24"/>
    </w:rPr>
  </w:style>
  <w:style w:type="paragraph" w:customStyle="1" w:styleId="Style78">
    <w:name w:val="Style78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hanging="1010"/>
    </w:pPr>
    <w:rPr>
      <w:rFonts w:eastAsiaTheme="minorEastAsia"/>
      <w:sz w:val="24"/>
    </w:rPr>
  </w:style>
  <w:style w:type="paragraph" w:customStyle="1" w:styleId="Style79">
    <w:name w:val="Style79"/>
    <w:basedOn w:val="a"/>
    <w:uiPriority w:val="99"/>
    <w:rsid w:val="002E6AE7"/>
    <w:pPr>
      <w:widowControl w:val="0"/>
      <w:autoSpaceDE w:val="0"/>
      <w:autoSpaceDN w:val="0"/>
      <w:adjustRightInd w:val="0"/>
      <w:spacing w:line="322" w:lineRule="exact"/>
      <w:ind w:firstLine="569"/>
      <w:jc w:val="both"/>
    </w:pPr>
    <w:rPr>
      <w:rFonts w:eastAsiaTheme="minorEastAsia"/>
      <w:sz w:val="24"/>
    </w:rPr>
  </w:style>
  <w:style w:type="paragraph" w:customStyle="1" w:styleId="Style80">
    <w:name w:val="Style80"/>
    <w:basedOn w:val="a"/>
    <w:uiPriority w:val="99"/>
    <w:rsid w:val="002E6AE7"/>
    <w:pPr>
      <w:widowControl w:val="0"/>
      <w:autoSpaceDE w:val="0"/>
      <w:autoSpaceDN w:val="0"/>
      <w:adjustRightInd w:val="0"/>
      <w:spacing w:line="323" w:lineRule="exact"/>
      <w:ind w:firstLine="511"/>
      <w:jc w:val="both"/>
    </w:pPr>
    <w:rPr>
      <w:rFonts w:eastAsiaTheme="minorEastAsia"/>
      <w:sz w:val="24"/>
    </w:rPr>
  </w:style>
  <w:style w:type="paragraph" w:customStyle="1" w:styleId="Style81">
    <w:name w:val="Style81"/>
    <w:basedOn w:val="a"/>
    <w:uiPriority w:val="99"/>
    <w:rsid w:val="002E6AE7"/>
    <w:pPr>
      <w:widowControl w:val="0"/>
      <w:autoSpaceDE w:val="0"/>
      <w:autoSpaceDN w:val="0"/>
      <w:adjustRightInd w:val="0"/>
      <w:spacing w:line="221" w:lineRule="exact"/>
      <w:jc w:val="right"/>
    </w:pPr>
    <w:rPr>
      <w:rFonts w:eastAsiaTheme="minorEastAsia"/>
      <w:sz w:val="24"/>
    </w:rPr>
  </w:style>
  <w:style w:type="paragraph" w:customStyle="1" w:styleId="Style82">
    <w:name w:val="Style82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hanging="720"/>
    </w:pPr>
    <w:rPr>
      <w:rFonts w:eastAsiaTheme="minorEastAsia"/>
      <w:sz w:val="24"/>
    </w:rPr>
  </w:style>
  <w:style w:type="paragraph" w:customStyle="1" w:styleId="Style83">
    <w:name w:val="Style83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84">
    <w:name w:val="Style84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85">
    <w:name w:val="Style85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86">
    <w:name w:val="Style86"/>
    <w:basedOn w:val="a"/>
    <w:uiPriority w:val="99"/>
    <w:rsid w:val="002E6AE7"/>
    <w:pPr>
      <w:widowControl w:val="0"/>
      <w:autoSpaceDE w:val="0"/>
      <w:autoSpaceDN w:val="0"/>
      <w:adjustRightInd w:val="0"/>
      <w:spacing w:line="186" w:lineRule="exact"/>
    </w:pPr>
    <w:rPr>
      <w:rFonts w:eastAsiaTheme="minorEastAsia"/>
      <w:sz w:val="24"/>
    </w:rPr>
  </w:style>
  <w:style w:type="paragraph" w:customStyle="1" w:styleId="Style87">
    <w:name w:val="Style87"/>
    <w:basedOn w:val="a"/>
    <w:uiPriority w:val="99"/>
    <w:rsid w:val="002E6AE7"/>
    <w:pPr>
      <w:widowControl w:val="0"/>
      <w:autoSpaceDE w:val="0"/>
      <w:autoSpaceDN w:val="0"/>
      <w:adjustRightInd w:val="0"/>
      <w:spacing w:line="227" w:lineRule="exact"/>
      <w:ind w:hanging="81"/>
    </w:pPr>
    <w:rPr>
      <w:rFonts w:eastAsiaTheme="minorEastAsia"/>
      <w:sz w:val="24"/>
    </w:rPr>
  </w:style>
  <w:style w:type="paragraph" w:customStyle="1" w:styleId="Style88">
    <w:name w:val="Style88"/>
    <w:basedOn w:val="a"/>
    <w:uiPriority w:val="99"/>
    <w:rsid w:val="002E6AE7"/>
    <w:pPr>
      <w:widowControl w:val="0"/>
      <w:autoSpaceDE w:val="0"/>
      <w:autoSpaceDN w:val="0"/>
      <w:adjustRightInd w:val="0"/>
      <w:spacing w:line="232" w:lineRule="exact"/>
      <w:ind w:firstLine="2323"/>
    </w:pPr>
    <w:rPr>
      <w:rFonts w:eastAsiaTheme="minorEastAsia"/>
      <w:sz w:val="24"/>
    </w:rPr>
  </w:style>
  <w:style w:type="paragraph" w:customStyle="1" w:styleId="Style89">
    <w:name w:val="Style89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firstLine="836"/>
    </w:pPr>
    <w:rPr>
      <w:rFonts w:eastAsiaTheme="minorEastAsia"/>
      <w:sz w:val="24"/>
    </w:rPr>
  </w:style>
  <w:style w:type="paragraph" w:customStyle="1" w:styleId="Style90">
    <w:name w:val="Style90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91">
    <w:name w:val="Style91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92">
    <w:name w:val="Style92"/>
    <w:basedOn w:val="a"/>
    <w:uiPriority w:val="99"/>
    <w:rsid w:val="002E6AE7"/>
    <w:pPr>
      <w:widowControl w:val="0"/>
      <w:autoSpaceDE w:val="0"/>
      <w:autoSpaceDN w:val="0"/>
      <w:adjustRightInd w:val="0"/>
      <w:spacing w:line="232" w:lineRule="exact"/>
      <w:ind w:firstLine="569"/>
      <w:jc w:val="both"/>
    </w:pPr>
    <w:rPr>
      <w:rFonts w:eastAsiaTheme="minorEastAsia"/>
      <w:sz w:val="24"/>
    </w:rPr>
  </w:style>
  <w:style w:type="paragraph" w:customStyle="1" w:styleId="Style93">
    <w:name w:val="Style93"/>
    <w:basedOn w:val="a"/>
    <w:uiPriority w:val="99"/>
    <w:rsid w:val="002E6AE7"/>
    <w:pPr>
      <w:widowControl w:val="0"/>
      <w:autoSpaceDE w:val="0"/>
      <w:autoSpaceDN w:val="0"/>
      <w:adjustRightInd w:val="0"/>
      <w:spacing w:line="221" w:lineRule="exact"/>
      <w:ind w:firstLine="964"/>
    </w:pPr>
    <w:rPr>
      <w:rFonts w:eastAsiaTheme="minorEastAsia"/>
      <w:sz w:val="24"/>
    </w:rPr>
  </w:style>
  <w:style w:type="paragraph" w:customStyle="1" w:styleId="Style94">
    <w:name w:val="Style94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95">
    <w:name w:val="Style95"/>
    <w:basedOn w:val="a"/>
    <w:uiPriority w:val="99"/>
    <w:rsid w:val="002E6AE7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</w:rPr>
  </w:style>
  <w:style w:type="paragraph" w:customStyle="1" w:styleId="Style96">
    <w:name w:val="Style96"/>
    <w:basedOn w:val="a"/>
    <w:uiPriority w:val="99"/>
    <w:rsid w:val="002E6AE7"/>
    <w:pPr>
      <w:widowControl w:val="0"/>
      <w:autoSpaceDE w:val="0"/>
      <w:autoSpaceDN w:val="0"/>
      <w:adjustRightInd w:val="0"/>
      <w:spacing w:line="227" w:lineRule="exact"/>
      <w:ind w:firstLine="4006"/>
    </w:pPr>
    <w:rPr>
      <w:rFonts w:eastAsiaTheme="minorEastAsia"/>
      <w:sz w:val="24"/>
    </w:rPr>
  </w:style>
  <w:style w:type="paragraph" w:customStyle="1" w:styleId="Style97">
    <w:name w:val="Style97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98">
    <w:name w:val="Style98"/>
    <w:basedOn w:val="a"/>
    <w:uiPriority w:val="99"/>
    <w:rsid w:val="002E6AE7"/>
    <w:pPr>
      <w:widowControl w:val="0"/>
      <w:autoSpaceDE w:val="0"/>
      <w:autoSpaceDN w:val="0"/>
      <w:adjustRightInd w:val="0"/>
      <w:spacing w:line="232" w:lineRule="exact"/>
      <w:ind w:firstLine="3379"/>
    </w:pPr>
    <w:rPr>
      <w:rFonts w:eastAsiaTheme="minorEastAsia"/>
      <w:sz w:val="24"/>
    </w:rPr>
  </w:style>
  <w:style w:type="paragraph" w:customStyle="1" w:styleId="Style99">
    <w:name w:val="Style99"/>
    <w:basedOn w:val="a"/>
    <w:uiPriority w:val="99"/>
    <w:rsid w:val="002E6AE7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</w:rPr>
  </w:style>
  <w:style w:type="character" w:customStyle="1" w:styleId="FontStyle101">
    <w:name w:val="Font Style101"/>
    <w:basedOn w:val="a0"/>
    <w:uiPriority w:val="99"/>
    <w:rsid w:val="002E6AE7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basedOn w:val="a0"/>
    <w:uiPriority w:val="99"/>
    <w:rsid w:val="002E6AE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3">
    <w:name w:val="Font Style103"/>
    <w:basedOn w:val="a0"/>
    <w:uiPriority w:val="99"/>
    <w:rsid w:val="002E6AE7"/>
    <w:rPr>
      <w:rFonts w:ascii="Times New Roman" w:hAnsi="Times New Roman" w:cs="Times New Roman"/>
      <w:smallCaps/>
      <w:sz w:val="12"/>
      <w:szCs w:val="12"/>
    </w:rPr>
  </w:style>
  <w:style w:type="character" w:customStyle="1" w:styleId="FontStyle104">
    <w:name w:val="Font Style104"/>
    <w:basedOn w:val="a0"/>
    <w:uiPriority w:val="99"/>
    <w:rsid w:val="002E6AE7"/>
    <w:rPr>
      <w:rFonts w:ascii="Georgia" w:hAnsi="Georgia" w:cs="Georgia"/>
      <w:sz w:val="12"/>
      <w:szCs w:val="12"/>
    </w:rPr>
  </w:style>
  <w:style w:type="character" w:customStyle="1" w:styleId="FontStyle105">
    <w:name w:val="Font Style105"/>
    <w:basedOn w:val="a0"/>
    <w:uiPriority w:val="99"/>
    <w:rsid w:val="002E6AE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06">
    <w:name w:val="Font Style106"/>
    <w:basedOn w:val="a0"/>
    <w:uiPriority w:val="99"/>
    <w:rsid w:val="002E6AE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07">
    <w:name w:val="Font Style107"/>
    <w:basedOn w:val="a0"/>
    <w:uiPriority w:val="99"/>
    <w:rsid w:val="002E6A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8">
    <w:name w:val="Font Style108"/>
    <w:basedOn w:val="a0"/>
    <w:uiPriority w:val="99"/>
    <w:rsid w:val="002E6AE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09">
    <w:name w:val="Font Style109"/>
    <w:basedOn w:val="a0"/>
    <w:uiPriority w:val="99"/>
    <w:rsid w:val="002E6AE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0">
    <w:name w:val="Font Style110"/>
    <w:basedOn w:val="a0"/>
    <w:uiPriority w:val="99"/>
    <w:rsid w:val="002E6AE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1">
    <w:name w:val="Font Style111"/>
    <w:basedOn w:val="a0"/>
    <w:uiPriority w:val="99"/>
    <w:rsid w:val="002E6A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2">
    <w:name w:val="Font Style112"/>
    <w:basedOn w:val="a0"/>
    <w:uiPriority w:val="99"/>
    <w:rsid w:val="002E6AE7"/>
    <w:rPr>
      <w:rFonts w:ascii="Courier New" w:hAnsi="Courier New" w:cs="Courier New"/>
      <w:b/>
      <w:bCs/>
      <w:sz w:val="18"/>
      <w:szCs w:val="18"/>
    </w:rPr>
  </w:style>
  <w:style w:type="character" w:customStyle="1" w:styleId="FontStyle113">
    <w:name w:val="Font Style113"/>
    <w:basedOn w:val="a0"/>
    <w:uiPriority w:val="99"/>
    <w:rsid w:val="002E6AE7"/>
    <w:rPr>
      <w:rFonts w:ascii="Arial" w:hAnsi="Arial" w:cs="Arial"/>
      <w:sz w:val="14"/>
      <w:szCs w:val="14"/>
    </w:rPr>
  </w:style>
  <w:style w:type="character" w:customStyle="1" w:styleId="FontStyle114">
    <w:name w:val="Font Style114"/>
    <w:basedOn w:val="a0"/>
    <w:uiPriority w:val="99"/>
    <w:rsid w:val="002E6AE7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115">
    <w:name w:val="Font Style115"/>
    <w:basedOn w:val="a0"/>
    <w:uiPriority w:val="99"/>
    <w:rsid w:val="002E6A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basedOn w:val="a0"/>
    <w:uiPriority w:val="99"/>
    <w:rsid w:val="002E6A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7">
    <w:name w:val="Font Style117"/>
    <w:basedOn w:val="a0"/>
    <w:uiPriority w:val="99"/>
    <w:rsid w:val="002E6AE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8">
    <w:name w:val="Font Style118"/>
    <w:basedOn w:val="a0"/>
    <w:uiPriority w:val="99"/>
    <w:rsid w:val="002E6A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9">
    <w:name w:val="Font Style119"/>
    <w:basedOn w:val="a0"/>
    <w:uiPriority w:val="99"/>
    <w:rsid w:val="002E6AE7"/>
    <w:rPr>
      <w:rFonts w:ascii="Arial" w:hAnsi="Arial" w:cs="Arial"/>
      <w:sz w:val="22"/>
      <w:szCs w:val="22"/>
    </w:rPr>
  </w:style>
  <w:style w:type="character" w:customStyle="1" w:styleId="FontStyle120">
    <w:name w:val="Font Style120"/>
    <w:basedOn w:val="a0"/>
    <w:uiPriority w:val="99"/>
    <w:rsid w:val="002E6AE7"/>
    <w:rPr>
      <w:rFonts w:ascii="Consolas" w:hAnsi="Consolas" w:cs="Consolas"/>
      <w:b/>
      <w:bCs/>
      <w:sz w:val="22"/>
      <w:szCs w:val="22"/>
    </w:rPr>
  </w:style>
  <w:style w:type="character" w:customStyle="1" w:styleId="FontStyle121">
    <w:name w:val="Font Style121"/>
    <w:basedOn w:val="a0"/>
    <w:uiPriority w:val="99"/>
    <w:rsid w:val="002E6AE7"/>
    <w:rPr>
      <w:rFonts w:ascii="Georgia" w:hAnsi="Georgia" w:cs="Georgia"/>
      <w:sz w:val="42"/>
      <w:szCs w:val="42"/>
    </w:rPr>
  </w:style>
  <w:style w:type="character" w:customStyle="1" w:styleId="FontStyle122">
    <w:name w:val="Font Style122"/>
    <w:basedOn w:val="a0"/>
    <w:uiPriority w:val="99"/>
    <w:rsid w:val="002E6AE7"/>
    <w:rPr>
      <w:rFonts w:ascii="Garamond" w:hAnsi="Garamond" w:cs="Garamond"/>
      <w:b/>
      <w:bCs/>
      <w:sz w:val="20"/>
      <w:szCs w:val="20"/>
    </w:rPr>
  </w:style>
  <w:style w:type="character" w:customStyle="1" w:styleId="FontStyle123">
    <w:name w:val="Font Style123"/>
    <w:basedOn w:val="a0"/>
    <w:uiPriority w:val="99"/>
    <w:rsid w:val="002E6AE7"/>
    <w:rPr>
      <w:rFonts w:ascii="Georgia" w:hAnsi="Georgia" w:cs="Georgia"/>
      <w:sz w:val="42"/>
      <w:szCs w:val="42"/>
    </w:rPr>
  </w:style>
  <w:style w:type="character" w:customStyle="1" w:styleId="FontStyle124">
    <w:name w:val="Font Style124"/>
    <w:basedOn w:val="a0"/>
    <w:uiPriority w:val="99"/>
    <w:rsid w:val="002E6AE7"/>
    <w:rPr>
      <w:rFonts w:ascii="Times New Roman" w:hAnsi="Times New Roman" w:cs="Times New Roman"/>
      <w:sz w:val="26"/>
      <w:szCs w:val="26"/>
    </w:rPr>
  </w:style>
  <w:style w:type="character" w:customStyle="1" w:styleId="FontStyle125">
    <w:name w:val="Font Style125"/>
    <w:basedOn w:val="a0"/>
    <w:uiPriority w:val="99"/>
    <w:rsid w:val="002E6AE7"/>
    <w:rPr>
      <w:rFonts w:ascii="Garamond" w:hAnsi="Garamond" w:cs="Garamond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2E6AE7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127">
    <w:name w:val="Font Style127"/>
    <w:basedOn w:val="a0"/>
    <w:uiPriority w:val="99"/>
    <w:rsid w:val="002E6AE7"/>
    <w:rPr>
      <w:rFonts w:ascii="Garamond" w:hAnsi="Garamond" w:cs="Garamond"/>
      <w:b/>
      <w:bCs/>
      <w:sz w:val="20"/>
      <w:szCs w:val="20"/>
    </w:rPr>
  </w:style>
  <w:style w:type="character" w:customStyle="1" w:styleId="FontStyle128">
    <w:name w:val="Font Style128"/>
    <w:basedOn w:val="a0"/>
    <w:uiPriority w:val="99"/>
    <w:rsid w:val="002E6AE7"/>
    <w:rPr>
      <w:rFonts w:ascii="Georgia" w:hAnsi="Georgia" w:cs="Georgia"/>
      <w:sz w:val="42"/>
      <w:szCs w:val="42"/>
    </w:rPr>
  </w:style>
  <w:style w:type="character" w:customStyle="1" w:styleId="FontStyle129">
    <w:name w:val="Font Style129"/>
    <w:basedOn w:val="a0"/>
    <w:uiPriority w:val="99"/>
    <w:rsid w:val="002E6AE7"/>
    <w:rPr>
      <w:rFonts w:ascii="Garamond" w:hAnsi="Garamond" w:cs="Garamond"/>
      <w:b/>
      <w:bCs/>
      <w:sz w:val="20"/>
      <w:szCs w:val="20"/>
    </w:rPr>
  </w:style>
  <w:style w:type="character" w:customStyle="1" w:styleId="FontStyle130">
    <w:name w:val="Font Style130"/>
    <w:basedOn w:val="a0"/>
    <w:uiPriority w:val="99"/>
    <w:rsid w:val="002E6AE7"/>
    <w:rPr>
      <w:rFonts w:ascii="Franklin Gothic Book" w:hAnsi="Franklin Gothic Book" w:cs="Franklin Gothic Book"/>
      <w:i/>
      <w:iCs/>
      <w:sz w:val="20"/>
      <w:szCs w:val="20"/>
    </w:rPr>
  </w:style>
  <w:style w:type="character" w:customStyle="1" w:styleId="FontStyle131">
    <w:name w:val="Font Style131"/>
    <w:basedOn w:val="a0"/>
    <w:uiPriority w:val="99"/>
    <w:rsid w:val="002E6AE7"/>
    <w:rPr>
      <w:rFonts w:ascii="Garamond" w:hAnsi="Garamond" w:cs="Garamond"/>
      <w:b/>
      <w:bCs/>
      <w:sz w:val="20"/>
      <w:szCs w:val="20"/>
    </w:rPr>
  </w:style>
  <w:style w:type="character" w:customStyle="1" w:styleId="FontStyle132">
    <w:name w:val="Font Style132"/>
    <w:basedOn w:val="a0"/>
    <w:uiPriority w:val="99"/>
    <w:rsid w:val="002E6AE7"/>
    <w:rPr>
      <w:rFonts w:ascii="Georgia" w:hAnsi="Georgia" w:cs="Georgia"/>
      <w:sz w:val="42"/>
      <w:szCs w:val="42"/>
    </w:rPr>
  </w:style>
  <w:style w:type="character" w:customStyle="1" w:styleId="FontStyle133">
    <w:name w:val="Font Style133"/>
    <w:basedOn w:val="a0"/>
    <w:uiPriority w:val="99"/>
    <w:rsid w:val="002E6AE7"/>
    <w:rPr>
      <w:rFonts w:ascii="Times New Roman" w:hAnsi="Times New Roman" w:cs="Times New Roman"/>
      <w:sz w:val="26"/>
      <w:szCs w:val="26"/>
    </w:rPr>
  </w:style>
  <w:style w:type="character" w:customStyle="1" w:styleId="FontStyle134">
    <w:name w:val="Font Style134"/>
    <w:basedOn w:val="a0"/>
    <w:uiPriority w:val="99"/>
    <w:rsid w:val="002E6AE7"/>
    <w:rPr>
      <w:rFonts w:ascii="Garamond" w:hAnsi="Garamond" w:cs="Garamond"/>
      <w:b/>
      <w:bCs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2E6A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E6A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4"/>
    </w:rPr>
  </w:style>
  <w:style w:type="paragraph" w:styleId="ab">
    <w:name w:val="header"/>
    <w:basedOn w:val="a"/>
    <w:link w:val="ac"/>
    <w:uiPriority w:val="99"/>
    <w:unhideWhenUsed/>
    <w:rsid w:val="002E6A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2E6AE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2E6AE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rsid w:val="002E6AE7"/>
    <w:pPr>
      <w:autoSpaceDE w:val="0"/>
      <w:autoSpaceDN w:val="0"/>
    </w:pPr>
    <w:rPr>
      <w:rFonts w:eastAsiaTheme="minorEastAsia"/>
      <w:sz w:val="20"/>
      <w:szCs w:val="20"/>
    </w:rPr>
  </w:style>
  <w:style w:type="paragraph" w:customStyle="1" w:styleId="p8">
    <w:name w:val="p8"/>
    <w:basedOn w:val="a"/>
    <w:rsid w:val="002C216C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lang w:eastAsia="ru-RU"/>
    </w:rPr>
  </w:style>
  <w:style w:type="paragraph" w:customStyle="1" w:styleId="ConsPlusJurTerm">
    <w:name w:val="ConsPlusJurTerm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34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F5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544F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4F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F544F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5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Основной текст_"/>
    <w:basedOn w:val="a0"/>
    <w:link w:val="1"/>
    <w:rsid w:val="008927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927B4"/>
    <w:pPr>
      <w:widowControl w:val="0"/>
      <w:shd w:val="clear" w:color="auto" w:fill="FFFFFF"/>
      <w:ind w:firstLine="400"/>
    </w:pPr>
    <w:rPr>
      <w:szCs w:val="28"/>
      <w:lang w:eastAsia="en-US"/>
    </w:rPr>
  </w:style>
  <w:style w:type="character" w:customStyle="1" w:styleId="fckbold">
    <w:name w:val="fckbold"/>
    <w:basedOn w:val="a0"/>
    <w:rsid w:val="00DB48A0"/>
  </w:style>
  <w:style w:type="paragraph" w:customStyle="1" w:styleId="Style1">
    <w:name w:val="Style1"/>
    <w:basedOn w:val="a"/>
    <w:uiPriority w:val="99"/>
    <w:rsid w:val="002E6AE7"/>
    <w:pPr>
      <w:widowControl w:val="0"/>
      <w:autoSpaceDE w:val="0"/>
      <w:autoSpaceDN w:val="0"/>
      <w:adjustRightInd w:val="0"/>
      <w:jc w:val="right"/>
    </w:pPr>
    <w:rPr>
      <w:rFonts w:eastAsiaTheme="minorEastAsia"/>
      <w:sz w:val="24"/>
    </w:rPr>
  </w:style>
  <w:style w:type="paragraph" w:customStyle="1" w:styleId="Style2">
    <w:name w:val="Style2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3">
    <w:name w:val="Style3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4">
    <w:name w:val="Style4"/>
    <w:basedOn w:val="a"/>
    <w:uiPriority w:val="99"/>
    <w:rsid w:val="002E6AE7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</w:rPr>
  </w:style>
  <w:style w:type="paragraph" w:customStyle="1" w:styleId="Style5">
    <w:name w:val="Style5"/>
    <w:basedOn w:val="a"/>
    <w:uiPriority w:val="99"/>
    <w:rsid w:val="002E6AE7"/>
    <w:pPr>
      <w:widowControl w:val="0"/>
      <w:autoSpaceDE w:val="0"/>
      <w:autoSpaceDN w:val="0"/>
      <w:adjustRightInd w:val="0"/>
      <w:spacing w:line="229" w:lineRule="exact"/>
      <w:jc w:val="center"/>
    </w:pPr>
    <w:rPr>
      <w:rFonts w:eastAsiaTheme="minorEastAsia"/>
      <w:sz w:val="24"/>
    </w:rPr>
  </w:style>
  <w:style w:type="paragraph" w:customStyle="1" w:styleId="Style6">
    <w:name w:val="Style6"/>
    <w:basedOn w:val="a"/>
    <w:uiPriority w:val="99"/>
    <w:rsid w:val="002E6AE7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</w:rPr>
  </w:style>
  <w:style w:type="paragraph" w:customStyle="1" w:styleId="Style7">
    <w:name w:val="Style7"/>
    <w:basedOn w:val="a"/>
    <w:uiPriority w:val="99"/>
    <w:rsid w:val="002E6AE7"/>
    <w:pPr>
      <w:widowControl w:val="0"/>
      <w:autoSpaceDE w:val="0"/>
      <w:autoSpaceDN w:val="0"/>
      <w:adjustRightInd w:val="0"/>
      <w:spacing w:line="290" w:lineRule="exact"/>
    </w:pPr>
    <w:rPr>
      <w:rFonts w:eastAsiaTheme="minorEastAsia"/>
      <w:sz w:val="24"/>
    </w:rPr>
  </w:style>
  <w:style w:type="paragraph" w:customStyle="1" w:styleId="Style8">
    <w:name w:val="Style8"/>
    <w:basedOn w:val="a"/>
    <w:uiPriority w:val="99"/>
    <w:rsid w:val="002E6AE7"/>
    <w:pPr>
      <w:widowControl w:val="0"/>
      <w:autoSpaceDE w:val="0"/>
      <w:autoSpaceDN w:val="0"/>
      <w:adjustRightInd w:val="0"/>
      <w:spacing w:line="419" w:lineRule="exact"/>
      <w:ind w:firstLine="569"/>
      <w:jc w:val="both"/>
    </w:pPr>
    <w:rPr>
      <w:rFonts w:eastAsiaTheme="minorEastAsia"/>
      <w:sz w:val="24"/>
    </w:rPr>
  </w:style>
  <w:style w:type="paragraph" w:customStyle="1" w:styleId="Style9">
    <w:name w:val="Style9"/>
    <w:basedOn w:val="a"/>
    <w:uiPriority w:val="99"/>
    <w:rsid w:val="002E6AE7"/>
    <w:pPr>
      <w:widowControl w:val="0"/>
      <w:autoSpaceDE w:val="0"/>
      <w:autoSpaceDN w:val="0"/>
      <w:adjustRightInd w:val="0"/>
      <w:spacing w:line="314" w:lineRule="exact"/>
      <w:ind w:firstLine="743"/>
    </w:pPr>
    <w:rPr>
      <w:rFonts w:eastAsiaTheme="minorEastAsia"/>
      <w:sz w:val="24"/>
    </w:rPr>
  </w:style>
  <w:style w:type="paragraph" w:customStyle="1" w:styleId="Style10">
    <w:name w:val="Style10"/>
    <w:basedOn w:val="a"/>
    <w:uiPriority w:val="99"/>
    <w:rsid w:val="002E6AE7"/>
    <w:pPr>
      <w:widowControl w:val="0"/>
      <w:autoSpaceDE w:val="0"/>
      <w:autoSpaceDN w:val="0"/>
      <w:adjustRightInd w:val="0"/>
      <w:spacing w:line="209" w:lineRule="exact"/>
      <w:ind w:firstLine="197"/>
    </w:pPr>
    <w:rPr>
      <w:rFonts w:eastAsiaTheme="minorEastAsia"/>
      <w:sz w:val="24"/>
    </w:rPr>
  </w:style>
  <w:style w:type="paragraph" w:customStyle="1" w:styleId="Style11">
    <w:name w:val="Style11"/>
    <w:basedOn w:val="a"/>
    <w:uiPriority w:val="99"/>
    <w:rsid w:val="002E6AE7"/>
    <w:pPr>
      <w:widowControl w:val="0"/>
      <w:autoSpaceDE w:val="0"/>
      <w:autoSpaceDN w:val="0"/>
      <w:adjustRightInd w:val="0"/>
      <w:spacing w:line="203" w:lineRule="exact"/>
    </w:pPr>
    <w:rPr>
      <w:rFonts w:eastAsiaTheme="minorEastAsia"/>
      <w:sz w:val="24"/>
    </w:rPr>
  </w:style>
  <w:style w:type="paragraph" w:customStyle="1" w:styleId="Style12">
    <w:name w:val="Style12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  <w:sz w:val="24"/>
    </w:rPr>
  </w:style>
  <w:style w:type="paragraph" w:customStyle="1" w:styleId="Style13">
    <w:name w:val="Style13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14">
    <w:name w:val="Style14"/>
    <w:basedOn w:val="a"/>
    <w:uiPriority w:val="99"/>
    <w:rsid w:val="002E6AE7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</w:rPr>
  </w:style>
  <w:style w:type="paragraph" w:customStyle="1" w:styleId="Style15">
    <w:name w:val="Style15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16">
    <w:name w:val="Style16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jc w:val="right"/>
    </w:pPr>
    <w:rPr>
      <w:rFonts w:eastAsiaTheme="minorEastAsia"/>
      <w:sz w:val="24"/>
    </w:rPr>
  </w:style>
  <w:style w:type="paragraph" w:customStyle="1" w:styleId="Style17">
    <w:name w:val="Style17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18">
    <w:name w:val="Style18"/>
    <w:basedOn w:val="a"/>
    <w:uiPriority w:val="99"/>
    <w:rsid w:val="002E6AE7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</w:rPr>
  </w:style>
  <w:style w:type="paragraph" w:customStyle="1" w:styleId="Style19">
    <w:name w:val="Style19"/>
    <w:basedOn w:val="a"/>
    <w:uiPriority w:val="99"/>
    <w:rsid w:val="002E6AE7"/>
    <w:pPr>
      <w:widowControl w:val="0"/>
      <w:autoSpaceDE w:val="0"/>
      <w:autoSpaceDN w:val="0"/>
      <w:adjustRightInd w:val="0"/>
      <w:spacing w:line="267" w:lineRule="exact"/>
      <w:ind w:hanging="488"/>
    </w:pPr>
    <w:rPr>
      <w:rFonts w:eastAsiaTheme="minorEastAsia"/>
      <w:sz w:val="24"/>
    </w:rPr>
  </w:style>
  <w:style w:type="paragraph" w:customStyle="1" w:styleId="Style20">
    <w:name w:val="Style20"/>
    <w:basedOn w:val="a"/>
    <w:uiPriority w:val="99"/>
    <w:rsid w:val="002E6AE7"/>
    <w:pPr>
      <w:widowControl w:val="0"/>
      <w:autoSpaceDE w:val="0"/>
      <w:autoSpaceDN w:val="0"/>
      <w:adjustRightInd w:val="0"/>
      <w:spacing w:line="482" w:lineRule="exact"/>
      <w:ind w:firstLine="708"/>
      <w:jc w:val="both"/>
    </w:pPr>
    <w:rPr>
      <w:rFonts w:eastAsiaTheme="minorEastAsia"/>
      <w:sz w:val="24"/>
    </w:rPr>
  </w:style>
  <w:style w:type="paragraph" w:customStyle="1" w:styleId="Style21">
    <w:name w:val="Style21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22">
    <w:name w:val="Style22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Theme="minorEastAsia"/>
      <w:sz w:val="24"/>
    </w:rPr>
  </w:style>
  <w:style w:type="paragraph" w:customStyle="1" w:styleId="Style23">
    <w:name w:val="Style23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24">
    <w:name w:val="Style24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ind w:firstLine="488"/>
    </w:pPr>
    <w:rPr>
      <w:rFonts w:eastAsiaTheme="minorEastAsia"/>
      <w:sz w:val="24"/>
    </w:rPr>
  </w:style>
  <w:style w:type="paragraph" w:customStyle="1" w:styleId="Style25">
    <w:name w:val="Style25"/>
    <w:basedOn w:val="a"/>
    <w:uiPriority w:val="99"/>
    <w:rsid w:val="002E6AE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Theme="minorEastAsia"/>
      <w:sz w:val="24"/>
    </w:rPr>
  </w:style>
  <w:style w:type="paragraph" w:customStyle="1" w:styleId="Style26">
    <w:name w:val="Style26"/>
    <w:basedOn w:val="a"/>
    <w:uiPriority w:val="99"/>
    <w:rsid w:val="002E6AE7"/>
    <w:pPr>
      <w:widowControl w:val="0"/>
      <w:autoSpaceDE w:val="0"/>
      <w:autoSpaceDN w:val="0"/>
      <w:adjustRightInd w:val="0"/>
      <w:spacing w:line="267" w:lineRule="exact"/>
      <w:jc w:val="center"/>
    </w:pPr>
    <w:rPr>
      <w:rFonts w:eastAsiaTheme="minorEastAsia"/>
      <w:sz w:val="24"/>
    </w:rPr>
  </w:style>
  <w:style w:type="paragraph" w:customStyle="1" w:styleId="Style27">
    <w:name w:val="Style27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  <w:sz w:val="24"/>
    </w:rPr>
  </w:style>
  <w:style w:type="paragraph" w:customStyle="1" w:styleId="Style28">
    <w:name w:val="Style28"/>
    <w:basedOn w:val="a"/>
    <w:uiPriority w:val="99"/>
    <w:rsid w:val="002E6AE7"/>
    <w:pPr>
      <w:widowControl w:val="0"/>
      <w:autoSpaceDE w:val="0"/>
      <w:autoSpaceDN w:val="0"/>
      <w:adjustRightInd w:val="0"/>
      <w:spacing w:line="296" w:lineRule="exact"/>
      <w:ind w:firstLine="708"/>
      <w:jc w:val="both"/>
    </w:pPr>
    <w:rPr>
      <w:rFonts w:eastAsiaTheme="minorEastAsia"/>
      <w:sz w:val="24"/>
    </w:rPr>
  </w:style>
  <w:style w:type="paragraph" w:customStyle="1" w:styleId="Style29">
    <w:name w:val="Style29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ind w:firstLine="2845"/>
    </w:pPr>
    <w:rPr>
      <w:rFonts w:eastAsiaTheme="minorEastAsia"/>
      <w:sz w:val="24"/>
    </w:rPr>
  </w:style>
  <w:style w:type="paragraph" w:customStyle="1" w:styleId="Style30">
    <w:name w:val="Style30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ind w:firstLine="406"/>
    </w:pPr>
    <w:rPr>
      <w:rFonts w:eastAsiaTheme="minorEastAsia"/>
      <w:sz w:val="24"/>
    </w:rPr>
  </w:style>
  <w:style w:type="paragraph" w:customStyle="1" w:styleId="Style31">
    <w:name w:val="Style31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32">
    <w:name w:val="Style32"/>
    <w:basedOn w:val="a"/>
    <w:uiPriority w:val="99"/>
    <w:rsid w:val="002E6AE7"/>
    <w:pPr>
      <w:widowControl w:val="0"/>
      <w:autoSpaceDE w:val="0"/>
      <w:autoSpaceDN w:val="0"/>
      <w:adjustRightInd w:val="0"/>
      <w:spacing w:line="316" w:lineRule="exact"/>
      <w:jc w:val="both"/>
    </w:pPr>
    <w:rPr>
      <w:rFonts w:eastAsiaTheme="minorEastAsia"/>
      <w:sz w:val="24"/>
    </w:rPr>
  </w:style>
  <w:style w:type="paragraph" w:customStyle="1" w:styleId="Style33">
    <w:name w:val="Style33"/>
    <w:basedOn w:val="a"/>
    <w:uiPriority w:val="99"/>
    <w:rsid w:val="002E6AE7"/>
    <w:pPr>
      <w:widowControl w:val="0"/>
      <w:autoSpaceDE w:val="0"/>
      <w:autoSpaceDN w:val="0"/>
      <w:adjustRightInd w:val="0"/>
      <w:spacing w:line="302" w:lineRule="exact"/>
      <w:ind w:firstLine="697"/>
      <w:jc w:val="both"/>
    </w:pPr>
    <w:rPr>
      <w:rFonts w:eastAsiaTheme="minorEastAsia"/>
      <w:sz w:val="24"/>
    </w:rPr>
  </w:style>
  <w:style w:type="paragraph" w:customStyle="1" w:styleId="Style34">
    <w:name w:val="Style34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35">
    <w:name w:val="Style35"/>
    <w:basedOn w:val="a"/>
    <w:uiPriority w:val="99"/>
    <w:rsid w:val="002E6AE7"/>
    <w:pPr>
      <w:widowControl w:val="0"/>
      <w:autoSpaceDE w:val="0"/>
      <w:autoSpaceDN w:val="0"/>
      <w:adjustRightInd w:val="0"/>
      <w:spacing w:line="279" w:lineRule="exact"/>
      <w:ind w:firstLine="209"/>
    </w:pPr>
    <w:rPr>
      <w:rFonts w:eastAsiaTheme="minorEastAsia"/>
      <w:sz w:val="24"/>
    </w:rPr>
  </w:style>
  <w:style w:type="paragraph" w:customStyle="1" w:styleId="Style36">
    <w:name w:val="Style36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37">
    <w:name w:val="Style37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38">
    <w:name w:val="Style38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39">
    <w:name w:val="Style39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firstLine="1196"/>
    </w:pPr>
    <w:rPr>
      <w:rFonts w:eastAsiaTheme="minorEastAsia"/>
      <w:sz w:val="24"/>
    </w:rPr>
  </w:style>
  <w:style w:type="paragraph" w:customStyle="1" w:styleId="Style40">
    <w:name w:val="Style40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firstLine="302"/>
    </w:pPr>
    <w:rPr>
      <w:rFonts w:eastAsiaTheme="minorEastAsia"/>
      <w:sz w:val="24"/>
    </w:rPr>
  </w:style>
  <w:style w:type="paragraph" w:customStyle="1" w:styleId="Style41">
    <w:name w:val="Style41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42">
    <w:name w:val="Style42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43">
    <w:name w:val="Style43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44">
    <w:name w:val="Style44"/>
    <w:basedOn w:val="a"/>
    <w:uiPriority w:val="99"/>
    <w:rsid w:val="002E6AE7"/>
    <w:pPr>
      <w:widowControl w:val="0"/>
      <w:autoSpaceDE w:val="0"/>
      <w:autoSpaceDN w:val="0"/>
      <w:adjustRightInd w:val="0"/>
      <w:spacing w:line="322" w:lineRule="exact"/>
      <w:ind w:firstLine="2299"/>
    </w:pPr>
    <w:rPr>
      <w:rFonts w:eastAsiaTheme="minorEastAsia"/>
      <w:sz w:val="24"/>
    </w:rPr>
  </w:style>
  <w:style w:type="paragraph" w:customStyle="1" w:styleId="Style45">
    <w:name w:val="Style45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46">
    <w:name w:val="Style46"/>
    <w:basedOn w:val="a"/>
    <w:uiPriority w:val="99"/>
    <w:rsid w:val="002E6AE7"/>
    <w:pPr>
      <w:widowControl w:val="0"/>
      <w:autoSpaceDE w:val="0"/>
      <w:autoSpaceDN w:val="0"/>
      <w:adjustRightInd w:val="0"/>
      <w:jc w:val="right"/>
    </w:pPr>
    <w:rPr>
      <w:rFonts w:eastAsiaTheme="minorEastAsia"/>
      <w:sz w:val="24"/>
    </w:rPr>
  </w:style>
  <w:style w:type="paragraph" w:customStyle="1" w:styleId="Style47">
    <w:name w:val="Style47"/>
    <w:basedOn w:val="a"/>
    <w:uiPriority w:val="99"/>
    <w:rsid w:val="002E6AE7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Theme="minorEastAsia"/>
      <w:sz w:val="24"/>
    </w:rPr>
  </w:style>
  <w:style w:type="paragraph" w:customStyle="1" w:styleId="Style48">
    <w:name w:val="Style48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hanging="708"/>
    </w:pPr>
    <w:rPr>
      <w:rFonts w:eastAsiaTheme="minorEastAsia"/>
      <w:sz w:val="24"/>
    </w:rPr>
  </w:style>
  <w:style w:type="paragraph" w:customStyle="1" w:styleId="Style49">
    <w:name w:val="Style49"/>
    <w:basedOn w:val="a"/>
    <w:uiPriority w:val="99"/>
    <w:rsid w:val="002E6AE7"/>
    <w:pPr>
      <w:widowControl w:val="0"/>
      <w:autoSpaceDE w:val="0"/>
      <w:autoSpaceDN w:val="0"/>
      <w:adjustRightInd w:val="0"/>
      <w:spacing w:line="319" w:lineRule="exact"/>
      <w:ind w:hanging="523"/>
    </w:pPr>
    <w:rPr>
      <w:rFonts w:eastAsiaTheme="minorEastAsia"/>
      <w:sz w:val="24"/>
    </w:rPr>
  </w:style>
  <w:style w:type="paragraph" w:customStyle="1" w:styleId="Style50">
    <w:name w:val="Style50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</w:pPr>
    <w:rPr>
      <w:rFonts w:eastAsiaTheme="minorEastAsia"/>
      <w:sz w:val="24"/>
    </w:rPr>
  </w:style>
  <w:style w:type="paragraph" w:customStyle="1" w:styleId="Style51">
    <w:name w:val="Style51"/>
    <w:basedOn w:val="a"/>
    <w:uiPriority w:val="99"/>
    <w:rsid w:val="002E6AE7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sz w:val="24"/>
    </w:rPr>
  </w:style>
  <w:style w:type="paragraph" w:customStyle="1" w:styleId="Style52">
    <w:name w:val="Style52"/>
    <w:basedOn w:val="a"/>
    <w:uiPriority w:val="99"/>
    <w:rsid w:val="002E6AE7"/>
    <w:pPr>
      <w:widowControl w:val="0"/>
      <w:autoSpaceDE w:val="0"/>
      <w:autoSpaceDN w:val="0"/>
      <w:adjustRightInd w:val="0"/>
      <w:spacing w:line="267" w:lineRule="exact"/>
      <w:ind w:firstLine="174"/>
    </w:pPr>
    <w:rPr>
      <w:rFonts w:eastAsiaTheme="minorEastAsia"/>
      <w:sz w:val="24"/>
    </w:rPr>
  </w:style>
  <w:style w:type="paragraph" w:customStyle="1" w:styleId="Style53">
    <w:name w:val="Style53"/>
    <w:basedOn w:val="a"/>
    <w:uiPriority w:val="99"/>
    <w:rsid w:val="002E6AE7"/>
    <w:pPr>
      <w:widowControl w:val="0"/>
      <w:autoSpaceDE w:val="0"/>
      <w:autoSpaceDN w:val="0"/>
      <w:adjustRightInd w:val="0"/>
      <w:spacing w:line="685" w:lineRule="exact"/>
      <w:jc w:val="both"/>
    </w:pPr>
    <w:rPr>
      <w:rFonts w:eastAsiaTheme="minorEastAsia"/>
      <w:sz w:val="24"/>
    </w:rPr>
  </w:style>
  <w:style w:type="paragraph" w:customStyle="1" w:styleId="Style54">
    <w:name w:val="Style54"/>
    <w:basedOn w:val="a"/>
    <w:uiPriority w:val="99"/>
    <w:rsid w:val="002E6AE7"/>
    <w:pPr>
      <w:widowControl w:val="0"/>
      <w:autoSpaceDE w:val="0"/>
      <w:autoSpaceDN w:val="0"/>
      <w:adjustRightInd w:val="0"/>
      <w:spacing w:line="279" w:lineRule="exact"/>
    </w:pPr>
    <w:rPr>
      <w:rFonts w:eastAsiaTheme="minorEastAsia"/>
      <w:sz w:val="24"/>
    </w:rPr>
  </w:style>
  <w:style w:type="paragraph" w:customStyle="1" w:styleId="Style55">
    <w:name w:val="Style55"/>
    <w:basedOn w:val="a"/>
    <w:uiPriority w:val="99"/>
    <w:rsid w:val="002E6AE7"/>
    <w:pPr>
      <w:widowControl w:val="0"/>
      <w:autoSpaceDE w:val="0"/>
      <w:autoSpaceDN w:val="0"/>
      <w:adjustRightInd w:val="0"/>
      <w:spacing w:line="319" w:lineRule="exact"/>
      <w:ind w:firstLine="604"/>
    </w:pPr>
    <w:rPr>
      <w:rFonts w:eastAsiaTheme="minorEastAsia"/>
      <w:sz w:val="24"/>
    </w:rPr>
  </w:style>
  <w:style w:type="paragraph" w:customStyle="1" w:styleId="Style56">
    <w:name w:val="Style56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57">
    <w:name w:val="Style57"/>
    <w:basedOn w:val="a"/>
    <w:uiPriority w:val="99"/>
    <w:rsid w:val="002E6AE7"/>
    <w:pPr>
      <w:widowControl w:val="0"/>
      <w:autoSpaceDE w:val="0"/>
      <w:autoSpaceDN w:val="0"/>
      <w:adjustRightInd w:val="0"/>
      <w:spacing w:line="321" w:lineRule="exact"/>
      <w:jc w:val="both"/>
    </w:pPr>
    <w:rPr>
      <w:rFonts w:eastAsiaTheme="minorEastAsia"/>
      <w:sz w:val="24"/>
    </w:rPr>
  </w:style>
  <w:style w:type="paragraph" w:customStyle="1" w:styleId="Style58">
    <w:name w:val="Style58"/>
    <w:basedOn w:val="a"/>
    <w:uiPriority w:val="99"/>
    <w:rsid w:val="002E6AE7"/>
    <w:pPr>
      <w:widowControl w:val="0"/>
      <w:autoSpaceDE w:val="0"/>
      <w:autoSpaceDN w:val="0"/>
      <w:adjustRightInd w:val="0"/>
      <w:spacing w:line="232" w:lineRule="exact"/>
      <w:jc w:val="both"/>
    </w:pPr>
    <w:rPr>
      <w:rFonts w:eastAsiaTheme="minorEastAsia"/>
      <w:sz w:val="24"/>
    </w:rPr>
  </w:style>
  <w:style w:type="paragraph" w:customStyle="1" w:styleId="Style59">
    <w:name w:val="Style59"/>
    <w:basedOn w:val="a"/>
    <w:uiPriority w:val="99"/>
    <w:rsid w:val="002E6AE7"/>
    <w:pPr>
      <w:widowControl w:val="0"/>
      <w:autoSpaceDE w:val="0"/>
      <w:autoSpaceDN w:val="0"/>
      <w:adjustRightInd w:val="0"/>
      <w:spacing w:line="314" w:lineRule="exact"/>
      <w:ind w:firstLine="1034"/>
    </w:pPr>
    <w:rPr>
      <w:rFonts w:eastAsiaTheme="minorEastAsia"/>
      <w:sz w:val="24"/>
    </w:rPr>
  </w:style>
  <w:style w:type="paragraph" w:customStyle="1" w:styleId="Style60">
    <w:name w:val="Style60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61">
    <w:name w:val="Style61"/>
    <w:basedOn w:val="a"/>
    <w:uiPriority w:val="99"/>
    <w:rsid w:val="002E6AE7"/>
    <w:pPr>
      <w:widowControl w:val="0"/>
      <w:autoSpaceDE w:val="0"/>
      <w:autoSpaceDN w:val="0"/>
      <w:adjustRightInd w:val="0"/>
      <w:spacing w:line="221" w:lineRule="exact"/>
      <w:ind w:hanging="592"/>
    </w:pPr>
    <w:rPr>
      <w:rFonts w:eastAsiaTheme="minorEastAsia"/>
      <w:sz w:val="24"/>
    </w:rPr>
  </w:style>
  <w:style w:type="paragraph" w:customStyle="1" w:styleId="Style62">
    <w:name w:val="Style62"/>
    <w:basedOn w:val="a"/>
    <w:uiPriority w:val="99"/>
    <w:rsid w:val="002E6AE7"/>
    <w:pPr>
      <w:widowControl w:val="0"/>
      <w:autoSpaceDE w:val="0"/>
      <w:autoSpaceDN w:val="0"/>
      <w:adjustRightInd w:val="0"/>
      <w:spacing w:line="321" w:lineRule="exact"/>
      <w:ind w:firstLine="708"/>
      <w:jc w:val="both"/>
    </w:pPr>
    <w:rPr>
      <w:rFonts w:eastAsiaTheme="minorEastAsia"/>
      <w:sz w:val="24"/>
    </w:rPr>
  </w:style>
  <w:style w:type="paragraph" w:customStyle="1" w:styleId="Style63">
    <w:name w:val="Style63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64">
    <w:name w:val="Style64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jc w:val="center"/>
    </w:pPr>
    <w:rPr>
      <w:rFonts w:eastAsiaTheme="minorEastAsia"/>
      <w:sz w:val="24"/>
    </w:rPr>
  </w:style>
  <w:style w:type="paragraph" w:customStyle="1" w:styleId="Style65">
    <w:name w:val="Style65"/>
    <w:basedOn w:val="a"/>
    <w:uiPriority w:val="99"/>
    <w:rsid w:val="002E6AE7"/>
    <w:pPr>
      <w:widowControl w:val="0"/>
      <w:autoSpaceDE w:val="0"/>
      <w:autoSpaceDN w:val="0"/>
      <w:adjustRightInd w:val="0"/>
      <w:spacing w:line="232" w:lineRule="exact"/>
      <w:ind w:firstLine="348"/>
      <w:jc w:val="both"/>
    </w:pPr>
    <w:rPr>
      <w:rFonts w:eastAsiaTheme="minorEastAsia"/>
      <w:sz w:val="24"/>
    </w:rPr>
  </w:style>
  <w:style w:type="paragraph" w:customStyle="1" w:styleId="Style66">
    <w:name w:val="Style66"/>
    <w:basedOn w:val="a"/>
    <w:uiPriority w:val="99"/>
    <w:rsid w:val="002E6AE7"/>
    <w:pPr>
      <w:widowControl w:val="0"/>
      <w:autoSpaceDE w:val="0"/>
      <w:autoSpaceDN w:val="0"/>
      <w:adjustRightInd w:val="0"/>
      <w:spacing w:line="321" w:lineRule="exact"/>
      <w:ind w:firstLine="708"/>
      <w:jc w:val="both"/>
    </w:pPr>
    <w:rPr>
      <w:rFonts w:eastAsiaTheme="minorEastAsia"/>
      <w:sz w:val="24"/>
    </w:rPr>
  </w:style>
  <w:style w:type="paragraph" w:customStyle="1" w:styleId="Style67">
    <w:name w:val="Style67"/>
    <w:basedOn w:val="a"/>
    <w:uiPriority w:val="99"/>
    <w:rsid w:val="002E6AE7"/>
    <w:pPr>
      <w:widowControl w:val="0"/>
      <w:autoSpaceDE w:val="0"/>
      <w:autoSpaceDN w:val="0"/>
      <w:adjustRightInd w:val="0"/>
      <w:spacing w:line="224" w:lineRule="exact"/>
      <w:ind w:firstLine="3530"/>
    </w:pPr>
    <w:rPr>
      <w:rFonts w:eastAsiaTheme="minorEastAsia"/>
      <w:sz w:val="24"/>
    </w:rPr>
  </w:style>
  <w:style w:type="paragraph" w:customStyle="1" w:styleId="Style68">
    <w:name w:val="Style68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69">
    <w:name w:val="Style69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firstLine="1173"/>
    </w:pPr>
    <w:rPr>
      <w:rFonts w:eastAsiaTheme="minorEastAsia"/>
      <w:sz w:val="24"/>
    </w:rPr>
  </w:style>
  <w:style w:type="paragraph" w:customStyle="1" w:styleId="Style70">
    <w:name w:val="Style70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71">
    <w:name w:val="Style71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72">
    <w:name w:val="Style72"/>
    <w:basedOn w:val="a"/>
    <w:uiPriority w:val="99"/>
    <w:rsid w:val="002E6AE7"/>
    <w:pPr>
      <w:widowControl w:val="0"/>
      <w:autoSpaceDE w:val="0"/>
      <w:autoSpaceDN w:val="0"/>
      <w:adjustRightInd w:val="0"/>
      <w:spacing w:line="221" w:lineRule="exact"/>
      <w:ind w:hanging="197"/>
    </w:pPr>
    <w:rPr>
      <w:rFonts w:eastAsiaTheme="minorEastAsia"/>
      <w:sz w:val="24"/>
    </w:rPr>
  </w:style>
  <w:style w:type="paragraph" w:customStyle="1" w:styleId="Style73">
    <w:name w:val="Style73"/>
    <w:basedOn w:val="a"/>
    <w:uiPriority w:val="99"/>
    <w:rsid w:val="002E6AE7"/>
    <w:pPr>
      <w:widowControl w:val="0"/>
      <w:autoSpaceDE w:val="0"/>
      <w:autoSpaceDN w:val="0"/>
      <w:adjustRightInd w:val="0"/>
      <w:spacing w:line="229" w:lineRule="exact"/>
      <w:jc w:val="center"/>
    </w:pPr>
    <w:rPr>
      <w:rFonts w:eastAsiaTheme="minorEastAsia"/>
      <w:sz w:val="24"/>
    </w:rPr>
  </w:style>
  <w:style w:type="paragraph" w:customStyle="1" w:styleId="Style74">
    <w:name w:val="Style74"/>
    <w:basedOn w:val="a"/>
    <w:uiPriority w:val="99"/>
    <w:rsid w:val="002E6AE7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</w:rPr>
  </w:style>
  <w:style w:type="paragraph" w:customStyle="1" w:styleId="Style75">
    <w:name w:val="Style75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76">
    <w:name w:val="Style76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77">
    <w:name w:val="Style77"/>
    <w:basedOn w:val="a"/>
    <w:uiPriority w:val="99"/>
    <w:rsid w:val="002E6AE7"/>
    <w:pPr>
      <w:widowControl w:val="0"/>
      <w:autoSpaceDE w:val="0"/>
      <w:autoSpaceDN w:val="0"/>
      <w:adjustRightInd w:val="0"/>
      <w:spacing w:line="227" w:lineRule="exact"/>
      <w:ind w:firstLine="1614"/>
    </w:pPr>
    <w:rPr>
      <w:rFonts w:eastAsiaTheme="minorEastAsia"/>
      <w:sz w:val="24"/>
    </w:rPr>
  </w:style>
  <w:style w:type="paragraph" w:customStyle="1" w:styleId="Style78">
    <w:name w:val="Style78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hanging="1010"/>
    </w:pPr>
    <w:rPr>
      <w:rFonts w:eastAsiaTheme="minorEastAsia"/>
      <w:sz w:val="24"/>
    </w:rPr>
  </w:style>
  <w:style w:type="paragraph" w:customStyle="1" w:styleId="Style79">
    <w:name w:val="Style79"/>
    <w:basedOn w:val="a"/>
    <w:uiPriority w:val="99"/>
    <w:rsid w:val="002E6AE7"/>
    <w:pPr>
      <w:widowControl w:val="0"/>
      <w:autoSpaceDE w:val="0"/>
      <w:autoSpaceDN w:val="0"/>
      <w:adjustRightInd w:val="0"/>
      <w:spacing w:line="322" w:lineRule="exact"/>
      <w:ind w:firstLine="569"/>
      <w:jc w:val="both"/>
    </w:pPr>
    <w:rPr>
      <w:rFonts w:eastAsiaTheme="minorEastAsia"/>
      <w:sz w:val="24"/>
    </w:rPr>
  </w:style>
  <w:style w:type="paragraph" w:customStyle="1" w:styleId="Style80">
    <w:name w:val="Style80"/>
    <w:basedOn w:val="a"/>
    <w:uiPriority w:val="99"/>
    <w:rsid w:val="002E6AE7"/>
    <w:pPr>
      <w:widowControl w:val="0"/>
      <w:autoSpaceDE w:val="0"/>
      <w:autoSpaceDN w:val="0"/>
      <w:adjustRightInd w:val="0"/>
      <w:spacing w:line="323" w:lineRule="exact"/>
      <w:ind w:firstLine="511"/>
      <w:jc w:val="both"/>
    </w:pPr>
    <w:rPr>
      <w:rFonts w:eastAsiaTheme="minorEastAsia"/>
      <w:sz w:val="24"/>
    </w:rPr>
  </w:style>
  <w:style w:type="paragraph" w:customStyle="1" w:styleId="Style81">
    <w:name w:val="Style81"/>
    <w:basedOn w:val="a"/>
    <w:uiPriority w:val="99"/>
    <w:rsid w:val="002E6AE7"/>
    <w:pPr>
      <w:widowControl w:val="0"/>
      <w:autoSpaceDE w:val="0"/>
      <w:autoSpaceDN w:val="0"/>
      <w:adjustRightInd w:val="0"/>
      <w:spacing w:line="221" w:lineRule="exact"/>
      <w:jc w:val="right"/>
    </w:pPr>
    <w:rPr>
      <w:rFonts w:eastAsiaTheme="minorEastAsia"/>
      <w:sz w:val="24"/>
    </w:rPr>
  </w:style>
  <w:style w:type="paragraph" w:customStyle="1" w:styleId="Style82">
    <w:name w:val="Style82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hanging="720"/>
    </w:pPr>
    <w:rPr>
      <w:rFonts w:eastAsiaTheme="minorEastAsia"/>
      <w:sz w:val="24"/>
    </w:rPr>
  </w:style>
  <w:style w:type="paragraph" w:customStyle="1" w:styleId="Style83">
    <w:name w:val="Style83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84">
    <w:name w:val="Style84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85">
    <w:name w:val="Style85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86">
    <w:name w:val="Style86"/>
    <w:basedOn w:val="a"/>
    <w:uiPriority w:val="99"/>
    <w:rsid w:val="002E6AE7"/>
    <w:pPr>
      <w:widowControl w:val="0"/>
      <w:autoSpaceDE w:val="0"/>
      <w:autoSpaceDN w:val="0"/>
      <w:adjustRightInd w:val="0"/>
      <w:spacing w:line="186" w:lineRule="exact"/>
    </w:pPr>
    <w:rPr>
      <w:rFonts w:eastAsiaTheme="minorEastAsia"/>
      <w:sz w:val="24"/>
    </w:rPr>
  </w:style>
  <w:style w:type="paragraph" w:customStyle="1" w:styleId="Style87">
    <w:name w:val="Style87"/>
    <w:basedOn w:val="a"/>
    <w:uiPriority w:val="99"/>
    <w:rsid w:val="002E6AE7"/>
    <w:pPr>
      <w:widowControl w:val="0"/>
      <w:autoSpaceDE w:val="0"/>
      <w:autoSpaceDN w:val="0"/>
      <w:adjustRightInd w:val="0"/>
      <w:spacing w:line="227" w:lineRule="exact"/>
      <w:ind w:hanging="81"/>
    </w:pPr>
    <w:rPr>
      <w:rFonts w:eastAsiaTheme="minorEastAsia"/>
      <w:sz w:val="24"/>
    </w:rPr>
  </w:style>
  <w:style w:type="paragraph" w:customStyle="1" w:styleId="Style88">
    <w:name w:val="Style88"/>
    <w:basedOn w:val="a"/>
    <w:uiPriority w:val="99"/>
    <w:rsid w:val="002E6AE7"/>
    <w:pPr>
      <w:widowControl w:val="0"/>
      <w:autoSpaceDE w:val="0"/>
      <w:autoSpaceDN w:val="0"/>
      <w:adjustRightInd w:val="0"/>
      <w:spacing w:line="232" w:lineRule="exact"/>
      <w:ind w:firstLine="2323"/>
    </w:pPr>
    <w:rPr>
      <w:rFonts w:eastAsiaTheme="minorEastAsia"/>
      <w:sz w:val="24"/>
    </w:rPr>
  </w:style>
  <w:style w:type="paragraph" w:customStyle="1" w:styleId="Style89">
    <w:name w:val="Style89"/>
    <w:basedOn w:val="a"/>
    <w:uiPriority w:val="99"/>
    <w:rsid w:val="002E6AE7"/>
    <w:pPr>
      <w:widowControl w:val="0"/>
      <w:autoSpaceDE w:val="0"/>
      <w:autoSpaceDN w:val="0"/>
      <w:adjustRightInd w:val="0"/>
      <w:spacing w:line="325" w:lineRule="exact"/>
      <w:ind w:firstLine="836"/>
    </w:pPr>
    <w:rPr>
      <w:rFonts w:eastAsiaTheme="minorEastAsia"/>
      <w:sz w:val="24"/>
    </w:rPr>
  </w:style>
  <w:style w:type="paragraph" w:customStyle="1" w:styleId="Style90">
    <w:name w:val="Style90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91">
    <w:name w:val="Style91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92">
    <w:name w:val="Style92"/>
    <w:basedOn w:val="a"/>
    <w:uiPriority w:val="99"/>
    <w:rsid w:val="002E6AE7"/>
    <w:pPr>
      <w:widowControl w:val="0"/>
      <w:autoSpaceDE w:val="0"/>
      <w:autoSpaceDN w:val="0"/>
      <w:adjustRightInd w:val="0"/>
      <w:spacing w:line="232" w:lineRule="exact"/>
      <w:ind w:firstLine="569"/>
      <w:jc w:val="both"/>
    </w:pPr>
    <w:rPr>
      <w:rFonts w:eastAsiaTheme="minorEastAsia"/>
      <w:sz w:val="24"/>
    </w:rPr>
  </w:style>
  <w:style w:type="paragraph" w:customStyle="1" w:styleId="Style93">
    <w:name w:val="Style93"/>
    <w:basedOn w:val="a"/>
    <w:uiPriority w:val="99"/>
    <w:rsid w:val="002E6AE7"/>
    <w:pPr>
      <w:widowControl w:val="0"/>
      <w:autoSpaceDE w:val="0"/>
      <w:autoSpaceDN w:val="0"/>
      <w:adjustRightInd w:val="0"/>
      <w:spacing w:line="221" w:lineRule="exact"/>
      <w:ind w:firstLine="964"/>
    </w:pPr>
    <w:rPr>
      <w:rFonts w:eastAsiaTheme="minorEastAsia"/>
      <w:sz w:val="24"/>
    </w:rPr>
  </w:style>
  <w:style w:type="paragraph" w:customStyle="1" w:styleId="Style94">
    <w:name w:val="Style94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95">
    <w:name w:val="Style95"/>
    <w:basedOn w:val="a"/>
    <w:uiPriority w:val="99"/>
    <w:rsid w:val="002E6AE7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</w:rPr>
  </w:style>
  <w:style w:type="paragraph" w:customStyle="1" w:styleId="Style96">
    <w:name w:val="Style96"/>
    <w:basedOn w:val="a"/>
    <w:uiPriority w:val="99"/>
    <w:rsid w:val="002E6AE7"/>
    <w:pPr>
      <w:widowControl w:val="0"/>
      <w:autoSpaceDE w:val="0"/>
      <w:autoSpaceDN w:val="0"/>
      <w:adjustRightInd w:val="0"/>
      <w:spacing w:line="227" w:lineRule="exact"/>
      <w:ind w:firstLine="4006"/>
    </w:pPr>
    <w:rPr>
      <w:rFonts w:eastAsiaTheme="minorEastAsia"/>
      <w:sz w:val="24"/>
    </w:rPr>
  </w:style>
  <w:style w:type="paragraph" w:customStyle="1" w:styleId="Style97">
    <w:name w:val="Style97"/>
    <w:basedOn w:val="a"/>
    <w:uiPriority w:val="99"/>
    <w:rsid w:val="002E6AE7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paragraph" w:customStyle="1" w:styleId="Style98">
    <w:name w:val="Style98"/>
    <w:basedOn w:val="a"/>
    <w:uiPriority w:val="99"/>
    <w:rsid w:val="002E6AE7"/>
    <w:pPr>
      <w:widowControl w:val="0"/>
      <w:autoSpaceDE w:val="0"/>
      <w:autoSpaceDN w:val="0"/>
      <w:adjustRightInd w:val="0"/>
      <w:spacing w:line="232" w:lineRule="exact"/>
      <w:ind w:firstLine="3379"/>
    </w:pPr>
    <w:rPr>
      <w:rFonts w:eastAsiaTheme="minorEastAsia"/>
      <w:sz w:val="24"/>
    </w:rPr>
  </w:style>
  <w:style w:type="paragraph" w:customStyle="1" w:styleId="Style99">
    <w:name w:val="Style99"/>
    <w:basedOn w:val="a"/>
    <w:uiPriority w:val="99"/>
    <w:rsid w:val="002E6AE7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</w:rPr>
  </w:style>
  <w:style w:type="character" w:customStyle="1" w:styleId="FontStyle101">
    <w:name w:val="Font Style101"/>
    <w:basedOn w:val="a0"/>
    <w:uiPriority w:val="99"/>
    <w:rsid w:val="002E6AE7"/>
    <w:rPr>
      <w:rFonts w:ascii="Times New Roman" w:hAnsi="Times New Roman" w:cs="Times New Roman"/>
      <w:sz w:val="26"/>
      <w:szCs w:val="26"/>
    </w:rPr>
  </w:style>
  <w:style w:type="character" w:customStyle="1" w:styleId="FontStyle102">
    <w:name w:val="Font Style102"/>
    <w:basedOn w:val="a0"/>
    <w:uiPriority w:val="99"/>
    <w:rsid w:val="002E6AE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3">
    <w:name w:val="Font Style103"/>
    <w:basedOn w:val="a0"/>
    <w:uiPriority w:val="99"/>
    <w:rsid w:val="002E6AE7"/>
    <w:rPr>
      <w:rFonts w:ascii="Times New Roman" w:hAnsi="Times New Roman" w:cs="Times New Roman"/>
      <w:smallCaps/>
      <w:sz w:val="12"/>
      <w:szCs w:val="12"/>
    </w:rPr>
  </w:style>
  <w:style w:type="character" w:customStyle="1" w:styleId="FontStyle104">
    <w:name w:val="Font Style104"/>
    <w:basedOn w:val="a0"/>
    <w:uiPriority w:val="99"/>
    <w:rsid w:val="002E6AE7"/>
    <w:rPr>
      <w:rFonts w:ascii="Georgia" w:hAnsi="Georgia" w:cs="Georgia"/>
      <w:sz w:val="12"/>
      <w:szCs w:val="12"/>
    </w:rPr>
  </w:style>
  <w:style w:type="character" w:customStyle="1" w:styleId="FontStyle105">
    <w:name w:val="Font Style105"/>
    <w:basedOn w:val="a0"/>
    <w:uiPriority w:val="99"/>
    <w:rsid w:val="002E6AE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06">
    <w:name w:val="Font Style106"/>
    <w:basedOn w:val="a0"/>
    <w:uiPriority w:val="99"/>
    <w:rsid w:val="002E6AE7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07">
    <w:name w:val="Font Style107"/>
    <w:basedOn w:val="a0"/>
    <w:uiPriority w:val="99"/>
    <w:rsid w:val="002E6A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8">
    <w:name w:val="Font Style108"/>
    <w:basedOn w:val="a0"/>
    <w:uiPriority w:val="99"/>
    <w:rsid w:val="002E6AE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09">
    <w:name w:val="Font Style109"/>
    <w:basedOn w:val="a0"/>
    <w:uiPriority w:val="99"/>
    <w:rsid w:val="002E6AE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10">
    <w:name w:val="Font Style110"/>
    <w:basedOn w:val="a0"/>
    <w:uiPriority w:val="99"/>
    <w:rsid w:val="002E6AE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11">
    <w:name w:val="Font Style111"/>
    <w:basedOn w:val="a0"/>
    <w:uiPriority w:val="99"/>
    <w:rsid w:val="002E6A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2">
    <w:name w:val="Font Style112"/>
    <w:basedOn w:val="a0"/>
    <w:uiPriority w:val="99"/>
    <w:rsid w:val="002E6AE7"/>
    <w:rPr>
      <w:rFonts w:ascii="Courier New" w:hAnsi="Courier New" w:cs="Courier New"/>
      <w:b/>
      <w:bCs/>
      <w:sz w:val="18"/>
      <w:szCs w:val="18"/>
    </w:rPr>
  </w:style>
  <w:style w:type="character" w:customStyle="1" w:styleId="FontStyle113">
    <w:name w:val="Font Style113"/>
    <w:basedOn w:val="a0"/>
    <w:uiPriority w:val="99"/>
    <w:rsid w:val="002E6AE7"/>
    <w:rPr>
      <w:rFonts w:ascii="Arial" w:hAnsi="Arial" w:cs="Arial"/>
      <w:sz w:val="14"/>
      <w:szCs w:val="14"/>
    </w:rPr>
  </w:style>
  <w:style w:type="character" w:customStyle="1" w:styleId="FontStyle114">
    <w:name w:val="Font Style114"/>
    <w:basedOn w:val="a0"/>
    <w:uiPriority w:val="99"/>
    <w:rsid w:val="002E6AE7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115">
    <w:name w:val="Font Style115"/>
    <w:basedOn w:val="a0"/>
    <w:uiPriority w:val="99"/>
    <w:rsid w:val="002E6A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basedOn w:val="a0"/>
    <w:uiPriority w:val="99"/>
    <w:rsid w:val="002E6A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7">
    <w:name w:val="Font Style117"/>
    <w:basedOn w:val="a0"/>
    <w:uiPriority w:val="99"/>
    <w:rsid w:val="002E6AE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8">
    <w:name w:val="Font Style118"/>
    <w:basedOn w:val="a0"/>
    <w:uiPriority w:val="99"/>
    <w:rsid w:val="002E6A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9">
    <w:name w:val="Font Style119"/>
    <w:basedOn w:val="a0"/>
    <w:uiPriority w:val="99"/>
    <w:rsid w:val="002E6AE7"/>
    <w:rPr>
      <w:rFonts w:ascii="Arial" w:hAnsi="Arial" w:cs="Arial"/>
      <w:sz w:val="22"/>
      <w:szCs w:val="22"/>
    </w:rPr>
  </w:style>
  <w:style w:type="character" w:customStyle="1" w:styleId="FontStyle120">
    <w:name w:val="Font Style120"/>
    <w:basedOn w:val="a0"/>
    <w:uiPriority w:val="99"/>
    <w:rsid w:val="002E6AE7"/>
    <w:rPr>
      <w:rFonts w:ascii="Consolas" w:hAnsi="Consolas" w:cs="Consolas"/>
      <w:b/>
      <w:bCs/>
      <w:sz w:val="22"/>
      <w:szCs w:val="22"/>
    </w:rPr>
  </w:style>
  <w:style w:type="character" w:customStyle="1" w:styleId="FontStyle121">
    <w:name w:val="Font Style121"/>
    <w:basedOn w:val="a0"/>
    <w:uiPriority w:val="99"/>
    <w:rsid w:val="002E6AE7"/>
    <w:rPr>
      <w:rFonts w:ascii="Georgia" w:hAnsi="Georgia" w:cs="Georgia"/>
      <w:sz w:val="42"/>
      <w:szCs w:val="42"/>
    </w:rPr>
  </w:style>
  <w:style w:type="character" w:customStyle="1" w:styleId="FontStyle122">
    <w:name w:val="Font Style122"/>
    <w:basedOn w:val="a0"/>
    <w:uiPriority w:val="99"/>
    <w:rsid w:val="002E6AE7"/>
    <w:rPr>
      <w:rFonts w:ascii="Garamond" w:hAnsi="Garamond" w:cs="Garamond"/>
      <w:b/>
      <w:bCs/>
      <w:sz w:val="20"/>
      <w:szCs w:val="20"/>
    </w:rPr>
  </w:style>
  <w:style w:type="character" w:customStyle="1" w:styleId="FontStyle123">
    <w:name w:val="Font Style123"/>
    <w:basedOn w:val="a0"/>
    <w:uiPriority w:val="99"/>
    <w:rsid w:val="002E6AE7"/>
    <w:rPr>
      <w:rFonts w:ascii="Georgia" w:hAnsi="Georgia" w:cs="Georgia"/>
      <w:sz w:val="42"/>
      <w:szCs w:val="42"/>
    </w:rPr>
  </w:style>
  <w:style w:type="character" w:customStyle="1" w:styleId="FontStyle124">
    <w:name w:val="Font Style124"/>
    <w:basedOn w:val="a0"/>
    <w:uiPriority w:val="99"/>
    <w:rsid w:val="002E6AE7"/>
    <w:rPr>
      <w:rFonts w:ascii="Times New Roman" w:hAnsi="Times New Roman" w:cs="Times New Roman"/>
      <w:sz w:val="26"/>
      <w:szCs w:val="26"/>
    </w:rPr>
  </w:style>
  <w:style w:type="character" w:customStyle="1" w:styleId="FontStyle125">
    <w:name w:val="Font Style125"/>
    <w:basedOn w:val="a0"/>
    <w:uiPriority w:val="99"/>
    <w:rsid w:val="002E6AE7"/>
    <w:rPr>
      <w:rFonts w:ascii="Garamond" w:hAnsi="Garamond" w:cs="Garamond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2E6AE7"/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FontStyle127">
    <w:name w:val="Font Style127"/>
    <w:basedOn w:val="a0"/>
    <w:uiPriority w:val="99"/>
    <w:rsid w:val="002E6AE7"/>
    <w:rPr>
      <w:rFonts w:ascii="Garamond" w:hAnsi="Garamond" w:cs="Garamond"/>
      <w:b/>
      <w:bCs/>
      <w:sz w:val="20"/>
      <w:szCs w:val="20"/>
    </w:rPr>
  </w:style>
  <w:style w:type="character" w:customStyle="1" w:styleId="FontStyle128">
    <w:name w:val="Font Style128"/>
    <w:basedOn w:val="a0"/>
    <w:uiPriority w:val="99"/>
    <w:rsid w:val="002E6AE7"/>
    <w:rPr>
      <w:rFonts w:ascii="Georgia" w:hAnsi="Georgia" w:cs="Georgia"/>
      <w:sz w:val="42"/>
      <w:szCs w:val="42"/>
    </w:rPr>
  </w:style>
  <w:style w:type="character" w:customStyle="1" w:styleId="FontStyle129">
    <w:name w:val="Font Style129"/>
    <w:basedOn w:val="a0"/>
    <w:uiPriority w:val="99"/>
    <w:rsid w:val="002E6AE7"/>
    <w:rPr>
      <w:rFonts w:ascii="Garamond" w:hAnsi="Garamond" w:cs="Garamond"/>
      <w:b/>
      <w:bCs/>
      <w:sz w:val="20"/>
      <w:szCs w:val="20"/>
    </w:rPr>
  </w:style>
  <w:style w:type="character" w:customStyle="1" w:styleId="FontStyle130">
    <w:name w:val="Font Style130"/>
    <w:basedOn w:val="a0"/>
    <w:uiPriority w:val="99"/>
    <w:rsid w:val="002E6AE7"/>
    <w:rPr>
      <w:rFonts w:ascii="Franklin Gothic Book" w:hAnsi="Franklin Gothic Book" w:cs="Franklin Gothic Book"/>
      <w:i/>
      <w:iCs/>
      <w:sz w:val="20"/>
      <w:szCs w:val="20"/>
    </w:rPr>
  </w:style>
  <w:style w:type="character" w:customStyle="1" w:styleId="FontStyle131">
    <w:name w:val="Font Style131"/>
    <w:basedOn w:val="a0"/>
    <w:uiPriority w:val="99"/>
    <w:rsid w:val="002E6AE7"/>
    <w:rPr>
      <w:rFonts w:ascii="Garamond" w:hAnsi="Garamond" w:cs="Garamond"/>
      <w:b/>
      <w:bCs/>
      <w:sz w:val="20"/>
      <w:szCs w:val="20"/>
    </w:rPr>
  </w:style>
  <w:style w:type="character" w:customStyle="1" w:styleId="FontStyle132">
    <w:name w:val="Font Style132"/>
    <w:basedOn w:val="a0"/>
    <w:uiPriority w:val="99"/>
    <w:rsid w:val="002E6AE7"/>
    <w:rPr>
      <w:rFonts w:ascii="Georgia" w:hAnsi="Georgia" w:cs="Georgia"/>
      <w:sz w:val="42"/>
      <w:szCs w:val="42"/>
    </w:rPr>
  </w:style>
  <w:style w:type="character" w:customStyle="1" w:styleId="FontStyle133">
    <w:name w:val="Font Style133"/>
    <w:basedOn w:val="a0"/>
    <w:uiPriority w:val="99"/>
    <w:rsid w:val="002E6AE7"/>
    <w:rPr>
      <w:rFonts w:ascii="Times New Roman" w:hAnsi="Times New Roman" w:cs="Times New Roman"/>
      <w:sz w:val="26"/>
      <w:szCs w:val="26"/>
    </w:rPr>
  </w:style>
  <w:style w:type="character" w:customStyle="1" w:styleId="FontStyle134">
    <w:name w:val="Font Style134"/>
    <w:basedOn w:val="a0"/>
    <w:uiPriority w:val="99"/>
    <w:rsid w:val="002E6AE7"/>
    <w:rPr>
      <w:rFonts w:ascii="Garamond" w:hAnsi="Garamond" w:cs="Garamond"/>
      <w:b/>
      <w:bCs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rsid w:val="002E6AE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E6A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4"/>
    </w:rPr>
  </w:style>
  <w:style w:type="paragraph" w:styleId="ab">
    <w:name w:val="header"/>
    <w:basedOn w:val="a"/>
    <w:link w:val="ac"/>
    <w:uiPriority w:val="99"/>
    <w:unhideWhenUsed/>
    <w:rsid w:val="002E6A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2E6AE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2E6AE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rsid w:val="002E6AE7"/>
    <w:pPr>
      <w:autoSpaceDE w:val="0"/>
      <w:autoSpaceDN w:val="0"/>
    </w:pPr>
    <w:rPr>
      <w:rFonts w:eastAsiaTheme="minorEastAsia"/>
      <w:sz w:val="20"/>
      <w:szCs w:val="20"/>
    </w:rPr>
  </w:style>
  <w:style w:type="paragraph" w:customStyle="1" w:styleId="p8">
    <w:name w:val="p8"/>
    <w:basedOn w:val="a"/>
    <w:rsid w:val="002C216C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345416" TargetMode="External"/><Relationship Id="rId117" Type="http://schemas.openxmlformats.org/officeDocument/2006/relationships/hyperlink" Target="https://login.consultant.ru/link/?req=doc&amp;base=RZB&amp;n=300316" TargetMode="External"/><Relationship Id="rId21" Type="http://schemas.openxmlformats.org/officeDocument/2006/relationships/hyperlink" Target="https://login.consultant.ru/link/?req=doc&amp;base=RZB&amp;n=491403&amp;dst=100848" TargetMode="External"/><Relationship Id="rId42" Type="http://schemas.openxmlformats.org/officeDocument/2006/relationships/hyperlink" Target="https://login.consultant.ru/link/?req=doc&amp;base=RZB&amp;n=179446&amp;dst=100034" TargetMode="External"/><Relationship Id="rId47" Type="http://schemas.openxmlformats.org/officeDocument/2006/relationships/hyperlink" Target="https://login.consultant.ru/link/?req=doc&amp;base=RZB&amp;n=482686" TargetMode="External"/><Relationship Id="rId63" Type="http://schemas.openxmlformats.org/officeDocument/2006/relationships/hyperlink" Target="https://login.consultant.ru/link/?req=doc&amp;base=RZB&amp;n=491403&amp;dst=163" TargetMode="External"/><Relationship Id="rId68" Type="http://schemas.openxmlformats.org/officeDocument/2006/relationships/hyperlink" Target="https://login.consultant.ru/link/?req=doc&amp;base=RZB&amp;n=482692" TargetMode="External"/><Relationship Id="rId84" Type="http://schemas.openxmlformats.org/officeDocument/2006/relationships/hyperlink" Target="https://login.consultant.ru/link/?req=doc&amp;base=RZB&amp;n=494996" TargetMode="External"/><Relationship Id="rId89" Type="http://schemas.openxmlformats.org/officeDocument/2006/relationships/hyperlink" Target="https://login.consultant.ru/link/?req=doc&amp;base=RZB&amp;n=491403&amp;dst=102" TargetMode="External"/><Relationship Id="rId112" Type="http://schemas.openxmlformats.org/officeDocument/2006/relationships/hyperlink" Target="mailto:mon@krao.ru" TargetMode="External"/><Relationship Id="rId133" Type="http://schemas.openxmlformats.org/officeDocument/2006/relationships/hyperlink" Target="https://login.consultant.ru/link/?req=doc&amp;base=RZB&amp;n=491403&amp;dst=100866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ZB&amp;n=491403&amp;dst=100866" TargetMode="External"/><Relationship Id="rId107" Type="http://schemas.openxmlformats.org/officeDocument/2006/relationships/hyperlink" Target="https://login.consultant.ru/link/?req=doc&amp;base=RZB&amp;n=494996&amp;dst=290" TargetMode="External"/><Relationship Id="rId11" Type="http://schemas.openxmlformats.org/officeDocument/2006/relationships/hyperlink" Target="consultantplus://offline/ref=1E665EA90AB4D842167DE5687A88B5E0887896E9D1207612CB8594AC60F1B725B9E53394B0DEBBDDEEC755D850i5j6F" TargetMode="External"/><Relationship Id="rId32" Type="http://schemas.openxmlformats.org/officeDocument/2006/relationships/hyperlink" Target="https://login.consultant.ru/link/?req=doc&amp;base=RZB&amp;n=494998&amp;dst=100073" TargetMode="External"/><Relationship Id="rId37" Type="http://schemas.openxmlformats.org/officeDocument/2006/relationships/hyperlink" Target="https://login.consultant.ru/link/?req=doc&amp;base=RZB&amp;n=451737&amp;dst=292" TargetMode="External"/><Relationship Id="rId53" Type="http://schemas.openxmlformats.org/officeDocument/2006/relationships/hyperlink" Target="https://login.consultant.ru/link/?req=doc&amp;base=RZB&amp;n=494998&amp;dst=100088" TargetMode="External"/><Relationship Id="rId58" Type="http://schemas.openxmlformats.org/officeDocument/2006/relationships/hyperlink" Target="https://login.consultant.ru/link/?req=doc&amp;base=RZB&amp;n=482692&amp;dst=90" TargetMode="External"/><Relationship Id="rId74" Type="http://schemas.openxmlformats.org/officeDocument/2006/relationships/hyperlink" Target="https://login.consultant.ru/link/?req=doc&amp;base=RZB&amp;n=179446&amp;dst=100034" TargetMode="External"/><Relationship Id="rId79" Type="http://schemas.openxmlformats.org/officeDocument/2006/relationships/hyperlink" Target="https://login.consultant.ru/link/?req=doc&amp;base=RZB&amp;n=494996" TargetMode="External"/><Relationship Id="rId102" Type="http://schemas.openxmlformats.org/officeDocument/2006/relationships/hyperlink" Target="https://login.consultant.ru/link/?req=doc&amp;base=RZB&amp;n=491403" TargetMode="External"/><Relationship Id="rId123" Type="http://schemas.openxmlformats.org/officeDocument/2006/relationships/hyperlink" Target="https://login.consultant.ru/link/?req=doc&amp;base=RZB&amp;n=482692&amp;dst=95" TargetMode="External"/><Relationship Id="rId128" Type="http://schemas.openxmlformats.org/officeDocument/2006/relationships/hyperlink" Target="https://login.consultant.ru/link/?req=doc&amp;base=RZB&amp;n=34541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RZB&amp;n=482692&amp;dst=90" TargetMode="External"/><Relationship Id="rId95" Type="http://schemas.openxmlformats.org/officeDocument/2006/relationships/hyperlink" Target="https://login.consultant.ru/link/?req=doc&amp;base=RZB&amp;n=494998&amp;dst=100073" TargetMode="External"/><Relationship Id="rId14" Type="http://schemas.openxmlformats.org/officeDocument/2006/relationships/hyperlink" Target="https://login.consultant.ru/link/?req=doc&amp;base=RZB&amp;n=482692&amp;dst=90" TargetMode="External"/><Relationship Id="rId22" Type="http://schemas.openxmlformats.org/officeDocument/2006/relationships/hyperlink" Target="https://login.consultant.ru/link/?req=doc&amp;base=RZB&amp;n=482692&amp;dst=90" TargetMode="External"/><Relationship Id="rId27" Type="http://schemas.openxmlformats.org/officeDocument/2006/relationships/hyperlink" Target="https://login.consultant.ru/link/?req=doc&amp;base=RZB&amp;n=179446" TargetMode="External"/><Relationship Id="rId30" Type="http://schemas.openxmlformats.org/officeDocument/2006/relationships/hyperlink" Target="https://login.consultant.ru/link/?req=doc&amp;base=RZB&amp;n=473074" TargetMode="External"/><Relationship Id="rId35" Type="http://schemas.openxmlformats.org/officeDocument/2006/relationships/hyperlink" Target="https://login.consultant.ru/link/?req=doc&amp;base=RZB&amp;n=494996" TargetMode="External"/><Relationship Id="rId43" Type="http://schemas.openxmlformats.org/officeDocument/2006/relationships/hyperlink" Target="https://login.consultant.ru/link/?req=doc&amp;base=RZB&amp;n=494998" TargetMode="External"/><Relationship Id="rId48" Type="http://schemas.openxmlformats.org/officeDocument/2006/relationships/hyperlink" Target="https://login.consultant.ru/link/?req=doc&amp;base=RZB&amp;n=491403&amp;dst=153" TargetMode="External"/><Relationship Id="rId56" Type="http://schemas.openxmlformats.org/officeDocument/2006/relationships/hyperlink" Target="https://login.consultant.ru/link/?req=doc&amp;base=RZB&amp;n=491403&amp;dst=102" TargetMode="External"/><Relationship Id="rId64" Type="http://schemas.openxmlformats.org/officeDocument/2006/relationships/hyperlink" Target="https://login.consultant.ru/link/?req=doc&amp;base=RZB&amp;n=491403&amp;dst=102" TargetMode="External"/><Relationship Id="rId69" Type="http://schemas.openxmlformats.org/officeDocument/2006/relationships/hyperlink" Target="https://login.consultant.ru/link/?req=doc&amp;base=RZB&amp;n=491403" TargetMode="External"/><Relationship Id="rId77" Type="http://schemas.openxmlformats.org/officeDocument/2006/relationships/hyperlink" Target="https://login.consultant.ru/link/?req=doc&amp;base=RZB&amp;n=494998&amp;dst=100073" TargetMode="External"/><Relationship Id="rId100" Type="http://schemas.openxmlformats.org/officeDocument/2006/relationships/hyperlink" Target="https://login.consultant.ru/link/?req=doc&amp;base=RZB&amp;n=451737&amp;dst=100226" TargetMode="External"/><Relationship Id="rId105" Type="http://schemas.openxmlformats.org/officeDocument/2006/relationships/hyperlink" Target="https://login.consultant.ru/link/?req=doc&amp;base=RZB&amp;n=483754" TargetMode="External"/><Relationship Id="rId113" Type="http://schemas.openxmlformats.org/officeDocument/2006/relationships/hyperlink" Target="http://www.krao.ru/" TargetMode="External"/><Relationship Id="rId118" Type="http://schemas.openxmlformats.org/officeDocument/2006/relationships/hyperlink" Target="https://login.consultant.ru/link/?req=doc&amp;base=RZB&amp;n=311791" TargetMode="External"/><Relationship Id="rId126" Type="http://schemas.openxmlformats.org/officeDocument/2006/relationships/hyperlink" Target="https://login.consultant.ru/link/?req=doc&amp;base=RZB&amp;n=491403" TargetMode="External"/><Relationship Id="rId134" Type="http://schemas.openxmlformats.org/officeDocument/2006/relationships/hyperlink" Target="https://login.consultant.ru/link/?req=doc&amp;base=RZB&amp;n=482692&amp;dst=90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base=RZB&amp;n=494998&amp;dst=100088" TargetMode="External"/><Relationship Id="rId72" Type="http://schemas.openxmlformats.org/officeDocument/2006/relationships/hyperlink" Target="https://login.consultant.ru/link/?req=doc&amp;base=RZB&amp;n=482686" TargetMode="External"/><Relationship Id="rId80" Type="http://schemas.openxmlformats.org/officeDocument/2006/relationships/hyperlink" Target="https://login.consultant.ru/link/?req=doc&amp;base=RZB&amp;n=491403&amp;dst=163" TargetMode="External"/><Relationship Id="rId85" Type="http://schemas.openxmlformats.org/officeDocument/2006/relationships/hyperlink" Target="https://login.consultant.ru/link/?req=doc&amp;base=RZB&amp;n=451737&amp;dst=520" TargetMode="External"/><Relationship Id="rId93" Type="http://schemas.openxmlformats.org/officeDocument/2006/relationships/hyperlink" Target="https://login.consultant.ru/link/?req=doc&amp;base=RZB&amp;n=494998&amp;dst=100073" TargetMode="External"/><Relationship Id="rId98" Type="http://schemas.openxmlformats.org/officeDocument/2006/relationships/hyperlink" Target="https://login.consultant.ru/link/?req=doc&amp;base=RZB&amp;n=451737&amp;dst=520" TargetMode="External"/><Relationship Id="rId121" Type="http://schemas.openxmlformats.org/officeDocument/2006/relationships/hyperlink" Target="https://login.consultant.ru/link/?req=doc&amp;base=RZB&amp;n=482692&amp;dst=9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ZB&amp;n=491403&amp;dst=99" TargetMode="External"/><Relationship Id="rId17" Type="http://schemas.openxmlformats.org/officeDocument/2006/relationships/hyperlink" Target="https://login.consultant.ru/link/?req=doc&amp;base=RZB&amp;n=482692&amp;dst=90" TargetMode="External"/><Relationship Id="rId25" Type="http://schemas.openxmlformats.org/officeDocument/2006/relationships/hyperlink" Target="https://login.consultant.ru/link/?req=doc&amp;base=RZB&amp;n=483237" TargetMode="External"/><Relationship Id="rId33" Type="http://schemas.openxmlformats.org/officeDocument/2006/relationships/hyperlink" Target="https://login.consultant.ru/link/?req=doc&amp;base=RZB&amp;n=494998&amp;dst=100073" TargetMode="External"/><Relationship Id="rId38" Type="http://schemas.openxmlformats.org/officeDocument/2006/relationships/hyperlink" Target="https://login.consultant.ru/link/?req=doc&amp;base=RZB&amp;n=451737&amp;dst=100226" TargetMode="External"/><Relationship Id="rId46" Type="http://schemas.openxmlformats.org/officeDocument/2006/relationships/hyperlink" Target="https://login.consultant.ru/link/?req=doc&amp;base=RZB&amp;n=483754&amp;dst=100202" TargetMode="External"/><Relationship Id="rId59" Type="http://schemas.openxmlformats.org/officeDocument/2006/relationships/hyperlink" Target="https://login.consultant.ru/link/?req=doc&amp;base=RZB&amp;n=494996" TargetMode="External"/><Relationship Id="rId67" Type="http://schemas.openxmlformats.org/officeDocument/2006/relationships/hyperlink" Target="https://login.consultant.ru/link/?req=doc&amp;base=RZB&amp;n=482692&amp;dst=90" TargetMode="External"/><Relationship Id="rId103" Type="http://schemas.openxmlformats.org/officeDocument/2006/relationships/hyperlink" Target="https://login.consultant.ru/link/?req=doc&amp;base=RZB&amp;n=482692" TargetMode="External"/><Relationship Id="rId108" Type="http://schemas.openxmlformats.org/officeDocument/2006/relationships/hyperlink" Target="mailto:admin@kozulkaoo.krskcit.ru" TargetMode="External"/><Relationship Id="rId116" Type="http://schemas.openxmlformats.org/officeDocument/2006/relationships/hyperlink" Target="https://login.consultant.ru/link/?req=doc&amp;base=RLAW123&amp;n=216861" TargetMode="External"/><Relationship Id="rId124" Type="http://schemas.openxmlformats.org/officeDocument/2006/relationships/hyperlink" Target="https://login.consultant.ru/link/?req=doc&amp;base=RZB&amp;n=483237" TargetMode="External"/><Relationship Id="rId129" Type="http://schemas.openxmlformats.org/officeDocument/2006/relationships/hyperlink" Target="https://login.consultant.ru/link/?req=doc&amp;base=RZB&amp;n=491403&amp;dst=99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ZB&amp;n=482692&amp;dst=90" TargetMode="External"/><Relationship Id="rId41" Type="http://schemas.openxmlformats.org/officeDocument/2006/relationships/hyperlink" Target="https://login.consultant.ru/link/?req=doc&amp;base=RZB&amp;n=491403&amp;dst=153" TargetMode="External"/><Relationship Id="rId54" Type="http://schemas.openxmlformats.org/officeDocument/2006/relationships/hyperlink" Target="https://login.consultant.ru/link/?req=doc&amp;base=RZB&amp;n=494996" TargetMode="External"/><Relationship Id="rId62" Type="http://schemas.openxmlformats.org/officeDocument/2006/relationships/hyperlink" Target="https://login.consultant.ru/link/?req=doc&amp;base=RZB&amp;n=451737&amp;dst=100226" TargetMode="External"/><Relationship Id="rId70" Type="http://schemas.openxmlformats.org/officeDocument/2006/relationships/hyperlink" Target="https://login.consultant.ru/link/?req=doc&amp;base=RZB&amp;n=483754&amp;dst=100246" TargetMode="External"/><Relationship Id="rId75" Type="http://schemas.openxmlformats.org/officeDocument/2006/relationships/hyperlink" Target="https://login.consultant.ru/link/?req=doc&amp;base=RZB&amp;n=494998&amp;dst=100073" TargetMode="External"/><Relationship Id="rId83" Type="http://schemas.openxmlformats.org/officeDocument/2006/relationships/hyperlink" Target="https://login.consultant.ru/link/?req=doc&amp;base=RZB&amp;n=482692&amp;dst=90" TargetMode="External"/><Relationship Id="rId88" Type="http://schemas.openxmlformats.org/officeDocument/2006/relationships/hyperlink" Target="https://login.consultant.ru/link/?req=doc&amp;base=RZB&amp;n=491403&amp;dst=163" TargetMode="External"/><Relationship Id="rId91" Type="http://schemas.openxmlformats.org/officeDocument/2006/relationships/hyperlink" Target="https://login.consultant.ru/link/?req=doc&amp;base=RZB&amp;n=482692&amp;dst=90" TargetMode="External"/><Relationship Id="rId96" Type="http://schemas.openxmlformats.org/officeDocument/2006/relationships/hyperlink" Target="https://login.consultant.ru/link/?req=doc&amp;base=RZB&amp;n=494998&amp;dst=100088" TargetMode="External"/><Relationship Id="rId111" Type="http://schemas.openxmlformats.org/officeDocument/2006/relationships/hyperlink" Target="https://kozulskij-r04.gosweb.gosuslugi.ru/" TargetMode="External"/><Relationship Id="rId132" Type="http://schemas.openxmlformats.org/officeDocument/2006/relationships/hyperlink" Target="https://login.consultant.ru/link/?req=doc&amp;base=RZB&amp;n=491403&amp;dst=9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91403&amp;dst=99" TargetMode="External"/><Relationship Id="rId23" Type="http://schemas.openxmlformats.org/officeDocument/2006/relationships/hyperlink" Target="https://login.consultant.ru/link/?req=doc&amp;base=RZB&amp;n=493202" TargetMode="External"/><Relationship Id="rId28" Type="http://schemas.openxmlformats.org/officeDocument/2006/relationships/hyperlink" Target="https://login.consultant.ru/link/?req=doc&amp;base=RLAW123&amp;n=345109" TargetMode="External"/><Relationship Id="rId36" Type="http://schemas.openxmlformats.org/officeDocument/2006/relationships/hyperlink" Target="https://login.consultant.ru/link/?req=doc&amp;base=RZB&amp;n=451737&amp;dst=523" TargetMode="External"/><Relationship Id="rId49" Type="http://schemas.openxmlformats.org/officeDocument/2006/relationships/hyperlink" Target="https://login.consultant.ru/link/?req=doc&amp;base=RZB&amp;n=179446&amp;dst=100034" TargetMode="External"/><Relationship Id="rId57" Type="http://schemas.openxmlformats.org/officeDocument/2006/relationships/hyperlink" Target="https://login.consultant.ru/link/?req=doc&amp;base=RZB&amp;n=482692&amp;dst=90" TargetMode="External"/><Relationship Id="rId106" Type="http://schemas.openxmlformats.org/officeDocument/2006/relationships/hyperlink" Target="https://login.consultant.ru/link/?req=doc&amp;base=RZB&amp;n=137799&amp;dst=100013" TargetMode="External"/><Relationship Id="rId114" Type="http://schemas.openxmlformats.org/officeDocument/2006/relationships/hyperlink" Target="https://login.consultant.ru/link/?req=doc&amp;base=RZB&amp;n=494996&amp;dst=234" TargetMode="External"/><Relationship Id="rId119" Type="http://schemas.openxmlformats.org/officeDocument/2006/relationships/hyperlink" Target="https://login.consultant.ru/link/?req=doc&amp;base=RLAW123&amp;n=336812" TargetMode="External"/><Relationship Id="rId127" Type="http://schemas.openxmlformats.org/officeDocument/2006/relationships/hyperlink" Target="https://login.consultant.ru/link/?req=doc&amp;base=RZB&amp;n=483237" TargetMode="External"/><Relationship Id="rId10" Type="http://schemas.openxmlformats.org/officeDocument/2006/relationships/hyperlink" Target="consultantplus://offline/ref=1E665EA90AB4D842167DE5687A88B5E0887490E9D12F7612CB8594AC60F1B725B9E53394B0DEBBDDEEC755D850i5j6F" TargetMode="External"/><Relationship Id="rId31" Type="http://schemas.openxmlformats.org/officeDocument/2006/relationships/hyperlink" Target="https://login.consultant.ru/link/?req=doc&amp;base=RZB&amp;n=494998&amp;dst=100088" TargetMode="External"/><Relationship Id="rId44" Type="http://schemas.openxmlformats.org/officeDocument/2006/relationships/hyperlink" Target="https://login.consultant.ru/link/?req=doc&amp;base=RZB&amp;n=473074" TargetMode="External"/><Relationship Id="rId52" Type="http://schemas.openxmlformats.org/officeDocument/2006/relationships/hyperlink" Target="https://login.consultant.ru/link/?req=doc&amp;base=RZB&amp;n=494998&amp;dst=100073" TargetMode="External"/><Relationship Id="rId60" Type="http://schemas.openxmlformats.org/officeDocument/2006/relationships/hyperlink" Target="https://login.consultant.ru/link/?req=doc&amp;base=RZB&amp;n=451737&amp;dst=520" TargetMode="External"/><Relationship Id="rId65" Type="http://schemas.openxmlformats.org/officeDocument/2006/relationships/hyperlink" Target="https://login.consultant.ru/link/?req=doc&amp;base=RZB&amp;n=482692&amp;dst=90" TargetMode="External"/><Relationship Id="rId73" Type="http://schemas.openxmlformats.org/officeDocument/2006/relationships/hyperlink" Target="https://login.consultant.ru/link/?req=doc&amp;base=RZB&amp;n=483262&amp;dst=100625" TargetMode="External"/><Relationship Id="rId78" Type="http://schemas.openxmlformats.org/officeDocument/2006/relationships/hyperlink" Target="https://login.consultant.ru/link/?req=doc&amp;base=RZB&amp;n=494998&amp;dst=100088" TargetMode="External"/><Relationship Id="rId81" Type="http://schemas.openxmlformats.org/officeDocument/2006/relationships/hyperlink" Target="https://login.consultant.ru/link/?req=doc&amp;base=RZB&amp;n=491403&amp;dst=102" TargetMode="External"/><Relationship Id="rId86" Type="http://schemas.openxmlformats.org/officeDocument/2006/relationships/hyperlink" Target="https://login.consultant.ru/link/?req=doc&amp;base=RZB&amp;n=451737&amp;dst=292" TargetMode="External"/><Relationship Id="rId94" Type="http://schemas.openxmlformats.org/officeDocument/2006/relationships/hyperlink" Target="https://login.consultant.ru/link/?req=doc&amp;base=RZB&amp;n=494998&amp;dst=100088" TargetMode="External"/><Relationship Id="rId99" Type="http://schemas.openxmlformats.org/officeDocument/2006/relationships/hyperlink" Target="https://login.consultant.ru/link/?req=doc&amp;base=RZB&amp;n=451737&amp;dst=292" TargetMode="External"/><Relationship Id="rId101" Type="http://schemas.openxmlformats.org/officeDocument/2006/relationships/hyperlink" Target="https://login.consultant.ru/link/?req=doc&amp;base=RZB&amp;n=482692" TargetMode="External"/><Relationship Id="rId122" Type="http://schemas.openxmlformats.org/officeDocument/2006/relationships/hyperlink" Target="https://login.consultant.ru/link/?req=doc&amp;base=RZB&amp;n=483237&amp;dst=100191" TargetMode="External"/><Relationship Id="rId130" Type="http://schemas.openxmlformats.org/officeDocument/2006/relationships/hyperlink" Target="https://login.consultant.ru/link/?req=doc&amp;base=RZB&amp;n=491403&amp;dst=100866" TargetMode="External"/><Relationship Id="rId13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ZB&amp;n=491403&amp;dst=100866" TargetMode="External"/><Relationship Id="rId18" Type="http://schemas.openxmlformats.org/officeDocument/2006/relationships/hyperlink" Target="https://login.consultant.ru/link/?req=doc&amp;base=RZB&amp;n=491403&amp;dst=163" TargetMode="External"/><Relationship Id="rId39" Type="http://schemas.openxmlformats.org/officeDocument/2006/relationships/hyperlink" Target="https://login.consultant.ru/link/?req=doc&amp;base=RZB&amp;n=494996&amp;dst=43" TargetMode="External"/><Relationship Id="rId109" Type="http://schemas.openxmlformats.org/officeDocument/2006/relationships/hyperlink" Target="https://uoop-kozulka.ru/" TargetMode="External"/><Relationship Id="rId34" Type="http://schemas.openxmlformats.org/officeDocument/2006/relationships/hyperlink" Target="https://login.consultant.ru/link/?req=doc&amp;base=RZB&amp;n=494998&amp;dst=100088" TargetMode="External"/><Relationship Id="rId50" Type="http://schemas.openxmlformats.org/officeDocument/2006/relationships/hyperlink" Target="https://login.consultant.ru/link/?req=doc&amp;base=RZB&amp;n=494998&amp;dst=100073" TargetMode="External"/><Relationship Id="rId55" Type="http://schemas.openxmlformats.org/officeDocument/2006/relationships/hyperlink" Target="https://login.consultant.ru/link/?req=doc&amp;base=RZB&amp;n=491403&amp;dst=163" TargetMode="External"/><Relationship Id="rId76" Type="http://schemas.openxmlformats.org/officeDocument/2006/relationships/hyperlink" Target="https://login.consultant.ru/link/?req=doc&amp;base=RZB&amp;n=494998&amp;dst=100088" TargetMode="External"/><Relationship Id="rId97" Type="http://schemas.openxmlformats.org/officeDocument/2006/relationships/hyperlink" Target="https://login.consultant.ru/link/?req=doc&amp;base=RZB&amp;n=494996" TargetMode="External"/><Relationship Id="rId104" Type="http://schemas.openxmlformats.org/officeDocument/2006/relationships/hyperlink" Target="https://login.consultant.ru/link/?req=doc&amp;base=RZB&amp;n=491403" TargetMode="External"/><Relationship Id="rId120" Type="http://schemas.openxmlformats.org/officeDocument/2006/relationships/hyperlink" Target="https://login.consultant.ru/link/?req=doc&amp;base=RZB&amp;n=483237&amp;dst=100090" TargetMode="External"/><Relationship Id="rId125" Type="http://schemas.openxmlformats.org/officeDocument/2006/relationships/hyperlink" Target="https://login.consultant.ru/link/?req=doc&amp;base=RZB&amp;n=49320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ZB&amp;n=483754&amp;dst=100246" TargetMode="External"/><Relationship Id="rId92" Type="http://schemas.openxmlformats.org/officeDocument/2006/relationships/hyperlink" Target="https://login.consultant.ru/link/?req=doc&amp;base=RZB&amp;n=4826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RZB&amp;n=391636" TargetMode="External"/><Relationship Id="rId24" Type="http://schemas.openxmlformats.org/officeDocument/2006/relationships/hyperlink" Target="https://login.consultant.ru/link/?req=doc&amp;base=RZB&amp;n=491403" TargetMode="External"/><Relationship Id="rId40" Type="http://schemas.openxmlformats.org/officeDocument/2006/relationships/hyperlink" Target="https://login.consultant.ru/link/?req=doc&amp;base=RZB&amp;n=494996&amp;dst=290" TargetMode="External"/><Relationship Id="rId45" Type="http://schemas.openxmlformats.org/officeDocument/2006/relationships/hyperlink" Target="https://login.consultant.ru/link/?req=doc&amp;base=RZB&amp;n=391636" TargetMode="External"/><Relationship Id="rId66" Type="http://schemas.openxmlformats.org/officeDocument/2006/relationships/hyperlink" Target="https://login.consultant.ru/link/?req=doc&amp;base=RZB&amp;n=491403&amp;dst=100848" TargetMode="External"/><Relationship Id="rId87" Type="http://schemas.openxmlformats.org/officeDocument/2006/relationships/hyperlink" Target="https://login.consultant.ru/link/?req=doc&amp;base=RZB&amp;n=451737&amp;dst=100226" TargetMode="External"/><Relationship Id="rId110" Type="http://schemas.openxmlformats.org/officeDocument/2006/relationships/hyperlink" Target="mailto:adm@kozulka.krskcit.ru" TargetMode="External"/><Relationship Id="rId115" Type="http://schemas.openxmlformats.org/officeDocument/2006/relationships/hyperlink" Target="https://login.consultant.ru/link/?req=doc&amp;base=RZB&amp;n=494996" TargetMode="External"/><Relationship Id="rId131" Type="http://schemas.openxmlformats.org/officeDocument/2006/relationships/hyperlink" Target="https://login.consultant.ru/link/?req=doc&amp;base=RZB&amp;n=482692&amp;dst=90" TargetMode="External"/><Relationship Id="rId136" Type="http://schemas.openxmlformats.org/officeDocument/2006/relationships/header" Target="header2.xml"/><Relationship Id="rId61" Type="http://schemas.openxmlformats.org/officeDocument/2006/relationships/hyperlink" Target="https://login.consultant.ru/link/?req=doc&amp;base=RZB&amp;n=451737&amp;dst=292" TargetMode="External"/><Relationship Id="rId82" Type="http://schemas.openxmlformats.org/officeDocument/2006/relationships/hyperlink" Target="https://login.consultant.ru/link/?req=doc&amp;base=RZB&amp;n=482692&amp;dst=90" TargetMode="External"/><Relationship Id="rId19" Type="http://schemas.openxmlformats.org/officeDocument/2006/relationships/hyperlink" Target="https://login.consultant.ru/link/?req=doc&amp;base=RZB&amp;n=491403&amp;dst=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25376</Words>
  <Characters>144648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Елена В. Еремина</cp:lastModifiedBy>
  <cp:revision>2</cp:revision>
  <cp:lastPrinted>2025-03-28T02:25:00Z</cp:lastPrinted>
  <dcterms:created xsi:type="dcterms:W3CDTF">2025-03-28T02:33:00Z</dcterms:created>
  <dcterms:modified xsi:type="dcterms:W3CDTF">2025-03-28T02:33:00Z</dcterms:modified>
</cp:coreProperties>
</file>