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1EE3" w:rsidRDefault="00711EE3" w:rsidP="00711EE3">
      <w:pPr>
        <w:jc w:val="center"/>
      </w:pPr>
      <w:r>
        <w:object w:dxaOrig="91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o:ole="" fillcolor="window">
            <v:imagedata r:id="rId9" o:title=""/>
          </v:shape>
          <o:OLEObject Type="Embed" ProgID="CorelDRAW.Graphic.11" ShapeID="_x0000_i1025" DrawAspect="Content" ObjectID="_1804664635" r:id="rId10"/>
        </w:object>
      </w:r>
    </w:p>
    <w:p w:rsidR="00711EE3" w:rsidRDefault="00711EE3" w:rsidP="00711EE3">
      <w:pPr>
        <w:jc w:val="center"/>
      </w:pP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АДМИНИСТРАЦИЯ</w:t>
      </w:r>
    </w:p>
    <w:p w:rsidR="00711EE3" w:rsidRPr="00135F90" w:rsidRDefault="00711EE3" w:rsidP="00711EE3">
      <w:pPr>
        <w:pStyle w:val="1"/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КОЗУЛЬСКОГО РАЙОНА</w:t>
      </w: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КРАСНОЯРСКОГО КРАЯ</w:t>
      </w:r>
    </w:p>
    <w:p w:rsidR="00711EE3" w:rsidRDefault="00711EE3" w:rsidP="00711EE3">
      <w:pPr>
        <w:rPr>
          <w:b/>
          <w:sz w:val="32"/>
          <w:szCs w:val="32"/>
        </w:rPr>
      </w:pPr>
    </w:p>
    <w:p w:rsidR="00711EE3" w:rsidRDefault="00711EE3" w:rsidP="00711E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11EE3" w:rsidRDefault="00711EE3" w:rsidP="00711EE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54A8" w:rsidTr="004C344C">
        <w:tc>
          <w:tcPr>
            <w:tcW w:w="3190" w:type="dxa"/>
          </w:tcPr>
          <w:p w:rsidR="008A54A8" w:rsidRDefault="00930F02" w:rsidP="00C403FE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3190" w:type="dxa"/>
          </w:tcPr>
          <w:p w:rsidR="008A54A8" w:rsidRDefault="00930F02" w:rsidP="00930F02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191" w:type="dxa"/>
          </w:tcPr>
          <w:p w:rsidR="008A54A8" w:rsidRDefault="00930F02" w:rsidP="008A54A8">
            <w:pPr>
              <w:tabs>
                <w:tab w:val="left" w:pos="4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124</w:t>
            </w:r>
          </w:p>
        </w:tc>
      </w:tr>
    </w:tbl>
    <w:p w:rsidR="008A54A8" w:rsidRDefault="008A54A8" w:rsidP="00C403FE">
      <w:pPr>
        <w:tabs>
          <w:tab w:val="left" w:pos="4820"/>
        </w:tabs>
        <w:jc w:val="both"/>
        <w:rPr>
          <w:sz w:val="28"/>
          <w:szCs w:val="28"/>
        </w:rPr>
      </w:pPr>
    </w:p>
    <w:p w:rsidR="00B14ECF" w:rsidRDefault="00B14ECF" w:rsidP="00711EE3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Pr="00B14ECF">
        <w:rPr>
          <w:sz w:val="28"/>
          <w:szCs w:val="28"/>
        </w:rPr>
        <w:t>нес</w:t>
      </w:r>
      <w:r w:rsidR="008A4FA2">
        <w:rPr>
          <w:sz w:val="28"/>
          <w:szCs w:val="28"/>
        </w:rPr>
        <w:t>ении</w:t>
      </w:r>
      <w:r w:rsidRPr="00B14EC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14ECF">
        <w:rPr>
          <w:sz w:val="28"/>
          <w:szCs w:val="28"/>
        </w:rPr>
        <w:t xml:space="preserve"> в постановление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администрации района от 25.10.2018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№ 294 «Об утверждении муниципальной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программы «Развитие образования»</w:t>
      </w:r>
    </w:p>
    <w:p w:rsidR="00E64F34" w:rsidRDefault="00EB1D6C" w:rsidP="00E6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EE3" w:rsidRDefault="00711EE3" w:rsidP="00E3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179 Бюджетного кодекса Российской Федерации, </w:t>
      </w:r>
      <w:r w:rsidR="00131A5E">
        <w:rPr>
          <w:sz w:val="28"/>
          <w:szCs w:val="28"/>
        </w:rPr>
        <w:t>решени</w:t>
      </w:r>
      <w:r w:rsidR="008A54A8">
        <w:rPr>
          <w:sz w:val="28"/>
          <w:szCs w:val="28"/>
        </w:rPr>
        <w:t>й</w:t>
      </w:r>
      <w:r w:rsidR="00131A5E">
        <w:rPr>
          <w:sz w:val="28"/>
          <w:szCs w:val="28"/>
        </w:rPr>
        <w:t xml:space="preserve"> Козульского районного Совета депутатов Красноярского</w:t>
      </w:r>
      <w:r w:rsidR="008720F6">
        <w:rPr>
          <w:sz w:val="28"/>
          <w:szCs w:val="28"/>
        </w:rPr>
        <w:t xml:space="preserve"> края от </w:t>
      </w:r>
      <w:r w:rsidR="00B759A6">
        <w:rPr>
          <w:sz w:val="28"/>
          <w:szCs w:val="28"/>
        </w:rPr>
        <w:t>13.12.2024</w:t>
      </w:r>
      <w:r w:rsidR="007847E2">
        <w:rPr>
          <w:sz w:val="28"/>
          <w:szCs w:val="28"/>
        </w:rPr>
        <w:t xml:space="preserve"> </w:t>
      </w:r>
      <w:r w:rsidR="008720F6">
        <w:rPr>
          <w:sz w:val="28"/>
          <w:szCs w:val="28"/>
        </w:rPr>
        <w:t xml:space="preserve">№ </w:t>
      </w:r>
      <w:r w:rsidR="00B759A6">
        <w:rPr>
          <w:sz w:val="28"/>
          <w:szCs w:val="28"/>
        </w:rPr>
        <w:t>47-333</w:t>
      </w:r>
      <w:r w:rsidR="007847E2">
        <w:rPr>
          <w:sz w:val="28"/>
          <w:szCs w:val="28"/>
        </w:rPr>
        <w:t>Р</w:t>
      </w:r>
      <w:r w:rsidR="008720F6">
        <w:rPr>
          <w:sz w:val="28"/>
          <w:szCs w:val="28"/>
        </w:rPr>
        <w:t xml:space="preserve"> «</w:t>
      </w:r>
      <w:r w:rsidR="00E35A61" w:rsidRPr="00E35A61">
        <w:rPr>
          <w:sz w:val="28"/>
          <w:szCs w:val="28"/>
        </w:rPr>
        <w:t>О</w:t>
      </w:r>
      <w:r w:rsidR="00C3427E">
        <w:rPr>
          <w:sz w:val="28"/>
          <w:szCs w:val="28"/>
        </w:rPr>
        <w:t xml:space="preserve"> бю</w:t>
      </w:r>
      <w:r w:rsidR="00B759A6">
        <w:rPr>
          <w:sz w:val="28"/>
          <w:szCs w:val="28"/>
        </w:rPr>
        <w:t>джете Козульского района на 2025</w:t>
      </w:r>
      <w:r w:rsidR="00C3427E">
        <w:rPr>
          <w:sz w:val="28"/>
          <w:szCs w:val="28"/>
        </w:rPr>
        <w:t xml:space="preserve"> год и плановый период 202</w:t>
      </w:r>
      <w:r w:rsidR="00B759A6">
        <w:rPr>
          <w:sz w:val="28"/>
          <w:szCs w:val="28"/>
        </w:rPr>
        <w:t>6</w:t>
      </w:r>
      <w:r w:rsidR="00C3427E">
        <w:rPr>
          <w:sz w:val="28"/>
          <w:szCs w:val="28"/>
        </w:rPr>
        <w:t>-202</w:t>
      </w:r>
      <w:r w:rsidR="00B759A6">
        <w:rPr>
          <w:sz w:val="28"/>
          <w:szCs w:val="28"/>
        </w:rPr>
        <w:t>7</w:t>
      </w:r>
      <w:r w:rsidR="00C3427E">
        <w:rPr>
          <w:sz w:val="28"/>
          <w:szCs w:val="28"/>
        </w:rPr>
        <w:t xml:space="preserve"> годов»</w:t>
      </w:r>
      <w:r w:rsidR="00131A5E">
        <w:rPr>
          <w:sz w:val="28"/>
          <w:szCs w:val="28"/>
        </w:rPr>
        <w:t>,</w:t>
      </w:r>
      <w:r w:rsidR="008A54A8">
        <w:rPr>
          <w:sz w:val="28"/>
          <w:szCs w:val="28"/>
        </w:rPr>
        <w:t xml:space="preserve"> </w:t>
      </w:r>
      <w:r w:rsidR="00555CAF">
        <w:rPr>
          <w:sz w:val="28"/>
          <w:szCs w:val="28"/>
        </w:rPr>
        <w:t>от 21.02.2025 № 49-341Р «Об уточнении районного бюджета на 2024 год»</w:t>
      </w:r>
      <w:r w:rsidR="00E90E12">
        <w:rPr>
          <w:sz w:val="28"/>
          <w:szCs w:val="28"/>
        </w:rPr>
        <w:t>,</w:t>
      </w:r>
      <w:r w:rsidR="00131A5E">
        <w:rPr>
          <w:sz w:val="28"/>
          <w:szCs w:val="28"/>
        </w:rPr>
        <w:t xml:space="preserve"> </w:t>
      </w:r>
      <w:r w:rsidR="000855D8" w:rsidRPr="000855D8">
        <w:rPr>
          <w:sz w:val="28"/>
          <w:szCs w:val="28"/>
        </w:rPr>
        <w:t xml:space="preserve">в соответствии с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реализации», </w:t>
      </w:r>
      <w:r>
        <w:rPr>
          <w:sz w:val="28"/>
          <w:szCs w:val="28"/>
        </w:rPr>
        <w:t xml:space="preserve">руководствуясь статьями </w:t>
      </w:r>
      <w:r w:rsidR="0063630D">
        <w:rPr>
          <w:sz w:val="28"/>
          <w:szCs w:val="28"/>
        </w:rPr>
        <w:t>16, 19, 22</w:t>
      </w:r>
      <w:r>
        <w:rPr>
          <w:sz w:val="28"/>
          <w:szCs w:val="28"/>
        </w:rPr>
        <w:t>, 42 Устава района</w:t>
      </w:r>
      <w:r w:rsidR="00A011D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770416" w:rsidRDefault="00770416" w:rsidP="00A81C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Внести следующие изменения в постановление администрации района от 25.10.2018 № 294 «Об утверждении муниципальной программы «Развитие образования</w:t>
      </w:r>
      <w:r>
        <w:rPr>
          <w:sz w:val="28"/>
          <w:szCs w:val="28"/>
        </w:rPr>
        <w:t>»:</w:t>
      </w:r>
    </w:p>
    <w:p w:rsidR="00770416" w:rsidRDefault="00770416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1.1. Муниципальную программу «Развитие образования» изложить в редакции согласно приложению.</w:t>
      </w:r>
    </w:p>
    <w:p w:rsidR="004C344C" w:rsidRPr="004C344C" w:rsidRDefault="0083430B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344C">
        <w:rPr>
          <w:sz w:val="28"/>
          <w:szCs w:val="28"/>
        </w:rPr>
        <w:t>2</w:t>
      </w:r>
      <w:r w:rsidR="003706A2" w:rsidRPr="004C344C">
        <w:rPr>
          <w:sz w:val="28"/>
          <w:szCs w:val="28"/>
        </w:rPr>
        <w:t xml:space="preserve">. </w:t>
      </w:r>
      <w:r w:rsidR="004C344C" w:rsidRPr="004C344C">
        <w:rPr>
          <w:sz w:val="28"/>
          <w:szCs w:val="28"/>
        </w:rPr>
        <w:t>Признать утратившими силу следующие постановления:</w:t>
      </w:r>
    </w:p>
    <w:p w:rsidR="004C344C" w:rsidRDefault="004C344C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06A2">
        <w:rPr>
          <w:sz w:val="28"/>
          <w:szCs w:val="28"/>
        </w:rPr>
        <w:t xml:space="preserve">остановление администрации района от </w:t>
      </w:r>
      <w:r>
        <w:rPr>
          <w:sz w:val="28"/>
          <w:szCs w:val="28"/>
        </w:rPr>
        <w:t>22.10.2024</w:t>
      </w:r>
      <w:r w:rsidR="00C3427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358 </w:t>
      </w:r>
      <w:r w:rsidR="003706A2">
        <w:rPr>
          <w:sz w:val="28"/>
          <w:szCs w:val="28"/>
        </w:rPr>
        <w:t xml:space="preserve">«О внесении изменений </w:t>
      </w:r>
      <w:r w:rsidR="003706A2" w:rsidRPr="00131A5E">
        <w:rPr>
          <w:sz w:val="28"/>
          <w:szCs w:val="28"/>
        </w:rPr>
        <w:t>в постановление администрации района от 25.10.2018 № 294 «Об утверждении муниципальной программы «Развитие образования»</w:t>
      </w:r>
      <w:r w:rsidR="003706A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706A2" w:rsidRDefault="004C344C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0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района от 27.11.2024 № 412 «О внесении изменений </w:t>
      </w:r>
      <w:r w:rsidRPr="00131A5E">
        <w:rPr>
          <w:sz w:val="28"/>
          <w:szCs w:val="28"/>
        </w:rPr>
        <w:t>в постановление администрации района от 25.10.2018 № 294 «Об утверждении муниципальной программы «Развитие образования»</w:t>
      </w:r>
      <w:r>
        <w:rPr>
          <w:sz w:val="28"/>
          <w:szCs w:val="28"/>
        </w:rPr>
        <w:t>»</w:t>
      </w:r>
      <w:r w:rsidR="003706A2">
        <w:rPr>
          <w:sz w:val="28"/>
          <w:szCs w:val="28"/>
        </w:rPr>
        <w:t>.</w:t>
      </w:r>
    </w:p>
    <w:p w:rsidR="000F15F2" w:rsidRPr="008A54A8" w:rsidRDefault="0083430B" w:rsidP="00A81C9A">
      <w:pPr>
        <w:ind w:firstLine="851"/>
        <w:jc w:val="both"/>
        <w:rPr>
          <w:sz w:val="28"/>
          <w:szCs w:val="28"/>
        </w:rPr>
      </w:pPr>
      <w:r w:rsidRPr="008A54A8">
        <w:rPr>
          <w:sz w:val="28"/>
          <w:szCs w:val="28"/>
        </w:rPr>
        <w:t>3</w:t>
      </w:r>
      <w:r w:rsidR="000F15F2" w:rsidRPr="008A54A8">
        <w:rPr>
          <w:sz w:val="28"/>
          <w:szCs w:val="28"/>
        </w:rPr>
        <w:t xml:space="preserve">. </w:t>
      </w:r>
      <w:r w:rsidR="004C344C" w:rsidRPr="00D32184">
        <w:rPr>
          <w:sz w:val="28"/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E35A61" w:rsidRPr="008A54A8" w:rsidRDefault="00E35A61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A07" w:rsidRDefault="008F43F2" w:rsidP="00057D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4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42F6">
        <w:rPr>
          <w:sz w:val="28"/>
          <w:szCs w:val="28"/>
        </w:rPr>
        <w:t xml:space="preserve"> района</w:t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50F1C">
        <w:rPr>
          <w:sz w:val="28"/>
          <w:szCs w:val="28"/>
        </w:rPr>
        <w:t xml:space="preserve"> </w:t>
      </w:r>
      <w:r w:rsidR="00A81C9A">
        <w:rPr>
          <w:sz w:val="28"/>
          <w:szCs w:val="28"/>
        </w:rPr>
        <w:t xml:space="preserve">  </w:t>
      </w:r>
      <w:r w:rsidR="00850F1C">
        <w:rPr>
          <w:sz w:val="28"/>
          <w:szCs w:val="28"/>
        </w:rPr>
        <w:t xml:space="preserve">  </w:t>
      </w:r>
      <w:r w:rsidR="008A4FA2">
        <w:rPr>
          <w:sz w:val="28"/>
          <w:szCs w:val="28"/>
        </w:rPr>
        <w:t>И.В. Кривенков</w:t>
      </w:r>
    </w:p>
    <w:p w:rsidR="0083430B" w:rsidRDefault="0083430B" w:rsidP="00C02DB3">
      <w:pPr>
        <w:rPr>
          <w:sz w:val="20"/>
          <w:szCs w:val="20"/>
        </w:rPr>
      </w:pPr>
    </w:p>
    <w:p w:rsidR="00E35A61" w:rsidRDefault="003706A2" w:rsidP="00C02DB3">
      <w:pPr>
        <w:rPr>
          <w:sz w:val="20"/>
          <w:szCs w:val="20"/>
        </w:rPr>
      </w:pPr>
      <w:r>
        <w:rPr>
          <w:sz w:val="20"/>
          <w:szCs w:val="20"/>
        </w:rPr>
        <w:t>Артюшкина Олеся Евгеньевна</w:t>
      </w:r>
    </w:p>
    <w:p w:rsidR="00353043" w:rsidRDefault="00232B76" w:rsidP="00C02DB3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C46607">
        <w:rPr>
          <w:sz w:val="20"/>
          <w:szCs w:val="20"/>
        </w:rPr>
        <w:t>(</w:t>
      </w:r>
      <w:r w:rsidR="00062734">
        <w:rPr>
          <w:sz w:val="20"/>
          <w:szCs w:val="20"/>
        </w:rPr>
        <w:t>39154</w:t>
      </w:r>
      <w:r w:rsidR="00C46607" w:rsidRPr="00273893">
        <w:rPr>
          <w:sz w:val="20"/>
          <w:szCs w:val="20"/>
        </w:rPr>
        <w:t>)</w:t>
      </w:r>
      <w:r w:rsidR="003706A2">
        <w:rPr>
          <w:sz w:val="20"/>
          <w:szCs w:val="20"/>
        </w:rPr>
        <w:t xml:space="preserve"> 4-12-23</w:t>
      </w: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1366E2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  <w:sectPr w:rsidR="001366E2" w:rsidSect="00555CAF">
          <w:pgSz w:w="11906" w:h="16838"/>
          <w:pgMar w:top="568" w:right="850" w:bottom="426" w:left="1701" w:header="709" w:footer="709" w:gutter="0"/>
          <w:cols w:space="708"/>
          <w:docGrid w:linePitch="381"/>
        </w:sectPr>
      </w:pPr>
    </w:p>
    <w:p w:rsidR="001366E2" w:rsidRPr="00786927" w:rsidRDefault="001366E2" w:rsidP="001366E2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366E2" w:rsidRDefault="001366E2" w:rsidP="001366E2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1366E2" w:rsidRDefault="001366E2" w:rsidP="001366E2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28.03.2025 № 124         </w:t>
      </w:r>
    </w:p>
    <w:p w:rsidR="001366E2" w:rsidRPr="00786927" w:rsidRDefault="001366E2" w:rsidP="001366E2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366E2" w:rsidRPr="00786927" w:rsidRDefault="001366E2" w:rsidP="001366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366E2" w:rsidRPr="00786927" w:rsidRDefault="001366E2" w:rsidP="001366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66E2" w:rsidRPr="00786927" w:rsidRDefault="001366E2" w:rsidP="001366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366E2" w:rsidRPr="00786927" w:rsidRDefault="001366E2" w:rsidP="001366E2">
      <w:pPr>
        <w:jc w:val="right"/>
      </w:pPr>
    </w:p>
    <w:p w:rsidR="001366E2" w:rsidRPr="00786927" w:rsidRDefault="001366E2" w:rsidP="001366E2"/>
    <w:p w:rsidR="001366E2" w:rsidRPr="00786927" w:rsidRDefault="001366E2" w:rsidP="001366E2"/>
    <w:p w:rsidR="001366E2" w:rsidRPr="00786927" w:rsidRDefault="001366E2" w:rsidP="001366E2">
      <w:pPr>
        <w:jc w:val="center"/>
      </w:pPr>
    </w:p>
    <w:p w:rsidR="001366E2" w:rsidRPr="00786927" w:rsidRDefault="001366E2" w:rsidP="001366E2">
      <w:pPr>
        <w:jc w:val="center"/>
        <w:rPr>
          <w:b/>
          <w:sz w:val="56"/>
          <w:szCs w:val="56"/>
        </w:rPr>
      </w:pPr>
      <w:r w:rsidRPr="00786927">
        <w:rPr>
          <w:b/>
          <w:sz w:val="56"/>
          <w:szCs w:val="56"/>
        </w:rPr>
        <w:t>МУНИЦИПАЛЬНАЯ ПРОГРАММА</w:t>
      </w:r>
    </w:p>
    <w:p w:rsidR="001366E2" w:rsidRPr="00786927" w:rsidRDefault="001366E2" w:rsidP="001366E2">
      <w:pPr>
        <w:jc w:val="center"/>
        <w:rPr>
          <w:b/>
          <w:sz w:val="56"/>
          <w:szCs w:val="56"/>
        </w:rPr>
      </w:pPr>
      <w:r w:rsidRPr="00786927">
        <w:rPr>
          <w:b/>
          <w:sz w:val="56"/>
          <w:szCs w:val="56"/>
        </w:rPr>
        <w:t>«РАЗВИТИЕ ОБРАЗОВАНИЯ»</w:t>
      </w:r>
    </w:p>
    <w:p w:rsidR="001366E2" w:rsidRPr="00786927" w:rsidRDefault="001366E2" w:rsidP="001366E2">
      <w:pPr>
        <w:jc w:val="center"/>
        <w:rPr>
          <w:b/>
          <w:sz w:val="56"/>
          <w:szCs w:val="56"/>
        </w:rPr>
      </w:pPr>
    </w:p>
    <w:p w:rsidR="001366E2" w:rsidRDefault="001366E2" w:rsidP="001366E2">
      <w:pPr>
        <w:jc w:val="center"/>
        <w:rPr>
          <w:b/>
          <w:sz w:val="56"/>
          <w:szCs w:val="56"/>
        </w:rPr>
      </w:pPr>
    </w:p>
    <w:p w:rsidR="00924295" w:rsidRDefault="00924295" w:rsidP="001366E2">
      <w:pPr>
        <w:jc w:val="center"/>
        <w:rPr>
          <w:b/>
          <w:sz w:val="56"/>
          <w:szCs w:val="56"/>
        </w:rPr>
      </w:pPr>
    </w:p>
    <w:p w:rsidR="00924295" w:rsidRDefault="00924295" w:rsidP="001366E2">
      <w:pPr>
        <w:jc w:val="center"/>
        <w:rPr>
          <w:b/>
          <w:sz w:val="56"/>
          <w:szCs w:val="56"/>
        </w:rPr>
      </w:pPr>
    </w:p>
    <w:p w:rsidR="00924295" w:rsidRDefault="00924295" w:rsidP="001366E2">
      <w:pPr>
        <w:jc w:val="center"/>
        <w:rPr>
          <w:b/>
          <w:sz w:val="56"/>
          <w:szCs w:val="56"/>
        </w:rPr>
      </w:pPr>
    </w:p>
    <w:p w:rsidR="00924295" w:rsidRDefault="00924295" w:rsidP="001366E2">
      <w:pPr>
        <w:jc w:val="center"/>
        <w:rPr>
          <w:b/>
          <w:sz w:val="56"/>
          <w:szCs w:val="56"/>
        </w:rPr>
      </w:pPr>
    </w:p>
    <w:p w:rsidR="00924295" w:rsidRDefault="00924295" w:rsidP="001366E2">
      <w:pPr>
        <w:jc w:val="center"/>
        <w:rPr>
          <w:b/>
          <w:sz w:val="56"/>
          <w:szCs w:val="56"/>
        </w:rPr>
      </w:pPr>
    </w:p>
    <w:p w:rsidR="00924295" w:rsidRDefault="00924295" w:rsidP="001366E2">
      <w:pPr>
        <w:jc w:val="center"/>
        <w:rPr>
          <w:b/>
          <w:sz w:val="56"/>
          <w:szCs w:val="56"/>
        </w:rPr>
      </w:pPr>
    </w:p>
    <w:p w:rsidR="00924295" w:rsidRPr="00786927" w:rsidRDefault="00924295" w:rsidP="001366E2">
      <w:pPr>
        <w:jc w:val="center"/>
        <w:rPr>
          <w:b/>
          <w:sz w:val="56"/>
          <w:szCs w:val="56"/>
        </w:rPr>
      </w:pPr>
    </w:p>
    <w:p w:rsidR="001366E2" w:rsidRPr="00786927" w:rsidRDefault="001366E2" w:rsidP="001366E2">
      <w:pPr>
        <w:jc w:val="center"/>
        <w:rPr>
          <w:b/>
          <w:sz w:val="56"/>
          <w:szCs w:val="56"/>
        </w:rPr>
      </w:pPr>
    </w:p>
    <w:p w:rsidR="001366E2" w:rsidRPr="00786927" w:rsidRDefault="001366E2" w:rsidP="001366E2">
      <w:pPr>
        <w:jc w:val="center"/>
        <w:rPr>
          <w:b/>
          <w:sz w:val="56"/>
          <w:szCs w:val="56"/>
        </w:rPr>
      </w:pPr>
    </w:p>
    <w:p w:rsidR="001366E2" w:rsidRPr="00786927" w:rsidRDefault="001366E2" w:rsidP="001366E2">
      <w:pPr>
        <w:jc w:val="center"/>
        <w:rPr>
          <w:b/>
          <w:sz w:val="56"/>
          <w:szCs w:val="56"/>
        </w:rPr>
      </w:pPr>
    </w:p>
    <w:p w:rsidR="001366E2" w:rsidRPr="00786927" w:rsidRDefault="001366E2" w:rsidP="001366E2">
      <w:pPr>
        <w:jc w:val="center"/>
        <w:rPr>
          <w:b/>
          <w:sz w:val="56"/>
          <w:szCs w:val="56"/>
        </w:rPr>
      </w:pPr>
    </w:p>
    <w:p w:rsidR="001366E2" w:rsidRPr="00786927" w:rsidRDefault="001366E2" w:rsidP="001366E2">
      <w:pPr>
        <w:jc w:val="center"/>
        <w:rPr>
          <w:sz w:val="28"/>
          <w:szCs w:val="28"/>
        </w:rPr>
      </w:pPr>
    </w:p>
    <w:p w:rsidR="001366E2" w:rsidRPr="00786927" w:rsidRDefault="001366E2" w:rsidP="001366E2">
      <w:pPr>
        <w:jc w:val="center"/>
        <w:rPr>
          <w:sz w:val="28"/>
          <w:szCs w:val="28"/>
        </w:rPr>
      </w:pPr>
    </w:p>
    <w:p w:rsidR="001366E2" w:rsidRPr="00786927" w:rsidRDefault="001366E2" w:rsidP="001366E2">
      <w:pPr>
        <w:jc w:val="center"/>
        <w:rPr>
          <w:sz w:val="28"/>
          <w:szCs w:val="28"/>
        </w:rPr>
      </w:pPr>
    </w:p>
    <w:p w:rsidR="001366E2" w:rsidRPr="00786927" w:rsidRDefault="001366E2" w:rsidP="001366E2">
      <w:pPr>
        <w:jc w:val="center"/>
        <w:rPr>
          <w:sz w:val="28"/>
          <w:szCs w:val="28"/>
        </w:rPr>
      </w:pPr>
      <w:r w:rsidRPr="00786927">
        <w:rPr>
          <w:sz w:val="28"/>
          <w:szCs w:val="28"/>
        </w:rPr>
        <w:t>п.г.т. Козулька</w:t>
      </w:r>
    </w:p>
    <w:p w:rsidR="001366E2" w:rsidRPr="00786927" w:rsidRDefault="001366E2" w:rsidP="001366E2">
      <w:pPr>
        <w:jc w:val="center"/>
        <w:rPr>
          <w:sz w:val="28"/>
          <w:szCs w:val="28"/>
        </w:rPr>
      </w:pPr>
    </w:p>
    <w:p w:rsidR="001366E2" w:rsidRPr="00786927" w:rsidRDefault="001366E2" w:rsidP="001366E2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b/>
          <w:bCs/>
          <w:sz w:val="28"/>
          <w:szCs w:val="28"/>
        </w:rPr>
      </w:pPr>
      <w:r w:rsidRPr="00786927">
        <w:rPr>
          <w:rFonts w:eastAsia="Calibri"/>
          <w:b/>
          <w:bCs/>
          <w:sz w:val="28"/>
          <w:szCs w:val="28"/>
        </w:rPr>
        <w:t xml:space="preserve">Муниципальная программа </w:t>
      </w:r>
    </w:p>
    <w:p w:rsidR="001366E2" w:rsidRPr="00786927" w:rsidRDefault="001366E2" w:rsidP="001366E2">
      <w:pPr>
        <w:jc w:val="center"/>
        <w:rPr>
          <w:b/>
          <w:sz w:val="28"/>
          <w:szCs w:val="28"/>
        </w:rPr>
      </w:pPr>
      <w:r w:rsidRPr="00786927">
        <w:rPr>
          <w:b/>
          <w:sz w:val="28"/>
          <w:szCs w:val="28"/>
        </w:rPr>
        <w:t>«Развитие образования»</w:t>
      </w:r>
    </w:p>
    <w:p w:rsidR="001366E2" w:rsidRPr="00786927" w:rsidRDefault="001366E2" w:rsidP="001366E2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sz w:val="28"/>
          <w:szCs w:val="28"/>
        </w:rPr>
      </w:pPr>
      <w:r w:rsidRPr="00786927">
        <w:rPr>
          <w:rFonts w:eastAsia="Calibri"/>
          <w:sz w:val="28"/>
          <w:szCs w:val="28"/>
        </w:rPr>
        <w:t>1. Паспорт муниципальной программы</w:t>
      </w:r>
    </w:p>
    <w:p w:rsidR="001366E2" w:rsidRPr="00786927" w:rsidRDefault="001366E2" w:rsidP="001366E2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1366E2" w:rsidRPr="00786927" w:rsidTr="001366E2">
        <w:tc>
          <w:tcPr>
            <w:tcW w:w="3652" w:type="dxa"/>
          </w:tcPr>
          <w:p w:rsidR="001366E2" w:rsidRPr="00786927" w:rsidRDefault="001366E2" w:rsidP="001366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</w:p>
          <w:p w:rsidR="001366E2" w:rsidRPr="00786927" w:rsidRDefault="001366E2" w:rsidP="0013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1366E2" w:rsidRPr="00786927" w:rsidRDefault="001366E2" w:rsidP="001366E2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«Развитие образования» далее муниципальная программа)</w:t>
            </w:r>
          </w:p>
          <w:p w:rsidR="001366E2" w:rsidRPr="00786927" w:rsidRDefault="001366E2" w:rsidP="001366E2">
            <w:pPr>
              <w:jc w:val="center"/>
              <w:rPr>
                <w:sz w:val="28"/>
                <w:szCs w:val="28"/>
              </w:rPr>
            </w:pPr>
          </w:p>
        </w:tc>
      </w:tr>
      <w:tr w:rsidR="001366E2" w:rsidRPr="00786927" w:rsidTr="001366E2">
        <w:tc>
          <w:tcPr>
            <w:tcW w:w="3652" w:type="dxa"/>
          </w:tcPr>
          <w:p w:rsidR="001366E2" w:rsidRPr="00786927" w:rsidRDefault="001366E2" w:rsidP="001366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Основания для разработки муниципальной программы</w:t>
            </w:r>
          </w:p>
          <w:p w:rsidR="001366E2" w:rsidRPr="00786927" w:rsidRDefault="001366E2" w:rsidP="0013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Статья 179 Бюджетного кодекса Российской Федерации, постановление администрации Козульского района от 30.08.2013 № 632 «Об утверждении порядка принятия решений о разработке муниципальных программ Козульского района Красноярского края, их формировании и реализации»</w:t>
            </w:r>
          </w:p>
        </w:tc>
      </w:tr>
      <w:tr w:rsidR="001366E2" w:rsidRPr="00786927" w:rsidTr="001366E2">
        <w:tc>
          <w:tcPr>
            <w:tcW w:w="3652" w:type="dxa"/>
          </w:tcPr>
          <w:p w:rsidR="001366E2" w:rsidRPr="00786927" w:rsidRDefault="001366E2" w:rsidP="001366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1366E2" w:rsidRPr="00786927" w:rsidRDefault="001366E2" w:rsidP="0013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1366E2" w:rsidRPr="00786927" w:rsidRDefault="001366E2" w:rsidP="001366E2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1366E2" w:rsidRPr="00786927" w:rsidTr="001366E2">
        <w:tc>
          <w:tcPr>
            <w:tcW w:w="3652" w:type="dxa"/>
          </w:tcPr>
          <w:p w:rsidR="001366E2" w:rsidRPr="00786927" w:rsidRDefault="001366E2" w:rsidP="001366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Соисполнители муниципальной программы</w:t>
            </w:r>
          </w:p>
          <w:p w:rsidR="001366E2" w:rsidRPr="00786927" w:rsidRDefault="001366E2" w:rsidP="0013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1366E2" w:rsidRPr="00786927" w:rsidRDefault="001366E2" w:rsidP="001366E2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Нет </w:t>
            </w:r>
          </w:p>
        </w:tc>
      </w:tr>
      <w:tr w:rsidR="001366E2" w:rsidRPr="00786927" w:rsidTr="001366E2">
        <w:tc>
          <w:tcPr>
            <w:tcW w:w="3652" w:type="dxa"/>
          </w:tcPr>
          <w:p w:rsidR="001366E2" w:rsidRPr="00786927" w:rsidRDefault="001366E2" w:rsidP="001366E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1366E2" w:rsidRPr="00786927" w:rsidRDefault="001366E2" w:rsidP="0013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1366E2" w:rsidRPr="00786927" w:rsidTr="001366E2">
        <w:tc>
          <w:tcPr>
            <w:tcW w:w="3652" w:type="dxa"/>
          </w:tcPr>
          <w:p w:rsidR="001366E2" w:rsidRPr="00786927" w:rsidRDefault="001366E2" w:rsidP="001366E2">
            <w:pPr>
              <w:rPr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19" w:type="dxa"/>
          </w:tcPr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Обеспечение высокого качества образования, соответствующего потребностям граждан Козульского района.</w:t>
            </w:r>
          </w:p>
        </w:tc>
      </w:tr>
      <w:tr w:rsidR="001366E2" w:rsidRPr="00786927" w:rsidTr="001366E2">
        <w:tc>
          <w:tcPr>
            <w:tcW w:w="3652" w:type="dxa"/>
          </w:tcPr>
          <w:p w:rsidR="001366E2" w:rsidRPr="00786927" w:rsidRDefault="001366E2" w:rsidP="001366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Задачи муниципальной программы</w:t>
            </w:r>
          </w:p>
          <w:p w:rsidR="001366E2" w:rsidRPr="00786927" w:rsidRDefault="001366E2" w:rsidP="0013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отдыха, оздоровления детей.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2. Создание условий для эффективного управления отраслью.</w:t>
            </w:r>
          </w:p>
        </w:tc>
      </w:tr>
      <w:tr w:rsidR="001366E2" w:rsidRPr="00786927" w:rsidTr="001366E2">
        <w:tc>
          <w:tcPr>
            <w:tcW w:w="9571" w:type="dxa"/>
            <w:gridSpan w:val="2"/>
          </w:tcPr>
          <w:p w:rsidR="001366E2" w:rsidRPr="00786927" w:rsidRDefault="001366E2" w:rsidP="001366E2">
            <w:pPr>
              <w:jc w:val="center"/>
              <w:rPr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представлены в приложениях 1, 2 к паспорту муниципальной программы.</w:t>
            </w:r>
          </w:p>
        </w:tc>
      </w:tr>
      <w:tr w:rsidR="001366E2" w:rsidRPr="00786927" w:rsidTr="001366E2">
        <w:tc>
          <w:tcPr>
            <w:tcW w:w="3652" w:type="dxa"/>
          </w:tcPr>
          <w:p w:rsidR="001366E2" w:rsidRPr="00786927" w:rsidRDefault="001366E2" w:rsidP="001366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</w:t>
            </w:r>
            <w:r w:rsidRPr="00786927">
              <w:rPr>
                <w:rFonts w:eastAsia="Calibri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  <w:p w:rsidR="001366E2" w:rsidRPr="00786927" w:rsidRDefault="001366E2" w:rsidP="001366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19" w:type="dxa"/>
          </w:tcPr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lastRenderedPageBreak/>
              <w:t>Объем финансирования программы составит</w:t>
            </w:r>
            <w:r>
              <w:rPr>
                <w:b/>
                <w:sz w:val="28"/>
                <w:szCs w:val="28"/>
              </w:rPr>
              <w:t xml:space="preserve"> 3659623,92</w:t>
            </w:r>
            <w:r w:rsidRPr="00786927">
              <w:rPr>
                <w:b/>
                <w:sz w:val="28"/>
                <w:szCs w:val="28"/>
              </w:rPr>
              <w:t xml:space="preserve"> </w:t>
            </w:r>
            <w:r w:rsidRPr="00786927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335 845,67 тыс. рублей;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lastRenderedPageBreak/>
              <w:t>2021 год – 374</w:t>
            </w:r>
            <w:r>
              <w:rPr>
                <w:sz w:val="28"/>
                <w:szCs w:val="28"/>
              </w:rPr>
              <w:t xml:space="preserve"> </w:t>
            </w:r>
            <w:r w:rsidRPr="00786927">
              <w:rPr>
                <w:sz w:val="28"/>
                <w:szCs w:val="28"/>
              </w:rPr>
              <w:t>626,36 тыс. рублей.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- 429 046,76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508 745,49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526 939,06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524 396,18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486 779,98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473 244,42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них: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средств краевого бюджета –</w:t>
            </w:r>
            <w:r>
              <w:rPr>
                <w:b/>
                <w:sz w:val="28"/>
                <w:szCs w:val="28"/>
              </w:rPr>
              <w:t>2 293 770,01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210 733,18 тыс. рублей;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234 368,18 тыс. рублей.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286 544,65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299 200,30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308 004,84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323 380,05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322 556,77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308 982,04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средств местного бюджета –</w:t>
            </w:r>
            <w:r>
              <w:rPr>
                <w:b/>
                <w:sz w:val="28"/>
                <w:szCs w:val="28"/>
              </w:rPr>
              <w:t>1218803,09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113 547,96 тыс. рублей;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110 471,87 тыс. рублей.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116 446,83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174 008,28</w:t>
            </w:r>
            <w:r w:rsidRPr="00786927">
              <w:rPr>
                <w:sz w:val="28"/>
                <w:szCs w:val="28"/>
              </w:rPr>
              <w:t>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188 171,37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195 449,39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158 694,58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162 012,82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</w:p>
          <w:p w:rsidR="001366E2" w:rsidRPr="00786927" w:rsidRDefault="001366E2" w:rsidP="001366E2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b/>
                <w:sz w:val="28"/>
                <w:szCs w:val="28"/>
              </w:rPr>
              <w:t>147050,82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786927">
              <w:rPr>
                <w:sz w:val="28"/>
                <w:szCs w:val="28"/>
              </w:rPr>
              <w:t>год –11 564,53 тыс. рублей;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29 786,31 тыс. рублей.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26 055,28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35 536,91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30 762,85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5 566,75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5 528,63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1366E2" w:rsidRPr="00786927" w:rsidRDefault="001366E2" w:rsidP="001366E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2 249,56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1366E2" w:rsidRDefault="001366E2" w:rsidP="001366E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66E2" w:rsidRDefault="001366E2" w:rsidP="001366E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66E2" w:rsidRPr="00786927" w:rsidRDefault="001366E2" w:rsidP="001366E2">
      <w:pPr>
        <w:pStyle w:val="a4"/>
        <w:ind w:firstLine="6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сферы образования, основные показатели социально-экономического развития Козульского района и анализ социальных, финансово-экономических и прочих рисков реализации Программы</w:t>
      </w:r>
    </w:p>
    <w:p w:rsidR="001366E2" w:rsidRPr="00786927" w:rsidRDefault="001366E2" w:rsidP="001366E2">
      <w:pPr>
        <w:ind w:firstLine="709"/>
        <w:jc w:val="both"/>
        <w:rPr>
          <w:b/>
          <w:sz w:val="28"/>
          <w:szCs w:val="28"/>
        </w:rPr>
      </w:pPr>
      <w:r w:rsidRPr="00786927">
        <w:rPr>
          <w:sz w:val="28"/>
          <w:szCs w:val="28"/>
        </w:rPr>
        <w:t>Программа «Развитие образования» необходима для создания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их отдыха и оздоровления.</w:t>
      </w:r>
    </w:p>
    <w:p w:rsidR="001366E2" w:rsidRPr="002D32AF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E54FB5">
        <w:rPr>
          <w:rFonts w:ascii="Times New Roman" w:hAnsi="Times New Roman" w:cs="Times New Roman"/>
          <w:sz w:val="28"/>
          <w:szCs w:val="28"/>
        </w:rPr>
        <w:t>01</w:t>
      </w:r>
      <w:r w:rsidRPr="002D3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D32AF">
        <w:rPr>
          <w:rFonts w:ascii="Times New Roman" w:hAnsi="Times New Roman" w:cs="Times New Roman"/>
          <w:sz w:val="28"/>
          <w:szCs w:val="28"/>
        </w:rPr>
        <w:t xml:space="preserve">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F">
        <w:rPr>
          <w:rFonts w:ascii="Times New Roman" w:hAnsi="Times New Roman" w:cs="Times New Roman"/>
          <w:sz w:val="28"/>
          <w:szCs w:val="28"/>
        </w:rPr>
        <w:t>Общее количество обучающихся в школах района составляет 1744 человек.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Образовательную деятельность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92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927">
        <w:rPr>
          <w:rFonts w:ascii="Times New Roman" w:hAnsi="Times New Roman" w:cs="Times New Roman"/>
          <w:sz w:val="28"/>
          <w:szCs w:val="28"/>
        </w:rPr>
        <w:t xml:space="preserve"> учебном году осуществляют 2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86927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работника.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Доля учителей, имеющих высшее образование,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6927">
        <w:rPr>
          <w:rFonts w:ascii="Times New Roman" w:hAnsi="Times New Roman" w:cs="Times New Roman"/>
          <w:sz w:val="28"/>
          <w:szCs w:val="28"/>
        </w:rPr>
        <w:t>0 %. Доля педагогов с высшей и первой квалификационной категорией составляет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6927">
        <w:rPr>
          <w:rFonts w:ascii="Times New Roman" w:hAnsi="Times New Roman" w:cs="Times New Roman"/>
          <w:sz w:val="28"/>
          <w:szCs w:val="28"/>
        </w:rPr>
        <w:t>,1 %.</w:t>
      </w:r>
    </w:p>
    <w:p w:rsidR="001366E2" w:rsidRPr="00AA5AE6" w:rsidRDefault="001366E2" w:rsidP="001366E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AA5AE6">
        <w:rPr>
          <w:rFonts w:eastAsia="Arial"/>
          <w:sz w:val="28"/>
          <w:szCs w:val="28"/>
        </w:rPr>
        <w:t xml:space="preserve">Дошкольное образование получают </w:t>
      </w:r>
      <w:r>
        <w:rPr>
          <w:rFonts w:eastAsia="Arial"/>
          <w:sz w:val="28"/>
          <w:szCs w:val="28"/>
        </w:rPr>
        <w:t>454 ребенка</w:t>
      </w:r>
      <w:r w:rsidRPr="00AA5AE6">
        <w:rPr>
          <w:rFonts w:eastAsia="Arial"/>
          <w:sz w:val="28"/>
          <w:szCs w:val="28"/>
        </w:rPr>
        <w:t xml:space="preserve"> от 1,5 до 8 лет.</w:t>
      </w:r>
    </w:p>
    <w:p w:rsidR="001366E2" w:rsidRPr="00AA5AE6" w:rsidRDefault="001366E2" w:rsidP="001366E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AA5AE6">
        <w:rPr>
          <w:rFonts w:eastAsia="Arial"/>
          <w:sz w:val="28"/>
          <w:szCs w:val="28"/>
        </w:rPr>
        <w:t xml:space="preserve">Актуальная очередь в ДОУ района отсутствует, имеются свободные места для детей от 1, 5 до 7 лет во всех дошкольных </w:t>
      </w:r>
      <w:r>
        <w:rPr>
          <w:rFonts w:eastAsia="Arial"/>
          <w:sz w:val="28"/>
          <w:szCs w:val="28"/>
        </w:rPr>
        <w:t xml:space="preserve">образовательных </w:t>
      </w:r>
      <w:r w:rsidRPr="00AA5AE6">
        <w:rPr>
          <w:rFonts w:eastAsia="Arial"/>
          <w:sz w:val="28"/>
          <w:szCs w:val="28"/>
        </w:rPr>
        <w:t>учрежд</w:t>
      </w:r>
      <w:r>
        <w:rPr>
          <w:rFonts w:eastAsia="Arial"/>
          <w:sz w:val="28"/>
          <w:szCs w:val="28"/>
        </w:rPr>
        <w:t>ениях района. Всего в очереди:</w:t>
      </w:r>
    </w:p>
    <w:p w:rsidR="001366E2" w:rsidRPr="00AA5AE6" w:rsidRDefault="001366E2" w:rsidP="001366E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п.г.т. Козулька состоят 38</w:t>
      </w:r>
      <w:r w:rsidRPr="00AA5AE6">
        <w:rPr>
          <w:rFonts w:eastAsia="Arial"/>
          <w:sz w:val="28"/>
          <w:szCs w:val="28"/>
        </w:rPr>
        <w:t xml:space="preserve"> человека</w:t>
      </w:r>
      <w:r>
        <w:rPr>
          <w:rFonts w:eastAsia="Arial"/>
          <w:sz w:val="28"/>
          <w:szCs w:val="28"/>
        </w:rPr>
        <w:t>: от 0 до 1 года: 12 чел., от 1 года до 2 лет: 26 человек;</w:t>
      </w:r>
    </w:p>
    <w:p w:rsidR="001366E2" w:rsidRPr="00AA5AE6" w:rsidRDefault="001366E2" w:rsidP="001366E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п. Новочернореченский - 15 человек:</w:t>
      </w:r>
      <w:r w:rsidRPr="00AA5AE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от 0 до 1 года - 7 чел., от 1 года до 2 лет - 8 человек.</w:t>
      </w:r>
    </w:p>
    <w:p w:rsidR="001366E2" w:rsidRPr="00786927" w:rsidRDefault="001366E2" w:rsidP="001366E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1366E2" w:rsidRPr="00786927" w:rsidRDefault="001366E2" w:rsidP="001366E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На один компьютер приходится 8 учащихся. Все общеобразовательные учреждения подключены к сети «Интернет», имеют собственные сайты. </w:t>
      </w:r>
    </w:p>
    <w:p w:rsidR="001366E2" w:rsidRPr="00832A1D" w:rsidRDefault="001366E2" w:rsidP="001366E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</w:t>
      </w:r>
      <w:r>
        <w:rPr>
          <w:snapToGrid w:val="0"/>
          <w:sz w:val="28"/>
          <w:szCs w:val="28"/>
        </w:rPr>
        <w:t xml:space="preserve">никова», МКОУ «Шадринская СОШ» </w:t>
      </w:r>
      <w:r w:rsidRPr="00786927">
        <w:rPr>
          <w:snapToGrid w:val="0"/>
          <w:sz w:val="28"/>
          <w:szCs w:val="28"/>
        </w:rPr>
        <w:t>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</w:t>
      </w:r>
      <w:r>
        <w:rPr>
          <w:snapToGrid w:val="0"/>
          <w:sz w:val="28"/>
          <w:szCs w:val="28"/>
        </w:rPr>
        <w:t xml:space="preserve">ических работников по предметам: </w:t>
      </w:r>
      <w:r w:rsidRPr="00832A1D">
        <w:rPr>
          <w:snapToGrid w:val="0"/>
          <w:sz w:val="28"/>
          <w:szCs w:val="28"/>
        </w:rPr>
        <w:t>«русский язык», «литература», «изобразительное искусство», «музыка», «математика», «иностранный язык», «информатика».</w:t>
      </w:r>
    </w:p>
    <w:p w:rsidR="001366E2" w:rsidRDefault="001366E2" w:rsidP="00136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27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форм образования. </w:t>
      </w:r>
      <w:r w:rsidRPr="00FC5506">
        <w:rPr>
          <w:snapToGrid w:val="0"/>
          <w:sz w:val="28"/>
          <w:szCs w:val="28"/>
        </w:rPr>
        <w:t>На начало 202</w:t>
      </w:r>
      <w:r>
        <w:rPr>
          <w:snapToGrid w:val="0"/>
          <w:sz w:val="28"/>
          <w:szCs w:val="28"/>
        </w:rPr>
        <w:t>4</w:t>
      </w:r>
      <w:r w:rsidRPr="00FC5506">
        <w:rPr>
          <w:snapToGrid w:val="0"/>
          <w:sz w:val="28"/>
          <w:szCs w:val="28"/>
        </w:rPr>
        <w:t>-202</w:t>
      </w:r>
      <w:r>
        <w:rPr>
          <w:snapToGrid w:val="0"/>
          <w:sz w:val="28"/>
          <w:szCs w:val="28"/>
        </w:rPr>
        <w:t xml:space="preserve">5 </w:t>
      </w:r>
      <w:r w:rsidRPr="00FC5506">
        <w:rPr>
          <w:snapToGrid w:val="0"/>
          <w:sz w:val="28"/>
          <w:szCs w:val="28"/>
        </w:rPr>
        <w:t xml:space="preserve">учебного года в </w:t>
      </w:r>
      <w:r w:rsidRPr="00FC5506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163 детей</w:t>
      </w:r>
      <w:r w:rsidRPr="00FC5506">
        <w:rPr>
          <w:sz w:val="28"/>
          <w:szCs w:val="28"/>
        </w:rPr>
        <w:t xml:space="preserve">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</w:t>
      </w:r>
      <w:r>
        <w:rPr>
          <w:sz w:val="28"/>
          <w:szCs w:val="28"/>
        </w:rPr>
        <w:t>62</w:t>
      </w:r>
      <w:r w:rsidRPr="00FC5506">
        <w:rPr>
          <w:sz w:val="28"/>
          <w:szCs w:val="28"/>
        </w:rPr>
        <w:t xml:space="preserve"> человек, в специальных (коррекционных) классах</w:t>
      </w:r>
      <w:r>
        <w:rPr>
          <w:sz w:val="28"/>
          <w:szCs w:val="28"/>
        </w:rPr>
        <w:t xml:space="preserve"> 68</w:t>
      </w:r>
      <w:r w:rsidRPr="00FC5506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33</w:t>
      </w:r>
      <w:r w:rsidRPr="00FC5506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FC5506">
        <w:rPr>
          <w:sz w:val="28"/>
          <w:szCs w:val="28"/>
        </w:rPr>
        <w:t xml:space="preserve"> обучается на дому.</w:t>
      </w:r>
    </w:p>
    <w:p w:rsidR="001366E2" w:rsidRPr="00B56538" w:rsidRDefault="001366E2" w:rsidP="001366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 w:rsidR="001366E2" w:rsidRDefault="001366E2" w:rsidP="001366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1366E2" w:rsidRDefault="001366E2" w:rsidP="001366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«Образование», в муниципальных общеобразовательных учреждениях реализуются 139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занимающихся по программам дополнительного образования в текущем и плановом периоде </w:t>
      </w:r>
      <w:r>
        <w:rPr>
          <w:rFonts w:ascii="Times New Roman" w:hAnsi="Times New Roman" w:cs="Times New Roman"/>
          <w:bCs/>
          <w:sz w:val="28"/>
          <w:szCs w:val="28"/>
        </w:rPr>
        <w:t>составляет не менее 80</w:t>
      </w:r>
      <w:r>
        <w:rPr>
          <w:rFonts w:ascii="Times New Roman" w:hAnsi="Times New Roman" w:cs="Times New Roman"/>
          <w:sz w:val="28"/>
          <w:szCs w:val="28"/>
        </w:rPr>
        <w:t> % от общего числа детей в возрасте от 5 до 18 лет.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Центрами дополнительного образования детей естественнонаучной и технической направленности стали «Точки роста», открытые в семи школах района. На их базе реализуется 20 программ естественнонаучной и 12 программ технической направленности с охватом около 400 школьников. Для старшеклассников, имеющих высокие способности в области естественных наук, реализуется очно-заочная модульная программа «Умная сова» (профили: биология, информатика, математика, физика).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федерального проекта «Успех каждого ребенка» национального проекта «Образование», по итогам конкурсного отбора субъектов Российской Федерации на предоставленную в 2024 году субсидию из федерального бюджета субъектов Российской Федерации на создания новых мест для реализации дополнительных общеразвивающих программ всех направленностей, на базе муниципального бюджетного общеобразовательного учреждения «Козульская средняя общеобразовательная школа №2 имени Героя Советского Союза Дмитрия Константиновича Квитовича» создано 120 новых мест для занятий школьников в Школьном театре (ДООП «Основы театральной деятельности» и «Актёрское мастерство») и Школьном медиацентре (Основы журналистского мастерства» и «Мир фото-видеоискусства»), приобретено оборудование на сумму 1 829 343 рубля 44 копейки.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Очно-заочная модульная программа «Моя безопасность» направлена на расширение знаний по правилам поведения в экстремальных ситуациях природного и техногенного характера, знаний по медицине и использование их для оказания первой медицинской помощи.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очно-заочной модульной программе «Стратегия успеха» заложены современные подходы в создании условий для повышения уровня успешности детей, их самоопределения и самореализации.</w:t>
      </w:r>
      <w:r>
        <w:rPr>
          <w:rFonts w:ascii="Verdana" w:eastAsiaTheme="minorHAnsi" w:hAnsi="Verdana" w:cstheme="minorBidi"/>
          <w:sz w:val="21"/>
          <w:szCs w:val="21"/>
          <w:shd w:val="clear" w:color="auto" w:fill="FFFFFF"/>
          <w:lang w:eastAsia="en-US"/>
        </w:rPr>
        <w:t xml:space="preserve"> 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МБОУ «Козульская СОШ №2 имени Д.К. Квитовича»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7-х школьные театры, которые внесены в федеральный реестр.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1366E2" w:rsidRDefault="001366E2" w:rsidP="001366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 01 сентября 2023 г.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Козульского района №162 от 17.05.2023г.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Козульского района» 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2024 году в рамках муниципального социального заказа реализуется 10 дополнительных общеразвивающих программ в МБОУ «Козульская СОШ №2 имени Д.К. Квитовича» с выдачей сертификатов финансирования и заключением 399 договоров на образование в течение 2024 года, в том числе 120 договоров об образовании по дополнительным общеразвивающим программам, реализующихся на Новых местах дополнительного образования детей, также по 2 программы в МБОУ «Чернореченская СОШ №1» и МБОУ «Чернореченская СОШ №2 имени В.Д. Солонченко» с выдачей сертификатов финансирования и заключением 60 договоров на образование во втором полугодии 2024 года.</w:t>
      </w:r>
    </w:p>
    <w:p w:rsidR="001366E2" w:rsidRDefault="001366E2" w:rsidP="00136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федерального проекта «Успех каждого ребенка» национального проекта «Образование» позволило обеспечить 100 %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 2/36 от 21.06.2021 г. на 2021-2024 годы.</w:t>
      </w:r>
    </w:p>
    <w:p w:rsidR="001366E2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1366E2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1366E2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1366E2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и методов обучения при реализации дополнительных общеобразовательных общеразвивающих программ;</w:t>
      </w:r>
    </w:p>
    <w:p w:rsidR="001366E2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1366E2" w:rsidRDefault="001366E2" w:rsidP="001366E2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6E2" w:rsidRPr="00786927" w:rsidRDefault="001366E2" w:rsidP="001366E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1366E2" w:rsidRPr="00786927" w:rsidRDefault="001366E2" w:rsidP="001366E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интенсивных школ, в конкурсах, фестивалях, конференциях, форумах одаренных детей Красноярского края.</w:t>
      </w:r>
    </w:p>
    <w:p w:rsidR="001366E2" w:rsidRPr="002D32AF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32AF">
        <w:rPr>
          <w:rFonts w:ascii="Times New Roman" w:hAnsi="Times New Roman" w:cs="Times New Roman"/>
          <w:sz w:val="28"/>
          <w:szCs w:val="28"/>
        </w:rPr>
        <w:t xml:space="preserve"> ребят стали участниками краевых интенсивных школ. </w:t>
      </w:r>
    </w:p>
    <w:p w:rsidR="001366E2" w:rsidRPr="00E55B0F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2AF">
        <w:rPr>
          <w:rFonts w:ascii="Times New Roman" w:hAnsi="Times New Roman" w:cs="Times New Roman"/>
          <w:sz w:val="28"/>
          <w:szCs w:val="28"/>
        </w:rPr>
        <w:t xml:space="preserve">Проводимые для школьников района предметные олимпиады, спортивные соревнования, творческие конкурсы, научные конференции позволили охватить около </w:t>
      </w:r>
      <w:r>
        <w:rPr>
          <w:rFonts w:ascii="Times New Roman" w:hAnsi="Times New Roman" w:cs="Times New Roman"/>
          <w:sz w:val="28"/>
          <w:szCs w:val="28"/>
        </w:rPr>
        <w:t>80,5</w:t>
      </w:r>
      <w:r w:rsidRPr="002D32AF">
        <w:rPr>
          <w:rFonts w:ascii="Times New Roman" w:hAnsi="Times New Roman" w:cs="Times New Roman"/>
          <w:sz w:val="28"/>
          <w:szCs w:val="28"/>
        </w:rPr>
        <w:t xml:space="preserve"> % школьников.</w:t>
      </w:r>
    </w:p>
    <w:p w:rsidR="001366E2" w:rsidRDefault="001366E2" w:rsidP="001366E2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1366E2" w:rsidRPr="00786927" w:rsidRDefault="001366E2" w:rsidP="001366E2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786927">
        <w:rPr>
          <w:b/>
          <w:sz w:val="28"/>
          <w:szCs w:val="28"/>
        </w:rPr>
        <w:t>Отдых и оздоровление детей</w:t>
      </w:r>
    </w:p>
    <w:p w:rsidR="001366E2" w:rsidRPr="00786927" w:rsidRDefault="001366E2" w:rsidP="001366E2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1366E2" w:rsidRDefault="001366E2" w:rsidP="001366E2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86927">
        <w:rPr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</w:t>
      </w:r>
    </w:p>
    <w:p w:rsidR="001366E2" w:rsidRDefault="001366E2" w:rsidP="001366E2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C550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FC5506">
        <w:rPr>
          <w:sz w:val="28"/>
          <w:szCs w:val="28"/>
        </w:rPr>
        <w:t xml:space="preserve"> г. 397 детей отдохнуло в летних лагерях с дневным пребыванием детей, функционирующих на базе</w:t>
      </w:r>
      <w:r>
        <w:rPr>
          <w:sz w:val="28"/>
          <w:szCs w:val="28"/>
        </w:rPr>
        <w:t xml:space="preserve"> общеобразовательных учреждений,</w:t>
      </w:r>
      <w:r w:rsidRPr="00FC5506">
        <w:rPr>
          <w:sz w:val="28"/>
          <w:szCs w:val="28"/>
        </w:rPr>
        <w:t xml:space="preserve"> 8</w:t>
      </w:r>
      <w:r>
        <w:rPr>
          <w:sz w:val="28"/>
          <w:szCs w:val="28"/>
        </w:rPr>
        <w:t>7</w:t>
      </w:r>
      <w:r w:rsidRPr="00FC550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FC5506">
        <w:rPr>
          <w:sz w:val="28"/>
          <w:szCs w:val="28"/>
        </w:rPr>
        <w:t xml:space="preserve"> отдохнуло в заго</w:t>
      </w:r>
      <w:r>
        <w:rPr>
          <w:sz w:val="28"/>
          <w:szCs w:val="28"/>
        </w:rPr>
        <w:t>родных оздоровительных лагерях, 1 обучающийся состоящий на различных видах учета отдохнули в загородном оздоровительном лагере «Республика Солнечная», 98</w:t>
      </w:r>
      <w:r w:rsidRPr="00FC5506">
        <w:rPr>
          <w:sz w:val="28"/>
          <w:szCs w:val="28"/>
        </w:rPr>
        <w:t xml:space="preserve"> подростков было временно трудоустроены в тру</w:t>
      </w:r>
      <w:r>
        <w:rPr>
          <w:sz w:val="28"/>
          <w:szCs w:val="28"/>
        </w:rPr>
        <w:t xml:space="preserve">довые отряды старшеклассников. </w:t>
      </w:r>
    </w:p>
    <w:p w:rsidR="001366E2" w:rsidRPr="00FC5506" w:rsidRDefault="001366E2" w:rsidP="001366E2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C5506">
        <w:rPr>
          <w:sz w:val="28"/>
          <w:szCs w:val="28"/>
        </w:rPr>
        <w:t>а летний период 202</w:t>
      </w:r>
      <w:r>
        <w:rPr>
          <w:sz w:val="28"/>
          <w:szCs w:val="28"/>
        </w:rPr>
        <w:t>4</w:t>
      </w:r>
      <w:r w:rsidRPr="00FC5506">
        <w:rPr>
          <w:sz w:val="28"/>
          <w:szCs w:val="28"/>
        </w:rPr>
        <w:t xml:space="preserve"> г. летним отдыхом и оздоровлением было охвачено </w:t>
      </w:r>
      <w:r>
        <w:rPr>
          <w:sz w:val="28"/>
          <w:szCs w:val="28"/>
        </w:rPr>
        <w:t>58,5</w:t>
      </w:r>
      <w:r w:rsidRPr="00FC5506">
        <w:rPr>
          <w:sz w:val="28"/>
          <w:szCs w:val="28"/>
        </w:rPr>
        <w:t>% детей от 7 до 17 лет.</w:t>
      </w:r>
    </w:p>
    <w:p w:rsidR="001366E2" w:rsidRPr="00786927" w:rsidRDefault="001366E2" w:rsidP="001366E2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 в сфере образования, описание основных целей и задач Программы, прогноз развития сферы образования.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Стратегическая цель политики в области образования в районе вытекает из стратегии развития образования в Красноярском крае – повышение доступности качественного образования современного уровня, соответствующего потребностям граждан района и региона в целом. Приоритетными направлениями развития по уровням и видам образования являются: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дошкольного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дошкольного образования, внедрение </w:t>
      </w:r>
      <w:r>
        <w:rPr>
          <w:rFonts w:ascii="Times New Roman" w:hAnsi="Times New Roman" w:cs="Times New Roman"/>
          <w:sz w:val="28"/>
          <w:szCs w:val="28"/>
        </w:rPr>
        <w:t>федеральной образовательной программы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-в системе общего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образования, социализация детей с ограниченными возможностями здоровья через развитие инклюзивного образования, сохранение здоровья детей через совершенствование питания обучающихся и использование здоровье сберегающих технологий в образовательном процессе;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дополнительного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</w:t>
      </w:r>
      <w:r w:rsidRPr="003D06FE">
        <w:rPr>
          <w:rFonts w:ascii="Times New Roman" w:hAnsi="Times New Roman" w:cs="Times New Roman"/>
          <w:sz w:val="28"/>
          <w:szCs w:val="28"/>
        </w:rPr>
        <w:t>создание условий для становления и развития системы дополнительного образования, в том числе обеспечение функционирования системы персонифицированного финансирования дополнительного образования детей, становление системы работы с одаренными детьми и детьми, мотивированными к получению образования.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-создание комфортных и безопасных условий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Кроме этого, необходимо совершенствовать кадровую политику через: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методической поддержки педагогических работников в практике становления профессионального мастерства «на рабочем месте» с привлечением ресурсов новых методических позиций (супервизии);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введение в практику управления профессиональным мастерством и профессиональным развитием педагогов новых форматов взаимодействия: наставничества, горизонтального методического сотрудничества;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условий разработки и реализации индивидуальных программ профессионального развития педагогических и управленческих кадров на основе оценки профессиональных дефицитов.</w:t>
      </w:r>
    </w:p>
    <w:p w:rsidR="001366E2" w:rsidRPr="00786927" w:rsidRDefault="001366E2" w:rsidP="001366E2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4. Механизм реализации мероприятий Программы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района.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№137, в экономический отдел администрации Козульского района до 30 марта года, следующего за отчетным годом.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(изменение состояния) уровня </w:t>
      </w:r>
      <w:r w:rsidRPr="00786927">
        <w:rPr>
          <w:rFonts w:ascii="Times New Roman" w:hAnsi="Times New Roman" w:cs="Times New Roman"/>
          <w:b/>
          <w:sz w:val="28"/>
          <w:szCs w:val="28"/>
        </w:rPr>
        <w:t>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района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удовлетворенность населения района качеством образовательных услуг;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100% охват детей от 3 до 7 лет услугами дошкольного образования;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-обеспечить реализацию федеральных государственных образовательных стандартов во всех общеобразовательных учреждениях;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охват 74% детей 5-18 летнего возраста дополнительным образованием, не менее 80% школьников олимпиадным и конкурсным движением.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ожидаемых результатов.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рамках 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в период с 2024 по 2026</w:t>
      </w:r>
      <w:r w:rsidRPr="00786927">
        <w:rPr>
          <w:rFonts w:ascii="Times New Roman" w:hAnsi="Times New Roman" w:cs="Times New Roman"/>
          <w:sz w:val="28"/>
          <w:szCs w:val="28"/>
        </w:rPr>
        <w:t xml:space="preserve"> годы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и будут реализовываться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2 подпрограммы: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1. «Развитие дошкольного, общего и дополнительного образования детей»;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2. «Обеспечение реализации муниципальной программы и прочие мероприятия в сфере образования».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для принятия необходимых нормативно-правовых актов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достижения цели и конечных результатов Программы принятие дополнительных нормативно-правовых актов не требуется.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деятельности.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системы, приведена в приложении № 2 к настоящей Программе.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11.Прогноз сводных показателей муниципальных заданий, на оказание районными муниципальными учреждениями муниципальных услуг юридическим и (или) физическим лицам, выполнения работ.</w:t>
      </w: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 представлен в приложении № 3 к настоящей Программе.</w:t>
      </w:r>
    </w:p>
    <w:p w:rsidR="001366E2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12. Перечень показателей результативности программы с расшифровкой плановых значений по годам реализации представлен в приложении №4 к настоящей программе.</w:t>
      </w:r>
    </w:p>
    <w:p w:rsidR="001366E2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13.Значение целевых показателей на долгосрочный период представлены в приложении №5 к настоящей программе.</w:t>
      </w:r>
    </w:p>
    <w:p w:rsidR="001366E2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E2" w:rsidRPr="00786927" w:rsidRDefault="001366E2" w:rsidP="001366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14.Целевые показатели и показатели результативности Программы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общего образования. При этом необходимо учитывать, что зачисление ребенка в возрасте до 6,5 лет в школу производится только с согласованием учредителя, но не является обязательным, как не является обязательным и дошкольное образование.</w:t>
      </w:r>
    </w:p>
    <w:p w:rsidR="001366E2" w:rsidRPr="00786927" w:rsidRDefault="001366E2" w:rsidP="001366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«Отношение численности детей от 3 до 7 лет, которым предоставлена возможность получать услуги дошкольного образования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с учетом групп кратковременного пребывания».</w:t>
      </w:r>
    </w:p>
    <w:p w:rsidR="001366E2" w:rsidRPr="00A84573" w:rsidRDefault="001366E2" w:rsidP="001366E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b/>
          <w:sz w:val="28"/>
          <w:szCs w:val="28"/>
        </w:rPr>
        <w:t xml:space="preserve">Показатель 3 </w:t>
      </w:r>
      <w:r w:rsidRPr="00A84573">
        <w:rPr>
          <w:rFonts w:ascii="Times New Roman" w:hAnsi="Times New Roman" w:cs="Times New Roman"/>
          <w:sz w:val="28"/>
          <w:szCs w:val="28"/>
        </w:rPr>
        <w:t xml:space="preserve"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</w:t>
      </w:r>
      <w:r w:rsidRPr="00A26DB9">
        <w:rPr>
          <w:rFonts w:ascii="Times New Roman" w:hAnsi="Times New Roman" w:cs="Times New Roman"/>
          <w:sz w:val="28"/>
          <w:szCs w:val="28"/>
        </w:rPr>
        <w:t>в 2024 году</w:t>
      </w:r>
      <w:r w:rsidRPr="00A84573">
        <w:rPr>
          <w:rFonts w:ascii="Times New Roman" w:hAnsi="Times New Roman" w:cs="Times New Roman"/>
          <w:sz w:val="28"/>
          <w:szCs w:val="28"/>
        </w:rPr>
        <w:t>, сос</w:t>
      </w:r>
      <w:r>
        <w:rPr>
          <w:rFonts w:ascii="Times New Roman" w:hAnsi="Times New Roman" w:cs="Times New Roman"/>
          <w:sz w:val="28"/>
          <w:szCs w:val="28"/>
        </w:rPr>
        <w:t xml:space="preserve">тавила более </w:t>
      </w:r>
      <w:r w:rsidRPr="00A84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573">
        <w:rPr>
          <w:rFonts w:ascii="Times New Roman" w:hAnsi="Times New Roman" w:cs="Times New Roman"/>
          <w:sz w:val="28"/>
          <w:szCs w:val="28"/>
        </w:rPr>
        <w:t>6%.»</w:t>
      </w:r>
    </w:p>
    <w:p w:rsidR="001366E2" w:rsidRPr="00A84573" w:rsidRDefault="001366E2" w:rsidP="001366E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1366E2" w:rsidRPr="00A84573" w:rsidRDefault="001366E2" w:rsidP="001366E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1366E2" w:rsidRPr="00A84573" w:rsidRDefault="001366E2" w:rsidP="001366E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1366E2" w:rsidRPr="00A84573" w:rsidRDefault="001366E2" w:rsidP="001366E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С=Ч_серт/Ч_всего</w:t>
      </w:r>
      <w:r w:rsidRPr="00A84573">
        <w:rPr>
          <w:rFonts w:ascii="Times New Roman" w:hAnsi="Times New Roman" w:cs="Times New Roman"/>
          <w:sz w:val="28"/>
          <w:szCs w:val="28"/>
        </w:rPr>
        <w:t>, где:</w:t>
      </w:r>
    </w:p>
    <w:p w:rsidR="001366E2" w:rsidRPr="00A84573" w:rsidRDefault="001366E2" w:rsidP="001366E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1366E2" w:rsidRPr="00A84573" w:rsidRDefault="001366E2" w:rsidP="001366E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Ч_серт – общая численность детей, использующих сертификаты дополнительного образования.</w:t>
      </w:r>
    </w:p>
    <w:p w:rsidR="001366E2" w:rsidRPr="00A84573" w:rsidRDefault="001366E2" w:rsidP="001366E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Ч_всего – численность детей в возрасте от 5 до 18 лет, проживающих на территории муниципалитета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6E2" w:rsidRPr="00786927" w:rsidRDefault="001366E2" w:rsidP="001366E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3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обучения». </w:t>
      </w:r>
    </w:p>
    <w:p w:rsidR="001366E2" w:rsidRPr="00786927" w:rsidRDefault="001366E2" w:rsidP="001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15. Подпрограмма №1 «Развитие дошкольного, общего и дополнительного образования» представлена в приложении №6 к настоящей программе.</w:t>
      </w:r>
    </w:p>
    <w:p w:rsidR="001366E2" w:rsidRPr="00786927" w:rsidRDefault="001366E2" w:rsidP="001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16. Подпрограмма №2 «Обеспечение реализации муниципальной программы и прочие мероприятия в сфере образования» представлена в приложении №7 к данной программе.</w:t>
      </w:r>
    </w:p>
    <w:p w:rsidR="001366E2" w:rsidRPr="00786927" w:rsidRDefault="001366E2" w:rsidP="001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E2" w:rsidRPr="00786927" w:rsidRDefault="001366E2" w:rsidP="001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E2" w:rsidRPr="00786927" w:rsidRDefault="001366E2" w:rsidP="001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E2" w:rsidRPr="00786927" w:rsidRDefault="001366E2" w:rsidP="001366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6927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образования, </w:t>
      </w:r>
    </w:p>
    <w:p w:rsidR="001366E2" w:rsidRPr="00786927" w:rsidRDefault="001366E2" w:rsidP="001366E2">
      <w:pPr>
        <w:pStyle w:val="a4"/>
      </w:pPr>
      <w:r w:rsidRPr="00786927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А.Р. Косарев</w:t>
      </w: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1116"/>
        <w:gridCol w:w="1159"/>
        <w:gridCol w:w="1059"/>
        <w:gridCol w:w="523"/>
        <w:gridCol w:w="474"/>
        <w:gridCol w:w="898"/>
        <w:gridCol w:w="410"/>
        <w:gridCol w:w="539"/>
        <w:gridCol w:w="539"/>
        <w:gridCol w:w="539"/>
        <w:gridCol w:w="539"/>
        <w:gridCol w:w="539"/>
        <w:gridCol w:w="744"/>
        <w:gridCol w:w="384"/>
      </w:tblGrid>
      <w:tr w:rsidR="001366E2" w:rsidRPr="001366E2" w:rsidTr="001366E2">
        <w:trPr>
          <w:trHeight w:val="37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 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 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"Развитие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1125"/>
        </w:trPr>
        <w:tc>
          <w:tcPr>
            <w:tcW w:w="895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 xml:space="preserve">Распределение планируемых расходов за счет средств районного бюджета (бюджета района) по мероприятиям и подпрограммам муниципальной программы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8"/>
                <w:szCs w:val="28"/>
              </w:rPr>
            </w:pPr>
          </w:p>
        </w:tc>
      </w:tr>
      <w:tr w:rsidR="001366E2" w:rsidRPr="001366E2" w:rsidTr="001366E2">
        <w:trPr>
          <w:trHeight w:val="1155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23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4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885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ГРБС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Рз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ЦСР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ВР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2023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2024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2025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2026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2027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Итого за  2023-2027годы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Пр</w:t>
            </w: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6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 xml:space="preserve"> «Развитие образования»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508 745,49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526 939,06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524 396,18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486 779,98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473 244,42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2 520 105,13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366E2" w:rsidRPr="001366E2" w:rsidTr="001366E2">
        <w:trPr>
          <w:trHeight w:val="40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4 419,52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6 484,41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7 511,03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7 511,03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7 511,03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18 414,96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1 319,60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1 977,99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2 268,33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2 268,33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2 268,33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5 565,92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18 466,52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15 106,39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15 651,85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10 651,85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10 651,85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49 224,76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6 079,84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6 863,30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8 022,11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8 022,11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8 022,11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20 965,25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102,64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132,64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22,50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23,08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250,90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250,90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9 291,40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9 733,90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8 486,41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8 486,41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8 486,41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27 511,71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2 787,54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2 974,38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2 562,89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2 562,89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2 562,89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8 324,81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8 413,20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12 168,77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15 112,14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15 112,14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15 112,14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35 694,11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2 524,78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4 234,51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4 563,86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4 563,86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4 563,86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11 323,15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8 527,16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9 570,51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4 797,09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2 797,09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2 797,09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22 894,76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2 989,08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2 662,37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3 747,84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3 747,84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3 747,84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9 399,29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4,17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7,48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39 081,55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47 827,86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68 882,64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40 338,53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43 806,20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155 792,05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185,27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185,27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17 433,64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17 517,06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34 950,70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11 905,05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13 073,02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11 605,88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11 605,88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11 605,88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36 583,95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3 593,74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4 011,41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3 504,98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3 504,98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3 504,98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11 110,13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22 843,37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26 721,22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25 615,80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25 615,80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25 615,80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75 180,39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6 863,58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8 029,50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7 736,00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7 736,00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7 736,00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22 629,08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609,61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594,31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608,35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608,35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608,35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1 812,27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82,97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82,97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15 971,60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18 014,45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18 434,32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18 434,32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18 434,32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52 420,37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4,11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4 494,79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5 311,39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5 567,16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5 567,16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5 567,16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15 373,34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280,92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505,79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0110075560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248,17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308,85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547,80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547,80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547,80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1 104,82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2 066,92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1 612,14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654,75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654,75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654,75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4 333,81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14,29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126,41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6 488,65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4 940,15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6 778,45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6 778,45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6 778,45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18 207,25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178,73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425,70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425,70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425,70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702,43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7 775,44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8 325,40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7 941,51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7 941,51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7 941,51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24 042,35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2 376,17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2 512,88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2 398,34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2 398,34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2 398,34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7 287,39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144,10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400,10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26 045,82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25 687,72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28 075,66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28 075,66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28 075,66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79 809,20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37,92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37,92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32 516,26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32 364,09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32 092,70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32 092,70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32 092,70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96 973,05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2 682,94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3 403,65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3 494,50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3 494,50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3 494,50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9 581,09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9 813,94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9 746,36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9 691,99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9 691,99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9 691,99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29 252,29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806,11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1 021,42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1 055,34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1 055,34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1 055,34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2 882,87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2 221,16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2 618,37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1 735,34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1 735,34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1 735,34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6 574,87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104 685,15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112 380,48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116 115,56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114 685,06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114 685,06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333 181,19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7 241,11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7 015,39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4 016,51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4 016,51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4 016,51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18 273,01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14 088,85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12 518,63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12 245,05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12 245,05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12 245,05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38 852,53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3 143,29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4 943,29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8 086,58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947,43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1 492,91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2 440,34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10 841,13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17 068,17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27 909,30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980,12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1 071,55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2 051,67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909,88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895,95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1 275,00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1 275,00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1 275,00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3 080,83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01100S5630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01100S5630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19,09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19,87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637,50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637,50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637,50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676,46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011EB51790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383,35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1 689,29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2 072,64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011EB51790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299,88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299,88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011EB51790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90,57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90,57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01100L0500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28,70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01100L0500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8,67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8,67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01100L0500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126,12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126,12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844,00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912,00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1 756,00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01100S5820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17,05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17,05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678,64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508,70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692,81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689,01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278,30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1 880,15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6 219,90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6 147,28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7 155,53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7 105,64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2 897,96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19 522,71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431,56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836,74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836,74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836,74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1 268,30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106,24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106,24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2 323,91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3 977,15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3 977,15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3 977,15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6 301,06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1,25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0,76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3,98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5,72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596,33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526,99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553,38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553,38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553,38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1 676,70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1 900,99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2 165,92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2 596,30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2 596,30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2 596,30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6 663,21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0110074690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1 278,16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1 441,08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1 507,11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1 507,11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1 507,11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4 226,35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69,96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55,96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58,77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58,77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58,77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184,69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595,56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689,16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749,30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779,27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810,44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2 034,02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0110078400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4 500,00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6 507,00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11 007,00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0110078400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900,00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900,00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01100S8400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561,11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561,11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01100S8401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117,57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72,99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190,56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0110077700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7 130,64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2 504,83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9 635,47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01100L7502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14 205,30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11 316,58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11 945,97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25 521,88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011R73980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011R73981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0110075590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3 130,31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3 130,31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01100S5590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199,81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199,81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0110074700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1 948,50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2 768,50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01100S4700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102,55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154,89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011E151720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2 121,30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2 121,30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011E151690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011E151690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0110015210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743,60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0110015980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01100S5980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2 532,74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1 861,25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3 665,72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3 665,72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3 665,72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011E251710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1 829,34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3 015,60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3 015,60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3 015,60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1 057,54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1 071,00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2 135,64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2 135,64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2 135,64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319,29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320,93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644,96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644,96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644,96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315,50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496,90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521,70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521,70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521,70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1 334,10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2 339,80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1 533,33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8 586,30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8 586,30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8 177,40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12 459,43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20,50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45,43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63,79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161,42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13,72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19,27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15,76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48,75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91,09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127,61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104,41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156,61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156,61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323,11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27,50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38,54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47,29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47,29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97,57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01200R0820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4 743,53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4 743,53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3 900,31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4 304,84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4 969,33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4 969,33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4 969,33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13 174,48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1,91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1 165,87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1 288,40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1 500,74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1 500,74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1 500,74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3 955,01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25,79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29,13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54,92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1 483,21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1 652,53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2 413,96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2 413,96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2 413,96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5 549,70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446,97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494,99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729,02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729,02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729,02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1 670,98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313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6 362,73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7 577,97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7 495,07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7 495,07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7 495,07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21 435,77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1 900,84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2 271,93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2 263,51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2 263,51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2 263,51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6 436,28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3 904,81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4 326,56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5 084,72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5 084,72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5 084,72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13 316,09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1 198,83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1 318,03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1 535,58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1 535,58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1 535,58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4 052,44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2 864,40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3 146,16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1 988,18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741,22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680,08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7 998,74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7,66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7,66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31,44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31,44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0,85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857,48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1 045,91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1 410,63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1 410,63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1 410,63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3 314,02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259,59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316,82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1 002,41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533,54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563,89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998,72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998,72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998,72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2 096,15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162,04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170,11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301,61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301,61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301,61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633,76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01200R0820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0120075860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011R373980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0110090430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56,13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119,81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175,94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0110090430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0120078460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30,49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43,30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34,18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34,18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34,18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107,97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0120078460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9,21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32,54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0120078460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3,50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06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0110000000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474 580,59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494 575,31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481 134,50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444 765,56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431 700,04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2 326 756,00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4 419,52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6 484,41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7 511,03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7 511,03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7 511,03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33 437,02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1 319,60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1 977,99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2 268,33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2 268,33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2 268,33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10 102,58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18 466,52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15 106,39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15 651,85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10 651,85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10 651,85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70 528,46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6 079,84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6 863,30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8 022,11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8 022,11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8 022,11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37 009,47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102,64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132,64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22,50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23,08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250,90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250,90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9 291,40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9 733,90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8 486,41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8 486,41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8 486,41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44 484,53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2 787,54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2 974,38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2 562,89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2 562,89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2 562,89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13 450,59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8 413,20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12 168,77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15 112,14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15 112,14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15 112,14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65 918,39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2 524,78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4 234,51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4 563,86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4 563,86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4 563,86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20 450,87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8 527,16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9 570,51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4 797,09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2 797,09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2 797,09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28 488,94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2 989,08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2 662,37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3 747,84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3 747,84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3 747,84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16 894,97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4,17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7,48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39 081,55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47 827,86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68 882,64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40 338,53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43 806,20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239 936,78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185,27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185,27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17 433,64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17 517,06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34 950,70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11 905,05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13 073,02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11 605,88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11 605,88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11 605,88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59 795,71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3 593,74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4 011,41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3 504,98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3 504,98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3 504,98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18 120,09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22 843,37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26 721,22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25 615,80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25 615,80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25 615,80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126 411,99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6 863,58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8 029,50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7 736,00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7 736,00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7 736,00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38 101,08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609,61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594,31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608,35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608,35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608,35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3 028,97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82,97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15 971,60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18 014,45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18 434,32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18 434,32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18 434,32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89 289,01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4,11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4 494,79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5 311,39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5 567,16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5 567,16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5 567,16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26 507,66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280,92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730,41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0110075560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248,17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308,85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547,80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547,80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547,80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2 200,42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2 066,92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1 612,14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654,75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654,75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654,75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5 643,31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112,12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14,29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126,41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6 488,65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4 940,15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6 778,45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6 778,45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6 778,45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31 764,15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178,73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425,70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425,70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425,70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1 553,83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7 775,44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8 325,40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7 941,51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7 941,51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7 941,51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39 925,37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2 376,17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2 512,88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2 398,34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2 398,34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2 398,34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12 084,07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144,10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640,10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26 045,82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25 687,72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28 075,66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28 075,66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28 075,66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135 960,52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37,92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37,92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32 516,26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32 364,09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32 092,70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32 092,70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32 092,70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161 158,45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2 682,94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3 403,65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3 494,50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3 494,50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3 494,50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16 570,09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9 813,94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9 746,36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9 691,99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9 691,99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9 691,99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48 636,27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806,11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1 021,42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1 055,34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1 055,34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1 055,34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4 993,55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2 221,16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2 618,37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1 735,34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1 735,34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1 735,34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10 045,55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104 685,15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112 380,48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116 115,56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114 685,06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114 685,06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562 551,31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7 241,11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7 015,39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4 016,51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4 016,51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4 016,51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26 306,03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14 088,85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12 518,63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12 245,05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12 245,05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12 245,05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63 342,63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3 143,29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4 943,29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8 086,58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947,43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1 492,91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2 440,34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10 841,13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17 068,17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27 909,30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980,12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1 071,55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2 051,67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0110075630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909,88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895,95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1 275,00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1 275,00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1 275,00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5 630,83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01100S5630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01100S5630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19,09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19,87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637,50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637,50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637,50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1 951,46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011EB51790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383,35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1 689,29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2 072,64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011EB51790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299,88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299,88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011EB51790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90,57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90,57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01100L0500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28,70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28,70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01100L0500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8,67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8,67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01100L0500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126,12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126,12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844,00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912,00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3 580,00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01100S5820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17,05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17,05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678,64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508,70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692,81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689,01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278,30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2 847,46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6 219,90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6 147,28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7 155,53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7 105,64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2 897,96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29 526,31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01100L3041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431,56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836,74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836,74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836,74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2 941,78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106,24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106,24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2 323,91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3 977,15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3 977,15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3 977,15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14 255,36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2,93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0,76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01100S5830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3,98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13,68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596,33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526,99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553,38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553,38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553,38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2 783,46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1 900,99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2 165,92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2 596,30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2 596,30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2 596,30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11 855,81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0110074690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1 278,16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1 441,08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1 507,11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1 507,11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1 507,11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7 240,57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69,96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55,96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58,77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58,77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58,77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302,23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595,56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689,16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749,30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779,27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810,44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3 623,73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01100S6490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0110078400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4 500,00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6 507,00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11 007,00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0110078400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900,00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900,00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01100S8400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561,11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561,11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01100S8401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117,57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72,99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190,56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0110077700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7 130,64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2 504,83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9 635,47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01100L7502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14 205,30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11 316,58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11 945,97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37 467,85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011R73980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011R73981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0110075590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3 130,31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3 130,31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01100S5590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199,81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199,81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0110074700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1 948,50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2 768,50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01100S4700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102,55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154,89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011E151720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2 121,30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2 121,30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011E151690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011E151690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0110015210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743,60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743,60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0110015980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01100S5980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01100S5210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7,51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2 532,74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1 861,25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3 665,72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3 665,72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3 665,72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15 391,15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011E251710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1 829,34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1 829,34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0110090230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3 015,60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3 015,60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3 015,60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9 046,80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144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01200000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34 164,90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32 363,75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43 261,68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42 014,42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6E2">
              <w:rPr>
                <w:b/>
                <w:bCs/>
                <w:sz w:val="20"/>
                <w:szCs w:val="20"/>
              </w:rPr>
              <w:t>41 544,38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193 349,13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1 057,54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1 071,00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2 135,64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2 135,64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2 135,64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8 535,46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319,29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320,93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644,96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644,96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644,96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2 575,10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315,50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496,90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521,70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521,70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521,70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2 377,50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2 339,80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1 533,33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8 586,30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8 586,30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8 177,40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29 223,13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32,70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45,43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63,79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161,42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13,72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19,27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15,76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48,75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91,09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127,61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104,41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156,61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156,61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636,33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27,50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38,54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47,29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47,29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192,15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01200R0820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4 743,53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4 743,53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3 900,31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4 304,84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4 969,33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4 969,33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4 969,33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23 113,14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1,91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1 165,87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1 288,40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1 500,74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1 500,74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1 500,74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6 956,49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25,79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29,13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54,92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0120095000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1 483,21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1 652,53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2 413,96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2 413,96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2 413,96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10 377,62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446,97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494,99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729,02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729,02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729,02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3 129,02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313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6 362,73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7 577,97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7 495,07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7 495,07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7 495,07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36 425,91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1 900,84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2 271,93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2 263,51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2 263,51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2 263,51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10 963,30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3 904,81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4 326,56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5 084,72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5 084,72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5 084,72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23 485,53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1 198,83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1 318,03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1 535,58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1 535,58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1 535,58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7 123,60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2 864,40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3 146,16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1 988,18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741,22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680,08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9 420,04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7,66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7,66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31,44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31,44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0,85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853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857,48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1 045,91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1 410,63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1 410,63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1 410,63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6 135,28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0110010210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259,59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316,82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426,00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1 854,41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533,54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563,89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998,72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998,72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998,72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4 093,59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0120090550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162,04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170,11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301,61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301,61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301,61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1 236,98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01200R0820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412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1004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0120075860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011R373980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0110090430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56,13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119,81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175,94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0110090430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611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0,00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0120078460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30,49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43,30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34,18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34,18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34,18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176,33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0120078460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9,21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10,33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53,20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sz w:val="22"/>
                <w:szCs w:val="22"/>
              </w:rPr>
            </w:pPr>
            <w:r w:rsidRPr="001366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6E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0709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0120078460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1,20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5,90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3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  <w:r w:rsidRPr="001366E2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72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Начальник  управления образования,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опеки и попечительства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8"/>
                <w:szCs w:val="28"/>
              </w:rPr>
            </w:pPr>
            <w:r w:rsidRPr="001366E2">
              <w:rPr>
                <w:sz w:val="28"/>
                <w:szCs w:val="28"/>
              </w:rPr>
              <w:t>А.Р.Косарев</w:t>
            </w:r>
          </w:p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  <w:p w:rsidR="001366E2" w:rsidRPr="001366E2" w:rsidRDefault="001366E2" w:rsidP="001366E2">
            <w:pPr>
              <w:rPr>
                <w:sz w:val="22"/>
                <w:szCs w:val="22"/>
              </w:rPr>
            </w:pPr>
            <w:r w:rsidRPr="001366E2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  <w:r w:rsidRPr="001366E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32"/>
                <w:szCs w:val="32"/>
              </w:rPr>
            </w:pPr>
            <w:r w:rsidRPr="001366E2">
              <w:rPr>
                <w:sz w:val="32"/>
                <w:szCs w:val="3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32"/>
                <w:szCs w:val="32"/>
              </w:rPr>
            </w:pPr>
          </w:p>
        </w:tc>
      </w:tr>
    </w:tbl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66E2" w:rsidRDefault="001366E2" w:rsidP="00C02DB3">
      <w:pPr>
        <w:rPr>
          <w:sz w:val="20"/>
          <w:szCs w:val="20"/>
        </w:rPr>
        <w:sectPr w:rsidR="001366E2" w:rsidSect="001366E2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698"/>
        <w:gridCol w:w="2898"/>
        <w:gridCol w:w="1300"/>
        <w:gridCol w:w="1076"/>
        <w:gridCol w:w="1053"/>
        <w:gridCol w:w="971"/>
        <w:gridCol w:w="1206"/>
        <w:gridCol w:w="1029"/>
        <w:gridCol w:w="971"/>
        <w:gridCol w:w="971"/>
        <w:gridCol w:w="971"/>
        <w:gridCol w:w="1100"/>
      </w:tblGrid>
      <w:tr w:rsidR="001366E2" w:rsidRPr="001366E2" w:rsidTr="001366E2">
        <w:trPr>
          <w:trHeight w:val="6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28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Приложение № 2 к муниципальной программе «Развитие образования»</w:t>
            </w:r>
          </w:p>
        </w:tc>
      </w:tr>
      <w:tr w:rsidR="001366E2" w:rsidRPr="001366E2" w:rsidTr="001366E2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2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2402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1366E2" w:rsidRPr="001366E2" w:rsidTr="001366E2">
        <w:trPr>
          <w:trHeight w:val="900"/>
        </w:trPr>
        <w:tc>
          <w:tcPr>
            <w:tcW w:w="240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</w:tr>
      <w:tr w:rsidR="001366E2" w:rsidRPr="001366E2" w:rsidTr="001366E2">
        <w:trPr>
          <w:trHeight w:val="1665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0"/>
                <w:szCs w:val="20"/>
              </w:rPr>
            </w:pPr>
            <w:r w:rsidRPr="001366E2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0"/>
                <w:szCs w:val="20"/>
              </w:rPr>
            </w:pPr>
            <w:r w:rsidRPr="001366E2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4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Оценка расходов</w:t>
            </w:r>
          </w:p>
        </w:tc>
      </w:tr>
      <w:tr w:rsidR="001366E2" w:rsidRPr="001366E2" w:rsidTr="001366E2">
        <w:trPr>
          <w:trHeight w:val="37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(тыс. руб.), годы</w:t>
            </w:r>
          </w:p>
        </w:tc>
      </w:tr>
      <w:tr w:rsidR="001366E2" w:rsidRPr="001366E2" w:rsidTr="001366E2">
        <w:trPr>
          <w:trHeight w:val="37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66E2" w:rsidRPr="001366E2" w:rsidTr="001366E2">
        <w:trPr>
          <w:trHeight w:val="114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Итого за 2020-2027 год</w:t>
            </w:r>
          </w:p>
        </w:tc>
      </w:tr>
      <w:tr w:rsidR="001366E2" w:rsidRPr="001366E2" w:rsidTr="001366E2">
        <w:trPr>
          <w:trHeight w:val="31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0"/>
                <w:szCs w:val="20"/>
              </w:rPr>
            </w:pPr>
            <w:r w:rsidRPr="001366E2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0"/>
                <w:szCs w:val="20"/>
              </w:rPr>
            </w:pPr>
            <w:r w:rsidRPr="001366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335 845,67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374 626,36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429 046,76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508 745,49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526 939,06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524 396,18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486 779,98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473 244,42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3 659 623,92</w:t>
            </w:r>
          </w:p>
        </w:tc>
      </w:tr>
      <w:tr w:rsidR="001366E2" w:rsidRPr="001366E2" w:rsidTr="001366E2">
        <w:trPr>
          <w:trHeight w:val="39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0"/>
                <w:szCs w:val="20"/>
              </w:rPr>
            </w:pPr>
            <w:r w:rsidRPr="001366E2">
              <w:rPr>
                <w:color w:val="000000"/>
                <w:sz w:val="20"/>
                <w:szCs w:val="20"/>
              </w:rPr>
              <w:t xml:space="preserve">«Развитие образования»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66E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366E2" w:rsidRPr="001366E2" w:rsidTr="001366E2">
        <w:trPr>
          <w:trHeight w:val="75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210733,18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234368,18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286544,65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299200,3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308 004,84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323 380,05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322 556,77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308 982,04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2 293 770,01</w:t>
            </w:r>
          </w:p>
        </w:tc>
      </w:tr>
      <w:tr w:rsidR="001366E2" w:rsidRPr="001366E2" w:rsidTr="001366E2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113 547,96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110 471,87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116 446,83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174 008,28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188 171,37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195 449,38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158 694,58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162 012,82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1 218 803,09</w:t>
            </w:r>
          </w:p>
        </w:tc>
      </w:tr>
      <w:tr w:rsidR="001366E2" w:rsidRPr="001366E2" w:rsidTr="001366E2">
        <w:trPr>
          <w:trHeight w:val="64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11 564,53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29 786,31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26 055,28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35 536,91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30 762,85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5 566,75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5 528,63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2 249,56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147 050,82</w:t>
            </w:r>
          </w:p>
        </w:tc>
      </w:tr>
      <w:tr w:rsidR="001366E2" w:rsidRPr="001366E2" w:rsidTr="001366E2">
        <w:trPr>
          <w:trHeight w:val="525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0"/>
                <w:szCs w:val="20"/>
              </w:rPr>
            </w:pPr>
            <w:r w:rsidRPr="001366E2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0"/>
                <w:szCs w:val="20"/>
              </w:rPr>
            </w:pPr>
            <w:r w:rsidRPr="001366E2">
              <w:rPr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313 110,94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347 633,78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399 669,42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474 580,59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494 575,31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481 134,50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444 765,56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431 700,04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3 387 170,14</w:t>
            </w:r>
          </w:p>
        </w:tc>
      </w:tr>
      <w:tr w:rsidR="001366E2" w:rsidRPr="001366E2" w:rsidTr="001366E2">
        <w:trPr>
          <w:trHeight w:val="52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366E2" w:rsidRPr="001366E2" w:rsidTr="001366E2">
        <w:trPr>
          <w:trHeight w:val="4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206791,42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231177,94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281 560,69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293 567,71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304 268,20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311 235,45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310 412,47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297 246,64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2 236 260,52</w:t>
            </w:r>
          </w:p>
        </w:tc>
      </w:tr>
      <w:tr w:rsidR="001366E2" w:rsidRPr="001366E2" w:rsidTr="001366E2">
        <w:trPr>
          <w:trHeight w:val="7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94 754,99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91 305,95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93 435,25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148 843,88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159 544,26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164 332,30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128 824,46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132 203,84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1 013 244,93</w:t>
            </w:r>
          </w:p>
        </w:tc>
      </w:tr>
      <w:tr w:rsidR="001366E2" w:rsidRPr="001366E2" w:rsidTr="001366E2">
        <w:trPr>
          <w:trHeight w:val="7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11 564,53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25149,89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24673,48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32169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30762,85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5566,75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5528,63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2249,56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137 664,69</w:t>
            </w:r>
          </w:p>
        </w:tc>
      </w:tr>
      <w:tr w:rsidR="001366E2" w:rsidRPr="001366E2" w:rsidTr="001366E2">
        <w:trPr>
          <w:trHeight w:val="40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0"/>
                <w:szCs w:val="20"/>
              </w:rPr>
            </w:pPr>
            <w:r w:rsidRPr="001366E2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  <w:r w:rsidRPr="001366E2">
              <w:rPr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22734,73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26992,58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29377,34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34164,9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32363,75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43261,68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42014,42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41544,38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272 453,78</w:t>
            </w:r>
          </w:p>
        </w:tc>
      </w:tr>
      <w:tr w:rsidR="001366E2" w:rsidRPr="001366E2" w:rsidTr="001366E2">
        <w:trPr>
          <w:trHeight w:val="39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366E2" w:rsidRPr="001366E2" w:rsidTr="001366E2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3941,76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3190,24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4983,96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5632,59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3736,64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12144,6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12144,3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11735,4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57 509,49</w:t>
            </w:r>
          </w:p>
        </w:tc>
      </w:tr>
      <w:tr w:rsidR="001366E2" w:rsidRPr="001366E2" w:rsidTr="001366E2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18792,97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19165,92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23011,58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25164,4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28627,11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31117,08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29870,12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29808,98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205 558,16</w:t>
            </w:r>
          </w:p>
        </w:tc>
      </w:tr>
      <w:tr w:rsidR="001366E2" w:rsidRPr="001366E2" w:rsidTr="001366E2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E2" w:rsidRPr="001366E2" w:rsidRDefault="001366E2" w:rsidP="001366E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66E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4 636,42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1381,8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3367,91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66E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66E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66E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66E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6E2">
              <w:rPr>
                <w:b/>
                <w:bCs/>
                <w:color w:val="000000"/>
                <w:sz w:val="28"/>
                <w:szCs w:val="28"/>
              </w:rPr>
              <w:t>9 386,13</w:t>
            </w:r>
          </w:p>
        </w:tc>
      </w:tr>
      <w:tr w:rsidR="001366E2" w:rsidRPr="001366E2" w:rsidTr="001366E2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Начальник управления образования,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опеки и попечительства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</w:tr>
      <w:tr w:rsidR="001366E2" w:rsidRPr="001366E2" w:rsidTr="001366E2">
        <w:trPr>
          <w:trHeight w:val="375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 xml:space="preserve">администрации Козульского района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66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  <w:sz w:val="28"/>
                <w:szCs w:val="28"/>
              </w:rPr>
            </w:pPr>
            <w:r w:rsidRPr="001366E2">
              <w:rPr>
                <w:color w:val="000000"/>
                <w:sz w:val="28"/>
                <w:szCs w:val="28"/>
              </w:rPr>
              <w:t>А.Р.Косарев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</w:rPr>
            </w:pPr>
            <w:r w:rsidRPr="001366E2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</w:rPr>
            </w:pPr>
            <w:r w:rsidRPr="001366E2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E2" w:rsidRPr="001366E2" w:rsidRDefault="001366E2" w:rsidP="001366E2">
            <w:pPr>
              <w:rPr>
                <w:color w:val="000000"/>
              </w:rPr>
            </w:pPr>
          </w:p>
        </w:tc>
      </w:tr>
    </w:tbl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1366E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0F9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A33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 «Развитие образования» </w:t>
      </w:r>
    </w:p>
    <w:p w:rsidR="001366E2" w:rsidRDefault="001366E2" w:rsidP="001366E2">
      <w:pPr>
        <w:autoSpaceDE w:val="0"/>
        <w:autoSpaceDN w:val="0"/>
        <w:adjustRightInd w:val="0"/>
        <w:ind w:left="8460"/>
      </w:pPr>
    </w:p>
    <w:p w:rsidR="001366E2" w:rsidRDefault="001366E2" w:rsidP="001366E2">
      <w:pPr>
        <w:jc w:val="center"/>
        <w:rPr>
          <w:sz w:val="28"/>
          <w:szCs w:val="28"/>
        </w:rPr>
      </w:pPr>
      <w:r w:rsidRPr="00933FDA">
        <w:rPr>
          <w:sz w:val="28"/>
          <w:szCs w:val="28"/>
        </w:rPr>
        <w:t>Прогноз сво</w:t>
      </w:r>
      <w:r>
        <w:rPr>
          <w:sz w:val="28"/>
          <w:szCs w:val="28"/>
        </w:rPr>
        <w:t>дных показателей муниципальных</w:t>
      </w:r>
      <w:r w:rsidRPr="00933FDA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(выполнение) муниципальных услуг (работ) муниципальными образовательными учреждениями по муниципальной </w:t>
      </w:r>
      <w:r w:rsidRPr="00933FDA">
        <w:rPr>
          <w:sz w:val="28"/>
          <w:szCs w:val="28"/>
        </w:rPr>
        <w:t>программе</w:t>
      </w:r>
    </w:p>
    <w:p w:rsidR="001366E2" w:rsidRDefault="001366E2" w:rsidP="001366E2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tbl>
      <w:tblPr>
        <w:tblpPr w:leftFromText="180" w:rightFromText="180" w:vertAnchor="text" w:horzAnchor="margin" w:tblpXSpec="center" w:tblpY="88"/>
        <w:tblW w:w="15178" w:type="dxa"/>
        <w:tblLayout w:type="fixed"/>
        <w:tblLook w:val="04A0" w:firstRow="1" w:lastRow="0" w:firstColumn="1" w:lastColumn="0" w:noHBand="0" w:noVBand="1"/>
      </w:tblPr>
      <w:tblGrid>
        <w:gridCol w:w="4699"/>
        <w:gridCol w:w="822"/>
        <w:gridCol w:w="850"/>
        <w:gridCol w:w="851"/>
        <w:gridCol w:w="992"/>
        <w:gridCol w:w="992"/>
        <w:gridCol w:w="851"/>
        <w:gridCol w:w="821"/>
        <w:gridCol w:w="15"/>
        <w:gridCol w:w="1119"/>
        <w:gridCol w:w="15"/>
        <w:gridCol w:w="1183"/>
        <w:gridCol w:w="15"/>
        <w:gridCol w:w="942"/>
        <w:gridCol w:w="18"/>
        <w:gridCol w:w="975"/>
        <w:gridCol w:w="8"/>
        <w:gridCol w:w="10"/>
      </w:tblGrid>
      <w:tr w:rsidR="001366E2" w:rsidRPr="006E43F1" w:rsidTr="001366E2">
        <w:trPr>
          <w:gridAfter w:val="1"/>
          <w:wAfter w:w="10" w:type="dxa"/>
          <w:trHeight w:val="298"/>
        </w:trPr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6E43F1" w:rsidRDefault="001366E2" w:rsidP="001366E2">
            <w:pPr>
              <w:jc w:val="center"/>
            </w:pPr>
            <w:r w:rsidRPr="006E43F1">
              <w:t>Наименование услуги, показателя объема услуги (работы)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Значение показателя объема услуги (работы)</w:t>
            </w:r>
          </w:p>
        </w:tc>
        <w:tc>
          <w:tcPr>
            <w:tcW w:w="5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Расходы районного бюджета на оказание  (выполнение) муниципальной услуги (работы), тыс. руб</w:t>
            </w: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  <w:r w:rsidRPr="006E43F1">
              <w:t>2027</w:t>
            </w:r>
          </w:p>
        </w:tc>
      </w:tr>
      <w:tr w:rsidR="001366E2" w:rsidRPr="006E43F1" w:rsidTr="001366E2">
        <w:trPr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2" w:rsidRPr="006E43F1" w:rsidRDefault="001366E2" w:rsidP="001366E2">
            <w:r w:rsidRPr="006E43F1">
              <w:t>Наименование услуги (работы) и ее содержание: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i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b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b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b/>
              </w:rPr>
            </w:pP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E2" w:rsidRPr="006E43F1" w:rsidRDefault="001366E2" w:rsidP="001366E2">
            <w:r w:rsidRPr="006E43F1">
              <w:t>Показатель объема услуги (работы):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6E2" w:rsidRPr="006E43F1" w:rsidRDefault="001366E2" w:rsidP="001366E2">
            <w:pPr>
              <w:jc w:val="center"/>
              <w:rPr>
                <w:i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E2" w:rsidRPr="006E43F1" w:rsidRDefault="001366E2" w:rsidP="001366E2">
            <w:r w:rsidRPr="006E43F1">
              <w:t>Подпрограмма 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6E2" w:rsidRPr="006E43F1" w:rsidRDefault="001366E2" w:rsidP="001366E2">
            <w:pPr>
              <w:jc w:val="center"/>
              <w:rPr>
                <w:i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</w:pP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E2" w:rsidRPr="006E43F1" w:rsidRDefault="001366E2" w:rsidP="001366E2">
            <w:pPr>
              <w:jc w:val="center"/>
            </w:pPr>
            <w:r w:rsidRPr="006E43F1">
              <w:t>Реализация основных общеобразовательных программ начального общего образования (801012О.99.0.БА81АЦ60001)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23941,76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34606,48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54369,67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59907,79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52366,09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53104,51</w:t>
            </w: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Реализация основных общеобразовательных программ начального общего образования (801012О.99.0.БА81АА00001)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1592,80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E2" w:rsidRPr="006E43F1" w:rsidRDefault="001366E2" w:rsidP="001366E2">
            <w:pPr>
              <w:jc w:val="center"/>
            </w:pPr>
            <w:r w:rsidRPr="006E43F1">
              <w:t xml:space="preserve"> Реализация основных общеобразовательных программ основного общего образования (802111О.99.0.БА96АЧ08001)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30240,62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50792,63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60639,10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82415,88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57849,39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58487,92</w:t>
            </w: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Реализация основных общеобразовательных программ основного общего образования (802111О.99.0.БА96АА00001)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5188,66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8356,46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5188,45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5188,45</w:t>
            </w: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Реализация основных общеобразовательных программ основного общего образования (802111О.99.0.БА96АЮ83001)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1416,46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Реализация основных общеобразовательных программ среднего общего образования (802112О.99.0.ББ11АЧ08001)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6330,81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8965,93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9979,47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14682,33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9495,49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10064,55</w:t>
            </w: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Предоставление питания (560200О.99.0.ББ18АА00000)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24759,22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31243,07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26520,92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33032,54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26520,92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26520,92</w:t>
            </w: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Присмотр и уход (880900О.99.0.БА80АА63000)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3876,35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1948,97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1969,88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3720,27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1969,88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1969,88</w:t>
            </w: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Реализация дополнительных общеразвивающих программ (804200О.99.0.ББ52АЖ48000)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109961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109961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143224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143224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143224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27699,38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30308,67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21736,3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12245,05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12245,05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12245,05</w:t>
            </w: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Реализация дополнительных общеразвивающих программ (804200О.99.0.ББ52АЖ48000)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22272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24192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37424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37424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37424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1461,68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2477,98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3718,62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4502,56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5638,32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7159,36</w:t>
            </w:r>
          </w:p>
        </w:tc>
      </w:tr>
      <w:tr w:rsidR="001366E2" w:rsidRPr="006E43F1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(Р.01.1.0001.0001.001.002)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14918,07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13411,6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12904,21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22029,95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12904,21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12904,21</w:t>
            </w:r>
          </w:p>
        </w:tc>
      </w:tr>
      <w:tr w:rsidR="001366E2" w:rsidRPr="00F36375" w:rsidTr="001366E2">
        <w:trPr>
          <w:gridAfter w:val="2"/>
          <w:wAfter w:w="18" w:type="dxa"/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E2" w:rsidRPr="006E43F1" w:rsidRDefault="001366E2" w:rsidP="001366E2">
            <w:pPr>
              <w:jc w:val="center"/>
            </w:pPr>
            <w:r w:rsidRPr="006E43F1">
              <w:t>Организация и осуществление транспортного обслуживания учащихся образовательных организаций (Р.19.1.0127.0001.001)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5172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6720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4775,92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8350,92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8716,12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10462,49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8716,12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6E43F1" w:rsidRDefault="001366E2" w:rsidP="001366E2">
            <w:pPr>
              <w:jc w:val="center"/>
              <w:rPr>
                <w:sz w:val="16"/>
                <w:szCs w:val="16"/>
              </w:rPr>
            </w:pPr>
            <w:r w:rsidRPr="006E43F1">
              <w:rPr>
                <w:sz w:val="16"/>
                <w:szCs w:val="16"/>
              </w:rPr>
              <w:t>8716,12</w:t>
            </w:r>
          </w:p>
        </w:tc>
      </w:tr>
    </w:tbl>
    <w:p w:rsidR="001366E2" w:rsidRPr="0059510F" w:rsidRDefault="001366E2" w:rsidP="001366E2">
      <w:pPr>
        <w:jc w:val="center"/>
        <w:rPr>
          <w:sz w:val="20"/>
          <w:szCs w:val="20"/>
        </w:rPr>
      </w:pPr>
    </w:p>
    <w:p w:rsidR="001366E2" w:rsidRPr="00D46AED" w:rsidRDefault="001366E2" w:rsidP="001366E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D46AED">
        <w:rPr>
          <w:sz w:val="28"/>
          <w:szCs w:val="28"/>
        </w:rPr>
        <w:t xml:space="preserve">управления образования, </w:t>
      </w:r>
    </w:p>
    <w:p w:rsidR="001366E2" w:rsidRDefault="001366E2" w:rsidP="001366E2">
      <w:pPr>
        <w:rPr>
          <w:sz w:val="28"/>
          <w:szCs w:val="28"/>
        </w:rPr>
      </w:pPr>
      <w:r w:rsidRPr="00D46AED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D46AED">
        <w:rPr>
          <w:sz w:val="28"/>
          <w:szCs w:val="28"/>
        </w:rPr>
        <w:t xml:space="preserve">   </w:t>
      </w:r>
      <w:r>
        <w:rPr>
          <w:sz w:val="28"/>
          <w:szCs w:val="28"/>
        </w:rPr>
        <w:t>А.Р. Косарев</w:t>
      </w:r>
    </w:p>
    <w:p w:rsidR="001366E2" w:rsidRPr="001C3D6A" w:rsidRDefault="001366E2" w:rsidP="001366E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4 к муниципальной программе </w:t>
      </w:r>
      <w:r w:rsidRPr="001C3D6A">
        <w:rPr>
          <w:rFonts w:ascii="Times New Roman" w:hAnsi="Times New Roman" w:cs="Times New Roman"/>
          <w:sz w:val="28"/>
          <w:szCs w:val="28"/>
        </w:rPr>
        <w:t>«Раз</w:t>
      </w:r>
      <w:r>
        <w:rPr>
          <w:rFonts w:ascii="Times New Roman" w:hAnsi="Times New Roman" w:cs="Times New Roman"/>
          <w:sz w:val="28"/>
          <w:szCs w:val="28"/>
        </w:rPr>
        <w:t xml:space="preserve">витие образования» </w:t>
      </w:r>
    </w:p>
    <w:p w:rsidR="001366E2" w:rsidRPr="001C3D6A" w:rsidRDefault="001366E2" w:rsidP="001366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66E2" w:rsidRPr="001C3D6A" w:rsidRDefault="001366E2" w:rsidP="001366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программы с расшифровкой плановых значений по годам реализации</w:t>
      </w:r>
      <w:r w:rsidRPr="001C3D6A">
        <w:rPr>
          <w:rFonts w:ascii="Times New Roman" w:hAnsi="Times New Roman" w:cs="Times New Roman"/>
          <w:sz w:val="28"/>
          <w:szCs w:val="28"/>
        </w:rPr>
        <w:t>.</w:t>
      </w:r>
    </w:p>
    <w:p w:rsidR="001366E2" w:rsidRPr="001C3D6A" w:rsidRDefault="001366E2" w:rsidP="001366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802"/>
        <w:gridCol w:w="967"/>
        <w:gridCol w:w="23"/>
        <w:gridCol w:w="337"/>
        <w:gridCol w:w="1385"/>
        <w:gridCol w:w="19"/>
        <w:gridCol w:w="1593"/>
        <w:gridCol w:w="993"/>
        <w:gridCol w:w="851"/>
        <w:gridCol w:w="22"/>
        <w:gridCol w:w="119"/>
        <w:gridCol w:w="64"/>
        <w:gridCol w:w="9"/>
        <w:gridCol w:w="1061"/>
        <w:gridCol w:w="282"/>
        <w:gridCol w:w="33"/>
        <w:gridCol w:w="631"/>
        <w:gridCol w:w="30"/>
        <w:gridCol w:w="15"/>
        <w:gridCol w:w="16"/>
        <w:gridCol w:w="16"/>
        <w:gridCol w:w="111"/>
        <w:gridCol w:w="840"/>
      </w:tblGrid>
      <w:tr w:rsidR="001366E2" w:rsidRPr="00732917" w:rsidTr="001366E2">
        <w:trPr>
          <w:cantSplit/>
          <w:trHeight w:val="113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366E2" w:rsidRPr="00732917" w:rsidTr="001366E2">
        <w:trPr>
          <w:jc w:val="center"/>
        </w:trPr>
        <w:tc>
          <w:tcPr>
            <w:tcW w:w="160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9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Обеспечение высокого качества образования, соответствующего потребностям жителей района</w:t>
            </w:r>
            <w:r w:rsidRPr="007329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66E2" w:rsidRPr="00732917" w:rsidTr="001366E2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Гос.стат.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jc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66E2" w:rsidRPr="00732917" w:rsidTr="001366E2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jc w:val="both"/>
              <w:textAlignment w:val="center"/>
              <w:rPr>
                <w:color w:val="000000"/>
                <w:kern w:val="24"/>
              </w:rPr>
            </w:pPr>
            <w:r w:rsidRPr="0073291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jc w:val="center"/>
              <w:textAlignment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66E2" w:rsidRPr="00732917" w:rsidTr="001366E2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6E2" w:rsidRPr="00732917" w:rsidRDefault="001366E2" w:rsidP="001366E2">
            <w:pPr>
              <w:jc w:val="both"/>
              <w:textAlignment w:val="center"/>
              <w:rPr>
                <w:kern w:val="24"/>
              </w:rPr>
            </w:pPr>
            <w:r w:rsidRPr="0073291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6E2" w:rsidRPr="00732917" w:rsidRDefault="001366E2" w:rsidP="001366E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6E2" w:rsidRPr="00732917" w:rsidRDefault="001366E2" w:rsidP="001366E2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6E2" w:rsidRPr="00732917" w:rsidRDefault="001366E2" w:rsidP="001366E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6E2" w:rsidRPr="00732917" w:rsidRDefault="001366E2" w:rsidP="001366E2">
            <w:pPr>
              <w:jc w:val="center"/>
              <w:textAlignment w:val="center"/>
            </w:pPr>
            <w:r w:rsidRPr="00732917">
              <w:t>92,75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3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1.1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Задача 1. Создание в системе дошкольного, общего и дополнительного образования равных возможностей</w:t>
            </w:r>
            <w:r>
              <w:t xml:space="preserve"> </w:t>
            </w:r>
            <w:r w:rsidRPr="00732917">
              <w:t>для современного качественного образования, позитивной социализации детей и отдыха, оздоровления детей.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1.1.1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917">
              <w:rPr>
                <w:b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1.1.1.1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both"/>
            </w:pPr>
            <w:r w:rsidRPr="00732917">
              <w:t>Доля воспитанников, дошкольных учреждений, расположенных на территории Козульского района, обучающихся по программам, соответствующим требованиям стандартов дошкольного образования.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both"/>
            </w:pPr>
            <w:r w:rsidRPr="00732917">
              <w:t>Доля муниципальных дошкольных образовательных учреждений, в которых оценка деятельности учреждений и их руководителей осуществляется на основании показателей эффективности деятельности подведомственных дошкольных образовательных учреждений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ДОУ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51</w:t>
            </w:r>
            <w:r>
              <w:t>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  <w:r>
              <w:t>5</w:t>
            </w:r>
            <w:r w:rsidRPr="00732917">
              <w:t>,0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  <w:r>
              <w:t>5</w:t>
            </w:r>
            <w:r w:rsidRPr="00732917">
              <w:t>,0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76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1.1.1.2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90,9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организаций, расположенных на территории Козульского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1.1.1.3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развитие районной системы дополнительного образования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получающих услуги дополнительного образования, в общей численности детей в возрасте 5-18 лет.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70,22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E809AE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E809AE">
              <w:t>80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E809AE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E809AE">
              <w:t>85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E809AE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211045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5">
              <w:rPr>
                <w:rFonts w:ascii="Times New Roman" w:hAnsi="Times New Roman" w:cs="Times New Roman"/>
                <w:sz w:val="24"/>
                <w:szCs w:val="24"/>
              </w:rPr>
              <w:t>Доля школ района, на базе которых созданы и функционируют физкультурно-спортивные клубы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1.1.1.4</w:t>
            </w:r>
          </w:p>
        </w:tc>
        <w:tc>
          <w:tcPr>
            <w:tcW w:w="10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Содействовать выявлению и поддержке одаренных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80,5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80,6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1.1.1.5</w:t>
            </w:r>
          </w:p>
        </w:tc>
        <w:tc>
          <w:tcPr>
            <w:tcW w:w="11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безопасный, качественный отдых и оздоровление детей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64,7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65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1.1.1.6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lang w:eastAsia="en-US"/>
              </w:rPr>
              <w:t xml:space="preserve">Создать безопасные и комфортные условия, соответствующие требованиям надзорных органов, в образовательных учреждениях </w:t>
            </w:r>
            <w:r>
              <w:rPr>
                <w:lang w:eastAsia="en-US"/>
              </w:rPr>
              <w:t>р</w:t>
            </w:r>
            <w:r w:rsidRPr="00732917">
              <w:rPr>
                <w:lang w:eastAsia="en-US"/>
              </w:rPr>
              <w:t>айона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8,3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C038CA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1.2.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Задача 2 Создание условий для эффективного управления отраслью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Министерство образования Красноярского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5.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74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1366E2" w:rsidRPr="004D002A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2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1.2.1.2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и победителей краевых и районных конкурсов профессионального мастерства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Публичный доклад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1366E2" w:rsidRPr="00732917" w:rsidTr="00136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Программа конференции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 w:rsidRPr="00732917"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Pr="00732917">
              <w:t>0</w:t>
            </w:r>
          </w:p>
        </w:tc>
        <w:tc>
          <w:tcPr>
            <w:tcW w:w="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Pr="00732917"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E2" w:rsidRPr="0073291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</w:tr>
    </w:tbl>
    <w:p w:rsidR="001366E2" w:rsidRDefault="001366E2" w:rsidP="001366E2"/>
    <w:p w:rsidR="001366E2" w:rsidRPr="000943F8" w:rsidRDefault="001366E2" w:rsidP="001366E2"/>
    <w:p w:rsidR="001366E2" w:rsidRPr="00904986" w:rsidRDefault="001366E2" w:rsidP="001366E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04986">
        <w:rPr>
          <w:sz w:val="28"/>
          <w:szCs w:val="28"/>
        </w:rPr>
        <w:t xml:space="preserve">ачальник управления образования, </w:t>
      </w:r>
    </w:p>
    <w:p w:rsidR="001366E2" w:rsidRPr="001C3D6A" w:rsidRDefault="001366E2" w:rsidP="001366E2">
      <w:pPr>
        <w:rPr>
          <w:sz w:val="28"/>
          <w:szCs w:val="28"/>
        </w:rPr>
      </w:pPr>
      <w:r w:rsidRPr="00904986">
        <w:rPr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904986">
        <w:rPr>
          <w:sz w:val="28"/>
          <w:szCs w:val="28"/>
        </w:rPr>
        <w:t>А.</w:t>
      </w:r>
      <w:r>
        <w:rPr>
          <w:sz w:val="28"/>
          <w:szCs w:val="28"/>
        </w:rPr>
        <w:t>Р. Косарев</w:t>
      </w: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Default="001366E2" w:rsidP="00C02DB3">
      <w:pPr>
        <w:rPr>
          <w:sz w:val="20"/>
          <w:szCs w:val="20"/>
        </w:rPr>
      </w:pPr>
    </w:p>
    <w:p w:rsidR="001366E2" w:rsidRPr="00BF7BC2" w:rsidRDefault="001366E2" w:rsidP="001366E2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F7BC2">
        <w:rPr>
          <w:rFonts w:ascii="Times New Roman" w:hAnsi="Times New Roman" w:cs="Times New Roman"/>
          <w:sz w:val="28"/>
          <w:szCs w:val="28"/>
        </w:rPr>
        <w:t>к муниципальной программе «Развитие образования»</w:t>
      </w:r>
    </w:p>
    <w:p w:rsidR="001366E2" w:rsidRPr="00924ED2" w:rsidRDefault="001366E2" w:rsidP="001366E2">
      <w:pPr>
        <w:autoSpaceDE w:val="0"/>
        <w:autoSpaceDN w:val="0"/>
        <w:adjustRightInd w:val="0"/>
        <w:ind w:left="84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66E2" w:rsidRPr="00C67B51" w:rsidRDefault="001366E2" w:rsidP="001366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B51">
        <w:rPr>
          <w:rFonts w:ascii="Times New Roman" w:hAnsi="Times New Roman" w:cs="Times New Roman"/>
          <w:b/>
          <w:sz w:val="36"/>
          <w:szCs w:val="36"/>
        </w:rPr>
        <w:t>Значение целевых показателей на долгосрочный период</w:t>
      </w:r>
    </w:p>
    <w:p w:rsidR="001366E2" w:rsidRDefault="001366E2" w:rsidP="001366E2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542"/>
        <w:gridCol w:w="1276"/>
        <w:gridCol w:w="851"/>
        <w:gridCol w:w="992"/>
        <w:gridCol w:w="850"/>
        <w:gridCol w:w="992"/>
        <w:gridCol w:w="992"/>
        <w:gridCol w:w="993"/>
        <w:gridCol w:w="960"/>
        <w:gridCol w:w="882"/>
      </w:tblGrid>
      <w:tr w:rsidR="001366E2" w:rsidRPr="00556907" w:rsidTr="001366E2">
        <w:tc>
          <w:tcPr>
            <w:tcW w:w="695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 w:rsidRPr="00556907">
              <w:rPr>
                <w:sz w:val="22"/>
                <w:szCs w:val="22"/>
              </w:rPr>
              <w:t>п/п</w:t>
            </w:r>
          </w:p>
        </w:tc>
        <w:tc>
          <w:tcPr>
            <w:tcW w:w="5542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Цели, </w:t>
            </w:r>
            <w:r w:rsidRPr="00556907">
              <w:rPr>
                <w:sz w:val="22"/>
                <w:szCs w:val="22"/>
              </w:rPr>
              <w:t>задачи, показатели</w:t>
            </w:r>
          </w:p>
        </w:tc>
        <w:tc>
          <w:tcPr>
            <w:tcW w:w="1276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 w:rsidRPr="00556907">
              <w:rPr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vAlign w:val="center"/>
          </w:tcPr>
          <w:p w:rsidR="001366E2" w:rsidRPr="00556907" w:rsidRDefault="001366E2" w:rsidP="001366E2">
            <w:pPr>
              <w:jc w:val="center"/>
            </w:pPr>
            <w:r w:rsidRPr="00793EDF">
              <w:rPr>
                <w:sz w:val="23"/>
                <w:szCs w:val="23"/>
              </w:rPr>
              <w:t>2020 год</w:t>
            </w:r>
          </w:p>
        </w:tc>
        <w:tc>
          <w:tcPr>
            <w:tcW w:w="992" w:type="dxa"/>
            <w:vAlign w:val="center"/>
          </w:tcPr>
          <w:p w:rsidR="001366E2" w:rsidRPr="004817C5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850" w:type="dxa"/>
            <w:vAlign w:val="center"/>
          </w:tcPr>
          <w:p w:rsidR="001366E2" w:rsidRPr="004817C5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992" w:type="dxa"/>
            <w:vAlign w:val="center"/>
          </w:tcPr>
          <w:p w:rsidR="001366E2" w:rsidRPr="004817C5" w:rsidRDefault="001366E2" w:rsidP="00136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992" w:type="dxa"/>
            <w:vAlign w:val="center"/>
          </w:tcPr>
          <w:p w:rsidR="001366E2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2024 год</w:t>
            </w:r>
          </w:p>
        </w:tc>
        <w:tc>
          <w:tcPr>
            <w:tcW w:w="993" w:type="dxa"/>
            <w:vAlign w:val="center"/>
          </w:tcPr>
          <w:p w:rsidR="001366E2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2025 год</w:t>
            </w:r>
          </w:p>
        </w:tc>
        <w:tc>
          <w:tcPr>
            <w:tcW w:w="960" w:type="dxa"/>
            <w:vAlign w:val="center"/>
          </w:tcPr>
          <w:p w:rsidR="001366E2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2026 год</w:t>
            </w:r>
          </w:p>
        </w:tc>
        <w:tc>
          <w:tcPr>
            <w:tcW w:w="882" w:type="dxa"/>
            <w:vAlign w:val="center"/>
          </w:tcPr>
          <w:p w:rsidR="001366E2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2027 год</w:t>
            </w:r>
          </w:p>
        </w:tc>
      </w:tr>
      <w:tr w:rsidR="001366E2" w:rsidRPr="00556907" w:rsidTr="001366E2">
        <w:tc>
          <w:tcPr>
            <w:tcW w:w="695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1</w:t>
            </w:r>
          </w:p>
        </w:tc>
        <w:tc>
          <w:tcPr>
            <w:tcW w:w="5542" w:type="dxa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both"/>
            </w:pPr>
            <w:r w:rsidRPr="00556907">
              <w:rPr>
                <w:sz w:val="22"/>
                <w:szCs w:val="22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76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60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6E2" w:rsidRPr="00556907" w:rsidTr="001366E2">
        <w:tc>
          <w:tcPr>
            <w:tcW w:w="695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556907">
              <w:t>2</w:t>
            </w:r>
          </w:p>
        </w:tc>
        <w:tc>
          <w:tcPr>
            <w:tcW w:w="5542" w:type="dxa"/>
            <w:vAlign w:val="center"/>
          </w:tcPr>
          <w:p w:rsidR="001366E2" w:rsidRPr="00556907" w:rsidRDefault="001366E2" w:rsidP="001366E2">
            <w:pPr>
              <w:jc w:val="both"/>
              <w:textAlignment w:val="center"/>
            </w:pPr>
            <w:r w:rsidRPr="0055690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276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2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3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60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6E2" w:rsidRPr="00556907" w:rsidTr="001366E2">
        <w:tc>
          <w:tcPr>
            <w:tcW w:w="695" w:type="dxa"/>
            <w:vAlign w:val="center"/>
          </w:tcPr>
          <w:p w:rsidR="001366E2" w:rsidRPr="00556907" w:rsidRDefault="001366E2" w:rsidP="001366E2">
            <w:pPr>
              <w:autoSpaceDE w:val="0"/>
              <w:autoSpaceDN w:val="0"/>
              <w:adjustRightInd w:val="0"/>
              <w:jc w:val="center"/>
            </w:pPr>
            <w:r w:rsidRPr="00556907">
              <w:t>3</w:t>
            </w:r>
          </w:p>
        </w:tc>
        <w:tc>
          <w:tcPr>
            <w:tcW w:w="5542" w:type="dxa"/>
            <w:vAlign w:val="center"/>
          </w:tcPr>
          <w:p w:rsidR="001366E2" w:rsidRPr="00556907" w:rsidRDefault="001366E2" w:rsidP="001366E2">
            <w:pPr>
              <w:jc w:val="both"/>
              <w:textAlignment w:val="center"/>
            </w:pPr>
            <w:r w:rsidRPr="0055690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t>92,75</w:t>
            </w:r>
          </w:p>
        </w:tc>
        <w:tc>
          <w:tcPr>
            <w:tcW w:w="992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1366E2" w:rsidRPr="00556907" w:rsidRDefault="001366E2" w:rsidP="001366E2">
            <w:pPr>
              <w:jc w:val="center"/>
              <w:textAlignment w:val="center"/>
            </w:pPr>
            <w:r>
              <w:t>100</w:t>
            </w:r>
          </w:p>
        </w:tc>
      </w:tr>
    </w:tbl>
    <w:p w:rsidR="001366E2" w:rsidRDefault="001366E2" w:rsidP="001366E2"/>
    <w:p w:rsidR="001366E2" w:rsidRPr="00634A93" w:rsidRDefault="001366E2" w:rsidP="001366E2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634A93">
        <w:rPr>
          <w:sz w:val="28"/>
          <w:szCs w:val="28"/>
        </w:rPr>
        <w:t xml:space="preserve">ачальник управления образования, </w:t>
      </w:r>
    </w:p>
    <w:p w:rsidR="001366E2" w:rsidRDefault="001366E2" w:rsidP="001366E2">
      <w:pPr>
        <w:ind w:left="426"/>
      </w:pPr>
      <w:r w:rsidRPr="00634A93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634A93">
        <w:rPr>
          <w:sz w:val="28"/>
          <w:szCs w:val="28"/>
        </w:rPr>
        <w:t xml:space="preserve">   </w:t>
      </w:r>
      <w:r>
        <w:rPr>
          <w:sz w:val="28"/>
          <w:szCs w:val="28"/>
        </w:rPr>
        <w:t>А.Р. Косарев</w:t>
      </w:r>
    </w:p>
    <w:p w:rsidR="001366E2" w:rsidRDefault="001366E2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3FB7" w:rsidRDefault="00623FB7" w:rsidP="00C02DB3">
      <w:pPr>
        <w:rPr>
          <w:sz w:val="20"/>
          <w:szCs w:val="20"/>
        </w:rPr>
        <w:sectPr w:rsidR="00623FB7" w:rsidSect="001366E2">
          <w:pgSz w:w="16838" w:h="11906" w:orient="landscape"/>
          <w:pgMar w:top="1701" w:right="851" w:bottom="851" w:left="851" w:header="709" w:footer="709" w:gutter="0"/>
          <w:cols w:space="708"/>
          <w:docGrid w:linePitch="381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3FB7" w:rsidTr="00924295">
        <w:tc>
          <w:tcPr>
            <w:tcW w:w="4785" w:type="dxa"/>
          </w:tcPr>
          <w:p w:rsidR="00623FB7" w:rsidRDefault="00623FB7" w:rsidP="00924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23FB7" w:rsidRDefault="00623FB7" w:rsidP="00924295">
            <w:pPr>
              <w:rPr>
                <w:sz w:val="28"/>
                <w:szCs w:val="28"/>
              </w:rPr>
            </w:pPr>
            <w:r w:rsidRPr="000B5F92">
              <w:rPr>
                <w:sz w:val="28"/>
                <w:szCs w:val="28"/>
              </w:rPr>
              <w:t>Приложение № 6</w:t>
            </w:r>
            <w:r>
              <w:rPr>
                <w:sz w:val="28"/>
                <w:szCs w:val="28"/>
              </w:rPr>
              <w:t xml:space="preserve"> </w:t>
            </w:r>
          </w:p>
          <w:p w:rsidR="00623FB7" w:rsidRDefault="00623FB7" w:rsidP="00924295">
            <w:pPr>
              <w:rPr>
                <w:b/>
                <w:sz w:val="28"/>
                <w:szCs w:val="28"/>
              </w:rPr>
            </w:pPr>
            <w:r w:rsidRPr="000B5F92">
              <w:rPr>
                <w:rFonts w:eastAsia="Calibri"/>
                <w:sz w:val="28"/>
                <w:szCs w:val="28"/>
              </w:rPr>
              <w:t>к муниципальной программе «Развитие образования»</w:t>
            </w:r>
          </w:p>
        </w:tc>
      </w:tr>
    </w:tbl>
    <w:p w:rsidR="00623FB7" w:rsidRPr="00CD3255" w:rsidRDefault="00623FB7" w:rsidP="00623FB7">
      <w:pPr>
        <w:jc w:val="center"/>
        <w:rPr>
          <w:b/>
          <w:sz w:val="18"/>
          <w:szCs w:val="28"/>
        </w:rPr>
      </w:pPr>
    </w:p>
    <w:p w:rsidR="00623FB7" w:rsidRPr="006E0C40" w:rsidRDefault="00623FB7" w:rsidP="00623FB7">
      <w:pPr>
        <w:jc w:val="center"/>
        <w:rPr>
          <w:b/>
          <w:sz w:val="28"/>
          <w:szCs w:val="28"/>
        </w:rPr>
      </w:pPr>
      <w:r w:rsidRPr="006E0C40">
        <w:rPr>
          <w:b/>
          <w:sz w:val="28"/>
          <w:szCs w:val="28"/>
        </w:rPr>
        <w:t xml:space="preserve">Подпрограмма № 1 «Развитие дошкольного, общего и дополнительного образования детей» </w:t>
      </w:r>
    </w:p>
    <w:p w:rsidR="00623FB7" w:rsidRPr="00945A6D" w:rsidRDefault="00623FB7" w:rsidP="00623FB7">
      <w:pPr>
        <w:pStyle w:val="a3"/>
        <w:numPr>
          <w:ilvl w:val="0"/>
          <w:numId w:val="2"/>
        </w:numPr>
        <w:spacing w:after="200" w:line="276" w:lineRule="auto"/>
        <w:jc w:val="center"/>
        <w:rPr>
          <w:sz w:val="28"/>
          <w:szCs w:val="28"/>
        </w:rPr>
      </w:pPr>
      <w:r w:rsidRPr="00945A6D">
        <w:rPr>
          <w:sz w:val="28"/>
          <w:szCs w:val="28"/>
        </w:rPr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23FB7" w:rsidTr="00924295">
        <w:tc>
          <w:tcPr>
            <w:tcW w:w="3652" w:type="dxa"/>
          </w:tcPr>
          <w:p w:rsidR="00623FB7" w:rsidRDefault="00623FB7" w:rsidP="009242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623FB7" w:rsidTr="00924295">
        <w:tc>
          <w:tcPr>
            <w:tcW w:w="3652" w:type="dxa"/>
          </w:tcPr>
          <w:p w:rsidR="00623FB7" w:rsidRPr="00240A2D" w:rsidRDefault="00623FB7" w:rsidP="00924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9" w:type="dxa"/>
          </w:tcPr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образования» </w:t>
            </w:r>
          </w:p>
        </w:tc>
      </w:tr>
      <w:tr w:rsidR="00623FB7" w:rsidTr="00924295">
        <w:tc>
          <w:tcPr>
            <w:tcW w:w="3652" w:type="dxa"/>
          </w:tcPr>
          <w:p w:rsidR="00623FB7" w:rsidRDefault="00623FB7" w:rsidP="00924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5919" w:type="dxa"/>
          </w:tcPr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623FB7" w:rsidTr="00924295">
        <w:tc>
          <w:tcPr>
            <w:tcW w:w="3652" w:type="dxa"/>
          </w:tcPr>
          <w:p w:rsidR="00623FB7" w:rsidRDefault="00623FB7" w:rsidP="009242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C69">
              <w:rPr>
                <w:sz w:val="28"/>
                <w:szCs w:val="28"/>
              </w:rPr>
              <w:t>Исполнители мероприятий подп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5919" w:type="dxa"/>
          </w:tcPr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Козульского района, образовательные учреждения Козульского района</w:t>
            </w:r>
          </w:p>
        </w:tc>
      </w:tr>
      <w:tr w:rsidR="00623FB7" w:rsidTr="00924295">
        <w:tc>
          <w:tcPr>
            <w:tcW w:w="3652" w:type="dxa"/>
          </w:tcPr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детей.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Обеспечить </w:t>
            </w:r>
            <w:r w:rsidRPr="00D1683A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ступность дошкольного образования, соответствующего федеральному государственному образовательному стандарту дошкольного образования и ФОП ДО;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Обеспечить развитие районной системы дополнительного образования;</w:t>
            </w:r>
          </w:p>
          <w:p w:rsidR="00623FB7" w:rsidRPr="00C25125" w:rsidRDefault="00623FB7" w:rsidP="0092429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  <w:r w:rsidRPr="00765447">
              <w:rPr>
                <w:rFonts w:eastAsiaTheme="minorHAnsi"/>
                <w:sz w:val="28"/>
                <w:szCs w:val="28"/>
                <w:lang w:eastAsia="en-US"/>
              </w:rPr>
              <w:t xml:space="preserve">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Содействовать выявлению и поддержке одаренных детей;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Обеспечить безопасный, качественный отдых и оздоровление детей.</w:t>
            </w:r>
          </w:p>
          <w:p w:rsidR="00623FB7" w:rsidRPr="00972211" w:rsidRDefault="00623FB7" w:rsidP="0092429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7.Обеспечить </w:t>
            </w:r>
            <w:r w:rsidRPr="001A532E">
              <w:rPr>
                <w:sz w:val="28"/>
                <w:szCs w:val="28"/>
              </w:rPr>
              <w:t>в образовательных учреждениях района</w:t>
            </w:r>
            <w:r>
              <w:rPr>
                <w:sz w:val="28"/>
                <w:szCs w:val="28"/>
              </w:rPr>
              <w:t xml:space="preserve"> безопасные и комфортные условия, </w:t>
            </w:r>
            <w:r w:rsidRPr="001A532E">
              <w:rPr>
                <w:sz w:val="28"/>
                <w:szCs w:val="28"/>
              </w:rPr>
              <w:t xml:space="preserve">соответствующие требованиям надзорных </w:t>
            </w:r>
            <w:r>
              <w:rPr>
                <w:sz w:val="28"/>
                <w:szCs w:val="28"/>
              </w:rPr>
              <w:t>органов.</w:t>
            </w:r>
          </w:p>
        </w:tc>
      </w:tr>
      <w:tr w:rsidR="00623FB7" w:rsidTr="00924295">
        <w:tc>
          <w:tcPr>
            <w:tcW w:w="3652" w:type="dxa"/>
          </w:tcPr>
          <w:p w:rsidR="00623FB7" w:rsidRDefault="00623FB7" w:rsidP="00924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индикаторов</w:t>
            </w:r>
          </w:p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представлены в приложении № 1 к подпрограмме</w:t>
            </w:r>
          </w:p>
        </w:tc>
      </w:tr>
      <w:tr w:rsidR="00623FB7" w:rsidTr="00924295">
        <w:tc>
          <w:tcPr>
            <w:tcW w:w="3652" w:type="dxa"/>
          </w:tcPr>
          <w:p w:rsidR="00623FB7" w:rsidRPr="009B5355" w:rsidRDefault="00623FB7" w:rsidP="009242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 реализации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– 2027 годы</w:t>
            </w:r>
          </w:p>
        </w:tc>
      </w:tr>
      <w:tr w:rsidR="00623FB7" w:rsidTr="00924295">
        <w:trPr>
          <w:trHeight w:val="2117"/>
        </w:trPr>
        <w:tc>
          <w:tcPr>
            <w:tcW w:w="3652" w:type="dxa"/>
          </w:tcPr>
          <w:p w:rsidR="00623FB7" w:rsidRDefault="00623FB7" w:rsidP="009242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b/>
                <w:sz w:val="28"/>
                <w:szCs w:val="28"/>
              </w:rPr>
              <w:t xml:space="preserve">3387170,14 </w:t>
            </w:r>
            <w:r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313 110,94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347 633,78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Pr="004F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399 669,42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Pr="004F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474580,59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494 575,31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481 134,50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444 765,56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431 700,04 тыс. рублей</w:t>
            </w: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Из них:</w:t>
            </w: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b/>
                <w:sz w:val="28"/>
                <w:szCs w:val="28"/>
              </w:rPr>
              <w:t xml:space="preserve">2 236 260,52 </w:t>
            </w:r>
            <w:r w:rsidRPr="004F2980">
              <w:rPr>
                <w:sz w:val="28"/>
                <w:szCs w:val="28"/>
              </w:rPr>
              <w:t>тыс. рублей, в том числе по годам:</w:t>
            </w: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206 791,42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231 177,94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281 560,69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F298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293 567,71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304268,20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311 235,45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310 412,47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297 246,64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из средств местного бюджета –</w:t>
            </w:r>
            <w:r>
              <w:rPr>
                <w:b/>
                <w:sz w:val="28"/>
                <w:szCs w:val="28"/>
              </w:rPr>
              <w:t>1 013 244,93</w:t>
            </w:r>
            <w:r w:rsidRPr="004F298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 w:rsidRPr="003F6DC3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  <w:lang w:val="en-US"/>
              </w:rPr>
              <w:t> </w:t>
            </w:r>
            <w:r w:rsidRPr="003F6DC3">
              <w:rPr>
                <w:sz w:val="28"/>
                <w:szCs w:val="28"/>
              </w:rPr>
              <w:t>754</w:t>
            </w:r>
            <w:r>
              <w:rPr>
                <w:sz w:val="28"/>
                <w:szCs w:val="28"/>
              </w:rPr>
              <w:t>,99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Pr="004F2980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 w:rsidRPr="003469D8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  <w:lang w:val="en-US"/>
              </w:rPr>
              <w:t> </w:t>
            </w:r>
            <w:r w:rsidRPr="003469D8">
              <w:rPr>
                <w:sz w:val="28"/>
                <w:szCs w:val="28"/>
              </w:rPr>
              <w:t>305.95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93 435,25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148 843,88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159544,26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164 332,30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128 824,46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132 203,84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Default="00623FB7" w:rsidP="00924295">
            <w:pPr>
              <w:jc w:val="both"/>
              <w:rPr>
                <w:sz w:val="28"/>
                <w:szCs w:val="28"/>
              </w:rPr>
            </w:pPr>
          </w:p>
          <w:p w:rsidR="00623FB7" w:rsidRPr="004F2980" w:rsidRDefault="00623FB7" w:rsidP="00924295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b/>
                <w:sz w:val="28"/>
                <w:szCs w:val="28"/>
              </w:rPr>
              <w:t>137 664,69</w:t>
            </w:r>
            <w:r w:rsidRPr="004F298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в том числе по годам:</w:t>
            </w:r>
          </w:p>
          <w:p w:rsidR="00623FB7" w:rsidRPr="004F2980" w:rsidRDefault="00623FB7" w:rsidP="00924295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11 564,53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623FB7" w:rsidRPr="004F2980" w:rsidRDefault="00623FB7" w:rsidP="00924295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25 149,89 тыс. рублей</w:t>
            </w:r>
          </w:p>
          <w:p w:rsidR="00623FB7" w:rsidRDefault="00623FB7" w:rsidP="00924295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24 673,48 тыс. рублей</w:t>
            </w:r>
          </w:p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32 169,00 тыс. рублей</w:t>
            </w:r>
          </w:p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30762,85 тыс. рублей</w:t>
            </w:r>
          </w:p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5 566,75 тыс. рублей</w:t>
            </w:r>
          </w:p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5 528,63 тыс. рублей</w:t>
            </w:r>
          </w:p>
          <w:p w:rsidR="00623FB7" w:rsidRPr="00875924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2 249,56 тыс. рублей</w:t>
            </w:r>
          </w:p>
        </w:tc>
      </w:tr>
      <w:tr w:rsidR="00623FB7" w:rsidTr="00924295">
        <w:tc>
          <w:tcPr>
            <w:tcW w:w="3652" w:type="dxa"/>
          </w:tcPr>
          <w:p w:rsidR="00623FB7" w:rsidRDefault="00623FB7" w:rsidP="009242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623FB7" w:rsidRPr="003F4DE7" w:rsidRDefault="00623FB7" w:rsidP="00924295">
            <w:pPr>
              <w:rPr>
                <w:sz w:val="28"/>
                <w:szCs w:val="28"/>
              </w:rPr>
            </w:pPr>
            <w:r w:rsidRPr="003F4DE7">
              <w:rPr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623FB7" w:rsidRPr="003F4DE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3F4DE7">
              <w:rPr>
                <w:sz w:val="28"/>
                <w:szCs w:val="28"/>
              </w:rPr>
              <w:t>района,</w:t>
            </w:r>
          </w:p>
          <w:p w:rsidR="00623FB7" w:rsidRPr="003F4DE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Контрольно-счетный орган Козульского районного Совета депутатов,</w:t>
            </w:r>
          </w:p>
          <w:p w:rsidR="00623FB7" w:rsidRDefault="00623FB7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F4DE7">
              <w:rPr>
                <w:sz w:val="28"/>
                <w:szCs w:val="28"/>
              </w:rPr>
              <w:t>правление образования</w:t>
            </w:r>
            <w:r>
              <w:rPr>
                <w:sz w:val="28"/>
                <w:szCs w:val="28"/>
              </w:rPr>
              <w:t>, опеки и попечительства</w:t>
            </w:r>
            <w:r w:rsidRPr="003F4DE7">
              <w:rPr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623FB7" w:rsidRDefault="00623FB7" w:rsidP="00623FB7">
      <w:pPr>
        <w:jc w:val="center"/>
        <w:rPr>
          <w:b/>
          <w:sz w:val="28"/>
          <w:szCs w:val="28"/>
        </w:rPr>
      </w:pPr>
      <w:r w:rsidRPr="000B3D8B">
        <w:rPr>
          <w:b/>
          <w:sz w:val="28"/>
          <w:szCs w:val="28"/>
        </w:rPr>
        <w:t>2.Основные разделы подпрограммы</w:t>
      </w:r>
    </w:p>
    <w:p w:rsidR="00623FB7" w:rsidRPr="009E2184" w:rsidRDefault="00623FB7" w:rsidP="00623FB7">
      <w:pPr>
        <w:pStyle w:val="a3"/>
        <w:ind w:left="-142"/>
        <w:jc w:val="center"/>
        <w:rPr>
          <w:b/>
          <w:sz w:val="28"/>
          <w:szCs w:val="28"/>
        </w:rPr>
      </w:pPr>
      <w:r w:rsidRPr="009E2184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9E2184">
        <w:rPr>
          <w:b/>
          <w:sz w:val="28"/>
          <w:szCs w:val="28"/>
        </w:rPr>
        <w:t>Постановка общерайонной проблемы</w:t>
      </w:r>
    </w:p>
    <w:p w:rsidR="00623FB7" w:rsidRDefault="00623FB7" w:rsidP="00623FB7">
      <w:pPr>
        <w:pStyle w:val="a3"/>
        <w:ind w:left="-142"/>
        <w:jc w:val="center"/>
        <w:rPr>
          <w:b/>
          <w:sz w:val="28"/>
          <w:szCs w:val="28"/>
        </w:rPr>
      </w:pPr>
      <w:r w:rsidRPr="009E2184">
        <w:rPr>
          <w:b/>
          <w:sz w:val="28"/>
          <w:szCs w:val="28"/>
        </w:rPr>
        <w:t>и обоснование необходимости разработки подпрограммы</w:t>
      </w:r>
    </w:p>
    <w:p w:rsidR="00623FB7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BF02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BF0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 территории района функционирует 11 образовательных учреждений</w:t>
      </w:r>
      <w:r w:rsidRPr="008A67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4 дошкольных образовательных учреждения, 7 общеобразовательных учреждений. </w:t>
      </w:r>
    </w:p>
    <w:p w:rsidR="00623FB7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школах района </w:t>
      </w:r>
      <w:r w:rsidRPr="00F15309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1743</w:t>
      </w:r>
      <w:r w:rsidRPr="00BF02A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23FB7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школы имеют лицензию</w:t>
      </w:r>
      <w:r w:rsidRPr="00052304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623FB7" w:rsidRPr="00BF02A4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A4">
        <w:rPr>
          <w:rFonts w:ascii="Times New Roman" w:hAnsi="Times New Roman" w:cs="Times New Roman"/>
          <w:sz w:val="28"/>
          <w:szCs w:val="28"/>
        </w:rPr>
        <w:t>Образовательную деятельность в 2024-2025 учебном году осуществляют 239 руководящих и педагогических работников.</w:t>
      </w:r>
    </w:p>
    <w:p w:rsidR="00623FB7" w:rsidRPr="00BF02A4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A4">
        <w:rPr>
          <w:rFonts w:ascii="Times New Roman" w:hAnsi="Times New Roman" w:cs="Times New Roman"/>
          <w:sz w:val="28"/>
          <w:szCs w:val="28"/>
        </w:rPr>
        <w:t>Доля учителей, имеющих высшее образование, составляет 69 %. Доля педагогов с высшей и первой квалификационной категорией составляет 58,1 %.</w:t>
      </w:r>
    </w:p>
    <w:p w:rsidR="00623FB7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A4">
        <w:rPr>
          <w:rFonts w:ascii="Times New Roman" w:hAnsi="Times New Roman" w:cs="Times New Roman"/>
          <w:sz w:val="28"/>
          <w:szCs w:val="28"/>
        </w:rPr>
        <w:t>С 1 сентября 2023 года в МБОУ «Козульская СОШ № 1», МБОУ «Чернореченская СОШ №2 имени В.Д. Солонченко</w:t>
      </w:r>
      <w:r>
        <w:rPr>
          <w:rFonts w:ascii="Times New Roman" w:hAnsi="Times New Roman" w:cs="Times New Roman"/>
          <w:sz w:val="28"/>
          <w:szCs w:val="28"/>
        </w:rPr>
        <w:t xml:space="preserve">», МБОУ «Козульская СОШ №2 имени Д.К. Квитовича» в штатное расписание введена должность советника директора по воспитательной работе и взаимодействию с детскими общественными объединениями. </w:t>
      </w:r>
    </w:p>
    <w:p w:rsidR="00623FB7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года в МКОУ «Кемчугская СОШ им. М.А. Хлебникова», МБОУ «Чернореченская СОШ №1» в штатное расписание введена должность советника директора по воспитательной работе и взаимодействию с детскими общественными объединениями. </w:t>
      </w:r>
    </w:p>
    <w:p w:rsidR="00623FB7" w:rsidRPr="004E3A9B" w:rsidRDefault="00623FB7" w:rsidP="00623F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3FB7" w:rsidRPr="009C4C97" w:rsidRDefault="00623FB7" w:rsidP="00623FB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>Дошкольное образование получают 4</w:t>
      </w:r>
      <w:r>
        <w:rPr>
          <w:rFonts w:eastAsia="Arial"/>
          <w:sz w:val="28"/>
          <w:szCs w:val="28"/>
        </w:rPr>
        <w:t>55</w:t>
      </w:r>
      <w:r w:rsidRPr="009C4C97">
        <w:rPr>
          <w:rFonts w:eastAsia="Arial"/>
          <w:sz w:val="28"/>
          <w:szCs w:val="28"/>
        </w:rPr>
        <w:t xml:space="preserve"> детей </w:t>
      </w:r>
      <w:r>
        <w:rPr>
          <w:rFonts w:eastAsia="Arial"/>
          <w:sz w:val="28"/>
          <w:szCs w:val="28"/>
        </w:rPr>
        <w:t>от 1,5 до 8 лет.</w:t>
      </w:r>
    </w:p>
    <w:p w:rsidR="00623FB7" w:rsidRDefault="00623FB7" w:rsidP="00623FB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 xml:space="preserve">Актуальная очередь в ДОУ района отсутствует, имеются свободные места для детей от 1, 5 до 7 лет во всех дошкольных учреждениях района. </w:t>
      </w:r>
      <w:r>
        <w:rPr>
          <w:rFonts w:eastAsia="Arial"/>
          <w:sz w:val="28"/>
          <w:szCs w:val="28"/>
        </w:rPr>
        <w:t xml:space="preserve">В очереди состоят только дети от 0 до полутора лет: </w:t>
      </w:r>
    </w:p>
    <w:p w:rsidR="00623FB7" w:rsidRPr="009C4C97" w:rsidRDefault="00623FB7" w:rsidP="00623FB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9C4C97">
        <w:rPr>
          <w:rFonts w:eastAsia="Arial"/>
          <w:sz w:val="28"/>
          <w:szCs w:val="28"/>
        </w:rPr>
        <w:t xml:space="preserve"> п.г.т. Козулька состоят </w:t>
      </w:r>
      <w:r>
        <w:rPr>
          <w:rFonts w:eastAsia="Arial"/>
          <w:sz w:val="28"/>
          <w:szCs w:val="28"/>
        </w:rPr>
        <w:t>33</w:t>
      </w:r>
      <w:r w:rsidRPr="009C4C97">
        <w:rPr>
          <w:rFonts w:eastAsia="Arial"/>
          <w:sz w:val="28"/>
          <w:szCs w:val="28"/>
        </w:rPr>
        <w:t xml:space="preserve"> человек</w:t>
      </w:r>
      <w:r>
        <w:rPr>
          <w:rFonts w:eastAsia="Arial"/>
          <w:sz w:val="28"/>
          <w:szCs w:val="28"/>
        </w:rPr>
        <w:t>а;</w:t>
      </w:r>
    </w:p>
    <w:p w:rsidR="00623FB7" w:rsidRPr="009C4C97" w:rsidRDefault="00623FB7" w:rsidP="00623FB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п.</w:t>
      </w:r>
      <w:r w:rsidRPr="009C4C97">
        <w:rPr>
          <w:rFonts w:eastAsia="Arial"/>
          <w:sz w:val="28"/>
          <w:szCs w:val="28"/>
        </w:rPr>
        <w:t xml:space="preserve"> Новочернореченский </w:t>
      </w:r>
      <w:r>
        <w:rPr>
          <w:rFonts w:eastAsia="Arial"/>
          <w:sz w:val="28"/>
          <w:szCs w:val="28"/>
        </w:rPr>
        <w:t>-</w:t>
      </w:r>
      <w:r w:rsidRPr="009C4C97">
        <w:rPr>
          <w:rFonts w:eastAsia="Arial"/>
          <w:sz w:val="28"/>
          <w:szCs w:val="28"/>
        </w:rPr>
        <w:t xml:space="preserve"> 12 человек</w:t>
      </w:r>
      <w:r>
        <w:rPr>
          <w:rFonts w:eastAsia="Arial"/>
          <w:sz w:val="28"/>
          <w:szCs w:val="28"/>
        </w:rPr>
        <w:t>.</w:t>
      </w:r>
      <w:r w:rsidRPr="009C4C97">
        <w:rPr>
          <w:rFonts w:eastAsia="Arial"/>
          <w:sz w:val="28"/>
          <w:szCs w:val="28"/>
        </w:rPr>
        <w:t xml:space="preserve"> </w:t>
      </w:r>
    </w:p>
    <w:p w:rsidR="00623FB7" w:rsidRDefault="00623FB7" w:rsidP="00623FB7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623FB7" w:rsidRPr="00CB2FE6" w:rsidRDefault="00623FB7" w:rsidP="00623FB7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На один компьютер приходится </w:t>
      </w:r>
      <w:r w:rsidRPr="00F12A43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 xml:space="preserve"> учащихся. Все общеобразовательные учреждения подключены к сети «Интернет», имеют собственные сайты. </w:t>
      </w:r>
    </w:p>
    <w:p w:rsidR="00623FB7" w:rsidRDefault="00623FB7" w:rsidP="00623FB7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Хлебникова», МКОУ «Шадринская СОШ»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 работников по предметам «русский язык», «литература», «изобразительное искусство», «музыка», «математика», «иностранный язык», «информатика».</w:t>
      </w:r>
    </w:p>
    <w:p w:rsidR="00623FB7" w:rsidRDefault="00623FB7" w:rsidP="00623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9A5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</w:t>
      </w:r>
      <w:r>
        <w:rPr>
          <w:snapToGrid w:val="0"/>
          <w:sz w:val="28"/>
          <w:szCs w:val="28"/>
        </w:rPr>
        <w:t xml:space="preserve">форм образования. </w:t>
      </w:r>
      <w:r w:rsidRPr="00BF02A4">
        <w:rPr>
          <w:snapToGrid w:val="0"/>
          <w:sz w:val="28"/>
          <w:szCs w:val="28"/>
        </w:rPr>
        <w:t>На начало 2024-2025 учебного года</w:t>
      </w:r>
      <w:r w:rsidRPr="003A59A5">
        <w:rPr>
          <w:snapToGrid w:val="0"/>
          <w:sz w:val="28"/>
          <w:szCs w:val="28"/>
        </w:rPr>
        <w:t xml:space="preserve"> в </w:t>
      </w:r>
      <w:r w:rsidRPr="00F61797">
        <w:rPr>
          <w:sz w:val="28"/>
          <w:szCs w:val="28"/>
        </w:rPr>
        <w:t>районе 1</w:t>
      </w:r>
      <w:r>
        <w:rPr>
          <w:sz w:val="28"/>
          <w:szCs w:val="28"/>
        </w:rPr>
        <w:t>63</w:t>
      </w:r>
      <w:r w:rsidRPr="003A59A5">
        <w:rPr>
          <w:sz w:val="28"/>
          <w:szCs w:val="28"/>
        </w:rPr>
        <w:t xml:space="preserve">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</w:t>
      </w:r>
      <w:r w:rsidRPr="00F61797">
        <w:rPr>
          <w:sz w:val="28"/>
          <w:szCs w:val="28"/>
        </w:rPr>
        <w:t xml:space="preserve">обучаются </w:t>
      </w:r>
      <w:r>
        <w:rPr>
          <w:sz w:val="28"/>
          <w:szCs w:val="28"/>
        </w:rPr>
        <w:t>62</w:t>
      </w:r>
      <w:r w:rsidRPr="00F61797">
        <w:rPr>
          <w:sz w:val="28"/>
          <w:szCs w:val="28"/>
        </w:rPr>
        <w:t xml:space="preserve"> человек</w:t>
      </w:r>
      <w:r w:rsidRPr="003A59A5">
        <w:rPr>
          <w:sz w:val="28"/>
          <w:szCs w:val="28"/>
        </w:rPr>
        <w:t>, в специальных (коррекционных</w:t>
      </w:r>
      <w:r w:rsidRPr="00F61797">
        <w:rPr>
          <w:sz w:val="28"/>
          <w:szCs w:val="28"/>
        </w:rPr>
        <w:t>) классах</w:t>
      </w:r>
      <w:r>
        <w:rPr>
          <w:sz w:val="28"/>
          <w:szCs w:val="28"/>
        </w:rPr>
        <w:t xml:space="preserve"> 68 человек</w:t>
      </w:r>
      <w:r w:rsidRPr="003A59A5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F61797">
        <w:rPr>
          <w:sz w:val="28"/>
          <w:szCs w:val="28"/>
        </w:rPr>
        <w:t xml:space="preserve"> детей</w:t>
      </w:r>
      <w:r w:rsidRPr="003A59A5">
        <w:rPr>
          <w:sz w:val="28"/>
          <w:szCs w:val="28"/>
        </w:rPr>
        <w:t xml:space="preserve"> обучается на дому.</w:t>
      </w:r>
    </w:p>
    <w:p w:rsidR="00623FB7" w:rsidRPr="003A59A5" w:rsidRDefault="00623FB7" w:rsidP="00623F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623FB7" w:rsidRPr="00317B74" w:rsidRDefault="00623FB7" w:rsidP="00623F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B74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«Образование», в муниципальных общеобразовательных учреждениях реализуются 139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Показатель занимающихся по программам дополнительного образования в текущем и плановом периоде </w:t>
      </w:r>
      <w:r w:rsidRPr="00317B74">
        <w:rPr>
          <w:rFonts w:ascii="Times New Roman" w:hAnsi="Times New Roman" w:cs="Times New Roman"/>
          <w:bCs/>
          <w:sz w:val="28"/>
          <w:szCs w:val="28"/>
        </w:rPr>
        <w:t>составляет не менее 80</w:t>
      </w:r>
      <w:r w:rsidRPr="00317B74">
        <w:rPr>
          <w:rFonts w:ascii="Times New Roman" w:hAnsi="Times New Roman" w:cs="Times New Roman"/>
          <w:sz w:val="28"/>
          <w:szCs w:val="28"/>
        </w:rPr>
        <w:t> % от общего числа детей в возрасте от 5 до 18 лет.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Центрами дополнительного образования детей естественнонаучной и технической направленности стали «Точки роста», открытые в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317B74">
        <w:rPr>
          <w:rFonts w:ascii="Times New Roman" w:hAnsi="Times New Roman" w:cs="Times New Roman"/>
          <w:sz w:val="28"/>
          <w:szCs w:val="28"/>
        </w:rPr>
        <w:t xml:space="preserve"> школах района. На их базе реализуется 20 программ естественнонаучной и 12 программ технической направленности с охватом около 400 школьников. Для старшеклассников, имеющих высокие способности в области естественных наук, реализуется очно-заочная модульная программа «Умная сова» (профили: биология, 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317B74">
        <w:rPr>
          <w:rFonts w:ascii="Times New Roman" w:hAnsi="Times New Roman" w:cs="Times New Roman"/>
          <w:sz w:val="28"/>
          <w:szCs w:val="28"/>
        </w:rPr>
        <w:t>, математика, физика).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рамках мероприятия федерального проекта «Успех каждого ребенка» национального проекта «Образование», по итогам конкурсного отбора субъектов Российской Федераци</w:t>
      </w:r>
      <w:r>
        <w:rPr>
          <w:rFonts w:ascii="Times New Roman" w:hAnsi="Times New Roman" w:cs="Times New Roman"/>
          <w:sz w:val="28"/>
          <w:szCs w:val="28"/>
        </w:rPr>
        <w:t>и на предоставленную</w:t>
      </w:r>
      <w:r w:rsidRPr="00317B74">
        <w:rPr>
          <w:rFonts w:ascii="Times New Roman" w:hAnsi="Times New Roman" w:cs="Times New Roman"/>
          <w:sz w:val="28"/>
          <w:szCs w:val="28"/>
        </w:rPr>
        <w:t xml:space="preserve"> в 2024 году субсиди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7B74">
        <w:rPr>
          <w:rFonts w:ascii="Times New Roman" w:hAnsi="Times New Roman" w:cs="Times New Roman"/>
          <w:sz w:val="28"/>
          <w:szCs w:val="28"/>
        </w:rPr>
        <w:t xml:space="preserve"> из федерального бюджета субъектов Российской Федерации на создания новых мест для реализации дополнительных общеразвивающих программ всех направленностей, на базе муниципального бюджетного общеобразовательного учреждения «Козульская средняя общеобразовательная школа №2 имени Героя Советского Союза Дмитрия Константиновича Квитовича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B74">
        <w:rPr>
          <w:rFonts w:ascii="Times New Roman" w:hAnsi="Times New Roman" w:cs="Times New Roman"/>
          <w:sz w:val="28"/>
          <w:szCs w:val="28"/>
        </w:rPr>
        <w:t xml:space="preserve"> создано 120 новых мест для занятий школьников в Школьном театре (ДООП «Основы театральной деятельности» и «Актёрское мастерство») и Школьном медиацентре (Основы журналистского мастерства» и «Мир фото-видеоискусства»), приобретено оборудование на сумму 1 829 34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7B7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 44 копейки</w:t>
      </w:r>
      <w:r w:rsidRPr="00317B74">
        <w:rPr>
          <w:rFonts w:ascii="Times New Roman" w:hAnsi="Times New Roman" w:cs="Times New Roman"/>
          <w:sz w:val="28"/>
          <w:szCs w:val="28"/>
        </w:rPr>
        <w:t>.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Очно-заочная модульна</w:t>
      </w:r>
      <w:r>
        <w:rPr>
          <w:rFonts w:ascii="Times New Roman" w:hAnsi="Times New Roman" w:cs="Times New Roman"/>
          <w:sz w:val="28"/>
          <w:szCs w:val="28"/>
        </w:rPr>
        <w:t xml:space="preserve">я программа «Моя безопасность» </w:t>
      </w:r>
      <w:r w:rsidRPr="00317B74">
        <w:rPr>
          <w:rFonts w:ascii="Times New Roman" w:hAnsi="Times New Roman" w:cs="Times New Roman"/>
          <w:sz w:val="28"/>
          <w:szCs w:val="28"/>
        </w:rPr>
        <w:t>направлена на расширение знаний по правилам поведения в экстремальных ситуациях природного и техногенного характера, знаний по медицине и использование их для оказания первой медицинской помощи.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очно-заочной модульной программе «Стратегия успеха» заложены современные подходы в создании условий для повышения уровня успешности детей, их самоопределения и самореализации.</w:t>
      </w:r>
      <w:r w:rsidRPr="00317B74">
        <w:rPr>
          <w:rFonts w:ascii="Verdana" w:eastAsiaTheme="minorHAnsi" w:hAnsi="Verdana" w:cstheme="minorBidi"/>
          <w:sz w:val="21"/>
          <w:szCs w:val="21"/>
          <w:shd w:val="clear" w:color="auto" w:fill="FFFFFF"/>
          <w:lang w:eastAsia="en-US"/>
        </w:rPr>
        <w:t xml:space="preserve"> 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МБОУ «Козульская СОШ №2 имени Д.К. Квитовича»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7-х школьные театры, которые внесены в федеральный реестр.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целях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B74">
        <w:rPr>
          <w:rFonts w:ascii="Times New Roman" w:hAnsi="Times New Roman" w:cs="Times New Roman"/>
          <w:sz w:val="28"/>
          <w:szCs w:val="28"/>
        </w:rPr>
        <w:t xml:space="preserve">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623FB7" w:rsidRDefault="00623FB7" w:rsidP="00623F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B74">
        <w:rPr>
          <w:rFonts w:ascii="Times New Roman" w:hAnsi="Times New Roman" w:cs="Times New Roman"/>
          <w:b w:val="0"/>
          <w:bCs w:val="0"/>
          <w:sz w:val="28"/>
          <w:szCs w:val="28"/>
        </w:rPr>
        <w:t>С 01 сентября 2023 г.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Козульского района №162 от 17.05.2023г. «</w:t>
      </w:r>
      <w:r w:rsidRPr="00DF7604">
        <w:rPr>
          <w:rFonts w:ascii="Times New Roman" w:hAnsi="Times New Roman" w:cs="Times New Roman"/>
          <w:b w:val="0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Козульского района» 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В 2024 году в рамках муниципального социального заказа реализуется 10 дополнительных общеразвивающих программ в МБОУ «Козульская СОШ №2 имени Д.К. Квитовича» с выдачей сертификатов финансирования и заключением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7B74">
        <w:rPr>
          <w:rFonts w:ascii="Times New Roman" w:hAnsi="Times New Roman" w:cs="Times New Roman"/>
          <w:sz w:val="28"/>
          <w:szCs w:val="28"/>
        </w:rPr>
        <w:t>99 договоров на образование в течение 2024 года,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120 договоров об образовании по </w:t>
      </w:r>
      <w:r w:rsidRPr="00317B74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7B74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17B7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ам, реализующихся на Новых местах дополнительного образования детей, также </w:t>
      </w:r>
      <w:r w:rsidRPr="00317B74">
        <w:rPr>
          <w:rFonts w:ascii="Times New Roman" w:hAnsi="Times New Roman" w:cs="Times New Roman"/>
          <w:sz w:val="28"/>
          <w:szCs w:val="28"/>
        </w:rPr>
        <w:t>по 2 программы в МБОУ «Чернореченская СОШ №1» и МБОУ «Чернореченская СОШ №2» с выдачей сертификатов финансирования и заключением 60 договоров на образование во втором полугодии 2024 года.</w:t>
      </w:r>
    </w:p>
    <w:p w:rsidR="00623FB7" w:rsidRPr="00317B74" w:rsidRDefault="00623FB7" w:rsidP="00623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Выполнение задач федерального проекта «Успех каждого ребенка» национального проекта «Образование» позволило обеспечить 100 %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 2/36 от 21.06.2021 г. на 2021-2024 годы.</w:t>
      </w:r>
    </w:p>
    <w:p w:rsidR="00623FB7" w:rsidRPr="00317B74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623FB7" w:rsidRPr="00317B74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-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623FB7" w:rsidRPr="00317B74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- </w:t>
      </w:r>
      <w:r w:rsidRPr="00317B74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 w:rsidRPr="00317B74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623FB7" w:rsidRPr="00317B74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- обновление содержания и методов обучения при реализации дополнительных общеобразовательных общеразвивающих программ;</w:t>
      </w:r>
    </w:p>
    <w:p w:rsidR="00623FB7" w:rsidRPr="00317B74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- 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623FB7" w:rsidRDefault="00623FB7" w:rsidP="00623FB7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FB7" w:rsidRDefault="00623FB7" w:rsidP="00623FB7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68B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623FB7" w:rsidRPr="00516DA0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A0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</w:t>
      </w:r>
      <w:r>
        <w:rPr>
          <w:rFonts w:ascii="Times New Roman" w:hAnsi="Times New Roman" w:cs="Times New Roman"/>
          <w:sz w:val="28"/>
          <w:szCs w:val="28"/>
        </w:rPr>
        <w:t>нсивных</w:t>
      </w:r>
      <w:r w:rsidRPr="00516DA0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623FB7" w:rsidRPr="00BF02A4" w:rsidRDefault="00623FB7" w:rsidP="00623F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F02A4">
        <w:rPr>
          <w:rFonts w:ascii="Times New Roman" w:hAnsi="Times New Roman" w:cs="Times New Roman"/>
          <w:sz w:val="28"/>
          <w:szCs w:val="28"/>
        </w:rPr>
        <w:t xml:space="preserve"> ребят стали участниками краевых интенсивных школ. </w:t>
      </w:r>
    </w:p>
    <w:p w:rsidR="00623FB7" w:rsidRDefault="00623FB7" w:rsidP="00623FB7">
      <w:pPr>
        <w:pStyle w:val="a4"/>
        <w:ind w:firstLine="709"/>
        <w:jc w:val="both"/>
      </w:pPr>
      <w:r w:rsidRPr="00BF02A4">
        <w:rPr>
          <w:rFonts w:ascii="Times New Roman" w:hAnsi="Times New Roman" w:cs="Times New Roman"/>
          <w:sz w:val="28"/>
          <w:szCs w:val="28"/>
        </w:rPr>
        <w:t xml:space="preserve">Проводимые для школьников района предметные олимпиады, спортивные соревнования, творческие конкурсы, научные конференции позволили охватить около </w:t>
      </w:r>
      <w:r>
        <w:rPr>
          <w:rFonts w:ascii="Times New Roman" w:hAnsi="Times New Roman" w:cs="Times New Roman"/>
          <w:sz w:val="28"/>
          <w:szCs w:val="28"/>
        </w:rPr>
        <w:t>80,5</w:t>
      </w:r>
      <w:r w:rsidRPr="00BF02A4">
        <w:rPr>
          <w:rFonts w:ascii="Times New Roman" w:hAnsi="Times New Roman" w:cs="Times New Roman"/>
          <w:sz w:val="28"/>
          <w:szCs w:val="28"/>
        </w:rPr>
        <w:t>% школьников</w:t>
      </w:r>
      <w:r w:rsidRPr="00BF02A4">
        <w:t>.</w:t>
      </w:r>
      <w:r w:rsidRPr="00052304">
        <w:t xml:space="preserve"> </w:t>
      </w:r>
    </w:p>
    <w:p w:rsidR="00623FB7" w:rsidRPr="00052304" w:rsidRDefault="00623FB7" w:rsidP="00623FB7">
      <w:pPr>
        <w:pStyle w:val="a4"/>
        <w:ind w:firstLine="709"/>
        <w:jc w:val="both"/>
        <w:rPr>
          <w:b/>
          <w:i/>
        </w:rPr>
      </w:pPr>
    </w:p>
    <w:p w:rsidR="00623FB7" w:rsidRDefault="00623FB7" w:rsidP="00623FB7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39641C">
        <w:rPr>
          <w:b/>
          <w:sz w:val="28"/>
          <w:szCs w:val="28"/>
        </w:rPr>
        <w:t>Отдых и оздоровление детей</w:t>
      </w:r>
    </w:p>
    <w:p w:rsidR="00623FB7" w:rsidRDefault="00623FB7" w:rsidP="00623FB7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В 2024 г. 397 детей отдохнуло в летних лагерях с дневным пребыванием детей, функционирующих на базе общеобразовательных учреждений, 87 детей отдохнуло в загородных оздоровительных лагерях, 1 обучающийся состоящий на различных видах учета отдохнул в загородном оздоровительном лагере «Республика Солнечная», 98 подростков было временно трудоустроены в трудовые отряды старшеклассников. </w:t>
      </w:r>
    </w:p>
    <w:p w:rsidR="00623FB7" w:rsidRDefault="00623FB7" w:rsidP="00623FB7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летний период 2024 г. летним отдыхом и оздоровлением было охвачено 58,5% детей от 7 до 17 лет.</w:t>
      </w:r>
    </w:p>
    <w:p w:rsidR="00623FB7" w:rsidRPr="003C2D79" w:rsidRDefault="00623FB7" w:rsidP="00623FB7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623FB7" w:rsidRPr="001A532E" w:rsidRDefault="00623FB7" w:rsidP="00623FB7">
      <w:pPr>
        <w:pStyle w:val="a3"/>
        <w:ind w:left="-142" w:firstLine="993"/>
        <w:jc w:val="center"/>
        <w:rPr>
          <w:b/>
          <w:sz w:val="28"/>
          <w:szCs w:val="28"/>
        </w:rPr>
      </w:pPr>
      <w:r w:rsidRPr="001A532E">
        <w:rPr>
          <w:b/>
          <w:sz w:val="28"/>
          <w:szCs w:val="28"/>
        </w:rPr>
        <w:t>2.2. Основная цель, задачи, этапы</w:t>
      </w:r>
    </w:p>
    <w:p w:rsidR="00623FB7" w:rsidRPr="001A532E" w:rsidRDefault="00623FB7" w:rsidP="00623FB7">
      <w:pPr>
        <w:pStyle w:val="a3"/>
        <w:ind w:left="-142" w:firstLine="992"/>
        <w:jc w:val="center"/>
        <w:rPr>
          <w:b/>
          <w:sz w:val="28"/>
          <w:szCs w:val="28"/>
        </w:rPr>
      </w:pPr>
      <w:r w:rsidRPr="001A532E">
        <w:rPr>
          <w:b/>
          <w:sz w:val="28"/>
          <w:szCs w:val="28"/>
        </w:rPr>
        <w:t>и сроки выполнения подпрограммы, целевые индикаторы</w:t>
      </w:r>
    </w:p>
    <w:p w:rsidR="00623FB7" w:rsidRPr="001A532E" w:rsidRDefault="00623FB7" w:rsidP="00623FB7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623FB7" w:rsidRPr="001A532E" w:rsidRDefault="00623FB7" w:rsidP="00623FB7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Задачи:</w:t>
      </w:r>
    </w:p>
    <w:p w:rsidR="00623FB7" w:rsidRPr="001A532E" w:rsidRDefault="00623FB7" w:rsidP="00623FB7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</w:t>
      </w:r>
      <w:r>
        <w:rPr>
          <w:sz w:val="28"/>
          <w:szCs w:val="28"/>
        </w:rPr>
        <w:t>.</w:t>
      </w:r>
    </w:p>
    <w:p w:rsidR="00623FB7" w:rsidRPr="001A532E" w:rsidRDefault="00623FB7" w:rsidP="00623FB7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</w:t>
      </w:r>
      <w:r>
        <w:rPr>
          <w:sz w:val="28"/>
          <w:szCs w:val="28"/>
        </w:rPr>
        <w:t>го, среднего общего образования.</w:t>
      </w:r>
    </w:p>
    <w:p w:rsidR="00623FB7" w:rsidRDefault="00623FB7" w:rsidP="00623FB7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3. Обеспечить развитие районной системы дополнительного образования</w:t>
      </w:r>
      <w:r>
        <w:rPr>
          <w:sz w:val="28"/>
          <w:szCs w:val="28"/>
        </w:rPr>
        <w:t>.</w:t>
      </w:r>
    </w:p>
    <w:p w:rsidR="00623FB7" w:rsidRPr="002D170C" w:rsidRDefault="00623FB7" w:rsidP="00623FB7">
      <w:pPr>
        <w:ind w:firstLine="709"/>
        <w:jc w:val="both"/>
        <w:rPr>
          <w:sz w:val="28"/>
          <w:szCs w:val="28"/>
        </w:rPr>
      </w:pPr>
      <w:r w:rsidRPr="002D170C">
        <w:rPr>
          <w:sz w:val="28"/>
          <w:szCs w:val="28"/>
        </w:rPr>
        <w:t>4. Обеспечить функционирование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623FB7" w:rsidRPr="001A532E" w:rsidRDefault="00623FB7" w:rsidP="00623FB7">
      <w:pPr>
        <w:ind w:firstLine="709"/>
        <w:jc w:val="both"/>
        <w:rPr>
          <w:sz w:val="28"/>
          <w:szCs w:val="28"/>
        </w:rPr>
      </w:pPr>
      <w:r w:rsidRPr="002D170C">
        <w:rPr>
          <w:sz w:val="28"/>
          <w:szCs w:val="28"/>
        </w:rPr>
        <w:t>5. Обеспечить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</w:r>
    </w:p>
    <w:p w:rsidR="00623FB7" w:rsidRPr="001A532E" w:rsidRDefault="00623FB7" w:rsidP="00623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532E">
        <w:rPr>
          <w:sz w:val="28"/>
          <w:szCs w:val="28"/>
        </w:rPr>
        <w:t>. Содействовать выявле</w:t>
      </w:r>
      <w:r>
        <w:rPr>
          <w:sz w:val="28"/>
          <w:szCs w:val="28"/>
        </w:rPr>
        <w:t>нию и поддержке одаренных детей.</w:t>
      </w:r>
    </w:p>
    <w:p w:rsidR="00623FB7" w:rsidRPr="001A532E" w:rsidRDefault="00623FB7" w:rsidP="00623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532E">
        <w:rPr>
          <w:sz w:val="28"/>
          <w:szCs w:val="28"/>
        </w:rPr>
        <w:t>. Обеспечить безопасный, качественный отдых и оздоровление детей.</w:t>
      </w:r>
    </w:p>
    <w:p w:rsidR="00623FB7" w:rsidRPr="001A532E" w:rsidRDefault="00623FB7" w:rsidP="00623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A532E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</w:t>
      </w:r>
      <w:r w:rsidRPr="001A532E">
        <w:rPr>
          <w:sz w:val="28"/>
          <w:szCs w:val="28"/>
        </w:rPr>
        <w:t>в образовательных учреждениях района</w:t>
      </w:r>
      <w:r>
        <w:rPr>
          <w:sz w:val="28"/>
          <w:szCs w:val="28"/>
        </w:rPr>
        <w:t xml:space="preserve"> безопасные и комфортные условия, </w:t>
      </w:r>
      <w:r w:rsidRPr="001A532E">
        <w:rPr>
          <w:sz w:val="28"/>
          <w:szCs w:val="28"/>
        </w:rPr>
        <w:t xml:space="preserve">соответствующие требованиям надзорных </w:t>
      </w:r>
      <w:r>
        <w:rPr>
          <w:sz w:val="28"/>
          <w:szCs w:val="28"/>
        </w:rPr>
        <w:t>органов.</w:t>
      </w:r>
    </w:p>
    <w:p w:rsidR="00623FB7" w:rsidRPr="008232CF" w:rsidRDefault="00623FB7" w:rsidP="00623FB7">
      <w:pPr>
        <w:ind w:firstLine="709"/>
        <w:jc w:val="both"/>
        <w:rPr>
          <w:color w:val="FF0000"/>
          <w:sz w:val="28"/>
          <w:szCs w:val="28"/>
        </w:rPr>
      </w:pPr>
      <w:r w:rsidRPr="00A349DF">
        <w:rPr>
          <w:sz w:val="28"/>
          <w:szCs w:val="28"/>
        </w:rPr>
        <w:t>Сроки выполнения подпрограммы 2020-2027 годы</w:t>
      </w:r>
    </w:p>
    <w:p w:rsidR="00623FB7" w:rsidRDefault="00623FB7" w:rsidP="00623FB7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623FB7" w:rsidRDefault="00623FB7" w:rsidP="00623FB7">
      <w:pPr>
        <w:ind w:firstLine="851"/>
        <w:jc w:val="both"/>
        <w:rPr>
          <w:sz w:val="28"/>
          <w:szCs w:val="28"/>
        </w:rPr>
      </w:pPr>
    </w:p>
    <w:p w:rsidR="00623FB7" w:rsidRPr="0072401C" w:rsidRDefault="00623FB7" w:rsidP="00623FB7">
      <w:pPr>
        <w:pStyle w:val="a3"/>
        <w:ind w:left="-142" w:firstLine="993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2.3. Механизм реализации подпрограммы</w:t>
      </w:r>
    </w:p>
    <w:p w:rsidR="00623FB7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 xml:space="preserve">Реализация подпрограммы осуществляется </w:t>
      </w:r>
      <w:r>
        <w:rPr>
          <w:sz w:val="28"/>
          <w:szCs w:val="28"/>
        </w:rPr>
        <w:t>управлением образования, опеки и попечительства администрации района и подведомственными образовательными учреждениями</w:t>
      </w:r>
      <w:r w:rsidRPr="00BC32A1">
        <w:rPr>
          <w:sz w:val="28"/>
          <w:szCs w:val="28"/>
        </w:rPr>
        <w:t xml:space="preserve"> в соответствии с </w:t>
      </w:r>
      <w:r w:rsidRPr="00CF5E45">
        <w:rPr>
          <w:sz w:val="28"/>
          <w:szCs w:val="28"/>
        </w:rPr>
        <w:t>законодательством РФ</w:t>
      </w:r>
      <w:r>
        <w:rPr>
          <w:sz w:val="28"/>
          <w:szCs w:val="28"/>
        </w:rPr>
        <w:t xml:space="preserve"> и переданными полномочиями.</w:t>
      </w:r>
    </w:p>
    <w:p w:rsidR="00623FB7" w:rsidRPr="00BC32A1" w:rsidRDefault="00623FB7" w:rsidP="00623FB7">
      <w:pPr>
        <w:pStyle w:val="a3"/>
        <w:ind w:left="-142" w:firstLine="993"/>
        <w:jc w:val="both"/>
        <w:rPr>
          <w:sz w:val="28"/>
          <w:szCs w:val="28"/>
        </w:rPr>
      </w:pPr>
    </w:p>
    <w:p w:rsidR="00623FB7" w:rsidRDefault="00623FB7" w:rsidP="00623FB7">
      <w:pPr>
        <w:pStyle w:val="a3"/>
        <w:ind w:left="-142" w:firstLine="993"/>
        <w:jc w:val="center"/>
        <w:rPr>
          <w:sz w:val="28"/>
          <w:szCs w:val="28"/>
        </w:rPr>
      </w:pPr>
      <w:r w:rsidRPr="0072401C">
        <w:rPr>
          <w:b/>
          <w:sz w:val="28"/>
          <w:szCs w:val="28"/>
        </w:rPr>
        <w:t>2.4. Управление подпрограммой</w:t>
      </w:r>
      <w:r>
        <w:rPr>
          <w:b/>
          <w:sz w:val="28"/>
          <w:szCs w:val="28"/>
        </w:rPr>
        <w:t xml:space="preserve"> </w:t>
      </w:r>
      <w:r w:rsidRPr="0072401C">
        <w:rPr>
          <w:b/>
          <w:sz w:val="28"/>
          <w:szCs w:val="28"/>
        </w:rPr>
        <w:t>и контроль за ходом ее выполнения</w:t>
      </w:r>
    </w:p>
    <w:p w:rsidR="00623FB7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 xml:space="preserve">Управление реализацией подпрограммы осуществляет </w:t>
      </w:r>
      <w:r>
        <w:rPr>
          <w:sz w:val="28"/>
          <w:szCs w:val="28"/>
        </w:rPr>
        <w:t xml:space="preserve">управление образования, опеки и попечительства администрации Козульского района как </w:t>
      </w:r>
    </w:p>
    <w:p w:rsidR="00623FB7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990FCA">
        <w:rPr>
          <w:sz w:val="28"/>
          <w:szCs w:val="28"/>
        </w:rPr>
        <w:t>главный распорядитель бюджетных средств, которое несет ответственность</w:t>
      </w:r>
      <w:r w:rsidRPr="00A8101B">
        <w:rPr>
          <w:sz w:val="28"/>
          <w:szCs w:val="28"/>
        </w:rPr>
        <w:t xml:space="preserve"> за выполнение</w:t>
      </w:r>
      <w:r w:rsidRPr="00BC32A1">
        <w:rPr>
          <w:sz w:val="28"/>
          <w:szCs w:val="28"/>
        </w:rPr>
        <w:t xml:space="preserve"> ее мероприятий и целевое использование средств.</w:t>
      </w:r>
    </w:p>
    <w:p w:rsidR="00623FB7" w:rsidRPr="00BC32A1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9E1636">
        <w:rPr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623FB7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>Контроль за ходом реализации подпрограммы осуществля</w:t>
      </w:r>
      <w:r>
        <w:rPr>
          <w:sz w:val="28"/>
          <w:szCs w:val="28"/>
        </w:rPr>
        <w:t>е</w:t>
      </w:r>
      <w:r w:rsidRPr="00BC32A1">
        <w:rPr>
          <w:sz w:val="28"/>
          <w:szCs w:val="28"/>
        </w:rPr>
        <w:t xml:space="preserve">т </w:t>
      </w:r>
      <w:r>
        <w:rPr>
          <w:sz w:val="28"/>
          <w:szCs w:val="28"/>
        </w:rPr>
        <w:t>администрация района.</w:t>
      </w:r>
    </w:p>
    <w:p w:rsidR="00623FB7" w:rsidRPr="0076228D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623FB7" w:rsidRPr="0076228D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</w:t>
      </w:r>
      <w:r w:rsidRPr="009E1636">
        <w:rPr>
          <w:sz w:val="28"/>
          <w:szCs w:val="28"/>
        </w:rPr>
        <w:t>от 30.08.2013 № 632</w:t>
      </w:r>
      <w:r>
        <w:rPr>
          <w:sz w:val="28"/>
          <w:szCs w:val="28"/>
        </w:rPr>
        <w:t xml:space="preserve"> в редакции постановления </w:t>
      </w:r>
      <w:r w:rsidRPr="009E1636">
        <w:rPr>
          <w:sz w:val="28"/>
          <w:szCs w:val="28"/>
        </w:rPr>
        <w:t>от 14.04.2016 года №</w:t>
      </w:r>
      <w:r>
        <w:rPr>
          <w:sz w:val="28"/>
          <w:szCs w:val="28"/>
        </w:rPr>
        <w:t> </w:t>
      </w:r>
      <w:r w:rsidRPr="009E1636">
        <w:rPr>
          <w:sz w:val="28"/>
          <w:szCs w:val="28"/>
        </w:rPr>
        <w:t>137 в экономический отдел администрации Козульского района до 30 марта года, следующего за отчетным годом.</w:t>
      </w:r>
      <w:r w:rsidRPr="0076228D">
        <w:rPr>
          <w:sz w:val="28"/>
          <w:szCs w:val="28"/>
        </w:rPr>
        <w:t xml:space="preserve"> </w:t>
      </w:r>
    </w:p>
    <w:p w:rsidR="00623FB7" w:rsidRPr="0076228D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Для обеспечения мониторинга хода реализации</w:t>
      </w:r>
      <w:r>
        <w:rPr>
          <w:sz w:val="28"/>
          <w:szCs w:val="28"/>
        </w:rPr>
        <w:t xml:space="preserve"> </w:t>
      </w:r>
      <w:r w:rsidRPr="0076228D">
        <w:rPr>
          <w:sz w:val="28"/>
          <w:szCs w:val="28"/>
        </w:rPr>
        <w:t>подпрог</w:t>
      </w:r>
      <w:r>
        <w:rPr>
          <w:sz w:val="28"/>
          <w:szCs w:val="28"/>
        </w:rPr>
        <w:t xml:space="preserve">раммы </w:t>
      </w:r>
      <w:r w:rsidRPr="0076228D">
        <w:rPr>
          <w:sz w:val="28"/>
          <w:szCs w:val="28"/>
        </w:rPr>
        <w:t xml:space="preserve">ответственный исполнитель ежегодно отчитывается о ходе ее выполнения. </w:t>
      </w:r>
    </w:p>
    <w:p w:rsidR="00623FB7" w:rsidRPr="0076228D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623FB7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</w:t>
      </w:r>
      <w:r>
        <w:rPr>
          <w:sz w:val="28"/>
          <w:szCs w:val="28"/>
        </w:rPr>
        <w:t xml:space="preserve">ний о разработке муниципальных </w:t>
      </w:r>
      <w:r w:rsidRPr="0076228D">
        <w:rPr>
          <w:sz w:val="28"/>
          <w:szCs w:val="28"/>
        </w:rPr>
        <w:t xml:space="preserve">программ Козульского района, их формировании и реализации». </w:t>
      </w:r>
    </w:p>
    <w:p w:rsidR="00623FB7" w:rsidRPr="0076228D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237137">
        <w:rPr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623FB7" w:rsidRDefault="00623FB7" w:rsidP="00623FB7">
      <w:pPr>
        <w:pStyle w:val="a3"/>
        <w:ind w:left="0" w:firstLine="709"/>
        <w:jc w:val="both"/>
        <w:rPr>
          <w:b/>
          <w:sz w:val="28"/>
          <w:szCs w:val="28"/>
        </w:rPr>
      </w:pPr>
    </w:p>
    <w:p w:rsidR="00623FB7" w:rsidRDefault="00623FB7" w:rsidP="00623FB7">
      <w:pPr>
        <w:pStyle w:val="a3"/>
        <w:ind w:left="0" w:firstLine="709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2.5. Оценка социально-экономической эффективности</w:t>
      </w:r>
    </w:p>
    <w:p w:rsidR="00623FB7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sz w:val="28"/>
          <w:szCs w:val="28"/>
        </w:rPr>
        <w:t xml:space="preserve">управлением образования, опеки и попечительства администрации района. </w:t>
      </w:r>
    </w:p>
    <w:p w:rsidR="00623FB7" w:rsidRDefault="00623FB7" w:rsidP="00623FB7">
      <w:pPr>
        <w:ind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07752">
        <w:rPr>
          <w:rFonts w:eastAsia="Calibri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623FB7" w:rsidRDefault="00623FB7" w:rsidP="00623FB7">
      <w:pPr>
        <w:pStyle w:val="a3"/>
        <w:ind w:left="0" w:firstLine="709"/>
        <w:rPr>
          <w:b/>
          <w:sz w:val="28"/>
          <w:szCs w:val="28"/>
        </w:rPr>
      </w:pPr>
    </w:p>
    <w:p w:rsidR="00623FB7" w:rsidRDefault="00623FB7" w:rsidP="00623FB7">
      <w:pPr>
        <w:pStyle w:val="a3"/>
        <w:ind w:left="0" w:firstLine="709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2.6. Мероприятия подпрограммы</w:t>
      </w:r>
    </w:p>
    <w:p w:rsidR="00623FB7" w:rsidRDefault="00623FB7" w:rsidP="00623FB7">
      <w:pPr>
        <w:pStyle w:val="a3"/>
        <w:ind w:left="0"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Мероприятия подпрограммы представлены в приложении № 2 к подпрограмме </w:t>
      </w:r>
      <w:r>
        <w:rPr>
          <w:sz w:val="28"/>
          <w:szCs w:val="28"/>
        </w:rPr>
        <w:t>1</w:t>
      </w:r>
      <w:r w:rsidRPr="00607752">
        <w:rPr>
          <w:sz w:val="28"/>
          <w:szCs w:val="28"/>
        </w:rPr>
        <w:t xml:space="preserve"> «Развитие дошкольного, общего и дополнительного образования детей».</w:t>
      </w:r>
    </w:p>
    <w:p w:rsidR="00623FB7" w:rsidRDefault="00623FB7" w:rsidP="00623FB7">
      <w:pPr>
        <w:pStyle w:val="a3"/>
        <w:ind w:left="-142" w:firstLine="993"/>
        <w:jc w:val="both"/>
        <w:rPr>
          <w:sz w:val="28"/>
          <w:szCs w:val="28"/>
        </w:rPr>
      </w:pPr>
    </w:p>
    <w:p w:rsidR="00623FB7" w:rsidRPr="0097182A" w:rsidRDefault="00623FB7" w:rsidP="00623FB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7182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97182A">
        <w:rPr>
          <w:sz w:val="28"/>
          <w:szCs w:val="28"/>
        </w:rPr>
        <w:t xml:space="preserve">управления образования, </w:t>
      </w:r>
    </w:p>
    <w:p w:rsidR="00623FB7" w:rsidRPr="006276AA" w:rsidRDefault="00623FB7" w:rsidP="00623FB7">
      <w:pPr>
        <w:jc w:val="both"/>
        <w:rPr>
          <w:sz w:val="28"/>
          <w:szCs w:val="28"/>
        </w:rPr>
      </w:pPr>
      <w:r w:rsidRPr="0097182A">
        <w:rPr>
          <w:sz w:val="28"/>
          <w:szCs w:val="28"/>
        </w:rPr>
        <w:t>опеки и попечительства                                                                   А.</w:t>
      </w:r>
      <w:r>
        <w:rPr>
          <w:sz w:val="28"/>
          <w:szCs w:val="28"/>
        </w:rPr>
        <w:t>Р. Косарев</w:t>
      </w: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3FB7" w:rsidRDefault="00623FB7" w:rsidP="00C02DB3">
      <w:pPr>
        <w:rPr>
          <w:sz w:val="20"/>
          <w:szCs w:val="20"/>
        </w:rPr>
        <w:sectPr w:rsidR="00623FB7" w:rsidSect="00924295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23FB7" w:rsidRPr="00AC5AA4" w:rsidRDefault="00623FB7" w:rsidP="00623FB7">
      <w:pPr>
        <w:autoSpaceDE w:val="0"/>
        <w:autoSpaceDN w:val="0"/>
        <w:adjustRightInd w:val="0"/>
        <w:ind w:left="9781"/>
        <w:jc w:val="both"/>
        <w:rPr>
          <w:szCs w:val="28"/>
        </w:rPr>
      </w:pPr>
      <w:r w:rsidRPr="00AC5AA4">
        <w:rPr>
          <w:szCs w:val="28"/>
        </w:rPr>
        <w:t xml:space="preserve">Приложение № 1 </w:t>
      </w:r>
    </w:p>
    <w:p w:rsidR="00623FB7" w:rsidRDefault="00623FB7" w:rsidP="00623FB7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AC5AA4">
        <w:rPr>
          <w:szCs w:val="28"/>
        </w:rPr>
        <w:t xml:space="preserve">к подпрограмме № 1 «Развитие дошкольного, общего и дополнительного образования детей», реализуемой в рамках муниципальной программы «Развитие образования» </w:t>
      </w:r>
    </w:p>
    <w:p w:rsidR="00623FB7" w:rsidRDefault="00623FB7" w:rsidP="00623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FB7" w:rsidRDefault="00623FB7" w:rsidP="00623FB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623FB7" w:rsidRDefault="00623FB7" w:rsidP="00623F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936"/>
        <w:gridCol w:w="1387"/>
        <w:gridCol w:w="1909"/>
        <w:gridCol w:w="863"/>
        <w:gridCol w:w="15"/>
        <w:gridCol w:w="977"/>
        <w:gridCol w:w="15"/>
        <w:gridCol w:w="952"/>
        <w:gridCol w:w="7"/>
        <w:gridCol w:w="953"/>
        <w:gridCol w:w="7"/>
        <w:gridCol w:w="960"/>
      </w:tblGrid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vAlign w:val="center"/>
          </w:tcPr>
          <w:p w:rsidR="00623FB7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9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0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60" w:type="dxa"/>
          </w:tcPr>
          <w:p w:rsidR="00623FB7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23FB7" w:rsidRPr="0001713A" w:rsidTr="00924295">
        <w:trPr>
          <w:trHeight w:val="1062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Гос.стат.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FB7" w:rsidRPr="0001713A" w:rsidTr="00924295">
        <w:trPr>
          <w:trHeight w:val="1966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rPr>
                <w:color w:val="000000"/>
                <w:kern w:val="24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FE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color w:val="000000"/>
                <w:kern w:val="24"/>
              </w:rPr>
            </w:pPr>
            <w:r w:rsidRPr="00511EF3"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623FB7" w:rsidRDefault="00623FB7" w:rsidP="00924295">
            <w:pPr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</w:p>
        </w:tc>
      </w:tr>
      <w:tr w:rsidR="00623FB7" w:rsidRPr="0001713A" w:rsidTr="00924295">
        <w:trPr>
          <w:trHeight w:val="453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Удельный вес воспитанников дошкольных образовательных организаций, расположенных на территории Козульского </w:t>
            </w:r>
            <w:r>
              <w:rPr>
                <w:kern w:val="24"/>
              </w:rPr>
              <w:t>района,</w:t>
            </w:r>
            <w:r w:rsidRPr="00511EF3">
              <w:rPr>
                <w:kern w:val="24"/>
              </w:rPr>
              <w:t xml:space="preserve">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Красноярского края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863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</w:tr>
      <w:tr w:rsidR="00623FB7" w:rsidRPr="0001713A" w:rsidTr="00924295">
        <w:trPr>
          <w:trHeight w:val="2002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t>Удельный вес муниципальных дошкольн</w:t>
            </w:r>
            <w:r>
              <w:t xml:space="preserve">ых образовательных учреждений, </w:t>
            </w:r>
            <w:r w:rsidRPr="00511EF3">
              <w:t>в которых оценка деятельности учреждений 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t>Ведомственная отчетность</w:t>
            </w:r>
          </w:p>
        </w:tc>
        <w:tc>
          <w:tcPr>
            <w:tcW w:w="863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</w:tr>
      <w:tr w:rsidR="00623FB7" w:rsidRPr="00192F9E" w:rsidTr="00924295">
        <w:trPr>
          <w:trHeight w:val="999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36" w:type="dxa"/>
            <w:vAlign w:val="center"/>
          </w:tcPr>
          <w:p w:rsidR="00623FB7" w:rsidRPr="00644EEB" w:rsidRDefault="00623FB7" w:rsidP="00924295">
            <w:pPr>
              <w:jc w:val="both"/>
              <w:textAlignment w:val="center"/>
            </w:pPr>
            <w:r w:rsidRPr="00644EEB">
              <w:rPr>
                <w:kern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387" w:type="dxa"/>
            <w:vAlign w:val="center"/>
          </w:tcPr>
          <w:p w:rsidR="00623FB7" w:rsidRPr="00644EEB" w:rsidRDefault="00623FB7" w:rsidP="00924295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644EEB" w:rsidRDefault="00623FB7" w:rsidP="00924295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863" w:type="dxa"/>
            <w:vAlign w:val="center"/>
          </w:tcPr>
          <w:p w:rsidR="00623FB7" w:rsidRPr="00644EEB" w:rsidRDefault="00623FB7" w:rsidP="00924295">
            <w:pPr>
              <w:jc w:val="center"/>
              <w:textAlignment w:val="center"/>
            </w:pPr>
            <w:r w:rsidRPr="00644EEB">
              <w:t>51,0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644EEB" w:rsidRDefault="00623FB7" w:rsidP="00924295">
            <w:pPr>
              <w:jc w:val="center"/>
              <w:textAlignment w:val="center"/>
            </w:pPr>
            <w:r w:rsidRPr="00644EEB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23FB7" w:rsidRPr="00644EEB" w:rsidRDefault="00623FB7" w:rsidP="00924295">
            <w:pPr>
              <w:jc w:val="center"/>
            </w:pPr>
            <w:r w:rsidRPr="00644EEB">
              <w:t>55,0</w:t>
            </w:r>
          </w:p>
        </w:tc>
        <w:tc>
          <w:tcPr>
            <w:tcW w:w="960" w:type="dxa"/>
            <w:gridSpan w:val="2"/>
            <w:vAlign w:val="center"/>
          </w:tcPr>
          <w:p w:rsidR="00623FB7" w:rsidRPr="00644EEB" w:rsidRDefault="00623FB7" w:rsidP="00924295">
            <w:pPr>
              <w:jc w:val="center"/>
            </w:pPr>
            <w:r>
              <w:t>55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23FB7" w:rsidRPr="00644EEB" w:rsidRDefault="00623FB7" w:rsidP="00924295">
            <w:pPr>
              <w:jc w:val="center"/>
            </w:pPr>
            <w:r>
              <w:t>55</w:t>
            </w:r>
          </w:p>
        </w:tc>
      </w:tr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36" w:type="dxa"/>
            <w:vAlign w:val="center"/>
          </w:tcPr>
          <w:p w:rsidR="00623FB7" w:rsidRPr="00644EEB" w:rsidRDefault="00623FB7" w:rsidP="00924295">
            <w:pPr>
              <w:jc w:val="both"/>
              <w:textAlignment w:val="center"/>
            </w:pPr>
            <w:r w:rsidRPr="00644EEB">
              <w:rPr>
                <w:kern w:val="24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87" w:type="dxa"/>
            <w:vAlign w:val="center"/>
          </w:tcPr>
          <w:p w:rsidR="00623FB7" w:rsidRPr="00644EEB" w:rsidRDefault="00623FB7" w:rsidP="00924295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644EEB" w:rsidRDefault="00623FB7" w:rsidP="00924295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863" w:type="dxa"/>
            <w:vAlign w:val="center"/>
          </w:tcPr>
          <w:p w:rsidR="00623FB7" w:rsidRPr="00644EEB" w:rsidRDefault="00623FB7" w:rsidP="00924295">
            <w:pPr>
              <w:jc w:val="center"/>
              <w:textAlignment w:val="center"/>
            </w:pPr>
            <w:r w:rsidRPr="00644EEB">
              <w:rPr>
                <w:kern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644EEB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644EEB">
              <w:rPr>
                <w:kern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23FB7" w:rsidRPr="00644EEB" w:rsidRDefault="00623FB7" w:rsidP="00924295">
            <w:pPr>
              <w:jc w:val="center"/>
            </w:pPr>
            <w:r w:rsidRPr="00644EEB"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623FB7" w:rsidRPr="00644EEB" w:rsidRDefault="00623FB7" w:rsidP="00924295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23FB7" w:rsidRPr="00644EEB" w:rsidRDefault="00623FB7" w:rsidP="00924295">
            <w:pPr>
              <w:jc w:val="center"/>
            </w:pPr>
          </w:p>
        </w:tc>
      </w:tr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36" w:type="dxa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Гос. стат.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100</w:t>
            </w:r>
          </w:p>
        </w:tc>
        <w:tc>
          <w:tcPr>
            <w:tcW w:w="960" w:type="dxa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</w:tr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rPr>
                <w:kern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  <w:tc>
          <w:tcPr>
            <w:tcW w:w="960" w:type="dxa"/>
            <w:vAlign w:val="center"/>
          </w:tcPr>
          <w:p w:rsidR="00623FB7" w:rsidRDefault="00623FB7" w:rsidP="00924295">
            <w:pPr>
              <w:jc w:val="center"/>
            </w:pPr>
            <w:r>
              <w:t>100</w:t>
            </w:r>
          </w:p>
        </w:tc>
      </w:tr>
      <w:tr w:rsidR="00623FB7" w:rsidRPr="00DC741C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36" w:type="dxa"/>
            <w:vAlign w:val="center"/>
          </w:tcPr>
          <w:p w:rsidR="00623FB7" w:rsidRPr="00DC741C" w:rsidRDefault="00623FB7" w:rsidP="00924295">
            <w:pPr>
              <w:jc w:val="both"/>
              <w:textAlignment w:val="center"/>
            </w:pPr>
            <w:r w:rsidRPr="00DC741C">
              <w:rPr>
                <w:kern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623FB7" w:rsidRPr="00DC741C" w:rsidRDefault="00623FB7" w:rsidP="00924295">
            <w:pPr>
              <w:jc w:val="center"/>
              <w:textAlignment w:val="center"/>
            </w:pPr>
            <w:r w:rsidRPr="00DC741C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DC741C" w:rsidRDefault="00623FB7" w:rsidP="00924295">
            <w:pPr>
              <w:jc w:val="center"/>
              <w:textAlignment w:val="center"/>
            </w:pPr>
            <w:r w:rsidRPr="00DC741C">
              <w:rPr>
                <w:kern w:val="24"/>
              </w:rPr>
              <w:t>Гос. стат.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DC741C" w:rsidRDefault="00623FB7" w:rsidP="00924295">
            <w:pPr>
              <w:jc w:val="center"/>
              <w:textAlignment w:val="center"/>
            </w:pPr>
            <w:r>
              <w:t>17,8</w:t>
            </w:r>
          </w:p>
        </w:tc>
        <w:tc>
          <w:tcPr>
            <w:tcW w:w="992" w:type="dxa"/>
            <w:gridSpan w:val="2"/>
            <w:vAlign w:val="center"/>
          </w:tcPr>
          <w:p w:rsidR="00623FB7" w:rsidRPr="007414AD" w:rsidRDefault="00623FB7" w:rsidP="00924295">
            <w:pPr>
              <w:jc w:val="center"/>
              <w:textAlignment w:val="center"/>
            </w:pPr>
            <w:r>
              <w:t>18,17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DC741C" w:rsidRDefault="00623FB7" w:rsidP="00924295">
            <w:pPr>
              <w:jc w:val="center"/>
            </w:pPr>
            <w:r w:rsidRPr="00DC741C">
              <w:t>17,0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DC741C" w:rsidRDefault="00623FB7" w:rsidP="00924295">
            <w:pPr>
              <w:jc w:val="center"/>
            </w:pPr>
            <w:r w:rsidRPr="00DC741C">
              <w:t>17,0</w:t>
            </w:r>
          </w:p>
        </w:tc>
        <w:tc>
          <w:tcPr>
            <w:tcW w:w="960" w:type="dxa"/>
            <w:vAlign w:val="center"/>
          </w:tcPr>
          <w:p w:rsidR="00623FB7" w:rsidRPr="00DC741C" w:rsidRDefault="00623FB7" w:rsidP="00924295">
            <w:pPr>
              <w:jc w:val="center"/>
            </w:pPr>
            <w:r w:rsidRPr="00DC741C">
              <w:t>17,0</w:t>
            </w:r>
          </w:p>
        </w:tc>
      </w:tr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50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50</w:t>
            </w:r>
          </w:p>
        </w:tc>
        <w:tc>
          <w:tcPr>
            <w:tcW w:w="960" w:type="dxa"/>
            <w:vAlign w:val="center"/>
          </w:tcPr>
          <w:p w:rsidR="00623FB7" w:rsidRDefault="00623FB7" w:rsidP="00924295">
            <w:pPr>
              <w:jc w:val="center"/>
            </w:pPr>
            <w:r>
              <w:t>50</w:t>
            </w:r>
          </w:p>
        </w:tc>
      </w:tr>
      <w:tr w:rsidR="00623FB7" w:rsidRPr="001D57C8" w:rsidTr="00924295">
        <w:trPr>
          <w:trHeight w:val="1035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Удельный вес численности педагогов, участвующих в профессиональных конкурсах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Мониторинг качества методической работы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Default="00623FB7" w:rsidP="00924295">
            <w:pPr>
              <w:jc w:val="center"/>
            </w:pPr>
            <w:r>
              <w:t>25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25</w:t>
            </w:r>
          </w:p>
        </w:tc>
        <w:tc>
          <w:tcPr>
            <w:tcW w:w="960" w:type="dxa"/>
            <w:vAlign w:val="center"/>
          </w:tcPr>
          <w:p w:rsidR="00623FB7" w:rsidRPr="00511EF3" w:rsidRDefault="00623FB7" w:rsidP="00924295">
            <w:pPr>
              <w:jc w:val="center"/>
            </w:pPr>
            <w:r>
              <w:t>25</w:t>
            </w:r>
          </w:p>
        </w:tc>
      </w:tr>
      <w:tr w:rsidR="00623FB7" w:rsidRPr="009A063A" w:rsidTr="00924295">
        <w:trPr>
          <w:trHeight w:val="1440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36" w:type="dxa"/>
            <w:vAlign w:val="center"/>
          </w:tcPr>
          <w:p w:rsidR="00623FB7" w:rsidRPr="00A70D14" w:rsidRDefault="00623FB7" w:rsidP="00924295">
            <w:pPr>
              <w:jc w:val="both"/>
              <w:textAlignment w:val="center"/>
            </w:pPr>
            <w:r w:rsidRPr="00A70D14">
              <w:rPr>
                <w:kern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387" w:type="dxa"/>
            <w:vAlign w:val="center"/>
          </w:tcPr>
          <w:p w:rsidR="00623FB7" w:rsidRPr="00A70D14" w:rsidRDefault="00623FB7" w:rsidP="00924295">
            <w:pPr>
              <w:jc w:val="center"/>
              <w:textAlignment w:val="center"/>
            </w:pPr>
            <w:r w:rsidRPr="00A70D14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A70D14" w:rsidRDefault="00623FB7" w:rsidP="00924295">
            <w:pPr>
              <w:jc w:val="center"/>
              <w:textAlignment w:val="center"/>
            </w:pPr>
            <w:r w:rsidRPr="00A70D14">
              <w:rPr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A70D14" w:rsidRDefault="00623FB7" w:rsidP="00924295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A70D14" w:rsidRDefault="00623FB7" w:rsidP="00924295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A70D14" w:rsidRDefault="00623FB7" w:rsidP="00924295">
            <w:pPr>
              <w:jc w:val="center"/>
            </w:pPr>
            <w:r>
              <w:t>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A70D14" w:rsidRDefault="00623FB7" w:rsidP="00924295">
            <w:pPr>
              <w:jc w:val="center"/>
            </w:pPr>
            <w:r>
              <w:t>8</w:t>
            </w:r>
            <w:r w:rsidRPr="00A70D14">
              <w:t>5</w:t>
            </w:r>
          </w:p>
        </w:tc>
        <w:tc>
          <w:tcPr>
            <w:tcW w:w="960" w:type="dxa"/>
            <w:vAlign w:val="center"/>
          </w:tcPr>
          <w:p w:rsidR="00623FB7" w:rsidRDefault="00623FB7" w:rsidP="00924295">
            <w:pPr>
              <w:jc w:val="center"/>
            </w:pPr>
            <w:r>
              <w:t>85</w:t>
            </w:r>
          </w:p>
        </w:tc>
      </w:tr>
      <w:tr w:rsidR="00623FB7" w:rsidRPr="009A063A" w:rsidTr="00924295">
        <w:trPr>
          <w:trHeight w:val="1008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6936" w:type="dxa"/>
          </w:tcPr>
          <w:p w:rsidR="00623FB7" w:rsidRPr="00DD15C7" w:rsidRDefault="00623FB7" w:rsidP="00924295">
            <w:pPr>
              <w:jc w:val="both"/>
              <w:textAlignment w:val="center"/>
              <w:rPr>
                <w:kern w:val="24"/>
              </w:rPr>
            </w:pPr>
            <w:r w:rsidRPr="00DD15C7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 %</w:t>
            </w:r>
          </w:p>
        </w:tc>
        <w:tc>
          <w:tcPr>
            <w:tcW w:w="1387" w:type="dxa"/>
            <w:vAlign w:val="center"/>
          </w:tcPr>
          <w:p w:rsidR="00623FB7" w:rsidRPr="00DD15C7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DD15C7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DD15C7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DD15C7">
              <w:rPr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DD15C7" w:rsidRDefault="00623FB7" w:rsidP="00924295">
            <w:pPr>
              <w:jc w:val="center"/>
              <w:textAlignment w:val="center"/>
            </w:pPr>
            <w:r w:rsidRPr="00DD15C7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23FB7" w:rsidRPr="00DD15C7" w:rsidRDefault="00623FB7" w:rsidP="00924295">
            <w:pPr>
              <w:jc w:val="center"/>
              <w:textAlignment w:val="center"/>
            </w:pPr>
            <w:r w:rsidRPr="00DD15C7">
              <w:t>6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DD15C7" w:rsidRDefault="00623FB7" w:rsidP="00924295">
            <w:pPr>
              <w:jc w:val="center"/>
            </w:pPr>
            <w:r w:rsidRPr="00DD15C7">
              <w:t>7,46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DD15C7" w:rsidRDefault="00623FB7" w:rsidP="00924295">
            <w:pPr>
              <w:jc w:val="center"/>
            </w:pPr>
            <w:r w:rsidRPr="00DD15C7">
              <w:t>10</w:t>
            </w:r>
          </w:p>
        </w:tc>
        <w:tc>
          <w:tcPr>
            <w:tcW w:w="960" w:type="dxa"/>
            <w:vAlign w:val="center"/>
          </w:tcPr>
          <w:p w:rsidR="00623FB7" w:rsidRPr="007B7300" w:rsidRDefault="00623FB7" w:rsidP="00924295">
            <w:pPr>
              <w:jc w:val="center"/>
              <w:rPr>
                <w:color w:val="FF0000"/>
              </w:rPr>
            </w:pPr>
          </w:p>
        </w:tc>
      </w:tr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rPr>
                <w:kern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80,4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80,5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Default="00623FB7" w:rsidP="00924295">
            <w:pPr>
              <w:jc w:val="center"/>
            </w:pPr>
            <w:r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80,5</w:t>
            </w:r>
          </w:p>
        </w:tc>
        <w:tc>
          <w:tcPr>
            <w:tcW w:w="960" w:type="dxa"/>
            <w:vAlign w:val="center"/>
          </w:tcPr>
          <w:p w:rsidR="00623FB7" w:rsidRPr="00511EF3" w:rsidRDefault="00623FB7" w:rsidP="00924295">
            <w:pPr>
              <w:jc w:val="center"/>
            </w:pPr>
            <w:r>
              <w:t>80,50</w:t>
            </w:r>
          </w:p>
        </w:tc>
      </w:tr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t>Доля детей школьного возраста, занятых в каникулярное время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90</w:t>
            </w:r>
            <w:r>
              <w:t>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90,0</w:t>
            </w:r>
          </w:p>
        </w:tc>
        <w:tc>
          <w:tcPr>
            <w:tcW w:w="960" w:type="dxa"/>
            <w:vAlign w:val="center"/>
          </w:tcPr>
          <w:p w:rsidR="00623FB7" w:rsidRDefault="00623FB7" w:rsidP="00924295">
            <w:pPr>
              <w:jc w:val="center"/>
            </w:pPr>
            <w:r>
              <w:t>90,0</w:t>
            </w:r>
          </w:p>
        </w:tc>
      </w:tr>
      <w:tr w:rsidR="00623FB7" w:rsidRPr="0001713A" w:rsidTr="00924295">
        <w:trPr>
          <w:trHeight w:val="566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rPr>
                <w:kern w:val="24"/>
              </w:rPr>
              <w:t>Доля оздоровленных детей школьного возраста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64,7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64,7</w:t>
            </w:r>
          </w:p>
        </w:tc>
        <w:tc>
          <w:tcPr>
            <w:tcW w:w="960" w:type="dxa"/>
            <w:vAlign w:val="center"/>
          </w:tcPr>
          <w:p w:rsidR="00623FB7" w:rsidRDefault="00623FB7" w:rsidP="00924295">
            <w:pPr>
              <w:jc w:val="center"/>
            </w:pPr>
            <w:r>
              <w:t>64,7</w:t>
            </w:r>
          </w:p>
        </w:tc>
      </w:tr>
      <w:tr w:rsidR="00623FB7" w:rsidRPr="0001713A" w:rsidTr="00924295">
        <w:trPr>
          <w:trHeight w:val="991"/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t>Доля детей, регулярно занимающихся физической культурой и спортом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82,0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82,0</w:t>
            </w:r>
          </w:p>
        </w:tc>
        <w:tc>
          <w:tcPr>
            <w:tcW w:w="960" w:type="dxa"/>
            <w:vAlign w:val="center"/>
          </w:tcPr>
          <w:p w:rsidR="00623FB7" w:rsidRDefault="00623FB7" w:rsidP="00924295">
            <w:pPr>
              <w:jc w:val="center"/>
            </w:pPr>
            <w:r>
              <w:t>82,0</w:t>
            </w:r>
          </w:p>
        </w:tc>
      </w:tr>
      <w:tr w:rsidR="00623FB7" w:rsidRPr="009A06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36" w:type="dxa"/>
            <w:vAlign w:val="center"/>
          </w:tcPr>
          <w:p w:rsidR="00623FB7" w:rsidRPr="00511EF3" w:rsidRDefault="00623FB7" w:rsidP="00924295">
            <w:pPr>
              <w:jc w:val="both"/>
              <w:textAlignment w:val="center"/>
            </w:pPr>
            <w:r w:rsidRPr="00511EF3">
              <w:t>Доля несовершеннолетних, находящихся в социально-опасном положении, группы риска, охваченных организованными формами занятости, в том числе в летний период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100</w:t>
            </w:r>
          </w:p>
        </w:tc>
        <w:tc>
          <w:tcPr>
            <w:tcW w:w="960" w:type="dxa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</w:tr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36" w:type="dxa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0</w:t>
            </w:r>
          </w:p>
        </w:tc>
        <w:tc>
          <w:tcPr>
            <w:tcW w:w="960" w:type="dxa"/>
            <w:vAlign w:val="center"/>
          </w:tcPr>
          <w:p w:rsidR="00623FB7" w:rsidRDefault="00623FB7" w:rsidP="00924295">
            <w:pPr>
              <w:jc w:val="center"/>
            </w:pPr>
            <w:r>
              <w:t>0</w:t>
            </w:r>
          </w:p>
        </w:tc>
      </w:tr>
      <w:tr w:rsidR="00623FB7" w:rsidRPr="0001713A" w:rsidTr="00924295">
        <w:trPr>
          <w:jc w:val="center"/>
        </w:trPr>
        <w:tc>
          <w:tcPr>
            <w:tcW w:w="611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36" w:type="dxa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87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23FB7" w:rsidRPr="00511EF3" w:rsidRDefault="00623FB7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23FB7" w:rsidRPr="00511EF3" w:rsidRDefault="00623FB7" w:rsidP="00924295">
            <w:pPr>
              <w:jc w:val="center"/>
            </w:pPr>
            <w:r w:rsidRPr="00511EF3">
              <w:t>100</w:t>
            </w:r>
          </w:p>
        </w:tc>
        <w:tc>
          <w:tcPr>
            <w:tcW w:w="960" w:type="dxa"/>
            <w:vAlign w:val="center"/>
          </w:tcPr>
          <w:p w:rsidR="00623FB7" w:rsidRPr="00511EF3" w:rsidRDefault="00623FB7" w:rsidP="00924295">
            <w:pPr>
              <w:jc w:val="center"/>
            </w:pPr>
            <w:r>
              <w:t>100</w:t>
            </w:r>
          </w:p>
        </w:tc>
      </w:tr>
    </w:tbl>
    <w:p w:rsidR="00623FB7" w:rsidRDefault="00623FB7" w:rsidP="00623FB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FB7" w:rsidRPr="0001713A" w:rsidRDefault="00623FB7" w:rsidP="00623FB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FB7" w:rsidRPr="00E21C73" w:rsidRDefault="00623FB7" w:rsidP="00623FB7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E21C73">
        <w:rPr>
          <w:sz w:val="28"/>
          <w:szCs w:val="28"/>
        </w:rPr>
        <w:t xml:space="preserve">ачальник управления образования, </w:t>
      </w:r>
    </w:p>
    <w:p w:rsidR="00623FB7" w:rsidRDefault="00623FB7" w:rsidP="00623FB7">
      <w:pPr>
        <w:ind w:left="426"/>
        <w:rPr>
          <w:sz w:val="28"/>
          <w:szCs w:val="28"/>
        </w:rPr>
      </w:pPr>
      <w:r w:rsidRPr="00E21C73">
        <w:rPr>
          <w:sz w:val="28"/>
          <w:szCs w:val="28"/>
        </w:rPr>
        <w:t xml:space="preserve">опеки и попечительства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E21C73">
        <w:rPr>
          <w:sz w:val="28"/>
          <w:szCs w:val="28"/>
        </w:rPr>
        <w:t xml:space="preserve"> А.</w:t>
      </w:r>
      <w:r>
        <w:rPr>
          <w:sz w:val="28"/>
          <w:szCs w:val="28"/>
        </w:rPr>
        <w:t>Р. Косарев</w:t>
      </w: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 w:rsidP="00C02DB3">
      <w:pPr>
        <w:rPr>
          <w:sz w:val="20"/>
          <w:szCs w:val="20"/>
        </w:rPr>
      </w:pPr>
    </w:p>
    <w:p w:rsidR="00623FB7" w:rsidRDefault="00623FB7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3FB7" w:rsidRDefault="00623FB7" w:rsidP="00C02DB3">
      <w:pPr>
        <w:rPr>
          <w:sz w:val="20"/>
          <w:szCs w:val="20"/>
        </w:rPr>
        <w:sectPr w:rsidR="00623FB7" w:rsidSect="00623FB7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390"/>
        <w:gridCol w:w="1489"/>
        <w:gridCol w:w="878"/>
        <w:gridCol w:w="451"/>
        <w:gridCol w:w="439"/>
        <w:gridCol w:w="739"/>
        <w:gridCol w:w="403"/>
        <w:gridCol w:w="637"/>
        <w:gridCol w:w="637"/>
        <w:gridCol w:w="637"/>
        <w:gridCol w:w="637"/>
        <w:gridCol w:w="637"/>
        <w:gridCol w:w="1488"/>
      </w:tblGrid>
      <w:tr w:rsidR="00623FB7" w:rsidRPr="00623FB7" w:rsidTr="00623FB7">
        <w:trPr>
          <w:trHeight w:val="735"/>
        </w:trPr>
        <w:tc>
          <w:tcPr>
            <w:tcW w:w="94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</w:rPr>
            </w:pPr>
            <w:r w:rsidRPr="00623FB7">
              <w:rPr>
                <w:b/>
                <w:bCs/>
                <w:color w:val="000000"/>
              </w:rPr>
              <w:t>Перечень мероприятий подпрограммы с указанием объема средств на их реализацию и ожидаемые результаты</w:t>
            </w: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0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Ожидаемый результат от реализации мероприятий в натуральном выражении</w:t>
            </w:r>
          </w:p>
        </w:tc>
      </w:tr>
      <w:tr w:rsidR="00623FB7" w:rsidRPr="00623FB7" w:rsidTr="00623FB7">
        <w:trPr>
          <w:trHeight w:val="165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2023год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2026 год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2027год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5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</w:t>
            </w: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Задача 1.  Обеспечить доступность дошкольного образования, соответствующему единому стандарту качества дошкольного образования.</w:t>
            </w:r>
          </w:p>
        </w:tc>
      </w:tr>
      <w:tr w:rsidR="00623FB7" w:rsidRPr="00623FB7" w:rsidTr="00623FB7">
        <w:trPr>
          <w:trHeight w:val="34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1.1.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Финансирование расходов на создание условий, необходимых для реализации основной общеобразовательной программы дошкольного образования.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Обеспечена реализация основной  общеобразовательной программы дошкольного образования в образовательных учреждений района</w:t>
            </w: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4419,52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6484,41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7511,03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7511,03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7511,03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1319,6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1977,99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2268,33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2268,33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2268,33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18466,52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15106,39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15651,85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10651,85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10651,85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6079,84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6863,33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8022,11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8022,11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8022,11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102,64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22,5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250,9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0110010210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9291,4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9732,9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8486,41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8486,41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8486,41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0110010210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2787,54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2974,38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2562,89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2562,89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2562,89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1.2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соответствии с подпунктом 3 пункта 1 статьи 8 Закона Российской Федерации от 29 декабря 2012 года           № 273-ФЗ «Об образовании в Российской Федерации», пунктом 6 статьи 8 закона края  «Об образовании»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0110075880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22843,37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26721,22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25615,8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25615,8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25615,8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0110075880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0110075880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6863,58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8029,5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7736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7736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7736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0110075880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609,61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594,31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608,35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608,35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608,35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0110075880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82,97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0110075880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0110075580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0110085580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15971,6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18014,45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18434,32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18434,32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18434,32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4494,79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5311,39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5567,16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5567,16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5567,16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280,92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112,56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112,31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112,31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112,31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0 110075540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178,73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425,7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425,7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425,7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10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115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1.3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 xml:space="preserve">Финансовое обеспечение питания детей, обучающихся в муниципальных образовательных организациях, реализующих основные общеобразовательные программы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0110075660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2066,92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1612,14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654,75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654,75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654,75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Обеспечение 100%-ым питанием детей 5-11 классы</w:t>
            </w: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6488,65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4940,15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6778,45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6778,45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6778,45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112,12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114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1.4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16"/>
                <w:szCs w:val="16"/>
              </w:rPr>
            </w:pPr>
            <w:r w:rsidRPr="00623FB7">
              <w:rPr>
                <w:sz w:val="16"/>
                <w:szCs w:val="16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Развитие дошкольного, общего и дополнительного образования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677,59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360,82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491,41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488,71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197,1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Обеспечение 100%-ым питанием детей  1-4 классы</w:t>
            </w:r>
          </w:p>
        </w:tc>
      </w:tr>
      <w:tr w:rsidR="00623FB7" w:rsidRPr="00623FB7" w:rsidTr="00623FB7">
        <w:trPr>
          <w:trHeight w:val="7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147,37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200,71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199,61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80,51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7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0,51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0,69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0,69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8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1 781,12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2 073,02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2 058,56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838,33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6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6211,55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4 360,69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5 075,35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5 039,92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2052,47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93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8,35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5,47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7,16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7,16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7,16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153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1.5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16"/>
                <w:szCs w:val="16"/>
              </w:rPr>
            </w:pPr>
            <w:r w:rsidRPr="00623FB7">
              <w:rPr>
                <w:sz w:val="16"/>
                <w:szCs w:val="16"/>
              </w:rPr>
              <w:t>Расходы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Обеспечение 100%-ым питанием детей ОВЗ, 1-4 классы</w:t>
            </w:r>
          </w:p>
        </w:tc>
      </w:tr>
      <w:tr w:rsidR="00623FB7" w:rsidRPr="00623FB7" w:rsidTr="00623FB7">
        <w:trPr>
          <w:trHeight w:val="154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93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1.6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16"/>
                <w:szCs w:val="16"/>
              </w:rPr>
            </w:pPr>
            <w:r w:rsidRPr="00623FB7">
              <w:rPr>
                <w:sz w:val="16"/>
                <w:szCs w:val="16"/>
              </w:rPr>
              <w:t>Расходы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0110075830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431,56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836,74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836,74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Обеспечение 100%-ым питанием детей ОВЗ</w:t>
            </w:r>
          </w:p>
        </w:tc>
      </w:tr>
      <w:tr w:rsidR="00623FB7" w:rsidRPr="00623FB7" w:rsidTr="00623FB7">
        <w:trPr>
          <w:trHeight w:val="93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0110075830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106,24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93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0110075830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2 323,91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3 977,15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3 977,15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3977,15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93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01100S5830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0,84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0,84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93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01100S5830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93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01100S5830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3,98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3,98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3,98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91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1.7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Расходы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«Развитие дошкольного, общего и дополнительного образования»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1004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0110075560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321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248,17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308,85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547,8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547,8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547,8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163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Итого по задаче1: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109720,84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118611,14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123650,31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118596,62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113978,23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630"/>
        </w:trPr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Задача № 2</w:t>
            </w:r>
            <w:r w:rsidRPr="00623FB7">
              <w:rPr>
                <w:sz w:val="22"/>
                <w:szCs w:val="22"/>
              </w:rPr>
              <w:t xml:space="preserve"> </w:t>
            </w:r>
            <w:r w:rsidRPr="00623FB7">
              <w:rPr>
                <w:b/>
                <w:bCs/>
                <w:sz w:val="22"/>
                <w:szCs w:val="22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623FB7" w:rsidRPr="00623FB7" w:rsidTr="00623FB7">
        <w:trPr>
          <w:trHeight w:val="64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2.1.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Финансирование расходов на создание условий, необходимых для реализации основной общеобразовательной программы начального общего, основного общего, среднего общего образования.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8413,2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12168,77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15112,14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15112,14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15112,14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Созданы условия для организации образовательного процесса во всех ОУ</w:t>
            </w:r>
          </w:p>
        </w:tc>
      </w:tr>
      <w:tr w:rsidR="00623FB7" w:rsidRPr="00623FB7" w:rsidTr="00623FB7">
        <w:trPr>
          <w:trHeight w:val="3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2524,78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4234,51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4563,86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4563,86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4563,86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39081,55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47827,86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68882,64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40338,53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43806,2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185,27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0110010210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17433,64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17517,06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0110010210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11905,05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13073,02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11605,88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11605,88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11605,88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0110010210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3593,74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4011,41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3504,98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3504,98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3504,98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8527,16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9570,51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4797,09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2797,09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2797,09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2928,08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2662,37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3747,84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3747,84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3747,84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4,17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0110090200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7,48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1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2.3.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0110075640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32516,26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32364,09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32092,7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32092,7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32092,7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100% освоение выделенной субвенции</w:t>
            </w:r>
          </w:p>
        </w:tc>
      </w:tr>
      <w:tr w:rsidR="00623FB7" w:rsidRPr="00623FB7" w:rsidTr="00623FB7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0110075640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2682,94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3403,65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3494,5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3494,5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3494,5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0110075640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9813,94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9746,36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9691,99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9691,99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9691,99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0110075640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806,11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1021,42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1055,34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1055,34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1055,34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0110075640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2221,16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2618,37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1735,34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1735,34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1735,34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0110075640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104685,15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112380,48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116115,56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114685,06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114685,06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0110075640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14088,85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12518,63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12245,05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12245,05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12245,05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0110075640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7241,11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7015,39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4016,51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4016,51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4016,51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7775,44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8325,4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7941,51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7941,51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7941,51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2376,17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2512,88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2398,34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2398,34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2398,34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144,1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120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26045,82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25687,72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28075,66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28075,66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28075,66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0110074090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37,92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66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2.4.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дошкольного, общего и дополнительного образования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3143,29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4943,29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100% освоение выделенной субвенции</w:t>
            </w:r>
          </w:p>
        </w:tc>
      </w:tr>
      <w:tr w:rsidR="00623FB7" w:rsidRPr="00623FB7" w:rsidTr="00623FB7">
        <w:trPr>
          <w:trHeight w:val="3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947,43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1492,91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9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01100L3030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10841,13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17068,17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Итого по задаче 2: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319925,54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352345,67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331196,93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299222,32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302689,99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00"/>
        </w:trPr>
        <w:tc>
          <w:tcPr>
            <w:tcW w:w="94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Задача № 3</w:t>
            </w:r>
            <w:r w:rsidRPr="00623FB7">
              <w:rPr>
                <w:color w:val="000000"/>
                <w:sz w:val="22"/>
                <w:szCs w:val="22"/>
              </w:rPr>
              <w:t xml:space="preserve"> </w:t>
            </w:r>
            <w:r w:rsidRPr="00623FB7">
              <w:rPr>
                <w:b/>
                <w:bCs/>
                <w:color w:val="000000"/>
                <w:sz w:val="22"/>
                <w:szCs w:val="22"/>
              </w:rPr>
              <w:t>Обеспечить развитие районной системы дополнительного образования.</w:t>
            </w:r>
          </w:p>
        </w:tc>
      </w:tr>
      <w:tr w:rsidR="00623FB7" w:rsidRPr="00623FB7" w:rsidTr="00623FB7">
        <w:trPr>
          <w:trHeight w:val="300"/>
        </w:trPr>
        <w:tc>
          <w:tcPr>
            <w:tcW w:w="94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56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3.1. 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011EB51790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383,35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1689,29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в муниципальных образоватеньных организациях реализованы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23FB7" w:rsidRPr="00623FB7" w:rsidTr="00623FB7">
        <w:trPr>
          <w:trHeight w:val="6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011EB51790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299,88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64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011EB51790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90,57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81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Ежемесячное денежное вознаграждение советникам директоров по воспитанию и взаимодействию  с детскими общественными объединениями в общеобразовательных организациях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01100L0500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28,69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 xml:space="preserve">Обеспечены выплаты советникам директоров ежемесячного денежного вознаграждения </w:t>
            </w:r>
          </w:p>
        </w:tc>
      </w:tr>
      <w:tr w:rsidR="00623FB7" w:rsidRPr="00623FB7" w:rsidTr="00623FB7">
        <w:trPr>
          <w:trHeight w:val="88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01100L0500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8,67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105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01100L0500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126,12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69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Расходы связанные с персофинансированием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0110090220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2532,74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1861,25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3665,72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3665,72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3665,72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51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51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51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51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17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Обеспечение деятельности муниципального опорного центра дополнительного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0110090230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3015,6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3015,6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3015,6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54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Расходы бюджетам муниципальных образований края на оснащение обновление материально-технической базы оборудованием, средствами обучения и воспитания образовательных организаций различных типов для реализации дополнительных 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011E251710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1829,34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Созданы новые</w:t>
            </w:r>
            <w:r w:rsidRPr="00623FB7">
              <w:rPr>
                <w:color w:val="000000"/>
                <w:sz w:val="22"/>
                <w:szCs w:val="22"/>
              </w:rPr>
              <w:br/>
              <w:t>места в</w:t>
            </w:r>
            <w:r w:rsidRPr="00623FB7">
              <w:rPr>
                <w:color w:val="000000"/>
                <w:sz w:val="22"/>
                <w:szCs w:val="22"/>
              </w:rPr>
              <w:br/>
              <w:t>образовательны</w:t>
            </w:r>
            <w:r w:rsidRPr="00623FB7">
              <w:rPr>
                <w:color w:val="000000"/>
                <w:sz w:val="22"/>
                <w:szCs w:val="22"/>
              </w:rPr>
              <w:br/>
              <w:t>х организациях</w:t>
            </w:r>
            <w:r w:rsidRPr="00623FB7">
              <w:rPr>
                <w:color w:val="000000"/>
                <w:sz w:val="22"/>
                <w:szCs w:val="22"/>
              </w:rPr>
              <w:br/>
              <w:t>различных</w:t>
            </w:r>
            <w:r w:rsidRPr="00623FB7">
              <w:rPr>
                <w:color w:val="000000"/>
                <w:sz w:val="22"/>
                <w:szCs w:val="22"/>
              </w:rPr>
              <w:br/>
              <w:t>типов для</w:t>
            </w:r>
            <w:r w:rsidRPr="00623FB7">
              <w:rPr>
                <w:color w:val="000000"/>
                <w:sz w:val="22"/>
                <w:szCs w:val="22"/>
              </w:rPr>
              <w:br/>
              <w:t>реализации</w:t>
            </w:r>
            <w:r w:rsidRPr="00623FB7">
              <w:rPr>
                <w:color w:val="000000"/>
                <w:sz w:val="22"/>
                <w:szCs w:val="22"/>
              </w:rPr>
              <w:br/>
              <w:t>дополнительных</w:t>
            </w:r>
            <w:r w:rsidRPr="00623FB7">
              <w:rPr>
                <w:color w:val="000000"/>
                <w:sz w:val="22"/>
                <w:szCs w:val="22"/>
              </w:rPr>
              <w:br/>
              <w:t>общеразвивающ</w:t>
            </w:r>
            <w:r w:rsidRPr="00623FB7">
              <w:rPr>
                <w:color w:val="000000"/>
                <w:sz w:val="22"/>
                <w:szCs w:val="22"/>
              </w:rPr>
              <w:br/>
              <w:t>их программ</w:t>
            </w:r>
            <w:r w:rsidRPr="00623FB7">
              <w:rPr>
                <w:color w:val="000000"/>
                <w:sz w:val="22"/>
                <w:szCs w:val="22"/>
              </w:rPr>
              <w:br/>
              <w:t>всех</w:t>
            </w:r>
            <w:r w:rsidRPr="00623FB7">
              <w:rPr>
                <w:color w:val="000000"/>
                <w:sz w:val="22"/>
                <w:szCs w:val="22"/>
              </w:rPr>
              <w:br/>
              <w:t>направлениях</w:t>
            </w:r>
          </w:p>
        </w:tc>
      </w:tr>
      <w:tr w:rsidR="00623FB7" w:rsidRPr="00623FB7" w:rsidTr="00623FB7">
        <w:trPr>
          <w:trHeight w:val="300"/>
        </w:trPr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Итого по задаче 3: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2916,09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5933,81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6681,32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6681,32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6681,32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00"/>
        </w:trPr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Задача № 4</w:t>
            </w:r>
            <w:r w:rsidRPr="00623FB7">
              <w:rPr>
                <w:color w:val="000000"/>
                <w:sz w:val="22"/>
                <w:szCs w:val="22"/>
              </w:rPr>
              <w:t xml:space="preserve"> </w:t>
            </w:r>
            <w:r w:rsidRPr="00623FB7">
              <w:rPr>
                <w:b/>
                <w:bCs/>
                <w:color w:val="000000"/>
                <w:sz w:val="22"/>
                <w:szCs w:val="22"/>
              </w:rPr>
              <w:t>Содействовать выявлению и поддержке одаренных детей.</w:t>
            </w:r>
          </w:p>
        </w:tc>
      </w:tr>
      <w:tr w:rsidR="00623FB7" w:rsidRPr="00623FB7" w:rsidTr="00623FB7">
        <w:trPr>
          <w:trHeight w:val="267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 xml:space="preserve">Приобретение световозвращающихся приспособлений для обучающихся первых классов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011R73980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 xml:space="preserve">Для 100% обучающихся первых классов ежегодно обеспечены световозвращающимися приспособлениями </w:t>
            </w:r>
          </w:p>
        </w:tc>
      </w:tr>
      <w:tr w:rsidR="00623FB7" w:rsidRPr="00623FB7" w:rsidTr="00623FB7">
        <w:trPr>
          <w:trHeight w:val="94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011R73980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Итого по задаче 4: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75"/>
        </w:trPr>
        <w:tc>
          <w:tcPr>
            <w:tcW w:w="9462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Задача № 5</w:t>
            </w:r>
            <w:r w:rsidRPr="00623FB7">
              <w:rPr>
                <w:color w:val="000000"/>
                <w:sz w:val="22"/>
                <w:szCs w:val="22"/>
              </w:rPr>
              <w:t xml:space="preserve"> </w:t>
            </w:r>
            <w:r w:rsidRPr="00623FB7">
              <w:rPr>
                <w:b/>
                <w:bCs/>
                <w:color w:val="000000"/>
                <w:sz w:val="22"/>
                <w:szCs w:val="22"/>
              </w:rPr>
              <w:t>Обеспечить безопасный, качественный отдых и оздоровление детей.</w:t>
            </w:r>
          </w:p>
        </w:tc>
      </w:tr>
      <w:tr w:rsidR="00623FB7" w:rsidRPr="00623FB7" w:rsidTr="00623FB7">
        <w:trPr>
          <w:trHeight w:val="249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Финансирование расходов на обеспечение круглогодичной занятости школьников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204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 xml:space="preserve">Освоение средств субсидии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лагеря, в рамках Государственной программы Красноярского края «Развитие образования» 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110076490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596,18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526,99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553,38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553,38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553,38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Обеспечение детей школьного возраста путевками в загородные  лагеря и питание детей  в лагерях с дневным прибыванием</w:t>
            </w:r>
          </w:p>
        </w:tc>
      </w:tr>
      <w:tr w:rsidR="00623FB7" w:rsidRPr="00623FB7" w:rsidTr="00623FB7">
        <w:trPr>
          <w:trHeight w:val="264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110076490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1900,99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2165,93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2596,3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2596,3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2596,3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0110074690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1278,16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1441,08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1507,11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1507,11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1507,11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69,96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55,96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58,77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58,77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58,77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595,56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689,16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749,3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779,27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810,44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105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4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Межбюджетные трансферты бюджетам муниципальных образований 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коронавирусную инфекцию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0110075580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24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0110075580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0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Итого по задаче 5: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4440,85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4879,12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5464,86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5494,83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5526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15"/>
        </w:trPr>
        <w:tc>
          <w:tcPr>
            <w:tcW w:w="9462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Задача № 6. Обеспечить в образовательных учреждениях района безопасные и комфортные условия, соответствующие требованиям законодательства.</w:t>
            </w:r>
          </w:p>
        </w:tc>
      </w:tr>
      <w:tr w:rsidR="00623FB7" w:rsidRPr="00623FB7" w:rsidTr="00623FB7">
        <w:trPr>
          <w:trHeight w:val="18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Финансирование на проведение работ в общеобразовательных организациях с целью приведения зданий и сооружений в соответствие с требованиями  надзорных органов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980,12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1 071,55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проведение работ по устранению  предписаний надзорных органов по приведению зданий и сооружений общеобразовательных организаций в соответствие с требованиями законодательства</w:t>
            </w: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909,88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895,95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1 275,00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1 275,00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1 275,00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8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0110075820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844,00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912,00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912,00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912,00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01100S5820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17,05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19,09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19,87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637,5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637,5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637,50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45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91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6.2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0110015210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743,60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FF0000"/>
                <w:sz w:val="22"/>
                <w:szCs w:val="22"/>
              </w:rPr>
            </w:pPr>
            <w:r w:rsidRPr="00623FB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6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0110015980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FF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6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01100S5980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FF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6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01100S5210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FF0000"/>
                <w:sz w:val="22"/>
                <w:szCs w:val="22"/>
              </w:rPr>
            </w:pPr>
            <w:r w:rsidRPr="00623FB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66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 ,общего и дополнительного образования"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011E452100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63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011E452100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01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011E452100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33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"Современная школа " Мероприятия по созданию и обеспечению функционированию центров образования естественно-научной и технологической направленности в общеобразовательных организациях,расположенных в сельской местности и малых городах,в 2021-2023 годах.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организациях,расположенных в сельской местности и малых городах</w:t>
            </w:r>
          </w:p>
        </w:tc>
      </w:tr>
      <w:tr w:rsidR="00623FB7" w:rsidRPr="00623FB7" w:rsidTr="00623FB7">
        <w:trPr>
          <w:trHeight w:val="93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011E151720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2121,3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24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Расходы, направленные на развитие и повышение качества работы муниципальных учреждений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4500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6507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43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900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57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01100S8400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561,11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57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01100S8400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117,57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72,99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045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Расходы на капитальный ремонт (благоустройство территрии)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0110077700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7130,64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2504,83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FB7">
              <w:rPr>
                <w:b/>
                <w:bCs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Мероприятия по модернизации школьных систем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01100L7502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14205,3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11316,58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11945,97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color w:val="434142"/>
                <w:sz w:val="22"/>
                <w:szCs w:val="22"/>
              </w:rPr>
            </w:pPr>
            <w:r w:rsidRPr="00623FB7">
              <w:rPr>
                <w:color w:val="434142"/>
                <w:sz w:val="22"/>
                <w:szCs w:val="22"/>
              </w:rPr>
              <w:t>повышение уровня материально-технического обеспечения, оснащение  современным оборудованием и материалами для организации учебного процесса МБОУ "Чернореченская СОШ № 2 им. В.Д. Солонченко"</w:t>
            </w:r>
          </w:p>
        </w:tc>
      </w:tr>
      <w:tr w:rsidR="00623FB7" w:rsidRPr="00623FB7" w:rsidTr="00623FB7">
        <w:trPr>
          <w:trHeight w:val="94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FB7">
              <w:rPr>
                <w:b/>
                <w:bCs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Субсидии бюджетам муниципальных образований края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0110074700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1948,5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color w:val="434142"/>
                <w:sz w:val="22"/>
                <w:szCs w:val="22"/>
              </w:rPr>
            </w:pPr>
            <w:r w:rsidRPr="00623FB7">
              <w:rPr>
                <w:color w:val="434142"/>
                <w:sz w:val="22"/>
                <w:szCs w:val="22"/>
              </w:rPr>
              <w:t>создание условий для предоставления горячего питания обучающимся МКОУ "Шадринская СОШ"</w:t>
            </w:r>
          </w:p>
        </w:tc>
      </w:tr>
      <w:tr w:rsidR="00623FB7" w:rsidRPr="00623FB7" w:rsidTr="00623FB7">
        <w:trPr>
          <w:trHeight w:val="10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01100S4700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102,55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52,34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434142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108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FB7">
              <w:rPr>
                <w:b/>
                <w:bCs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0110075590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3130,31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color w:val="434142"/>
                <w:sz w:val="22"/>
                <w:szCs w:val="22"/>
              </w:rPr>
            </w:pPr>
            <w:r w:rsidRPr="00623FB7">
              <w:rPr>
                <w:color w:val="434142"/>
                <w:sz w:val="22"/>
                <w:szCs w:val="22"/>
              </w:rPr>
              <w:t>проведение мероприятий по обеспечению антитеррористической защищенности МБОУ "Чернореченская СОШ № 2 им. В.Д. Солонченко"</w:t>
            </w:r>
          </w:p>
        </w:tc>
      </w:tr>
      <w:tr w:rsidR="00623FB7" w:rsidRPr="00623FB7" w:rsidTr="00623FB7">
        <w:trPr>
          <w:trHeight w:val="10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01100S5590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199,81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color w:val="000000"/>
                <w:sz w:val="20"/>
                <w:szCs w:val="20"/>
              </w:rPr>
            </w:pPr>
            <w:r w:rsidRPr="00623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0"/>
                <w:szCs w:val="20"/>
              </w:rPr>
            </w:pPr>
            <w:r w:rsidRPr="00623FB7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sz w:val="22"/>
                <w:szCs w:val="22"/>
              </w:rPr>
            </w:pPr>
            <w:r w:rsidRPr="00623FB7">
              <w:rPr>
                <w:sz w:val="22"/>
                <w:szCs w:val="22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FB7" w:rsidRPr="00623FB7" w:rsidRDefault="00623FB7" w:rsidP="00623FB7">
            <w:pPr>
              <w:rPr>
                <w:color w:val="434142"/>
                <w:sz w:val="22"/>
                <w:szCs w:val="22"/>
              </w:rPr>
            </w:pPr>
          </w:p>
        </w:tc>
      </w:tr>
      <w:tr w:rsidR="00623FB7" w:rsidRPr="00623FB7" w:rsidTr="00623FB7">
        <w:trPr>
          <w:trHeight w:val="315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Итого по задаче 6: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2"/>
                <w:szCs w:val="22"/>
              </w:rPr>
            </w:pPr>
            <w:r w:rsidRPr="00623F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37 569,78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12 805,58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14 141,08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14 770,47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3FB7">
              <w:rPr>
                <w:b/>
                <w:bCs/>
                <w:sz w:val="22"/>
                <w:szCs w:val="22"/>
              </w:rPr>
              <w:t>2 824,50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0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623FB7">
              <w:rPr>
                <w:b/>
                <w:bCs/>
                <w:color w:val="0D0D0D"/>
                <w:sz w:val="22"/>
                <w:szCs w:val="22"/>
              </w:rPr>
              <w:t>474 580,59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494 575,31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481 134,50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623FB7">
              <w:rPr>
                <w:b/>
                <w:bCs/>
                <w:color w:val="0D0D0D"/>
                <w:sz w:val="22"/>
                <w:szCs w:val="22"/>
              </w:rPr>
              <w:t>444 765,56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623FB7">
              <w:rPr>
                <w:b/>
                <w:bCs/>
                <w:color w:val="0D0D0D"/>
                <w:sz w:val="22"/>
                <w:szCs w:val="22"/>
              </w:rPr>
              <w:t>431 700,04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FB7">
              <w:rPr>
                <w:b/>
                <w:bCs/>
                <w:color w:val="000000"/>
                <w:sz w:val="22"/>
                <w:szCs w:val="22"/>
              </w:rPr>
              <w:t>2 326 756,00</w:t>
            </w:r>
          </w:p>
        </w:tc>
      </w:tr>
      <w:tr w:rsidR="00623FB7" w:rsidRPr="00623FB7" w:rsidTr="00623FB7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75"/>
        </w:trPr>
        <w:tc>
          <w:tcPr>
            <w:tcW w:w="331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jc w:val="center"/>
              <w:rPr>
                <w:color w:val="000000"/>
                <w:sz w:val="28"/>
                <w:szCs w:val="28"/>
              </w:rPr>
            </w:pPr>
            <w:r w:rsidRPr="00623FB7">
              <w:rPr>
                <w:color w:val="000000"/>
                <w:sz w:val="28"/>
                <w:szCs w:val="28"/>
              </w:rPr>
              <w:t>Начальник управления образования,</w:t>
            </w:r>
          </w:p>
          <w:p w:rsidR="00623FB7" w:rsidRPr="00623FB7" w:rsidRDefault="00623FB7" w:rsidP="00623FB7">
            <w:pPr>
              <w:jc w:val="center"/>
              <w:rPr>
                <w:color w:val="000000"/>
                <w:sz w:val="28"/>
                <w:szCs w:val="28"/>
              </w:rPr>
            </w:pPr>
            <w:r w:rsidRPr="00623FB7">
              <w:rPr>
                <w:color w:val="000000"/>
                <w:sz w:val="28"/>
                <w:szCs w:val="28"/>
              </w:rPr>
              <w:t>опеки и попечительства</w:t>
            </w:r>
          </w:p>
          <w:p w:rsidR="00623FB7" w:rsidRPr="00623FB7" w:rsidRDefault="00623FB7" w:rsidP="00623FB7">
            <w:pPr>
              <w:rPr>
                <w:sz w:val="20"/>
                <w:szCs w:val="20"/>
              </w:rPr>
            </w:pPr>
            <w:r w:rsidRPr="00623FB7">
              <w:rPr>
                <w:color w:val="000000"/>
                <w:sz w:val="28"/>
                <w:szCs w:val="28"/>
              </w:rPr>
              <w:t xml:space="preserve">администрации Козульского района                                                                              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FB7" w:rsidRPr="00623FB7" w:rsidTr="00623FB7">
        <w:trPr>
          <w:trHeight w:val="375"/>
        </w:trPr>
        <w:tc>
          <w:tcPr>
            <w:tcW w:w="33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623FB7" w:rsidRPr="00623FB7" w:rsidRDefault="00623FB7" w:rsidP="00623FB7">
            <w:pPr>
              <w:rPr>
                <w:color w:val="000000"/>
                <w:sz w:val="28"/>
                <w:szCs w:val="28"/>
              </w:rPr>
            </w:pPr>
            <w:r w:rsidRPr="00623FB7">
              <w:rPr>
                <w:color w:val="000000"/>
                <w:sz w:val="28"/>
                <w:szCs w:val="28"/>
              </w:rPr>
              <w:t>А.Р.Косарев</w:t>
            </w:r>
          </w:p>
        </w:tc>
      </w:tr>
      <w:tr w:rsidR="00623FB7" w:rsidRPr="00623FB7" w:rsidTr="00623FB7">
        <w:trPr>
          <w:trHeight w:val="375"/>
        </w:trPr>
        <w:tc>
          <w:tcPr>
            <w:tcW w:w="331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color w:val="000000"/>
                <w:sz w:val="28"/>
                <w:szCs w:val="28"/>
              </w:rPr>
            </w:pPr>
            <w:r w:rsidRPr="00623F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3FB7" w:rsidRPr="00623FB7" w:rsidTr="00623FB7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B7" w:rsidRPr="00623FB7" w:rsidRDefault="00623FB7" w:rsidP="00623FB7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sz w:val="22"/>
                <w:szCs w:val="22"/>
              </w:rPr>
            </w:pPr>
            <w:r w:rsidRPr="00623F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B7" w:rsidRPr="00623FB7" w:rsidRDefault="00623FB7" w:rsidP="00623F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23FB7" w:rsidRDefault="00623FB7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FC2261" w:rsidRDefault="00FC2261" w:rsidP="00C02DB3">
      <w:pPr>
        <w:rPr>
          <w:sz w:val="20"/>
          <w:szCs w:val="20"/>
        </w:rPr>
      </w:pPr>
    </w:p>
    <w:p w:rsidR="00924295" w:rsidRPr="004F1422" w:rsidRDefault="00924295" w:rsidP="00924295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4F1422">
        <w:rPr>
          <w:sz w:val="28"/>
          <w:szCs w:val="28"/>
        </w:rPr>
        <w:t>Приложение № 7</w:t>
      </w:r>
    </w:p>
    <w:p w:rsidR="00924295" w:rsidRPr="004F1422" w:rsidRDefault="00924295" w:rsidP="00924295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4F1422">
        <w:rPr>
          <w:rFonts w:eastAsia="Calibri"/>
          <w:sz w:val="28"/>
          <w:szCs w:val="28"/>
        </w:rPr>
        <w:t xml:space="preserve">к муниципальной программе </w:t>
      </w:r>
    </w:p>
    <w:p w:rsidR="00924295" w:rsidRPr="004F1422" w:rsidRDefault="00924295" w:rsidP="00924295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4F1422">
        <w:rPr>
          <w:rFonts w:eastAsia="Calibri"/>
          <w:sz w:val="28"/>
          <w:szCs w:val="28"/>
        </w:rPr>
        <w:t>«Развитие образования»</w:t>
      </w:r>
    </w:p>
    <w:p w:rsidR="00924295" w:rsidRPr="004F1422" w:rsidRDefault="00924295" w:rsidP="00924295">
      <w:pPr>
        <w:jc w:val="center"/>
        <w:rPr>
          <w:sz w:val="28"/>
          <w:szCs w:val="28"/>
        </w:rPr>
      </w:pPr>
    </w:p>
    <w:p w:rsidR="00924295" w:rsidRPr="004F1422" w:rsidRDefault="00924295" w:rsidP="009242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№</w:t>
      </w:r>
      <w:r w:rsidRPr="004F1422">
        <w:rPr>
          <w:sz w:val="28"/>
          <w:szCs w:val="28"/>
        </w:rPr>
        <w:t xml:space="preserve"> 2 «Обеспечение реализации муниципальной программы и прочие мероприятия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 xml:space="preserve">в сфере образования» </w:t>
      </w:r>
    </w:p>
    <w:p w:rsidR="00924295" w:rsidRPr="004F1422" w:rsidRDefault="00924295" w:rsidP="00924295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924295" w:rsidRPr="004F1422" w:rsidTr="00924295">
        <w:tc>
          <w:tcPr>
            <w:tcW w:w="3652" w:type="dxa"/>
          </w:tcPr>
          <w:p w:rsidR="00924295" w:rsidRPr="004F1422" w:rsidRDefault="00924295" w:rsidP="009242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924295" w:rsidRPr="004F1422" w:rsidTr="00924295">
        <w:tc>
          <w:tcPr>
            <w:tcW w:w="3652" w:type="dxa"/>
          </w:tcPr>
          <w:p w:rsidR="00924295" w:rsidRPr="004F1422" w:rsidRDefault="00924295" w:rsidP="00924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924295" w:rsidRPr="004F1422" w:rsidRDefault="00924295" w:rsidP="00924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«Развитие образования»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</w:p>
          <w:p w:rsidR="00924295" w:rsidRPr="004F1422" w:rsidRDefault="00924295" w:rsidP="00924295">
            <w:pPr>
              <w:jc w:val="center"/>
              <w:rPr>
                <w:sz w:val="28"/>
                <w:szCs w:val="28"/>
              </w:rPr>
            </w:pPr>
          </w:p>
        </w:tc>
      </w:tr>
      <w:tr w:rsidR="00924295" w:rsidRPr="004F1422" w:rsidTr="00924295">
        <w:tc>
          <w:tcPr>
            <w:tcW w:w="3652" w:type="dxa"/>
          </w:tcPr>
          <w:p w:rsidR="00924295" w:rsidRPr="004F1422" w:rsidRDefault="00924295" w:rsidP="009242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Управление образования, опеки и </w:t>
            </w:r>
            <w:r>
              <w:rPr>
                <w:sz w:val="28"/>
                <w:szCs w:val="28"/>
              </w:rPr>
              <w:t xml:space="preserve">попечительства </w:t>
            </w:r>
            <w:r w:rsidRPr="004F1422">
              <w:rPr>
                <w:sz w:val="28"/>
                <w:szCs w:val="28"/>
              </w:rPr>
              <w:t>администрации Козульского района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</w:p>
        </w:tc>
      </w:tr>
      <w:tr w:rsidR="00924295" w:rsidRPr="004F1422" w:rsidTr="00924295">
        <w:tc>
          <w:tcPr>
            <w:tcW w:w="3652" w:type="dxa"/>
          </w:tcPr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Цель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F1422">
              <w:rPr>
                <w:rFonts w:eastAsia="Calibri"/>
                <w:sz w:val="28"/>
                <w:szCs w:val="28"/>
              </w:rPr>
              <w:t>и задачи подпрограммы</w:t>
            </w:r>
          </w:p>
        </w:tc>
        <w:tc>
          <w:tcPr>
            <w:tcW w:w="5919" w:type="dxa"/>
          </w:tcPr>
          <w:p w:rsidR="00924295" w:rsidRPr="004F1422" w:rsidRDefault="00924295" w:rsidP="00924295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924295" w:rsidRPr="004F1422" w:rsidRDefault="00924295" w:rsidP="00924295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Задачи:</w:t>
            </w:r>
          </w:p>
          <w:p w:rsidR="00924295" w:rsidRPr="004F1422" w:rsidRDefault="00924295" w:rsidP="00924295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1. Обеспечить стабильное функционирование управления образования опеки и попечительства, направленное на эффективное управление отраслью;</w:t>
            </w:r>
          </w:p>
          <w:p w:rsidR="00924295" w:rsidRPr="004F1422" w:rsidRDefault="00924295" w:rsidP="00924295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2. 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924295" w:rsidRPr="004F1422" w:rsidTr="00924295">
        <w:tc>
          <w:tcPr>
            <w:tcW w:w="3652" w:type="dxa"/>
          </w:tcPr>
          <w:p w:rsidR="00924295" w:rsidRPr="004F1422" w:rsidRDefault="00924295" w:rsidP="00924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924295" w:rsidRPr="004F1422" w:rsidRDefault="00924295" w:rsidP="00924295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Целевые индикаторы, показатели подпрограммы представлены в приложении №</w:t>
            </w:r>
            <w:r>
              <w:rPr>
                <w:sz w:val="28"/>
                <w:szCs w:val="28"/>
              </w:rPr>
              <w:t> </w:t>
            </w:r>
            <w:r w:rsidRPr="004F1422">
              <w:rPr>
                <w:sz w:val="28"/>
                <w:szCs w:val="28"/>
              </w:rPr>
              <w:t>1 к подпрограмме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</w:p>
        </w:tc>
      </w:tr>
      <w:tr w:rsidR="00924295" w:rsidRPr="004F1422" w:rsidTr="00924295">
        <w:tc>
          <w:tcPr>
            <w:tcW w:w="3652" w:type="dxa"/>
          </w:tcPr>
          <w:p w:rsidR="00924295" w:rsidRPr="004F1422" w:rsidRDefault="00924295" w:rsidP="009242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Сроки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F1422">
              <w:rPr>
                <w:rFonts w:eastAsia="Calibri"/>
                <w:sz w:val="28"/>
                <w:szCs w:val="28"/>
              </w:rPr>
              <w:t>реализации подпрограммы</w:t>
            </w:r>
          </w:p>
          <w:p w:rsidR="00924295" w:rsidRPr="004F1422" w:rsidRDefault="00924295" w:rsidP="00924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2020– 202</w:t>
            </w:r>
            <w:r>
              <w:rPr>
                <w:sz w:val="28"/>
                <w:szCs w:val="28"/>
              </w:rPr>
              <w:t>7</w:t>
            </w:r>
            <w:r w:rsidRPr="004F1422">
              <w:rPr>
                <w:sz w:val="28"/>
                <w:szCs w:val="28"/>
              </w:rPr>
              <w:t xml:space="preserve"> годы</w:t>
            </w:r>
          </w:p>
        </w:tc>
      </w:tr>
      <w:tr w:rsidR="00924295" w:rsidRPr="004F1422" w:rsidTr="00924295">
        <w:tc>
          <w:tcPr>
            <w:tcW w:w="3652" w:type="dxa"/>
          </w:tcPr>
          <w:p w:rsidR="00924295" w:rsidRPr="004F1422" w:rsidRDefault="00924295" w:rsidP="009242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b/>
                <w:sz w:val="28"/>
                <w:szCs w:val="28"/>
              </w:rPr>
              <w:t xml:space="preserve">272 453,78 </w:t>
            </w:r>
            <w:r w:rsidRPr="004F1422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22 734,73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2021 год – 26</w:t>
            </w:r>
            <w:r>
              <w:rPr>
                <w:sz w:val="28"/>
                <w:szCs w:val="28"/>
              </w:rPr>
              <w:t> 992,58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29 377,34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2023 год</w:t>
            </w:r>
            <w:r>
              <w:rPr>
                <w:sz w:val="28"/>
                <w:szCs w:val="28"/>
              </w:rPr>
              <w:t xml:space="preserve"> – 31 164,90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– 32363,75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43 261,68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42 014,42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4F142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41 544,38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Из них: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szCs w:val="28"/>
              </w:rPr>
              <w:t>57509,49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3 941,76тыс.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2021 год – 3 190,24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4 983,96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5 632,59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3 736,64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12 144,60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6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12 144,30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7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11 735,40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szCs w:val="28"/>
              </w:rPr>
              <w:t>205 558,16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18 792,97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19 165,92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23 011,58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25 164,40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28 627,11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31 117,08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29 870,12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29 808,98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из средств федерального бюджета –</w:t>
            </w:r>
            <w:r>
              <w:rPr>
                <w:sz w:val="28"/>
                <w:szCs w:val="28"/>
              </w:rPr>
              <w:t>9 386,13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24295" w:rsidRPr="004F1422" w:rsidRDefault="00924295" w:rsidP="00924295">
            <w:pPr>
              <w:rPr>
                <w:color w:val="000000" w:themeColor="text1"/>
                <w:sz w:val="28"/>
                <w:szCs w:val="28"/>
              </w:rPr>
            </w:pPr>
            <w:r w:rsidRPr="004F1422">
              <w:rPr>
                <w:color w:val="000000" w:themeColor="text1"/>
                <w:sz w:val="28"/>
                <w:szCs w:val="28"/>
              </w:rPr>
              <w:t>2020 год – 0,00 тыс. рублей;</w:t>
            </w:r>
          </w:p>
          <w:p w:rsidR="00924295" w:rsidRPr="004F1422" w:rsidRDefault="00924295" w:rsidP="00924295">
            <w:pPr>
              <w:rPr>
                <w:color w:val="000000" w:themeColor="text1"/>
                <w:sz w:val="28"/>
                <w:szCs w:val="28"/>
              </w:rPr>
            </w:pPr>
            <w:r w:rsidRPr="004F1422">
              <w:rPr>
                <w:color w:val="000000" w:themeColor="text1"/>
                <w:sz w:val="28"/>
                <w:szCs w:val="28"/>
              </w:rPr>
              <w:t>2021 год – 4 636,42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 год – 1 381,80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3 367,91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- 0,00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</w:tc>
      </w:tr>
      <w:tr w:rsidR="00924295" w:rsidRPr="004F1422" w:rsidTr="00924295">
        <w:tc>
          <w:tcPr>
            <w:tcW w:w="3652" w:type="dxa"/>
          </w:tcPr>
          <w:p w:rsidR="00924295" w:rsidRPr="004F1422" w:rsidRDefault="00924295" w:rsidP="009242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Контроль за ходом реализации подпрограммы осуществляют: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администрации района,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Контрольно-счетный орган районного Совета депутатов,</w:t>
            </w:r>
          </w:p>
          <w:p w:rsidR="00924295" w:rsidRPr="004F1422" w:rsidRDefault="00924295" w:rsidP="00924295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района.</w:t>
            </w:r>
          </w:p>
        </w:tc>
      </w:tr>
    </w:tbl>
    <w:p w:rsidR="00924295" w:rsidRPr="004F1422" w:rsidRDefault="00924295" w:rsidP="00924295">
      <w:pPr>
        <w:jc w:val="center"/>
        <w:rPr>
          <w:sz w:val="28"/>
          <w:szCs w:val="28"/>
        </w:rPr>
      </w:pPr>
    </w:p>
    <w:p w:rsidR="00924295" w:rsidRPr="004F1422" w:rsidRDefault="00924295" w:rsidP="00924295">
      <w:pPr>
        <w:pStyle w:val="a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Основные разделы подпрограммы</w:t>
      </w:r>
    </w:p>
    <w:p w:rsidR="00924295" w:rsidRPr="004F1422" w:rsidRDefault="00924295" w:rsidP="00924295">
      <w:pPr>
        <w:ind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Постановка общерайонной проблемы и обоснование необходимости разработки подпрограммы.</w:t>
      </w:r>
    </w:p>
    <w:p w:rsidR="00924295" w:rsidRPr="00817419" w:rsidRDefault="00924295" w:rsidP="00924295">
      <w:pPr>
        <w:pStyle w:val="a3"/>
        <w:ind w:left="0" w:firstLine="709"/>
        <w:jc w:val="both"/>
        <w:rPr>
          <w:sz w:val="10"/>
          <w:szCs w:val="28"/>
        </w:rPr>
      </w:pP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 xml:space="preserve">Управление образования, опеки и попечительства администрации Козульского района (далее – Управление) является структурным подразделением администрации Козульского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Козульского района, в области образования и защиты прав детства. В связи с этим Управление решает следующие задачи: 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1) осуществляет работку проектов правовых актов администрации Козульского района в области о</w:t>
      </w:r>
      <w:r>
        <w:rPr>
          <w:sz w:val="28"/>
          <w:szCs w:val="28"/>
        </w:rPr>
        <w:t xml:space="preserve">бщего образования, в том числе </w:t>
      </w:r>
      <w:r w:rsidRPr="004F1422">
        <w:rPr>
          <w:sz w:val="28"/>
          <w:szCs w:val="28"/>
        </w:rPr>
        <w:t>дошкольного, начального общего, основного общего, среднего общего образования, дополнитель</w:t>
      </w:r>
      <w:r>
        <w:rPr>
          <w:sz w:val="28"/>
          <w:szCs w:val="28"/>
        </w:rPr>
        <w:t xml:space="preserve">ного образования, </w:t>
      </w:r>
      <w:r w:rsidRPr="004F1422">
        <w:rPr>
          <w:sz w:val="28"/>
          <w:szCs w:val="28"/>
        </w:rPr>
        <w:t>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4F1422">
        <w:rPr>
          <w:sz w:val="28"/>
          <w:szCs w:val="28"/>
          <w:u w:val="single"/>
        </w:rPr>
        <w:t>т</w:t>
      </w:r>
      <w:r w:rsidRPr="004F1422">
        <w:rPr>
          <w:sz w:val="28"/>
          <w:szCs w:val="28"/>
        </w:rPr>
        <w:t>еля;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3) обеспечивает контроль за целевым использованием бюджетных средств муниципальными образовательными учреждениями, в отношении которых Управление выступает главным распорядителем бюджетных средств.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Управление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924295" w:rsidRPr="004F1422" w:rsidRDefault="00924295" w:rsidP="00924295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2.2. Основная цель, задачи, этапы</w:t>
      </w:r>
    </w:p>
    <w:p w:rsidR="00924295" w:rsidRPr="004F1422" w:rsidRDefault="00924295" w:rsidP="00924295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и сроки выполнения подпрограммы, целевые индикаторы</w:t>
      </w:r>
    </w:p>
    <w:p w:rsidR="00924295" w:rsidRPr="00817419" w:rsidRDefault="00924295" w:rsidP="00924295">
      <w:pPr>
        <w:pStyle w:val="a3"/>
        <w:ind w:left="0" w:firstLine="709"/>
        <w:jc w:val="both"/>
        <w:rPr>
          <w:sz w:val="16"/>
          <w:szCs w:val="28"/>
        </w:rPr>
      </w:pP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Целью подпрограммы является: создание условий для эффективного управления отраслью.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Задачи подпрограммы: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1. Обеспечить стабильное функционирование Управления образования, направленное на эффективное управление отраслью;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Срок выполнения подпрограммы: 20</w:t>
      </w:r>
      <w:r>
        <w:rPr>
          <w:sz w:val="28"/>
          <w:szCs w:val="28"/>
        </w:rPr>
        <w:t>23</w:t>
      </w:r>
      <w:r w:rsidRPr="004F1422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4F1422">
        <w:rPr>
          <w:sz w:val="28"/>
          <w:szCs w:val="28"/>
        </w:rPr>
        <w:t xml:space="preserve"> годы.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Перечень целевых индикаторов подпрограммы представлен в приложении № 1 к подпрограмме № 2 «Обеспечение реализации муниципальной программы и прочие мероприятия в сфере образования».</w:t>
      </w:r>
    </w:p>
    <w:p w:rsidR="00924295" w:rsidRPr="004F1422" w:rsidRDefault="00924295" w:rsidP="00924295">
      <w:pPr>
        <w:pStyle w:val="a3"/>
        <w:ind w:left="-142" w:firstLine="993"/>
        <w:jc w:val="both"/>
        <w:rPr>
          <w:sz w:val="28"/>
          <w:szCs w:val="28"/>
        </w:rPr>
      </w:pPr>
    </w:p>
    <w:p w:rsidR="00924295" w:rsidRPr="00817419" w:rsidRDefault="00924295" w:rsidP="00924295">
      <w:pPr>
        <w:jc w:val="center"/>
        <w:rPr>
          <w:sz w:val="28"/>
          <w:szCs w:val="28"/>
        </w:rPr>
      </w:pPr>
      <w:r w:rsidRPr="00817419">
        <w:rPr>
          <w:sz w:val="28"/>
          <w:szCs w:val="28"/>
        </w:rPr>
        <w:t>2.3. Механизм реализации подпрограммы</w:t>
      </w:r>
    </w:p>
    <w:p w:rsidR="00924295" w:rsidRPr="004F1422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Реализация подпрограммы осуществляется Управлением образования ад</w:t>
      </w:r>
      <w:r>
        <w:rPr>
          <w:sz w:val="28"/>
          <w:szCs w:val="28"/>
        </w:rPr>
        <w:t xml:space="preserve">министрации Козульского района </w:t>
      </w:r>
      <w:r w:rsidRPr="004F1422">
        <w:rPr>
          <w:sz w:val="28"/>
          <w:szCs w:val="28"/>
        </w:rPr>
        <w:t>соответствии с переданными полномочиями.</w:t>
      </w:r>
    </w:p>
    <w:p w:rsidR="00924295" w:rsidRPr="004F1422" w:rsidRDefault="00924295" w:rsidP="00924295">
      <w:pPr>
        <w:pStyle w:val="a3"/>
        <w:ind w:left="-142" w:firstLine="993"/>
        <w:jc w:val="both"/>
        <w:rPr>
          <w:sz w:val="28"/>
          <w:szCs w:val="28"/>
        </w:rPr>
      </w:pPr>
    </w:p>
    <w:p w:rsidR="00924295" w:rsidRPr="004F1422" w:rsidRDefault="00924295" w:rsidP="00924295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2.4. Управление подпрограммой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и контроль за ходом ее выполнения</w:t>
      </w:r>
    </w:p>
    <w:p w:rsidR="00924295" w:rsidRPr="00E70330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Управление реализацией подпрограммы осуществляет управление образования, опеки и попечительства администрации Козульского района как 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924295" w:rsidRPr="00E70330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924295" w:rsidRPr="00E70330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Контроль за ходом реализации подпрограммы осуществля</w:t>
      </w:r>
      <w:r>
        <w:rPr>
          <w:sz w:val="28"/>
          <w:szCs w:val="28"/>
        </w:rPr>
        <w:t>е</w:t>
      </w:r>
      <w:r w:rsidRPr="00E70330">
        <w:rPr>
          <w:sz w:val="28"/>
          <w:szCs w:val="28"/>
        </w:rPr>
        <w:t>т администрация района.</w:t>
      </w:r>
    </w:p>
    <w:p w:rsidR="00924295" w:rsidRPr="00E70330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924295" w:rsidRPr="00E70330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</w:t>
      </w:r>
      <w:r>
        <w:rPr>
          <w:sz w:val="28"/>
          <w:szCs w:val="28"/>
        </w:rPr>
        <w:t xml:space="preserve"> </w:t>
      </w:r>
      <w:r w:rsidRPr="00E70330">
        <w:rPr>
          <w:sz w:val="28"/>
          <w:szCs w:val="28"/>
        </w:rPr>
        <w:t>137</w:t>
      </w:r>
      <w:r>
        <w:rPr>
          <w:sz w:val="28"/>
          <w:szCs w:val="28"/>
        </w:rPr>
        <w:t xml:space="preserve">, </w:t>
      </w:r>
      <w:r w:rsidRPr="00E70330">
        <w:rPr>
          <w:sz w:val="28"/>
          <w:szCs w:val="28"/>
        </w:rPr>
        <w:t>в эко</w:t>
      </w:r>
      <w:r>
        <w:rPr>
          <w:sz w:val="28"/>
          <w:szCs w:val="28"/>
        </w:rPr>
        <w:t xml:space="preserve">номический </w:t>
      </w:r>
      <w:r w:rsidRPr="00E70330">
        <w:rPr>
          <w:sz w:val="28"/>
          <w:szCs w:val="28"/>
        </w:rPr>
        <w:t xml:space="preserve">отдел администрации Козульского района до 30 марта года, следующего за отчетным годом. </w:t>
      </w:r>
    </w:p>
    <w:p w:rsidR="00924295" w:rsidRPr="00E70330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Для обеспечения мониторинга хода реализации подпрограммы ответственный исполнитель ежегодно отчитывается о ходе ее выполнения. </w:t>
      </w:r>
    </w:p>
    <w:p w:rsidR="00924295" w:rsidRPr="00E70330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924295" w:rsidRPr="00E70330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реализации». </w:t>
      </w:r>
    </w:p>
    <w:p w:rsidR="00924295" w:rsidRDefault="00924295" w:rsidP="00924295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924295" w:rsidRPr="00817419" w:rsidRDefault="00924295" w:rsidP="00924295">
      <w:pPr>
        <w:pStyle w:val="a3"/>
        <w:ind w:left="-142" w:firstLine="993"/>
        <w:jc w:val="center"/>
        <w:rPr>
          <w:sz w:val="2"/>
          <w:szCs w:val="28"/>
        </w:rPr>
      </w:pPr>
    </w:p>
    <w:p w:rsidR="00924295" w:rsidRDefault="00924295" w:rsidP="00924295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2.5. Оценка социально-экономической эффективности</w:t>
      </w:r>
    </w:p>
    <w:p w:rsidR="00924295" w:rsidRPr="00817419" w:rsidRDefault="00924295" w:rsidP="00924295">
      <w:pPr>
        <w:pStyle w:val="a3"/>
        <w:ind w:left="-142" w:firstLine="993"/>
        <w:jc w:val="center"/>
        <w:rPr>
          <w:sz w:val="14"/>
          <w:szCs w:val="28"/>
        </w:rPr>
      </w:pPr>
    </w:p>
    <w:p w:rsidR="00924295" w:rsidRPr="004F1422" w:rsidRDefault="00924295" w:rsidP="00924295">
      <w:pPr>
        <w:pStyle w:val="a3"/>
        <w:ind w:left="-142" w:firstLine="993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Оценка социально-экономической эффективности проводится Управлением</w:t>
      </w:r>
      <w:r>
        <w:rPr>
          <w:sz w:val="28"/>
          <w:szCs w:val="28"/>
        </w:rPr>
        <w:t xml:space="preserve"> образования</w:t>
      </w:r>
      <w:r w:rsidRPr="004F1422">
        <w:rPr>
          <w:sz w:val="28"/>
          <w:szCs w:val="28"/>
        </w:rPr>
        <w:t>.</w:t>
      </w:r>
    </w:p>
    <w:p w:rsidR="00924295" w:rsidRPr="004F1422" w:rsidRDefault="00924295" w:rsidP="009242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295" w:rsidRPr="004F1422" w:rsidRDefault="00924295" w:rsidP="0092429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ачальник управления образования, </w:t>
      </w:r>
    </w:p>
    <w:p w:rsidR="00924295" w:rsidRDefault="00924295" w:rsidP="00FC2261">
      <w:pPr>
        <w:pStyle w:val="ConsPlusNormal"/>
        <w:widowControl/>
        <w:ind w:firstLine="0"/>
        <w:jc w:val="both"/>
      </w:pP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опеки и попеч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А.Р. Косарев</w:t>
      </w:r>
      <w:r>
        <w:br w:type="page"/>
      </w:r>
    </w:p>
    <w:p w:rsidR="00924295" w:rsidRDefault="00924295" w:rsidP="00C02DB3">
      <w:pPr>
        <w:rPr>
          <w:sz w:val="20"/>
          <w:szCs w:val="20"/>
        </w:rPr>
        <w:sectPr w:rsidR="00924295" w:rsidSect="00623FB7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24295" w:rsidRPr="008F4D91" w:rsidRDefault="00924295" w:rsidP="00924295">
      <w:pPr>
        <w:autoSpaceDE w:val="0"/>
        <w:autoSpaceDN w:val="0"/>
        <w:adjustRightInd w:val="0"/>
        <w:ind w:left="9781"/>
        <w:jc w:val="both"/>
        <w:rPr>
          <w:szCs w:val="28"/>
        </w:rPr>
      </w:pPr>
      <w:r w:rsidRPr="008F4D91">
        <w:rPr>
          <w:szCs w:val="28"/>
        </w:rPr>
        <w:t xml:space="preserve">Приложение № 1 </w:t>
      </w:r>
    </w:p>
    <w:p w:rsidR="00924295" w:rsidRPr="008F4D91" w:rsidRDefault="00924295" w:rsidP="00924295">
      <w:pPr>
        <w:autoSpaceDE w:val="0"/>
        <w:autoSpaceDN w:val="0"/>
        <w:adjustRightInd w:val="0"/>
        <w:ind w:left="9781"/>
        <w:rPr>
          <w:szCs w:val="28"/>
        </w:rPr>
      </w:pPr>
      <w:r w:rsidRPr="008F4D91">
        <w:rPr>
          <w:szCs w:val="28"/>
        </w:rPr>
        <w:t>к подпрограмме № 2 «Обеспечение реализации муниципальной программы и прочие мероприятия в сфере образования», реализуемой в рамках муниципальной программы «Развитие образования»</w:t>
      </w:r>
    </w:p>
    <w:p w:rsidR="00924295" w:rsidRDefault="00924295" w:rsidP="009242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4295" w:rsidRDefault="00924295" w:rsidP="0092429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924295" w:rsidRDefault="00924295" w:rsidP="009242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082"/>
        <w:gridCol w:w="1394"/>
        <w:gridCol w:w="1867"/>
        <w:gridCol w:w="708"/>
        <w:gridCol w:w="709"/>
        <w:gridCol w:w="709"/>
        <w:gridCol w:w="708"/>
        <w:gridCol w:w="712"/>
      </w:tblGrid>
      <w:tr w:rsidR="00924295" w:rsidRPr="008F4D91" w:rsidTr="0092429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8F4D91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8F4D91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8F4D91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95" w:rsidRPr="008F4D91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4295" w:rsidRPr="008F4D91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8F4D91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8F4D91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8F4D91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295" w:rsidRPr="008F4D91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24295" w:rsidRPr="00165D3D" w:rsidTr="00924295">
        <w:trPr>
          <w:cantSplit/>
          <w:trHeight w:val="240"/>
        </w:trPr>
        <w:tc>
          <w:tcPr>
            <w:tcW w:w="15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  <w:r w:rsidRPr="00F16E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924295" w:rsidRPr="00165D3D" w:rsidTr="0092429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95" w:rsidRPr="008D235A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295" w:rsidRPr="00165D3D" w:rsidTr="0092429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95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924295" w:rsidRPr="008D235A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295" w:rsidRPr="00165D3D" w:rsidTr="0092429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95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924295" w:rsidRPr="008D235A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934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65D3D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295" w:rsidRPr="00165D3D" w:rsidTr="0092429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95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924295" w:rsidRPr="003865CB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295" w:rsidRDefault="00924295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865C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295" w:rsidRPr="00165D3D" w:rsidTr="0092429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95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специалистами опеки и попечительства</w:t>
            </w:r>
          </w:p>
          <w:p w:rsidR="00924295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DA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295" w:rsidRDefault="00924295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295" w:rsidRPr="00165D3D" w:rsidTr="0092429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95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участников и победителей, районных и краевых конкурсов, от общего количества педагогических работников района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отчетный доклад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F23A4" w:rsidRDefault="00924295" w:rsidP="009242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F23A4" w:rsidRDefault="00924295" w:rsidP="009242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F23A4" w:rsidRDefault="00924295" w:rsidP="009242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F23A4" w:rsidRDefault="00924295" w:rsidP="009242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4295" w:rsidRPr="00165D3D" w:rsidTr="0092429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295" w:rsidRDefault="00924295" w:rsidP="00924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Default="00924295" w:rsidP="00924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F23A4" w:rsidRDefault="00924295" w:rsidP="009242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F23A4" w:rsidRDefault="00924295" w:rsidP="009242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F23A4" w:rsidRDefault="00924295" w:rsidP="009242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295" w:rsidRPr="001F23A4" w:rsidRDefault="00924295" w:rsidP="009242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924295" w:rsidRPr="00D36ABC" w:rsidRDefault="00924295" w:rsidP="00924295">
      <w:pPr>
        <w:autoSpaceDE w:val="0"/>
        <w:autoSpaceDN w:val="0"/>
        <w:adjustRightInd w:val="0"/>
        <w:ind w:firstLine="540"/>
        <w:jc w:val="center"/>
        <w:rPr>
          <w:sz w:val="14"/>
          <w:szCs w:val="28"/>
        </w:rPr>
      </w:pPr>
    </w:p>
    <w:p w:rsidR="00924295" w:rsidRPr="008E682F" w:rsidRDefault="00924295" w:rsidP="0092429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682F">
        <w:rPr>
          <w:sz w:val="28"/>
          <w:szCs w:val="28"/>
        </w:rPr>
        <w:t xml:space="preserve">ачальник управления образования, </w:t>
      </w:r>
    </w:p>
    <w:p w:rsidR="00924295" w:rsidRDefault="00924295" w:rsidP="00924295">
      <w:pPr>
        <w:rPr>
          <w:sz w:val="28"/>
          <w:szCs w:val="28"/>
        </w:rPr>
      </w:pPr>
      <w:r w:rsidRPr="008E682F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8E682F">
        <w:rPr>
          <w:sz w:val="28"/>
          <w:szCs w:val="28"/>
        </w:rPr>
        <w:t xml:space="preserve">   </w:t>
      </w:r>
      <w:r>
        <w:rPr>
          <w:sz w:val="28"/>
          <w:szCs w:val="28"/>
        </w:rPr>
        <w:t>А.Р. Косарев</w:t>
      </w: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p w:rsidR="00924295" w:rsidRDefault="00924295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24295" w:rsidRDefault="00924295" w:rsidP="00C02DB3">
      <w:pPr>
        <w:rPr>
          <w:sz w:val="20"/>
          <w:szCs w:val="20"/>
        </w:rPr>
        <w:sectPr w:rsidR="00924295" w:rsidSect="00924295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609"/>
        <w:gridCol w:w="815"/>
        <w:gridCol w:w="1024"/>
        <w:gridCol w:w="504"/>
        <w:gridCol w:w="479"/>
        <w:gridCol w:w="841"/>
        <w:gridCol w:w="440"/>
        <w:gridCol w:w="630"/>
        <w:gridCol w:w="670"/>
        <w:gridCol w:w="670"/>
        <w:gridCol w:w="670"/>
        <w:gridCol w:w="670"/>
        <w:gridCol w:w="720"/>
        <w:gridCol w:w="720"/>
      </w:tblGrid>
      <w:tr w:rsidR="00924295" w:rsidRPr="00924295" w:rsidTr="00924295">
        <w:trPr>
          <w:trHeight w:val="37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75"/>
        </w:trPr>
        <w:tc>
          <w:tcPr>
            <w:tcW w:w="946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8"/>
                <w:szCs w:val="28"/>
              </w:rPr>
            </w:pPr>
            <w:r w:rsidRPr="00924295">
              <w:rPr>
                <w:color w:val="000000"/>
                <w:sz w:val="28"/>
                <w:szCs w:val="28"/>
              </w:rPr>
              <w:t xml:space="preserve"> Приложение № 2 к подпрограмме № 2 «Обеспечение реализации муниципальной программы и прочие мероприятия в сфере образования», реализуемой в рамках муниципальной  программы «Развитие образования» </w:t>
            </w:r>
          </w:p>
        </w:tc>
      </w:tr>
      <w:tr w:rsidR="00924295" w:rsidRPr="00924295" w:rsidTr="00924295">
        <w:trPr>
          <w:trHeight w:val="540"/>
        </w:trPr>
        <w:tc>
          <w:tcPr>
            <w:tcW w:w="946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8"/>
                <w:szCs w:val="28"/>
              </w:rPr>
            </w:pPr>
          </w:p>
        </w:tc>
      </w:tr>
      <w:tr w:rsidR="00924295" w:rsidRPr="00924295" w:rsidTr="00924295">
        <w:trPr>
          <w:trHeight w:val="330"/>
        </w:trPr>
        <w:tc>
          <w:tcPr>
            <w:tcW w:w="946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</w:rPr>
            </w:pPr>
            <w:r w:rsidRPr="00924295">
              <w:rPr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24295" w:rsidRPr="00924295" w:rsidTr="00924295">
        <w:trPr>
          <w:trHeight w:val="3255"/>
        </w:trPr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24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30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РзПр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bookmarkStart w:id="1" w:name="RANGE!G7"/>
            <w:r w:rsidRPr="00924295">
              <w:rPr>
                <w:sz w:val="20"/>
                <w:szCs w:val="20"/>
              </w:rPr>
              <w:t>ВР</w:t>
            </w:r>
            <w:bookmarkEnd w:id="1"/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2023год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2024год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Цель: Создание условий для эффективного управления отраслью</w:t>
            </w:r>
          </w:p>
        </w:tc>
        <w:tc>
          <w:tcPr>
            <w:tcW w:w="45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295" w:rsidRPr="00924295" w:rsidTr="0092429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Задача 1.</w:t>
            </w:r>
            <w:r w:rsidRPr="009242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24295">
              <w:rPr>
                <w:color w:val="000000"/>
                <w:sz w:val="20"/>
                <w:szCs w:val="20"/>
              </w:rPr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4295" w:rsidRPr="00924295" w:rsidTr="00924295">
        <w:trPr>
          <w:trHeight w:val="510"/>
        </w:trPr>
        <w:tc>
          <w:tcPr>
            <w:tcW w:w="48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Обеспечение стабильного функционирования управления образования, опеки и попечительства</w:t>
            </w:r>
          </w:p>
        </w:tc>
        <w:tc>
          <w:tcPr>
            <w:tcW w:w="4590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295" w:rsidRPr="00924295" w:rsidTr="00924295">
        <w:trPr>
          <w:trHeight w:val="885"/>
        </w:trPr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Аппарат управления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18"/>
                <w:szCs w:val="18"/>
              </w:rPr>
            </w:pPr>
            <w:r w:rsidRPr="00924295">
              <w:rPr>
                <w:color w:val="000000"/>
                <w:sz w:val="18"/>
                <w:szCs w:val="18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0120095000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3900,31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4304,84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4969,33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4969,33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4969,33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 xml:space="preserve"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</w:t>
            </w: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1165,87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1288,4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1500,74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1500,74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1500,74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29,13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853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Методический отдел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0120090510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1483,21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1652,53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2413,96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2413,96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2413,96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446,97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494,99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729,02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729,02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729,02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853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990"/>
        </w:trPr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Финансовый отдел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0120090530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6362,73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7577,97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7495,07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7495,07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7495,07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1900,84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2271,93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2263,51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2263,51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2263,51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852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853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690"/>
        </w:trPr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Хозяйственный отдел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0120090540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3904,81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4326,56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5084,72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5084,72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5084,72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1198,83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1318,03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1535,58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1535,58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1535,58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2864,4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3146,16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1988,18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741,22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680,08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831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7,66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31,44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853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852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0,85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0120010210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857,48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1045,91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1410,63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1410,63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1410,63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0120010210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259,59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316,82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495"/>
        </w:trPr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Обеспечение деятельности ПМПК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0120090550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533,54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563,89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998,72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998,72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998,72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Повышение эффективности реализации установленных функций и полномочий, обеспечено медико- психолого педагогическое сопровождение детей</w:t>
            </w: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555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162,04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170,11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301,61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301,61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301,61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2400"/>
        </w:trPr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Обеспечение деятельности по опеке и попечительству в отношении несовершеннолетних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администрации Козульского района 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0120075520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315,5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496,9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Повышение эффективности работы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</w:t>
            </w:r>
          </w:p>
        </w:tc>
      </w:tr>
      <w:tr w:rsidR="00924295" w:rsidRPr="00924295" w:rsidTr="00924295">
        <w:trPr>
          <w:trHeight w:val="39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853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1057,54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1071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2135,64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2135,64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2135,64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319,29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320,93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644,96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644,96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644,96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735"/>
        </w:trPr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 xml:space="preserve">Обеспечение жилыми помещениями лиц из числа детей-сирот и детей, оставшихся без попечения родителей, за счет средств федерального бюджета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Обеспечены жилыми помещениями дети-сироты, дети, оставшиеся без попечения родителей, согласно выделенной квоте</w:t>
            </w: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01200R0820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4743,53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1004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0120075870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54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2339,81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1533,33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8586,3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8586,3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8177,4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2400"/>
        </w:trPr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Обеспечение жилыми помещениями лиц из числа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специализированного найма за счет средств краевого бюджета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0120075870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244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6,3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Обеспечены жилыми помещениями дети-сироты, дети, оставшиеся без попечения родителей, согласно выделенной квоте</w:t>
            </w: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45,43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63,79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13,72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19,27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15,76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00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91,09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127,61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104,41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156,61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156,61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38,54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31,53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47,29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47,29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238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34 067,97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32 186,44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43215,97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41968,71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41498,67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192 937,76</w:t>
            </w:r>
          </w:p>
        </w:tc>
      </w:tr>
      <w:tr w:rsidR="00924295" w:rsidRPr="00924295" w:rsidTr="00924295">
        <w:trPr>
          <w:trHeight w:val="300"/>
        </w:trPr>
        <w:tc>
          <w:tcPr>
            <w:tcW w:w="946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295" w:rsidRPr="00924295" w:rsidTr="00924295">
        <w:trPr>
          <w:trHeight w:val="1065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0120090430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244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56,13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119,81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295" w:rsidRPr="00924295" w:rsidTr="00924295">
        <w:trPr>
          <w:trHeight w:val="1050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0120090430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611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1605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0120078460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30,49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43,3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34,18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34,18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34,18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100-% освоение выделенной субвенции</w:t>
            </w:r>
          </w:p>
        </w:tc>
      </w:tr>
      <w:tr w:rsidR="00924295" w:rsidRPr="00924295" w:rsidTr="00924295">
        <w:trPr>
          <w:trHeight w:val="1620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0120078460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9,21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2490"/>
        </w:trPr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0709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right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0120078460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96,93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sz w:val="20"/>
                <w:szCs w:val="20"/>
              </w:rPr>
            </w:pPr>
            <w:r w:rsidRPr="00924295">
              <w:rPr>
                <w:sz w:val="20"/>
                <w:szCs w:val="20"/>
              </w:rPr>
              <w:t>177,31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45,71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45,71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45,71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color w:val="000000"/>
                <w:sz w:val="20"/>
                <w:szCs w:val="20"/>
              </w:rPr>
            </w:pPr>
            <w:r w:rsidRPr="009242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295" w:rsidRPr="00924295" w:rsidTr="00924295">
        <w:trPr>
          <w:trHeight w:val="315"/>
        </w:trPr>
        <w:tc>
          <w:tcPr>
            <w:tcW w:w="23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34 164,90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295">
              <w:rPr>
                <w:b/>
                <w:bCs/>
                <w:sz w:val="20"/>
                <w:szCs w:val="20"/>
              </w:rPr>
              <w:t>32363,75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43261,68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42014,42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41544,38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295">
              <w:rPr>
                <w:b/>
                <w:bCs/>
                <w:color w:val="000000"/>
                <w:sz w:val="20"/>
                <w:szCs w:val="20"/>
              </w:rPr>
              <w:t>193349,13</w:t>
            </w:r>
          </w:p>
        </w:tc>
      </w:tr>
      <w:tr w:rsidR="00924295" w:rsidRPr="00924295" w:rsidTr="0092429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75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8"/>
                <w:szCs w:val="28"/>
              </w:rPr>
            </w:pPr>
            <w:r w:rsidRPr="00924295">
              <w:rPr>
                <w:color w:val="000000"/>
                <w:sz w:val="28"/>
                <w:szCs w:val="28"/>
              </w:rPr>
              <w:t>Начальник управления образования,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75"/>
        </w:trPr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8"/>
                <w:szCs w:val="28"/>
              </w:rPr>
            </w:pPr>
            <w:r w:rsidRPr="00924295">
              <w:rPr>
                <w:color w:val="000000"/>
                <w:sz w:val="28"/>
                <w:szCs w:val="28"/>
              </w:rPr>
              <w:t>опеки и попечительства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sz w:val="22"/>
                <w:szCs w:val="22"/>
              </w:rPr>
            </w:pPr>
            <w:r w:rsidRPr="009242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95" w:rsidRPr="00924295" w:rsidRDefault="00924295" w:rsidP="00924295">
            <w:pPr>
              <w:rPr>
                <w:sz w:val="20"/>
                <w:szCs w:val="20"/>
              </w:rPr>
            </w:pPr>
          </w:p>
        </w:tc>
      </w:tr>
      <w:tr w:rsidR="00924295" w:rsidRPr="00924295" w:rsidTr="00924295">
        <w:trPr>
          <w:trHeight w:val="375"/>
        </w:trPr>
        <w:tc>
          <w:tcPr>
            <w:tcW w:w="4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8"/>
                <w:szCs w:val="28"/>
              </w:rPr>
            </w:pPr>
            <w:r w:rsidRPr="00924295">
              <w:rPr>
                <w:color w:val="000000"/>
                <w:sz w:val="28"/>
                <w:szCs w:val="28"/>
              </w:rPr>
              <w:t xml:space="preserve">администрации Козульского района                                                                           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8"/>
                <w:szCs w:val="28"/>
              </w:rPr>
            </w:pPr>
            <w:r w:rsidRPr="00924295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sz w:val="28"/>
                <w:szCs w:val="28"/>
              </w:rPr>
            </w:pPr>
            <w:r w:rsidRPr="00924295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8"/>
                <w:szCs w:val="28"/>
              </w:rPr>
            </w:pPr>
            <w:r w:rsidRPr="009242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295" w:rsidRPr="00924295" w:rsidRDefault="00924295" w:rsidP="00924295">
            <w:pPr>
              <w:rPr>
                <w:color w:val="000000"/>
                <w:sz w:val="28"/>
                <w:szCs w:val="28"/>
              </w:rPr>
            </w:pPr>
            <w:r w:rsidRPr="00924295">
              <w:rPr>
                <w:color w:val="000000"/>
                <w:sz w:val="28"/>
                <w:szCs w:val="28"/>
              </w:rPr>
              <w:t>А.Р.Косарев</w:t>
            </w:r>
          </w:p>
        </w:tc>
      </w:tr>
    </w:tbl>
    <w:p w:rsidR="00924295" w:rsidRDefault="00924295" w:rsidP="00C02DB3">
      <w:pPr>
        <w:rPr>
          <w:sz w:val="20"/>
          <w:szCs w:val="20"/>
        </w:rPr>
      </w:pPr>
    </w:p>
    <w:p w:rsidR="00924295" w:rsidRDefault="00924295" w:rsidP="00C02DB3">
      <w:pPr>
        <w:rPr>
          <w:sz w:val="20"/>
          <w:szCs w:val="20"/>
        </w:rPr>
      </w:pPr>
    </w:p>
    <w:sectPr w:rsidR="00924295" w:rsidSect="0092429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5F" w:rsidRDefault="00E0065F" w:rsidP="00725F8D">
      <w:r>
        <w:separator/>
      </w:r>
    </w:p>
  </w:endnote>
  <w:endnote w:type="continuationSeparator" w:id="0">
    <w:p w:rsidR="00E0065F" w:rsidRDefault="00E0065F" w:rsidP="007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5F" w:rsidRDefault="00E0065F" w:rsidP="00725F8D">
      <w:r>
        <w:separator/>
      </w:r>
    </w:p>
  </w:footnote>
  <w:footnote w:type="continuationSeparator" w:id="0">
    <w:p w:rsidR="00E0065F" w:rsidRDefault="00E0065F" w:rsidP="0072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5EE"/>
    <w:multiLevelType w:val="hybridMultilevel"/>
    <w:tmpl w:val="B92432B2"/>
    <w:lvl w:ilvl="0" w:tplc="1A160940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F1629E"/>
    <w:multiLevelType w:val="hybridMultilevel"/>
    <w:tmpl w:val="07D6F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CD266C"/>
    <w:multiLevelType w:val="multilevel"/>
    <w:tmpl w:val="6FE645B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19A9"/>
    <w:multiLevelType w:val="hybridMultilevel"/>
    <w:tmpl w:val="99A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E3"/>
    <w:rsid w:val="000008DA"/>
    <w:rsid w:val="0000431F"/>
    <w:rsid w:val="00005AF3"/>
    <w:rsid w:val="000075EF"/>
    <w:rsid w:val="00013758"/>
    <w:rsid w:val="00013FAC"/>
    <w:rsid w:val="000151F9"/>
    <w:rsid w:val="00021867"/>
    <w:rsid w:val="000233A7"/>
    <w:rsid w:val="00023AD6"/>
    <w:rsid w:val="0002558F"/>
    <w:rsid w:val="000262E4"/>
    <w:rsid w:val="000264A1"/>
    <w:rsid w:val="00026AD3"/>
    <w:rsid w:val="00027E1E"/>
    <w:rsid w:val="0003086A"/>
    <w:rsid w:val="0003189F"/>
    <w:rsid w:val="00031C95"/>
    <w:rsid w:val="0003259B"/>
    <w:rsid w:val="0003601E"/>
    <w:rsid w:val="000417CE"/>
    <w:rsid w:val="00044C70"/>
    <w:rsid w:val="00046003"/>
    <w:rsid w:val="000472A7"/>
    <w:rsid w:val="0005020E"/>
    <w:rsid w:val="00050366"/>
    <w:rsid w:val="00052A9C"/>
    <w:rsid w:val="00053F42"/>
    <w:rsid w:val="00057DF1"/>
    <w:rsid w:val="00061325"/>
    <w:rsid w:val="00061613"/>
    <w:rsid w:val="00062734"/>
    <w:rsid w:val="000644AB"/>
    <w:rsid w:val="0006466E"/>
    <w:rsid w:val="000659D3"/>
    <w:rsid w:val="00066882"/>
    <w:rsid w:val="00070DDC"/>
    <w:rsid w:val="00071411"/>
    <w:rsid w:val="000726B3"/>
    <w:rsid w:val="00074BA9"/>
    <w:rsid w:val="00075CDD"/>
    <w:rsid w:val="000775F7"/>
    <w:rsid w:val="0008106B"/>
    <w:rsid w:val="00081E1D"/>
    <w:rsid w:val="000855D8"/>
    <w:rsid w:val="000901A7"/>
    <w:rsid w:val="000A00B9"/>
    <w:rsid w:val="000A1122"/>
    <w:rsid w:val="000A27DA"/>
    <w:rsid w:val="000A31C4"/>
    <w:rsid w:val="000A3912"/>
    <w:rsid w:val="000A43E7"/>
    <w:rsid w:val="000A5CFE"/>
    <w:rsid w:val="000A680D"/>
    <w:rsid w:val="000A7E31"/>
    <w:rsid w:val="000B0953"/>
    <w:rsid w:val="000B0A2E"/>
    <w:rsid w:val="000B1893"/>
    <w:rsid w:val="000B24EE"/>
    <w:rsid w:val="000B27AF"/>
    <w:rsid w:val="000B4D71"/>
    <w:rsid w:val="000B5B9A"/>
    <w:rsid w:val="000C0239"/>
    <w:rsid w:val="000C02E2"/>
    <w:rsid w:val="000C0CFA"/>
    <w:rsid w:val="000D06F4"/>
    <w:rsid w:val="000D24C5"/>
    <w:rsid w:val="000D4CF8"/>
    <w:rsid w:val="000D72D4"/>
    <w:rsid w:val="000D7850"/>
    <w:rsid w:val="000E02A7"/>
    <w:rsid w:val="000E1981"/>
    <w:rsid w:val="000E1C5F"/>
    <w:rsid w:val="000E3211"/>
    <w:rsid w:val="000E3BD0"/>
    <w:rsid w:val="000E47A0"/>
    <w:rsid w:val="000E6A07"/>
    <w:rsid w:val="000E779D"/>
    <w:rsid w:val="000F05E5"/>
    <w:rsid w:val="000F15F2"/>
    <w:rsid w:val="000F2195"/>
    <w:rsid w:val="000F2A13"/>
    <w:rsid w:val="000F497D"/>
    <w:rsid w:val="000F5622"/>
    <w:rsid w:val="000F5F9C"/>
    <w:rsid w:val="000F7F13"/>
    <w:rsid w:val="0010105A"/>
    <w:rsid w:val="001018F6"/>
    <w:rsid w:val="00104C78"/>
    <w:rsid w:val="00105CBA"/>
    <w:rsid w:val="00105D9A"/>
    <w:rsid w:val="00107D67"/>
    <w:rsid w:val="001119EE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5502"/>
    <w:rsid w:val="0012652E"/>
    <w:rsid w:val="00127790"/>
    <w:rsid w:val="00127B67"/>
    <w:rsid w:val="00130A17"/>
    <w:rsid w:val="00130D95"/>
    <w:rsid w:val="00131A5E"/>
    <w:rsid w:val="00131FAF"/>
    <w:rsid w:val="001326CE"/>
    <w:rsid w:val="0013275D"/>
    <w:rsid w:val="001338A1"/>
    <w:rsid w:val="00135F90"/>
    <w:rsid w:val="001366E2"/>
    <w:rsid w:val="00137240"/>
    <w:rsid w:val="00141368"/>
    <w:rsid w:val="00142B3B"/>
    <w:rsid w:val="00146024"/>
    <w:rsid w:val="00146450"/>
    <w:rsid w:val="00147231"/>
    <w:rsid w:val="001516A4"/>
    <w:rsid w:val="00152865"/>
    <w:rsid w:val="001613D2"/>
    <w:rsid w:val="0016228E"/>
    <w:rsid w:val="0016530D"/>
    <w:rsid w:val="00166883"/>
    <w:rsid w:val="00166B75"/>
    <w:rsid w:val="00167A2D"/>
    <w:rsid w:val="00170F14"/>
    <w:rsid w:val="00171828"/>
    <w:rsid w:val="0017350A"/>
    <w:rsid w:val="00173806"/>
    <w:rsid w:val="00175D3F"/>
    <w:rsid w:val="001769B3"/>
    <w:rsid w:val="00176AE1"/>
    <w:rsid w:val="00176D45"/>
    <w:rsid w:val="001771E2"/>
    <w:rsid w:val="00177CF2"/>
    <w:rsid w:val="00182E67"/>
    <w:rsid w:val="00184CA5"/>
    <w:rsid w:val="001861F3"/>
    <w:rsid w:val="00186AA7"/>
    <w:rsid w:val="00186E63"/>
    <w:rsid w:val="00187A00"/>
    <w:rsid w:val="00190315"/>
    <w:rsid w:val="001913F1"/>
    <w:rsid w:val="001918C7"/>
    <w:rsid w:val="00192592"/>
    <w:rsid w:val="001947D7"/>
    <w:rsid w:val="001960A7"/>
    <w:rsid w:val="001A4016"/>
    <w:rsid w:val="001A581B"/>
    <w:rsid w:val="001B03CC"/>
    <w:rsid w:val="001B3AD0"/>
    <w:rsid w:val="001B4A7E"/>
    <w:rsid w:val="001B58D3"/>
    <w:rsid w:val="001B6061"/>
    <w:rsid w:val="001B7E31"/>
    <w:rsid w:val="001C15BF"/>
    <w:rsid w:val="001C19E3"/>
    <w:rsid w:val="001C39DA"/>
    <w:rsid w:val="001C50DB"/>
    <w:rsid w:val="001D36AB"/>
    <w:rsid w:val="001D4D45"/>
    <w:rsid w:val="001D59AB"/>
    <w:rsid w:val="001D5F2B"/>
    <w:rsid w:val="001D6A1F"/>
    <w:rsid w:val="001E530E"/>
    <w:rsid w:val="001E708C"/>
    <w:rsid w:val="001E71B9"/>
    <w:rsid w:val="001E73F5"/>
    <w:rsid w:val="001F0542"/>
    <w:rsid w:val="001F08A9"/>
    <w:rsid w:val="001F0F6B"/>
    <w:rsid w:val="001F21E2"/>
    <w:rsid w:val="001F4713"/>
    <w:rsid w:val="001F4F67"/>
    <w:rsid w:val="001F5898"/>
    <w:rsid w:val="001F5FB2"/>
    <w:rsid w:val="00200385"/>
    <w:rsid w:val="0020151D"/>
    <w:rsid w:val="0020173B"/>
    <w:rsid w:val="0020196E"/>
    <w:rsid w:val="0020212C"/>
    <w:rsid w:val="002021BB"/>
    <w:rsid w:val="00203067"/>
    <w:rsid w:val="002061AE"/>
    <w:rsid w:val="002063A1"/>
    <w:rsid w:val="00207911"/>
    <w:rsid w:val="00210051"/>
    <w:rsid w:val="00213568"/>
    <w:rsid w:val="002145AC"/>
    <w:rsid w:val="00215719"/>
    <w:rsid w:val="0021733C"/>
    <w:rsid w:val="002178FA"/>
    <w:rsid w:val="002201F2"/>
    <w:rsid w:val="00221B9F"/>
    <w:rsid w:val="002229A7"/>
    <w:rsid w:val="00224147"/>
    <w:rsid w:val="0022637E"/>
    <w:rsid w:val="002301B1"/>
    <w:rsid w:val="0023035E"/>
    <w:rsid w:val="00230F1D"/>
    <w:rsid w:val="00230FB6"/>
    <w:rsid w:val="00231168"/>
    <w:rsid w:val="00232B76"/>
    <w:rsid w:val="00232CEA"/>
    <w:rsid w:val="00233BED"/>
    <w:rsid w:val="00235D3A"/>
    <w:rsid w:val="00240414"/>
    <w:rsid w:val="00240CC7"/>
    <w:rsid w:val="00241917"/>
    <w:rsid w:val="002436AD"/>
    <w:rsid w:val="00244137"/>
    <w:rsid w:val="00245242"/>
    <w:rsid w:val="00246AE5"/>
    <w:rsid w:val="00247F19"/>
    <w:rsid w:val="002523D7"/>
    <w:rsid w:val="00252E07"/>
    <w:rsid w:val="00255711"/>
    <w:rsid w:val="002560ED"/>
    <w:rsid w:val="00257FA3"/>
    <w:rsid w:val="00260235"/>
    <w:rsid w:val="00260F6D"/>
    <w:rsid w:val="00261A69"/>
    <w:rsid w:val="00262550"/>
    <w:rsid w:val="0026268A"/>
    <w:rsid w:val="00263038"/>
    <w:rsid w:val="00263704"/>
    <w:rsid w:val="00263D32"/>
    <w:rsid w:val="00264498"/>
    <w:rsid w:val="00265411"/>
    <w:rsid w:val="002658AB"/>
    <w:rsid w:val="00267341"/>
    <w:rsid w:val="0027024C"/>
    <w:rsid w:val="002703A7"/>
    <w:rsid w:val="002707E8"/>
    <w:rsid w:val="00271737"/>
    <w:rsid w:val="002734D2"/>
    <w:rsid w:val="00273893"/>
    <w:rsid w:val="0027473C"/>
    <w:rsid w:val="00275C20"/>
    <w:rsid w:val="00283674"/>
    <w:rsid w:val="00285195"/>
    <w:rsid w:val="002855C5"/>
    <w:rsid w:val="00285A3E"/>
    <w:rsid w:val="00287A20"/>
    <w:rsid w:val="00290566"/>
    <w:rsid w:val="00293E9E"/>
    <w:rsid w:val="002966E6"/>
    <w:rsid w:val="002968BD"/>
    <w:rsid w:val="00297288"/>
    <w:rsid w:val="002A037E"/>
    <w:rsid w:val="002A2CE2"/>
    <w:rsid w:val="002B129B"/>
    <w:rsid w:val="002B26D5"/>
    <w:rsid w:val="002B6048"/>
    <w:rsid w:val="002B60D4"/>
    <w:rsid w:val="002B7A7E"/>
    <w:rsid w:val="002C02FF"/>
    <w:rsid w:val="002C1065"/>
    <w:rsid w:val="002C1566"/>
    <w:rsid w:val="002C23C2"/>
    <w:rsid w:val="002C3070"/>
    <w:rsid w:val="002C3A55"/>
    <w:rsid w:val="002C4AEA"/>
    <w:rsid w:val="002C4BC6"/>
    <w:rsid w:val="002C4C59"/>
    <w:rsid w:val="002C5A8C"/>
    <w:rsid w:val="002D134D"/>
    <w:rsid w:val="002D1739"/>
    <w:rsid w:val="002D34C9"/>
    <w:rsid w:val="002D3672"/>
    <w:rsid w:val="002D742A"/>
    <w:rsid w:val="002E0134"/>
    <w:rsid w:val="002E0E6A"/>
    <w:rsid w:val="002E104A"/>
    <w:rsid w:val="002E1596"/>
    <w:rsid w:val="002E3961"/>
    <w:rsid w:val="002E6CE1"/>
    <w:rsid w:val="002F7F66"/>
    <w:rsid w:val="00300722"/>
    <w:rsid w:val="00300922"/>
    <w:rsid w:val="00305209"/>
    <w:rsid w:val="00310341"/>
    <w:rsid w:val="003132EA"/>
    <w:rsid w:val="003142D4"/>
    <w:rsid w:val="00315E4C"/>
    <w:rsid w:val="003168DE"/>
    <w:rsid w:val="00320DCA"/>
    <w:rsid w:val="00321922"/>
    <w:rsid w:val="00321CF3"/>
    <w:rsid w:val="00323052"/>
    <w:rsid w:val="003233A0"/>
    <w:rsid w:val="0032433A"/>
    <w:rsid w:val="00326328"/>
    <w:rsid w:val="0033128D"/>
    <w:rsid w:val="00333910"/>
    <w:rsid w:val="00335A71"/>
    <w:rsid w:val="003377B1"/>
    <w:rsid w:val="00337BEF"/>
    <w:rsid w:val="0034348F"/>
    <w:rsid w:val="00345972"/>
    <w:rsid w:val="00350120"/>
    <w:rsid w:val="00350413"/>
    <w:rsid w:val="00350712"/>
    <w:rsid w:val="00351253"/>
    <w:rsid w:val="00352582"/>
    <w:rsid w:val="00353043"/>
    <w:rsid w:val="00354454"/>
    <w:rsid w:val="00355D85"/>
    <w:rsid w:val="003611B4"/>
    <w:rsid w:val="00362A21"/>
    <w:rsid w:val="00364000"/>
    <w:rsid w:val="00366462"/>
    <w:rsid w:val="003706A2"/>
    <w:rsid w:val="00372B5B"/>
    <w:rsid w:val="00372C01"/>
    <w:rsid w:val="00372ECF"/>
    <w:rsid w:val="003732F5"/>
    <w:rsid w:val="00373C97"/>
    <w:rsid w:val="00374687"/>
    <w:rsid w:val="00375487"/>
    <w:rsid w:val="00375E5B"/>
    <w:rsid w:val="00375EE3"/>
    <w:rsid w:val="003764F5"/>
    <w:rsid w:val="00382703"/>
    <w:rsid w:val="0038413B"/>
    <w:rsid w:val="003910A2"/>
    <w:rsid w:val="003911E6"/>
    <w:rsid w:val="00391D03"/>
    <w:rsid w:val="0039211F"/>
    <w:rsid w:val="00394052"/>
    <w:rsid w:val="00396D3A"/>
    <w:rsid w:val="003A0650"/>
    <w:rsid w:val="003A10DF"/>
    <w:rsid w:val="003A3D28"/>
    <w:rsid w:val="003A3F06"/>
    <w:rsid w:val="003A5015"/>
    <w:rsid w:val="003A521A"/>
    <w:rsid w:val="003A7758"/>
    <w:rsid w:val="003B1A82"/>
    <w:rsid w:val="003B2C96"/>
    <w:rsid w:val="003B483A"/>
    <w:rsid w:val="003B5564"/>
    <w:rsid w:val="003B5FD9"/>
    <w:rsid w:val="003C1BB5"/>
    <w:rsid w:val="003C321D"/>
    <w:rsid w:val="003C34AD"/>
    <w:rsid w:val="003C3A77"/>
    <w:rsid w:val="003C4E27"/>
    <w:rsid w:val="003C4EDC"/>
    <w:rsid w:val="003D06CB"/>
    <w:rsid w:val="003D0EB1"/>
    <w:rsid w:val="003E225B"/>
    <w:rsid w:val="003E46D1"/>
    <w:rsid w:val="003E5D7D"/>
    <w:rsid w:val="003E681D"/>
    <w:rsid w:val="003E69F9"/>
    <w:rsid w:val="003E6CD4"/>
    <w:rsid w:val="003E761C"/>
    <w:rsid w:val="003F1690"/>
    <w:rsid w:val="003F45ED"/>
    <w:rsid w:val="003F492F"/>
    <w:rsid w:val="003F677C"/>
    <w:rsid w:val="003F6A74"/>
    <w:rsid w:val="003F73DD"/>
    <w:rsid w:val="004007F5"/>
    <w:rsid w:val="00400A0B"/>
    <w:rsid w:val="00401A08"/>
    <w:rsid w:val="00402255"/>
    <w:rsid w:val="0040507C"/>
    <w:rsid w:val="004051DF"/>
    <w:rsid w:val="0040743A"/>
    <w:rsid w:val="00414414"/>
    <w:rsid w:val="0041555B"/>
    <w:rsid w:val="004167E0"/>
    <w:rsid w:val="00416B2C"/>
    <w:rsid w:val="00416B2D"/>
    <w:rsid w:val="0042020D"/>
    <w:rsid w:val="00422FAB"/>
    <w:rsid w:val="0042417C"/>
    <w:rsid w:val="004269BD"/>
    <w:rsid w:val="00426EEB"/>
    <w:rsid w:val="00426FFF"/>
    <w:rsid w:val="00427057"/>
    <w:rsid w:val="004275F8"/>
    <w:rsid w:val="004309D6"/>
    <w:rsid w:val="0043282B"/>
    <w:rsid w:val="00434F1E"/>
    <w:rsid w:val="00435737"/>
    <w:rsid w:val="0043642C"/>
    <w:rsid w:val="004367EB"/>
    <w:rsid w:val="004441BD"/>
    <w:rsid w:val="004461B7"/>
    <w:rsid w:val="0044638C"/>
    <w:rsid w:val="00451911"/>
    <w:rsid w:val="00452F30"/>
    <w:rsid w:val="004532D2"/>
    <w:rsid w:val="004542F6"/>
    <w:rsid w:val="004549F2"/>
    <w:rsid w:val="00454E7B"/>
    <w:rsid w:val="00456B94"/>
    <w:rsid w:val="00457834"/>
    <w:rsid w:val="00462C0E"/>
    <w:rsid w:val="00463D49"/>
    <w:rsid w:val="00464DF1"/>
    <w:rsid w:val="00466CB1"/>
    <w:rsid w:val="00467CF3"/>
    <w:rsid w:val="00467DAC"/>
    <w:rsid w:val="0047088F"/>
    <w:rsid w:val="004738CE"/>
    <w:rsid w:val="00473B77"/>
    <w:rsid w:val="00473F1F"/>
    <w:rsid w:val="00475D66"/>
    <w:rsid w:val="00480B62"/>
    <w:rsid w:val="00481B77"/>
    <w:rsid w:val="00485C89"/>
    <w:rsid w:val="004902C8"/>
    <w:rsid w:val="00496434"/>
    <w:rsid w:val="004A12A8"/>
    <w:rsid w:val="004A3E89"/>
    <w:rsid w:val="004A60A9"/>
    <w:rsid w:val="004A6CFE"/>
    <w:rsid w:val="004B1829"/>
    <w:rsid w:val="004B43F2"/>
    <w:rsid w:val="004B4AD0"/>
    <w:rsid w:val="004B77BA"/>
    <w:rsid w:val="004C1819"/>
    <w:rsid w:val="004C279F"/>
    <w:rsid w:val="004C344C"/>
    <w:rsid w:val="004C3832"/>
    <w:rsid w:val="004C4F2C"/>
    <w:rsid w:val="004C740D"/>
    <w:rsid w:val="004D09BE"/>
    <w:rsid w:val="004D0E7E"/>
    <w:rsid w:val="004D11A9"/>
    <w:rsid w:val="004D1C01"/>
    <w:rsid w:val="004D2F02"/>
    <w:rsid w:val="004D5666"/>
    <w:rsid w:val="004D759F"/>
    <w:rsid w:val="004E3492"/>
    <w:rsid w:val="004F25D3"/>
    <w:rsid w:val="004F2CDE"/>
    <w:rsid w:val="004F5943"/>
    <w:rsid w:val="004F693E"/>
    <w:rsid w:val="0050014A"/>
    <w:rsid w:val="005019DA"/>
    <w:rsid w:val="00502191"/>
    <w:rsid w:val="0050509C"/>
    <w:rsid w:val="00505464"/>
    <w:rsid w:val="00506050"/>
    <w:rsid w:val="00512668"/>
    <w:rsid w:val="00514A26"/>
    <w:rsid w:val="00515821"/>
    <w:rsid w:val="00515981"/>
    <w:rsid w:val="0052097A"/>
    <w:rsid w:val="00526B21"/>
    <w:rsid w:val="00527E72"/>
    <w:rsid w:val="00527FF1"/>
    <w:rsid w:val="0053153F"/>
    <w:rsid w:val="00532DB1"/>
    <w:rsid w:val="00534E26"/>
    <w:rsid w:val="0054239E"/>
    <w:rsid w:val="00542576"/>
    <w:rsid w:val="00542E9B"/>
    <w:rsid w:val="005434C2"/>
    <w:rsid w:val="00553218"/>
    <w:rsid w:val="00553ACA"/>
    <w:rsid w:val="00555CAF"/>
    <w:rsid w:val="005601E0"/>
    <w:rsid w:val="0056194D"/>
    <w:rsid w:val="00564279"/>
    <w:rsid w:val="00572725"/>
    <w:rsid w:val="00580768"/>
    <w:rsid w:val="00585012"/>
    <w:rsid w:val="00585B20"/>
    <w:rsid w:val="005901D3"/>
    <w:rsid w:val="005902D8"/>
    <w:rsid w:val="00592EAA"/>
    <w:rsid w:val="00593483"/>
    <w:rsid w:val="005936DF"/>
    <w:rsid w:val="005969E6"/>
    <w:rsid w:val="00596E73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F5C"/>
    <w:rsid w:val="005B23E6"/>
    <w:rsid w:val="005B3A85"/>
    <w:rsid w:val="005B4C28"/>
    <w:rsid w:val="005B5A6F"/>
    <w:rsid w:val="005C0292"/>
    <w:rsid w:val="005C04FB"/>
    <w:rsid w:val="005C0FE7"/>
    <w:rsid w:val="005C322E"/>
    <w:rsid w:val="005C3DD3"/>
    <w:rsid w:val="005D3861"/>
    <w:rsid w:val="005D5D01"/>
    <w:rsid w:val="005D7DA3"/>
    <w:rsid w:val="005E1424"/>
    <w:rsid w:val="005E41D8"/>
    <w:rsid w:val="005E6A10"/>
    <w:rsid w:val="005F083D"/>
    <w:rsid w:val="005F3C0C"/>
    <w:rsid w:val="005F56DA"/>
    <w:rsid w:val="005F56FE"/>
    <w:rsid w:val="005F5A41"/>
    <w:rsid w:val="005F6DE4"/>
    <w:rsid w:val="005F7169"/>
    <w:rsid w:val="005F7C1D"/>
    <w:rsid w:val="006017E0"/>
    <w:rsid w:val="00601957"/>
    <w:rsid w:val="00605D91"/>
    <w:rsid w:val="0060610C"/>
    <w:rsid w:val="00610002"/>
    <w:rsid w:val="006115EB"/>
    <w:rsid w:val="00611AB6"/>
    <w:rsid w:val="00611B01"/>
    <w:rsid w:val="00612CAF"/>
    <w:rsid w:val="00613935"/>
    <w:rsid w:val="00613A66"/>
    <w:rsid w:val="00616170"/>
    <w:rsid w:val="00620E0A"/>
    <w:rsid w:val="00622002"/>
    <w:rsid w:val="00622E30"/>
    <w:rsid w:val="00623FB7"/>
    <w:rsid w:val="006261DE"/>
    <w:rsid w:val="00626E27"/>
    <w:rsid w:val="00630FBC"/>
    <w:rsid w:val="00632BA4"/>
    <w:rsid w:val="00632DC7"/>
    <w:rsid w:val="00634936"/>
    <w:rsid w:val="006361B9"/>
    <w:rsid w:val="0063630D"/>
    <w:rsid w:val="00637BEA"/>
    <w:rsid w:val="00637E4E"/>
    <w:rsid w:val="006400DC"/>
    <w:rsid w:val="006422CF"/>
    <w:rsid w:val="00642E78"/>
    <w:rsid w:val="00645947"/>
    <w:rsid w:val="0064652B"/>
    <w:rsid w:val="00652036"/>
    <w:rsid w:val="00652829"/>
    <w:rsid w:val="00652B15"/>
    <w:rsid w:val="0065468E"/>
    <w:rsid w:val="00656D1A"/>
    <w:rsid w:val="0065750C"/>
    <w:rsid w:val="006611B0"/>
    <w:rsid w:val="00662134"/>
    <w:rsid w:val="0066662F"/>
    <w:rsid w:val="0067256C"/>
    <w:rsid w:val="006727BA"/>
    <w:rsid w:val="00673076"/>
    <w:rsid w:val="00673B15"/>
    <w:rsid w:val="00674DA5"/>
    <w:rsid w:val="006755B0"/>
    <w:rsid w:val="0067575B"/>
    <w:rsid w:val="0067678C"/>
    <w:rsid w:val="006771E3"/>
    <w:rsid w:val="00683CEA"/>
    <w:rsid w:val="006848A4"/>
    <w:rsid w:val="00685651"/>
    <w:rsid w:val="00691479"/>
    <w:rsid w:val="00693002"/>
    <w:rsid w:val="006937BC"/>
    <w:rsid w:val="00697AB5"/>
    <w:rsid w:val="006A5271"/>
    <w:rsid w:val="006B0D1E"/>
    <w:rsid w:val="006B2001"/>
    <w:rsid w:val="006B4328"/>
    <w:rsid w:val="006B6C89"/>
    <w:rsid w:val="006C05B5"/>
    <w:rsid w:val="006C07BD"/>
    <w:rsid w:val="006C1A3A"/>
    <w:rsid w:val="006C204D"/>
    <w:rsid w:val="006C65BF"/>
    <w:rsid w:val="006C7295"/>
    <w:rsid w:val="006D26E0"/>
    <w:rsid w:val="006D359A"/>
    <w:rsid w:val="006D3D13"/>
    <w:rsid w:val="006D3E1B"/>
    <w:rsid w:val="006D76DA"/>
    <w:rsid w:val="006D7805"/>
    <w:rsid w:val="006E0B8E"/>
    <w:rsid w:val="006E1397"/>
    <w:rsid w:val="006E291D"/>
    <w:rsid w:val="006E5AE8"/>
    <w:rsid w:val="006E6B75"/>
    <w:rsid w:val="006E6CFE"/>
    <w:rsid w:val="006F13DE"/>
    <w:rsid w:val="006F39B2"/>
    <w:rsid w:val="006F4501"/>
    <w:rsid w:val="006F5246"/>
    <w:rsid w:val="006F590D"/>
    <w:rsid w:val="00701714"/>
    <w:rsid w:val="007018A3"/>
    <w:rsid w:val="0070263A"/>
    <w:rsid w:val="00711EE3"/>
    <w:rsid w:val="00714089"/>
    <w:rsid w:val="00717C03"/>
    <w:rsid w:val="00720B26"/>
    <w:rsid w:val="00720BC8"/>
    <w:rsid w:val="00722457"/>
    <w:rsid w:val="00725F8D"/>
    <w:rsid w:val="00727022"/>
    <w:rsid w:val="0072743D"/>
    <w:rsid w:val="00727E31"/>
    <w:rsid w:val="00731A5B"/>
    <w:rsid w:val="007328EA"/>
    <w:rsid w:val="00736DA3"/>
    <w:rsid w:val="00737308"/>
    <w:rsid w:val="00741E69"/>
    <w:rsid w:val="00742950"/>
    <w:rsid w:val="00743C06"/>
    <w:rsid w:val="0074449B"/>
    <w:rsid w:val="00747A0C"/>
    <w:rsid w:val="00747F05"/>
    <w:rsid w:val="00750FAF"/>
    <w:rsid w:val="00751F68"/>
    <w:rsid w:val="007535DE"/>
    <w:rsid w:val="0075433A"/>
    <w:rsid w:val="00757DBC"/>
    <w:rsid w:val="007610E4"/>
    <w:rsid w:val="00761E76"/>
    <w:rsid w:val="007658B1"/>
    <w:rsid w:val="00766058"/>
    <w:rsid w:val="00766308"/>
    <w:rsid w:val="00766895"/>
    <w:rsid w:val="00770416"/>
    <w:rsid w:val="00772C06"/>
    <w:rsid w:val="00773990"/>
    <w:rsid w:val="0077686C"/>
    <w:rsid w:val="00776CBF"/>
    <w:rsid w:val="0078006C"/>
    <w:rsid w:val="0078062A"/>
    <w:rsid w:val="00780F1D"/>
    <w:rsid w:val="00781548"/>
    <w:rsid w:val="007829C7"/>
    <w:rsid w:val="00783651"/>
    <w:rsid w:val="00783C45"/>
    <w:rsid w:val="00784187"/>
    <w:rsid w:val="007847E2"/>
    <w:rsid w:val="00785542"/>
    <w:rsid w:val="00790858"/>
    <w:rsid w:val="00790F14"/>
    <w:rsid w:val="007914DD"/>
    <w:rsid w:val="00792562"/>
    <w:rsid w:val="0079418B"/>
    <w:rsid w:val="0079459D"/>
    <w:rsid w:val="0079782F"/>
    <w:rsid w:val="007A4B8C"/>
    <w:rsid w:val="007A666E"/>
    <w:rsid w:val="007A7905"/>
    <w:rsid w:val="007A7912"/>
    <w:rsid w:val="007B0EDD"/>
    <w:rsid w:val="007B2371"/>
    <w:rsid w:val="007B44B2"/>
    <w:rsid w:val="007B6068"/>
    <w:rsid w:val="007B6283"/>
    <w:rsid w:val="007B757A"/>
    <w:rsid w:val="007C22FB"/>
    <w:rsid w:val="007C25B3"/>
    <w:rsid w:val="007C26B8"/>
    <w:rsid w:val="007C3A8D"/>
    <w:rsid w:val="007C595F"/>
    <w:rsid w:val="007D0927"/>
    <w:rsid w:val="007D0DEB"/>
    <w:rsid w:val="007D0E35"/>
    <w:rsid w:val="007D3DA1"/>
    <w:rsid w:val="007D4C90"/>
    <w:rsid w:val="007D591A"/>
    <w:rsid w:val="007D5C07"/>
    <w:rsid w:val="007D7008"/>
    <w:rsid w:val="007E0B5D"/>
    <w:rsid w:val="007E14D1"/>
    <w:rsid w:val="007E31C2"/>
    <w:rsid w:val="007E66C4"/>
    <w:rsid w:val="007E7590"/>
    <w:rsid w:val="007F0AE7"/>
    <w:rsid w:val="007F1BA9"/>
    <w:rsid w:val="007F330B"/>
    <w:rsid w:val="007F3851"/>
    <w:rsid w:val="007F3F27"/>
    <w:rsid w:val="007F4C28"/>
    <w:rsid w:val="007F697E"/>
    <w:rsid w:val="007F6ADF"/>
    <w:rsid w:val="007F6BB8"/>
    <w:rsid w:val="00800361"/>
    <w:rsid w:val="008010C7"/>
    <w:rsid w:val="008035BC"/>
    <w:rsid w:val="00804950"/>
    <w:rsid w:val="008050A0"/>
    <w:rsid w:val="008057B3"/>
    <w:rsid w:val="008066FC"/>
    <w:rsid w:val="0080739F"/>
    <w:rsid w:val="00807FB6"/>
    <w:rsid w:val="0081213E"/>
    <w:rsid w:val="00816CB7"/>
    <w:rsid w:val="00823652"/>
    <w:rsid w:val="008238CA"/>
    <w:rsid w:val="00825501"/>
    <w:rsid w:val="00826F65"/>
    <w:rsid w:val="00830366"/>
    <w:rsid w:val="00831CE0"/>
    <w:rsid w:val="00831F90"/>
    <w:rsid w:val="0083430B"/>
    <w:rsid w:val="00836914"/>
    <w:rsid w:val="00836F6F"/>
    <w:rsid w:val="00840041"/>
    <w:rsid w:val="00840DB5"/>
    <w:rsid w:val="00841901"/>
    <w:rsid w:val="00842CE3"/>
    <w:rsid w:val="00844CDB"/>
    <w:rsid w:val="00844D0C"/>
    <w:rsid w:val="00845EDF"/>
    <w:rsid w:val="008462E5"/>
    <w:rsid w:val="00846528"/>
    <w:rsid w:val="00846C22"/>
    <w:rsid w:val="00847572"/>
    <w:rsid w:val="00850F1C"/>
    <w:rsid w:val="00851095"/>
    <w:rsid w:val="00853BA2"/>
    <w:rsid w:val="008548C4"/>
    <w:rsid w:val="0085565C"/>
    <w:rsid w:val="00855E28"/>
    <w:rsid w:val="008568B5"/>
    <w:rsid w:val="00856D22"/>
    <w:rsid w:val="00860417"/>
    <w:rsid w:val="0086046B"/>
    <w:rsid w:val="00862DBD"/>
    <w:rsid w:val="00863301"/>
    <w:rsid w:val="00865EB3"/>
    <w:rsid w:val="00866B28"/>
    <w:rsid w:val="008720F6"/>
    <w:rsid w:val="00873BE0"/>
    <w:rsid w:val="00875248"/>
    <w:rsid w:val="00875532"/>
    <w:rsid w:val="008756D9"/>
    <w:rsid w:val="00875C74"/>
    <w:rsid w:val="00875E5E"/>
    <w:rsid w:val="00876996"/>
    <w:rsid w:val="00881DFE"/>
    <w:rsid w:val="00882E38"/>
    <w:rsid w:val="00886BF2"/>
    <w:rsid w:val="00886C0F"/>
    <w:rsid w:val="00893F28"/>
    <w:rsid w:val="0089492E"/>
    <w:rsid w:val="008956DA"/>
    <w:rsid w:val="0089633D"/>
    <w:rsid w:val="008A0561"/>
    <w:rsid w:val="008A4FA2"/>
    <w:rsid w:val="008A54A8"/>
    <w:rsid w:val="008A5F63"/>
    <w:rsid w:val="008A6B2F"/>
    <w:rsid w:val="008A718F"/>
    <w:rsid w:val="008B05FE"/>
    <w:rsid w:val="008B0AD4"/>
    <w:rsid w:val="008B38C6"/>
    <w:rsid w:val="008B459C"/>
    <w:rsid w:val="008B4A34"/>
    <w:rsid w:val="008B58F5"/>
    <w:rsid w:val="008B7BFC"/>
    <w:rsid w:val="008C3A2E"/>
    <w:rsid w:val="008C4596"/>
    <w:rsid w:val="008C4D7E"/>
    <w:rsid w:val="008C5F00"/>
    <w:rsid w:val="008C7A16"/>
    <w:rsid w:val="008D03BD"/>
    <w:rsid w:val="008D11DA"/>
    <w:rsid w:val="008D589D"/>
    <w:rsid w:val="008D683A"/>
    <w:rsid w:val="008D7D86"/>
    <w:rsid w:val="008E126D"/>
    <w:rsid w:val="008E2689"/>
    <w:rsid w:val="008E57C9"/>
    <w:rsid w:val="008F08A2"/>
    <w:rsid w:val="008F4375"/>
    <w:rsid w:val="008F43F2"/>
    <w:rsid w:val="008F4B0F"/>
    <w:rsid w:val="008F6795"/>
    <w:rsid w:val="009009A1"/>
    <w:rsid w:val="0090344A"/>
    <w:rsid w:val="0090544A"/>
    <w:rsid w:val="0091045B"/>
    <w:rsid w:val="00911D8E"/>
    <w:rsid w:val="00913050"/>
    <w:rsid w:val="00913699"/>
    <w:rsid w:val="009139B5"/>
    <w:rsid w:val="009139D4"/>
    <w:rsid w:val="00914C1A"/>
    <w:rsid w:val="0091514C"/>
    <w:rsid w:val="0092014D"/>
    <w:rsid w:val="00924295"/>
    <w:rsid w:val="0093074B"/>
    <w:rsid w:val="00930F02"/>
    <w:rsid w:val="00930F15"/>
    <w:rsid w:val="00930F7E"/>
    <w:rsid w:val="00934448"/>
    <w:rsid w:val="009407A7"/>
    <w:rsid w:val="009413F3"/>
    <w:rsid w:val="0094230F"/>
    <w:rsid w:val="009423C5"/>
    <w:rsid w:val="00942B5E"/>
    <w:rsid w:val="00942E02"/>
    <w:rsid w:val="009453C7"/>
    <w:rsid w:val="00950A7E"/>
    <w:rsid w:val="0095189D"/>
    <w:rsid w:val="009532AC"/>
    <w:rsid w:val="00954F2B"/>
    <w:rsid w:val="009562E5"/>
    <w:rsid w:val="00960102"/>
    <w:rsid w:val="00960C8B"/>
    <w:rsid w:val="009635CC"/>
    <w:rsid w:val="0096505E"/>
    <w:rsid w:val="009666B6"/>
    <w:rsid w:val="009670FC"/>
    <w:rsid w:val="009676E4"/>
    <w:rsid w:val="009720F2"/>
    <w:rsid w:val="0097503B"/>
    <w:rsid w:val="00977F2D"/>
    <w:rsid w:val="00984603"/>
    <w:rsid w:val="00984E99"/>
    <w:rsid w:val="00991271"/>
    <w:rsid w:val="00993C5A"/>
    <w:rsid w:val="009966DC"/>
    <w:rsid w:val="009968B3"/>
    <w:rsid w:val="00996936"/>
    <w:rsid w:val="009A1644"/>
    <w:rsid w:val="009A2DE9"/>
    <w:rsid w:val="009A618C"/>
    <w:rsid w:val="009A7092"/>
    <w:rsid w:val="009A7103"/>
    <w:rsid w:val="009A77D4"/>
    <w:rsid w:val="009B18DD"/>
    <w:rsid w:val="009B21F4"/>
    <w:rsid w:val="009B268E"/>
    <w:rsid w:val="009B4AEF"/>
    <w:rsid w:val="009B4DCE"/>
    <w:rsid w:val="009B610B"/>
    <w:rsid w:val="009B67E6"/>
    <w:rsid w:val="009C1932"/>
    <w:rsid w:val="009C23D3"/>
    <w:rsid w:val="009C56D7"/>
    <w:rsid w:val="009C6E69"/>
    <w:rsid w:val="009C70CD"/>
    <w:rsid w:val="009D0F48"/>
    <w:rsid w:val="009D1D40"/>
    <w:rsid w:val="009D206B"/>
    <w:rsid w:val="009D6574"/>
    <w:rsid w:val="009E03A0"/>
    <w:rsid w:val="009E1ACA"/>
    <w:rsid w:val="009E3B93"/>
    <w:rsid w:val="009E72C5"/>
    <w:rsid w:val="009E731C"/>
    <w:rsid w:val="009F05B6"/>
    <w:rsid w:val="009F5717"/>
    <w:rsid w:val="00A011D4"/>
    <w:rsid w:val="00A01D60"/>
    <w:rsid w:val="00A02966"/>
    <w:rsid w:val="00A049AB"/>
    <w:rsid w:val="00A06524"/>
    <w:rsid w:val="00A065DA"/>
    <w:rsid w:val="00A06A8E"/>
    <w:rsid w:val="00A12C0C"/>
    <w:rsid w:val="00A134B1"/>
    <w:rsid w:val="00A15446"/>
    <w:rsid w:val="00A169E8"/>
    <w:rsid w:val="00A172E9"/>
    <w:rsid w:val="00A215AE"/>
    <w:rsid w:val="00A22C3A"/>
    <w:rsid w:val="00A23635"/>
    <w:rsid w:val="00A23975"/>
    <w:rsid w:val="00A2768A"/>
    <w:rsid w:val="00A30A55"/>
    <w:rsid w:val="00A32509"/>
    <w:rsid w:val="00A329E6"/>
    <w:rsid w:val="00A32BD1"/>
    <w:rsid w:val="00A33A31"/>
    <w:rsid w:val="00A36E77"/>
    <w:rsid w:val="00A37FE7"/>
    <w:rsid w:val="00A40097"/>
    <w:rsid w:val="00A41DE4"/>
    <w:rsid w:val="00A44C96"/>
    <w:rsid w:val="00A45369"/>
    <w:rsid w:val="00A457E6"/>
    <w:rsid w:val="00A474F7"/>
    <w:rsid w:val="00A50686"/>
    <w:rsid w:val="00A52D9B"/>
    <w:rsid w:val="00A541A8"/>
    <w:rsid w:val="00A6315F"/>
    <w:rsid w:val="00A63FF4"/>
    <w:rsid w:val="00A679EC"/>
    <w:rsid w:val="00A70844"/>
    <w:rsid w:val="00A70A1E"/>
    <w:rsid w:val="00A7313A"/>
    <w:rsid w:val="00A81098"/>
    <w:rsid w:val="00A8157A"/>
    <w:rsid w:val="00A81C9A"/>
    <w:rsid w:val="00A81EEF"/>
    <w:rsid w:val="00A82BC8"/>
    <w:rsid w:val="00A83111"/>
    <w:rsid w:val="00A83F9B"/>
    <w:rsid w:val="00A90A22"/>
    <w:rsid w:val="00A936C7"/>
    <w:rsid w:val="00A94B4C"/>
    <w:rsid w:val="00A95816"/>
    <w:rsid w:val="00A9599F"/>
    <w:rsid w:val="00A97075"/>
    <w:rsid w:val="00A97495"/>
    <w:rsid w:val="00AA02D4"/>
    <w:rsid w:val="00AA1DD7"/>
    <w:rsid w:val="00AA29CA"/>
    <w:rsid w:val="00AA45FC"/>
    <w:rsid w:val="00AA61BF"/>
    <w:rsid w:val="00AA643F"/>
    <w:rsid w:val="00AA65E8"/>
    <w:rsid w:val="00AB0D76"/>
    <w:rsid w:val="00AB18FC"/>
    <w:rsid w:val="00AB37BE"/>
    <w:rsid w:val="00AB3BFA"/>
    <w:rsid w:val="00AB567C"/>
    <w:rsid w:val="00AB6768"/>
    <w:rsid w:val="00AB77B4"/>
    <w:rsid w:val="00AC03AE"/>
    <w:rsid w:val="00AC1A43"/>
    <w:rsid w:val="00AC3A97"/>
    <w:rsid w:val="00AC4232"/>
    <w:rsid w:val="00AC6E1C"/>
    <w:rsid w:val="00AD0CBC"/>
    <w:rsid w:val="00AD205F"/>
    <w:rsid w:val="00AD2B02"/>
    <w:rsid w:val="00AD65D0"/>
    <w:rsid w:val="00AD79C8"/>
    <w:rsid w:val="00AE1382"/>
    <w:rsid w:val="00AE2BC5"/>
    <w:rsid w:val="00AE471D"/>
    <w:rsid w:val="00AE70C2"/>
    <w:rsid w:val="00AE7E7E"/>
    <w:rsid w:val="00AF0C9F"/>
    <w:rsid w:val="00AF35D9"/>
    <w:rsid w:val="00AF519F"/>
    <w:rsid w:val="00AF6058"/>
    <w:rsid w:val="00AF61E0"/>
    <w:rsid w:val="00B007A7"/>
    <w:rsid w:val="00B02601"/>
    <w:rsid w:val="00B04872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4ECF"/>
    <w:rsid w:val="00B14F93"/>
    <w:rsid w:val="00B15D94"/>
    <w:rsid w:val="00B20528"/>
    <w:rsid w:val="00B21A75"/>
    <w:rsid w:val="00B25C2C"/>
    <w:rsid w:val="00B27A21"/>
    <w:rsid w:val="00B3142B"/>
    <w:rsid w:val="00B318A0"/>
    <w:rsid w:val="00B32A3E"/>
    <w:rsid w:val="00B32BC9"/>
    <w:rsid w:val="00B34ED6"/>
    <w:rsid w:val="00B3516B"/>
    <w:rsid w:val="00B35E96"/>
    <w:rsid w:val="00B37460"/>
    <w:rsid w:val="00B41CBA"/>
    <w:rsid w:val="00B43AEA"/>
    <w:rsid w:val="00B4489F"/>
    <w:rsid w:val="00B44ED9"/>
    <w:rsid w:val="00B44EE7"/>
    <w:rsid w:val="00B46728"/>
    <w:rsid w:val="00B532A0"/>
    <w:rsid w:val="00B55CDD"/>
    <w:rsid w:val="00B561E7"/>
    <w:rsid w:val="00B60B37"/>
    <w:rsid w:val="00B6140B"/>
    <w:rsid w:val="00B6141C"/>
    <w:rsid w:val="00B61B2B"/>
    <w:rsid w:val="00B65CD3"/>
    <w:rsid w:val="00B65E51"/>
    <w:rsid w:val="00B66ADA"/>
    <w:rsid w:val="00B7110E"/>
    <w:rsid w:val="00B72A8B"/>
    <w:rsid w:val="00B73C55"/>
    <w:rsid w:val="00B74B90"/>
    <w:rsid w:val="00B7555B"/>
    <w:rsid w:val="00B759A6"/>
    <w:rsid w:val="00B75BB6"/>
    <w:rsid w:val="00B76CB9"/>
    <w:rsid w:val="00B81148"/>
    <w:rsid w:val="00B81203"/>
    <w:rsid w:val="00B81F26"/>
    <w:rsid w:val="00B85E0C"/>
    <w:rsid w:val="00B8660B"/>
    <w:rsid w:val="00B905BE"/>
    <w:rsid w:val="00B91D41"/>
    <w:rsid w:val="00B93DE9"/>
    <w:rsid w:val="00B94467"/>
    <w:rsid w:val="00B960E2"/>
    <w:rsid w:val="00B96813"/>
    <w:rsid w:val="00B97F1B"/>
    <w:rsid w:val="00BA121F"/>
    <w:rsid w:val="00BA1E5D"/>
    <w:rsid w:val="00BA1FCE"/>
    <w:rsid w:val="00BA36E8"/>
    <w:rsid w:val="00BA37F0"/>
    <w:rsid w:val="00BA3961"/>
    <w:rsid w:val="00BA3CB3"/>
    <w:rsid w:val="00BA3EF1"/>
    <w:rsid w:val="00BA4315"/>
    <w:rsid w:val="00BA5C3A"/>
    <w:rsid w:val="00BA6755"/>
    <w:rsid w:val="00BA72AC"/>
    <w:rsid w:val="00BB2B65"/>
    <w:rsid w:val="00BB3C83"/>
    <w:rsid w:val="00BB4331"/>
    <w:rsid w:val="00BB6CFA"/>
    <w:rsid w:val="00BB7784"/>
    <w:rsid w:val="00BB7AA3"/>
    <w:rsid w:val="00BC0252"/>
    <w:rsid w:val="00BC04B9"/>
    <w:rsid w:val="00BC3688"/>
    <w:rsid w:val="00BC45BD"/>
    <w:rsid w:val="00BC62DD"/>
    <w:rsid w:val="00BC6FE0"/>
    <w:rsid w:val="00BD1146"/>
    <w:rsid w:val="00BD13FA"/>
    <w:rsid w:val="00BD256E"/>
    <w:rsid w:val="00BD2C81"/>
    <w:rsid w:val="00BD51BA"/>
    <w:rsid w:val="00BD6065"/>
    <w:rsid w:val="00BD7346"/>
    <w:rsid w:val="00BE0458"/>
    <w:rsid w:val="00BE0539"/>
    <w:rsid w:val="00BE4242"/>
    <w:rsid w:val="00BE519C"/>
    <w:rsid w:val="00BE6117"/>
    <w:rsid w:val="00BF0B4E"/>
    <w:rsid w:val="00BF17E9"/>
    <w:rsid w:val="00BF1B95"/>
    <w:rsid w:val="00C006D6"/>
    <w:rsid w:val="00C00F66"/>
    <w:rsid w:val="00C01083"/>
    <w:rsid w:val="00C013F5"/>
    <w:rsid w:val="00C01E93"/>
    <w:rsid w:val="00C02329"/>
    <w:rsid w:val="00C02DB3"/>
    <w:rsid w:val="00C032C3"/>
    <w:rsid w:val="00C07C32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52D"/>
    <w:rsid w:val="00C25FA3"/>
    <w:rsid w:val="00C26E90"/>
    <w:rsid w:val="00C279FD"/>
    <w:rsid w:val="00C30135"/>
    <w:rsid w:val="00C3261B"/>
    <w:rsid w:val="00C3307F"/>
    <w:rsid w:val="00C3427E"/>
    <w:rsid w:val="00C34DE7"/>
    <w:rsid w:val="00C364FE"/>
    <w:rsid w:val="00C367BB"/>
    <w:rsid w:val="00C36ACD"/>
    <w:rsid w:val="00C403FE"/>
    <w:rsid w:val="00C407D5"/>
    <w:rsid w:val="00C426E7"/>
    <w:rsid w:val="00C4391B"/>
    <w:rsid w:val="00C43FCD"/>
    <w:rsid w:val="00C458FC"/>
    <w:rsid w:val="00C46607"/>
    <w:rsid w:val="00C46EF9"/>
    <w:rsid w:val="00C471C8"/>
    <w:rsid w:val="00C51CEB"/>
    <w:rsid w:val="00C5441E"/>
    <w:rsid w:val="00C55B6B"/>
    <w:rsid w:val="00C56058"/>
    <w:rsid w:val="00C568F4"/>
    <w:rsid w:val="00C57DCC"/>
    <w:rsid w:val="00C57F48"/>
    <w:rsid w:val="00C6095F"/>
    <w:rsid w:val="00C630B6"/>
    <w:rsid w:val="00C63497"/>
    <w:rsid w:val="00C638D9"/>
    <w:rsid w:val="00C6407C"/>
    <w:rsid w:val="00C70834"/>
    <w:rsid w:val="00C708DE"/>
    <w:rsid w:val="00C71ACE"/>
    <w:rsid w:val="00C7268E"/>
    <w:rsid w:val="00C7295D"/>
    <w:rsid w:val="00C72FD0"/>
    <w:rsid w:val="00C7428A"/>
    <w:rsid w:val="00C74FEA"/>
    <w:rsid w:val="00C753D1"/>
    <w:rsid w:val="00C75B08"/>
    <w:rsid w:val="00C7633C"/>
    <w:rsid w:val="00C77AE4"/>
    <w:rsid w:val="00C80A04"/>
    <w:rsid w:val="00C8256E"/>
    <w:rsid w:val="00C8319F"/>
    <w:rsid w:val="00C83228"/>
    <w:rsid w:val="00C85764"/>
    <w:rsid w:val="00C86949"/>
    <w:rsid w:val="00C873E4"/>
    <w:rsid w:val="00C87A51"/>
    <w:rsid w:val="00C91CD4"/>
    <w:rsid w:val="00C92607"/>
    <w:rsid w:val="00C9398A"/>
    <w:rsid w:val="00C97449"/>
    <w:rsid w:val="00C9779D"/>
    <w:rsid w:val="00CA0BDD"/>
    <w:rsid w:val="00CA15E9"/>
    <w:rsid w:val="00CA26BC"/>
    <w:rsid w:val="00CA3892"/>
    <w:rsid w:val="00CA4909"/>
    <w:rsid w:val="00CA648D"/>
    <w:rsid w:val="00CA73D7"/>
    <w:rsid w:val="00CA7941"/>
    <w:rsid w:val="00CB0ADC"/>
    <w:rsid w:val="00CB179D"/>
    <w:rsid w:val="00CB2A56"/>
    <w:rsid w:val="00CB2DBE"/>
    <w:rsid w:val="00CB47BF"/>
    <w:rsid w:val="00CB5EFD"/>
    <w:rsid w:val="00CC29D2"/>
    <w:rsid w:val="00CC2C3A"/>
    <w:rsid w:val="00CC3C24"/>
    <w:rsid w:val="00CC4CBC"/>
    <w:rsid w:val="00CC4D4F"/>
    <w:rsid w:val="00CC6E3A"/>
    <w:rsid w:val="00CD76B0"/>
    <w:rsid w:val="00CD7A19"/>
    <w:rsid w:val="00CE29C2"/>
    <w:rsid w:val="00CE3A85"/>
    <w:rsid w:val="00CE4396"/>
    <w:rsid w:val="00CE6A52"/>
    <w:rsid w:val="00CE7D79"/>
    <w:rsid w:val="00CF207E"/>
    <w:rsid w:val="00CF2417"/>
    <w:rsid w:val="00CF245D"/>
    <w:rsid w:val="00CF5600"/>
    <w:rsid w:val="00D0346D"/>
    <w:rsid w:val="00D0367A"/>
    <w:rsid w:val="00D07E31"/>
    <w:rsid w:val="00D127A8"/>
    <w:rsid w:val="00D13417"/>
    <w:rsid w:val="00D15CF0"/>
    <w:rsid w:val="00D1615F"/>
    <w:rsid w:val="00D16931"/>
    <w:rsid w:val="00D20D65"/>
    <w:rsid w:val="00D25A7B"/>
    <w:rsid w:val="00D27ABE"/>
    <w:rsid w:val="00D33B72"/>
    <w:rsid w:val="00D33CA5"/>
    <w:rsid w:val="00D369DB"/>
    <w:rsid w:val="00D36EAF"/>
    <w:rsid w:val="00D40C5E"/>
    <w:rsid w:val="00D4203E"/>
    <w:rsid w:val="00D421AA"/>
    <w:rsid w:val="00D42A8D"/>
    <w:rsid w:val="00D42CAD"/>
    <w:rsid w:val="00D43AE4"/>
    <w:rsid w:val="00D44EC5"/>
    <w:rsid w:val="00D467C7"/>
    <w:rsid w:val="00D47096"/>
    <w:rsid w:val="00D47516"/>
    <w:rsid w:val="00D50927"/>
    <w:rsid w:val="00D50B95"/>
    <w:rsid w:val="00D511D8"/>
    <w:rsid w:val="00D51BAB"/>
    <w:rsid w:val="00D51D00"/>
    <w:rsid w:val="00D5257F"/>
    <w:rsid w:val="00D52722"/>
    <w:rsid w:val="00D52A61"/>
    <w:rsid w:val="00D5362B"/>
    <w:rsid w:val="00D554D3"/>
    <w:rsid w:val="00D6310C"/>
    <w:rsid w:val="00D63943"/>
    <w:rsid w:val="00D63A7A"/>
    <w:rsid w:val="00D64062"/>
    <w:rsid w:val="00D64F8F"/>
    <w:rsid w:val="00D6639E"/>
    <w:rsid w:val="00D66FBE"/>
    <w:rsid w:val="00D74026"/>
    <w:rsid w:val="00D816B2"/>
    <w:rsid w:val="00D8660C"/>
    <w:rsid w:val="00D90870"/>
    <w:rsid w:val="00D922D2"/>
    <w:rsid w:val="00D969B6"/>
    <w:rsid w:val="00D96F3E"/>
    <w:rsid w:val="00D97DEE"/>
    <w:rsid w:val="00DA06C7"/>
    <w:rsid w:val="00DA0B0D"/>
    <w:rsid w:val="00DA16DF"/>
    <w:rsid w:val="00DA53F6"/>
    <w:rsid w:val="00DA67AF"/>
    <w:rsid w:val="00DB0E19"/>
    <w:rsid w:val="00DB1DAE"/>
    <w:rsid w:val="00DB3379"/>
    <w:rsid w:val="00DB3BBA"/>
    <w:rsid w:val="00DB45AB"/>
    <w:rsid w:val="00DB4AE7"/>
    <w:rsid w:val="00DB597D"/>
    <w:rsid w:val="00DB7837"/>
    <w:rsid w:val="00DC0723"/>
    <w:rsid w:val="00DC1443"/>
    <w:rsid w:val="00DC3259"/>
    <w:rsid w:val="00DC631D"/>
    <w:rsid w:val="00DC711B"/>
    <w:rsid w:val="00DC764F"/>
    <w:rsid w:val="00DD0A2C"/>
    <w:rsid w:val="00DD0AEB"/>
    <w:rsid w:val="00DD4F8B"/>
    <w:rsid w:val="00DD5D40"/>
    <w:rsid w:val="00DD70D4"/>
    <w:rsid w:val="00DE2946"/>
    <w:rsid w:val="00DE3E6B"/>
    <w:rsid w:val="00DE3F29"/>
    <w:rsid w:val="00DE40A7"/>
    <w:rsid w:val="00DE6193"/>
    <w:rsid w:val="00DF5761"/>
    <w:rsid w:val="00DF61D9"/>
    <w:rsid w:val="00DF7CA4"/>
    <w:rsid w:val="00E0065F"/>
    <w:rsid w:val="00E00EE0"/>
    <w:rsid w:val="00E01E1D"/>
    <w:rsid w:val="00E02B58"/>
    <w:rsid w:val="00E057FC"/>
    <w:rsid w:val="00E069F5"/>
    <w:rsid w:val="00E118FB"/>
    <w:rsid w:val="00E1582E"/>
    <w:rsid w:val="00E204C7"/>
    <w:rsid w:val="00E20EBB"/>
    <w:rsid w:val="00E20F2A"/>
    <w:rsid w:val="00E22BA5"/>
    <w:rsid w:val="00E25652"/>
    <w:rsid w:val="00E25EB4"/>
    <w:rsid w:val="00E25F11"/>
    <w:rsid w:val="00E276B4"/>
    <w:rsid w:val="00E27BEC"/>
    <w:rsid w:val="00E3519A"/>
    <w:rsid w:val="00E35A61"/>
    <w:rsid w:val="00E362B0"/>
    <w:rsid w:val="00E36335"/>
    <w:rsid w:val="00E36567"/>
    <w:rsid w:val="00E36FE5"/>
    <w:rsid w:val="00E4098C"/>
    <w:rsid w:val="00E42323"/>
    <w:rsid w:val="00E4340B"/>
    <w:rsid w:val="00E45201"/>
    <w:rsid w:val="00E46D28"/>
    <w:rsid w:val="00E47CAB"/>
    <w:rsid w:val="00E50BDD"/>
    <w:rsid w:val="00E51282"/>
    <w:rsid w:val="00E549A4"/>
    <w:rsid w:val="00E55F79"/>
    <w:rsid w:val="00E56049"/>
    <w:rsid w:val="00E57FCA"/>
    <w:rsid w:val="00E60CFB"/>
    <w:rsid w:val="00E62D55"/>
    <w:rsid w:val="00E64239"/>
    <w:rsid w:val="00E647B6"/>
    <w:rsid w:val="00E64F34"/>
    <w:rsid w:val="00E67264"/>
    <w:rsid w:val="00E6772E"/>
    <w:rsid w:val="00E67EAA"/>
    <w:rsid w:val="00E719E9"/>
    <w:rsid w:val="00E73110"/>
    <w:rsid w:val="00E73328"/>
    <w:rsid w:val="00E737AF"/>
    <w:rsid w:val="00E74A9B"/>
    <w:rsid w:val="00E74E6A"/>
    <w:rsid w:val="00E75548"/>
    <w:rsid w:val="00E76DBD"/>
    <w:rsid w:val="00E77DBB"/>
    <w:rsid w:val="00E81ACC"/>
    <w:rsid w:val="00E81E57"/>
    <w:rsid w:val="00E82E14"/>
    <w:rsid w:val="00E83A6E"/>
    <w:rsid w:val="00E8409D"/>
    <w:rsid w:val="00E8594B"/>
    <w:rsid w:val="00E86A3C"/>
    <w:rsid w:val="00E87165"/>
    <w:rsid w:val="00E87565"/>
    <w:rsid w:val="00E87D96"/>
    <w:rsid w:val="00E90E12"/>
    <w:rsid w:val="00E9431F"/>
    <w:rsid w:val="00EA06A2"/>
    <w:rsid w:val="00EA0E49"/>
    <w:rsid w:val="00EA1C34"/>
    <w:rsid w:val="00EA1D80"/>
    <w:rsid w:val="00EA4119"/>
    <w:rsid w:val="00EA5A4E"/>
    <w:rsid w:val="00EA6033"/>
    <w:rsid w:val="00EA642C"/>
    <w:rsid w:val="00EB1D6C"/>
    <w:rsid w:val="00EB2AD5"/>
    <w:rsid w:val="00EB2B1E"/>
    <w:rsid w:val="00EC0407"/>
    <w:rsid w:val="00EC41EC"/>
    <w:rsid w:val="00EC4B51"/>
    <w:rsid w:val="00EC4D5F"/>
    <w:rsid w:val="00EC5BA3"/>
    <w:rsid w:val="00ED175F"/>
    <w:rsid w:val="00ED1C0B"/>
    <w:rsid w:val="00ED35CC"/>
    <w:rsid w:val="00ED4EBB"/>
    <w:rsid w:val="00ED6C08"/>
    <w:rsid w:val="00ED6E26"/>
    <w:rsid w:val="00ED7EDC"/>
    <w:rsid w:val="00EE1D63"/>
    <w:rsid w:val="00EE1E32"/>
    <w:rsid w:val="00EE3DCC"/>
    <w:rsid w:val="00EE48F5"/>
    <w:rsid w:val="00EE5D2D"/>
    <w:rsid w:val="00EE703B"/>
    <w:rsid w:val="00EF1BAE"/>
    <w:rsid w:val="00EF598F"/>
    <w:rsid w:val="00EF695F"/>
    <w:rsid w:val="00F034AA"/>
    <w:rsid w:val="00F03EE9"/>
    <w:rsid w:val="00F042CB"/>
    <w:rsid w:val="00F0455A"/>
    <w:rsid w:val="00F05948"/>
    <w:rsid w:val="00F07818"/>
    <w:rsid w:val="00F10685"/>
    <w:rsid w:val="00F10797"/>
    <w:rsid w:val="00F16645"/>
    <w:rsid w:val="00F20746"/>
    <w:rsid w:val="00F2121E"/>
    <w:rsid w:val="00F241D7"/>
    <w:rsid w:val="00F2634D"/>
    <w:rsid w:val="00F26C14"/>
    <w:rsid w:val="00F273BE"/>
    <w:rsid w:val="00F30DA9"/>
    <w:rsid w:val="00F31866"/>
    <w:rsid w:val="00F337CC"/>
    <w:rsid w:val="00F337DF"/>
    <w:rsid w:val="00F34594"/>
    <w:rsid w:val="00F347A2"/>
    <w:rsid w:val="00F36581"/>
    <w:rsid w:val="00F37457"/>
    <w:rsid w:val="00F378C3"/>
    <w:rsid w:val="00F37C05"/>
    <w:rsid w:val="00F41727"/>
    <w:rsid w:val="00F42A8E"/>
    <w:rsid w:val="00F432B9"/>
    <w:rsid w:val="00F4589D"/>
    <w:rsid w:val="00F46D3A"/>
    <w:rsid w:val="00F53050"/>
    <w:rsid w:val="00F53937"/>
    <w:rsid w:val="00F54790"/>
    <w:rsid w:val="00F56B07"/>
    <w:rsid w:val="00F6085B"/>
    <w:rsid w:val="00F62DF1"/>
    <w:rsid w:val="00F6380F"/>
    <w:rsid w:val="00F720AB"/>
    <w:rsid w:val="00F73138"/>
    <w:rsid w:val="00F73A8D"/>
    <w:rsid w:val="00F82B4E"/>
    <w:rsid w:val="00F8368C"/>
    <w:rsid w:val="00F852F5"/>
    <w:rsid w:val="00F86BAE"/>
    <w:rsid w:val="00F93B64"/>
    <w:rsid w:val="00F94073"/>
    <w:rsid w:val="00F950E7"/>
    <w:rsid w:val="00F9611C"/>
    <w:rsid w:val="00FB1EC6"/>
    <w:rsid w:val="00FB3373"/>
    <w:rsid w:val="00FB3FEE"/>
    <w:rsid w:val="00FB6556"/>
    <w:rsid w:val="00FC2261"/>
    <w:rsid w:val="00FC2508"/>
    <w:rsid w:val="00FC2BDB"/>
    <w:rsid w:val="00FC464A"/>
    <w:rsid w:val="00FC473D"/>
    <w:rsid w:val="00FC7595"/>
    <w:rsid w:val="00FD132B"/>
    <w:rsid w:val="00FD498B"/>
    <w:rsid w:val="00FD55EE"/>
    <w:rsid w:val="00FD630E"/>
    <w:rsid w:val="00FD77C0"/>
    <w:rsid w:val="00FD7EE4"/>
    <w:rsid w:val="00FE02BE"/>
    <w:rsid w:val="00FE09CD"/>
    <w:rsid w:val="00FE1C42"/>
    <w:rsid w:val="00FE1EE0"/>
    <w:rsid w:val="00FE223D"/>
    <w:rsid w:val="00FE3171"/>
    <w:rsid w:val="00FE3DC7"/>
    <w:rsid w:val="00FE538A"/>
    <w:rsid w:val="00FF4389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aliases w:val="Без интервала1,Обычный 14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  <w:style w:type="paragraph" w:customStyle="1" w:styleId="ConsPlusTitle">
    <w:name w:val="ConsPlusTitle"/>
    <w:rsid w:val="001366E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23FB7"/>
    <w:rPr>
      <w:color w:val="954F72"/>
      <w:u w:val="single"/>
    </w:rPr>
  </w:style>
  <w:style w:type="paragraph" w:customStyle="1" w:styleId="msonormal0">
    <w:name w:val="msonormal"/>
    <w:basedOn w:val="a"/>
    <w:rsid w:val="00623FB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23FB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23FB7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623FB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23F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9">
    <w:name w:val="font9"/>
    <w:basedOn w:val="a"/>
    <w:rsid w:val="00623FB7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623FB7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a"/>
    <w:rsid w:val="00623F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623FB7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623FB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623FB7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23FB7"/>
    <w:pPr>
      <w:spacing w:before="100" w:beforeAutospacing="1" w:after="100" w:afterAutospacing="1"/>
    </w:pPr>
  </w:style>
  <w:style w:type="paragraph" w:customStyle="1" w:styleId="xl69">
    <w:name w:val="xl69"/>
    <w:basedOn w:val="a"/>
    <w:rsid w:val="00623F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623FB7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623FB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23FB7"/>
    <w:pPr>
      <w:spacing w:before="100" w:beforeAutospacing="1" w:after="100" w:afterAutospacing="1"/>
    </w:pPr>
  </w:style>
  <w:style w:type="paragraph" w:customStyle="1" w:styleId="xl73">
    <w:name w:val="xl7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23FB7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623F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23FB7"/>
    <w:pPr>
      <w:spacing w:before="100" w:beforeAutospacing="1" w:after="100" w:afterAutospacing="1"/>
    </w:pPr>
  </w:style>
  <w:style w:type="paragraph" w:customStyle="1" w:styleId="xl90">
    <w:name w:val="xl9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8">
    <w:name w:val="xl9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623FB7"/>
    <w:pPr>
      <w:spacing w:before="100" w:beforeAutospacing="1" w:after="100" w:afterAutospacing="1"/>
    </w:pPr>
  </w:style>
  <w:style w:type="paragraph" w:customStyle="1" w:styleId="xl125">
    <w:name w:val="xl125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623F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623F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623F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1">
    <w:name w:val="xl151"/>
    <w:basedOn w:val="a"/>
    <w:rsid w:val="00623FB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623FB7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623FB7"/>
    <w:pP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623F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0">
    <w:name w:val="xl17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623F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623F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623F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623FB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2">
    <w:name w:val="xl182"/>
    <w:basedOn w:val="a"/>
    <w:rsid w:val="00623FB7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3">
    <w:name w:val="xl183"/>
    <w:basedOn w:val="a"/>
    <w:rsid w:val="00623FB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434142"/>
    </w:rPr>
  </w:style>
  <w:style w:type="paragraph" w:customStyle="1" w:styleId="xl185">
    <w:name w:val="xl18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623F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3">
    <w:name w:val="xl193"/>
    <w:basedOn w:val="a"/>
    <w:rsid w:val="00623FB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434142"/>
    </w:rPr>
  </w:style>
  <w:style w:type="paragraph" w:customStyle="1" w:styleId="xl195">
    <w:name w:val="xl19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434142"/>
    </w:rPr>
  </w:style>
  <w:style w:type="paragraph" w:customStyle="1" w:styleId="xl196">
    <w:name w:val="xl196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8">
    <w:name w:val="xl198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623FB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0">
    <w:name w:val="xl200"/>
    <w:basedOn w:val="a"/>
    <w:rsid w:val="00623FB7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1">
    <w:name w:val="xl201"/>
    <w:basedOn w:val="a"/>
    <w:rsid w:val="00623FB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rsid w:val="00623FB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2">
    <w:name w:val="xl222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3">
    <w:name w:val="xl223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4">
    <w:name w:val="xl224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6">
    <w:name w:val="xl22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8">
    <w:name w:val="xl228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9">
    <w:name w:val="xl229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0">
    <w:name w:val="xl230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2">
    <w:name w:val="xl232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3">
    <w:name w:val="xl233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4">
    <w:name w:val="xl234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5">
    <w:name w:val="xl23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6">
    <w:name w:val="xl236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8">
    <w:name w:val="xl238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9">
    <w:name w:val="xl239"/>
    <w:basedOn w:val="a"/>
    <w:rsid w:val="00623FB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2">
    <w:name w:val="xl242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623FB7"/>
    <w:pPr>
      <w:spacing w:before="100" w:beforeAutospacing="1" w:after="100" w:afterAutospacing="1"/>
    </w:pPr>
  </w:style>
  <w:style w:type="paragraph" w:customStyle="1" w:styleId="xl246">
    <w:name w:val="xl24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7">
    <w:name w:val="xl24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8">
    <w:name w:val="xl24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0">
    <w:name w:val="xl250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1">
    <w:name w:val="xl251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623FB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7">
    <w:name w:val="xl257"/>
    <w:basedOn w:val="a"/>
    <w:rsid w:val="00623FB7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8">
    <w:name w:val="xl258"/>
    <w:basedOn w:val="a"/>
    <w:rsid w:val="00623FB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9">
    <w:name w:val="xl25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6">
    <w:name w:val="xl266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7">
    <w:name w:val="xl267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8">
    <w:name w:val="xl26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aliases w:val="Без интервала1,Обычный 14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  <w:style w:type="paragraph" w:customStyle="1" w:styleId="ConsPlusTitle">
    <w:name w:val="ConsPlusTitle"/>
    <w:rsid w:val="001366E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23FB7"/>
    <w:rPr>
      <w:color w:val="954F72"/>
      <w:u w:val="single"/>
    </w:rPr>
  </w:style>
  <w:style w:type="paragraph" w:customStyle="1" w:styleId="msonormal0">
    <w:name w:val="msonormal"/>
    <w:basedOn w:val="a"/>
    <w:rsid w:val="00623FB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23FB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23FB7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623FB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23F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9">
    <w:name w:val="font9"/>
    <w:basedOn w:val="a"/>
    <w:rsid w:val="00623FB7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623FB7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a"/>
    <w:rsid w:val="00623F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623FB7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623FB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623FB7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23FB7"/>
    <w:pPr>
      <w:spacing w:before="100" w:beforeAutospacing="1" w:after="100" w:afterAutospacing="1"/>
    </w:pPr>
  </w:style>
  <w:style w:type="paragraph" w:customStyle="1" w:styleId="xl69">
    <w:name w:val="xl69"/>
    <w:basedOn w:val="a"/>
    <w:rsid w:val="00623F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623FB7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623FB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23FB7"/>
    <w:pPr>
      <w:spacing w:before="100" w:beforeAutospacing="1" w:after="100" w:afterAutospacing="1"/>
    </w:pPr>
  </w:style>
  <w:style w:type="paragraph" w:customStyle="1" w:styleId="xl73">
    <w:name w:val="xl7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23FB7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623F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23FB7"/>
    <w:pPr>
      <w:spacing w:before="100" w:beforeAutospacing="1" w:after="100" w:afterAutospacing="1"/>
    </w:pPr>
  </w:style>
  <w:style w:type="paragraph" w:customStyle="1" w:styleId="xl90">
    <w:name w:val="xl9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8">
    <w:name w:val="xl9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623FB7"/>
    <w:pPr>
      <w:spacing w:before="100" w:beforeAutospacing="1" w:after="100" w:afterAutospacing="1"/>
    </w:pPr>
  </w:style>
  <w:style w:type="paragraph" w:customStyle="1" w:styleId="xl125">
    <w:name w:val="xl125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623F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623F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623F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1">
    <w:name w:val="xl151"/>
    <w:basedOn w:val="a"/>
    <w:rsid w:val="00623FB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623FB7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623FB7"/>
    <w:pP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623F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0">
    <w:name w:val="xl17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623F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623F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623F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623FB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2">
    <w:name w:val="xl182"/>
    <w:basedOn w:val="a"/>
    <w:rsid w:val="00623FB7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3">
    <w:name w:val="xl183"/>
    <w:basedOn w:val="a"/>
    <w:rsid w:val="00623FB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434142"/>
    </w:rPr>
  </w:style>
  <w:style w:type="paragraph" w:customStyle="1" w:styleId="xl185">
    <w:name w:val="xl18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623F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3">
    <w:name w:val="xl193"/>
    <w:basedOn w:val="a"/>
    <w:rsid w:val="00623FB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434142"/>
    </w:rPr>
  </w:style>
  <w:style w:type="paragraph" w:customStyle="1" w:styleId="xl195">
    <w:name w:val="xl19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434142"/>
    </w:rPr>
  </w:style>
  <w:style w:type="paragraph" w:customStyle="1" w:styleId="xl196">
    <w:name w:val="xl196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8">
    <w:name w:val="xl198"/>
    <w:basedOn w:val="a"/>
    <w:rsid w:val="00623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623FB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0">
    <w:name w:val="xl200"/>
    <w:basedOn w:val="a"/>
    <w:rsid w:val="00623FB7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1">
    <w:name w:val="xl201"/>
    <w:basedOn w:val="a"/>
    <w:rsid w:val="00623FB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rsid w:val="00623FB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2">
    <w:name w:val="xl222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3">
    <w:name w:val="xl223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4">
    <w:name w:val="xl224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6">
    <w:name w:val="xl22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8">
    <w:name w:val="xl228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9">
    <w:name w:val="xl229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0">
    <w:name w:val="xl230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2">
    <w:name w:val="xl232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3">
    <w:name w:val="xl233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4">
    <w:name w:val="xl234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5">
    <w:name w:val="xl235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6">
    <w:name w:val="xl236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rsid w:val="00623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8">
    <w:name w:val="xl238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9">
    <w:name w:val="xl239"/>
    <w:basedOn w:val="a"/>
    <w:rsid w:val="00623FB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2">
    <w:name w:val="xl242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623FB7"/>
    <w:pPr>
      <w:spacing w:before="100" w:beforeAutospacing="1" w:after="100" w:afterAutospacing="1"/>
    </w:pPr>
  </w:style>
  <w:style w:type="paragraph" w:customStyle="1" w:styleId="xl246">
    <w:name w:val="xl246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7">
    <w:name w:val="xl247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8">
    <w:name w:val="xl24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0">
    <w:name w:val="xl250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1">
    <w:name w:val="xl251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623FB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7">
    <w:name w:val="xl257"/>
    <w:basedOn w:val="a"/>
    <w:rsid w:val="00623FB7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8">
    <w:name w:val="xl258"/>
    <w:basedOn w:val="a"/>
    <w:rsid w:val="00623FB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9">
    <w:name w:val="xl259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623F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6">
    <w:name w:val="xl266"/>
    <w:basedOn w:val="a"/>
    <w:rsid w:val="00623F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7">
    <w:name w:val="xl267"/>
    <w:basedOn w:val="a"/>
    <w:rsid w:val="00623F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8">
    <w:name w:val="xl268"/>
    <w:basedOn w:val="a"/>
    <w:rsid w:val="00623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86F5-B611-4544-B1A4-637AA1FD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17850</Words>
  <Characters>101747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119359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Елена В. Еремина</cp:lastModifiedBy>
  <cp:revision>2</cp:revision>
  <cp:lastPrinted>2025-03-13T01:47:00Z</cp:lastPrinted>
  <dcterms:created xsi:type="dcterms:W3CDTF">2025-03-28T03:58:00Z</dcterms:created>
  <dcterms:modified xsi:type="dcterms:W3CDTF">2025-03-28T03:58:00Z</dcterms:modified>
</cp:coreProperties>
</file>