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E06D" w14:textId="77777777"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 w14:anchorId="5FA4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88757753" r:id="rId9"/>
        </w:object>
      </w:r>
    </w:p>
    <w:p w14:paraId="1F0D7D62" w14:textId="77777777"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14:paraId="57B1B935" w14:textId="77777777" w:rsidTr="00FB2546">
        <w:trPr>
          <w:jc w:val="center"/>
        </w:trPr>
        <w:tc>
          <w:tcPr>
            <w:tcW w:w="1666" w:type="pct"/>
          </w:tcPr>
          <w:p w14:paraId="638FCC86" w14:textId="48C49C71" w:rsidR="004C1CCA" w:rsidRPr="004861E0" w:rsidRDefault="009803EB" w:rsidP="009803EB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581FB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4C1CC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52E7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1EA62C2A" w14:textId="77777777" w:rsidR="004C1CCA" w:rsidRPr="004861E0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п.г.т</w:t>
            </w:r>
            <w:proofErr w:type="spellEnd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1667" w:type="pct"/>
          </w:tcPr>
          <w:p w14:paraId="67F907EB" w14:textId="77E3D2CC" w:rsidR="004C1CCA" w:rsidRPr="004C1CCA" w:rsidRDefault="004C1CCA" w:rsidP="009803EB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803EB">
              <w:rPr>
                <w:rFonts w:ascii="Times New Roman" w:eastAsia="Calibri" w:hAnsi="Times New Roman" w:cs="Times New Roman"/>
                <w:sz w:val="28"/>
                <w:szCs w:val="28"/>
              </w:rPr>
              <w:t>322</w:t>
            </w:r>
          </w:p>
        </w:tc>
      </w:tr>
    </w:tbl>
    <w:p w14:paraId="581B033D" w14:textId="77777777"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B0D8A27" w14:textId="77777777" w:rsidR="00CB370D" w:rsidRDefault="00CB370D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24F6" w14:textId="77777777" w:rsidR="005F61A9" w:rsidRPr="000114F8" w:rsidRDefault="005F61A9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0114F8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23.10.2017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 xml:space="preserve"> 418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 утвер</w:t>
      </w:r>
      <w:r w:rsidR="007A1337" w:rsidRPr="000114F8"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38EB721" w14:textId="77777777"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9E863" w14:textId="77777777" w:rsidR="00CB370D" w:rsidRDefault="00CB370D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9F84E" w14:textId="77777777" w:rsidR="00CB370D" w:rsidRDefault="00093B0C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4F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Правительства РФ от 17.12.2010 № 1050 «</w:t>
      </w:r>
      <w:r w:rsidRPr="000114F8">
        <w:rPr>
          <w:rFonts w:ascii="Times New Roman" w:hAnsi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5F61A9" w:rsidRPr="000114F8">
        <w:rPr>
          <w:rFonts w:ascii="Times New Roman" w:hAnsi="Times New Roman"/>
          <w:sz w:val="28"/>
          <w:szCs w:val="28"/>
        </w:rPr>
        <w:t xml:space="preserve">», мероприятия </w:t>
      </w:r>
      <w:r w:rsidRPr="000114F8">
        <w:rPr>
          <w:rFonts w:ascii="Times New Roman" w:hAnsi="Times New Roman"/>
          <w:sz w:val="28"/>
          <w:szCs w:val="28"/>
        </w:rPr>
        <w:t>6</w:t>
      </w:r>
      <w:r w:rsidR="005F61A9" w:rsidRPr="000114F8">
        <w:rPr>
          <w:rFonts w:ascii="Times New Roman" w:hAnsi="Times New Roman"/>
          <w:sz w:val="28"/>
          <w:szCs w:val="28"/>
        </w:rPr>
        <w:t xml:space="preserve"> «</w:t>
      </w:r>
      <w:r w:rsidRPr="000114F8">
        <w:rPr>
          <w:rFonts w:ascii="Times New Roman" w:hAnsi="Times New Roman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5F61A9" w:rsidRPr="000114F8">
        <w:rPr>
          <w:rFonts w:ascii="Times New Roman" w:hAnsi="Times New Roman"/>
          <w:sz w:val="28"/>
          <w:szCs w:val="28"/>
        </w:rPr>
        <w:t>» подпрограммы «</w:t>
      </w:r>
      <w:r w:rsidRPr="000114F8">
        <w:rPr>
          <w:rFonts w:ascii="Times New Roman" w:hAnsi="Times New Roman"/>
          <w:sz w:val="28"/>
          <w:szCs w:val="28"/>
        </w:rPr>
        <w:t>Улучшение жилищных условий отдельных категорий граждан</w:t>
      </w:r>
      <w:r w:rsidR="005F61A9" w:rsidRPr="000114F8">
        <w:rPr>
          <w:rFonts w:ascii="Times New Roman" w:hAnsi="Times New Roman"/>
          <w:sz w:val="28"/>
          <w:szCs w:val="28"/>
        </w:rPr>
        <w:t>» государственной программы Красноярского края «</w:t>
      </w:r>
      <w:r w:rsidRPr="000114F8">
        <w:rPr>
          <w:rFonts w:ascii="Times New Roman" w:hAnsi="Times New Roman"/>
          <w:sz w:val="28"/>
          <w:szCs w:val="28"/>
        </w:rPr>
        <w:t>Создание условий для обеспечения доступным</w:t>
      </w:r>
      <w:proofErr w:type="gramEnd"/>
      <w:r w:rsidRPr="000114F8">
        <w:rPr>
          <w:rFonts w:ascii="Times New Roman" w:hAnsi="Times New Roman"/>
          <w:sz w:val="28"/>
          <w:szCs w:val="28"/>
        </w:rPr>
        <w:t xml:space="preserve"> и комфортным жильем граждан</w:t>
      </w:r>
      <w:r w:rsidR="005F61A9" w:rsidRPr="000114F8">
        <w:rPr>
          <w:rFonts w:ascii="Times New Roman" w:hAnsi="Times New Roman"/>
          <w:sz w:val="28"/>
          <w:szCs w:val="28"/>
        </w:rPr>
        <w:t>», утвержденной Постановлением Правительства Кр</w:t>
      </w:r>
      <w:r w:rsidRPr="000114F8">
        <w:rPr>
          <w:rFonts w:ascii="Times New Roman" w:hAnsi="Times New Roman"/>
          <w:sz w:val="28"/>
          <w:szCs w:val="28"/>
        </w:rPr>
        <w:t>асноярского края от 30.09.2013 №</w:t>
      </w:r>
      <w:r w:rsidR="005F61A9" w:rsidRPr="000114F8">
        <w:rPr>
          <w:rFonts w:ascii="Times New Roman" w:hAnsi="Times New Roman"/>
          <w:sz w:val="28"/>
          <w:szCs w:val="28"/>
        </w:rPr>
        <w:t xml:space="preserve"> 514-п,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постановлением администрации района от 30.08.2013 №</w:t>
      </w:r>
      <w:r w:rsidRPr="00011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632 «Об утверждении Порядка принятия решений о разработке муниципальных программ </w:t>
      </w:r>
      <w:proofErr w:type="spellStart"/>
      <w:r w:rsidR="005F61A9" w:rsidRPr="000114F8">
        <w:rPr>
          <w:rFonts w:ascii="Times New Roman" w:hAnsi="Times New Roman"/>
          <w:color w:val="000000"/>
          <w:sz w:val="28"/>
          <w:szCs w:val="28"/>
        </w:rPr>
        <w:t>Козульского</w:t>
      </w:r>
      <w:proofErr w:type="spellEnd"/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района, их формировании и реализации»,</w:t>
      </w:r>
      <w:r w:rsidR="005F61A9" w:rsidRPr="000114F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spellStart"/>
      <w:r w:rsidR="005F61A9" w:rsidRPr="000114F8">
        <w:rPr>
          <w:rFonts w:ascii="Times New Roman" w:hAnsi="Times New Roman"/>
          <w:sz w:val="28"/>
          <w:szCs w:val="28"/>
        </w:rPr>
        <w:t>ст.</w:t>
      </w:r>
      <w:r w:rsidRPr="000114F8">
        <w:rPr>
          <w:rFonts w:ascii="Times New Roman" w:hAnsi="Times New Roman"/>
          <w:sz w:val="28"/>
          <w:szCs w:val="28"/>
        </w:rPr>
        <w:t>ст</w:t>
      </w:r>
      <w:proofErr w:type="spellEnd"/>
      <w:r w:rsidRPr="000114F8">
        <w:rPr>
          <w:rFonts w:ascii="Times New Roman" w:hAnsi="Times New Roman"/>
          <w:sz w:val="28"/>
          <w:szCs w:val="28"/>
        </w:rPr>
        <w:t>.</w:t>
      </w:r>
      <w:r w:rsidR="005F61A9" w:rsidRPr="000114F8">
        <w:rPr>
          <w:rFonts w:ascii="Times New Roman" w:hAnsi="Times New Roman"/>
          <w:sz w:val="28"/>
          <w:szCs w:val="28"/>
        </w:rPr>
        <w:t xml:space="preserve"> 16, 19, 22, 42 Устава района ПОСТАНОВЛЯЮ:</w:t>
      </w:r>
    </w:p>
    <w:p w14:paraId="09B01EC7" w14:textId="30108674" w:rsid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 xml:space="preserve">1. В постановление администрации района </w:t>
      </w:r>
      <w:r w:rsidRPr="000114F8">
        <w:rPr>
          <w:rFonts w:ascii="Times New Roman" w:eastAsia="Times New Roman" w:hAnsi="Times New Roman"/>
          <w:sz w:val="28"/>
          <w:szCs w:val="28"/>
        </w:rPr>
        <w:t xml:space="preserve">от 23.10.2017 № 418 «Об утверждении муниципальной программы «Обеспечение доступным и комфортным жильем жителей района»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CB370D"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30DBED8F" w14:textId="4499603B" w:rsidR="00CB370D" w:rsidRP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>1.1. Приложение к постановлению изложить в редакции, согласно приложению, к настоящему постановлению.</w:t>
      </w:r>
    </w:p>
    <w:p w14:paraId="4B83A54B" w14:textId="71AC4D6C" w:rsidR="005A27D9" w:rsidRPr="000114F8" w:rsidRDefault="005A27D9" w:rsidP="007A13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2. Постановление администрации района от </w:t>
      </w:r>
      <w:r w:rsidR="003B3A84">
        <w:rPr>
          <w:rFonts w:ascii="Times New Roman" w:hAnsi="Times New Roman"/>
          <w:sz w:val="28"/>
          <w:szCs w:val="28"/>
        </w:rPr>
        <w:t>09</w:t>
      </w:r>
      <w:r w:rsidRPr="000114F8">
        <w:rPr>
          <w:rFonts w:ascii="Times New Roman" w:hAnsi="Times New Roman"/>
          <w:sz w:val="28"/>
          <w:szCs w:val="28"/>
        </w:rPr>
        <w:t>.</w:t>
      </w:r>
      <w:r w:rsidR="00872C58" w:rsidRPr="000114F8">
        <w:rPr>
          <w:rFonts w:ascii="Times New Roman" w:hAnsi="Times New Roman"/>
          <w:sz w:val="28"/>
          <w:szCs w:val="28"/>
        </w:rPr>
        <w:t>10</w:t>
      </w:r>
      <w:r w:rsidRPr="000114F8">
        <w:rPr>
          <w:rFonts w:ascii="Times New Roman" w:hAnsi="Times New Roman"/>
          <w:sz w:val="28"/>
          <w:szCs w:val="28"/>
        </w:rPr>
        <w:t>.202</w:t>
      </w:r>
      <w:r w:rsidR="003B3A84">
        <w:rPr>
          <w:rFonts w:ascii="Times New Roman" w:hAnsi="Times New Roman"/>
          <w:sz w:val="28"/>
          <w:szCs w:val="28"/>
        </w:rPr>
        <w:t>3</w:t>
      </w:r>
      <w:r w:rsidRPr="000114F8">
        <w:rPr>
          <w:rFonts w:ascii="Times New Roman" w:hAnsi="Times New Roman"/>
          <w:sz w:val="28"/>
          <w:szCs w:val="28"/>
        </w:rPr>
        <w:t xml:space="preserve"> № </w:t>
      </w:r>
      <w:r w:rsidR="003B3A84">
        <w:rPr>
          <w:rFonts w:ascii="Times New Roman" w:hAnsi="Times New Roman"/>
          <w:sz w:val="28"/>
          <w:szCs w:val="28"/>
        </w:rPr>
        <w:t>349</w:t>
      </w:r>
      <w:r w:rsidRPr="000114F8">
        <w:rPr>
          <w:rFonts w:ascii="Times New Roman" w:hAnsi="Times New Roman"/>
          <w:sz w:val="28"/>
          <w:szCs w:val="28"/>
        </w:rPr>
        <w:t xml:space="preserve"> «</w:t>
      </w:r>
      <w:r w:rsidR="00FA1726" w:rsidRPr="000114F8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района от 23.10.2017 № 418 «Об утверждении муниципальной программы «Обеспечение доступным и комфортным жильем жителей района»</w:t>
      </w:r>
      <w:r w:rsidRPr="000114F8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14:paraId="14691114" w14:textId="77777777" w:rsidR="005F61A9" w:rsidRPr="000114F8" w:rsidRDefault="007A1337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>3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61A9" w:rsidRPr="000114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61A9" w:rsidRPr="000114F8">
        <w:rPr>
          <w:rFonts w:ascii="Times New Roman" w:hAnsi="Times New Roman"/>
          <w:sz w:val="28"/>
          <w:szCs w:val="28"/>
        </w:rPr>
        <w:t xml:space="preserve"> исполнением </w:t>
      </w:r>
      <w:r w:rsidR="00FA1726" w:rsidRPr="000114F8">
        <w:rPr>
          <w:rFonts w:ascii="Times New Roman" w:hAnsi="Times New Roman"/>
          <w:sz w:val="28"/>
          <w:szCs w:val="28"/>
        </w:rPr>
        <w:t xml:space="preserve">настоящего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возложить на заместителя главы района по жизнеобеспечению.</w:t>
      </w:r>
    </w:p>
    <w:p w14:paraId="1DC0F626" w14:textId="77777777" w:rsidR="005F61A9" w:rsidRPr="000114F8" w:rsidRDefault="00AE1C9D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lastRenderedPageBreak/>
        <w:t>4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r w:rsidR="00A143DD" w:rsidRPr="000114F8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B91826" w:rsidRPr="000114F8">
        <w:rPr>
          <w:rFonts w:ascii="Times New Roman" w:hAnsi="Times New Roman"/>
          <w:sz w:val="28"/>
          <w:szCs w:val="28"/>
        </w:rPr>
        <w:t xml:space="preserve">после </w:t>
      </w:r>
      <w:r w:rsidR="00A143DD" w:rsidRPr="000114F8">
        <w:rPr>
          <w:rFonts w:ascii="Times New Roman" w:hAnsi="Times New Roman"/>
          <w:sz w:val="28"/>
          <w:szCs w:val="28"/>
        </w:rPr>
        <w:t>официально</w:t>
      </w:r>
      <w:r w:rsidR="00B91826" w:rsidRPr="000114F8">
        <w:rPr>
          <w:rFonts w:ascii="Times New Roman" w:hAnsi="Times New Roman"/>
          <w:sz w:val="28"/>
          <w:szCs w:val="28"/>
        </w:rPr>
        <w:t>го</w:t>
      </w:r>
      <w:r w:rsidR="00A143DD" w:rsidRPr="000114F8">
        <w:rPr>
          <w:rFonts w:ascii="Times New Roman" w:hAnsi="Times New Roman"/>
          <w:sz w:val="28"/>
          <w:szCs w:val="28"/>
        </w:rPr>
        <w:t xml:space="preserve"> опубликовани</w:t>
      </w:r>
      <w:r w:rsidR="00B91826" w:rsidRPr="000114F8">
        <w:rPr>
          <w:rFonts w:ascii="Times New Roman" w:hAnsi="Times New Roman"/>
          <w:sz w:val="28"/>
          <w:szCs w:val="28"/>
        </w:rPr>
        <w:t>я</w:t>
      </w:r>
      <w:r w:rsidR="006C0910" w:rsidRPr="000114F8">
        <w:rPr>
          <w:rFonts w:ascii="Times New Roman" w:hAnsi="Times New Roman"/>
          <w:sz w:val="28"/>
          <w:szCs w:val="28"/>
        </w:rPr>
        <w:t xml:space="preserve"> и </w:t>
      </w:r>
      <w:r w:rsidR="00B91826" w:rsidRPr="000114F8">
        <w:rPr>
          <w:rFonts w:ascii="Times New Roman" w:hAnsi="Times New Roman"/>
          <w:sz w:val="28"/>
          <w:szCs w:val="28"/>
        </w:rPr>
        <w:t xml:space="preserve">подлежит </w:t>
      </w:r>
      <w:r w:rsidR="00A143DD" w:rsidRPr="000114F8"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A143DD" w:rsidRPr="000114F8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A143DD" w:rsidRPr="000114F8">
        <w:rPr>
          <w:rFonts w:ascii="Times New Roman" w:hAnsi="Times New Roman"/>
          <w:sz w:val="28"/>
          <w:szCs w:val="28"/>
        </w:rPr>
        <w:t xml:space="preserve"> района</w:t>
      </w:r>
      <w:r w:rsidR="007A1337" w:rsidRPr="000114F8">
        <w:rPr>
          <w:rFonts w:ascii="Times New Roman" w:hAnsi="Times New Roman"/>
          <w:sz w:val="28"/>
          <w:szCs w:val="28"/>
        </w:rPr>
        <w:t>.</w:t>
      </w:r>
    </w:p>
    <w:p w14:paraId="0EAFC708" w14:textId="77777777" w:rsidR="005F61A9" w:rsidRDefault="005F61A9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D97435" w14:textId="77777777" w:rsidR="000114F8" w:rsidRDefault="000114F8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154088" w14:textId="77777777" w:rsidR="00CB370D" w:rsidRDefault="00CB370D" w:rsidP="00CB37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Заместитель главы района </w:t>
      </w:r>
    </w:p>
    <w:p w14:paraId="6E599325" w14:textId="77777777" w:rsidR="00CB370D" w:rsidRDefault="00CB370D" w:rsidP="00CB37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общим вопросам </w:t>
      </w:r>
    </w:p>
    <w:p w14:paraId="7D6EE84D" w14:textId="77777777" w:rsidR="00CB370D" w:rsidRDefault="00CB370D" w:rsidP="00CB37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 взаимодействию с поселениями    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Коледова</w:t>
      </w:r>
      <w:proofErr w:type="spellEnd"/>
    </w:p>
    <w:p w14:paraId="22D2C78A" w14:textId="77777777" w:rsidR="00CB370D" w:rsidRDefault="00CB370D" w:rsidP="00CB37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79B6F0" w14:textId="77777777"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16B9E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E66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AE11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D8C6A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48C41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966EC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24C7B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40FC31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BC98A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3A3C0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1EADB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9FA398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7D4B1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B70F9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DE0A5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3EA5E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07099D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CB9D8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6759F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F391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1099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E2A3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AC582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BE323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988F3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BA1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B5296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02B16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5BC96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4A553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B45F9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C5308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E375C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28FDE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A12E68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47E1B0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E0C8A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7F272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F0D031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13D5F7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84B36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E30EF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C321CC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4401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4C6A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9BEC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361D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8D42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2C01D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4F0DB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CCF3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FCFD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A3786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DCF1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0EAB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E3A5C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5ADBF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B580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0CAC7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A4032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26D23F" w14:textId="77777777" w:rsidR="000114F8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96BF624" w14:textId="4F5C9553" w:rsidR="00F92121" w:rsidRPr="00AE1C9D" w:rsidRDefault="005F61A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p w14:paraId="6DCEC4ED" w14:textId="77777777" w:rsidR="00AE1C9D" w:rsidRPr="00AE1C9D" w:rsidRDefault="00FA1726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065AFFC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81D2200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14:paraId="20AE3078" w14:textId="5A0DA2E4"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03E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3E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03EB">
        <w:rPr>
          <w:rFonts w:ascii="Times New Roman" w:eastAsia="Times New Roman" w:hAnsi="Times New Roman" w:cs="Times New Roman"/>
          <w:sz w:val="28"/>
          <w:szCs w:val="28"/>
        </w:rPr>
        <w:t>322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369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95E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F1DA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982469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14:paraId="25DC144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0702014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14:paraId="72F86180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14:paraId="33F2BD7C" w14:textId="77777777" w:rsidTr="00AE1C9D">
        <w:tc>
          <w:tcPr>
            <w:tcW w:w="2858" w:type="dxa"/>
          </w:tcPr>
          <w:p w14:paraId="3DC161B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14:paraId="3ECF5B6A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14:paraId="617333AA" w14:textId="77777777" w:rsidTr="00AE1C9D">
        <w:tc>
          <w:tcPr>
            <w:tcW w:w="2858" w:type="dxa"/>
          </w:tcPr>
          <w:p w14:paraId="025C1EE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14:paraId="231B64FB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FDC6D4" w14:textId="77777777" w:rsidR="00AE1C9D" w:rsidRDefault="00AE1C9D" w:rsidP="001059C9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14:paraId="5EC19518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14:paraId="4381B114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главы администрации района от 30.08.2013 № 632 «Об утверждении Порядка принятия решений о разработке муниципальных программ </w:t>
            </w:r>
            <w:proofErr w:type="spellStart"/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</w:p>
        </w:tc>
      </w:tr>
      <w:tr w:rsidR="00AE1C9D" w:rsidRPr="00AE1C9D" w14:paraId="3467C6D4" w14:textId="77777777" w:rsidTr="00AE1C9D">
        <w:tc>
          <w:tcPr>
            <w:tcW w:w="2858" w:type="dxa"/>
          </w:tcPr>
          <w:p w14:paraId="1B91F413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14:paraId="494D454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(далее - администрация)</w:t>
            </w:r>
          </w:p>
        </w:tc>
      </w:tr>
      <w:tr w:rsidR="00AE1C9D" w:rsidRPr="00672F3D" w14:paraId="53B9E5B4" w14:textId="77777777" w:rsidTr="00AE1C9D">
        <w:tc>
          <w:tcPr>
            <w:tcW w:w="2858" w:type="dxa"/>
          </w:tcPr>
          <w:p w14:paraId="0C438D88" w14:textId="77777777" w:rsidR="00AE1C9D" w:rsidRPr="00672F3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14:paraId="16995E12" w14:textId="77777777" w:rsidR="00AE1C9D" w:rsidRPr="00DA5741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1 - «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жильем молодых семей на территории района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»;</w:t>
            </w:r>
          </w:p>
          <w:p w14:paraId="073AF5EF" w14:textId="77777777" w:rsidR="00AE1C9D" w:rsidRPr="00DA5741" w:rsidRDefault="00AE1C9D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мероприятие 1.1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расходы на </w:t>
            </w:r>
            <w:proofErr w:type="spellStart"/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софинансирование</w:t>
            </w:r>
            <w:proofErr w:type="spellEnd"/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  <w:p w14:paraId="6CDA1FC9" w14:textId="772A7BAB" w:rsidR="00300721" w:rsidRPr="00DA5741" w:rsidRDefault="00300721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Мероприяти</w:t>
            </w:r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е 1 муниципальной программы  </w:t>
            </w:r>
            <w:proofErr w:type="gramStart"/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асходы на 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  <w:p w14:paraId="14BA8CD8" w14:textId="6292BCC9" w:rsidR="00300721" w:rsidRPr="00672F3D" w:rsidRDefault="00300721" w:rsidP="0067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Мероприятие 2 муниципальной программы – 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возмещения за аренду жилья медицинским работникам</w:t>
            </w:r>
          </w:p>
        </w:tc>
      </w:tr>
      <w:tr w:rsidR="00AE1C9D" w:rsidRPr="00AE1C9D" w14:paraId="465F7B06" w14:textId="77777777" w:rsidTr="00AE1C9D">
        <w:tc>
          <w:tcPr>
            <w:tcW w:w="2858" w:type="dxa"/>
          </w:tcPr>
          <w:p w14:paraId="1DADFCD0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180" w:type="dxa"/>
          </w:tcPr>
          <w:p w14:paraId="36C889E9" w14:textId="77777777"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лучшение жилищных условий граждан, проживающих на территории </w:t>
            </w:r>
            <w:proofErr w:type="spellStart"/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E1C9D" w:rsidRPr="00AE1C9D" w14:paraId="7E1F53E2" w14:textId="77777777" w:rsidTr="00AE1C9D">
        <w:tc>
          <w:tcPr>
            <w:tcW w:w="2858" w:type="dxa"/>
          </w:tcPr>
          <w:p w14:paraId="57FF64A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14:paraId="7BC63655" w14:textId="77777777"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0BECA14F" w14:textId="77777777" w:rsidTr="00AE1C9D">
        <w:tc>
          <w:tcPr>
            <w:tcW w:w="2858" w:type="dxa"/>
          </w:tcPr>
          <w:p w14:paraId="12E212CB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180" w:type="dxa"/>
          </w:tcPr>
          <w:p w14:paraId="05F7BBCF" w14:textId="2D29D627" w:rsidR="00AE1C9D" w:rsidRPr="00836994" w:rsidRDefault="00AE1C9D" w:rsidP="001E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14:paraId="64B84B92" w14:textId="77777777" w:rsidTr="00AE1C9D">
        <w:tc>
          <w:tcPr>
            <w:tcW w:w="2858" w:type="dxa"/>
          </w:tcPr>
          <w:p w14:paraId="0FF51484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14:paraId="4820C400" w14:textId="77777777"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14:paraId="2C0C08BF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14:paraId="13FDB26E" w14:textId="77777777" w:rsidTr="00AE1C9D">
        <w:tc>
          <w:tcPr>
            <w:tcW w:w="2858" w:type="dxa"/>
          </w:tcPr>
          <w:p w14:paraId="0D38051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14:paraId="39292B03" w14:textId="053E74FE"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 w:rsidR="00952E7C">
              <w:rPr>
                <w:sz w:val="28"/>
                <w:szCs w:val="28"/>
              </w:rPr>
              <w:t>7 305,64</w:t>
            </w:r>
            <w:r w:rsidR="00B91826" w:rsidRPr="00E26C60">
              <w:rPr>
                <w:sz w:val="28"/>
                <w:szCs w:val="28"/>
              </w:rPr>
              <w:t xml:space="preserve">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B63E721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42A6E369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6F07E4" w14:textId="753C1271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9A3A58C" w14:textId="37C18683" w:rsidR="00E26C60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1 289,40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AFD470B" w14:textId="7DBF32A5" w:rsidR="003B3A84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1 714,20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EBAA2C" w14:textId="233CE1FE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927,361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EC0EB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6AFE1757" w14:textId="77777777" w:rsidR="006C0910" w:rsidRPr="0065500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655009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0D244AA" w14:textId="2D74B94C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192, 835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3EFC1AF" w14:textId="77777777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203,904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5B588F" w14:textId="1FE606D5" w:rsidR="00E26C60" w:rsidRPr="003665F9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274,272 тыс. рублей</w:t>
            </w:r>
          </w:p>
          <w:p w14:paraId="74E9D30C" w14:textId="60D8B3B4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>2 912,679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9525870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7179BDF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5FC3BC63" w14:textId="1479C345"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605,965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9011C67" w14:textId="77777777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594,896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AB6645" w14:textId="082FEA89" w:rsidR="00E26C60" w:rsidRPr="003665F9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1 039,928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FF5BE4" w14:textId="7B83F8BE"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952E7C" w:rsidRP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>3 405</w:t>
            </w:r>
            <w:r w:rsidRP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0D74ECB5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A99C0B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AD425FD" w14:textId="5019856D"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2E209FF8" w14:textId="77777777" w:rsidR="001E469D" w:rsidRDefault="000B2643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C24C81" w14:textId="6FB9E595" w:rsidR="000B2643" w:rsidRPr="00AE1C9D" w:rsidRDefault="001E469D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14:paraId="3C04A419" w14:textId="77777777" w:rsidTr="00AE1C9D">
        <w:tc>
          <w:tcPr>
            <w:tcW w:w="2858" w:type="dxa"/>
          </w:tcPr>
          <w:p w14:paraId="06B2D6F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80" w:type="dxa"/>
          </w:tcPr>
          <w:p w14:paraId="15ED93A1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района;</w:t>
            </w:r>
          </w:p>
          <w:p w14:paraId="56454F6B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</w:t>
            </w:r>
            <w:proofErr w:type="spell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19181FF6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D8EE1C7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14:paraId="7D787F15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04922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Жилищная политика, проводимая администрацией </w:t>
      </w:r>
      <w:proofErr w:type="spellStart"/>
      <w:r w:rsidRPr="00A66E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14:paraId="0FF2649D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</w:t>
      </w:r>
      <w:proofErr w:type="spellStart"/>
      <w:r w:rsidRPr="00A66E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района в очереди на получения жилья стоят около 180 человек. </w:t>
      </w:r>
    </w:p>
    <w:p w14:paraId="610A848B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свои жилищные условия.</w:t>
      </w:r>
    </w:p>
    <w:p w14:paraId="6B8BBA76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14:paraId="6A7D2545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Решение жилищной проблемы молодых граждан </w:t>
      </w:r>
      <w:proofErr w:type="spellStart"/>
      <w:r w:rsidRPr="0039394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района позволит сформировать экономически активный слой населения.</w:t>
      </w:r>
    </w:p>
    <w:p w14:paraId="5E0BB130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 xml:space="preserve">граждан, проживающих на территории </w:t>
      </w:r>
      <w:proofErr w:type="spellStart"/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14:paraId="01997893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393941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без федерального, краевого и местного бюджета;</w:t>
      </w:r>
    </w:p>
    <w:p w14:paraId="77B355B9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A66E4C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в пределах одного финансового года и требуют значительных бюджетных расходов в течение 3 лет;</w:t>
      </w:r>
    </w:p>
    <w:p w14:paraId="35EC8E7F" w14:textId="77777777" w:rsid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4F237FEB" w14:textId="77777777" w:rsidR="00655009" w:rsidRDefault="001E5C97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возникшая проблема недостатка кадров в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РБ», отрицательно сказывается на оказании медицинских услуг 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Привлеченные специалисты – врачи из других городов и районов края не обеспечены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доступным служебным жильем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специалисты зачастую увольняются, для переезда и работы в других районах, имеющих более качественные условия для проживания специалистов в сфере медицины. </w:t>
      </w:r>
    </w:p>
    <w:p w14:paraId="1FEF35C9" w14:textId="00577EB1" w:rsidR="001E5C97" w:rsidRPr="00AE1C9D" w:rsidRDefault="00655009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решение данной проблемы без возмещения расходов за аренду жилья медицински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невозможно.</w:t>
      </w:r>
    </w:p>
    <w:p w14:paraId="36EF2A93" w14:textId="77777777"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18FB" w14:textId="77777777"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14:paraId="2C6804EA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915389" w14:textId="77777777"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граждан, проживающих на территории </w:t>
      </w:r>
      <w:proofErr w:type="spellStart"/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14:paraId="3B3E7008" w14:textId="77777777"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F54F39" w14:textId="58E97BB4" w:rsidR="00655009" w:rsidRDefault="00655009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46B4C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за аренду жилья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D0425" w14:textId="77777777"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4A907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14:paraId="5595441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2ECD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AE1C9D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14:paraId="2023F76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E0D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14:paraId="5AD9ACE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5CCE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использование выделенных 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lastRenderedPageBreak/>
        <w:t>на нее средств федерального, краевого и местного бюджетов будет обеспечена за счет:</w:t>
      </w:r>
    </w:p>
    <w:p w14:paraId="73B435D5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14:paraId="638214E7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611D7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района,  собственных, кредитных и заемных средств, для приобретения.</w:t>
      </w:r>
    </w:p>
    <w:p w14:paraId="1068CABF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</w:t>
      </w:r>
      <w:proofErr w:type="spellStart"/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6B94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14:paraId="116EEC5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D1EF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14:paraId="6048E7E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84E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14:paraId="2A9B1D15" w14:textId="77777777"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14:paraId="1BB78AF1" w14:textId="7E850B54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6B5A10FF" w14:textId="3805A807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D250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D250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D250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50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1 семья в 202</w:t>
      </w:r>
      <w:r w:rsidR="00D250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C38D" w14:textId="77777777" w:rsidR="00300721" w:rsidRDefault="00300721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40873" w14:textId="399BC9C4" w:rsidR="00300721" w:rsidRPr="008948C5" w:rsidRDefault="00300721" w:rsidP="00672F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Отдельные мероприятия муниципальной программы.</w:t>
      </w:r>
    </w:p>
    <w:p w14:paraId="35D92944" w14:textId="7DCB398B" w:rsidR="00300721" w:rsidRDefault="00300721" w:rsidP="00300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Возмещение стоимости аренды жилья 1 медицинскому работнику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250E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7ED483A8" w14:textId="77777777" w:rsidR="00AE1C9D" w:rsidRPr="00AE1C9D" w:rsidRDefault="00AE1C9D" w:rsidP="00894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BBFAA" w14:textId="6FFC1DEC" w:rsidR="00AE1C9D" w:rsidRPr="00AE1C9D" w:rsidRDefault="00300721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14:paraId="5884AB8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4706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14:paraId="4948A82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8F6A8" w14:textId="5B0915A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Распределение расходов по отдельным мероприятиям программы</w:t>
      </w:r>
    </w:p>
    <w:p w14:paraId="6CCB4DD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71863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14:paraId="49EF66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1D95" w14:textId="2C2B284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Ресурсное обеспечение программы</w:t>
      </w:r>
    </w:p>
    <w:p w14:paraId="36BB855E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2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14:paraId="163E885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20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3E7" w14:textId="77777777"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8DD9B8A" w14:textId="77777777"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14:paraId="68A4E6EF" w14:textId="77777777"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93C3BAA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CB13DC9" w14:textId="77777777" w:rsidR="00672F3D" w:rsidRDefault="00672F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C99E42" w14:textId="50CFBDCD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FC917F9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14:paraId="10A9AF09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9E3F" w14:textId="77777777"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14:paraId="713FB6A4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14:paraId="344EB707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77"/>
        <w:gridCol w:w="1111"/>
        <w:gridCol w:w="1595"/>
        <w:gridCol w:w="1418"/>
        <w:gridCol w:w="1580"/>
      </w:tblGrid>
      <w:tr w:rsidR="000B450D" w:rsidRPr="00B664AC" w14:paraId="054C8DFC" w14:textId="77777777" w:rsidTr="00036C24">
        <w:trPr>
          <w:trHeight w:val="720"/>
          <w:jc w:val="center"/>
        </w:trPr>
        <w:tc>
          <w:tcPr>
            <w:tcW w:w="391" w:type="pct"/>
            <w:vMerge w:val="restart"/>
          </w:tcPr>
          <w:p w14:paraId="4AD04E5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0" w:type="pct"/>
            <w:vMerge w:val="restart"/>
          </w:tcPr>
          <w:p w14:paraId="345A9F20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14:paraId="13974C98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pct"/>
            <w:gridSpan w:val="3"/>
          </w:tcPr>
          <w:p w14:paraId="2E621F03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F2600" w:rsidRPr="00B664AC" w14:paraId="5F0ADDED" w14:textId="77777777" w:rsidTr="00036C24">
        <w:trPr>
          <w:trHeight w:val="45"/>
          <w:jc w:val="center"/>
        </w:trPr>
        <w:tc>
          <w:tcPr>
            <w:tcW w:w="391" w:type="pct"/>
            <w:vMerge/>
          </w:tcPr>
          <w:p w14:paraId="64EFB27E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Merge/>
          </w:tcPr>
          <w:p w14:paraId="5A9F8395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487D5FA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28B268" w14:textId="06843EB4" w:rsidR="006F2600" w:rsidRPr="00B664AC" w:rsidRDefault="006F2600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665130C5" w14:textId="5D9D819D" w:rsidR="006F2600" w:rsidRPr="00B664AC" w:rsidRDefault="006F2600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53C8F279" w14:textId="65E887E8" w:rsidR="006F2600" w:rsidRPr="00B664AC" w:rsidRDefault="006F2600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2600" w:rsidRPr="00B664AC" w14:paraId="4B510E37" w14:textId="77777777" w:rsidTr="00036C24">
        <w:trPr>
          <w:jc w:val="center"/>
        </w:trPr>
        <w:tc>
          <w:tcPr>
            <w:tcW w:w="391" w:type="pct"/>
          </w:tcPr>
          <w:p w14:paraId="3EF0C25C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355D2787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pct"/>
          </w:tcPr>
          <w:p w14:paraId="51C2334B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14:paraId="2236A88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25EB11B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461268F3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0D" w:rsidRPr="00B664AC" w14:paraId="614CADF0" w14:textId="77777777" w:rsidTr="00036C24">
        <w:trPr>
          <w:jc w:val="center"/>
        </w:trPr>
        <w:tc>
          <w:tcPr>
            <w:tcW w:w="391" w:type="pct"/>
          </w:tcPr>
          <w:p w14:paraId="7F9B28F2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5"/>
          </w:tcPr>
          <w:p w14:paraId="7E7ECB5D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1: «Обеспечение жильем молодых семей на территории района»</w:t>
            </w:r>
          </w:p>
        </w:tc>
      </w:tr>
      <w:tr w:rsidR="000B450D" w:rsidRPr="00B664AC" w14:paraId="7C035597" w14:textId="77777777" w:rsidTr="00036C24">
        <w:trPr>
          <w:jc w:val="center"/>
        </w:trPr>
        <w:tc>
          <w:tcPr>
            <w:tcW w:w="391" w:type="pct"/>
          </w:tcPr>
          <w:p w14:paraId="55B9B377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9" w:type="pct"/>
            <w:gridSpan w:val="5"/>
          </w:tcPr>
          <w:p w14:paraId="5026CFEB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1: улучшение жилищных условий граждан, проживающих на территории </w:t>
            </w:r>
            <w:proofErr w:type="spell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0B450D" w:rsidRPr="00B664AC" w14:paraId="0D382F71" w14:textId="77777777" w:rsidTr="00036C24">
        <w:trPr>
          <w:jc w:val="center"/>
        </w:trPr>
        <w:tc>
          <w:tcPr>
            <w:tcW w:w="391" w:type="pct"/>
          </w:tcPr>
          <w:p w14:paraId="26F77F4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9" w:type="pct"/>
            <w:gridSpan w:val="5"/>
          </w:tcPr>
          <w:p w14:paraId="7FDAF00D" w14:textId="77777777" w:rsidR="000B450D" w:rsidRPr="00B664A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1: предоставление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036C24" w:rsidRPr="00B664AC" w14:paraId="1B357C51" w14:textId="77777777" w:rsidTr="00036C24">
        <w:trPr>
          <w:jc w:val="center"/>
        </w:trPr>
        <w:tc>
          <w:tcPr>
            <w:tcW w:w="391" w:type="pct"/>
          </w:tcPr>
          <w:p w14:paraId="3F80BA5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580" w:type="pct"/>
          </w:tcPr>
          <w:p w14:paraId="4878C570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1: количество граждан, признанных в установленном </w:t>
            </w:r>
            <w:proofErr w:type="gram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14:paraId="5C3B37D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6DB4C36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0607AA88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6F25E0F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9D1" w:rsidRPr="00B664AC" w14:paraId="321EAF48" w14:textId="77777777" w:rsidTr="00C169D1">
        <w:trPr>
          <w:jc w:val="center"/>
        </w:trPr>
        <w:tc>
          <w:tcPr>
            <w:tcW w:w="391" w:type="pct"/>
          </w:tcPr>
          <w:p w14:paraId="528B5A5A" w14:textId="0BCB5BAF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9" w:type="pct"/>
            <w:gridSpan w:val="5"/>
          </w:tcPr>
          <w:p w14:paraId="47160084" w14:textId="35F59240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Возмещение оплаты за аренду жилья медицинским работникам</w:t>
            </w:r>
          </w:p>
        </w:tc>
      </w:tr>
      <w:tr w:rsidR="00C169D1" w:rsidRPr="00B664AC" w14:paraId="082D181C" w14:textId="77777777" w:rsidTr="00036C24">
        <w:trPr>
          <w:jc w:val="center"/>
        </w:trPr>
        <w:tc>
          <w:tcPr>
            <w:tcW w:w="391" w:type="pct"/>
          </w:tcPr>
          <w:p w14:paraId="5E372323" w14:textId="0796A348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80" w:type="pct"/>
          </w:tcPr>
          <w:p w14:paraId="044BE895" w14:textId="5FCAB0B3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количество медицинских работников получивших возмещение за аренду жилья</w:t>
            </w:r>
          </w:p>
        </w:tc>
        <w:tc>
          <w:tcPr>
            <w:tcW w:w="590" w:type="pct"/>
          </w:tcPr>
          <w:p w14:paraId="6F26610F" w14:textId="77777777" w:rsidR="00C169D1" w:rsidRPr="00B664AC" w:rsidRDefault="00B664AC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2E6680D9" w14:textId="77777777" w:rsidR="00C169D1" w:rsidRPr="00B664AC" w:rsidRDefault="00C169D1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2D69DD2D" w14:textId="29E78D6D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5156C0BE" w14:textId="534B4861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502B0E7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4979BE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0301D" w14:textId="77777777"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1D283F4" w14:textId="77777777"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41D030E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80AFAA4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83E352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4B2BE4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8397776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FA8DE6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681A7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0CBF7EF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BF3683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89EF4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7ACABDD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664A24E9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4576E080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7C8F70E1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33"/>
        <w:gridCol w:w="3627"/>
        <w:gridCol w:w="2488"/>
      </w:tblGrid>
      <w:tr w:rsidR="006B491B" w:rsidRPr="006B491B" w14:paraId="3E6B3CE2" w14:textId="77777777" w:rsidTr="007F039D">
        <w:tc>
          <w:tcPr>
            <w:tcW w:w="325" w:type="pct"/>
            <w:vAlign w:val="center"/>
          </w:tcPr>
          <w:p w14:paraId="25EA5489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  <w:vAlign w:val="center"/>
          </w:tcPr>
          <w:p w14:paraId="29B9DBB8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</w:t>
            </w:r>
            <w:proofErr w:type="spell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95" w:type="pct"/>
            <w:vAlign w:val="center"/>
          </w:tcPr>
          <w:p w14:paraId="5A2EF46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566366C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14:paraId="2D054E39" w14:textId="77777777" w:rsidTr="007F039D">
        <w:tc>
          <w:tcPr>
            <w:tcW w:w="325" w:type="pct"/>
          </w:tcPr>
          <w:p w14:paraId="330B7A5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14:paraId="5A6196C6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14:paraId="6CE22017" w14:textId="77777777"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14:paraId="39F5FD5B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3F96A318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FBA70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2E905" w14:textId="77777777"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EF230DF" w14:textId="77777777"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C499C80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3F05AAE6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577A0F92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00B441F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533FC1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AC18A3B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E0EAD6" w14:textId="77777777"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689DFD77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1A376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14:paraId="0FB8A88F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49"/>
        <w:gridCol w:w="2132"/>
        <w:gridCol w:w="786"/>
        <w:gridCol w:w="696"/>
        <w:gridCol w:w="1442"/>
        <w:gridCol w:w="580"/>
        <w:gridCol w:w="1494"/>
        <w:gridCol w:w="1056"/>
        <w:gridCol w:w="1056"/>
        <w:gridCol w:w="1094"/>
      </w:tblGrid>
      <w:tr w:rsidR="002D168B" w:rsidRPr="00080AA8" w14:paraId="15A3A0F0" w14:textId="77777777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14:paraId="3A271C6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14:paraId="0978E2C7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DA0937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14:paraId="1446AF7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14:paraId="76C599A1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="00DD55A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EC0353" w:rsidRPr="00080AA8" w14:paraId="10EFBAFE" w14:textId="77777777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14:paraId="4161DCF2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2660DDF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14:paraId="002F1BAD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14:paraId="2A45726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14:paraId="45426F8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97" w:type="pct"/>
            <w:shd w:val="clear" w:color="auto" w:fill="auto"/>
            <w:hideMark/>
          </w:tcPr>
          <w:p w14:paraId="20BD3FF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14:paraId="174AFFB5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14:paraId="33407F99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14:paraId="4C6BD6F0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64" w:type="pct"/>
            <w:shd w:val="clear" w:color="auto" w:fill="auto"/>
            <w:hideMark/>
          </w:tcPr>
          <w:p w14:paraId="6021A488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77" w:type="pct"/>
          </w:tcPr>
          <w:p w14:paraId="05B1CC1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E0267" w:rsidRPr="00080AA8" w14:paraId="60B2C952" w14:textId="77777777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14:paraId="57E568EE" w14:textId="77777777" w:rsidR="003E0267" w:rsidRPr="00080AA8" w:rsidRDefault="003E026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16F75751" w14:textId="77777777" w:rsidR="003E0267" w:rsidRPr="00080AA8" w:rsidRDefault="003E026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29DD84A3" w14:textId="77777777" w:rsidR="003E0267" w:rsidRPr="00080AA8" w:rsidRDefault="003E026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32361C42" w14:textId="77777777" w:rsidR="003E0267" w:rsidRPr="00080AA8" w:rsidRDefault="003E026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0E6EEE9" w14:textId="77777777" w:rsidR="003E0267" w:rsidRPr="00080AA8" w:rsidRDefault="003E026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683FCE" w14:textId="77777777" w:rsidR="003E0267" w:rsidRPr="00080AA8" w:rsidRDefault="003E026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38648F8A" w14:textId="77777777" w:rsidR="003E0267" w:rsidRPr="00080AA8" w:rsidRDefault="003E026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04E36279" w14:textId="1CFBA2BE" w:rsidR="003E0267" w:rsidRPr="00080AA8" w:rsidRDefault="003E0267" w:rsidP="003E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shd w:val="clear" w:color="auto" w:fill="auto"/>
            <w:noWrap/>
          </w:tcPr>
          <w:p w14:paraId="22457E6C" w14:textId="7DA1F9AA" w:rsidR="003E0267" w:rsidRPr="00080AA8" w:rsidRDefault="0023360D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306B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364" w:type="pct"/>
            <w:shd w:val="clear" w:color="auto" w:fill="auto"/>
            <w:noWrap/>
          </w:tcPr>
          <w:p w14:paraId="5F0FAD21" w14:textId="0DE015F0" w:rsidR="003E0267" w:rsidRPr="00080AA8" w:rsidRDefault="0023360D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C4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06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377" w:type="pct"/>
          </w:tcPr>
          <w:p w14:paraId="7771B828" w14:textId="5CECFBF0" w:rsidR="003E0267" w:rsidRPr="00080AA8" w:rsidRDefault="009C4EDC" w:rsidP="00530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</w:t>
            </w:r>
            <w:r w:rsidR="005306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7,40</w:t>
            </w:r>
          </w:p>
        </w:tc>
      </w:tr>
      <w:tr w:rsidR="0023360D" w:rsidRPr="00080AA8" w14:paraId="25A162E3" w14:textId="77777777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14:paraId="45E2331E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11CFE80F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700638F9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9C4AB22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E608CC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3BEC64F5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6E9E597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0619C2DA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2554D560" w14:textId="079C948D" w:rsidR="0023360D" w:rsidRPr="00080AA8" w:rsidRDefault="0023360D" w:rsidP="003E0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1 213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64" w:type="pct"/>
            <w:shd w:val="clear" w:color="auto" w:fill="auto"/>
            <w:noWrap/>
          </w:tcPr>
          <w:p w14:paraId="428A95D9" w14:textId="0D7ACE49" w:rsidR="0023360D" w:rsidRPr="00080AA8" w:rsidRDefault="0023360D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306B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364" w:type="pct"/>
            <w:shd w:val="clear" w:color="auto" w:fill="auto"/>
            <w:noWrap/>
          </w:tcPr>
          <w:p w14:paraId="59A374BB" w14:textId="78B9639B" w:rsidR="0023360D" w:rsidRPr="00080AA8" w:rsidRDefault="009C4EDC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5306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377" w:type="pct"/>
          </w:tcPr>
          <w:p w14:paraId="6EC20E09" w14:textId="21F509C0" w:rsidR="0023360D" w:rsidRPr="00080AA8" w:rsidRDefault="005306B9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4 217,40</w:t>
            </w:r>
          </w:p>
        </w:tc>
      </w:tr>
      <w:tr w:rsidR="0023360D" w:rsidRPr="00080AA8" w14:paraId="08436606" w14:textId="77777777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14:paraId="3B5B5C6E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3AF5CA1E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0257B8CB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A58F9B1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6FF31D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BCE7B05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1B5266B4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433AD2D8" w14:textId="017E85E8" w:rsidR="0023360D" w:rsidRPr="00080AA8" w:rsidRDefault="0023360D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F4079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</w:tcPr>
          <w:p w14:paraId="42B77EF0" w14:textId="27FDB5B5" w:rsidR="0023360D" w:rsidRPr="00080AA8" w:rsidRDefault="0023360D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shd w:val="clear" w:color="auto" w:fill="auto"/>
            <w:noWrap/>
          </w:tcPr>
          <w:p w14:paraId="148D8832" w14:textId="317C63C1" w:rsidR="0023360D" w:rsidRPr="00080AA8" w:rsidRDefault="0023360D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77" w:type="pct"/>
          </w:tcPr>
          <w:p w14:paraId="14AE92D3" w14:textId="4897BB3F" w:rsidR="0023360D" w:rsidRPr="009C4EDC" w:rsidRDefault="009C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DC">
              <w:rPr>
                <w:rFonts w:ascii="Times New Roman" w:hAnsi="Times New Roman" w:cs="Times New Roman"/>
                <w:sz w:val="20"/>
                <w:szCs w:val="20"/>
              </w:rPr>
              <w:t>4 172,40</w:t>
            </w:r>
          </w:p>
        </w:tc>
      </w:tr>
      <w:tr w:rsidR="0023360D" w:rsidRPr="00080AA8" w14:paraId="079CC1FD" w14:textId="77777777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AD9E97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BA9D95A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42B02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10F2D95A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8FB34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19EBDB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7A14F6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30A7F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36578C" w14:textId="541B68DC" w:rsidR="0023360D" w:rsidRPr="00080AA8" w:rsidRDefault="0023360D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F4079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C94C2F" w14:textId="4B30B0A1" w:rsidR="0023360D" w:rsidRPr="00080AA8" w:rsidRDefault="0023360D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27C7501" w14:textId="0C0BA341" w:rsidR="0023360D" w:rsidRPr="00080AA8" w:rsidRDefault="0023360D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A1573E" w14:textId="57538F08" w:rsidR="0023360D" w:rsidRPr="009C4EDC" w:rsidRDefault="009C4EDC" w:rsidP="00EC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DC">
              <w:rPr>
                <w:rFonts w:ascii="Times New Roman" w:hAnsi="Times New Roman" w:cs="Times New Roman"/>
                <w:sz w:val="20"/>
                <w:szCs w:val="20"/>
              </w:rPr>
              <w:t>4 172,40</w:t>
            </w:r>
          </w:p>
        </w:tc>
      </w:tr>
      <w:tr w:rsidR="0023360D" w:rsidRPr="00080AA8" w14:paraId="04F847FD" w14:textId="77777777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FEF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011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783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668A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8FFB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D7A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B21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13F" w14:textId="7303A3F7" w:rsidR="0023360D" w:rsidRPr="00080AA8" w:rsidRDefault="0023360D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F4079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A076" w14:textId="25F4DC18" w:rsidR="0023360D" w:rsidRPr="00080AA8" w:rsidRDefault="0023360D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002" w14:textId="3582BAAC" w:rsidR="0023360D" w:rsidRPr="00080AA8" w:rsidRDefault="0023360D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135" w14:textId="3BA313E7" w:rsidR="0023360D" w:rsidRPr="009C4EDC" w:rsidRDefault="009C4EDC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DC">
              <w:rPr>
                <w:rFonts w:ascii="Times New Roman" w:hAnsi="Times New Roman" w:cs="Times New Roman"/>
                <w:sz w:val="20"/>
                <w:szCs w:val="20"/>
              </w:rPr>
              <w:t>4 172,40</w:t>
            </w:r>
          </w:p>
        </w:tc>
      </w:tr>
      <w:tr w:rsidR="0023360D" w:rsidRPr="00080AA8" w14:paraId="78B2B169" w14:textId="77777777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32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13A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5879" w14:textId="77777777" w:rsidR="0023360D" w:rsidRPr="00080AA8" w:rsidRDefault="0023360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587101F5" w14:textId="77777777" w:rsidR="0023360D" w:rsidRPr="00080AA8" w:rsidRDefault="0023360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F258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61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94E9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3FD" w14:textId="77777777" w:rsidR="0023360D" w:rsidRPr="00080AA8" w:rsidRDefault="0023360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7B" w14:textId="3526A50B" w:rsidR="0023360D" w:rsidRPr="00080AA8" w:rsidRDefault="0023360D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F4079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0CB" w14:textId="3DAC42C3" w:rsidR="0023360D" w:rsidRPr="00080AA8" w:rsidRDefault="0023360D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F9DB" w14:textId="73402BF4" w:rsidR="0023360D" w:rsidRPr="00080AA8" w:rsidRDefault="0023360D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5CB" w14:textId="7A3F5144" w:rsidR="0023360D" w:rsidRPr="009C4EDC" w:rsidRDefault="009C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DC">
              <w:rPr>
                <w:rFonts w:ascii="Times New Roman" w:hAnsi="Times New Roman" w:cs="Times New Roman"/>
                <w:sz w:val="20"/>
                <w:szCs w:val="20"/>
              </w:rPr>
              <w:t>4 172,40</w:t>
            </w:r>
          </w:p>
        </w:tc>
      </w:tr>
      <w:tr w:rsidR="009C4EDC" w:rsidRPr="00080AA8" w14:paraId="1333710C" w14:textId="77777777" w:rsidTr="00672F3D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1316" w14:textId="77777777" w:rsidR="009C4EDC" w:rsidRPr="00080AA8" w:rsidRDefault="009C4EDC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1C43" w14:textId="77777777" w:rsidR="009C4EDC" w:rsidRPr="00080AA8" w:rsidRDefault="009C4EDC" w:rsidP="0067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633E7B" w14:textId="77777777" w:rsidR="009C4EDC" w:rsidRPr="00080AA8" w:rsidRDefault="009C4EDC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F688" w14:textId="77777777" w:rsidR="009C4EDC" w:rsidRPr="00080AA8" w:rsidRDefault="009C4EDC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B75D" w14:textId="77777777" w:rsidR="009C4EDC" w:rsidRPr="00080AA8" w:rsidRDefault="009C4EDC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6391" w14:textId="77777777" w:rsidR="009C4EDC" w:rsidRPr="00080AA8" w:rsidRDefault="009C4EDC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AA63" w14:textId="77777777" w:rsidR="009C4EDC" w:rsidRPr="00080AA8" w:rsidRDefault="009C4EDC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26359" w14:textId="77777777" w:rsidR="009C4EDC" w:rsidRPr="00080AA8" w:rsidRDefault="009C4EDC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F677" w14:textId="3D323254" w:rsidR="009C4EDC" w:rsidRPr="00080AA8" w:rsidRDefault="009C4EDC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28B8" w14:textId="6A872C4B" w:rsidR="009C4EDC" w:rsidRPr="00080AA8" w:rsidRDefault="009C4EDC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F8F4" w14:textId="1D8FC5DC" w:rsidR="009C4EDC" w:rsidRPr="00080AA8" w:rsidRDefault="009C4EDC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7DF" w14:textId="0DC6B8E1" w:rsidR="009C4EDC" w:rsidRPr="009C4EDC" w:rsidRDefault="009C4EDC" w:rsidP="00EC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DC">
              <w:rPr>
                <w:rFonts w:ascii="Times New Roman" w:hAnsi="Times New Roman" w:cs="Times New Roman"/>
                <w:sz w:val="20"/>
                <w:szCs w:val="20"/>
              </w:rPr>
              <w:t>4 172,40</w:t>
            </w:r>
          </w:p>
        </w:tc>
      </w:tr>
      <w:tr w:rsidR="009C4EDC" w:rsidRPr="00080AA8" w14:paraId="6C65DEE6" w14:textId="77777777" w:rsidTr="00672F3D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9694" w14:textId="77777777" w:rsidR="009C4EDC" w:rsidRPr="00080AA8" w:rsidRDefault="009C4EDC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6E99" w14:textId="77777777" w:rsidR="009C4EDC" w:rsidRPr="00080AA8" w:rsidRDefault="009C4EDC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E4B0" w14:textId="77777777" w:rsidR="009C4EDC" w:rsidRPr="00080AA8" w:rsidRDefault="009C4EDC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42EDE637" w14:textId="77777777" w:rsidR="009C4EDC" w:rsidRPr="00080AA8" w:rsidRDefault="009C4EDC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A140" w14:textId="77777777" w:rsidR="009C4EDC" w:rsidRPr="00080AA8" w:rsidRDefault="009C4EDC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2D9" w14:textId="77777777" w:rsidR="009C4EDC" w:rsidRPr="00080AA8" w:rsidRDefault="009C4EDC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8D6E" w14:textId="77777777" w:rsidR="009C4EDC" w:rsidRPr="00080AA8" w:rsidRDefault="009C4EDC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6C56" w14:textId="77777777" w:rsidR="009C4EDC" w:rsidRPr="00080AA8" w:rsidRDefault="009C4EDC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DBA3" w14:textId="117FCDFC" w:rsidR="009C4EDC" w:rsidRPr="00080AA8" w:rsidRDefault="009C4EDC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CAA2" w14:textId="4EF6C9B1" w:rsidR="009C4EDC" w:rsidRPr="00080AA8" w:rsidRDefault="009C4EDC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4C85" w14:textId="196D4F73" w:rsidR="009C4EDC" w:rsidRPr="00080AA8" w:rsidRDefault="009C4EDC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F7B" w14:textId="2D594AAA" w:rsidR="009C4EDC" w:rsidRPr="009C4EDC" w:rsidRDefault="009C4EDC" w:rsidP="00EC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DC">
              <w:rPr>
                <w:rFonts w:ascii="Times New Roman" w:hAnsi="Times New Roman" w:cs="Times New Roman"/>
                <w:sz w:val="20"/>
                <w:szCs w:val="20"/>
              </w:rPr>
              <w:t>4 172,40</w:t>
            </w:r>
          </w:p>
        </w:tc>
      </w:tr>
      <w:tr w:rsidR="00EC0353" w:rsidRPr="00080AA8" w14:paraId="4D216280" w14:textId="77777777" w:rsidTr="006B567F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AFE6" w14:textId="0134F923" w:rsidR="00872BAD" w:rsidRPr="00080AA8" w:rsidRDefault="00872BAD" w:rsidP="007E5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 w:rsidR="007E59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035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C2AC" w14:textId="77777777" w:rsidR="00872BAD" w:rsidRPr="00080AA8" w:rsidRDefault="00872BAD" w:rsidP="00EF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возмещения за аренду жилья медицинским работникам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4290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4E60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9E54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D41B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F69D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A09A" w14:textId="102034B4" w:rsidR="00872BAD" w:rsidRPr="00080AA8" w:rsidRDefault="007E599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872BAD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1D4C" w14:textId="6B8E2889" w:rsidR="00872BAD" w:rsidRPr="00080AA8" w:rsidRDefault="005306B9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AEED" w14:textId="5A008041" w:rsidR="00872BAD" w:rsidRPr="00080AA8" w:rsidRDefault="005306B9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410" w14:textId="411C0F2D" w:rsidR="00872BAD" w:rsidRPr="00080AA8" w:rsidRDefault="005306B9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C4E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72BAD"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0353" w:rsidRPr="00080AA8" w14:paraId="43F48A87" w14:textId="77777777" w:rsidTr="00872C58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942E" w14:textId="77777777" w:rsidR="00872BAD" w:rsidRPr="00080AA8" w:rsidRDefault="00872BA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DB9" w14:textId="77777777" w:rsidR="00872BAD" w:rsidRPr="00080AA8" w:rsidRDefault="00872BA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0D9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0F5E28FB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D7FD" w14:textId="77777777" w:rsidR="00872BAD" w:rsidRPr="00080AA8" w:rsidRDefault="00872C58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BE3B" w14:textId="77777777" w:rsidR="00872BAD" w:rsidRPr="00080AA8" w:rsidRDefault="00872C58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B58D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1090091060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AD13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9D5A" w14:textId="5DE81530" w:rsidR="00872BAD" w:rsidRPr="00080AA8" w:rsidRDefault="007E599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872BAD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4B4D" w14:textId="50926FBC" w:rsidR="00872BAD" w:rsidRPr="00080AA8" w:rsidRDefault="005306B9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BF5C" w14:textId="37E3815C" w:rsidR="00872BAD" w:rsidRPr="00080AA8" w:rsidRDefault="005306B9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5F6" w14:textId="7BD99E48" w:rsidR="00872BAD" w:rsidRPr="00080AA8" w:rsidRDefault="005306B9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C4E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72BAD"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177346EB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7219" w14:textId="77777777"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A02EB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645EE968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14:paraId="282D142C" w14:textId="77777777"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46BAA35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6DA55F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66DF97D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09114B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E93EC4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19BAD9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21E1EA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E481A3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A4E0375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539B21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9730CF8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C5409D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34C9B8E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F86C3B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5CDE84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E79704" w14:textId="77777777"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14:paraId="58994380" w14:textId="77777777"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0ABF778B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59D481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A12594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12594">
        <w:rPr>
          <w:rFonts w:ascii="Times New Roman" w:eastAsia="Calibri" w:hAnsi="Times New Roman" w:cs="Times New Roman"/>
          <w:sz w:val="28"/>
          <w:szCs w:val="28"/>
        </w:rPr>
        <w:t xml:space="preserve"> района с учетом источников финансирования, в том числе по уровням бюджетной системы</w:t>
      </w:r>
    </w:p>
    <w:p w14:paraId="073A3DDF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717"/>
        <w:gridCol w:w="4270"/>
        <w:gridCol w:w="1282"/>
        <w:gridCol w:w="1096"/>
        <w:gridCol w:w="1096"/>
        <w:gridCol w:w="1266"/>
      </w:tblGrid>
      <w:tr w:rsidR="00A12594" w:rsidRPr="00A12594" w14:paraId="19561236" w14:textId="77777777" w:rsidTr="00EF584C">
        <w:trPr>
          <w:trHeight w:val="600"/>
        </w:trPr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06441CB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81" w:type="pct"/>
            <w:vMerge w:val="restart"/>
            <w:shd w:val="clear" w:color="auto" w:fill="auto"/>
            <w:vAlign w:val="center"/>
            <w:hideMark/>
          </w:tcPr>
          <w:p w14:paraId="013CE1EA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72" w:type="pct"/>
            <w:vMerge w:val="restart"/>
            <w:shd w:val="clear" w:color="auto" w:fill="auto"/>
            <w:vAlign w:val="center"/>
            <w:hideMark/>
          </w:tcPr>
          <w:p w14:paraId="17B3875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34" w:type="pct"/>
            <w:gridSpan w:val="4"/>
            <w:shd w:val="clear" w:color="auto" w:fill="auto"/>
            <w:vAlign w:val="center"/>
            <w:hideMark/>
          </w:tcPr>
          <w:p w14:paraId="5D5B79A2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14:paraId="71ACD99A" w14:textId="77777777" w:rsidTr="00EF584C">
        <w:trPr>
          <w:trHeight w:val="782"/>
        </w:trPr>
        <w:tc>
          <w:tcPr>
            <w:tcW w:w="612" w:type="pct"/>
            <w:vMerge/>
            <w:vAlign w:val="center"/>
            <w:hideMark/>
          </w:tcPr>
          <w:p w14:paraId="16054F07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64B575DD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vMerge/>
            <w:vAlign w:val="center"/>
            <w:hideMark/>
          </w:tcPr>
          <w:p w14:paraId="20779393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66544A6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6074A68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0BE30CE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B630B1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20202A" w:rsidRPr="00691E2B" w14:paraId="01CE9F1C" w14:textId="77777777" w:rsidTr="00EF584C">
        <w:trPr>
          <w:trHeight w:val="315"/>
        </w:trPr>
        <w:tc>
          <w:tcPr>
            <w:tcW w:w="612" w:type="pct"/>
            <w:vMerge w:val="restart"/>
            <w:shd w:val="clear" w:color="auto" w:fill="auto"/>
            <w:hideMark/>
          </w:tcPr>
          <w:p w14:paraId="0F24D2E6" w14:textId="77777777" w:rsidR="0020202A" w:rsidRPr="00691E2B" w:rsidRDefault="0020202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2BB6F0A" w14:textId="77777777" w:rsidR="0020202A" w:rsidRPr="00691E2B" w:rsidRDefault="0020202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3B9F8FED" w14:textId="77777777" w:rsidR="0020202A" w:rsidRPr="00691E2B" w:rsidRDefault="0020202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736140E6" w14:textId="77777777" w:rsidR="0020202A" w:rsidRPr="00691E2B" w:rsidRDefault="0020202A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503B488" w14:textId="75AD499E" w:rsidR="0020202A" w:rsidRPr="00691E2B" w:rsidRDefault="0020202A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A31C4B6" w14:textId="1F6A75FE" w:rsidR="0020202A" w:rsidRPr="00691E2B" w:rsidRDefault="005A12E5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1 289,40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25444F8" w14:textId="77612CCD" w:rsidR="0020202A" w:rsidRPr="00691E2B" w:rsidRDefault="005A12E5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5E6C98B" w14:textId="4204608B" w:rsidR="0020202A" w:rsidRPr="00691E2B" w:rsidRDefault="0020202A" w:rsidP="006F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4 217,40</w:t>
            </w:r>
          </w:p>
        </w:tc>
      </w:tr>
      <w:tr w:rsidR="00A12594" w:rsidRPr="00A12594" w14:paraId="4A314623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6EBA9ED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086C2AE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8B76C89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6FCBA493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72758F50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307F04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299327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D956C4" w:rsidRPr="00A12594" w14:paraId="53554D5C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5F5C76D2" w14:textId="77777777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7947396B" w14:textId="77777777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C72A3A0" w14:textId="77777777" w:rsidR="00D956C4" w:rsidRPr="00A12594" w:rsidRDefault="00D956C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14FBFE61" w14:textId="43419F85" w:rsidR="00D956C4" w:rsidRPr="00A12594" w:rsidRDefault="00D956C4" w:rsidP="002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192,835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8" w:type="pct"/>
            <w:shd w:val="clear" w:color="auto" w:fill="auto"/>
            <w:noWrap/>
          </w:tcPr>
          <w:p w14:paraId="225A8D22" w14:textId="6600B160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06E5062E" w14:textId="041E5EE0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436" w:type="pct"/>
            <w:shd w:val="clear" w:color="auto" w:fill="auto"/>
            <w:noWrap/>
          </w:tcPr>
          <w:p w14:paraId="1B2AC85D" w14:textId="2B453062" w:rsidR="00D956C4" w:rsidRPr="00A12594" w:rsidRDefault="00EF584C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671 011</w:t>
            </w:r>
          </w:p>
        </w:tc>
      </w:tr>
      <w:tr w:rsidR="00D956C4" w:rsidRPr="00A12594" w14:paraId="3FA3C3E7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A859765" w14:textId="77777777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20DB06B" w14:textId="77777777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235D197" w14:textId="77777777" w:rsidR="00D956C4" w:rsidRPr="00A12594" w:rsidRDefault="00D956C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B643BC" w14:textId="5296C6F8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605,695</w:t>
            </w:r>
          </w:p>
        </w:tc>
        <w:tc>
          <w:tcPr>
            <w:tcW w:w="378" w:type="pct"/>
            <w:shd w:val="clear" w:color="auto" w:fill="auto"/>
            <w:noWrap/>
          </w:tcPr>
          <w:p w14:paraId="3C51276A" w14:textId="0FA36A23" w:rsidR="00D956C4" w:rsidRPr="00A12594" w:rsidRDefault="00D956C4" w:rsidP="005A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1061D61E" w14:textId="1C2A5DE4" w:rsidR="00D956C4" w:rsidRPr="00A12594" w:rsidRDefault="00D956C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436" w:type="pct"/>
            <w:shd w:val="clear" w:color="auto" w:fill="auto"/>
            <w:noWrap/>
          </w:tcPr>
          <w:p w14:paraId="145FF0C0" w14:textId="279A832A" w:rsidR="00D956C4" w:rsidRPr="00A12594" w:rsidRDefault="00EF584C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2 240 519,00</w:t>
            </w:r>
          </w:p>
        </w:tc>
      </w:tr>
      <w:tr w:rsidR="00A12594" w:rsidRPr="00A12594" w14:paraId="471AB1EE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89F39B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5F757E7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98261EB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9F34C69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65C7426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84AE5E6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5C626DC9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A12594" w:rsidRPr="00A12594" w14:paraId="259E5142" w14:textId="77777777" w:rsidTr="00EF584C">
        <w:trPr>
          <w:trHeight w:val="245"/>
        </w:trPr>
        <w:tc>
          <w:tcPr>
            <w:tcW w:w="612" w:type="pct"/>
            <w:vMerge/>
            <w:vAlign w:val="center"/>
            <w:hideMark/>
          </w:tcPr>
          <w:p w14:paraId="6628BF3E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43D87D0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07900BAF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3C1CF93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3E9269A2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11EB48D7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A56238B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A12594" w:rsidRPr="00A12594" w14:paraId="63208DA2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45A00893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2775C0B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6B6E6FF0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6C92D06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6ED0E2C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E98841E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1C116A1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7F911F51" w14:textId="77777777" w:rsidTr="00EF584C">
        <w:trPr>
          <w:trHeight w:val="174"/>
        </w:trPr>
        <w:tc>
          <w:tcPr>
            <w:tcW w:w="612" w:type="pct"/>
            <w:vMerge w:val="restart"/>
            <w:shd w:val="clear" w:color="auto" w:fill="auto"/>
            <w:hideMark/>
          </w:tcPr>
          <w:p w14:paraId="72E67B68" w14:textId="77777777"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0F1932C7" w14:textId="77777777" w:rsidR="00691E2B" w:rsidRPr="00A12594" w:rsidRDefault="00691E2B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54BDC8A5" w14:textId="77777777"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FC73F4E" w14:textId="35C5916B" w:rsidR="00691E2B" w:rsidRPr="00691E2B" w:rsidRDefault="0020202A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1 198,8</w:t>
            </w:r>
            <w:r w:rsidR="00080AA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69D4533F" w14:textId="4433E38E" w:rsidR="00691E2B" w:rsidRPr="00691E2B" w:rsidRDefault="00691E2B" w:rsidP="00E30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E30CCC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30C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118A95C5" w14:textId="359978EE" w:rsidR="00691E2B" w:rsidRPr="002F1C0E" w:rsidRDefault="002F1C0E" w:rsidP="002F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CA0600A" w14:textId="5B2665B6" w:rsidR="00691E2B" w:rsidRPr="00691E2B" w:rsidRDefault="006F2600" w:rsidP="001E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="001E469D">
              <w:rPr>
                <w:rFonts w:ascii="Times New Roman" w:eastAsia="Times New Roman" w:hAnsi="Times New Roman" w:cs="Times New Roman"/>
                <w:sz w:val="20"/>
                <w:szCs w:val="20"/>
              </w:rPr>
              <w:t>4 187</w:t>
            </w:r>
            <w:r w:rsid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E46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E2B" w:rsidRPr="00A12594" w14:paraId="5FC4BD24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D6B75C3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E91A61D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549E6C25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CA7977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46A89C6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63426BB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39BE977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EF584C" w:rsidRPr="00A12594" w14:paraId="29D32293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1998E7EB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A05F40C" w14:textId="77777777" w:rsidR="00EF584C" w:rsidRPr="00A12594" w:rsidRDefault="00EF584C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1702362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60A5B30" w14:textId="5244577C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192,835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8" w:type="pct"/>
            <w:shd w:val="clear" w:color="auto" w:fill="auto"/>
            <w:noWrap/>
          </w:tcPr>
          <w:p w14:paraId="0659328F" w14:textId="415B428B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26F53DA4" w14:textId="54A5ABFA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436" w:type="pct"/>
            <w:shd w:val="clear" w:color="auto" w:fill="auto"/>
            <w:noWrap/>
          </w:tcPr>
          <w:p w14:paraId="294A7E11" w14:textId="5343FF84" w:rsidR="00EF584C" w:rsidRPr="00A12594" w:rsidRDefault="00EF584C" w:rsidP="00EF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671,011</w:t>
            </w:r>
          </w:p>
        </w:tc>
      </w:tr>
      <w:tr w:rsidR="00EF584C" w:rsidRPr="00A12594" w14:paraId="37F4089E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3E2376C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3874F1CB" w14:textId="77777777" w:rsidR="00EF584C" w:rsidRPr="00A12594" w:rsidRDefault="00EF584C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96CBE20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BC6D978" w14:textId="15C85004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605,695</w:t>
            </w:r>
          </w:p>
        </w:tc>
        <w:tc>
          <w:tcPr>
            <w:tcW w:w="378" w:type="pct"/>
            <w:shd w:val="clear" w:color="auto" w:fill="auto"/>
            <w:noWrap/>
          </w:tcPr>
          <w:p w14:paraId="7691B691" w14:textId="65149E11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4F15E10B" w14:textId="57B8033A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436" w:type="pct"/>
            <w:shd w:val="clear" w:color="auto" w:fill="auto"/>
            <w:noWrap/>
          </w:tcPr>
          <w:p w14:paraId="15675351" w14:textId="3CDCD127" w:rsidR="00EF584C" w:rsidRPr="00A12594" w:rsidRDefault="00EF584C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2 240,519</w:t>
            </w:r>
          </w:p>
        </w:tc>
      </w:tr>
      <w:tr w:rsidR="00691E2B" w:rsidRPr="00A12594" w14:paraId="60D8DF5C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7FB661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288989B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D53761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E6D72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03D7E76E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0CD623A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E229C75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0CDECFDD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AFDC8BA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50A6E85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C3ED45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164B000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0EC0B1C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1171584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4455064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14:paraId="19333F06" w14:textId="77777777" w:rsidTr="00EF584C">
        <w:trPr>
          <w:trHeight w:val="300"/>
        </w:trPr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AD90908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33C5724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E7D4BF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4D986F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81B9AEE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36137733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23D0B81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D956C4" w:rsidRPr="00A12594" w14:paraId="230A13A5" w14:textId="77777777" w:rsidTr="00EF584C">
        <w:trPr>
          <w:trHeight w:val="30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589" w14:textId="77777777" w:rsidR="00D956C4" w:rsidRPr="00A12594" w:rsidRDefault="00D956C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6FE" w14:textId="77777777" w:rsidR="00D956C4" w:rsidRPr="00A12594" w:rsidRDefault="00D956C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или строительство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индивидуального жилого дома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92C" w14:textId="77777777" w:rsidR="00D956C4" w:rsidRPr="00A12594" w:rsidRDefault="00D956C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2279E" w14:textId="15375199" w:rsidR="00D956C4" w:rsidRPr="00691E2B" w:rsidRDefault="00D956C4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1 198,80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4B46BFCD" w14:textId="301C3BDF" w:rsidR="00D956C4" w:rsidRPr="00691E2B" w:rsidRDefault="00D956C4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7438E86C" w14:textId="79BF7B88" w:rsidR="00D956C4" w:rsidRPr="00691E2B" w:rsidRDefault="00D956C4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463965FA" w14:textId="0363ED2E" w:rsidR="00D956C4" w:rsidRPr="00691E2B" w:rsidRDefault="00D956C4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="009D4CE0">
              <w:rPr>
                <w:rFonts w:ascii="Times New Roman" w:eastAsia="Times New Roman" w:hAnsi="Times New Roman" w:cs="Times New Roman"/>
                <w:sz w:val="20"/>
                <w:szCs w:val="20"/>
              </w:rPr>
              <w:t>4 187,40</w:t>
            </w:r>
          </w:p>
        </w:tc>
      </w:tr>
      <w:tr w:rsidR="00691E2B" w:rsidRPr="00A12594" w14:paraId="4A94D730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307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54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C91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94913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10945403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567A6D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147794D1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EF584C" w:rsidRPr="00A12594" w14:paraId="60208100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E4B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A0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7EC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FF8AF" w14:textId="5CBEB1A7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192,835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8" w:type="pct"/>
            <w:shd w:val="clear" w:color="auto" w:fill="auto"/>
            <w:noWrap/>
          </w:tcPr>
          <w:p w14:paraId="41842425" w14:textId="3FF8EC5D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056B7FBA" w14:textId="4B909369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436" w:type="pct"/>
            <w:shd w:val="clear" w:color="auto" w:fill="auto"/>
            <w:noWrap/>
          </w:tcPr>
          <w:p w14:paraId="080FC5B6" w14:textId="72AE7830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671,011</w:t>
            </w:r>
          </w:p>
        </w:tc>
      </w:tr>
      <w:tr w:rsidR="00EF584C" w:rsidRPr="00A12594" w14:paraId="3FD747E5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1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37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69D" w14:textId="77777777" w:rsidR="00EF584C" w:rsidRPr="00A12594" w:rsidRDefault="00EF584C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CED8F" w14:textId="71F0B361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605,695</w:t>
            </w:r>
          </w:p>
        </w:tc>
        <w:tc>
          <w:tcPr>
            <w:tcW w:w="378" w:type="pct"/>
            <w:shd w:val="clear" w:color="auto" w:fill="auto"/>
            <w:noWrap/>
          </w:tcPr>
          <w:p w14:paraId="59726FB3" w14:textId="3EAF9238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1633FD52" w14:textId="708940E9" w:rsidR="00EF584C" w:rsidRPr="00A12594" w:rsidRDefault="00EF584C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436" w:type="pct"/>
            <w:shd w:val="clear" w:color="auto" w:fill="auto"/>
            <w:noWrap/>
          </w:tcPr>
          <w:p w14:paraId="6389FDB7" w14:textId="06C256F3" w:rsidR="00EF584C" w:rsidRPr="00A12594" w:rsidRDefault="00EF584C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2 240,519</w:t>
            </w:r>
          </w:p>
        </w:tc>
      </w:tr>
      <w:tr w:rsidR="00691E2B" w:rsidRPr="00A12594" w14:paraId="3CD524AF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40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A6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B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5FDFAD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3D14B53B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E7979E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7546EBE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3100BF1A" w14:textId="77777777" w:rsidTr="00EF584C">
        <w:trPr>
          <w:trHeight w:val="285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BB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5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A28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76F10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5C09E4A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029684BD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636EE980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14:paraId="0C522167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0CA2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16190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68D2C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D6B646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1BF889A9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8C5C6C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4667847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20202A" w:rsidRPr="00872BAD" w14:paraId="1A8570E9" w14:textId="77777777" w:rsidTr="00EF584C">
        <w:trPr>
          <w:trHeight w:val="300"/>
        </w:trPr>
        <w:tc>
          <w:tcPr>
            <w:tcW w:w="612" w:type="pct"/>
            <w:vMerge w:val="restart"/>
          </w:tcPr>
          <w:p w14:paraId="7C1CEA83" w14:textId="75029676" w:rsidR="0020202A" w:rsidRPr="00872BAD" w:rsidRDefault="0020202A" w:rsidP="009C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281" w:type="pct"/>
            <w:vMerge w:val="restart"/>
          </w:tcPr>
          <w:p w14:paraId="7C5D940E" w14:textId="77777777" w:rsidR="0020202A" w:rsidRPr="00872BAD" w:rsidRDefault="0020202A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</w:t>
            </w:r>
            <w:r w:rsidRPr="00872BAD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редоставление возмещения за аренду жилья медицинским работникам</w:t>
            </w: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5CFA7" w14:textId="77777777" w:rsidR="0020202A" w:rsidRPr="00A12594" w:rsidRDefault="0020202A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52FC092B" w14:textId="1D36BFE9" w:rsidR="0020202A" w:rsidRPr="00872BAD" w:rsidRDefault="0020202A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8" w:type="pct"/>
            <w:shd w:val="clear" w:color="auto" w:fill="auto"/>
            <w:noWrap/>
          </w:tcPr>
          <w:p w14:paraId="29F885BF" w14:textId="63E9D808" w:rsidR="0020202A" w:rsidRDefault="0020202A" w:rsidP="00872BAD">
            <w:pPr>
              <w:spacing w:after="0" w:line="240" w:lineRule="auto"/>
              <w:jc w:val="center"/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8" w:type="pct"/>
            <w:shd w:val="clear" w:color="auto" w:fill="auto"/>
            <w:noWrap/>
          </w:tcPr>
          <w:p w14:paraId="3E2FC308" w14:textId="4654AB95" w:rsidR="0020202A" w:rsidRDefault="0020202A" w:rsidP="00872BAD">
            <w:pPr>
              <w:spacing w:after="0" w:line="240" w:lineRule="auto"/>
              <w:jc w:val="center"/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36" w:type="pct"/>
            <w:shd w:val="clear" w:color="auto" w:fill="auto"/>
            <w:noWrap/>
          </w:tcPr>
          <w:p w14:paraId="4959F128" w14:textId="5DE713EC" w:rsidR="0020202A" w:rsidRDefault="0020202A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872BAD" w:rsidRPr="00A12594" w14:paraId="1DA578A6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0C496B45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77A4FA9F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FADAF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3326D93C" w14:textId="77777777" w:rsidR="00872BAD" w:rsidRPr="00A12594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74689149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6A9A8A17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45B075D6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54B7D165" w14:textId="77777777" w:rsidTr="00EF584C">
        <w:trPr>
          <w:trHeight w:val="216"/>
        </w:trPr>
        <w:tc>
          <w:tcPr>
            <w:tcW w:w="612" w:type="pct"/>
            <w:vMerge/>
            <w:vAlign w:val="center"/>
          </w:tcPr>
          <w:p w14:paraId="70122CFA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04546743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A334E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635F197D" w14:textId="77777777" w:rsidR="00872BAD" w:rsidRDefault="00872BAD" w:rsidP="00872BAD">
            <w:pPr>
              <w:spacing w:after="0" w:line="240" w:lineRule="auto"/>
              <w:jc w:val="center"/>
            </w:pPr>
            <w:r w:rsidRPr="001701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261CEA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D422C13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3EA17FFD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39B90ECB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2AE8EA48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447096C9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7390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1F3F2D49" w14:textId="77777777" w:rsidR="00872BAD" w:rsidRDefault="00872BAD" w:rsidP="00872BAD">
            <w:pPr>
              <w:spacing w:after="0" w:line="240" w:lineRule="auto"/>
              <w:jc w:val="center"/>
            </w:pPr>
            <w:r w:rsidRPr="001701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5B9186B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38EAA4F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1CC7D813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5CDAC3BB" w14:textId="77777777" w:rsidTr="00EF584C">
        <w:trPr>
          <w:trHeight w:val="271"/>
        </w:trPr>
        <w:tc>
          <w:tcPr>
            <w:tcW w:w="612" w:type="pct"/>
            <w:vMerge/>
            <w:vAlign w:val="center"/>
          </w:tcPr>
          <w:p w14:paraId="0B795CF0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49EF18D6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8A5AD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42" w:type="pct"/>
            <w:shd w:val="clear" w:color="auto" w:fill="auto"/>
            <w:noWrap/>
          </w:tcPr>
          <w:p w14:paraId="1F18D92F" w14:textId="77777777" w:rsidR="00872BAD" w:rsidRDefault="00872BAD" w:rsidP="00872BAD">
            <w:pPr>
              <w:spacing w:after="0" w:line="240" w:lineRule="auto"/>
              <w:jc w:val="center"/>
            </w:pPr>
            <w:r w:rsidRPr="001701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175092F4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9225AEF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06073076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35991A90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4F93C4DC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72F40349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EFFC8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</w:tcPr>
          <w:p w14:paraId="241763AA" w14:textId="24031126" w:rsidR="00872BAD" w:rsidRPr="00A12594" w:rsidRDefault="009C4EDC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30573997" w14:textId="009E8A85" w:rsidR="00872BAD" w:rsidRDefault="0020202A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1D491E9D" w14:textId="3D429FD4" w:rsidR="00872BAD" w:rsidRDefault="0020202A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72BAD"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6" w:type="pct"/>
            <w:shd w:val="clear" w:color="auto" w:fill="auto"/>
            <w:noWrap/>
          </w:tcPr>
          <w:p w14:paraId="19282ED3" w14:textId="664EEDEA" w:rsidR="00872BAD" w:rsidRDefault="0020202A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72BAD" w:rsidRPr="00A12594" w14:paraId="7DE28B71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4D9CCBD8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13450CE4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auto"/>
          </w:tcPr>
          <w:p w14:paraId="5B0C3E20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</w:tcPr>
          <w:p w14:paraId="7FB82D69" w14:textId="77777777" w:rsidR="00872BAD" w:rsidRPr="00A12594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7B3028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9754978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73903232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70C61D0" w14:textId="77777777"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15AD4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65102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5EE72FA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77BD8B9B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52C4566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7CDF777E" w14:textId="77777777"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3F8090C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7D7FD6F7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66B81E" w14:textId="77777777"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2306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14:paraId="7DF914D9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1B2DB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57564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967A2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14:paraId="2DD9DEC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482"/>
      </w:tblGrid>
      <w:tr w:rsidR="00F060C1" w:rsidRPr="00F060C1" w14:paraId="4AA4AFB8" w14:textId="77777777" w:rsidTr="00FA1726">
        <w:tc>
          <w:tcPr>
            <w:tcW w:w="1581" w:type="pct"/>
          </w:tcPr>
          <w:p w14:paraId="1A4518C5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14:paraId="67D3FD2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14:paraId="0AFFCF76" w14:textId="77777777" w:rsidTr="00FA1726">
        <w:tc>
          <w:tcPr>
            <w:tcW w:w="1581" w:type="pct"/>
          </w:tcPr>
          <w:p w14:paraId="2AF5EFCD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в рамках которой реализуется подпрограмма</w:t>
            </w:r>
          </w:p>
        </w:tc>
        <w:tc>
          <w:tcPr>
            <w:tcW w:w="3419" w:type="pct"/>
          </w:tcPr>
          <w:p w14:paraId="37FD49A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14:paraId="0E20C5DB" w14:textId="77777777" w:rsidTr="00FA1726">
        <w:tc>
          <w:tcPr>
            <w:tcW w:w="1581" w:type="pct"/>
          </w:tcPr>
          <w:p w14:paraId="12C68709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14:paraId="65371B57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60C1" w:rsidRPr="00F060C1" w14:paraId="6A64EC57" w14:textId="77777777" w:rsidTr="00FA1726">
        <w:tc>
          <w:tcPr>
            <w:tcW w:w="1581" w:type="pct"/>
          </w:tcPr>
          <w:p w14:paraId="1A530F98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14:paraId="7F89F40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1F7FE747" w14:textId="77777777" w:rsidTr="00FA1726">
        <w:tc>
          <w:tcPr>
            <w:tcW w:w="1581" w:type="pct"/>
          </w:tcPr>
          <w:p w14:paraId="3CCBC06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14:paraId="6FA1712E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жилищных условий молодых семей, проживающих на территории </w:t>
            </w:r>
            <w:proofErr w:type="spell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60C1" w:rsidRPr="00F060C1" w14:paraId="5E7BB244" w14:textId="77777777" w:rsidTr="00FA1726">
        <w:tc>
          <w:tcPr>
            <w:tcW w:w="1581" w:type="pct"/>
          </w:tcPr>
          <w:p w14:paraId="08D8421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14:paraId="6B6D62FF" w14:textId="77777777"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4B9BDEF6" w14:textId="77777777" w:rsidTr="00FA1726">
        <w:tc>
          <w:tcPr>
            <w:tcW w:w="1581" w:type="pct"/>
          </w:tcPr>
          <w:p w14:paraId="4A72CE9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14:paraId="316D5D2A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молодых семей, признанных в установленном </w:t>
            </w:r>
            <w:proofErr w:type="gram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14:paraId="72A02120" w14:textId="77777777" w:rsidTr="00FA1726">
        <w:tc>
          <w:tcPr>
            <w:tcW w:w="1581" w:type="pct"/>
          </w:tcPr>
          <w:p w14:paraId="35C560E1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419" w:type="pct"/>
          </w:tcPr>
          <w:p w14:paraId="70226596" w14:textId="33B49985" w:rsidR="00F060C1" w:rsidRPr="00F060C1" w:rsidRDefault="00F060C1" w:rsidP="00952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14:paraId="72A10B9C" w14:textId="77777777" w:rsidTr="00FA1726">
        <w:tc>
          <w:tcPr>
            <w:tcW w:w="1581" w:type="pct"/>
          </w:tcPr>
          <w:p w14:paraId="0423CFB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419" w:type="pct"/>
          </w:tcPr>
          <w:p w14:paraId="6CE4B2DD" w14:textId="77777777" w:rsidR="00872BAD" w:rsidRPr="000C035B" w:rsidRDefault="00872BAD" w:rsidP="00872BAD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5 470,24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1CAEAD24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7435046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0F805AB" w14:textId="4DC6F583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496D67D" w14:textId="4D9D49C0" w:rsidR="0020202A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1E469D"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1 289,40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5FE47F7" w14:textId="640A537F" w:rsidR="00872BAD" w:rsidRPr="003665F9" w:rsidRDefault="0020202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1E469D"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1 714,20</w:t>
            </w:r>
            <w:r w:rsidR="00E26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1B9636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 675,59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5E7A65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5B8A5A5E" w14:textId="77777777" w:rsidR="00872BAD" w:rsidRPr="00080AA8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139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рублей;</w:t>
            </w:r>
          </w:p>
          <w:p w14:paraId="65B9B4B8" w14:textId="48791412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192,835 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B246F05" w14:textId="554BB3E0" w:rsidR="0020202A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203,904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056D841" w14:textId="2990458A" w:rsidR="00872BAD" w:rsidRPr="003665F9" w:rsidRDefault="0020202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274,272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B2EE2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1 834,65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168603B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4C40AB7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348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,26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000EE9" w14:textId="47FD834E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605,695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6548F070" w14:textId="09F617C1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594,896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EA8C63" w14:textId="7EB408C7" w:rsidR="000A76B5" w:rsidRPr="003665F9" w:rsidRDefault="000A76B5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1 039,928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3CD2D4" w14:textId="77777777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4A70D632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5D62B6E" w14:textId="297C3FD2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14:paraId="644D110C" w14:textId="2437A6A5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A3AE470" w14:textId="507E7F5D" w:rsidR="000A76B5" w:rsidRDefault="00872BAD" w:rsidP="00872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B93DD63" w14:textId="333A8B77" w:rsidR="00F060C1" w:rsidRPr="00F060C1" w:rsidRDefault="000A76B5" w:rsidP="00EF5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,00  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14:paraId="3F2C84F1" w14:textId="77777777" w:rsidTr="00FA1726">
        <w:tc>
          <w:tcPr>
            <w:tcW w:w="1581" w:type="pct"/>
          </w:tcPr>
          <w:p w14:paraId="27474833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419" w:type="pct"/>
          </w:tcPr>
          <w:p w14:paraId="74A98EF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14:paraId="27DF5E2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</w:t>
            </w:r>
            <w:proofErr w:type="spell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29F4EBEA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0B4C19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14:paraId="307317A0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5E25F9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14:paraId="18E39A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14:paraId="6EBB24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14:paraId="1C848618" w14:textId="54637229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</w:t>
      </w:r>
      <w:r w:rsidR="001E46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E46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23191313" w14:textId="5F2956FE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состоят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на учете в качестве нуждающихся в улучшении жилищных условий в соответствии с действующим законодательством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более 180 семей.</w:t>
      </w:r>
    </w:p>
    <w:p w14:paraId="13FD76E7" w14:textId="7CB523B0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краевой целевой подпрограммы «Улучшение жилищных условий для обеспечения доступным и комфортным жильем граждан»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улучшили свои жилищные условия -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</w:t>
      </w:r>
      <w:r w:rsidR="001E469D">
        <w:rPr>
          <w:rFonts w:ascii="Times New Roman" w:eastAsia="Times New Roman" w:hAnsi="Times New Roman" w:cs="Times New Roman"/>
          <w:sz w:val="28"/>
          <w:szCs w:val="28"/>
        </w:rPr>
        <w:t>, в 2024 году – 1 семья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C73BD4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14:paraId="5F4F31E5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14:paraId="7C39FE05" w14:textId="77777777"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14:paraId="57D3123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576F4A8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14:paraId="638C23B8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432688" w14:textId="77777777"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9FD55" w14:textId="77777777"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14:paraId="26E87C2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Контроль за эффективным и целевым использованием средств бюджета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района, предусмотренных на реализацию мероприятий подпрограммы, осуществляется администрацией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3FEE8DB9" w14:textId="77777777"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FD19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услуг являются граждане, проживающие на территории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02D8707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Козульский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445F3A34" w14:textId="0D78BF5A"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</w:t>
      </w:r>
      <w:r w:rsidR="001E46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1448C6D8" w14:textId="77777777"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14:paraId="470110C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EE7B7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4. Управление подпрограммой и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подпрограммы</w:t>
      </w:r>
    </w:p>
    <w:p w14:paraId="6E043D4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C8F3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подпрограммы осуществляет 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79BCEB5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осуществляет:</w:t>
      </w:r>
    </w:p>
    <w:p w14:paraId="5F9E4DD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14:paraId="571DF385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lastRenderedPageBreak/>
        <w:t>- координацию деятельности исполнителей программы в ходе реализации мероприятий подпрограммы;</w:t>
      </w:r>
    </w:p>
    <w:p w14:paraId="33142629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мероприятий подпрограммы.</w:t>
      </w:r>
    </w:p>
    <w:p w14:paraId="2708BB8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местного бюджета осуществляет финансовое управление администрации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150DF7B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подпрограммы 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формирования и реализации, утвержденному Постановлением администрации района от 14.04.2016 № 137.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о ходе реализации программы формируется исполнителем и направляется на бумажных носителях и в электронном виде.</w:t>
      </w:r>
    </w:p>
    <w:p w14:paraId="53E4F5A1" w14:textId="77777777"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0CA4" w14:textId="77777777"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9951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EC37292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3B0F2315" w14:textId="77777777" w:rsidR="00080AA8" w:rsidRDefault="00080A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1A083" w14:textId="77777777"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37B128" w14:textId="77777777"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58"/>
        <w:gridCol w:w="1957"/>
        <w:gridCol w:w="741"/>
        <w:gridCol w:w="677"/>
        <w:gridCol w:w="1412"/>
        <w:gridCol w:w="579"/>
        <w:gridCol w:w="966"/>
        <w:gridCol w:w="966"/>
        <w:gridCol w:w="966"/>
        <w:gridCol w:w="1236"/>
        <w:gridCol w:w="2208"/>
      </w:tblGrid>
      <w:tr w:rsidR="00691E2B" w:rsidRPr="007D0AE3" w14:paraId="0725EAB4" w14:textId="77777777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494372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513C08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14:paraId="11CE0FA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14:paraId="293A4E75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0B67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14:paraId="13C4FCE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14:paraId="1A9D9FC3" w14:textId="77777777" w:rsidTr="00691BE8">
        <w:tc>
          <w:tcPr>
            <w:tcW w:w="224" w:type="pct"/>
            <w:vMerge w:val="restart"/>
          </w:tcPr>
          <w:p w14:paraId="54A9C04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gram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7D0AE3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714" w:type="pct"/>
            <w:vMerge w:val="restart"/>
          </w:tcPr>
          <w:p w14:paraId="0F412E5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14:paraId="529AB5D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14:paraId="143DC4F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14:paraId="20BA918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14:paraId="306E82D3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14:paraId="6AB8DE09" w14:textId="77777777" w:rsidTr="00691BE8">
        <w:tc>
          <w:tcPr>
            <w:tcW w:w="224" w:type="pct"/>
            <w:vMerge/>
          </w:tcPr>
          <w:p w14:paraId="2C06BDC7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9AB4F24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14:paraId="5C07D55E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14:paraId="3391675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14:paraId="6C356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490" w:type="pct"/>
          </w:tcPr>
          <w:p w14:paraId="57722FE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14:paraId="52A5D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14:paraId="3EEACC15" w14:textId="292CE111" w:rsidR="00691E2B" w:rsidRPr="007D0AE3" w:rsidRDefault="00691E2B" w:rsidP="00EF5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F584C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50A4073D" w14:textId="0C4E9735" w:rsidR="00691E2B" w:rsidRPr="007D0AE3" w:rsidRDefault="00691E2B" w:rsidP="00EF5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F584C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3FB67F2F" w14:textId="5D0CF9A0" w:rsidR="00691E2B" w:rsidRPr="007D0AE3" w:rsidRDefault="00691E2B" w:rsidP="00EF5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F584C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14:paraId="573A079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14:paraId="6842EE32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14:paraId="73C3F9D4" w14:textId="77777777" w:rsidTr="00691BE8">
        <w:tc>
          <w:tcPr>
            <w:tcW w:w="224" w:type="pct"/>
          </w:tcPr>
          <w:p w14:paraId="512AF25C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14:paraId="77A08D4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14:paraId="6558150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14:paraId="7F2AEDA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14:paraId="2CEB15A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14:paraId="51AA6B5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14:paraId="11E4502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14:paraId="7EE4C64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14:paraId="2998971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14:paraId="5DEA529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14:paraId="016FF60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14:paraId="3F3F2039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14:paraId="1C672E9D" w14:textId="77777777" w:rsidTr="00691BE8">
        <w:tc>
          <w:tcPr>
            <w:tcW w:w="224" w:type="pct"/>
          </w:tcPr>
          <w:p w14:paraId="40543E7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14:paraId="7AEE20A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14:paraId="0B78B44D" w14:textId="77777777" w:rsidTr="00691BE8">
        <w:tc>
          <w:tcPr>
            <w:tcW w:w="224" w:type="pct"/>
          </w:tcPr>
          <w:p w14:paraId="3D73FA6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14:paraId="255A123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14:paraId="771651EE" w14:textId="77777777" w:rsidTr="00691BE8">
        <w:tc>
          <w:tcPr>
            <w:tcW w:w="224" w:type="pct"/>
          </w:tcPr>
          <w:p w14:paraId="30A9A0E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14:paraId="768F6B5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лучшение жилищных условий молодых семей, проживающих на территории </w:t>
            </w: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Козульского</w:t>
            </w:r>
            <w:proofErr w:type="spellEnd"/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района</w:t>
            </w:r>
          </w:p>
        </w:tc>
      </w:tr>
      <w:tr w:rsidR="00691E2B" w:rsidRPr="007D0AE3" w14:paraId="4DE4BFC7" w14:textId="77777777" w:rsidTr="00691BE8">
        <w:tc>
          <w:tcPr>
            <w:tcW w:w="224" w:type="pct"/>
          </w:tcPr>
          <w:p w14:paraId="2E52099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14:paraId="1C463ED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14:paraId="23D06A59" w14:textId="77777777" w:rsidTr="00691BE8">
        <w:tc>
          <w:tcPr>
            <w:tcW w:w="224" w:type="pct"/>
            <w:vMerge w:val="restart"/>
          </w:tcPr>
          <w:p w14:paraId="5B9E05B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14:paraId="584D2D51" w14:textId="77777777" w:rsidR="00691E2B" w:rsidRPr="007D0AE3" w:rsidRDefault="00691E2B" w:rsidP="00A10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Мероприятие</w:t>
            </w:r>
            <w:r w:rsidR="00A10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1.1</w:t>
            </w:r>
            <w:r w:rsidR="00A10AD4">
              <w:rPr>
                <w:rFonts w:ascii="Times New Roman" w:eastAsia="Times New Roman" w:hAnsi="Times New Roman" w:cs="Times New Roman"/>
                <w:szCs w:val="20"/>
              </w:rPr>
              <w:t xml:space="preserve"> подпрограммы</w:t>
            </w:r>
          </w:p>
        </w:tc>
      </w:tr>
      <w:tr w:rsidR="006F2600" w:rsidRPr="007D0AE3" w14:paraId="4B3CEA73" w14:textId="77777777" w:rsidTr="00691BE8">
        <w:tc>
          <w:tcPr>
            <w:tcW w:w="224" w:type="pct"/>
            <w:vMerge/>
          </w:tcPr>
          <w:p w14:paraId="0D8C9DB8" w14:textId="77777777" w:rsidR="006F2600" w:rsidRPr="007D0AE3" w:rsidRDefault="006F2600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14:paraId="668B56F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асходы на </w:t>
            </w: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мероприятий на предоставление молодым семьям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14:paraId="0A94014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Администрация </w:t>
            </w: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Козульского</w:t>
            </w:r>
            <w:proofErr w:type="spellEnd"/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района</w:t>
            </w:r>
          </w:p>
        </w:tc>
        <w:tc>
          <w:tcPr>
            <w:tcW w:w="257" w:type="pct"/>
          </w:tcPr>
          <w:p w14:paraId="6B018F1A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015</w:t>
            </w:r>
          </w:p>
        </w:tc>
        <w:tc>
          <w:tcPr>
            <w:tcW w:w="235" w:type="pct"/>
          </w:tcPr>
          <w:p w14:paraId="35DBCCE3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1003</w:t>
            </w:r>
          </w:p>
        </w:tc>
        <w:tc>
          <w:tcPr>
            <w:tcW w:w="490" w:type="pct"/>
          </w:tcPr>
          <w:p w14:paraId="4C4FDE6E" w14:textId="77777777" w:rsidR="006F2600" w:rsidRPr="00A77F38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10100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L4970</w:t>
            </w:r>
          </w:p>
        </w:tc>
        <w:tc>
          <w:tcPr>
            <w:tcW w:w="201" w:type="pct"/>
          </w:tcPr>
          <w:p w14:paraId="2F15041E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335" w:type="pct"/>
          </w:tcPr>
          <w:p w14:paraId="544BCACA" w14:textId="757A5375" w:rsidR="006F2600" w:rsidRPr="00A77F38" w:rsidRDefault="000A76B5" w:rsidP="000A76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1 198</w:t>
            </w:r>
            <w:r w:rsidR="008B06A0">
              <w:rPr>
                <w:rFonts w:ascii="Times New Roman" w:eastAsia="Times New Roman" w:hAnsi="Times New Roman" w:cs="Times New Roman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  <w:r w:rsidR="008B06A0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335" w:type="pct"/>
          </w:tcPr>
          <w:p w14:paraId="7AAF83B1" w14:textId="5F3C17DA" w:rsidR="006F2600" w:rsidRPr="007D0AE3" w:rsidRDefault="00EF584C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F584C">
              <w:rPr>
                <w:rFonts w:ascii="Times New Roman" w:eastAsia="Times New Roman" w:hAnsi="Times New Roman" w:cs="Times New Roman"/>
                <w:szCs w:val="20"/>
              </w:rPr>
              <w:t>1 274,40</w:t>
            </w:r>
          </w:p>
        </w:tc>
        <w:tc>
          <w:tcPr>
            <w:tcW w:w="335" w:type="pct"/>
          </w:tcPr>
          <w:p w14:paraId="3A5C151D" w14:textId="6C3FA2FE" w:rsidR="006F2600" w:rsidRPr="007D0AE3" w:rsidRDefault="00EF584C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F584C">
              <w:rPr>
                <w:rFonts w:ascii="Times New Roman" w:eastAsia="Times New Roman" w:hAnsi="Times New Roman" w:cs="Times New Roman"/>
                <w:szCs w:val="20"/>
                <w:lang w:val="en-US"/>
              </w:rPr>
              <w:t>1 714</w:t>
            </w:r>
            <w:r w:rsidRPr="00EF584C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EF584C">
              <w:rPr>
                <w:rFonts w:ascii="Times New Roman" w:eastAsia="Times New Roman" w:hAnsi="Times New Roman" w:cs="Times New Roman"/>
                <w:szCs w:val="20"/>
                <w:lang w:val="en-US"/>
              </w:rPr>
              <w:t>20</w:t>
            </w:r>
          </w:p>
        </w:tc>
        <w:tc>
          <w:tcPr>
            <w:tcW w:w="429" w:type="pct"/>
          </w:tcPr>
          <w:p w14:paraId="79A2BE17" w14:textId="02ACA167" w:rsidR="006F2600" w:rsidRPr="007D0AE3" w:rsidRDefault="001E469D" w:rsidP="001E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4 187</w:t>
            </w:r>
            <w:r w:rsidR="006F2600">
              <w:rPr>
                <w:rFonts w:ascii="Times New Roman" w:eastAsia="Times New Roman" w:hAnsi="Times New Roman" w:cs="Times New Roman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8B06A0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766" w:type="pct"/>
          </w:tcPr>
          <w:p w14:paraId="73638046" w14:textId="1BFC6AA4" w:rsidR="006F2600" w:rsidRPr="007D0AE3" w:rsidRDefault="006F2600" w:rsidP="000A7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 202</w:t>
            </w:r>
            <w:r w:rsidR="000A76B5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- 202</w:t>
            </w:r>
            <w:r w:rsidR="000A76B5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годах в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год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A5741">
              <w:rPr>
                <w:rFonts w:ascii="Times New Roman" w:eastAsia="Times New Roman" w:hAnsi="Times New Roman" w:cs="Times New Roman"/>
                <w:szCs w:val="20"/>
              </w:rPr>
              <w:t>три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молодые семьи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т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Cs w:val="20"/>
              </w:rPr>
              <w:t>ую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на приобретение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lastRenderedPageBreak/>
              <w:t>жилья или строительство индивидуального жилого дома</w:t>
            </w:r>
          </w:p>
        </w:tc>
      </w:tr>
      <w:tr w:rsidR="001E469D" w:rsidRPr="007D0AE3" w14:paraId="6E0E26E8" w14:textId="77777777" w:rsidTr="00691BE8">
        <w:tc>
          <w:tcPr>
            <w:tcW w:w="224" w:type="pct"/>
          </w:tcPr>
          <w:p w14:paraId="3E18FB31" w14:textId="59A6D191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393" w:type="pct"/>
            <w:gridSpan w:val="2"/>
          </w:tcPr>
          <w:p w14:paraId="5F69521A" w14:textId="77777777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14:paraId="667F9E56" w14:textId="77777777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14:paraId="48EA42DA" w14:textId="77777777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14:paraId="5E137777" w14:textId="77777777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14:paraId="2BDAFB01" w14:textId="77777777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14:paraId="0ADC28FD" w14:textId="27892B64" w:rsidR="001E469D" w:rsidRPr="00A77F38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1 198,80</w:t>
            </w:r>
          </w:p>
        </w:tc>
        <w:tc>
          <w:tcPr>
            <w:tcW w:w="335" w:type="pct"/>
          </w:tcPr>
          <w:p w14:paraId="3B1D1A4C" w14:textId="752A408E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F584C">
              <w:rPr>
                <w:rFonts w:ascii="Times New Roman" w:eastAsia="Times New Roman" w:hAnsi="Times New Roman" w:cs="Times New Roman"/>
                <w:szCs w:val="20"/>
              </w:rPr>
              <w:t>1 274,40</w:t>
            </w:r>
          </w:p>
        </w:tc>
        <w:tc>
          <w:tcPr>
            <w:tcW w:w="335" w:type="pct"/>
          </w:tcPr>
          <w:p w14:paraId="6686ABC6" w14:textId="7CDA1F06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F584C">
              <w:rPr>
                <w:rFonts w:ascii="Times New Roman" w:eastAsia="Times New Roman" w:hAnsi="Times New Roman" w:cs="Times New Roman"/>
                <w:szCs w:val="20"/>
                <w:lang w:val="en-US"/>
              </w:rPr>
              <w:t>1 714</w:t>
            </w:r>
            <w:r w:rsidRPr="00EF584C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EF584C">
              <w:rPr>
                <w:rFonts w:ascii="Times New Roman" w:eastAsia="Times New Roman" w:hAnsi="Times New Roman" w:cs="Times New Roman"/>
                <w:szCs w:val="20"/>
                <w:lang w:val="en-US"/>
              </w:rPr>
              <w:t>20</w:t>
            </w:r>
          </w:p>
        </w:tc>
        <w:tc>
          <w:tcPr>
            <w:tcW w:w="429" w:type="pct"/>
          </w:tcPr>
          <w:p w14:paraId="5778C6C9" w14:textId="2E1B8140" w:rsidR="001E469D" w:rsidRPr="007D0AE3" w:rsidRDefault="001E469D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4 187,40</w:t>
            </w:r>
          </w:p>
        </w:tc>
        <w:tc>
          <w:tcPr>
            <w:tcW w:w="766" w:type="pct"/>
          </w:tcPr>
          <w:p w14:paraId="4F6EF086" w14:textId="77777777" w:rsidR="001E469D" w:rsidRPr="007D0AE3" w:rsidRDefault="001E469D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14:paraId="2FF79781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14:paraId="487C0834" w14:textId="77777777"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5392A6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62DC963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14:paraId="5593C80F" w14:textId="77777777"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16ED346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92CFD" w14:textId="77777777" w:rsidR="00672F3D" w:rsidRDefault="00672F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3ABE684" w14:textId="4E027ED9" w:rsidR="009A0FF8" w:rsidRPr="00D84CBD" w:rsidRDefault="009A0FF8" w:rsidP="00B664AC">
      <w:pPr>
        <w:spacing w:after="0" w:line="240" w:lineRule="auto"/>
        <w:ind w:firstLine="9072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B737BC" w14:textId="77777777" w:rsidR="009A0FF8" w:rsidRPr="00D84CBD" w:rsidRDefault="009A0FF8" w:rsidP="00B664A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14:paraId="63E202B5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708ECAAB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3101F80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14:paraId="33962DB1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14:paraId="20651DAB" w14:textId="77777777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3BBC4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</w:r>
            <w:proofErr w:type="gramStart"/>
            <w:r w:rsidRPr="00D84CBD">
              <w:rPr>
                <w:rFonts w:ascii="Times New Roman" w:eastAsia="Times New Roman" w:hAnsi="Times New Roman"/>
              </w:rPr>
              <w:t>п</w:t>
            </w:r>
            <w:proofErr w:type="gramEnd"/>
            <w:r w:rsidRPr="00D84CB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0739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F850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F067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6301" w14:textId="0506DA3C" w:rsidR="009A0FF8" w:rsidRPr="00D84CBD" w:rsidRDefault="009A0FF8" w:rsidP="001E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1E469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10F" w14:textId="5010976E" w:rsidR="009A0FF8" w:rsidRPr="005D3DCD" w:rsidRDefault="009A0FF8" w:rsidP="001E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 w:rsidR="001E469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A22A" w14:textId="172660CD" w:rsidR="009A0FF8" w:rsidRPr="00D84CBD" w:rsidRDefault="009A0FF8" w:rsidP="001E4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1E469D">
              <w:rPr>
                <w:rFonts w:ascii="Times New Roman" w:eastAsia="Times New Roman" w:hAnsi="Times New Roman"/>
              </w:rPr>
              <w:t>6</w:t>
            </w:r>
          </w:p>
        </w:tc>
      </w:tr>
      <w:tr w:rsidR="00B664AC" w:rsidRPr="005D3DCD" w14:paraId="0F8B88AB" w14:textId="77777777" w:rsidTr="006B567F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FEFD" w14:textId="77777777" w:rsidR="00B664AC" w:rsidRPr="005D3DCD" w:rsidRDefault="00B664AC" w:rsidP="006B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0FE4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оличество граждан, 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Cs w:val="20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91D2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FA9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CFB" w14:textId="3F47DCB8" w:rsidR="00B664AC" w:rsidRPr="00946B4C" w:rsidRDefault="00DA5741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80B6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6A15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14:paraId="290D9CF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0A4C9E5C" w14:textId="77777777"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14:paraId="69AE529D" w14:textId="3956B249" w:rsidR="00FB2546" w:rsidRPr="00672F3D" w:rsidRDefault="009A0FF8" w:rsidP="0067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sectPr w:rsidR="00FB2546" w:rsidRPr="00672F3D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AB8B2" w14:textId="77777777" w:rsidR="004340D5" w:rsidRDefault="004340D5" w:rsidP="00615FCE">
      <w:pPr>
        <w:spacing w:after="0" w:line="240" w:lineRule="auto"/>
      </w:pPr>
      <w:r>
        <w:separator/>
      </w:r>
    </w:p>
  </w:endnote>
  <w:endnote w:type="continuationSeparator" w:id="0">
    <w:p w14:paraId="6D988280" w14:textId="77777777" w:rsidR="004340D5" w:rsidRDefault="004340D5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346AE" w14:textId="77777777" w:rsidR="004340D5" w:rsidRDefault="004340D5" w:rsidP="00615FCE">
      <w:pPr>
        <w:spacing w:after="0" w:line="240" w:lineRule="auto"/>
      </w:pPr>
      <w:r>
        <w:separator/>
      </w:r>
    </w:p>
  </w:footnote>
  <w:footnote w:type="continuationSeparator" w:id="0">
    <w:p w14:paraId="384D8BF3" w14:textId="77777777" w:rsidR="004340D5" w:rsidRDefault="004340D5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14F8"/>
    <w:rsid w:val="00021F2F"/>
    <w:rsid w:val="000361DA"/>
    <w:rsid w:val="00036C24"/>
    <w:rsid w:val="000515C3"/>
    <w:rsid w:val="0005628C"/>
    <w:rsid w:val="000611D7"/>
    <w:rsid w:val="00080AA8"/>
    <w:rsid w:val="000901AB"/>
    <w:rsid w:val="00093B0C"/>
    <w:rsid w:val="000A76B5"/>
    <w:rsid w:val="000B2643"/>
    <w:rsid w:val="000B450D"/>
    <w:rsid w:val="000C5093"/>
    <w:rsid w:val="001059C9"/>
    <w:rsid w:val="00162B54"/>
    <w:rsid w:val="00172945"/>
    <w:rsid w:val="0018718C"/>
    <w:rsid w:val="001B2ABB"/>
    <w:rsid w:val="001B5523"/>
    <w:rsid w:val="001E469D"/>
    <w:rsid w:val="001E5C97"/>
    <w:rsid w:val="0020202A"/>
    <w:rsid w:val="0023360D"/>
    <w:rsid w:val="002354CB"/>
    <w:rsid w:val="00254145"/>
    <w:rsid w:val="002B5751"/>
    <w:rsid w:val="002D168B"/>
    <w:rsid w:val="002F1C0E"/>
    <w:rsid w:val="00300721"/>
    <w:rsid w:val="00300F3A"/>
    <w:rsid w:val="00306182"/>
    <w:rsid w:val="003237EA"/>
    <w:rsid w:val="003406BD"/>
    <w:rsid w:val="00366ABE"/>
    <w:rsid w:val="003721B1"/>
    <w:rsid w:val="00393941"/>
    <w:rsid w:val="003B3A84"/>
    <w:rsid w:val="003E0267"/>
    <w:rsid w:val="00432339"/>
    <w:rsid w:val="004340D5"/>
    <w:rsid w:val="0045709B"/>
    <w:rsid w:val="0046270A"/>
    <w:rsid w:val="00480390"/>
    <w:rsid w:val="004861E0"/>
    <w:rsid w:val="004C1CCA"/>
    <w:rsid w:val="004D3880"/>
    <w:rsid w:val="00502902"/>
    <w:rsid w:val="0051186B"/>
    <w:rsid w:val="00511D73"/>
    <w:rsid w:val="005306B9"/>
    <w:rsid w:val="00560646"/>
    <w:rsid w:val="00581FBA"/>
    <w:rsid w:val="0059021B"/>
    <w:rsid w:val="005A12E5"/>
    <w:rsid w:val="005A27D9"/>
    <w:rsid w:val="005F61A9"/>
    <w:rsid w:val="005F6D71"/>
    <w:rsid w:val="005F7B0A"/>
    <w:rsid w:val="00615FCE"/>
    <w:rsid w:val="00617227"/>
    <w:rsid w:val="006429A0"/>
    <w:rsid w:val="00645510"/>
    <w:rsid w:val="00655009"/>
    <w:rsid w:val="00672F3D"/>
    <w:rsid w:val="006871B2"/>
    <w:rsid w:val="00691BE8"/>
    <w:rsid w:val="00691E2B"/>
    <w:rsid w:val="00695C39"/>
    <w:rsid w:val="006B491B"/>
    <w:rsid w:val="006B567F"/>
    <w:rsid w:val="006C0910"/>
    <w:rsid w:val="006C5056"/>
    <w:rsid w:val="006F2600"/>
    <w:rsid w:val="0072090D"/>
    <w:rsid w:val="00741BD9"/>
    <w:rsid w:val="00781455"/>
    <w:rsid w:val="00781B54"/>
    <w:rsid w:val="00784D51"/>
    <w:rsid w:val="007A1337"/>
    <w:rsid w:val="007C44CD"/>
    <w:rsid w:val="007D0AE3"/>
    <w:rsid w:val="007E5997"/>
    <w:rsid w:val="007E7449"/>
    <w:rsid w:val="007E7E42"/>
    <w:rsid w:val="007F039D"/>
    <w:rsid w:val="00812BEE"/>
    <w:rsid w:val="00836994"/>
    <w:rsid w:val="00836EC7"/>
    <w:rsid w:val="0084795E"/>
    <w:rsid w:val="00872BAD"/>
    <w:rsid w:val="00872C58"/>
    <w:rsid w:val="00872FFB"/>
    <w:rsid w:val="00873254"/>
    <w:rsid w:val="00882BD1"/>
    <w:rsid w:val="008948C5"/>
    <w:rsid w:val="008B06A0"/>
    <w:rsid w:val="008B2A34"/>
    <w:rsid w:val="008F506F"/>
    <w:rsid w:val="009238D6"/>
    <w:rsid w:val="00946B4C"/>
    <w:rsid w:val="00952E7C"/>
    <w:rsid w:val="00970B0E"/>
    <w:rsid w:val="009803EB"/>
    <w:rsid w:val="009A0FF8"/>
    <w:rsid w:val="009C195C"/>
    <w:rsid w:val="009C4EDC"/>
    <w:rsid w:val="009D4CE0"/>
    <w:rsid w:val="00A10AD4"/>
    <w:rsid w:val="00A12594"/>
    <w:rsid w:val="00A143DD"/>
    <w:rsid w:val="00A66E4C"/>
    <w:rsid w:val="00AA374C"/>
    <w:rsid w:val="00AA7BC6"/>
    <w:rsid w:val="00AC7A4A"/>
    <w:rsid w:val="00AE1C9D"/>
    <w:rsid w:val="00AE599F"/>
    <w:rsid w:val="00B122EA"/>
    <w:rsid w:val="00B15343"/>
    <w:rsid w:val="00B44B9F"/>
    <w:rsid w:val="00B4692B"/>
    <w:rsid w:val="00B664AC"/>
    <w:rsid w:val="00B91826"/>
    <w:rsid w:val="00BD5A4F"/>
    <w:rsid w:val="00BD6CBE"/>
    <w:rsid w:val="00BF0051"/>
    <w:rsid w:val="00BF5F87"/>
    <w:rsid w:val="00C169D1"/>
    <w:rsid w:val="00C234BE"/>
    <w:rsid w:val="00C469C4"/>
    <w:rsid w:val="00C67297"/>
    <w:rsid w:val="00CB370D"/>
    <w:rsid w:val="00CE3B86"/>
    <w:rsid w:val="00CE5AB2"/>
    <w:rsid w:val="00D01B00"/>
    <w:rsid w:val="00D250E7"/>
    <w:rsid w:val="00D40533"/>
    <w:rsid w:val="00D57DE0"/>
    <w:rsid w:val="00D85694"/>
    <w:rsid w:val="00D956C4"/>
    <w:rsid w:val="00DA1A73"/>
    <w:rsid w:val="00DA5741"/>
    <w:rsid w:val="00DB6D01"/>
    <w:rsid w:val="00DD55A3"/>
    <w:rsid w:val="00E0493F"/>
    <w:rsid w:val="00E15200"/>
    <w:rsid w:val="00E15C68"/>
    <w:rsid w:val="00E26C60"/>
    <w:rsid w:val="00E30CCC"/>
    <w:rsid w:val="00E3145D"/>
    <w:rsid w:val="00E5271B"/>
    <w:rsid w:val="00E61EBA"/>
    <w:rsid w:val="00E65120"/>
    <w:rsid w:val="00E949F3"/>
    <w:rsid w:val="00EA509B"/>
    <w:rsid w:val="00EC0353"/>
    <w:rsid w:val="00EF584C"/>
    <w:rsid w:val="00EF7294"/>
    <w:rsid w:val="00F060C1"/>
    <w:rsid w:val="00F15C68"/>
    <w:rsid w:val="00F24243"/>
    <w:rsid w:val="00F40795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6681-31FE-44A8-B362-C1DFF53C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22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Наталья М. Яроцкая</cp:lastModifiedBy>
  <cp:revision>16</cp:revision>
  <cp:lastPrinted>2024-09-25T01:14:00Z</cp:lastPrinted>
  <dcterms:created xsi:type="dcterms:W3CDTF">2023-09-07T03:57:00Z</dcterms:created>
  <dcterms:modified xsi:type="dcterms:W3CDTF">2024-09-25T01:23:00Z</dcterms:modified>
</cp:coreProperties>
</file>