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761131831" r:id="rId8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p w:rsidR="00B14ECF" w:rsidRDefault="00A81C9A" w:rsidP="00A81C9A">
      <w:pPr>
        <w:jc w:val="both"/>
        <w:rPr>
          <w:sz w:val="28"/>
          <w:szCs w:val="28"/>
        </w:rPr>
      </w:pPr>
      <w:r>
        <w:rPr>
          <w:sz w:val="28"/>
          <w:szCs w:val="28"/>
        </w:rPr>
        <w:t>10.11.2023                                    п.г.т. Козулька                                          № 391</w:t>
      </w:r>
    </w:p>
    <w:p w:rsidR="000F15F2" w:rsidRDefault="000F15F2" w:rsidP="000F15F2">
      <w:pPr>
        <w:jc w:val="center"/>
        <w:rPr>
          <w:sz w:val="28"/>
          <w:szCs w:val="28"/>
        </w:rPr>
      </w:pPr>
    </w:p>
    <w:p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Default="00711EE3" w:rsidP="00E3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>
        <w:rPr>
          <w:sz w:val="28"/>
          <w:szCs w:val="28"/>
        </w:rPr>
        <w:t>решени</w:t>
      </w:r>
      <w:r w:rsidR="00E35A61">
        <w:rPr>
          <w:sz w:val="28"/>
          <w:szCs w:val="28"/>
        </w:rPr>
        <w:t>я</w:t>
      </w:r>
      <w:r w:rsidR="00131A5E">
        <w:rPr>
          <w:sz w:val="28"/>
          <w:szCs w:val="28"/>
        </w:rPr>
        <w:t xml:space="preserve"> Козульского районного Совета депутатов Красноярского</w:t>
      </w:r>
      <w:r w:rsidR="008720F6">
        <w:rPr>
          <w:sz w:val="28"/>
          <w:szCs w:val="28"/>
        </w:rPr>
        <w:t xml:space="preserve"> края от </w:t>
      </w:r>
      <w:r w:rsidR="007847E2">
        <w:rPr>
          <w:sz w:val="28"/>
          <w:szCs w:val="28"/>
        </w:rPr>
        <w:t xml:space="preserve">04.08.2023 </w:t>
      </w:r>
      <w:r w:rsidR="008720F6">
        <w:rPr>
          <w:sz w:val="28"/>
          <w:szCs w:val="28"/>
        </w:rPr>
        <w:t xml:space="preserve">№ </w:t>
      </w:r>
      <w:r w:rsidR="007847E2">
        <w:rPr>
          <w:sz w:val="28"/>
          <w:szCs w:val="28"/>
        </w:rPr>
        <w:t>31-218-Р</w:t>
      </w:r>
      <w:r w:rsidR="008720F6">
        <w:rPr>
          <w:sz w:val="28"/>
          <w:szCs w:val="28"/>
        </w:rPr>
        <w:t xml:space="preserve"> «</w:t>
      </w:r>
      <w:r w:rsidR="00E35A61" w:rsidRPr="00E35A61">
        <w:rPr>
          <w:sz w:val="28"/>
          <w:szCs w:val="28"/>
        </w:rPr>
        <w:t>Об уточнении районного бюджета</w:t>
      </w:r>
      <w:r w:rsidR="00E35A61">
        <w:rPr>
          <w:sz w:val="28"/>
          <w:szCs w:val="28"/>
        </w:rPr>
        <w:t xml:space="preserve"> </w:t>
      </w:r>
      <w:r w:rsidR="00E35A61" w:rsidRPr="00E35A61">
        <w:rPr>
          <w:sz w:val="28"/>
          <w:szCs w:val="28"/>
        </w:rPr>
        <w:t>на 2023 год</w:t>
      </w:r>
      <w:r w:rsidR="00131A5E">
        <w:rPr>
          <w:sz w:val="28"/>
          <w:szCs w:val="28"/>
        </w:rPr>
        <w:t xml:space="preserve">», </w:t>
      </w:r>
      <w:r w:rsidR="000855D8" w:rsidRPr="000855D8">
        <w:rPr>
          <w:sz w:val="28"/>
          <w:szCs w:val="28"/>
        </w:rPr>
        <w:t xml:space="preserve">в соответствии с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70416" w:rsidRDefault="00770416" w:rsidP="00A81C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:rsidR="00770416" w:rsidRDefault="00770416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:rsidR="00770416" w:rsidRDefault="000E6A07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416">
        <w:rPr>
          <w:sz w:val="28"/>
          <w:szCs w:val="28"/>
        </w:rPr>
        <w:t xml:space="preserve">. </w:t>
      </w:r>
      <w:r w:rsidR="00770416" w:rsidRPr="00E64F34">
        <w:rPr>
          <w:sz w:val="28"/>
          <w:szCs w:val="28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3706A2" w:rsidRDefault="003706A2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района от 23.10.2023 № 369 «О внесении изменений </w:t>
      </w:r>
      <w:r w:rsidRPr="00131A5E">
        <w:rPr>
          <w:sz w:val="28"/>
          <w:szCs w:val="28"/>
        </w:rPr>
        <w:t>в постановление администрации района от 25.10.2018 № 294 «Об утверждении муниципальной программы «Развитие образования»</w:t>
      </w:r>
      <w:r>
        <w:rPr>
          <w:sz w:val="28"/>
          <w:szCs w:val="28"/>
        </w:rPr>
        <w:t>» признать утратившим силу.</w:t>
      </w:r>
    </w:p>
    <w:p w:rsidR="000F15F2" w:rsidRPr="000F15F2" w:rsidRDefault="000F15F2" w:rsidP="00A81C9A">
      <w:pPr>
        <w:ind w:firstLine="851"/>
        <w:jc w:val="both"/>
        <w:rPr>
          <w:sz w:val="28"/>
          <w:szCs w:val="28"/>
        </w:rPr>
      </w:pPr>
      <w:r w:rsidRPr="000F15F2">
        <w:rPr>
          <w:sz w:val="28"/>
          <w:szCs w:val="28"/>
        </w:rPr>
        <w:t>4. Постановление вступает в силу после его официального опубликования, подлежит размещению на официальном сайте администрации района, и распространяется на правоотношения, возникшие с 01.01.2024 года.</w:t>
      </w:r>
    </w:p>
    <w:p w:rsidR="00E35A61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50F1C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 </w:t>
      </w:r>
      <w:r w:rsidR="00850F1C">
        <w:rPr>
          <w:sz w:val="28"/>
          <w:szCs w:val="28"/>
        </w:rPr>
        <w:t xml:space="preserve">  </w:t>
      </w:r>
      <w:r w:rsidR="008A4FA2">
        <w:rPr>
          <w:sz w:val="28"/>
          <w:szCs w:val="28"/>
        </w:rPr>
        <w:t>И.В. Кривенков</w:t>
      </w:r>
    </w:p>
    <w:p w:rsidR="00232B76" w:rsidRDefault="00232B76" w:rsidP="00C02DB3">
      <w:pPr>
        <w:rPr>
          <w:sz w:val="20"/>
          <w:szCs w:val="20"/>
        </w:rPr>
      </w:pPr>
    </w:p>
    <w:p w:rsidR="00E35A61" w:rsidRDefault="003706A2" w:rsidP="00C02DB3">
      <w:pPr>
        <w:rPr>
          <w:sz w:val="20"/>
          <w:szCs w:val="20"/>
        </w:rPr>
      </w:pPr>
      <w:r>
        <w:rPr>
          <w:sz w:val="20"/>
          <w:szCs w:val="20"/>
        </w:rPr>
        <w:t>Артюшкина Олеся Евгеньевна</w:t>
      </w:r>
    </w:p>
    <w:p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3706A2">
        <w:rPr>
          <w:sz w:val="20"/>
          <w:szCs w:val="20"/>
        </w:rPr>
        <w:t xml:space="preserve"> 4-12-23</w:t>
      </w:r>
    </w:p>
    <w:p w:rsidR="002522D8" w:rsidRPr="00786927" w:rsidRDefault="002522D8" w:rsidP="002522D8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522D8" w:rsidRDefault="002522D8" w:rsidP="002522D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2522D8" w:rsidRDefault="002522D8" w:rsidP="002522D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10.11.2023 № 391         </w:t>
      </w:r>
    </w:p>
    <w:p w:rsidR="002522D8" w:rsidRPr="00786927" w:rsidRDefault="002522D8" w:rsidP="002522D8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522D8" w:rsidRPr="00786927" w:rsidRDefault="002522D8" w:rsidP="002522D8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22D8" w:rsidRPr="00786927" w:rsidRDefault="002522D8" w:rsidP="002522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2D8" w:rsidRPr="00786927" w:rsidRDefault="002522D8" w:rsidP="00252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22D8" w:rsidRPr="00786927" w:rsidRDefault="002522D8" w:rsidP="002522D8">
      <w:pPr>
        <w:jc w:val="right"/>
      </w:pPr>
    </w:p>
    <w:p w:rsidR="002522D8" w:rsidRPr="00786927" w:rsidRDefault="002522D8" w:rsidP="002522D8"/>
    <w:p w:rsidR="002522D8" w:rsidRPr="00786927" w:rsidRDefault="002522D8" w:rsidP="002522D8"/>
    <w:p w:rsidR="002522D8" w:rsidRPr="00786927" w:rsidRDefault="002522D8" w:rsidP="002522D8">
      <w:pPr>
        <w:jc w:val="center"/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МУНИЦИПАЛЬНАЯ ПРОГРАММА</w:t>
      </w: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«РАЗВИТИЕ ОБРАЗОВАНИЯ»</w:t>
      </w: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b/>
          <w:sz w:val="56"/>
          <w:szCs w:val="56"/>
        </w:rPr>
      </w:pPr>
    </w:p>
    <w:p w:rsidR="002522D8" w:rsidRPr="00786927" w:rsidRDefault="002522D8" w:rsidP="002522D8">
      <w:pPr>
        <w:jc w:val="center"/>
        <w:rPr>
          <w:sz w:val="28"/>
          <w:szCs w:val="28"/>
        </w:rPr>
      </w:pPr>
    </w:p>
    <w:p w:rsidR="002522D8" w:rsidRPr="00786927" w:rsidRDefault="002522D8" w:rsidP="002522D8">
      <w:pPr>
        <w:jc w:val="center"/>
        <w:rPr>
          <w:sz w:val="28"/>
          <w:szCs w:val="28"/>
        </w:rPr>
      </w:pPr>
    </w:p>
    <w:p w:rsidR="002522D8" w:rsidRPr="00786927" w:rsidRDefault="002522D8" w:rsidP="002522D8">
      <w:pPr>
        <w:jc w:val="center"/>
        <w:rPr>
          <w:sz w:val="28"/>
          <w:szCs w:val="28"/>
        </w:rPr>
      </w:pPr>
    </w:p>
    <w:p w:rsidR="002522D8" w:rsidRPr="00786927" w:rsidRDefault="002522D8" w:rsidP="002522D8">
      <w:pPr>
        <w:jc w:val="center"/>
        <w:rPr>
          <w:sz w:val="28"/>
          <w:szCs w:val="28"/>
        </w:rPr>
      </w:pPr>
      <w:r w:rsidRPr="00786927">
        <w:rPr>
          <w:sz w:val="28"/>
          <w:szCs w:val="28"/>
        </w:rPr>
        <w:t>п.г.т. Козулька</w:t>
      </w:r>
    </w:p>
    <w:p w:rsidR="002522D8" w:rsidRPr="00786927" w:rsidRDefault="002522D8" w:rsidP="002522D8">
      <w:pPr>
        <w:jc w:val="center"/>
        <w:rPr>
          <w:sz w:val="28"/>
          <w:szCs w:val="28"/>
        </w:rPr>
      </w:pPr>
    </w:p>
    <w:p w:rsidR="002522D8" w:rsidRPr="00786927" w:rsidRDefault="002522D8" w:rsidP="002522D8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b/>
          <w:bCs/>
          <w:sz w:val="28"/>
          <w:szCs w:val="28"/>
        </w:rPr>
      </w:pPr>
      <w:r w:rsidRPr="00786927">
        <w:rPr>
          <w:rFonts w:eastAsia="Calibri"/>
          <w:b/>
          <w:bCs/>
          <w:sz w:val="28"/>
          <w:szCs w:val="28"/>
        </w:rPr>
        <w:t xml:space="preserve">Муниципальная программа </w:t>
      </w:r>
    </w:p>
    <w:p w:rsidR="002522D8" w:rsidRPr="00786927" w:rsidRDefault="002522D8" w:rsidP="002522D8">
      <w:pPr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«Развитие образования»</w:t>
      </w:r>
    </w:p>
    <w:p w:rsidR="002522D8" w:rsidRPr="00786927" w:rsidRDefault="002522D8" w:rsidP="002522D8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sz w:val="28"/>
          <w:szCs w:val="28"/>
        </w:rPr>
      </w:pPr>
      <w:r w:rsidRPr="00786927">
        <w:rPr>
          <w:rFonts w:eastAsia="Calibri"/>
          <w:sz w:val="28"/>
          <w:szCs w:val="28"/>
        </w:rPr>
        <w:t>1. Паспорт муниципальной программы</w:t>
      </w:r>
    </w:p>
    <w:p w:rsidR="002522D8" w:rsidRPr="00786927" w:rsidRDefault="002522D8" w:rsidP="002522D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«Развитие образования» далее муниципальная программа)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Основания для разработки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Статья 179 Бюджетного кодекса Российской Федерации,  постановление администрации Козульского района от 30.08.2013 № 632 «Об утверждении порядка принятия решений о разработке муниципальных программ Козульского района Красноярского края, их формировании и реализации»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Нет 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Обеспечение высокого качества образования, соответствующего потребностям граждан Козульского района.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отдыха, оздоровления детей.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</w:tc>
      </w:tr>
      <w:tr w:rsidR="002522D8" w:rsidRPr="00786927" w:rsidTr="002522D8">
        <w:tc>
          <w:tcPr>
            <w:tcW w:w="9571" w:type="dxa"/>
            <w:gridSpan w:val="2"/>
          </w:tcPr>
          <w:p w:rsidR="002522D8" w:rsidRPr="00786927" w:rsidRDefault="002522D8" w:rsidP="002522D8">
            <w:pPr>
              <w:jc w:val="center"/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приложениях 1, 2 к паспорту муниципальной программы.</w:t>
            </w:r>
          </w:p>
        </w:tc>
      </w:tr>
      <w:tr w:rsidR="002522D8" w:rsidRPr="00786927" w:rsidTr="002522D8">
        <w:tc>
          <w:tcPr>
            <w:tcW w:w="3652" w:type="dxa"/>
          </w:tcPr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2522D8" w:rsidRPr="00786927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Объем финансирования программы составит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2 967 918,31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335 845,67 тыс. рублей;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374</w:t>
            </w:r>
            <w:r>
              <w:rPr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626,36 тыс. рублей.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2022 год -</w:t>
            </w:r>
            <w:r>
              <w:rPr>
                <w:sz w:val="28"/>
                <w:szCs w:val="28"/>
              </w:rPr>
              <w:t>429 046,76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531 552,65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441 370,67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428 183,97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428 183,97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них: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краевого бюджета –</w:t>
            </w:r>
            <w:r>
              <w:rPr>
                <w:sz w:val="28"/>
                <w:szCs w:val="28"/>
              </w:rPr>
              <w:t>1 891 424,65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210 733,18 тыс. рублей;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234 368,18 тыс. рублей.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286 544,65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314 711,42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286 145,35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283 089,35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283 089,35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местного бюджета –</w:t>
            </w:r>
            <w:r>
              <w:rPr>
                <w:sz w:val="28"/>
                <w:szCs w:val="28"/>
              </w:rPr>
              <w:t>956 888,16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113 547,96 тыс. рублей;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110 471,87 тыс. рублей.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116 446,83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175 127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146 365,92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142 495,92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142 495,92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</w:p>
          <w:p w:rsidR="002522D8" w:rsidRPr="00786927" w:rsidRDefault="002522D8" w:rsidP="002522D8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119 605,50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2020год –11 564,53 тыс. рублей;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29 786,31 тыс. рублей.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26 055,28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41 714,23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8 859,40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2 598,70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2522D8" w:rsidRPr="00786927" w:rsidRDefault="002522D8" w:rsidP="002522D8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2 598,70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2522D8" w:rsidRDefault="002522D8" w:rsidP="002522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22D8" w:rsidRDefault="002522D8" w:rsidP="002522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22D8" w:rsidRDefault="002522D8" w:rsidP="002522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2522D8" w:rsidRPr="00786927" w:rsidRDefault="002522D8" w:rsidP="002522D8">
      <w:pPr>
        <w:ind w:firstLine="709"/>
        <w:jc w:val="both"/>
        <w:rPr>
          <w:b/>
          <w:sz w:val="28"/>
          <w:szCs w:val="28"/>
        </w:rPr>
      </w:pPr>
      <w:r w:rsidRPr="00786927">
        <w:rPr>
          <w:sz w:val="28"/>
          <w:szCs w:val="28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2522D8" w:rsidRPr="0094478C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31.12.2024</w:t>
      </w:r>
      <w:r w:rsidRPr="0094478C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1818</w:t>
      </w:r>
      <w:r w:rsidRPr="00A51F1D">
        <w:rPr>
          <w:rFonts w:ascii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sz w:val="28"/>
          <w:szCs w:val="28"/>
        </w:rPr>
        <w:t>человек.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Образовательную деятельность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6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осуществляют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6927">
        <w:rPr>
          <w:rFonts w:ascii="Times New Roman" w:hAnsi="Times New Roman" w:cs="Times New Roman"/>
          <w:sz w:val="28"/>
          <w:szCs w:val="28"/>
        </w:rPr>
        <w:t>0 %. Доля педагогов с высшей и первой квалификационной категорией составляет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6927">
        <w:rPr>
          <w:rFonts w:ascii="Times New Roman" w:hAnsi="Times New Roman" w:cs="Times New Roman"/>
          <w:sz w:val="28"/>
          <w:szCs w:val="28"/>
        </w:rPr>
        <w:t>,1 %.</w:t>
      </w:r>
    </w:p>
    <w:p w:rsidR="002522D8" w:rsidRPr="00786927" w:rsidRDefault="002522D8" w:rsidP="002522D8">
      <w:pPr>
        <w:ind w:firstLine="709"/>
        <w:jc w:val="both"/>
        <w:rPr>
          <w:rFonts w:eastAsia="Arial"/>
          <w:sz w:val="28"/>
          <w:szCs w:val="28"/>
        </w:rPr>
      </w:pPr>
      <w:r w:rsidRPr="00786927">
        <w:rPr>
          <w:rFonts w:eastAsia="Arial"/>
          <w:sz w:val="28"/>
          <w:szCs w:val="28"/>
        </w:rPr>
        <w:t>До</w:t>
      </w:r>
      <w:r>
        <w:rPr>
          <w:rFonts w:eastAsia="Arial"/>
          <w:sz w:val="28"/>
          <w:szCs w:val="28"/>
        </w:rPr>
        <w:t>школьное образование получают 466 детей</w:t>
      </w:r>
      <w:r w:rsidRPr="00786927">
        <w:rPr>
          <w:rFonts w:eastAsia="Arial"/>
          <w:sz w:val="28"/>
          <w:szCs w:val="28"/>
        </w:rPr>
        <w:t xml:space="preserve"> от 1,5 до 8 лет. </w:t>
      </w:r>
    </w:p>
    <w:p w:rsidR="002522D8" w:rsidRDefault="002522D8" w:rsidP="002522D8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Актуальная </w:t>
      </w:r>
      <w:r w:rsidRPr="00786927">
        <w:rPr>
          <w:rFonts w:eastAsia="Arial"/>
          <w:sz w:val="28"/>
          <w:szCs w:val="28"/>
        </w:rPr>
        <w:t>очеред</w:t>
      </w:r>
      <w:r>
        <w:rPr>
          <w:rFonts w:eastAsia="Arial"/>
          <w:sz w:val="28"/>
          <w:szCs w:val="28"/>
        </w:rPr>
        <w:t>ь</w:t>
      </w:r>
      <w:r w:rsidRPr="00786927">
        <w:rPr>
          <w:rFonts w:eastAsia="Arial"/>
          <w:sz w:val="28"/>
          <w:szCs w:val="28"/>
        </w:rPr>
        <w:t xml:space="preserve"> для определения детей в дошкольн</w:t>
      </w:r>
      <w:r>
        <w:rPr>
          <w:rFonts w:eastAsia="Arial"/>
          <w:sz w:val="28"/>
          <w:szCs w:val="28"/>
        </w:rPr>
        <w:t>ые образовательные</w:t>
      </w:r>
      <w:r w:rsidRPr="00786927">
        <w:rPr>
          <w:rFonts w:eastAsia="Arial"/>
          <w:sz w:val="28"/>
          <w:szCs w:val="28"/>
        </w:rPr>
        <w:t xml:space="preserve"> учреждени</w:t>
      </w:r>
      <w:r>
        <w:rPr>
          <w:rFonts w:eastAsia="Arial"/>
          <w:sz w:val="28"/>
          <w:szCs w:val="28"/>
        </w:rPr>
        <w:t xml:space="preserve">я </w:t>
      </w:r>
      <w:r w:rsidRPr="00581106">
        <w:rPr>
          <w:rFonts w:eastAsia="Arial"/>
          <w:sz w:val="28"/>
          <w:szCs w:val="28"/>
        </w:rPr>
        <w:t xml:space="preserve">отсутствует. </w:t>
      </w:r>
      <w:r>
        <w:rPr>
          <w:rFonts w:eastAsia="Arial"/>
          <w:sz w:val="28"/>
          <w:szCs w:val="28"/>
        </w:rPr>
        <w:t xml:space="preserve">Во всех ДОУ района имеются свободные места для детей от 1,5 до 7 лет. </w:t>
      </w:r>
    </w:p>
    <w:p w:rsidR="002522D8" w:rsidRPr="00581106" w:rsidRDefault="002522D8" w:rsidP="002522D8">
      <w:pPr>
        <w:ind w:firstLine="709"/>
        <w:jc w:val="both"/>
        <w:rPr>
          <w:rFonts w:eastAsia="Arial"/>
          <w:sz w:val="28"/>
          <w:szCs w:val="28"/>
        </w:rPr>
      </w:pPr>
      <w:r w:rsidRPr="00581106">
        <w:rPr>
          <w:rFonts w:eastAsia="Arial"/>
          <w:sz w:val="28"/>
          <w:szCs w:val="28"/>
        </w:rPr>
        <w:t>Всего на очереди состоят 68 человек, из них в пгт. Козулька -</w:t>
      </w:r>
      <w:r>
        <w:rPr>
          <w:rFonts w:eastAsia="Arial"/>
          <w:sz w:val="28"/>
          <w:szCs w:val="28"/>
        </w:rPr>
        <w:t xml:space="preserve"> </w:t>
      </w:r>
      <w:r w:rsidRPr="00581106">
        <w:rPr>
          <w:rFonts w:eastAsia="Arial"/>
          <w:sz w:val="28"/>
          <w:szCs w:val="28"/>
        </w:rPr>
        <w:t>56 человека до полутора лет.</w:t>
      </w:r>
    </w:p>
    <w:p w:rsidR="002522D8" w:rsidRPr="00581106" w:rsidRDefault="002522D8" w:rsidP="002522D8">
      <w:pPr>
        <w:ind w:firstLine="709"/>
        <w:jc w:val="both"/>
        <w:rPr>
          <w:sz w:val="28"/>
          <w:szCs w:val="28"/>
        </w:rPr>
      </w:pPr>
      <w:r w:rsidRPr="00581106">
        <w:rPr>
          <w:rFonts w:eastAsia="Arial"/>
          <w:sz w:val="28"/>
          <w:szCs w:val="28"/>
        </w:rPr>
        <w:t xml:space="preserve">В поселке Новочернореченский на очереди состоят 12 человек, из них до полутора лет – 8 детей, от 1,5 до 3 лет - 4 человека. </w:t>
      </w:r>
    </w:p>
    <w:p w:rsidR="002522D8" w:rsidRPr="0078692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2522D8" w:rsidRPr="0078692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2522D8" w:rsidRPr="00832A1D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</w:t>
      </w:r>
      <w:r>
        <w:rPr>
          <w:snapToGrid w:val="0"/>
          <w:sz w:val="28"/>
          <w:szCs w:val="28"/>
        </w:rPr>
        <w:t xml:space="preserve">никова», МКОУ «Шадринская СОШ» </w:t>
      </w:r>
      <w:r w:rsidRPr="00786927">
        <w:rPr>
          <w:snapToGrid w:val="0"/>
          <w:sz w:val="28"/>
          <w:szCs w:val="28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>
        <w:rPr>
          <w:snapToGrid w:val="0"/>
          <w:sz w:val="28"/>
          <w:szCs w:val="28"/>
        </w:rPr>
        <w:t>ических работников по предметам:</w:t>
      </w:r>
      <w:r w:rsidRPr="00832A1D">
        <w:rPr>
          <w:snapToGrid w:val="0"/>
          <w:sz w:val="28"/>
          <w:szCs w:val="28"/>
        </w:rPr>
        <w:t>«русский язык», «литература», «изобразительное искусство», «музыка», «математика», «иностранный язык», «информатика».</w:t>
      </w:r>
    </w:p>
    <w:p w:rsidR="002522D8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2522D8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</w:t>
      </w:r>
      <w:r w:rsidRPr="00FC5506">
        <w:rPr>
          <w:snapToGrid w:val="0"/>
          <w:sz w:val="28"/>
          <w:szCs w:val="28"/>
        </w:rPr>
        <w:t>На начало 202</w:t>
      </w:r>
      <w:r>
        <w:rPr>
          <w:snapToGrid w:val="0"/>
          <w:sz w:val="28"/>
          <w:szCs w:val="28"/>
        </w:rPr>
        <w:t>3</w:t>
      </w:r>
      <w:r w:rsidRPr="00FC5506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>4</w:t>
      </w:r>
      <w:r w:rsidRPr="00FC5506">
        <w:rPr>
          <w:snapToGrid w:val="0"/>
          <w:sz w:val="28"/>
          <w:szCs w:val="28"/>
        </w:rPr>
        <w:t xml:space="preserve"> учебного года в </w:t>
      </w:r>
      <w:r w:rsidRPr="00FC5506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173 ребенка</w:t>
      </w:r>
      <w:r w:rsidRPr="00FC5506">
        <w:rPr>
          <w:sz w:val="28"/>
          <w:szCs w:val="28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>
        <w:rPr>
          <w:sz w:val="28"/>
          <w:szCs w:val="28"/>
        </w:rPr>
        <w:t>56</w:t>
      </w:r>
      <w:r w:rsidRPr="00FC5506">
        <w:rPr>
          <w:sz w:val="28"/>
          <w:szCs w:val="28"/>
        </w:rPr>
        <w:t xml:space="preserve"> человек, в специальных (коррекционных) классах</w:t>
      </w:r>
      <w:r>
        <w:rPr>
          <w:sz w:val="28"/>
          <w:szCs w:val="28"/>
        </w:rPr>
        <w:t xml:space="preserve"> 70</w:t>
      </w:r>
      <w:r w:rsidRPr="00FC5506">
        <w:rPr>
          <w:sz w:val="28"/>
          <w:szCs w:val="28"/>
        </w:rPr>
        <w:t xml:space="preserve"> человек, 2</w:t>
      </w:r>
      <w:r>
        <w:rPr>
          <w:sz w:val="28"/>
          <w:szCs w:val="28"/>
        </w:rPr>
        <w:t>9</w:t>
      </w:r>
      <w:r w:rsidRPr="00FC5506">
        <w:rPr>
          <w:sz w:val="28"/>
          <w:szCs w:val="28"/>
        </w:rPr>
        <w:t xml:space="preserve"> детей обучается на дому.</w:t>
      </w:r>
    </w:p>
    <w:p w:rsidR="002522D8" w:rsidRPr="00B56538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2522D8" w:rsidRPr="00EC4315" w:rsidRDefault="002522D8" w:rsidP="002522D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15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2522D8" w:rsidRPr="00EC4315" w:rsidRDefault="002522D8" w:rsidP="002522D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"Образование",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80% от общего числа детей в возрасте от 5 до 18 лет.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во всех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учителя». «Инженерный класс». 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2023г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2522D8" w:rsidRDefault="002522D8" w:rsidP="0025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№2/36 от 21.06.2021 г. на 2021-2024 годы.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обновление содержания и методов обучения при реализации дополнительных общеобразовательных общеразвивающих программ;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2522D8" w:rsidRPr="00786927" w:rsidRDefault="002522D8" w:rsidP="002522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2522D8" w:rsidRPr="00786927" w:rsidRDefault="002522D8" w:rsidP="002522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2522D8" w:rsidRPr="00E55B0F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 xml:space="preserve">14 ребят стали участниками краевых интенсивных школ. </w:t>
      </w:r>
    </w:p>
    <w:p w:rsidR="002522D8" w:rsidRPr="00E55B0F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</w:t>
      </w:r>
    </w:p>
    <w:p w:rsidR="002522D8" w:rsidRDefault="002522D8" w:rsidP="002522D8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2522D8" w:rsidRPr="00786927" w:rsidRDefault="002522D8" w:rsidP="002522D8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Отдых и оздоровление детей</w:t>
      </w:r>
    </w:p>
    <w:p w:rsidR="002522D8" w:rsidRPr="00786927" w:rsidRDefault="002522D8" w:rsidP="002522D8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2522D8" w:rsidRPr="00FC5506" w:rsidRDefault="002522D8" w:rsidP="002522D8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86927"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</w:t>
      </w:r>
      <w:r w:rsidRPr="00FC5506">
        <w:rPr>
          <w:sz w:val="28"/>
          <w:szCs w:val="28"/>
        </w:rPr>
        <w:t xml:space="preserve">В 2023 г. 397 детей отдохнуло в летних лагерях с дневным пребыванием детей, функционирующих на базе общеобразовательных учреждений. 83 ребенка отдохнуло в загородных оздоровительных лагерях. </w:t>
      </w:r>
      <w:r>
        <w:rPr>
          <w:sz w:val="28"/>
          <w:szCs w:val="28"/>
        </w:rPr>
        <w:t xml:space="preserve">2 обучающихся состоящих на различных видах учета отдохнули в загородном оздоровительном лагере «Республика Солнечная». </w:t>
      </w:r>
      <w:r w:rsidRPr="00FC5506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FC5506">
        <w:rPr>
          <w:sz w:val="28"/>
          <w:szCs w:val="28"/>
        </w:rPr>
        <w:t xml:space="preserve"> подростков было временно трудоустроены в тру</w:t>
      </w:r>
      <w:r>
        <w:rPr>
          <w:sz w:val="28"/>
          <w:szCs w:val="28"/>
        </w:rPr>
        <w:t>довые отряды старшеклассников. З</w:t>
      </w:r>
      <w:r w:rsidRPr="00FC5506">
        <w:rPr>
          <w:sz w:val="28"/>
          <w:szCs w:val="28"/>
        </w:rPr>
        <w:t>а летний период 202</w:t>
      </w:r>
      <w:r>
        <w:rPr>
          <w:sz w:val="28"/>
          <w:szCs w:val="28"/>
        </w:rPr>
        <w:t>3</w:t>
      </w:r>
      <w:r w:rsidRPr="00FC5506">
        <w:rPr>
          <w:sz w:val="28"/>
          <w:szCs w:val="28"/>
        </w:rPr>
        <w:t xml:space="preserve"> г. летним отдыхом и оздоровлением было охвачено </w:t>
      </w:r>
      <w:r w:rsidRPr="00516F29">
        <w:rPr>
          <w:sz w:val="28"/>
          <w:szCs w:val="28"/>
        </w:rPr>
        <w:t>64,7</w:t>
      </w:r>
      <w:r w:rsidRPr="00FC5506">
        <w:rPr>
          <w:sz w:val="28"/>
          <w:szCs w:val="28"/>
        </w:rPr>
        <w:t>% детей от 7 до 17 лет.</w:t>
      </w:r>
    </w:p>
    <w:p w:rsidR="002522D8" w:rsidRPr="00786927" w:rsidRDefault="002522D8" w:rsidP="002522D8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в сфере образования, описание основных целей и задач Программы, прогноз развития сферы образования.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(супервизии);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2522D8" w:rsidRPr="00786927" w:rsidRDefault="002522D8" w:rsidP="002522D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Программы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 федеральных государственных образовательных стандартов во всех общеобразовательных учреждениях;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74% детей 5-18 летнего возраста дополнительным образованием, не менее 80% школьников олимпиадным и конкурсным движением.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программы в период с 2023 по 2025 годы будут реализованы 2 подпрограммы: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 муниципальных заданий, 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2522D8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2522D8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2522D8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зачисление ребенка в возрасте 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2522D8" w:rsidRPr="00786927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С=Ч_серт/Ч_всего</w:t>
      </w:r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Ч_серт – общая численность детей, использующих сертификаты дополнительного образования.</w:t>
      </w:r>
    </w:p>
    <w:p w:rsidR="002522D8" w:rsidRPr="00A84573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Ч_всего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2D8" w:rsidRPr="00786927" w:rsidRDefault="002522D8" w:rsidP="002522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2522D8" w:rsidRPr="00786927" w:rsidRDefault="002522D8" w:rsidP="00252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2522D8" w:rsidRPr="00786927" w:rsidRDefault="002522D8" w:rsidP="00252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2522D8" w:rsidRPr="00786927" w:rsidRDefault="002522D8" w:rsidP="00252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D8" w:rsidRPr="00786927" w:rsidRDefault="002522D8" w:rsidP="002522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6927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2522D8" w:rsidRPr="00786927" w:rsidRDefault="002522D8" w:rsidP="002522D8">
      <w:pPr>
        <w:pStyle w:val="a4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2D8" w:rsidRDefault="002522D8" w:rsidP="00C02DB3">
      <w:pPr>
        <w:rPr>
          <w:sz w:val="20"/>
          <w:szCs w:val="20"/>
        </w:rPr>
        <w:sectPr w:rsidR="002522D8" w:rsidSect="003706A2">
          <w:pgSz w:w="11906" w:h="16838"/>
          <w:pgMar w:top="1134" w:right="850" w:bottom="851" w:left="1701" w:header="709" w:footer="709" w:gutter="0"/>
          <w:cols w:space="708"/>
          <w:docGrid w:linePitch="381"/>
        </w:sectPr>
      </w:pPr>
    </w:p>
    <w:p w:rsidR="002522D8" w:rsidRDefault="002522D8" w:rsidP="00C02DB3">
      <w:pPr>
        <w:rPr>
          <w:sz w:val="20"/>
          <w:szCs w:val="20"/>
        </w:rPr>
      </w:pPr>
    </w:p>
    <w:tbl>
      <w:tblPr>
        <w:tblW w:w="14212" w:type="dxa"/>
        <w:tblInd w:w="108" w:type="dxa"/>
        <w:tblLook w:val="04A0" w:firstRow="1" w:lastRow="0" w:firstColumn="1" w:lastColumn="0" w:noHBand="0" w:noVBand="1"/>
      </w:tblPr>
      <w:tblGrid>
        <w:gridCol w:w="1709"/>
        <w:gridCol w:w="1779"/>
        <w:gridCol w:w="1613"/>
        <w:gridCol w:w="733"/>
        <w:gridCol w:w="734"/>
        <w:gridCol w:w="1402"/>
        <w:gridCol w:w="734"/>
        <w:gridCol w:w="971"/>
        <w:gridCol w:w="971"/>
        <w:gridCol w:w="971"/>
        <w:gridCol w:w="971"/>
        <w:gridCol w:w="971"/>
        <w:gridCol w:w="1402"/>
      </w:tblGrid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"Развитие образования"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1125"/>
        </w:trPr>
        <w:tc>
          <w:tcPr>
            <w:tcW w:w="1421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Распределение планируемых расходов за счет средств районного бюджета (бюджета района) по мероприятиям и подпрограммам муниципальной программы </w:t>
            </w:r>
          </w:p>
        </w:tc>
      </w:tr>
      <w:tr w:rsidR="002522D8" w:rsidRPr="002522D8" w:rsidTr="002522D8">
        <w:trPr>
          <w:trHeight w:val="1155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3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88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Итого за  2021-2026годы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</w:tr>
      <w:tr w:rsidR="002522D8" w:rsidRPr="002522D8" w:rsidTr="002522D8">
        <w:trPr>
          <w:trHeight w:val="6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 xml:space="preserve"> «Развитие образования»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428 990,45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530 660,91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443 326,83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430 140,13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430 140,13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1 833 118,32</w:t>
            </w:r>
          </w:p>
        </w:tc>
      </w:tr>
      <w:tr w:rsidR="002522D8" w:rsidRPr="002522D8" w:rsidTr="002522D8">
        <w:trPr>
          <w:trHeight w:val="40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5 011,97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18 618,92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1 401,67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5 510,98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16 014,33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19 979,07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73 352,38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6 847,59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7 707,77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27 586,90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534,06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26,33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28 166,25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3 126,42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8 758,56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7 817,37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9 582,41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36 434,20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2 347,41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10 989,70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7 383,33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7 761,19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23 475,84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3 379,08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5 480,48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5 980,48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5 980,48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17 800,05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6,66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39 307,30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39 755,60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24 063,96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19 663,96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19 663,96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122 790,82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1 344,16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1 443,43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20 233,40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54 429,28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10 220,86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30 702,58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3 162,74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9 348,22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20 126,62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21 657,71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85 578,31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5,93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6 018,43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6 540,63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25 784,84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554,07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2 362,52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512,28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0110085580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17 759,88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15 841,54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65 540,22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4 628,96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19 777,42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889,94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294,24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2 980,50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2 550,32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14 514,32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518,50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8 261,08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43 246,88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828,04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4,68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7 095,26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8 275,48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33 965,78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2 104,44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2 499,20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10 219,34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627,42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19 836,47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25 230,02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94 338,93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574,16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29 137,01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43 149,65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154 092,32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2 910,84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10 992,80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8 734,64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12 951,80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49 246,18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756,51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3 319,88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1 953,38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2 339,79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5 209,43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101 482,48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90 086,37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371 828,11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4 128,30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6 118,33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17 802,03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14 081,94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13 565,29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51 505,65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3 685,16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3 187,98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6 873,14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1 122,06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956,76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2 078,82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11 108,53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11 618,31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22 726,84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2 465,37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4 448,63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39,29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383,35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1520090200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1 157,37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290,80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3 467,10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8 358,87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7 881,90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2 307,90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26 127,67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1 738,82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1 819,36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8 234,58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5 501,30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117,99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631,66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631,66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1 049,84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561,11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1 610,95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01100S8401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117,57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0110077700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9 734,09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9 729,09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19 463,18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01100L7502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14 205,30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14 205,30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8,60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011R73981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3 499,37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3 499,37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3 499,37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3 499,37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10 498,11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223,36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1 948,50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01100S4700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102,55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6 363,90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3 061,90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6 087,90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1 343,60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19,66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1 318,82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3 267,14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1 191,81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5 311,33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347,67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500,61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1 591,88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299,07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1 245,57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0120050820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3 195,80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4 249,97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19 174,17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1 283,70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4 743,53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6 027,23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3 477,87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18 201,81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1,90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1 043,30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5 489,09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54,72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154,72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1 378,40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7 441,46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2 244,85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5 474,82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5 222,33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20 711,23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1 667,47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6 268,87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4 389,94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4 365,13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17 296,35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1 293,69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1 304,67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5 177,82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2 721,85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2 938,48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9 054,43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468,02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1 497,26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22,98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2 160,23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1 376,35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2 028,55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415,66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2 017,86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473,37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2 952,39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891,65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483,86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011R373980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64,93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65,98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79,07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20,26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06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399 669,42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491 479,59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409 824,90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396 638,20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396 638,20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1 697 612,11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5 011,97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4 535,65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18 618,92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1 401,67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1 369,77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5 510,98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16 014,33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19 979,07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18 679,49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73 352,38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6 847,59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7 707,77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6 515,77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27 586,90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534,06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26,33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9 324,70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28 166,25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3 126,42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2 816,07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8 758,56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7 817,37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9 582,41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9 517,21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36 434,20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2 347,41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2 874,20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10 989,70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7 383,33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7 761,19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4 165,66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23 475,84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3 379,08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5 480,48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5 980,48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5 980,48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17 800,05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6,66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39 307,30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39 755,60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24 063,96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19 663,96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19 663,96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122 790,82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1 344,16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1 443,43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20 233,40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17 097,94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54 429,28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10 220,86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10 240,86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30 702,58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3 162,74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3 092,74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9 348,22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20 126,62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21 657,71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21 896,99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85 578,31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5,93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6 018,43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6 540,63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6 612,89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25 784,84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554,07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599,42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2 362,52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512,28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0110085580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17 759,88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15 841,54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15 969,40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65 540,22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4 628,96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4 822,78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19 777,42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889,94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294,24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2 980,50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2 550,32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14 514,32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518,50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8 261,08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11 604,90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43 246,88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828,04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4,68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7 095,26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8 275,48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9 297,52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33 965,78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2 104,44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2 499,20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2 807,85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10 219,34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627,42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19 836,47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25 230,02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24 636,22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94 338,93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574,16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29 137,01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43 149,65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40 902,83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154 092,32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2 910,84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2 788,58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10 992,80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8 734,64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12 951,80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13 779,87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49 246,18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756,51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842,15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3 319,88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1 953,38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2 339,79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458,13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5 209,43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101 482,48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90 086,37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90 129,63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371 828,11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4 128,30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6 118,33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3 777,70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17 802,03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14 081,94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13 565,29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11 929,21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51 505,65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3 685,16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3 187,98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6 873,14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1 122,06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956,76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2 078,82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11 108,53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11 618,31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FF0000"/>
                <w:sz w:val="20"/>
                <w:szCs w:val="20"/>
              </w:rPr>
            </w:pPr>
            <w:r w:rsidRPr="002522D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22 726,84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2 465,37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4 448,63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39,29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383,35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1510090200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1520090200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1 157,37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290,80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3 467,10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8 358,87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7 881,90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2 307,90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26 127,67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397,55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1 738,82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1 819,36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2 114,11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8 234,58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1 476,94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5 501,30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117,99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631,66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631,66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1 049,84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561,11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1 610,95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01100S8401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117,57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sz w:val="22"/>
                <w:szCs w:val="22"/>
              </w:rPr>
            </w:pPr>
            <w:r w:rsidRPr="002522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0110077700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9 734,09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9 729,09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19 463,18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sz w:val="22"/>
                <w:szCs w:val="22"/>
              </w:rPr>
            </w:pPr>
            <w:r w:rsidRPr="002522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01100L7502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2"/>
                <w:szCs w:val="22"/>
              </w:rPr>
            </w:pPr>
            <w:r w:rsidRPr="002522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14 205,30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  <w:r w:rsidRPr="002522D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14 205,30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8,60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011R73981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0110075590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3 499,37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3 499,37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223,36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0110074700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5 845,50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01100S4700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102,55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2 121,30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3 026,00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3 026,00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3 061,90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3 061,90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1 343,60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01100S5980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19,66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1 318,82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1 948,32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2 201,62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2 201,62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2 201,62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7 670,38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144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29 377,34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39 181,32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33 501,93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33 501,93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2D8">
              <w:rPr>
                <w:b/>
                <w:bCs/>
                <w:color w:val="000000"/>
                <w:sz w:val="20"/>
                <w:szCs w:val="20"/>
              </w:rPr>
              <w:t>33 501,93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135 562,52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1 191,81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5 311,33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347,67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500,61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1 591,88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299,07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1 245,57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0120050820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3 195,80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4 249,97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5 864,20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19 174,17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1 283,70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4 743,53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6 027,23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3 477,87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4 860,22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18 201,81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1,90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1 043,30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1 467,79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5 489,09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54,72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154,72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1 378,40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2 000,02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7 441,46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2 244,85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5 474,82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5 222,33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5 007,04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20 711,23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1 667,47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1 512,13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6 268,87</w:t>
            </w:r>
          </w:p>
        </w:tc>
      </w:tr>
      <w:tr w:rsidR="002522D8" w:rsidRPr="002522D8" w:rsidTr="002522D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4 389,94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4 365,13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4 270,64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17 296,35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1 293,69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1 304,67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1 289,73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5 177,82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2 721,85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2 938,48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1 697,05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9 054,43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468,02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1 497,26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22,98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1 376,35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3 535,95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415,66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326,10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1 067,86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473,37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801,10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2 901,91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876,41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0120075860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011R373980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64,93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35,49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125,12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37,79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4,60</w:t>
            </w:r>
          </w:p>
        </w:tc>
      </w:tr>
      <w:tr w:rsidR="002522D8" w:rsidRPr="002522D8" w:rsidTr="002522D8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</w:rPr>
            </w:pPr>
            <w:r w:rsidRPr="002522D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72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Начальник  управления образования,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А.Р.Косарев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2"/>
                <w:szCs w:val="22"/>
              </w:rPr>
            </w:pPr>
            <w:r w:rsidRPr="002522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22D8" w:rsidRPr="002522D8" w:rsidTr="002522D8">
        <w:trPr>
          <w:trHeight w:val="37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32"/>
                <w:szCs w:val="32"/>
              </w:rPr>
            </w:pPr>
            <w:r w:rsidRPr="002522D8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2522D8" w:rsidRDefault="002522D8" w:rsidP="00C02DB3">
      <w:pPr>
        <w:rPr>
          <w:sz w:val="20"/>
          <w:szCs w:val="20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792"/>
        <w:gridCol w:w="3067"/>
        <w:gridCol w:w="1369"/>
        <w:gridCol w:w="1131"/>
        <w:gridCol w:w="1106"/>
        <w:gridCol w:w="1018"/>
        <w:gridCol w:w="1268"/>
        <w:gridCol w:w="1018"/>
        <w:gridCol w:w="1018"/>
        <w:gridCol w:w="1018"/>
        <w:gridCol w:w="1156"/>
      </w:tblGrid>
      <w:tr w:rsidR="002522D8" w:rsidRPr="002522D8" w:rsidTr="002522D8">
        <w:trPr>
          <w:trHeight w:val="6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12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Приложение № 2 к муниципальной программе «Развитие образования»</w:t>
            </w:r>
          </w:p>
        </w:tc>
      </w:tr>
      <w:tr w:rsidR="002522D8" w:rsidRPr="002522D8" w:rsidTr="002522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12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224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2522D8" w:rsidRPr="002522D8" w:rsidTr="002522D8">
        <w:trPr>
          <w:trHeight w:val="900"/>
        </w:trPr>
        <w:tc>
          <w:tcPr>
            <w:tcW w:w="224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</w:tr>
      <w:tr w:rsidR="002522D8" w:rsidRPr="002522D8" w:rsidTr="002522D8">
        <w:trPr>
          <w:trHeight w:val="166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Оценка расходов</w:t>
            </w:r>
          </w:p>
        </w:tc>
      </w:tr>
      <w:tr w:rsidR="002522D8" w:rsidRPr="002522D8" w:rsidTr="002522D8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(тыс. руб.), годы</w:t>
            </w:r>
          </w:p>
        </w:tc>
      </w:tr>
      <w:tr w:rsidR="002522D8" w:rsidRPr="002522D8" w:rsidTr="002522D8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522D8" w:rsidRPr="002522D8" w:rsidTr="002522D8">
        <w:trPr>
          <w:trHeight w:val="114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Итого за 2020-2026 год</w:t>
            </w:r>
          </w:p>
        </w:tc>
      </w:tr>
      <w:tr w:rsidR="002522D8" w:rsidRPr="002522D8" w:rsidTr="002522D8">
        <w:trPr>
          <w:trHeight w:val="31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335 845,67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374 626,36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429 046,76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530 660,91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441 370,67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428 183,97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428 183,97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2 967 918,31</w:t>
            </w:r>
          </w:p>
        </w:tc>
      </w:tr>
      <w:tr w:rsidR="002522D8" w:rsidRPr="002522D8" w:rsidTr="002522D8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 xml:space="preserve">«Развитие образования»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22D8" w:rsidRPr="002522D8" w:rsidTr="002522D8">
        <w:trPr>
          <w:trHeight w:val="75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210733,18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234368,18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286544,65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307454,59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286 145,35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283 089,35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283 089,35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1 891 424,65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113 547,96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110 471,87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116 446,83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185 063,74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146 365,92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142 495,92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142 495,92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956 888,16</w:t>
            </w:r>
          </w:p>
        </w:tc>
      </w:tr>
      <w:tr w:rsidR="002522D8" w:rsidRPr="002522D8" w:rsidTr="002522D8">
        <w:trPr>
          <w:trHeight w:val="64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29 786,31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26 055,28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38 142,58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8 859,40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2 598,70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2 598,70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119 605,50</w:t>
            </w:r>
          </w:p>
        </w:tc>
      </w:tr>
      <w:tr w:rsidR="002522D8" w:rsidRPr="002522D8" w:rsidTr="002522D8">
        <w:trPr>
          <w:trHeight w:val="52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313 110,94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347 633,78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399 669,42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491 479,59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407 876,40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394 689,70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394 689,70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2 749 149,53</w:t>
            </w:r>
          </w:p>
        </w:tc>
      </w:tr>
      <w:tr w:rsidR="002522D8" w:rsidRPr="002522D8" w:rsidTr="002522D8">
        <w:trPr>
          <w:trHeight w:val="52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22D8" w:rsidRPr="002522D8" w:rsidTr="002522D8">
        <w:trPr>
          <w:trHeight w:val="4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206791,42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231177,94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281 560,69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299 314,56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277 293,25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274 267,25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274 267,25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1 844 672,36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94 754,99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91 305,95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93 435,25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157 390,36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121 723,75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117 823,75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117 823,75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794 257,80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25149,89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24673,48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34774,67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8859,4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2598,7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2598,7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110 219,37</w:t>
            </w:r>
          </w:p>
        </w:tc>
      </w:tr>
      <w:tr w:rsidR="002522D8" w:rsidRPr="002522D8" w:rsidTr="002522D8">
        <w:trPr>
          <w:trHeight w:val="4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  <w:r w:rsidRPr="002522D8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22734,73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26992,58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29377,34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39181,32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33494,27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33494,27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33494,27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218 768,78</w:t>
            </w:r>
          </w:p>
        </w:tc>
      </w:tr>
      <w:tr w:rsidR="002522D8" w:rsidRPr="002522D8" w:rsidTr="002522D8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3941,76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3190,24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4983,96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8140,03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8852,1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8822,1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8822,1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46 752,29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18792,97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19165,92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23011,58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27673,38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24642,17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24672,17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24672,17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162 630,36</w:t>
            </w:r>
          </w:p>
        </w:tc>
      </w:tr>
      <w:tr w:rsidR="002522D8" w:rsidRPr="002522D8" w:rsidTr="002522D8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4 636,42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1381,8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3367,91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22D8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22D8">
              <w:rPr>
                <w:b/>
                <w:bCs/>
                <w:color w:val="000000"/>
                <w:sz w:val="28"/>
                <w:szCs w:val="28"/>
              </w:rPr>
              <w:t>9 386,13</w:t>
            </w:r>
          </w:p>
        </w:tc>
      </w:tr>
      <w:tr w:rsidR="002522D8" w:rsidRPr="002522D8" w:rsidTr="002522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Начальник управления образования,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  <w:tr w:rsidR="002522D8" w:rsidRPr="002522D8" w:rsidTr="002522D8">
        <w:trPr>
          <w:trHeight w:val="375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 xml:space="preserve">администрации Козульского района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2D8" w:rsidRPr="002522D8" w:rsidRDefault="002522D8" w:rsidP="00252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  <w:r w:rsidRPr="002522D8">
              <w:rPr>
                <w:color w:val="000000"/>
                <w:sz w:val="28"/>
                <w:szCs w:val="28"/>
              </w:rPr>
              <w:t>А.Р.Косарев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D8" w:rsidRPr="002522D8" w:rsidRDefault="002522D8" w:rsidP="002522D8">
            <w:pPr>
              <w:rPr>
                <w:sz w:val="20"/>
                <w:szCs w:val="20"/>
              </w:rPr>
            </w:pPr>
          </w:p>
        </w:tc>
      </w:tr>
    </w:tbl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2522D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«Развитие образования» </w:t>
      </w:r>
    </w:p>
    <w:p w:rsidR="002522D8" w:rsidRDefault="002522D8" w:rsidP="002522D8">
      <w:pPr>
        <w:autoSpaceDE w:val="0"/>
        <w:autoSpaceDN w:val="0"/>
        <w:adjustRightInd w:val="0"/>
        <w:ind w:left="8460"/>
      </w:pPr>
    </w:p>
    <w:p w:rsidR="002522D8" w:rsidRDefault="002522D8" w:rsidP="002522D8">
      <w:pPr>
        <w:jc w:val="center"/>
        <w:rPr>
          <w:sz w:val="28"/>
          <w:szCs w:val="28"/>
        </w:rPr>
      </w:pPr>
      <w:r w:rsidRPr="00933FDA">
        <w:rPr>
          <w:sz w:val="28"/>
          <w:szCs w:val="28"/>
        </w:rPr>
        <w:t>Прогноз сво</w:t>
      </w:r>
      <w:r>
        <w:rPr>
          <w:sz w:val="28"/>
          <w:szCs w:val="28"/>
        </w:rPr>
        <w:t>дных показателей муниципальных</w:t>
      </w:r>
      <w:r w:rsidRPr="00933FDA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(выполнение) муниципальных услуг (работ) муниципальными образовательными учреждениями по муниципальной </w:t>
      </w:r>
      <w:r w:rsidRPr="00933FDA">
        <w:rPr>
          <w:sz w:val="28"/>
          <w:szCs w:val="28"/>
        </w:rPr>
        <w:t>программе</w:t>
      </w:r>
    </w:p>
    <w:p w:rsidR="002522D8" w:rsidRDefault="002522D8" w:rsidP="002522D8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XSpec="center" w:tblpY="88"/>
        <w:tblW w:w="14365" w:type="dxa"/>
        <w:tblLayout w:type="fixed"/>
        <w:tblLook w:val="04A0" w:firstRow="1" w:lastRow="0" w:firstColumn="1" w:lastColumn="0" w:noHBand="0" w:noVBand="1"/>
      </w:tblPr>
      <w:tblGrid>
        <w:gridCol w:w="4701"/>
        <w:gridCol w:w="936"/>
        <w:gridCol w:w="992"/>
        <w:gridCol w:w="992"/>
        <w:gridCol w:w="1026"/>
        <w:gridCol w:w="1100"/>
        <w:gridCol w:w="1134"/>
        <w:gridCol w:w="1134"/>
        <w:gridCol w:w="1198"/>
        <w:gridCol w:w="1152"/>
      </w:tblGrid>
      <w:tr w:rsidR="002522D8" w:rsidRPr="00F36375" w:rsidTr="002522D8">
        <w:trPr>
          <w:trHeight w:val="298"/>
        </w:trPr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F36375" w:rsidRDefault="002522D8" w:rsidP="002522D8">
            <w:pPr>
              <w:jc w:val="center"/>
            </w:pPr>
            <w:r w:rsidRPr="00F36375">
              <w:t>Наименование услуги, показателя объема услуги (работы)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Значение показателя объема услуги (работы)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Расходы районного бюджета на оказание          (выполнение) муниципальной услуги (работы), тыс. руб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2026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8" w:rsidRPr="00F36375" w:rsidRDefault="002522D8" w:rsidP="002522D8">
            <w:r w:rsidRPr="00F36375">
              <w:t>Наименование услуги (работы) и ее содержание: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  <w:rPr>
                <w:b/>
              </w:rPr>
            </w:pP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D8" w:rsidRPr="00F36375" w:rsidRDefault="002522D8" w:rsidP="002522D8">
            <w:r w:rsidRPr="00F36375">
              <w:t>Показатель объема услуги (работы):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8" w:rsidRPr="00F36375" w:rsidRDefault="002522D8" w:rsidP="002522D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D8" w:rsidRPr="00F36375" w:rsidRDefault="002522D8" w:rsidP="002522D8">
            <w:r w:rsidRPr="00F36375">
              <w:t>Подпрограмма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8" w:rsidRPr="00F36375" w:rsidRDefault="002522D8" w:rsidP="002522D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D8" w:rsidRPr="00F36375" w:rsidRDefault="002522D8" w:rsidP="002522D8">
            <w:pPr>
              <w:jc w:val="center"/>
            </w:pPr>
            <w:r w:rsidRPr="00F36375"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23941,76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34606,48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34606,48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34606,48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34606,48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D8" w:rsidRPr="00F36375" w:rsidRDefault="002522D8" w:rsidP="002522D8">
            <w:pPr>
              <w:jc w:val="center"/>
            </w:pPr>
            <w:r w:rsidRPr="00F36375"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30240,62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50792,63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50792,63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50792,63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50792,63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Реализация адаптированных основных общеобразовательных программ основного общего образования (851200О.99.0.ББ04АА00000)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8306,42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7986,12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7986,12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7986,12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7986,12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6330,81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8965,93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8965,93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8965,93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8965,93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Предоставление питания (560200О.99.0.ББ18АА00000)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1546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1546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24759,22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31243,07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31243,07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31243,07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31243,07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Присмотр и уход (880900О.99.0.ББ08АБ83000)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3876,35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1948,97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1948,97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1948,97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1948,97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Присмотр и уход (880900О.99.0.ББ08АБ76000)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1664,93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2201,07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2201,07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2201,07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Реализация дополнительных общеразвивающих программ (804200О.99.0.ББ52АИ16000)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2384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2384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27699,38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30308,67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30308,67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30308,67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30308,67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 xml:space="preserve">Реализация дополнительных общеразвивающих программ (персонифицированное финансирование) (804200О.99.0.ББ52АИ16000)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22272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22272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1461,68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2477,98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2477,98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2477,98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2477,98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14918,07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13411,6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13411,6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13411,6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13411,6</w:t>
            </w:r>
          </w:p>
        </w:tc>
      </w:tr>
      <w:tr w:rsidR="002522D8" w:rsidRPr="00F36375" w:rsidTr="002522D8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D8" w:rsidRPr="00F36375" w:rsidRDefault="002522D8" w:rsidP="002522D8">
            <w:pPr>
              <w:jc w:val="center"/>
            </w:pPr>
            <w:r w:rsidRPr="00F36375"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5172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5172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4775,92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8350,92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8350,92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8350,92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F36375" w:rsidRDefault="002522D8" w:rsidP="002522D8">
            <w:pPr>
              <w:jc w:val="center"/>
            </w:pPr>
            <w:r w:rsidRPr="00F36375">
              <w:t>8350,92</w:t>
            </w:r>
          </w:p>
        </w:tc>
      </w:tr>
    </w:tbl>
    <w:p w:rsidR="002522D8" w:rsidRPr="0059510F" w:rsidRDefault="002522D8" w:rsidP="002522D8">
      <w:pPr>
        <w:jc w:val="center"/>
        <w:rPr>
          <w:sz w:val="20"/>
          <w:szCs w:val="20"/>
        </w:rPr>
      </w:pPr>
    </w:p>
    <w:p w:rsidR="002522D8" w:rsidRPr="00D46AED" w:rsidRDefault="002522D8" w:rsidP="002522D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D46AED">
        <w:rPr>
          <w:sz w:val="28"/>
          <w:szCs w:val="28"/>
        </w:rPr>
        <w:t xml:space="preserve">управления образования, </w:t>
      </w:r>
    </w:p>
    <w:p w:rsidR="002522D8" w:rsidRDefault="002522D8" w:rsidP="002522D8">
      <w:pPr>
        <w:rPr>
          <w:sz w:val="28"/>
          <w:szCs w:val="28"/>
        </w:rPr>
      </w:pPr>
      <w:r w:rsidRPr="00D46AED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46AED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Pr="001C3D6A" w:rsidRDefault="002522D8" w:rsidP="002522D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 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2522D8" w:rsidRPr="001C3D6A" w:rsidRDefault="002522D8" w:rsidP="002522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22D8" w:rsidRPr="001C3D6A" w:rsidRDefault="002522D8" w:rsidP="0025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2522D8" w:rsidRPr="001C3D6A" w:rsidRDefault="002522D8" w:rsidP="0025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967"/>
        <w:gridCol w:w="23"/>
        <w:gridCol w:w="337"/>
        <w:gridCol w:w="1385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84"/>
        <w:gridCol w:w="90"/>
        <w:gridCol w:w="18"/>
        <w:gridCol w:w="759"/>
      </w:tblGrid>
      <w:tr w:rsidR="002522D8" w:rsidRPr="00732917" w:rsidTr="002522D8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522D8" w:rsidRPr="00732917" w:rsidTr="002522D8">
        <w:trPr>
          <w:jc w:val="center"/>
        </w:trPr>
        <w:tc>
          <w:tcPr>
            <w:tcW w:w="160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22D8" w:rsidRPr="00732917" w:rsidTr="002522D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732917" w:rsidTr="002522D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732917" w:rsidTr="002522D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E809AE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E809AE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E809AE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C038CA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2522D8" w:rsidRPr="00732917" w:rsidTr="0025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D8" w:rsidRPr="0073291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</w:tbl>
    <w:p w:rsidR="002522D8" w:rsidRDefault="002522D8" w:rsidP="002522D8"/>
    <w:p w:rsidR="002522D8" w:rsidRPr="000943F8" w:rsidRDefault="002522D8" w:rsidP="002522D8"/>
    <w:p w:rsidR="002522D8" w:rsidRPr="00904986" w:rsidRDefault="002522D8" w:rsidP="002522D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04986">
        <w:rPr>
          <w:sz w:val="28"/>
          <w:szCs w:val="28"/>
        </w:rPr>
        <w:t xml:space="preserve">ачальник управления образования, </w:t>
      </w:r>
    </w:p>
    <w:p w:rsidR="002522D8" w:rsidRPr="001C3D6A" w:rsidRDefault="002522D8" w:rsidP="002522D8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904986">
        <w:rPr>
          <w:sz w:val="28"/>
          <w:szCs w:val="28"/>
        </w:rPr>
        <w:t>А.</w:t>
      </w:r>
      <w:r>
        <w:rPr>
          <w:sz w:val="28"/>
          <w:szCs w:val="28"/>
        </w:rPr>
        <w:t>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Pr="00BF7BC2" w:rsidRDefault="002522D8" w:rsidP="002522D8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F7BC2">
        <w:rPr>
          <w:rFonts w:ascii="Times New Roman" w:hAnsi="Times New Roman" w:cs="Times New Roman"/>
          <w:sz w:val="28"/>
          <w:szCs w:val="28"/>
        </w:rPr>
        <w:t>к муниципальной программе «Развитие образования»</w:t>
      </w:r>
    </w:p>
    <w:p w:rsidR="002522D8" w:rsidRPr="00924ED2" w:rsidRDefault="002522D8" w:rsidP="002522D8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2D8" w:rsidRPr="00C67B51" w:rsidRDefault="002522D8" w:rsidP="00252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>Значение целевых показателей на долгосрочный период</w:t>
      </w:r>
    </w:p>
    <w:p w:rsidR="002522D8" w:rsidRDefault="002522D8" w:rsidP="002522D8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2522D8" w:rsidRPr="00556907" w:rsidTr="002522D8">
        <w:tc>
          <w:tcPr>
            <w:tcW w:w="695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2522D8" w:rsidRPr="00556907" w:rsidRDefault="002522D8" w:rsidP="002522D8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522D8" w:rsidRPr="004817C5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2522D8" w:rsidRPr="004817C5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522D8" w:rsidRPr="004817C5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522D8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2522D8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2522D8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2522D8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2522D8" w:rsidRPr="00556907" w:rsidTr="002522D8">
        <w:tc>
          <w:tcPr>
            <w:tcW w:w="695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556907" w:rsidTr="002522D8">
        <w:tc>
          <w:tcPr>
            <w:tcW w:w="695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2522D8" w:rsidRPr="00556907" w:rsidRDefault="002522D8" w:rsidP="002522D8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522D8" w:rsidRPr="00556907" w:rsidTr="002522D8">
        <w:tc>
          <w:tcPr>
            <w:tcW w:w="695" w:type="dxa"/>
            <w:vAlign w:val="center"/>
          </w:tcPr>
          <w:p w:rsidR="002522D8" w:rsidRPr="00556907" w:rsidRDefault="002522D8" w:rsidP="002522D8">
            <w:pPr>
              <w:autoSpaceDE w:val="0"/>
              <w:autoSpaceDN w:val="0"/>
              <w:adjustRightInd w:val="0"/>
              <w:jc w:val="center"/>
            </w:pPr>
            <w:r w:rsidRPr="00556907">
              <w:t>3</w:t>
            </w:r>
          </w:p>
        </w:tc>
        <w:tc>
          <w:tcPr>
            <w:tcW w:w="5542" w:type="dxa"/>
            <w:vAlign w:val="center"/>
          </w:tcPr>
          <w:p w:rsidR="002522D8" w:rsidRPr="00556907" w:rsidRDefault="002522D8" w:rsidP="002522D8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2522D8" w:rsidRPr="00556907" w:rsidRDefault="002522D8" w:rsidP="002522D8">
            <w:pPr>
              <w:jc w:val="center"/>
              <w:textAlignment w:val="center"/>
            </w:pPr>
            <w:r>
              <w:t>100</w:t>
            </w:r>
          </w:p>
        </w:tc>
      </w:tr>
    </w:tbl>
    <w:p w:rsidR="002522D8" w:rsidRDefault="002522D8" w:rsidP="002522D8"/>
    <w:p w:rsidR="002522D8" w:rsidRPr="00634A93" w:rsidRDefault="002522D8" w:rsidP="002522D8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634A93">
        <w:rPr>
          <w:sz w:val="28"/>
          <w:szCs w:val="28"/>
        </w:rPr>
        <w:t xml:space="preserve">ачальник управления образования, </w:t>
      </w:r>
    </w:p>
    <w:p w:rsidR="002522D8" w:rsidRDefault="002522D8" w:rsidP="002522D8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634A93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2D8" w:rsidRDefault="002522D8" w:rsidP="00C02DB3">
      <w:pPr>
        <w:rPr>
          <w:sz w:val="20"/>
          <w:szCs w:val="20"/>
        </w:rPr>
        <w:sectPr w:rsidR="002522D8" w:rsidSect="002522D8">
          <w:pgSz w:w="16838" w:h="11906" w:orient="landscape"/>
          <w:pgMar w:top="1701" w:right="1134" w:bottom="851" w:left="851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522D8" w:rsidTr="002522D8">
        <w:tc>
          <w:tcPr>
            <w:tcW w:w="4785" w:type="dxa"/>
          </w:tcPr>
          <w:p w:rsidR="002522D8" w:rsidRDefault="002522D8" w:rsidP="0025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 w:rsidRPr="000B5F92">
              <w:rPr>
                <w:sz w:val="28"/>
                <w:szCs w:val="28"/>
              </w:rPr>
              <w:t>Приложение № 6</w:t>
            </w:r>
            <w:r>
              <w:rPr>
                <w:sz w:val="28"/>
                <w:szCs w:val="28"/>
              </w:rPr>
              <w:t xml:space="preserve"> </w:t>
            </w:r>
          </w:p>
          <w:p w:rsidR="002522D8" w:rsidRDefault="002522D8" w:rsidP="002522D8">
            <w:pPr>
              <w:rPr>
                <w:b/>
                <w:sz w:val="28"/>
                <w:szCs w:val="28"/>
              </w:rPr>
            </w:pPr>
            <w:r w:rsidRPr="000B5F92">
              <w:rPr>
                <w:rFonts w:eastAsia="Calibri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2522D8" w:rsidRPr="00CD3255" w:rsidRDefault="002522D8" w:rsidP="002522D8">
      <w:pPr>
        <w:jc w:val="center"/>
        <w:rPr>
          <w:b/>
          <w:sz w:val="18"/>
          <w:szCs w:val="28"/>
        </w:rPr>
      </w:pPr>
    </w:p>
    <w:p w:rsidR="002522D8" w:rsidRPr="006E0C40" w:rsidRDefault="002522D8" w:rsidP="002522D8">
      <w:pPr>
        <w:jc w:val="center"/>
        <w:rPr>
          <w:b/>
          <w:sz w:val="28"/>
          <w:szCs w:val="28"/>
        </w:rPr>
      </w:pPr>
      <w:r w:rsidRPr="006E0C40">
        <w:rPr>
          <w:b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2522D8" w:rsidRPr="00945A6D" w:rsidRDefault="002522D8" w:rsidP="002522D8">
      <w:pPr>
        <w:pStyle w:val="a3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945A6D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522D8" w:rsidTr="002522D8"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2522D8" w:rsidTr="002522D8">
        <w:tc>
          <w:tcPr>
            <w:tcW w:w="3652" w:type="dxa"/>
          </w:tcPr>
          <w:p w:rsidR="002522D8" w:rsidRPr="00240A2D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образования» </w:t>
            </w:r>
          </w:p>
        </w:tc>
      </w:tr>
      <w:tr w:rsidR="002522D8" w:rsidTr="002522D8"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919" w:type="dxa"/>
          </w:tcPr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2522D8" w:rsidTr="002522D8"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C69">
              <w:rPr>
                <w:sz w:val="28"/>
                <w:szCs w:val="28"/>
              </w:rPr>
              <w:t>Исполнители мероприятий 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Козульского района, образовательные учреждения Козульского района</w:t>
            </w:r>
          </w:p>
        </w:tc>
      </w:tr>
      <w:tr w:rsidR="002522D8" w:rsidTr="002522D8">
        <w:tc>
          <w:tcPr>
            <w:tcW w:w="3652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Обеспечить </w:t>
            </w:r>
            <w:r w:rsidRPr="00D1683A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ступность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2522D8" w:rsidRPr="00C25125" w:rsidRDefault="002522D8" w:rsidP="002522D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  <w:r w:rsidRPr="00765447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Содействовать выявлению и поддержке одаренных детей;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Обеспечить безопасный, качественный отдых и оздоровление детей.</w:t>
            </w:r>
          </w:p>
          <w:p w:rsidR="002522D8" w:rsidRPr="00972211" w:rsidRDefault="002522D8" w:rsidP="002522D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7.Обеспечить </w:t>
            </w:r>
            <w:r w:rsidRPr="001A532E">
              <w:rPr>
                <w:sz w:val="28"/>
                <w:szCs w:val="28"/>
              </w:rPr>
              <w:t>в образовательных учреждениях района</w:t>
            </w:r>
            <w:r>
              <w:rPr>
                <w:sz w:val="28"/>
                <w:szCs w:val="28"/>
              </w:rPr>
              <w:t xml:space="preserve"> безопасные и комфортные условия, </w:t>
            </w:r>
            <w:r w:rsidRPr="001A532E">
              <w:rPr>
                <w:sz w:val="28"/>
                <w:szCs w:val="28"/>
              </w:rPr>
              <w:t xml:space="preserve">соответствующие требованиям надзорных </w:t>
            </w:r>
            <w:r>
              <w:rPr>
                <w:sz w:val="28"/>
                <w:szCs w:val="28"/>
              </w:rPr>
              <w:t>органов.</w:t>
            </w:r>
          </w:p>
        </w:tc>
      </w:tr>
      <w:tr w:rsidR="002522D8" w:rsidTr="002522D8"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индикаторов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представлены в приложении № 1 к подпрограмме</w:t>
            </w:r>
          </w:p>
        </w:tc>
      </w:tr>
      <w:tr w:rsidR="002522D8" w:rsidTr="002522D8">
        <w:tc>
          <w:tcPr>
            <w:tcW w:w="3652" w:type="dxa"/>
          </w:tcPr>
          <w:p w:rsidR="002522D8" w:rsidRPr="009B5355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– 2026 годы</w:t>
            </w:r>
          </w:p>
        </w:tc>
      </w:tr>
      <w:tr w:rsidR="002522D8" w:rsidTr="002522D8">
        <w:trPr>
          <w:trHeight w:val="2117"/>
        </w:trPr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 xml:space="preserve">2 749 149,53 </w:t>
            </w:r>
            <w:r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313 110,94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347 633,78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399 669,42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494 397,78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407 876,40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394 689,70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394 689,70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них: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b/>
                <w:sz w:val="28"/>
                <w:szCs w:val="28"/>
              </w:rPr>
              <w:t>1 844 672,36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206 791,42</w:t>
            </w:r>
            <w:r w:rsidRPr="004F2980">
              <w:rPr>
                <w:sz w:val="28"/>
                <w:szCs w:val="28"/>
              </w:rPr>
              <w:t>тыс. рублей;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231 177,94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281 560,69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F298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53006A">
              <w:rPr>
                <w:sz w:val="28"/>
                <w:szCs w:val="28"/>
              </w:rPr>
              <w:t>3</w:t>
            </w:r>
            <w:r w:rsidRPr="00BB039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  <w:lang w:val="en-US"/>
              </w:rPr>
              <w:t> </w:t>
            </w:r>
            <w:r w:rsidRPr="00BB0391">
              <w:rPr>
                <w:sz w:val="28"/>
                <w:szCs w:val="28"/>
              </w:rPr>
              <w:t>740</w:t>
            </w:r>
            <w:r>
              <w:rPr>
                <w:sz w:val="28"/>
                <w:szCs w:val="28"/>
              </w:rPr>
              <w:t>,</w:t>
            </w:r>
            <w:r w:rsidRPr="00BB0391">
              <w:rPr>
                <w:sz w:val="28"/>
                <w:szCs w:val="28"/>
              </w:rPr>
              <w:t>17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277 293,25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274 267,25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274 267,25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средств местного бюджета –</w:t>
            </w:r>
            <w:r>
              <w:rPr>
                <w:b/>
                <w:sz w:val="28"/>
                <w:szCs w:val="28"/>
              </w:rPr>
              <w:t>794 257,80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 w:rsidRPr="003F6DC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  <w:lang w:val="en-US"/>
              </w:rPr>
              <w:t> </w:t>
            </w:r>
            <w:r w:rsidRPr="003F6DC3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>,99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2522D8" w:rsidRPr="004F2980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 w:rsidRPr="003469D8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  <w:lang w:val="en-US"/>
              </w:rPr>
              <w:t> </w:t>
            </w:r>
            <w:r w:rsidRPr="003469D8">
              <w:rPr>
                <w:sz w:val="28"/>
                <w:szCs w:val="28"/>
              </w:rPr>
              <w:t>305.95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93 435,25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148 311,29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121 723,75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117 823,75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117 823,75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2522D8" w:rsidRDefault="002522D8" w:rsidP="002522D8">
            <w:pPr>
              <w:jc w:val="both"/>
              <w:rPr>
                <w:sz w:val="28"/>
                <w:szCs w:val="28"/>
              </w:rPr>
            </w:pPr>
          </w:p>
          <w:p w:rsidR="002522D8" w:rsidRDefault="002522D8" w:rsidP="002522D8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b/>
                <w:sz w:val="28"/>
                <w:szCs w:val="28"/>
              </w:rPr>
              <w:t>110219,37</w:t>
            </w:r>
            <w:r w:rsidRPr="004F298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в том числе по годам:</w:t>
            </w:r>
          </w:p>
          <w:p w:rsidR="002522D8" w:rsidRPr="004F2980" w:rsidRDefault="002522D8" w:rsidP="002522D8">
            <w:pPr>
              <w:rPr>
                <w:sz w:val="28"/>
                <w:szCs w:val="28"/>
              </w:rPr>
            </w:pPr>
          </w:p>
          <w:p w:rsidR="002522D8" w:rsidRPr="004F2980" w:rsidRDefault="002522D8" w:rsidP="002522D8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11 564,53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2522D8" w:rsidRPr="004F2980" w:rsidRDefault="002522D8" w:rsidP="002522D8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25 149,89</w:t>
            </w:r>
            <w:r w:rsidRPr="004F2980">
              <w:rPr>
                <w:sz w:val="28"/>
                <w:szCs w:val="28"/>
              </w:rPr>
              <w:t xml:space="preserve"> тыс. рублей.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24 673,48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38 346,32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8 859,40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2 598,70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2522D8" w:rsidRPr="00875924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2 598,70 </w:t>
            </w:r>
            <w:r w:rsidRPr="004F2980">
              <w:rPr>
                <w:sz w:val="28"/>
                <w:szCs w:val="28"/>
              </w:rPr>
              <w:t>тыс.руб</w:t>
            </w:r>
          </w:p>
        </w:tc>
      </w:tr>
      <w:tr w:rsidR="002522D8" w:rsidTr="002522D8">
        <w:tc>
          <w:tcPr>
            <w:tcW w:w="3652" w:type="dxa"/>
          </w:tcPr>
          <w:p w:rsidR="002522D8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2522D8" w:rsidRPr="003F4DE7" w:rsidRDefault="002522D8" w:rsidP="002522D8">
            <w:pPr>
              <w:rPr>
                <w:sz w:val="28"/>
                <w:szCs w:val="28"/>
              </w:rPr>
            </w:pPr>
            <w:r w:rsidRPr="003F4DE7">
              <w:rPr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2522D8" w:rsidRPr="003F4DE7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3F4DE7">
              <w:rPr>
                <w:sz w:val="28"/>
                <w:szCs w:val="28"/>
              </w:rPr>
              <w:t>района,</w:t>
            </w:r>
          </w:p>
          <w:p w:rsidR="002522D8" w:rsidRPr="003F4DE7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Контрольно-счетный орган Козульского районного Совета депутатов,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F4DE7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F4DE7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2522D8" w:rsidRDefault="002522D8" w:rsidP="002522D8">
      <w:pPr>
        <w:jc w:val="center"/>
        <w:rPr>
          <w:b/>
          <w:sz w:val="28"/>
          <w:szCs w:val="28"/>
        </w:rPr>
      </w:pPr>
      <w:r w:rsidRPr="000B3D8B">
        <w:rPr>
          <w:b/>
          <w:sz w:val="28"/>
          <w:szCs w:val="28"/>
        </w:rPr>
        <w:t>2.Основные разделы подпрограммы</w:t>
      </w:r>
    </w:p>
    <w:p w:rsidR="002522D8" w:rsidRPr="009E2184" w:rsidRDefault="002522D8" w:rsidP="002522D8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9E2184">
        <w:rPr>
          <w:b/>
          <w:sz w:val="28"/>
          <w:szCs w:val="28"/>
        </w:rPr>
        <w:t>Постановка общерайонной проблемы</w:t>
      </w:r>
    </w:p>
    <w:p w:rsidR="002522D8" w:rsidRDefault="002522D8" w:rsidP="002522D8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и обоснование необходимости разработки подпрограммы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31.12.2024</w:t>
      </w:r>
      <w:r w:rsidRPr="0033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Pr="008A67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3745E">
        <w:rPr>
          <w:rFonts w:ascii="Times New Roman" w:hAnsi="Times New Roman" w:cs="Times New Roman"/>
          <w:sz w:val="28"/>
          <w:szCs w:val="28"/>
        </w:rPr>
        <w:t>1818</w:t>
      </w:r>
      <w:r w:rsidRPr="00CD5184">
        <w:rPr>
          <w:rFonts w:ascii="Times New Roman" w:hAnsi="Times New Roman" w:cs="Times New Roman"/>
          <w:sz w:val="28"/>
          <w:szCs w:val="28"/>
        </w:rPr>
        <w:t xml:space="preserve"> </w:t>
      </w:r>
      <w:r w:rsidRPr="00F15309">
        <w:rPr>
          <w:rFonts w:ascii="Times New Roman" w:hAnsi="Times New Roman" w:cs="Times New Roman"/>
          <w:sz w:val="28"/>
          <w:szCs w:val="28"/>
        </w:rPr>
        <w:t>человек.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2522D8" w:rsidRPr="004E3A9B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азовательную деятельность в 2023-2024</w:t>
      </w:r>
      <w:r w:rsidRPr="004E3A9B">
        <w:rPr>
          <w:rFonts w:ascii="Times New Roman" w:hAnsi="Times New Roman" w:cs="Times New Roman"/>
          <w:sz w:val="28"/>
          <w:szCs w:val="28"/>
        </w:rPr>
        <w:t xml:space="preserve"> учебном году осуществляют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4E3A9B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работников.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Доля учителей, имеющих в</w:t>
      </w:r>
      <w:r>
        <w:rPr>
          <w:rFonts w:ascii="Times New Roman" w:hAnsi="Times New Roman" w:cs="Times New Roman"/>
          <w:sz w:val="28"/>
          <w:szCs w:val="28"/>
        </w:rPr>
        <w:t>ысшее образование, составляет 60</w:t>
      </w:r>
      <w:r w:rsidRPr="004E3A9B">
        <w:rPr>
          <w:rFonts w:ascii="Times New Roman" w:hAnsi="Times New Roman" w:cs="Times New Roman"/>
          <w:sz w:val="28"/>
          <w:szCs w:val="28"/>
        </w:rPr>
        <w:t> %. Доля педагогов с высшей и первой квалификационной категорией со</w:t>
      </w:r>
      <w:r>
        <w:rPr>
          <w:rFonts w:ascii="Times New Roman" w:hAnsi="Times New Roman" w:cs="Times New Roman"/>
          <w:sz w:val="28"/>
          <w:szCs w:val="28"/>
        </w:rPr>
        <w:t>ставляет 58</w:t>
      </w:r>
      <w:r w:rsidRPr="004E3A9B">
        <w:rPr>
          <w:rFonts w:ascii="Times New Roman" w:hAnsi="Times New Roman" w:cs="Times New Roman"/>
          <w:sz w:val="28"/>
          <w:szCs w:val="28"/>
        </w:rPr>
        <w:t>,1 %.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2023 года в МБОУ «Козульская СОШ № 1», МБОУ «Чернореченская СОШ №2 имени В.Д. Солонченко», МБОУ «Козульская СОШ №2 имени Д.К. Квитовича»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в МКОУ «Кемчугская СОШ им. М.А. Хлебникова», МБОУ «Чернореченская СОШ №1» в штатное расписание будет введена должность советника директора по воспитательной работе и взаимодействию с детскими общественными объединениями. </w:t>
      </w:r>
    </w:p>
    <w:p w:rsidR="002522D8" w:rsidRPr="004E3A9B" w:rsidRDefault="002522D8" w:rsidP="00252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2D8" w:rsidRPr="009C4C9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Дошкольное образование получают 466 детей от 1,5 до 8 лет. </w:t>
      </w:r>
    </w:p>
    <w:p w:rsidR="002522D8" w:rsidRPr="009C4C9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</w:p>
    <w:p w:rsidR="002522D8" w:rsidRPr="009C4C9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>В очереди для определения детей в дошкольные учреждения в п.г.т. Козулька состоят 56 человека, это дети до полутора лет.</w:t>
      </w:r>
    </w:p>
    <w:p w:rsidR="002522D8" w:rsidRPr="009C4C97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>В поселке Новочернореченский очередь составляет 12 человек, из них до полутора лет – 8 человек, от 1,5 до 3 лет - 4 человека.</w:t>
      </w:r>
    </w:p>
    <w:p w:rsidR="002522D8" w:rsidRDefault="002522D8" w:rsidP="002522D8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2522D8" w:rsidRPr="00CB2FE6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</w:t>
      </w:r>
      <w:r w:rsidRPr="00F12A43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учащихся. Все общеобразовательные учреждения подключены к сети «Интернет», имеют собственные сайты. </w:t>
      </w:r>
    </w:p>
    <w:p w:rsidR="002522D8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«Шадринская СОШ»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«русский язык», «литература», «изобразительное искусство», «музыка», «математика», «иностранный язык», «информатика».</w:t>
      </w:r>
    </w:p>
    <w:p w:rsidR="002522D8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9A5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>
        <w:rPr>
          <w:snapToGrid w:val="0"/>
          <w:sz w:val="28"/>
          <w:szCs w:val="28"/>
        </w:rPr>
        <w:t>форм образования. На начало 2023-2024</w:t>
      </w:r>
      <w:r w:rsidRPr="003A59A5">
        <w:rPr>
          <w:snapToGrid w:val="0"/>
          <w:sz w:val="28"/>
          <w:szCs w:val="28"/>
        </w:rPr>
        <w:t xml:space="preserve"> учебного года в </w:t>
      </w:r>
      <w:r w:rsidRPr="00F61797">
        <w:rPr>
          <w:sz w:val="28"/>
          <w:szCs w:val="28"/>
        </w:rPr>
        <w:t>районе 173</w:t>
      </w:r>
      <w:r w:rsidRPr="003A59A5">
        <w:rPr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</w:t>
      </w:r>
      <w:r w:rsidRPr="00F61797">
        <w:rPr>
          <w:sz w:val="28"/>
          <w:szCs w:val="28"/>
        </w:rPr>
        <w:t xml:space="preserve">обучаются </w:t>
      </w:r>
      <w:r>
        <w:rPr>
          <w:sz w:val="28"/>
          <w:szCs w:val="28"/>
        </w:rPr>
        <w:t>56</w:t>
      </w:r>
      <w:r w:rsidRPr="00F61797">
        <w:rPr>
          <w:sz w:val="28"/>
          <w:szCs w:val="28"/>
        </w:rPr>
        <w:t xml:space="preserve"> человек</w:t>
      </w:r>
      <w:r w:rsidRPr="003A59A5">
        <w:rPr>
          <w:sz w:val="28"/>
          <w:szCs w:val="28"/>
        </w:rPr>
        <w:t>, в специальных (коррекционных</w:t>
      </w:r>
      <w:r w:rsidRPr="00F61797">
        <w:rPr>
          <w:sz w:val="28"/>
          <w:szCs w:val="28"/>
        </w:rPr>
        <w:t>) классах</w:t>
      </w:r>
      <w:r>
        <w:rPr>
          <w:sz w:val="28"/>
          <w:szCs w:val="28"/>
        </w:rPr>
        <w:t xml:space="preserve"> 70 человек</w:t>
      </w:r>
      <w:r w:rsidRPr="003A59A5">
        <w:rPr>
          <w:sz w:val="28"/>
          <w:szCs w:val="28"/>
        </w:rPr>
        <w:t xml:space="preserve">, </w:t>
      </w:r>
      <w:r w:rsidRPr="00F61797">
        <w:rPr>
          <w:sz w:val="28"/>
          <w:szCs w:val="28"/>
        </w:rPr>
        <w:t>29 детей</w:t>
      </w:r>
      <w:r w:rsidRPr="003A59A5">
        <w:rPr>
          <w:sz w:val="28"/>
          <w:szCs w:val="28"/>
        </w:rPr>
        <w:t xml:space="preserve"> обучается на дому.</w:t>
      </w:r>
    </w:p>
    <w:p w:rsidR="002522D8" w:rsidRPr="003A59A5" w:rsidRDefault="002522D8" w:rsidP="002522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2522D8" w:rsidRDefault="002522D8" w:rsidP="002522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8E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2522D8" w:rsidRPr="007E618E" w:rsidRDefault="002522D8" w:rsidP="002522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80 % от общего числа детей в возрасте от 5 до 18 лет.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 шести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учителя», «Инженерный класс».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2522D8" w:rsidRDefault="002522D8" w:rsidP="0025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2522D8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2522D8" w:rsidRDefault="002522D8" w:rsidP="002522D8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D8" w:rsidRDefault="002522D8" w:rsidP="002522D8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2522D8" w:rsidRPr="0077668B" w:rsidRDefault="002522D8" w:rsidP="002522D8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D8" w:rsidRPr="00516DA0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2522D8" w:rsidRPr="00516DA0" w:rsidRDefault="002522D8" w:rsidP="00252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16DA0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2522D8" w:rsidRDefault="002522D8" w:rsidP="002522D8">
      <w:pPr>
        <w:pStyle w:val="a4"/>
        <w:ind w:firstLine="709"/>
        <w:jc w:val="both"/>
      </w:pPr>
      <w:r w:rsidRPr="00516DA0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516DA0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>
        <w:rPr>
          <w:rFonts w:ascii="Times New Roman" w:hAnsi="Times New Roman" w:cs="Times New Roman"/>
          <w:sz w:val="28"/>
          <w:szCs w:val="28"/>
        </w:rPr>
        <w:t>около 75</w:t>
      </w:r>
      <w:r w:rsidRPr="00516DA0">
        <w:rPr>
          <w:rFonts w:ascii="Times New Roman" w:hAnsi="Times New Roman" w:cs="Times New Roman"/>
          <w:sz w:val="28"/>
          <w:szCs w:val="28"/>
        </w:rPr>
        <w:t xml:space="preserve"> % школьников</w:t>
      </w:r>
      <w:r w:rsidRPr="00052304">
        <w:t xml:space="preserve">. </w:t>
      </w:r>
    </w:p>
    <w:p w:rsidR="002522D8" w:rsidRPr="00052304" w:rsidRDefault="002522D8" w:rsidP="002522D8">
      <w:pPr>
        <w:pStyle w:val="a4"/>
        <w:ind w:firstLine="709"/>
        <w:jc w:val="both"/>
        <w:rPr>
          <w:b/>
          <w:i/>
        </w:rPr>
      </w:pPr>
    </w:p>
    <w:p w:rsidR="002522D8" w:rsidRDefault="002522D8" w:rsidP="002522D8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39641C">
        <w:rPr>
          <w:b/>
          <w:sz w:val="28"/>
          <w:szCs w:val="28"/>
        </w:rPr>
        <w:t>Отдых и оздоровление детей</w:t>
      </w:r>
    </w:p>
    <w:p w:rsidR="002522D8" w:rsidRDefault="002522D8" w:rsidP="002522D8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2522D8" w:rsidRDefault="002522D8" w:rsidP="002522D8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2023 г. 397 детей отдохнуло в летних лагерях с дневным пребыванием детей, функционирующих на базе общеобразовательных учреждений. 83 ребенка отдохнуло в загородных оздоровительных лагерях. 2 обучающихся состоящих на различных видах учета отдохнули в загородном оздоровительном лагере «Республика Солнечная». 109 подростков было временно трудоустроены в трудовые отряды старшеклассников. За летний период 2023 г. летним отдыхом и оздоровлением было охвачено 64,7% детей от 7 до 17 лет.</w:t>
      </w:r>
    </w:p>
    <w:p w:rsidR="002522D8" w:rsidRPr="003C2D79" w:rsidRDefault="002522D8" w:rsidP="002522D8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2522D8" w:rsidRPr="001A532E" w:rsidRDefault="002522D8" w:rsidP="002522D8">
      <w:pPr>
        <w:pStyle w:val="a3"/>
        <w:ind w:left="-142" w:firstLine="993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2.2. Основная цель, задачи, этапы</w:t>
      </w:r>
    </w:p>
    <w:p w:rsidR="002522D8" w:rsidRPr="001A532E" w:rsidRDefault="002522D8" w:rsidP="002522D8">
      <w:pPr>
        <w:pStyle w:val="a3"/>
        <w:ind w:left="-142" w:firstLine="992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и сроки выполнения подпрограммы, целевые индикаторы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Задачи: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sz w:val="28"/>
          <w:szCs w:val="28"/>
        </w:rPr>
        <w:t>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sz w:val="28"/>
          <w:szCs w:val="28"/>
        </w:rPr>
        <w:t>го, среднего общего образования.</w:t>
      </w:r>
    </w:p>
    <w:p w:rsidR="002522D8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3. Обеспечить развитие районной системы дополнительного образования</w:t>
      </w:r>
      <w:r>
        <w:rPr>
          <w:sz w:val="28"/>
          <w:szCs w:val="28"/>
        </w:rPr>
        <w:t>.</w:t>
      </w:r>
    </w:p>
    <w:p w:rsidR="002522D8" w:rsidRPr="002D170C" w:rsidRDefault="002522D8" w:rsidP="002522D8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532E">
        <w:rPr>
          <w:sz w:val="28"/>
          <w:szCs w:val="28"/>
        </w:rPr>
        <w:t>. Содействовать выявле</w:t>
      </w:r>
      <w:r>
        <w:rPr>
          <w:sz w:val="28"/>
          <w:szCs w:val="28"/>
        </w:rPr>
        <w:t>нию и поддержке одаренных детей.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532E">
        <w:rPr>
          <w:sz w:val="28"/>
          <w:szCs w:val="28"/>
        </w:rPr>
        <w:t>. Обеспечить безопасный, качественный отдых и оздоровление детей.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532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</w:t>
      </w:r>
      <w:r w:rsidRPr="001A532E">
        <w:rPr>
          <w:sz w:val="28"/>
          <w:szCs w:val="28"/>
        </w:rPr>
        <w:t>в образовательных учреждениях района</w:t>
      </w:r>
      <w:r>
        <w:rPr>
          <w:sz w:val="28"/>
          <w:szCs w:val="28"/>
        </w:rPr>
        <w:t xml:space="preserve"> безопасные и комфортные условия, </w:t>
      </w:r>
      <w:r w:rsidRPr="001A532E">
        <w:rPr>
          <w:sz w:val="28"/>
          <w:szCs w:val="28"/>
        </w:rPr>
        <w:t xml:space="preserve">соответствующие требованиям надзорных </w:t>
      </w:r>
      <w:r>
        <w:rPr>
          <w:sz w:val="28"/>
          <w:szCs w:val="28"/>
        </w:rPr>
        <w:t>органов.</w:t>
      </w:r>
    </w:p>
    <w:p w:rsidR="002522D8" w:rsidRPr="001A532E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Сроки выполнения подпрограммы 20</w:t>
      </w:r>
      <w:r>
        <w:rPr>
          <w:sz w:val="28"/>
          <w:szCs w:val="28"/>
        </w:rPr>
        <w:t>20-2024</w:t>
      </w:r>
      <w:r w:rsidRPr="001A532E">
        <w:rPr>
          <w:sz w:val="28"/>
          <w:szCs w:val="28"/>
        </w:rPr>
        <w:t xml:space="preserve"> годы</w:t>
      </w:r>
    </w:p>
    <w:p w:rsidR="002522D8" w:rsidRDefault="002522D8" w:rsidP="002522D8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2522D8" w:rsidRDefault="002522D8" w:rsidP="002522D8">
      <w:pPr>
        <w:ind w:firstLine="851"/>
        <w:jc w:val="both"/>
        <w:rPr>
          <w:sz w:val="28"/>
          <w:szCs w:val="28"/>
        </w:rPr>
      </w:pPr>
    </w:p>
    <w:p w:rsidR="002522D8" w:rsidRPr="0072401C" w:rsidRDefault="002522D8" w:rsidP="002522D8">
      <w:pPr>
        <w:pStyle w:val="a3"/>
        <w:ind w:left="-142" w:firstLine="993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2.3. Механизм реализации подпрограммы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Реализация подпрограммы осуществляется </w:t>
      </w:r>
      <w:r>
        <w:rPr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sz w:val="28"/>
          <w:szCs w:val="28"/>
        </w:rPr>
        <w:t xml:space="preserve"> в соответствии с </w:t>
      </w:r>
      <w:r w:rsidRPr="00CF5E45">
        <w:rPr>
          <w:sz w:val="28"/>
          <w:szCs w:val="28"/>
        </w:rPr>
        <w:t>законодательством РФ</w:t>
      </w:r>
      <w:r>
        <w:rPr>
          <w:sz w:val="28"/>
          <w:szCs w:val="28"/>
        </w:rPr>
        <w:t xml:space="preserve"> и переданными полномочиями.</w:t>
      </w:r>
    </w:p>
    <w:p w:rsidR="002522D8" w:rsidRPr="00BC32A1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</w:p>
    <w:p w:rsidR="002522D8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72401C">
        <w:rPr>
          <w:b/>
          <w:sz w:val="28"/>
          <w:szCs w:val="28"/>
        </w:rPr>
        <w:t>2.4. Управление подпрограммой</w:t>
      </w:r>
      <w:r>
        <w:rPr>
          <w:b/>
          <w:sz w:val="28"/>
          <w:szCs w:val="28"/>
        </w:rPr>
        <w:t xml:space="preserve"> </w:t>
      </w:r>
      <w:r w:rsidRPr="0072401C">
        <w:rPr>
          <w:b/>
          <w:sz w:val="28"/>
          <w:szCs w:val="28"/>
        </w:rPr>
        <w:t>и контроль за ходом ее выполнения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Управление реализацией подпрограммы осуществляет </w:t>
      </w:r>
      <w:r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как 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990FCA">
        <w:rPr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sz w:val="28"/>
          <w:szCs w:val="28"/>
        </w:rPr>
        <w:t xml:space="preserve"> за выполнение</w:t>
      </w:r>
      <w:r w:rsidRPr="00BC32A1">
        <w:rPr>
          <w:sz w:val="28"/>
          <w:szCs w:val="28"/>
        </w:rPr>
        <w:t xml:space="preserve"> ее мероприятий и целевое использование средств.</w:t>
      </w:r>
    </w:p>
    <w:p w:rsidR="002522D8" w:rsidRPr="00BC32A1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9E1636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BC32A1">
        <w:rPr>
          <w:sz w:val="28"/>
          <w:szCs w:val="28"/>
        </w:rPr>
        <w:t xml:space="preserve">т </w:t>
      </w:r>
      <w:r>
        <w:rPr>
          <w:sz w:val="28"/>
          <w:szCs w:val="28"/>
        </w:rPr>
        <w:t>администрация района.</w:t>
      </w:r>
    </w:p>
    <w:p w:rsidR="002522D8" w:rsidRPr="0076228D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2522D8" w:rsidRPr="0076228D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Pr="009E1636">
        <w:rPr>
          <w:sz w:val="28"/>
          <w:szCs w:val="28"/>
        </w:rPr>
        <w:t>от 30.08.2013 № 632</w:t>
      </w:r>
      <w:r>
        <w:rPr>
          <w:sz w:val="28"/>
          <w:szCs w:val="28"/>
        </w:rPr>
        <w:t xml:space="preserve"> в редакции постановления </w:t>
      </w:r>
      <w:r w:rsidRPr="009E1636">
        <w:rPr>
          <w:sz w:val="28"/>
          <w:szCs w:val="28"/>
        </w:rPr>
        <w:t>от 14.04.2016 года №</w:t>
      </w:r>
      <w:r>
        <w:rPr>
          <w:sz w:val="28"/>
          <w:szCs w:val="28"/>
        </w:rPr>
        <w:t> </w:t>
      </w:r>
      <w:r w:rsidRPr="009E1636">
        <w:rPr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sz w:val="28"/>
          <w:szCs w:val="28"/>
        </w:rPr>
        <w:t xml:space="preserve"> </w:t>
      </w:r>
    </w:p>
    <w:p w:rsidR="002522D8" w:rsidRPr="0076228D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Для обеспечения мониторинга хода реализации</w:t>
      </w:r>
      <w:r>
        <w:rPr>
          <w:sz w:val="28"/>
          <w:szCs w:val="28"/>
        </w:rPr>
        <w:t xml:space="preserve"> </w:t>
      </w:r>
      <w:r w:rsidRPr="0076228D">
        <w:rPr>
          <w:sz w:val="28"/>
          <w:szCs w:val="28"/>
        </w:rPr>
        <w:t>подпрог</w:t>
      </w:r>
      <w:r>
        <w:rPr>
          <w:sz w:val="28"/>
          <w:szCs w:val="28"/>
        </w:rPr>
        <w:t xml:space="preserve">раммы </w:t>
      </w:r>
      <w:r w:rsidRPr="0076228D">
        <w:rPr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2522D8" w:rsidRPr="0076228D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>
        <w:rPr>
          <w:sz w:val="28"/>
          <w:szCs w:val="28"/>
        </w:rPr>
        <w:t xml:space="preserve">ний о разработке муниципальных </w:t>
      </w:r>
      <w:r w:rsidRPr="0076228D">
        <w:rPr>
          <w:sz w:val="28"/>
          <w:szCs w:val="28"/>
        </w:rPr>
        <w:t xml:space="preserve">программ Козульского района, их формировании и реализации». </w:t>
      </w:r>
    </w:p>
    <w:p w:rsidR="002522D8" w:rsidRPr="0076228D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237137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2522D8" w:rsidRDefault="002522D8" w:rsidP="002522D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522D8" w:rsidRDefault="002522D8" w:rsidP="002522D8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2.5. Оценка социально-экономической эффективности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 xml:space="preserve">управлением образования, опеки и попечительства администрации района. </w:t>
      </w:r>
    </w:p>
    <w:p w:rsidR="002522D8" w:rsidRDefault="002522D8" w:rsidP="002522D8">
      <w:pPr>
        <w:ind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eastAsia="Calibri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2522D8" w:rsidRDefault="002522D8" w:rsidP="002522D8">
      <w:pPr>
        <w:pStyle w:val="a3"/>
        <w:ind w:left="0" w:firstLine="709"/>
        <w:rPr>
          <w:b/>
          <w:sz w:val="28"/>
          <w:szCs w:val="28"/>
        </w:rPr>
      </w:pPr>
    </w:p>
    <w:p w:rsidR="002522D8" w:rsidRDefault="002522D8" w:rsidP="002522D8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2.6. Мероприятия подпрограммы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1</w:t>
      </w:r>
      <w:r w:rsidRPr="00607752">
        <w:rPr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2522D8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</w:p>
    <w:p w:rsidR="002522D8" w:rsidRPr="0097182A" w:rsidRDefault="002522D8" w:rsidP="002522D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182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97182A">
        <w:rPr>
          <w:sz w:val="28"/>
          <w:szCs w:val="28"/>
        </w:rPr>
        <w:t xml:space="preserve">управления образования, </w:t>
      </w:r>
    </w:p>
    <w:p w:rsidR="002522D8" w:rsidRPr="006276AA" w:rsidRDefault="002522D8" w:rsidP="002522D8">
      <w:pPr>
        <w:jc w:val="both"/>
        <w:rPr>
          <w:sz w:val="28"/>
          <w:szCs w:val="28"/>
        </w:rPr>
      </w:pPr>
      <w:r w:rsidRPr="0097182A">
        <w:rPr>
          <w:sz w:val="28"/>
          <w:szCs w:val="28"/>
        </w:rPr>
        <w:t>опеки и попечительства                                                                   А.</w:t>
      </w:r>
      <w:r>
        <w:rPr>
          <w:sz w:val="28"/>
          <w:szCs w:val="28"/>
        </w:rPr>
        <w:t>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2D8" w:rsidRDefault="002522D8" w:rsidP="00C02DB3">
      <w:pPr>
        <w:rPr>
          <w:sz w:val="20"/>
          <w:szCs w:val="20"/>
        </w:rPr>
        <w:sectPr w:rsidR="002522D8" w:rsidSect="002522D8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p w:rsidR="002522D8" w:rsidRPr="00AC5AA4" w:rsidRDefault="002522D8" w:rsidP="002522D8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AC5AA4">
        <w:rPr>
          <w:szCs w:val="28"/>
        </w:rPr>
        <w:t xml:space="preserve">Приложение № 1 </w:t>
      </w:r>
    </w:p>
    <w:p w:rsidR="002522D8" w:rsidRDefault="002522D8" w:rsidP="002522D8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AC5AA4">
        <w:rPr>
          <w:szCs w:val="28"/>
        </w:rPr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2522D8" w:rsidRDefault="002522D8" w:rsidP="002522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2D8" w:rsidRDefault="002522D8" w:rsidP="00252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2522D8" w:rsidRDefault="002522D8" w:rsidP="002522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522D8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522D8" w:rsidRPr="0001713A" w:rsidTr="002522D8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01713A" w:rsidTr="002522D8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511EF3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</w:tr>
      <w:tr w:rsidR="002522D8" w:rsidRPr="0001713A" w:rsidTr="002522D8">
        <w:trPr>
          <w:trHeight w:val="453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kern w:val="24"/>
              </w:rPr>
              <w:t>района,</w:t>
            </w:r>
            <w:r w:rsidRPr="00511EF3">
              <w:rPr>
                <w:kern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trHeight w:val="2002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Удельный вес муниципальных дошкольн</w:t>
            </w:r>
            <w:r>
              <w:t xml:space="preserve">ых образовательных учреждений, </w:t>
            </w:r>
            <w:r w:rsidRPr="00511EF3"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192F9E" w:rsidTr="002522D8">
        <w:trPr>
          <w:trHeight w:val="999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36" w:type="dxa"/>
            <w:vAlign w:val="center"/>
          </w:tcPr>
          <w:p w:rsidR="002522D8" w:rsidRPr="00644EEB" w:rsidRDefault="002522D8" w:rsidP="002522D8">
            <w:pPr>
              <w:jc w:val="both"/>
              <w:textAlignment w:val="center"/>
            </w:pPr>
            <w:r w:rsidRPr="00644EEB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863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992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55,0</w:t>
            </w:r>
          </w:p>
        </w:tc>
      </w:tr>
      <w:tr w:rsidR="002522D8" w:rsidRPr="0001713A" w:rsidTr="002522D8">
        <w:trPr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2522D8" w:rsidRPr="00644EEB" w:rsidRDefault="002522D8" w:rsidP="002522D8">
            <w:pPr>
              <w:jc w:val="both"/>
              <w:textAlignment w:val="center"/>
            </w:pPr>
            <w:r w:rsidRPr="00644EEB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80</w:t>
            </w:r>
          </w:p>
        </w:tc>
        <w:tc>
          <w:tcPr>
            <w:tcW w:w="863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644EEB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</w:tr>
      <w:tr w:rsidR="002522D8" w:rsidRPr="00684578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2522D8" w:rsidRPr="00981A10" w:rsidRDefault="002522D8" w:rsidP="002522D8">
            <w:pPr>
              <w:jc w:val="both"/>
              <w:textAlignment w:val="center"/>
            </w:pPr>
            <w:r w:rsidRPr="00981A10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992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981A10" w:rsidRDefault="002522D8" w:rsidP="002522D8">
            <w:pPr>
              <w:jc w:val="center"/>
            </w:pPr>
            <w:r w:rsidRPr="00981A10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981A10" w:rsidRDefault="002522D8" w:rsidP="002522D8">
            <w:pPr>
              <w:jc w:val="center"/>
            </w:pPr>
            <w:r w:rsidRPr="00981A10">
              <w:t>17,0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50</w:t>
            </w:r>
          </w:p>
        </w:tc>
      </w:tr>
      <w:tr w:rsidR="002522D8" w:rsidRPr="001D57C8" w:rsidTr="002522D8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Default="002522D8" w:rsidP="002522D8">
            <w:pPr>
              <w:jc w:val="center"/>
            </w:pPr>
            <w: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25</w:t>
            </w:r>
          </w:p>
        </w:tc>
      </w:tr>
      <w:tr w:rsidR="002522D8" w:rsidRPr="009A063A" w:rsidTr="002522D8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2522D8" w:rsidRPr="00A70D14" w:rsidRDefault="002522D8" w:rsidP="002522D8">
            <w:pPr>
              <w:jc w:val="both"/>
              <w:textAlignment w:val="center"/>
            </w:pPr>
            <w:r w:rsidRPr="00A70D14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>
              <w:t>8</w:t>
            </w:r>
            <w:r w:rsidRPr="00A70D14">
              <w:t>5</w:t>
            </w:r>
          </w:p>
        </w:tc>
      </w:tr>
      <w:tr w:rsidR="002522D8" w:rsidRPr="009A063A" w:rsidTr="002522D8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2522D8" w:rsidRPr="00A70D14" w:rsidRDefault="002522D8" w:rsidP="002522D8">
            <w:pPr>
              <w:jc w:val="both"/>
              <w:textAlignment w:val="center"/>
              <w:rPr>
                <w:kern w:val="24"/>
              </w:rPr>
            </w:pPr>
            <w:r w:rsidRPr="00A70D14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3</w:t>
            </w:r>
          </w:p>
        </w:tc>
        <w:tc>
          <w:tcPr>
            <w:tcW w:w="992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 w:rsidRPr="00A70D14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 w:rsidRPr="00A70D14">
              <w:t>10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Default="002522D8" w:rsidP="002522D8">
            <w:pPr>
              <w:jc w:val="center"/>
            </w:pPr>
            <w: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80,5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90,0</w:t>
            </w:r>
          </w:p>
        </w:tc>
      </w:tr>
      <w:tr w:rsidR="002522D8" w:rsidRPr="0001713A" w:rsidTr="002522D8">
        <w:trPr>
          <w:gridAfter w:val="1"/>
          <w:wAfter w:w="15" w:type="dxa"/>
          <w:trHeight w:val="566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64,7</w:t>
            </w:r>
          </w:p>
        </w:tc>
      </w:tr>
      <w:tr w:rsidR="002522D8" w:rsidRPr="0001713A" w:rsidTr="002522D8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82,0</w:t>
            </w:r>
          </w:p>
        </w:tc>
      </w:tr>
      <w:tr w:rsidR="002522D8" w:rsidRPr="009A06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</w:tbl>
    <w:p w:rsidR="002522D8" w:rsidRDefault="002522D8" w:rsidP="002522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22D8" w:rsidRPr="0001713A" w:rsidRDefault="002522D8" w:rsidP="002522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22D8" w:rsidRPr="00E21C73" w:rsidRDefault="002522D8" w:rsidP="002522D8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E21C73">
        <w:rPr>
          <w:sz w:val="28"/>
          <w:szCs w:val="28"/>
        </w:rPr>
        <w:t xml:space="preserve">ачальник управления образования, </w:t>
      </w:r>
    </w:p>
    <w:p w:rsidR="002522D8" w:rsidRDefault="002522D8" w:rsidP="002522D8">
      <w:pPr>
        <w:ind w:left="426"/>
        <w:rPr>
          <w:sz w:val="28"/>
          <w:szCs w:val="28"/>
        </w:rPr>
      </w:pPr>
      <w:r w:rsidRPr="00E21C73">
        <w:rPr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E21C73">
        <w:rPr>
          <w:sz w:val="28"/>
          <w:szCs w:val="28"/>
        </w:rPr>
        <w:t xml:space="preserve"> А.</w:t>
      </w:r>
      <w:r>
        <w:rPr>
          <w:sz w:val="28"/>
          <w:szCs w:val="28"/>
        </w:rPr>
        <w:t>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Pr="00AC5AA4" w:rsidRDefault="002522D8" w:rsidP="002522D8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AC5AA4">
        <w:rPr>
          <w:szCs w:val="28"/>
        </w:rPr>
        <w:t xml:space="preserve">Приложение № 1 </w:t>
      </w:r>
    </w:p>
    <w:p w:rsidR="002522D8" w:rsidRDefault="002522D8" w:rsidP="002522D8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AC5AA4">
        <w:rPr>
          <w:szCs w:val="28"/>
        </w:rPr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2522D8" w:rsidRDefault="002522D8" w:rsidP="002522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2D8" w:rsidRDefault="002522D8" w:rsidP="002522D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2522D8" w:rsidRDefault="002522D8" w:rsidP="002522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522D8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522D8" w:rsidRPr="0001713A" w:rsidTr="002522D8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01713A" w:rsidTr="002522D8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511EF3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</w:tr>
      <w:tr w:rsidR="002522D8" w:rsidRPr="0001713A" w:rsidTr="002522D8">
        <w:trPr>
          <w:trHeight w:val="453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kern w:val="24"/>
              </w:rPr>
              <w:t>района,</w:t>
            </w:r>
            <w:r w:rsidRPr="00511EF3">
              <w:rPr>
                <w:kern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trHeight w:val="2002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Удельный вес муниципальных дошкольн</w:t>
            </w:r>
            <w:r>
              <w:t xml:space="preserve">ых образовательных учреждений, </w:t>
            </w:r>
            <w:r w:rsidRPr="00511EF3"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192F9E" w:rsidTr="002522D8">
        <w:trPr>
          <w:trHeight w:val="999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36" w:type="dxa"/>
            <w:vAlign w:val="center"/>
          </w:tcPr>
          <w:p w:rsidR="002522D8" w:rsidRPr="00644EEB" w:rsidRDefault="002522D8" w:rsidP="002522D8">
            <w:pPr>
              <w:jc w:val="both"/>
              <w:textAlignment w:val="center"/>
            </w:pPr>
            <w:r w:rsidRPr="00644EEB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863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992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55,0</w:t>
            </w:r>
          </w:p>
        </w:tc>
      </w:tr>
      <w:tr w:rsidR="002522D8" w:rsidRPr="0001713A" w:rsidTr="002522D8">
        <w:trPr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2522D8" w:rsidRPr="00644EEB" w:rsidRDefault="002522D8" w:rsidP="002522D8">
            <w:pPr>
              <w:jc w:val="both"/>
              <w:textAlignment w:val="center"/>
            </w:pPr>
            <w:r w:rsidRPr="00644EEB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t>80</w:t>
            </w:r>
          </w:p>
        </w:tc>
        <w:tc>
          <w:tcPr>
            <w:tcW w:w="863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</w:pPr>
            <w:r w:rsidRPr="00644EEB">
              <w:rPr>
                <w:kern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522D8" w:rsidRPr="00644EEB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644EEB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2522D8" w:rsidRPr="00644EEB" w:rsidRDefault="002522D8" w:rsidP="002522D8">
            <w:pPr>
              <w:jc w:val="center"/>
            </w:pPr>
            <w:r w:rsidRPr="00644EEB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</w:tr>
      <w:tr w:rsidR="002522D8" w:rsidRPr="00684578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2522D8" w:rsidRPr="00981A10" w:rsidRDefault="002522D8" w:rsidP="002522D8">
            <w:pPr>
              <w:jc w:val="both"/>
              <w:textAlignment w:val="center"/>
            </w:pPr>
            <w:r w:rsidRPr="00981A10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992" w:type="dxa"/>
            <w:vAlign w:val="center"/>
          </w:tcPr>
          <w:p w:rsidR="002522D8" w:rsidRPr="00981A10" w:rsidRDefault="002522D8" w:rsidP="002522D8">
            <w:pPr>
              <w:jc w:val="center"/>
              <w:textAlignment w:val="center"/>
            </w:pPr>
            <w:r w:rsidRPr="00981A10"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981A10" w:rsidRDefault="002522D8" w:rsidP="002522D8">
            <w:pPr>
              <w:jc w:val="center"/>
            </w:pPr>
            <w:r w:rsidRPr="00981A10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981A10" w:rsidRDefault="002522D8" w:rsidP="002522D8">
            <w:pPr>
              <w:jc w:val="center"/>
            </w:pPr>
            <w:r w:rsidRPr="00981A10">
              <w:t>17,0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50</w:t>
            </w:r>
          </w:p>
        </w:tc>
      </w:tr>
      <w:tr w:rsidR="002522D8" w:rsidRPr="001D57C8" w:rsidTr="002522D8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Default="002522D8" w:rsidP="002522D8">
            <w:pPr>
              <w:jc w:val="center"/>
            </w:pPr>
            <w: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25</w:t>
            </w:r>
          </w:p>
        </w:tc>
      </w:tr>
      <w:tr w:rsidR="002522D8" w:rsidRPr="009A063A" w:rsidTr="002522D8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2522D8" w:rsidRPr="00A70D14" w:rsidRDefault="002522D8" w:rsidP="002522D8">
            <w:pPr>
              <w:jc w:val="both"/>
              <w:textAlignment w:val="center"/>
            </w:pPr>
            <w:r w:rsidRPr="00A70D14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>
              <w:t>8</w:t>
            </w:r>
            <w:r w:rsidRPr="00A70D14">
              <w:t>5</w:t>
            </w:r>
          </w:p>
        </w:tc>
      </w:tr>
      <w:tr w:rsidR="002522D8" w:rsidRPr="009A063A" w:rsidTr="002522D8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2522D8" w:rsidRPr="00A70D14" w:rsidRDefault="002522D8" w:rsidP="002522D8">
            <w:pPr>
              <w:jc w:val="both"/>
              <w:textAlignment w:val="center"/>
              <w:rPr>
                <w:kern w:val="24"/>
              </w:rPr>
            </w:pPr>
            <w:r w:rsidRPr="00A70D14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3</w:t>
            </w:r>
          </w:p>
        </w:tc>
        <w:tc>
          <w:tcPr>
            <w:tcW w:w="992" w:type="dxa"/>
            <w:vAlign w:val="center"/>
          </w:tcPr>
          <w:p w:rsidR="002522D8" w:rsidRPr="00A70D14" w:rsidRDefault="002522D8" w:rsidP="002522D8">
            <w:pPr>
              <w:jc w:val="center"/>
              <w:textAlignment w:val="center"/>
            </w:pPr>
            <w:r w:rsidRPr="00A70D14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 w:rsidRPr="00A70D14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A70D14" w:rsidRDefault="002522D8" w:rsidP="002522D8">
            <w:pPr>
              <w:jc w:val="center"/>
            </w:pPr>
            <w:r w:rsidRPr="00A70D14">
              <w:t>10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Default="002522D8" w:rsidP="002522D8">
            <w:pPr>
              <w:jc w:val="center"/>
            </w:pPr>
            <w: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80,5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90,0</w:t>
            </w:r>
          </w:p>
        </w:tc>
      </w:tr>
      <w:tr w:rsidR="002522D8" w:rsidRPr="0001713A" w:rsidTr="002522D8">
        <w:trPr>
          <w:gridAfter w:val="1"/>
          <w:wAfter w:w="15" w:type="dxa"/>
          <w:trHeight w:val="566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64,7</w:t>
            </w:r>
          </w:p>
        </w:tc>
      </w:tr>
      <w:tr w:rsidR="002522D8" w:rsidRPr="0001713A" w:rsidTr="002522D8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82,0</w:t>
            </w:r>
          </w:p>
        </w:tc>
      </w:tr>
      <w:tr w:rsidR="002522D8" w:rsidRPr="009A06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2522D8" w:rsidRPr="00511EF3" w:rsidRDefault="002522D8" w:rsidP="002522D8">
            <w:pPr>
              <w:jc w:val="both"/>
              <w:textAlignment w:val="center"/>
            </w:pPr>
            <w:r w:rsidRPr="00511EF3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0</w:t>
            </w:r>
          </w:p>
        </w:tc>
      </w:tr>
      <w:tr w:rsidR="002522D8" w:rsidRPr="0001713A" w:rsidTr="002522D8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522D8" w:rsidRPr="00511EF3" w:rsidRDefault="002522D8" w:rsidP="00252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522D8" w:rsidRPr="00511EF3" w:rsidRDefault="002522D8" w:rsidP="002522D8">
            <w:pPr>
              <w:jc w:val="center"/>
            </w:pPr>
            <w:r w:rsidRPr="00511EF3">
              <w:t>100</w:t>
            </w:r>
          </w:p>
        </w:tc>
      </w:tr>
    </w:tbl>
    <w:p w:rsidR="002522D8" w:rsidRDefault="002522D8" w:rsidP="002522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22D8" w:rsidRPr="0001713A" w:rsidRDefault="002522D8" w:rsidP="002522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22D8" w:rsidRPr="00E21C73" w:rsidRDefault="002522D8" w:rsidP="002522D8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E21C73">
        <w:rPr>
          <w:sz w:val="28"/>
          <w:szCs w:val="28"/>
        </w:rPr>
        <w:t xml:space="preserve">ачальник управления образования, </w:t>
      </w:r>
    </w:p>
    <w:p w:rsidR="002522D8" w:rsidRDefault="002522D8" w:rsidP="002522D8">
      <w:pPr>
        <w:ind w:left="426"/>
        <w:rPr>
          <w:sz w:val="28"/>
          <w:szCs w:val="28"/>
        </w:rPr>
      </w:pPr>
      <w:r w:rsidRPr="00E21C73">
        <w:rPr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E21C73">
        <w:rPr>
          <w:sz w:val="28"/>
          <w:szCs w:val="28"/>
        </w:rPr>
        <w:t xml:space="preserve"> А.</w:t>
      </w:r>
      <w:r>
        <w:rPr>
          <w:sz w:val="28"/>
          <w:szCs w:val="28"/>
        </w:rPr>
        <w:t>Р. Косарев</w:t>
      </w: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2522D8" w:rsidRDefault="002522D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2D8" w:rsidRDefault="002522D8" w:rsidP="00C02DB3">
      <w:pPr>
        <w:rPr>
          <w:sz w:val="20"/>
          <w:szCs w:val="20"/>
        </w:rPr>
        <w:sectPr w:rsidR="002522D8" w:rsidSect="002522D8">
          <w:pgSz w:w="16838" w:h="11906" w:orient="landscape"/>
          <w:pgMar w:top="1701" w:right="1134" w:bottom="851" w:left="851" w:header="709" w:footer="709" w:gutter="0"/>
          <w:cols w:space="708"/>
          <w:docGrid w:linePitch="381"/>
        </w:sectPr>
      </w:pPr>
    </w:p>
    <w:p w:rsidR="002522D8" w:rsidRPr="004F1422" w:rsidRDefault="002522D8" w:rsidP="002522D8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4F1422">
        <w:rPr>
          <w:sz w:val="28"/>
          <w:szCs w:val="28"/>
        </w:rPr>
        <w:t>Приложение № 7</w:t>
      </w:r>
    </w:p>
    <w:p w:rsidR="002522D8" w:rsidRPr="004F1422" w:rsidRDefault="002522D8" w:rsidP="002522D8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 xml:space="preserve">к муниципальной программе </w:t>
      </w:r>
    </w:p>
    <w:p w:rsidR="002522D8" w:rsidRPr="004F1422" w:rsidRDefault="002522D8" w:rsidP="002522D8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>«Развитие образования»</w:t>
      </w:r>
    </w:p>
    <w:p w:rsidR="002522D8" w:rsidRPr="004F1422" w:rsidRDefault="002522D8" w:rsidP="002522D8">
      <w:pPr>
        <w:jc w:val="center"/>
        <w:rPr>
          <w:sz w:val="28"/>
          <w:szCs w:val="28"/>
        </w:rPr>
      </w:pPr>
    </w:p>
    <w:p w:rsidR="002522D8" w:rsidRPr="004F1422" w:rsidRDefault="002522D8" w:rsidP="002522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№</w:t>
      </w:r>
      <w:r w:rsidRPr="004F1422">
        <w:rPr>
          <w:sz w:val="28"/>
          <w:szCs w:val="28"/>
        </w:rPr>
        <w:t xml:space="preserve"> 2 «Обеспечение реализации муниципальной программы и прочие мероприятия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 xml:space="preserve">в сфере образования» </w:t>
      </w:r>
    </w:p>
    <w:p w:rsidR="002522D8" w:rsidRPr="004F1422" w:rsidRDefault="002522D8" w:rsidP="002522D8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2522D8" w:rsidRPr="004F1422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«Развитие образования»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  <w:p w:rsidR="002522D8" w:rsidRPr="004F1422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Управление образования, опеки и </w:t>
            </w:r>
            <w:r>
              <w:rPr>
                <w:sz w:val="28"/>
                <w:szCs w:val="28"/>
              </w:rPr>
              <w:t xml:space="preserve">попечительства </w:t>
            </w:r>
            <w:r w:rsidRPr="004F1422">
              <w:rPr>
                <w:sz w:val="28"/>
                <w:szCs w:val="28"/>
              </w:rPr>
              <w:t>администрации Козульского района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Цельи задачи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2522D8" w:rsidRPr="004F1422" w:rsidRDefault="002522D8" w:rsidP="002522D8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Задачи:</w:t>
            </w:r>
          </w:p>
          <w:p w:rsidR="002522D8" w:rsidRPr="004F1422" w:rsidRDefault="002522D8" w:rsidP="002522D8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2522D8" w:rsidRPr="004F1422" w:rsidRDefault="002522D8" w:rsidP="002522D8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>
              <w:rPr>
                <w:sz w:val="28"/>
                <w:szCs w:val="28"/>
              </w:rPr>
              <w:t> </w:t>
            </w:r>
            <w:r w:rsidRPr="004F1422">
              <w:rPr>
                <w:sz w:val="28"/>
                <w:szCs w:val="28"/>
              </w:rPr>
              <w:t>1 к подпрограмме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Сроки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реализации подпрограммы</w:t>
            </w:r>
          </w:p>
          <w:p w:rsidR="002522D8" w:rsidRPr="004F1422" w:rsidRDefault="002522D8" w:rsidP="002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2020– 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годы</w:t>
            </w: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>218 768,78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22 734,73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26</w:t>
            </w:r>
            <w:r>
              <w:rPr>
                <w:sz w:val="28"/>
                <w:szCs w:val="28"/>
              </w:rPr>
              <w:t> 992,58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год-</w:t>
            </w:r>
            <w:r>
              <w:rPr>
                <w:sz w:val="28"/>
                <w:szCs w:val="28"/>
              </w:rPr>
              <w:t>29 377,34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37 154,87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33 494,27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33 494,27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33 494,27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них: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>46752,29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3 941,76тыс.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3 190,24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4 983,96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6 971,25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8 852,10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8 822,10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8 822,10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szCs w:val="28"/>
              </w:rPr>
              <w:t>162630,36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18 792,97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19 165,92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23 011,58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26 815,71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24 642,17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24 672,17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24 672,17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средств федерального бюджета –</w:t>
            </w:r>
            <w:r>
              <w:rPr>
                <w:sz w:val="28"/>
                <w:szCs w:val="28"/>
              </w:rPr>
              <w:t>9386,13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522D8" w:rsidRPr="004F1422" w:rsidRDefault="002522D8" w:rsidP="002522D8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2020 год – 0,00 тыс. рублей;</w:t>
            </w:r>
          </w:p>
          <w:p w:rsidR="002522D8" w:rsidRPr="004F1422" w:rsidRDefault="002522D8" w:rsidP="002522D8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2021 год – 4 636,42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 – 1 381,80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3367,91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- 0,00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</w:tc>
      </w:tr>
      <w:tr w:rsidR="002522D8" w:rsidRPr="004F1422" w:rsidTr="002522D8">
        <w:tc>
          <w:tcPr>
            <w:tcW w:w="3652" w:type="dxa"/>
          </w:tcPr>
          <w:p w:rsidR="002522D8" w:rsidRPr="004F1422" w:rsidRDefault="002522D8" w:rsidP="002522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администрации района,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2522D8" w:rsidRPr="004F1422" w:rsidRDefault="002522D8" w:rsidP="002522D8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района.</w:t>
            </w:r>
          </w:p>
        </w:tc>
      </w:tr>
    </w:tbl>
    <w:p w:rsidR="002522D8" w:rsidRPr="004F1422" w:rsidRDefault="002522D8" w:rsidP="002522D8">
      <w:pPr>
        <w:jc w:val="center"/>
        <w:rPr>
          <w:sz w:val="28"/>
          <w:szCs w:val="28"/>
        </w:rPr>
      </w:pPr>
    </w:p>
    <w:p w:rsidR="002522D8" w:rsidRPr="004F1422" w:rsidRDefault="002522D8" w:rsidP="002522D8">
      <w:pPr>
        <w:pStyle w:val="a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Основные разделы подпрограммы</w:t>
      </w:r>
    </w:p>
    <w:p w:rsidR="002522D8" w:rsidRDefault="002522D8" w:rsidP="002522D8">
      <w:pPr>
        <w:ind w:firstLine="709"/>
        <w:jc w:val="both"/>
        <w:rPr>
          <w:sz w:val="28"/>
          <w:szCs w:val="28"/>
        </w:rPr>
      </w:pPr>
    </w:p>
    <w:p w:rsidR="002522D8" w:rsidRPr="004F1422" w:rsidRDefault="002522D8" w:rsidP="002522D8">
      <w:pPr>
        <w:ind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Постановка общерайонной проблемы и обоснование необходимости разработки подпрограммы.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1) осуществляет работку проектов правовых актов администрации Козульского района в области о</w:t>
      </w:r>
      <w:r>
        <w:rPr>
          <w:sz w:val="28"/>
          <w:szCs w:val="28"/>
        </w:rPr>
        <w:t xml:space="preserve">бщего образования, в том числе </w:t>
      </w:r>
      <w:r w:rsidRPr="004F1422">
        <w:rPr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>
        <w:rPr>
          <w:sz w:val="28"/>
          <w:szCs w:val="28"/>
        </w:rPr>
        <w:t xml:space="preserve">ного образования, </w:t>
      </w:r>
      <w:r w:rsidRPr="004F1422">
        <w:rPr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sz w:val="28"/>
          <w:szCs w:val="28"/>
          <w:u w:val="single"/>
        </w:rPr>
        <w:t>т</w:t>
      </w:r>
      <w:r w:rsidRPr="004F1422">
        <w:rPr>
          <w:sz w:val="28"/>
          <w:szCs w:val="28"/>
        </w:rPr>
        <w:t>еля;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2522D8" w:rsidRPr="004F1422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2.2. Основная цель, задачи, этапы</w:t>
      </w:r>
    </w:p>
    <w:p w:rsidR="002522D8" w:rsidRPr="004F1422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и сроки выполнения подпрограммы, целевые индикаторы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Задачи подпрограммы: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Срок выполнения подпрограммы: 20</w:t>
      </w:r>
      <w:r>
        <w:rPr>
          <w:sz w:val="28"/>
          <w:szCs w:val="28"/>
        </w:rPr>
        <w:t>22</w:t>
      </w:r>
      <w:r w:rsidRPr="004F142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4F1422">
        <w:rPr>
          <w:sz w:val="28"/>
          <w:szCs w:val="28"/>
        </w:rPr>
        <w:t xml:space="preserve"> годы.</w:t>
      </w: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2522D8" w:rsidRPr="004F1422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2.3. Механизм реализации подпрограммы</w:t>
      </w:r>
    </w:p>
    <w:p w:rsidR="002522D8" w:rsidRPr="004F1422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Реализация подпрограммы осуществляется Управлением образования ад</w:t>
      </w:r>
      <w:r>
        <w:rPr>
          <w:sz w:val="28"/>
          <w:szCs w:val="28"/>
        </w:rPr>
        <w:t xml:space="preserve">министрации Козульского района </w:t>
      </w:r>
      <w:r w:rsidRPr="004F1422">
        <w:rPr>
          <w:sz w:val="28"/>
          <w:szCs w:val="28"/>
        </w:rPr>
        <w:t>соответствии с переданными полномочиями.</w:t>
      </w:r>
    </w:p>
    <w:p w:rsidR="002522D8" w:rsidRPr="004F1422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2.4. Управление подпрограммой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и контроль за ходом ее выполнения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E70330">
        <w:rPr>
          <w:sz w:val="28"/>
          <w:szCs w:val="28"/>
        </w:rPr>
        <w:t>т администрация района.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>
        <w:rPr>
          <w:sz w:val="28"/>
          <w:szCs w:val="28"/>
        </w:rPr>
        <w:t xml:space="preserve"> </w:t>
      </w:r>
      <w:r w:rsidRPr="00E70330">
        <w:rPr>
          <w:sz w:val="28"/>
          <w:szCs w:val="28"/>
        </w:rPr>
        <w:t>137</w:t>
      </w:r>
      <w:r>
        <w:rPr>
          <w:sz w:val="28"/>
          <w:szCs w:val="28"/>
        </w:rPr>
        <w:t xml:space="preserve">, </w:t>
      </w:r>
      <w:r w:rsidRPr="00E70330">
        <w:rPr>
          <w:sz w:val="28"/>
          <w:szCs w:val="28"/>
        </w:rPr>
        <w:t>в эко</w:t>
      </w:r>
      <w:r>
        <w:rPr>
          <w:sz w:val="28"/>
          <w:szCs w:val="28"/>
        </w:rPr>
        <w:t xml:space="preserve">номический </w:t>
      </w:r>
      <w:r w:rsidRPr="00E70330">
        <w:rPr>
          <w:sz w:val="28"/>
          <w:szCs w:val="28"/>
        </w:rPr>
        <w:t xml:space="preserve">отдел администрации Козульского района до 30 марта года, следующего за отчетным годом. 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2522D8" w:rsidRPr="00E70330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2522D8" w:rsidRDefault="002522D8" w:rsidP="002522D8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2522D8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</w:p>
    <w:p w:rsidR="002522D8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2.5. Оценка социально-экономической эффективности</w:t>
      </w:r>
    </w:p>
    <w:p w:rsidR="002522D8" w:rsidRPr="004F1422" w:rsidRDefault="002522D8" w:rsidP="002522D8">
      <w:pPr>
        <w:pStyle w:val="a3"/>
        <w:ind w:left="-142" w:firstLine="993"/>
        <w:jc w:val="center"/>
        <w:rPr>
          <w:sz w:val="28"/>
          <w:szCs w:val="28"/>
        </w:rPr>
      </w:pPr>
    </w:p>
    <w:p w:rsidR="002522D8" w:rsidRPr="004F1422" w:rsidRDefault="002522D8" w:rsidP="002522D8">
      <w:pPr>
        <w:pStyle w:val="a3"/>
        <w:ind w:left="-142" w:firstLine="993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Оценка социально-экономической эффективности проводится Управлением</w:t>
      </w:r>
      <w:r>
        <w:rPr>
          <w:sz w:val="28"/>
          <w:szCs w:val="28"/>
        </w:rPr>
        <w:t xml:space="preserve"> образования</w:t>
      </w:r>
      <w:r w:rsidRPr="004F1422">
        <w:rPr>
          <w:sz w:val="28"/>
          <w:szCs w:val="28"/>
        </w:rPr>
        <w:t>.</w:t>
      </w:r>
    </w:p>
    <w:p w:rsidR="002522D8" w:rsidRPr="004F1422" w:rsidRDefault="002522D8" w:rsidP="00252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2D8" w:rsidRPr="004F1422" w:rsidRDefault="002522D8" w:rsidP="002522D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управления образования, </w:t>
      </w:r>
    </w:p>
    <w:p w:rsidR="002522D8" w:rsidRPr="004F1422" w:rsidRDefault="002522D8" w:rsidP="002522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А.Р. Косарев</w:t>
      </w:r>
    </w:p>
    <w:p w:rsidR="002522D8" w:rsidRDefault="002522D8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7259" w:rsidRDefault="009B7259" w:rsidP="00C02DB3">
      <w:pPr>
        <w:rPr>
          <w:sz w:val="20"/>
          <w:szCs w:val="20"/>
        </w:rPr>
        <w:sectPr w:rsidR="009B7259" w:rsidSect="002522D8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p w:rsidR="009B7259" w:rsidRPr="008F4D91" w:rsidRDefault="009B7259" w:rsidP="009B7259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8F4D91">
        <w:rPr>
          <w:szCs w:val="28"/>
        </w:rPr>
        <w:t xml:space="preserve">Приложение № 1 </w:t>
      </w:r>
    </w:p>
    <w:p w:rsidR="009B7259" w:rsidRPr="008F4D91" w:rsidRDefault="009B7259" w:rsidP="009B7259">
      <w:pPr>
        <w:autoSpaceDE w:val="0"/>
        <w:autoSpaceDN w:val="0"/>
        <w:adjustRightInd w:val="0"/>
        <w:ind w:left="9781"/>
        <w:rPr>
          <w:szCs w:val="28"/>
        </w:rPr>
      </w:pPr>
      <w:r w:rsidRPr="008F4D91">
        <w:rPr>
          <w:szCs w:val="28"/>
        </w:rPr>
        <w:t>к подпрограмме № 2 «Обеспечение реализации муниципальной программы и прочие мероприятия в сфере образования», реализуемой в рамках муниципальной программы «Развитие образования»</w:t>
      </w:r>
    </w:p>
    <w:p w:rsidR="009B7259" w:rsidRDefault="009B7259" w:rsidP="009B7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7259" w:rsidRDefault="009B7259" w:rsidP="009B725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9B7259" w:rsidRDefault="009B7259" w:rsidP="009B72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9B7259" w:rsidRPr="008F4D91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259" w:rsidRPr="008F4D91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Pr="008D235A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9B7259" w:rsidRPr="008D235A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9B7259" w:rsidRPr="008D235A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65D3D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9B7259" w:rsidRPr="003865CB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259" w:rsidRPr="00165D3D" w:rsidTr="00E802F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59" w:rsidRDefault="009B7259" w:rsidP="00E80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Default="009B7259" w:rsidP="00E80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59" w:rsidRPr="001F23A4" w:rsidRDefault="009B7259" w:rsidP="00E80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9B7259" w:rsidRPr="00D36ABC" w:rsidRDefault="009B7259" w:rsidP="009B7259">
      <w:pPr>
        <w:autoSpaceDE w:val="0"/>
        <w:autoSpaceDN w:val="0"/>
        <w:adjustRightInd w:val="0"/>
        <w:ind w:firstLine="540"/>
        <w:jc w:val="center"/>
        <w:rPr>
          <w:sz w:val="14"/>
          <w:szCs w:val="28"/>
        </w:rPr>
      </w:pPr>
    </w:p>
    <w:p w:rsidR="009B7259" w:rsidRPr="008E682F" w:rsidRDefault="009B7259" w:rsidP="009B725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682F">
        <w:rPr>
          <w:sz w:val="28"/>
          <w:szCs w:val="28"/>
        </w:rPr>
        <w:t xml:space="preserve">ачальник управления образования, </w:t>
      </w:r>
    </w:p>
    <w:p w:rsidR="009B7259" w:rsidRDefault="009B7259" w:rsidP="009B7259">
      <w:pPr>
        <w:rPr>
          <w:sz w:val="28"/>
          <w:szCs w:val="28"/>
        </w:rPr>
      </w:pPr>
      <w:r w:rsidRPr="008E682F">
        <w:rPr>
          <w:sz w:val="28"/>
          <w:szCs w:val="28"/>
        </w:rPr>
        <w:t xml:space="preserve">опеки и попечительства                </w:t>
      </w:r>
      <w:r>
        <w:rPr>
          <w:sz w:val="28"/>
          <w:szCs w:val="28"/>
        </w:rPr>
        <w:t xml:space="preserve"> </w:t>
      </w:r>
      <w:r w:rsidRPr="008E682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E682F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2522D8" w:rsidRDefault="002522D8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p w:rsidR="009B7259" w:rsidRDefault="009B7259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7259" w:rsidRDefault="009B7259" w:rsidP="00C02DB3">
      <w:pPr>
        <w:rPr>
          <w:sz w:val="20"/>
          <w:szCs w:val="20"/>
        </w:rPr>
        <w:sectPr w:rsidR="009B7259" w:rsidSect="009B7259">
          <w:pgSz w:w="16838" w:h="11906" w:orient="landscape"/>
          <w:pgMar w:top="1701" w:right="1134" w:bottom="851" w:left="851" w:header="709" w:footer="709" w:gutter="0"/>
          <w:cols w:space="708"/>
          <w:docGrid w:linePitch="381"/>
        </w:sect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609"/>
        <w:gridCol w:w="811"/>
        <w:gridCol w:w="1021"/>
        <w:gridCol w:w="502"/>
        <w:gridCol w:w="478"/>
        <w:gridCol w:w="838"/>
        <w:gridCol w:w="434"/>
        <w:gridCol w:w="667"/>
        <w:gridCol w:w="667"/>
        <w:gridCol w:w="667"/>
        <w:gridCol w:w="667"/>
        <w:gridCol w:w="667"/>
        <w:gridCol w:w="717"/>
        <w:gridCol w:w="717"/>
      </w:tblGrid>
      <w:tr w:rsidR="009B7259" w:rsidRPr="009B7259" w:rsidTr="009B7259">
        <w:trPr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4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75"/>
        </w:trPr>
        <w:tc>
          <w:tcPr>
            <w:tcW w:w="946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 Приложение № 2 к подпрограмме № 2 «Обеспечение реализации муниципальной программы и прочие мероприятия в сфере образования», реализуемой в рамках муниципальной  программы «Развитие образования» </w:t>
            </w:r>
          </w:p>
        </w:tc>
      </w:tr>
      <w:tr w:rsidR="009B7259" w:rsidRPr="009B7259" w:rsidTr="009B7259">
        <w:trPr>
          <w:trHeight w:val="540"/>
        </w:trPr>
        <w:tc>
          <w:tcPr>
            <w:tcW w:w="946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30"/>
        </w:trPr>
        <w:tc>
          <w:tcPr>
            <w:tcW w:w="946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B7259" w:rsidRPr="009B7259" w:rsidTr="009B7259">
        <w:trPr>
          <w:trHeight w:val="325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4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G7"/>
            <w:r w:rsidRPr="009B7259">
              <w:rPr>
                <w:color w:val="000000"/>
                <w:sz w:val="20"/>
                <w:szCs w:val="20"/>
              </w:rPr>
              <w:t>ВР</w:t>
            </w:r>
            <w:bookmarkEnd w:id="0"/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51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Задача 1.</w:t>
            </w: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B7259">
              <w:rPr>
                <w:color w:val="000000"/>
                <w:sz w:val="20"/>
                <w:szCs w:val="20"/>
              </w:rPr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510"/>
        </w:trPr>
        <w:tc>
          <w:tcPr>
            <w:tcW w:w="4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Обеспечение стабильного функционирования управления образования, опеки и попечительства</w:t>
            </w:r>
          </w:p>
        </w:tc>
        <w:tc>
          <w:tcPr>
            <w:tcW w:w="4663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88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bookmarkStart w:id="1" w:name="_GoBack" w:colFirst="8" w:colLast="8"/>
            <w:r w:rsidRPr="009B7259">
              <w:rPr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3477,87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5003,5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4860,22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4860,22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4860,22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</w:t>
            </w:r>
          </w:p>
        </w:tc>
      </w:tr>
      <w:bookmarkEnd w:id="1"/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1043,3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1510,21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1467,79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1467,79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1467,79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Методический отдел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1378,4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2063,02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2000,02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2000,02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2000,02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413,82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623,03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990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Финансовый отдел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5474,82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5222,33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5007,04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5007,04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5007,04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1667,47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1577,14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1512,13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1512,13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1512,13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690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Хозяйственный отдел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4389,94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4365,13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4270,64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4270,64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4270,64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1293,69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1304,67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1289,73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1289,73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1289,73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2721,85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2938,48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1697,05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1697,05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1697,05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468,02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514,62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1376,35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1079,8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1079,8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1079,8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415,66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495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Обеспечение деятельности ПМПК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473,37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826,34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Повышение эффективности реализации установленных функций и полномочий, обеспечено медико- психолого педагогическое сопровождение детей</w:t>
            </w: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241,93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2400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Обеспечение деятельности по опеке и попечительству в отношении несовершеннолетних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Козульского района 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299,07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Повышение эффективности работы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</w:t>
            </w:r>
          </w:p>
        </w:tc>
      </w:tr>
      <w:tr w:rsidR="009B7259" w:rsidRPr="009B7259" w:rsidTr="009B7259">
        <w:trPr>
          <w:trHeight w:val="39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1191,81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1657,52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347,67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500,61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735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Обеспечение жилыми помещениями лиц из числа детей-сирот и детей, оставшихся без попечения родителей, за счет средств федерального бюджета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1283,7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4743,53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3195,8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54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4249,97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5864,2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5864,2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5864,2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2400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Обеспечение жилыми помещениями лиц из числа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специализированного найма за счет средств краевого бюджета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234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29 321,03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39 084,39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33 454,67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33454,67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33454,67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135314,76</w:t>
            </w:r>
          </w:p>
        </w:tc>
      </w:tr>
      <w:tr w:rsidR="009B7259" w:rsidRPr="009B7259" w:rsidTr="009B7259">
        <w:trPr>
          <w:trHeight w:val="300"/>
        </w:trPr>
        <w:tc>
          <w:tcPr>
            <w:tcW w:w="946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187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Повышение безопасности дорожного движения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011R373980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00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675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106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1050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160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100-% освоение выделенной субвенции</w:t>
            </w:r>
          </w:p>
        </w:tc>
      </w:tr>
      <w:tr w:rsidR="009B7259" w:rsidRPr="009B7259" w:rsidTr="009B7259">
        <w:trPr>
          <w:trHeight w:val="1620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2490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right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1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96,93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7259" w:rsidRPr="009B7259" w:rsidTr="009B7259">
        <w:trPr>
          <w:trHeight w:val="315"/>
        </w:trPr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29377,34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39181,32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33494,27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33494,27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33494,27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259">
              <w:rPr>
                <w:b/>
                <w:bCs/>
                <w:color w:val="000000"/>
                <w:sz w:val="20"/>
                <w:szCs w:val="20"/>
              </w:rPr>
              <w:t>169041,47</w:t>
            </w:r>
          </w:p>
        </w:tc>
      </w:tr>
      <w:tr w:rsidR="009B7259" w:rsidRPr="009B7259" w:rsidTr="009B725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75"/>
        </w:trPr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Начальник управления образования,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</w:tr>
      <w:tr w:rsidR="009B7259" w:rsidRPr="009B7259" w:rsidTr="009B7259">
        <w:trPr>
          <w:trHeight w:val="375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опеки и попечительства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9" w:rsidRPr="009B7259" w:rsidRDefault="009B7259" w:rsidP="009B725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259" w:rsidRPr="009B7259" w:rsidRDefault="009B7259" w:rsidP="009B72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7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  <w:p w:rsidR="009B7259" w:rsidRPr="009B7259" w:rsidRDefault="009B7259" w:rsidP="009B7259">
            <w:pPr>
              <w:rPr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А.Р.Косарев</w:t>
            </w:r>
          </w:p>
        </w:tc>
      </w:tr>
      <w:tr w:rsidR="009B7259" w:rsidRPr="009B7259" w:rsidTr="009B7259">
        <w:trPr>
          <w:trHeight w:val="375"/>
        </w:trPr>
        <w:tc>
          <w:tcPr>
            <w:tcW w:w="4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 xml:space="preserve">администрации Козульского района                                                                         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  <w:r w:rsidRPr="009B7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259" w:rsidRPr="009B7259" w:rsidRDefault="009B7259" w:rsidP="009B725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B7259" w:rsidRDefault="009B7259" w:rsidP="00C02DB3">
      <w:pPr>
        <w:rPr>
          <w:sz w:val="20"/>
          <w:szCs w:val="20"/>
        </w:rPr>
      </w:pPr>
    </w:p>
    <w:p w:rsidR="009B7259" w:rsidRDefault="009B7259" w:rsidP="00C02DB3">
      <w:pPr>
        <w:rPr>
          <w:sz w:val="20"/>
          <w:szCs w:val="20"/>
        </w:rPr>
      </w:pPr>
    </w:p>
    <w:sectPr w:rsidR="009B7259" w:rsidSect="009B7259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D8" w:rsidRDefault="002522D8" w:rsidP="00725F8D">
      <w:r>
        <w:separator/>
      </w:r>
    </w:p>
  </w:endnote>
  <w:endnote w:type="continuationSeparator" w:id="0">
    <w:p w:rsidR="002522D8" w:rsidRDefault="002522D8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D8" w:rsidRDefault="002522D8" w:rsidP="00725F8D">
      <w:r>
        <w:separator/>
      </w:r>
    </w:p>
  </w:footnote>
  <w:footnote w:type="continuationSeparator" w:id="0">
    <w:p w:rsidR="002522D8" w:rsidRDefault="002522D8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2D8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B7259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DE7"/>
    <w:rsid w:val="00C364FE"/>
    <w:rsid w:val="00C367BB"/>
    <w:rsid w:val="00C36ACD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CFC58"/>
  <w15:docId w15:val="{DDEE46FC-1F09-498E-B5EB-4873766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msonormal0">
    <w:name w:val="msonormal"/>
    <w:basedOn w:val="a"/>
    <w:rsid w:val="002522D8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22D8"/>
    <w:pPr>
      <w:spacing w:before="100" w:beforeAutospacing="1" w:after="100" w:afterAutospacing="1"/>
      <w:ind w:firstLineChars="1500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5">
    <w:name w:val="xl65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2522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2522D8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522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2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22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522D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2522D8"/>
    <w:pP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2522D8"/>
    <w:pPr>
      <w:spacing w:before="100" w:beforeAutospacing="1" w:after="100" w:afterAutospacing="1"/>
    </w:pPr>
  </w:style>
  <w:style w:type="paragraph" w:customStyle="1" w:styleId="xl81">
    <w:name w:val="xl81"/>
    <w:basedOn w:val="a"/>
    <w:rsid w:val="002522D8"/>
    <w:pPr>
      <w:spacing w:before="100" w:beforeAutospacing="1" w:after="100" w:afterAutospacing="1"/>
    </w:pPr>
    <w:rPr>
      <w:color w:val="FF0000"/>
    </w:rPr>
  </w:style>
  <w:style w:type="paragraph" w:customStyle="1" w:styleId="xl82">
    <w:name w:val="xl82"/>
    <w:basedOn w:val="a"/>
    <w:rsid w:val="002522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252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a"/>
    <w:rsid w:val="002522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252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5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22D8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a"/>
    <w:rsid w:val="002522D8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2522D8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522D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2">
    <w:name w:val="xl102"/>
    <w:basedOn w:val="a"/>
    <w:rsid w:val="002522D8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2522D8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522D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2522D8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2522D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2522D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522D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2522D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2522D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2522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522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2522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2522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2522D8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2522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2522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2522D8"/>
    <w:pP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2522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522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522D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522D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2522D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522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52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2522D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1">
    <w:name w:val="xl141"/>
    <w:basedOn w:val="a"/>
    <w:rsid w:val="00252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a"/>
    <w:rsid w:val="002522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2522D8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44">
    <w:name w:val="xl144"/>
    <w:basedOn w:val="a"/>
    <w:rsid w:val="002522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5">
    <w:name w:val="xl145"/>
    <w:basedOn w:val="a"/>
    <w:rsid w:val="002522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522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522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252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522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22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2522D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2522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2522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2522D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2522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2522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2522D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64</Pages>
  <Words>14870</Words>
  <Characters>84762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99434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Артюшкина Олеся Евгеньевна</cp:lastModifiedBy>
  <cp:revision>4</cp:revision>
  <cp:lastPrinted>2023-11-10T02:33:00Z</cp:lastPrinted>
  <dcterms:created xsi:type="dcterms:W3CDTF">2023-10-26T02:14:00Z</dcterms:created>
  <dcterms:modified xsi:type="dcterms:W3CDTF">2023-11-10T07:31:00Z</dcterms:modified>
</cp:coreProperties>
</file>