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3B" w:rsidRDefault="00FD0D3B" w:rsidP="00FD0D3B">
      <w:pPr>
        <w:tabs>
          <w:tab w:val="left" w:pos="3420"/>
        </w:tabs>
        <w:jc w:val="center"/>
        <w:rPr>
          <w:sz w:val="28"/>
          <w:szCs w:val="28"/>
        </w:rPr>
      </w:pPr>
      <w:r w:rsidRPr="00BD5136">
        <w:rPr>
          <w:sz w:val="28"/>
          <w:szCs w:val="28"/>
        </w:rPr>
        <w:object w:dxaOrig="4185" w:dyaOrig="3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95pt;height:154.5pt" o:ole="" fillcolor="window">
            <v:imagedata r:id="rId8" o:title=""/>
          </v:shape>
          <o:OLEObject Type="Embed" ProgID="CorelDRAW.Graphic.10" ShapeID="_x0000_i1025" DrawAspect="Content" ObjectID="_1794892817" r:id="rId9"/>
        </w:object>
      </w:r>
    </w:p>
    <w:p w:rsidR="00FD0D3B" w:rsidRPr="00FD0D3B" w:rsidRDefault="00FD0D3B" w:rsidP="00FD0D3B">
      <w:pPr>
        <w:tabs>
          <w:tab w:val="left" w:pos="3420"/>
        </w:tabs>
        <w:jc w:val="center"/>
        <w:rPr>
          <w:sz w:val="20"/>
          <w:szCs w:val="20"/>
        </w:rPr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7"/>
        <w:gridCol w:w="3374"/>
        <w:gridCol w:w="3138"/>
      </w:tblGrid>
      <w:tr w:rsidR="00FD0D3B" w:rsidRPr="00C41010" w:rsidTr="00FD0D3B">
        <w:tc>
          <w:tcPr>
            <w:tcW w:w="3402" w:type="dxa"/>
          </w:tcPr>
          <w:p w:rsidR="00FD0D3B" w:rsidRPr="00C41010" w:rsidRDefault="00721F52" w:rsidP="00AE14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</w:tc>
        <w:tc>
          <w:tcPr>
            <w:tcW w:w="3402" w:type="dxa"/>
          </w:tcPr>
          <w:p w:rsidR="00FD0D3B" w:rsidRPr="00C41010" w:rsidRDefault="00721F52" w:rsidP="00AE14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Козулька</w:t>
            </w:r>
            <w:proofErr w:type="spellEnd"/>
          </w:p>
        </w:tc>
        <w:tc>
          <w:tcPr>
            <w:tcW w:w="3172" w:type="dxa"/>
          </w:tcPr>
          <w:p w:rsidR="00FD0D3B" w:rsidRPr="00C41010" w:rsidRDefault="00721F52" w:rsidP="00AE1411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422</w:t>
            </w:r>
            <w:r w:rsidR="00FD0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D0D3B" w:rsidRPr="00C41010" w:rsidRDefault="00FD0D3B" w:rsidP="00FD0D3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D3B" w:rsidRDefault="00AE1411" w:rsidP="00FD0D3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района от 14.06.2023 № 208 «</w:t>
      </w:r>
      <w:r w:rsidR="00FD0D3B" w:rsidRPr="009A780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D0D3B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FD0D3B" w:rsidRPr="0060043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FD0D3B">
        <w:rPr>
          <w:rFonts w:ascii="Times New Roman" w:hAnsi="Times New Roman" w:cs="Times New Roman"/>
          <w:sz w:val="28"/>
          <w:szCs w:val="28"/>
        </w:rPr>
        <w:t>а</w:t>
      </w:r>
      <w:r w:rsidR="00FD0D3B" w:rsidRPr="0060043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</w:t>
      </w:r>
      <w:r w:rsidR="00FD0D3B">
        <w:rPr>
          <w:rFonts w:ascii="Times New Roman" w:hAnsi="Times New Roman" w:cs="Times New Roman"/>
          <w:sz w:val="28"/>
          <w:szCs w:val="28"/>
        </w:rPr>
        <w:t xml:space="preserve"> </w:t>
      </w:r>
      <w:r w:rsidR="00FD0D3B" w:rsidRPr="00600436">
        <w:rPr>
          <w:rFonts w:ascii="Times New Roman" w:hAnsi="Times New Roman" w:cs="Times New Roman"/>
          <w:sz w:val="28"/>
          <w:szCs w:val="28"/>
        </w:rPr>
        <w:t>маршруту регулярных перевозок и карт маршрута регулярных перевозок»</w:t>
      </w:r>
    </w:p>
    <w:p w:rsidR="00FD0D3B" w:rsidRDefault="00FD0D3B" w:rsidP="00FD0D3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D3B" w:rsidRPr="009A7805" w:rsidRDefault="00FD0D3B" w:rsidP="00FD0D3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780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60043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0043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00436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0436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436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услуг», </w:t>
      </w:r>
      <w:r w:rsidRPr="0060043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00436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14.03.2012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0436">
        <w:rPr>
          <w:rFonts w:ascii="Times New Roman" w:hAnsi="Times New Roman" w:cs="Times New Roman"/>
          <w:sz w:val="28"/>
          <w:szCs w:val="28"/>
        </w:rPr>
        <w:t xml:space="preserve"> 93-п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00436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</w:t>
      </w:r>
      <w:proofErr w:type="gramEnd"/>
      <w:r w:rsidRPr="00600436">
        <w:rPr>
          <w:rFonts w:ascii="Times New Roman" w:hAnsi="Times New Roman" w:cs="Times New Roman"/>
          <w:sz w:val="28"/>
          <w:szCs w:val="28"/>
        </w:rPr>
        <w:t xml:space="preserve"> регламентов предоставления государственных услуг, разработанных органами исполнительной власти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7805">
        <w:rPr>
          <w:rFonts w:ascii="Times New Roman" w:hAnsi="Times New Roman" w:cs="Times New Roman"/>
          <w:sz w:val="28"/>
          <w:szCs w:val="28"/>
        </w:rPr>
        <w:t xml:space="preserve">, руководствуясь статьями 16, 19, 22, 42 Устава района ПОСТАНОВЛЯЮ:  </w:t>
      </w:r>
    </w:p>
    <w:p w:rsidR="00FD0D3B" w:rsidRPr="0064614D" w:rsidRDefault="00AE1411" w:rsidP="00AE1411">
      <w:pPr>
        <w:pStyle w:val="ConsPlusNormal"/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 w:rsidRPr="00AE1411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приложение к</w:t>
      </w:r>
      <w:r w:rsidRPr="00AE1411">
        <w:rPr>
          <w:sz w:val="28"/>
          <w:szCs w:val="28"/>
          <w:lang w:bidi="ru-RU"/>
        </w:rPr>
        <w:t xml:space="preserve"> постановлени</w:t>
      </w:r>
      <w:r>
        <w:rPr>
          <w:sz w:val="28"/>
          <w:szCs w:val="28"/>
          <w:lang w:bidi="ru-RU"/>
        </w:rPr>
        <w:t>ю</w:t>
      </w:r>
      <w:r w:rsidRPr="00AE1411">
        <w:rPr>
          <w:sz w:val="28"/>
          <w:szCs w:val="28"/>
          <w:lang w:bidi="ru-RU"/>
        </w:rPr>
        <w:t xml:space="preserve"> администрации района от </w:t>
      </w:r>
      <w:r w:rsidRPr="0064614D">
        <w:rPr>
          <w:sz w:val="28"/>
          <w:szCs w:val="28"/>
          <w:lang w:bidi="ru-RU"/>
        </w:rPr>
        <w:t xml:space="preserve">14.06.2023 № </w:t>
      </w:r>
      <w:bookmarkStart w:id="0" w:name="_GoBack"/>
      <w:bookmarkEnd w:id="0"/>
      <w:r w:rsidRPr="0064614D">
        <w:rPr>
          <w:sz w:val="28"/>
          <w:szCs w:val="28"/>
          <w:lang w:bidi="ru-RU"/>
        </w:rPr>
        <w:t xml:space="preserve">208 «Об утверждении административного регламента предоставлениям </w:t>
      </w:r>
      <w:r w:rsidR="001614A9" w:rsidRPr="0064614D">
        <w:rPr>
          <w:sz w:val="28"/>
          <w:szCs w:val="28"/>
          <w:lang w:bidi="ru-RU"/>
        </w:rPr>
        <w:t>м</w:t>
      </w:r>
      <w:r w:rsidRPr="0064614D">
        <w:rPr>
          <w:sz w:val="28"/>
          <w:szCs w:val="28"/>
          <w:lang w:bidi="ru-RU"/>
        </w:rPr>
        <w:t xml:space="preserve">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</w:t>
      </w:r>
      <w:r w:rsidR="002E7FE6" w:rsidRPr="0064614D">
        <w:rPr>
          <w:sz w:val="28"/>
          <w:szCs w:val="28"/>
          <w:lang w:bidi="ru-RU"/>
        </w:rPr>
        <w:t>следующие изменения:</w:t>
      </w:r>
    </w:p>
    <w:p w:rsidR="002E7FE6" w:rsidRPr="0064614D" w:rsidRDefault="002E7FE6" w:rsidP="00766DAC">
      <w:pPr>
        <w:pStyle w:val="1"/>
        <w:numPr>
          <w:ilvl w:val="1"/>
          <w:numId w:val="18"/>
        </w:numPr>
        <w:spacing w:line="240" w:lineRule="auto"/>
        <w:ind w:left="0" w:firstLine="714"/>
        <w:contextualSpacing/>
        <w:jc w:val="both"/>
        <w:rPr>
          <w:sz w:val="28"/>
          <w:szCs w:val="28"/>
        </w:rPr>
      </w:pPr>
      <w:r w:rsidRPr="0064614D">
        <w:rPr>
          <w:sz w:val="28"/>
          <w:szCs w:val="28"/>
        </w:rPr>
        <w:t xml:space="preserve">В разделе </w:t>
      </w:r>
      <w:r w:rsidRPr="0064614D">
        <w:rPr>
          <w:sz w:val="28"/>
          <w:szCs w:val="28"/>
          <w:lang w:val="en-US"/>
        </w:rPr>
        <w:t>II</w:t>
      </w:r>
      <w:r w:rsidR="00F33873" w:rsidRPr="0064614D">
        <w:rPr>
          <w:sz w:val="28"/>
          <w:szCs w:val="28"/>
        </w:rPr>
        <w:t xml:space="preserve"> «Стандарт предоставления муниципальной услуги»</w:t>
      </w:r>
      <w:r w:rsidR="00F33873" w:rsidRPr="0064614D">
        <w:rPr>
          <w:bCs/>
          <w:sz w:val="28"/>
          <w:szCs w:val="28"/>
        </w:rPr>
        <w:t xml:space="preserve"> а</w:t>
      </w:r>
      <w:r w:rsidR="00766DAC" w:rsidRPr="0064614D">
        <w:rPr>
          <w:bCs/>
          <w:sz w:val="28"/>
          <w:szCs w:val="28"/>
        </w:rPr>
        <w:t>дминистративного регламента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Pr="0064614D">
        <w:rPr>
          <w:sz w:val="28"/>
          <w:szCs w:val="28"/>
        </w:rPr>
        <w:t>:</w:t>
      </w:r>
    </w:p>
    <w:p w:rsidR="002E7FE6" w:rsidRPr="0064614D" w:rsidRDefault="002E7FE6" w:rsidP="001614A9">
      <w:pPr>
        <w:pStyle w:val="ConsPlusNormal"/>
        <w:numPr>
          <w:ilvl w:val="2"/>
          <w:numId w:val="18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64614D">
        <w:rPr>
          <w:sz w:val="28"/>
          <w:szCs w:val="28"/>
        </w:rPr>
        <w:t xml:space="preserve">в </w:t>
      </w:r>
      <w:r w:rsidR="00F33873" w:rsidRPr="0064614D">
        <w:rPr>
          <w:sz w:val="28"/>
          <w:szCs w:val="28"/>
        </w:rPr>
        <w:t>подразделах</w:t>
      </w:r>
      <w:r w:rsidRPr="0064614D">
        <w:rPr>
          <w:sz w:val="28"/>
          <w:szCs w:val="28"/>
        </w:rPr>
        <w:t xml:space="preserve"> «Описание результата предоставления муниципальной услуги» и «Нормативные правовые акты, регулирующие </w:t>
      </w:r>
      <w:r w:rsidRPr="0064614D">
        <w:rPr>
          <w:sz w:val="28"/>
          <w:szCs w:val="28"/>
          <w:lang w:bidi="ru-RU"/>
        </w:rPr>
        <w:t xml:space="preserve">предоставления </w:t>
      </w:r>
      <w:r w:rsidRPr="0064614D">
        <w:rPr>
          <w:sz w:val="28"/>
          <w:szCs w:val="28"/>
          <w:lang w:bidi="ru-RU"/>
        </w:rPr>
        <w:lastRenderedPageBreak/>
        <w:t xml:space="preserve">муниципальной услуги» </w:t>
      </w:r>
      <w:r w:rsidR="001614A9" w:rsidRPr="0064614D">
        <w:rPr>
          <w:sz w:val="28"/>
          <w:szCs w:val="28"/>
        </w:rPr>
        <w:t>наименование приказа: «приказ Минтранса России</w:t>
      </w:r>
      <w:r w:rsidR="001614A9" w:rsidRPr="0064614D">
        <w:rPr>
          <w:rFonts w:ascii="Arial Unicode MS" w:eastAsia="Arial Unicode MS" w:hAnsi="Arial Unicode MS" w:cs="Arial Unicode MS"/>
          <w:color w:val="000000"/>
          <w:lang w:bidi="ru-RU"/>
        </w:rPr>
        <w:t xml:space="preserve"> </w:t>
      </w:r>
      <w:r w:rsidR="001614A9" w:rsidRPr="0064614D">
        <w:rPr>
          <w:sz w:val="28"/>
          <w:szCs w:val="28"/>
          <w:lang w:bidi="ru-RU"/>
        </w:rPr>
        <w:t>от 10.11.2015 № 331 «Об утверждении формы бланка свидетельства об осуществлении перевозок по маршруту регулярных перевозок и порядка его заполнения</w:t>
      </w:r>
      <w:r w:rsidRPr="0064614D">
        <w:rPr>
          <w:sz w:val="28"/>
          <w:szCs w:val="28"/>
        </w:rPr>
        <w:t>» заменить на «</w:t>
      </w:r>
      <w:r w:rsidR="001614A9" w:rsidRPr="0064614D">
        <w:rPr>
          <w:sz w:val="28"/>
          <w:szCs w:val="28"/>
        </w:rPr>
        <w:t>Приказ Минтранса России от 22.05.2024 № 180 «Об утверждении формы бланка карты маршрута регулярных перевозок и порядка его заполнения, требований</w:t>
      </w:r>
      <w:proofErr w:type="gramEnd"/>
      <w:r w:rsidR="001614A9" w:rsidRPr="0064614D">
        <w:rPr>
          <w:sz w:val="28"/>
          <w:szCs w:val="28"/>
        </w:rPr>
        <w:t xml:space="preserve"> к его защищенности от подделок, а также требований к электронным картам, содержащим сведения о карте маршрута регулярных перевозок»</w:t>
      </w:r>
      <w:r w:rsidRPr="0064614D">
        <w:rPr>
          <w:sz w:val="28"/>
          <w:szCs w:val="28"/>
        </w:rPr>
        <w:t>;</w:t>
      </w:r>
    </w:p>
    <w:p w:rsidR="002E7FE6" w:rsidRPr="0027399C" w:rsidRDefault="001614A9" w:rsidP="0027399C">
      <w:pPr>
        <w:pStyle w:val="1"/>
        <w:numPr>
          <w:ilvl w:val="2"/>
          <w:numId w:val="18"/>
        </w:numPr>
        <w:spacing w:line="240" w:lineRule="auto"/>
        <w:ind w:left="0" w:firstLine="709"/>
        <w:contextualSpacing/>
        <w:jc w:val="both"/>
      </w:pPr>
      <w:r w:rsidRPr="0064614D">
        <w:rPr>
          <w:sz w:val="28"/>
          <w:szCs w:val="28"/>
        </w:rPr>
        <w:t xml:space="preserve">в </w:t>
      </w:r>
      <w:r w:rsidR="00F33873" w:rsidRPr="0064614D">
        <w:rPr>
          <w:sz w:val="28"/>
          <w:szCs w:val="28"/>
        </w:rPr>
        <w:t>подразделе</w:t>
      </w:r>
      <w:r w:rsidRPr="0064614D">
        <w:rPr>
          <w:sz w:val="28"/>
          <w:szCs w:val="28"/>
        </w:rPr>
        <w:t xml:space="preserve"> </w:t>
      </w:r>
      <w:r w:rsidR="002E7FE6" w:rsidRPr="0064614D">
        <w:rPr>
          <w:sz w:val="28"/>
          <w:szCs w:val="28"/>
        </w:rPr>
        <w:t xml:space="preserve">«Срок предоставления муниципальной услуги» </w:t>
      </w:r>
      <w:r w:rsidR="0027399C">
        <w:rPr>
          <w:sz w:val="28"/>
          <w:szCs w:val="28"/>
        </w:rPr>
        <w:t>а</w:t>
      </w:r>
      <w:r w:rsidR="002E7FE6" w:rsidRPr="0064614D">
        <w:rPr>
          <w:sz w:val="28"/>
          <w:szCs w:val="28"/>
        </w:rPr>
        <w:t>бзац</w:t>
      </w:r>
      <w:r w:rsidR="0027399C">
        <w:rPr>
          <w:sz w:val="28"/>
          <w:szCs w:val="28"/>
        </w:rPr>
        <w:t xml:space="preserve"> </w:t>
      </w:r>
      <w:r w:rsidR="002E7FE6" w:rsidRPr="0064614D">
        <w:rPr>
          <w:sz w:val="28"/>
          <w:szCs w:val="28"/>
        </w:rPr>
        <w:t>второ</w:t>
      </w:r>
      <w:r w:rsidR="0027399C">
        <w:rPr>
          <w:sz w:val="28"/>
          <w:szCs w:val="28"/>
        </w:rPr>
        <w:t>й</w:t>
      </w:r>
      <w:r w:rsidR="002E7FE6" w:rsidRPr="0064614D">
        <w:rPr>
          <w:sz w:val="28"/>
          <w:szCs w:val="28"/>
        </w:rPr>
        <w:t xml:space="preserve"> </w:t>
      </w:r>
      <w:r w:rsidR="0027399C">
        <w:rPr>
          <w:sz w:val="28"/>
          <w:szCs w:val="28"/>
        </w:rPr>
        <w:t>изложить в следующей редакции</w:t>
      </w:r>
      <w:r w:rsidR="00671CBC">
        <w:rPr>
          <w:sz w:val="28"/>
          <w:szCs w:val="28"/>
        </w:rPr>
        <w:t>:</w:t>
      </w:r>
      <w:r w:rsidR="0027399C">
        <w:rPr>
          <w:sz w:val="28"/>
          <w:szCs w:val="28"/>
        </w:rPr>
        <w:t xml:space="preserve"> «</w:t>
      </w:r>
      <w:r w:rsidR="0027399C" w:rsidRPr="00B34DEE">
        <w:t xml:space="preserve">Срок выдачи свидетельства, переоформления, прекращения действия свидетельства не может превышать </w:t>
      </w:r>
      <w:r w:rsidR="0027399C" w:rsidRPr="00742B3E">
        <w:t>5</w:t>
      </w:r>
      <w:r w:rsidR="0027399C">
        <w:t xml:space="preserve"> рабочих дней</w:t>
      </w:r>
      <w:r w:rsidR="0027399C">
        <w:rPr>
          <w:sz w:val="28"/>
          <w:szCs w:val="28"/>
        </w:rPr>
        <w:t>».</w:t>
      </w:r>
    </w:p>
    <w:p w:rsidR="00FD0D3B" w:rsidRPr="0064614D" w:rsidRDefault="00FD0D3B" w:rsidP="002E7FE6">
      <w:pPr>
        <w:pStyle w:val="ConsPlusNormal"/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64614D">
        <w:rPr>
          <w:sz w:val="28"/>
          <w:szCs w:val="28"/>
        </w:rPr>
        <w:t>Контроль за</w:t>
      </w:r>
      <w:proofErr w:type="gramEnd"/>
      <w:r w:rsidRPr="0064614D">
        <w:rPr>
          <w:sz w:val="28"/>
          <w:szCs w:val="28"/>
        </w:rPr>
        <w:t xml:space="preserve"> исполнением постановления возложить на заместителя главы района по финансово - экономическим вопросам - начальника финансового управления.</w:t>
      </w:r>
      <w:r w:rsidRPr="0064614D">
        <w:rPr>
          <w:sz w:val="28"/>
          <w:szCs w:val="28"/>
        </w:rPr>
        <w:tab/>
      </w:r>
    </w:p>
    <w:p w:rsidR="00FD0D3B" w:rsidRPr="0064614D" w:rsidRDefault="00FD0D3B" w:rsidP="00FD0D3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14D">
        <w:rPr>
          <w:rFonts w:ascii="Times New Roman" w:hAnsi="Times New Roman" w:cs="Times New Roman"/>
          <w:sz w:val="28"/>
          <w:szCs w:val="28"/>
        </w:rPr>
        <w:t xml:space="preserve">3.  </w:t>
      </w:r>
      <w:r w:rsidR="002E7FE6" w:rsidRPr="0064614D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после его официального обнародования посредством официального опубликования и размещения на официальном сайте администрации </w:t>
      </w:r>
      <w:proofErr w:type="spellStart"/>
      <w:r w:rsidR="002E7FE6" w:rsidRPr="0064614D">
        <w:rPr>
          <w:rFonts w:ascii="Times New Roman" w:hAnsi="Times New Roman" w:cs="Times New Roman"/>
          <w:bCs/>
          <w:sz w:val="28"/>
          <w:szCs w:val="28"/>
        </w:rPr>
        <w:t>Козульского</w:t>
      </w:r>
      <w:proofErr w:type="spellEnd"/>
      <w:r w:rsidR="002E7FE6" w:rsidRPr="0064614D">
        <w:rPr>
          <w:rFonts w:ascii="Times New Roman" w:hAnsi="Times New Roman" w:cs="Times New Roman"/>
          <w:bCs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FD0D3B" w:rsidRPr="0064614D" w:rsidRDefault="00FD0D3B" w:rsidP="00FD0D3B">
      <w:pPr>
        <w:contextualSpacing/>
        <w:rPr>
          <w:sz w:val="28"/>
          <w:szCs w:val="28"/>
        </w:rPr>
      </w:pPr>
    </w:p>
    <w:p w:rsidR="00766DAC" w:rsidRPr="0064614D" w:rsidRDefault="00766DAC" w:rsidP="00FD0D3B">
      <w:pPr>
        <w:contextualSpacing/>
        <w:rPr>
          <w:sz w:val="28"/>
          <w:szCs w:val="28"/>
        </w:rPr>
      </w:pPr>
    </w:p>
    <w:p w:rsidR="00FD0D3B" w:rsidRDefault="00FD0D3B" w:rsidP="00FD0D3B">
      <w:pPr>
        <w:contextualSpacing/>
        <w:rPr>
          <w:rFonts w:ascii="Times New Roman" w:hAnsi="Times New Roman" w:cs="Times New Roman"/>
          <w:sz w:val="28"/>
          <w:szCs w:val="28"/>
        </w:rPr>
      </w:pPr>
      <w:r w:rsidRPr="0064614D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        И.В. </w:t>
      </w:r>
      <w:proofErr w:type="spellStart"/>
      <w:r w:rsidRPr="0064614D">
        <w:rPr>
          <w:rFonts w:ascii="Times New Roman" w:hAnsi="Times New Roman" w:cs="Times New Roman"/>
          <w:sz w:val="28"/>
          <w:szCs w:val="28"/>
        </w:rPr>
        <w:t>Кривенков</w:t>
      </w:r>
      <w:proofErr w:type="spellEnd"/>
    </w:p>
    <w:p w:rsidR="00766DAC" w:rsidRDefault="00766DAC" w:rsidP="00FD0D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6DAC" w:rsidRDefault="00766DAC" w:rsidP="00FD0D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6DAC" w:rsidRDefault="00766DAC" w:rsidP="00FD0D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6DAC" w:rsidRDefault="00766DAC" w:rsidP="00FD0D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6DAC" w:rsidRDefault="00766DAC" w:rsidP="00FD0D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6DAC" w:rsidRDefault="00766DAC" w:rsidP="00FD0D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6DAC" w:rsidRDefault="00766DAC" w:rsidP="00FD0D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6DAC" w:rsidRDefault="00766DAC" w:rsidP="00FD0D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6DAC" w:rsidRDefault="00766DAC" w:rsidP="00FD0D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6DAC" w:rsidRDefault="00766DAC" w:rsidP="00FD0D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6DAC" w:rsidRDefault="00766DAC" w:rsidP="00FD0D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6DAC" w:rsidRDefault="00766DAC" w:rsidP="00FD0D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6DAC" w:rsidRDefault="00766DAC" w:rsidP="00FD0D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6DAC" w:rsidRDefault="00766DAC" w:rsidP="00FD0D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6DAC" w:rsidRDefault="00766DAC" w:rsidP="00FD0D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6DAC" w:rsidRDefault="00766DAC" w:rsidP="00FD0D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399C" w:rsidRDefault="0027399C" w:rsidP="00FD0D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6DAC" w:rsidRDefault="00766DAC" w:rsidP="00FD0D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6DAC" w:rsidRDefault="00766DAC" w:rsidP="00FD0D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6DAC" w:rsidRPr="00183068" w:rsidRDefault="00766DAC" w:rsidP="00FD0D3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D0D3B" w:rsidRDefault="00FD0D3B" w:rsidP="00FD0D3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D3B" w:rsidRPr="0027399C" w:rsidRDefault="00FD0D3B" w:rsidP="00FD0D3B">
      <w:pPr>
        <w:contextualSpacing/>
        <w:rPr>
          <w:rFonts w:ascii="Times New Roman" w:hAnsi="Times New Roman" w:cs="Times New Roman"/>
          <w:sz w:val="20"/>
          <w:szCs w:val="20"/>
        </w:rPr>
      </w:pPr>
      <w:r w:rsidRPr="0027399C">
        <w:rPr>
          <w:rFonts w:ascii="Times New Roman" w:hAnsi="Times New Roman" w:cs="Times New Roman"/>
          <w:sz w:val="20"/>
          <w:szCs w:val="20"/>
        </w:rPr>
        <w:t>Шевченко Ольга Викторовна</w:t>
      </w:r>
    </w:p>
    <w:p w:rsidR="00FD0D3B" w:rsidRPr="0027399C" w:rsidRDefault="00FD0D3B" w:rsidP="00FD0D3B">
      <w:pPr>
        <w:contextualSpacing/>
        <w:rPr>
          <w:rFonts w:ascii="Times New Roman" w:hAnsi="Times New Roman" w:cs="Times New Roman"/>
          <w:sz w:val="20"/>
          <w:szCs w:val="20"/>
        </w:rPr>
      </w:pPr>
      <w:r w:rsidRPr="0027399C">
        <w:rPr>
          <w:rFonts w:ascii="Times New Roman" w:hAnsi="Times New Roman" w:cs="Times New Roman"/>
          <w:sz w:val="20"/>
          <w:szCs w:val="20"/>
        </w:rPr>
        <w:t>8 (39154) 4-15-07</w:t>
      </w:r>
    </w:p>
    <w:sectPr w:rsidR="00FD0D3B" w:rsidRPr="0027399C" w:rsidSect="002739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701" w:bottom="993" w:left="1418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955" w:rsidRDefault="00ED6955">
      <w:r>
        <w:separator/>
      </w:r>
    </w:p>
  </w:endnote>
  <w:endnote w:type="continuationSeparator" w:id="0">
    <w:p w:rsidR="00ED6955" w:rsidRDefault="00ED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11" w:rsidRDefault="00AE141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11" w:rsidRDefault="00AE1411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11" w:rsidRDefault="00AE141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955" w:rsidRDefault="00ED6955"/>
  </w:footnote>
  <w:footnote w:type="continuationSeparator" w:id="0">
    <w:p w:rsidR="00ED6955" w:rsidRDefault="00ED69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11" w:rsidRDefault="00AE141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8" behindDoc="1" locked="0" layoutInCell="1" allowOverlap="1" wp14:anchorId="78A8D77E" wp14:editId="005FEAD9">
              <wp:simplePos x="0" y="0"/>
              <wp:positionH relativeFrom="page">
                <wp:posOffset>766445</wp:posOffset>
              </wp:positionH>
              <wp:positionV relativeFrom="page">
                <wp:posOffset>307340</wp:posOffset>
              </wp:positionV>
              <wp:extent cx="118745" cy="103505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E1411" w:rsidRDefault="00AE1411">
                          <w:pPr>
                            <w:pStyle w:val="a9"/>
                            <w:spacing w:line="240" w:lineRule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A4836">
                            <w:rPr>
                              <w:noProof/>
                              <w:color w:val="131313"/>
                              <w:sz w:val="22"/>
                              <w:szCs w:val="22"/>
                              <w:shd w:val="clear" w:color="auto" w:fill="auto"/>
                            </w:rPr>
                            <w:t>10</w:t>
                          </w:r>
                          <w:r>
                            <w:rPr>
                              <w:color w:val="131313"/>
                              <w:sz w:val="22"/>
                              <w:szCs w:val="22"/>
                              <w:shd w:val="clear" w:color="auto" w:fil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9" o:spid="_x0000_s1026" type="#_x0000_t202" style="position:absolute;margin-left:60.35pt;margin-top:24.2pt;width:9.35pt;height:8.15pt;z-index:-44040174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" filled="f" stroked="f">
              <v:textbox style="mso-fit-shape-to-text:t" inset="0,0,0,0">
                <w:txbxContent>
                  <w:p w:rsidR="00AE1411" w:rsidRDefault="00AE1411">
                    <w:pPr>
                      <w:pStyle w:val="a9"/>
                      <w:spacing w:line="240" w:lineRule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A4836">
                      <w:rPr>
                        <w:noProof/>
                        <w:color w:val="131313"/>
                        <w:sz w:val="22"/>
                        <w:szCs w:val="22"/>
                        <w:shd w:val="clear" w:color="auto" w:fill="auto"/>
                      </w:rPr>
                      <w:t>10</w:t>
                    </w:r>
                    <w:r>
                      <w:rPr>
                        <w:color w:val="131313"/>
                        <w:sz w:val="22"/>
                        <w:szCs w:val="22"/>
                        <w:shd w:val="clear" w:color="auto" w:fill="aut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11" w:rsidRDefault="00AE1411">
    <w:pPr>
      <w:pStyle w:val="aa"/>
      <w:jc w:val="center"/>
    </w:pPr>
  </w:p>
  <w:p w:rsidR="00AE1411" w:rsidRDefault="00AE1411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11" w:rsidRDefault="00AE1411">
    <w:pPr>
      <w:pStyle w:val="aa"/>
      <w:jc w:val="center"/>
    </w:pPr>
  </w:p>
  <w:p w:rsidR="00AE1411" w:rsidRPr="004B1B27" w:rsidRDefault="00AE1411" w:rsidP="00293B66">
    <w:pPr>
      <w:spacing w:line="1" w:lineRule="exac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3604"/>
    <w:multiLevelType w:val="multilevel"/>
    <w:tmpl w:val="F24E2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C6835"/>
    <w:multiLevelType w:val="multilevel"/>
    <w:tmpl w:val="E9B44D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3007E"/>
    <w:multiLevelType w:val="multilevel"/>
    <w:tmpl w:val="6E98471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3">
    <w:nsid w:val="11C44713"/>
    <w:multiLevelType w:val="multilevel"/>
    <w:tmpl w:val="C124FCA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18BC1D37"/>
    <w:multiLevelType w:val="multilevel"/>
    <w:tmpl w:val="EC48290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880269"/>
    <w:multiLevelType w:val="multilevel"/>
    <w:tmpl w:val="52B087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704A55"/>
    <w:multiLevelType w:val="multilevel"/>
    <w:tmpl w:val="BE484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83838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8266E4"/>
    <w:multiLevelType w:val="multilevel"/>
    <w:tmpl w:val="EF82E68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AB689F"/>
    <w:multiLevelType w:val="multilevel"/>
    <w:tmpl w:val="CE7C1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6D7ADA"/>
    <w:multiLevelType w:val="multilevel"/>
    <w:tmpl w:val="89FC27FC"/>
    <w:lvl w:ilvl="0">
      <w:start w:val="1"/>
      <w:numFmt w:val="decimal"/>
      <w:lvlText w:val="2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C86F32"/>
    <w:multiLevelType w:val="multilevel"/>
    <w:tmpl w:val="519418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4B18D5"/>
    <w:multiLevelType w:val="multilevel"/>
    <w:tmpl w:val="9C5E33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1256BC"/>
    <w:multiLevelType w:val="multilevel"/>
    <w:tmpl w:val="8136994A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1AC3DCC"/>
    <w:multiLevelType w:val="multilevel"/>
    <w:tmpl w:val="07ACBAC6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8739FA"/>
    <w:multiLevelType w:val="multilevel"/>
    <w:tmpl w:val="C124FCA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689F5FC7"/>
    <w:multiLevelType w:val="multilevel"/>
    <w:tmpl w:val="337A3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83838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D83C85"/>
    <w:multiLevelType w:val="multilevel"/>
    <w:tmpl w:val="13FC01E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472C41"/>
    <w:multiLevelType w:val="multilevel"/>
    <w:tmpl w:val="0012EBA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1"/>
  </w:num>
  <w:num w:numId="5">
    <w:abstractNumId w:val="17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13"/>
  </w:num>
  <w:num w:numId="11">
    <w:abstractNumId w:val="16"/>
  </w:num>
  <w:num w:numId="12">
    <w:abstractNumId w:val="4"/>
  </w:num>
  <w:num w:numId="13">
    <w:abstractNumId w:val="7"/>
  </w:num>
  <w:num w:numId="14">
    <w:abstractNumId w:val="8"/>
  </w:num>
  <w:num w:numId="15">
    <w:abstractNumId w:val="12"/>
  </w:num>
  <w:num w:numId="16">
    <w:abstractNumId w:val="3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126CF"/>
    <w:rsid w:val="00006865"/>
    <w:rsid w:val="00017B70"/>
    <w:rsid w:val="00023CC1"/>
    <w:rsid w:val="00047FD4"/>
    <w:rsid w:val="00057C8B"/>
    <w:rsid w:val="000725B5"/>
    <w:rsid w:val="000F3A19"/>
    <w:rsid w:val="00101FE1"/>
    <w:rsid w:val="0012285E"/>
    <w:rsid w:val="00130EB6"/>
    <w:rsid w:val="00137934"/>
    <w:rsid w:val="001551A9"/>
    <w:rsid w:val="001614A9"/>
    <w:rsid w:val="001756A8"/>
    <w:rsid w:val="001A59B5"/>
    <w:rsid w:val="001E7E8B"/>
    <w:rsid w:val="00207B39"/>
    <w:rsid w:val="002126CF"/>
    <w:rsid w:val="0021498A"/>
    <w:rsid w:val="00251B82"/>
    <w:rsid w:val="0025565B"/>
    <w:rsid w:val="00261471"/>
    <w:rsid w:val="00262CF0"/>
    <w:rsid w:val="00263072"/>
    <w:rsid w:val="0027399C"/>
    <w:rsid w:val="00284F54"/>
    <w:rsid w:val="002929BA"/>
    <w:rsid w:val="00293B66"/>
    <w:rsid w:val="002A1926"/>
    <w:rsid w:val="002B2AB6"/>
    <w:rsid w:val="002C6970"/>
    <w:rsid w:val="002E7FE6"/>
    <w:rsid w:val="002F066B"/>
    <w:rsid w:val="0034267A"/>
    <w:rsid w:val="00351AAC"/>
    <w:rsid w:val="00353EA1"/>
    <w:rsid w:val="0036328A"/>
    <w:rsid w:val="00372623"/>
    <w:rsid w:val="00387B64"/>
    <w:rsid w:val="003A481F"/>
    <w:rsid w:val="003D3E73"/>
    <w:rsid w:val="00406828"/>
    <w:rsid w:val="004114D0"/>
    <w:rsid w:val="004859F4"/>
    <w:rsid w:val="00494BDD"/>
    <w:rsid w:val="004A7A3A"/>
    <w:rsid w:val="004B1B27"/>
    <w:rsid w:val="004B6799"/>
    <w:rsid w:val="004D41A1"/>
    <w:rsid w:val="004D4926"/>
    <w:rsid w:val="004E54E4"/>
    <w:rsid w:val="0051209E"/>
    <w:rsid w:val="00515222"/>
    <w:rsid w:val="00521573"/>
    <w:rsid w:val="005324F4"/>
    <w:rsid w:val="00535761"/>
    <w:rsid w:val="00540618"/>
    <w:rsid w:val="00547B53"/>
    <w:rsid w:val="00587B16"/>
    <w:rsid w:val="005A7A00"/>
    <w:rsid w:val="005B21A2"/>
    <w:rsid w:val="005C3B80"/>
    <w:rsid w:val="005E6597"/>
    <w:rsid w:val="00623D21"/>
    <w:rsid w:val="00644906"/>
    <w:rsid w:val="0064614D"/>
    <w:rsid w:val="00646BC3"/>
    <w:rsid w:val="00652BA4"/>
    <w:rsid w:val="00662A45"/>
    <w:rsid w:val="00665ABB"/>
    <w:rsid w:val="00665DBF"/>
    <w:rsid w:val="00671B06"/>
    <w:rsid w:val="00671CBC"/>
    <w:rsid w:val="00685A30"/>
    <w:rsid w:val="006901C5"/>
    <w:rsid w:val="006975B8"/>
    <w:rsid w:val="006A7628"/>
    <w:rsid w:val="006C0BED"/>
    <w:rsid w:val="006E7D9D"/>
    <w:rsid w:val="0071295E"/>
    <w:rsid w:val="00721F52"/>
    <w:rsid w:val="0075401D"/>
    <w:rsid w:val="00766DAC"/>
    <w:rsid w:val="007771EB"/>
    <w:rsid w:val="00787B80"/>
    <w:rsid w:val="00792184"/>
    <w:rsid w:val="007B177A"/>
    <w:rsid w:val="007C615D"/>
    <w:rsid w:val="0082208A"/>
    <w:rsid w:val="00823E78"/>
    <w:rsid w:val="008605E7"/>
    <w:rsid w:val="00863AB5"/>
    <w:rsid w:val="00872DF0"/>
    <w:rsid w:val="008818F3"/>
    <w:rsid w:val="00892B98"/>
    <w:rsid w:val="00897249"/>
    <w:rsid w:val="008B0C0D"/>
    <w:rsid w:val="008F1509"/>
    <w:rsid w:val="009A4100"/>
    <w:rsid w:val="00A1290C"/>
    <w:rsid w:val="00A34720"/>
    <w:rsid w:val="00A406C5"/>
    <w:rsid w:val="00A8355F"/>
    <w:rsid w:val="00A86C84"/>
    <w:rsid w:val="00AB08AC"/>
    <w:rsid w:val="00AB44E5"/>
    <w:rsid w:val="00AD4830"/>
    <w:rsid w:val="00AD5E87"/>
    <w:rsid w:val="00AE0B03"/>
    <w:rsid w:val="00AE1411"/>
    <w:rsid w:val="00AF731E"/>
    <w:rsid w:val="00B22AF5"/>
    <w:rsid w:val="00B341B8"/>
    <w:rsid w:val="00B34DEE"/>
    <w:rsid w:val="00B86D94"/>
    <w:rsid w:val="00BA4836"/>
    <w:rsid w:val="00BA7204"/>
    <w:rsid w:val="00BC4EF3"/>
    <w:rsid w:val="00BD6857"/>
    <w:rsid w:val="00BE60D4"/>
    <w:rsid w:val="00BF37A7"/>
    <w:rsid w:val="00C269A1"/>
    <w:rsid w:val="00C4661E"/>
    <w:rsid w:val="00C4678E"/>
    <w:rsid w:val="00C514D4"/>
    <w:rsid w:val="00C55125"/>
    <w:rsid w:val="00C65BE0"/>
    <w:rsid w:val="00C94549"/>
    <w:rsid w:val="00CE1DD5"/>
    <w:rsid w:val="00D02951"/>
    <w:rsid w:val="00D83C4D"/>
    <w:rsid w:val="00D84DD6"/>
    <w:rsid w:val="00DB0BC3"/>
    <w:rsid w:val="00DB199D"/>
    <w:rsid w:val="00DC652D"/>
    <w:rsid w:val="00DF00D4"/>
    <w:rsid w:val="00DF68FF"/>
    <w:rsid w:val="00E15041"/>
    <w:rsid w:val="00E23916"/>
    <w:rsid w:val="00E42010"/>
    <w:rsid w:val="00E46508"/>
    <w:rsid w:val="00E877AD"/>
    <w:rsid w:val="00EC12AE"/>
    <w:rsid w:val="00ED6955"/>
    <w:rsid w:val="00F163AC"/>
    <w:rsid w:val="00F311B9"/>
    <w:rsid w:val="00F33873"/>
    <w:rsid w:val="00F35EEC"/>
    <w:rsid w:val="00F810B7"/>
    <w:rsid w:val="00FB11B3"/>
    <w:rsid w:val="00FD0D3B"/>
    <w:rsid w:val="00FD6A1E"/>
    <w:rsid w:val="00FE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14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313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83838"/>
      <w:sz w:val="18"/>
      <w:szCs w:val="1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313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313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83838"/>
      <w:sz w:val="18"/>
      <w:szCs w:val="18"/>
      <w:u w:val="none"/>
      <w:shd w:val="clear" w:color="auto" w:fill="auto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color w:val="131313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0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240"/>
      <w:jc w:val="center"/>
    </w:pPr>
    <w:rPr>
      <w:rFonts w:ascii="Times New Roman" w:eastAsia="Times New Roman" w:hAnsi="Times New Roman" w:cs="Times New Roman"/>
      <w:i/>
      <w:iCs/>
      <w:color w:val="383838"/>
      <w:sz w:val="18"/>
      <w:szCs w:val="18"/>
    </w:rPr>
  </w:style>
  <w:style w:type="paragraph" w:customStyle="1" w:styleId="22">
    <w:name w:val="Основной текст (2)"/>
    <w:basedOn w:val="a"/>
    <w:link w:val="21"/>
    <w:pPr>
      <w:spacing w:after="270" w:line="264" w:lineRule="auto"/>
    </w:pPr>
    <w:rPr>
      <w:rFonts w:ascii="Times New Roman" w:eastAsia="Times New Roman" w:hAnsi="Times New Roman" w:cs="Times New Roman"/>
      <w:color w:val="131313"/>
      <w:sz w:val="22"/>
      <w:szCs w:val="22"/>
    </w:rPr>
  </w:style>
  <w:style w:type="paragraph" w:customStyle="1" w:styleId="a5">
    <w:name w:val="Другое"/>
    <w:basedOn w:val="a"/>
    <w:link w:val="a4"/>
    <w:pPr>
      <w:spacing w:line="259" w:lineRule="auto"/>
      <w:ind w:firstLine="400"/>
    </w:pPr>
    <w:rPr>
      <w:rFonts w:ascii="Times New Roman" w:eastAsia="Times New Roman" w:hAnsi="Times New Roman" w:cs="Times New Roman"/>
      <w:color w:val="131313"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i/>
      <w:iCs/>
      <w:color w:val="383838"/>
      <w:sz w:val="18"/>
      <w:szCs w:val="18"/>
    </w:rPr>
  </w:style>
  <w:style w:type="paragraph" w:customStyle="1" w:styleId="a9">
    <w:name w:val="Колонтитул"/>
    <w:basedOn w:val="a"/>
    <w:link w:val="a8"/>
    <w:pPr>
      <w:spacing w:line="247" w:lineRule="auto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BE60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60D4"/>
    <w:rPr>
      <w:color w:val="000000"/>
    </w:rPr>
  </w:style>
  <w:style w:type="paragraph" w:styleId="ac">
    <w:name w:val="footer"/>
    <w:basedOn w:val="a"/>
    <w:link w:val="ad"/>
    <w:uiPriority w:val="99"/>
    <w:unhideWhenUsed/>
    <w:rsid w:val="00BE60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60D4"/>
    <w:rPr>
      <w:color w:val="000000"/>
    </w:rPr>
  </w:style>
  <w:style w:type="character" w:styleId="ae">
    <w:name w:val="Hyperlink"/>
    <w:basedOn w:val="a0"/>
    <w:uiPriority w:val="99"/>
    <w:unhideWhenUsed/>
    <w:rsid w:val="00C4678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818F3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paragraph" w:styleId="af">
    <w:name w:val="List Paragraph"/>
    <w:basedOn w:val="a"/>
    <w:uiPriority w:val="34"/>
    <w:qFormat/>
    <w:rsid w:val="00892B98"/>
    <w:pPr>
      <w:ind w:left="720"/>
      <w:contextualSpacing/>
    </w:pPr>
  </w:style>
  <w:style w:type="table" w:styleId="af0">
    <w:name w:val="Table Grid"/>
    <w:basedOn w:val="a1"/>
    <w:uiPriority w:val="99"/>
    <w:rsid w:val="00671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D0D3B"/>
    <w:rPr>
      <w:rFonts w:ascii="Times New Roman" w:eastAsiaTheme="minorEastAsia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14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313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83838"/>
      <w:sz w:val="18"/>
      <w:szCs w:val="1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313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313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83838"/>
      <w:sz w:val="18"/>
      <w:szCs w:val="18"/>
      <w:u w:val="none"/>
      <w:shd w:val="clear" w:color="auto" w:fill="auto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color w:val="131313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0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240"/>
      <w:jc w:val="center"/>
    </w:pPr>
    <w:rPr>
      <w:rFonts w:ascii="Times New Roman" w:eastAsia="Times New Roman" w:hAnsi="Times New Roman" w:cs="Times New Roman"/>
      <w:i/>
      <w:iCs/>
      <w:color w:val="383838"/>
      <w:sz w:val="18"/>
      <w:szCs w:val="18"/>
    </w:rPr>
  </w:style>
  <w:style w:type="paragraph" w:customStyle="1" w:styleId="22">
    <w:name w:val="Основной текст (2)"/>
    <w:basedOn w:val="a"/>
    <w:link w:val="21"/>
    <w:pPr>
      <w:spacing w:after="270" w:line="264" w:lineRule="auto"/>
    </w:pPr>
    <w:rPr>
      <w:rFonts w:ascii="Times New Roman" w:eastAsia="Times New Roman" w:hAnsi="Times New Roman" w:cs="Times New Roman"/>
      <w:color w:val="131313"/>
      <w:sz w:val="22"/>
      <w:szCs w:val="22"/>
    </w:rPr>
  </w:style>
  <w:style w:type="paragraph" w:customStyle="1" w:styleId="a5">
    <w:name w:val="Другое"/>
    <w:basedOn w:val="a"/>
    <w:link w:val="a4"/>
    <w:pPr>
      <w:spacing w:line="259" w:lineRule="auto"/>
      <w:ind w:firstLine="400"/>
    </w:pPr>
    <w:rPr>
      <w:rFonts w:ascii="Times New Roman" w:eastAsia="Times New Roman" w:hAnsi="Times New Roman" w:cs="Times New Roman"/>
      <w:color w:val="131313"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i/>
      <w:iCs/>
      <w:color w:val="383838"/>
      <w:sz w:val="18"/>
      <w:szCs w:val="18"/>
    </w:rPr>
  </w:style>
  <w:style w:type="paragraph" w:customStyle="1" w:styleId="a9">
    <w:name w:val="Колонтитул"/>
    <w:basedOn w:val="a"/>
    <w:link w:val="a8"/>
    <w:pPr>
      <w:spacing w:line="247" w:lineRule="auto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BE60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60D4"/>
    <w:rPr>
      <w:color w:val="000000"/>
    </w:rPr>
  </w:style>
  <w:style w:type="paragraph" w:styleId="ac">
    <w:name w:val="footer"/>
    <w:basedOn w:val="a"/>
    <w:link w:val="ad"/>
    <w:uiPriority w:val="99"/>
    <w:unhideWhenUsed/>
    <w:rsid w:val="00BE60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60D4"/>
    <w:rPr>
      <w:color w:val="000000"/>
    </w:rPr>
  </w:style>
  <w:style w:type="character" w:styleId="ae">
    <w:name w:val="Hyperlink"/>
    <w:basedOn w:val="a0"/>
    <w:uiPriority w:val="99"/>
    <w:unhideWhenUsed/>
    <w:rsid w:val="00C4678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818F3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paragraph" w:styleId="af">
    <w:name w:val="List Paragraph"/>
    <w:basedOn w:val="a"/>
    <w:uiPriority w:val="34"/>
    <w:qFormat/>
    <w:rsid w:val="00892B98"/>
    <w:pPr>
      <w:ind w:left="720"/>
      <w:contextualSpacing/>
    </w:pPr>
  </w:style>
  <w:style w:type="table" w:styleId="af0">
    <w:name w:val="Table Grid"/>
    <w:basedOn w:val="a1"/>
    <w:uiPriority w:val="99"/>
    <w:rsid w:val="00671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D0D3B"/>
    <w:rPr>
      <w:rFonts w:ascii="Times New Roman" w:eastAsiaTheme="minorEastAsia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Шевченко</dc:creator>
  <cp:lastModifiedBy>Ольга В. Шевченко</cp:lastModifiedBy>
  <cp:revision>4</cp:revision>
  <cp:lastPrinted>2024-12-05T01:33:00Z</cp:lastPrinted>
  <dcterms:created xsi:type="dcterms:W3CDTF">2024-11-20T07:20:00Z</dcterms:created>
  <dcterms:modified xsi:type="dcterms:W3CDTF">2024-12-05T01:34:00Z</dcterms:modified>
</cp:coreProperties>
</file>