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E3" w:rsidRDefault="00711EE3" w:rsidP="00711EE3">
      <w:pPr>
        <w:jc w:val="center"/>
      </w:pPr>
      <w:r>
        <w:object w:dxaOrig="9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o:ole="" fillcolor="window">
            <v:imagedata r:id="rId7" o:title=""/>
          </v:shape>
          <o:OLEObject Type="Embed" ProgID="CorelDRAW.Graphic.11" ShapeID="_x0000_i1025" DrawAspect="Content" ObjectID="_1769409685" r:id="rId8"/>
        </w:object>
      </w:r>
    </w:p>
    <w:p w:rsidR="00711EE3" w:rsidRDefault="00711EE3" w:rsidP="00711EE3">
      <w:pPr>
        <w:jc w:val="center"/>
      </w:pP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АДМИНИСТРАЦИЯ</w:t>
      </w:r>
    </w:p>
    <w:p w:rsidR="00711EE3" w:rsidRPr="00135F90" w:rsidRDefault="00711EE3" w:rsidP="00711EE3">
      <w:pPr>
        <w:pStyle w:val="1"/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КОЗУЛЬСКОГО РАЙОНА</w:t>
      </w: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КРАСНОЯРСКОГО КРАЯ</w:t>
      </w:r>
    </w:p>
    <w:p w:rsidR="00711EE3" w:rsidRDefault="00711EE3" w:rsidP="00711EE3">
      <w:pPr>
        <w:rPr>
          <w:b/>
          <w:sz w:val="32"/>
          <w:szCs w:val="32"/>
        </w:rPr>
      </w:pPr>
    </w:p>
    <w:p w:rsidR="00711EE3" w:rsidRDefault="00711EE3" w:rsidP="00711E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11EE3" w:rsidRDefault="00711EE3" w:rsidP="00711EE3">
      <w:pPr>
        <w:jc w:val="center"/>
        <w:rPr>
          <w:b/>
          <w:sz w:val="28"/>
          <w:szCs w:val="28"/>
        </w:rPr>
      </w:pPr>
    </w:p>
    <w:p w:rsidR="00B14ECF" w:rsidRDefault="00E43F17" w:rsidP="00E43F17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14.02.2024                                      п.г.т. Козулька                                           № 60</w:t>
      </w:r>
    </w:p>
    <w:p w:rsidR="000F15F2" w:rsidRDefault="000F15F2" w:rsidP="000F15F2">
      <w:pPr>
        <w:jc w:val="center"/>
        <w:rPr>
          <w:sz w:val="28"/>
          <w:szCs w:val="28"/>
        </w:rPr>
      </w:pPr>
    </w:p>
    <w:p w:rsidR="0049389D" w:rsidRDefault="0049389D" w:rsidP="00711EE3">
      <w:pPr>
        <w:jc w:val="both"/>
        <w:rPr>
          <w:sz w:val="28"/>
          <w:szCs w:val="28"/>
        </w:rPr>
      </w:pPr>
      <w:r w:rsidRPr="0049389D">
        <w:rPr>
          <w:sz w:val="28"/>
          <w:szCs w:val="28"/>
        </w:rPr>
        <w:t xml:space="preserve">О создании экстренной психологической </w:t>
      </w:r>
    </w:p>
    <w:p w:rsidR="00B14ECF" w:rsidRDefault="0049389D" w:rsidP="00711EE3">
      <w:pPr>
        <w:jc w:val="both"/>
        <w:rPr>
          <w:sz w:val="28"/>
          <w:szCs w:val="28"/>
        </w:rPr>
      </w:pPr>
      <w:r w:rsidRPr="0049389D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Козульском</w:t>
      </w:r>
      <w:r w:rsidRPr="0049389D">
        <w:rPr>
          <w:sz w:val="28"/>
          <w:szCs w:val="28"/>
        </w:rPr>
        <w:t xml:space="preserve"> районе</w:t>
      </w:r>
    </w:p>
    <w:p w:rsidR="00E64F34" w:rsidRDefault="00EB1D6C" w:rsidP="00E6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EE3" w:rsidRPr="00813526" w:rsidRDefault="001F70CE" w:rsidP="00E35A61">
      <w:pPr>
        <w:ind w:firstLine="851"/>
        <w:jc w:val="both"/>
        <w:rPr>
          <w:sz w:val="28"/>
          <w:szCs w:val="28"/>
        </w:rPr>
      </w:pPr>
      <w:r w:rsidRPr="0064712A">
        <w:rPr>
          <w:sz w:val="28"/>
          <w:szCs w:val="28"/>
        </w:rPr>
        <w:t>В соответствии с Федеральным законом Российской Федерации от 29.12.2012 № 273 «Об образовании в Российской Федерации», Постановлением комиссии по делам несовершеннолетних Красноярского края от 25.05.2022 № 46-кдн «Об организации деятельности по профилактике преступности несовершеннолетних и в их отношении жестокого обращения с детьми и мерах, направленных на повышение эффе</w:t>
      </w:r>
      <w:r w:rsidR="0064712A" w:rsidRPr="0064712A">
        <w:rPr>
          <w:sz w:val="28"/>
          <w:szCs w:val="28"/>
        </w:rPr>
        <w:t>ктивности данной деятельности»</w:t>
      </w:r>
      <w:r w:rsidRPr="0064712A">
        <w:rPr>
          <w:sz w:val="28"/>
          <w:szCs w:val="28"/>
        </w:rPr>
        <w:t>,</w:t>
      </w:r>
      <w:r w:rsidRPr="001F70CE">
        <w:rPr>
          <w:sz w:val="28"/>
          <w:szCs w:val="28"/>
        </w:rPr>
        <w:t xml:space="preserve"> с целью оказания экстренной комплексной помощи участникам образовательных отношений</w:t>
      </w:r>
      <w:r w:rsidR="000855D8" w:rsidRPr="000855D8">
        <w:rPr>
          <w:sz w:val="28"/>
          <w:szCs w:val="28"/>
        </w:rPr>
        <w:t xml:space="preserve">, </w:t>
      </w:r>
      <w:r w:rsidR="00711EE3" w:rsidRPr="00813526">
        <w:rPr>
          <w:sz w:val="28"/>
          <w:szCs w:val="28"/>
        </w:rPr>
        <w:t xml:space="preserve">руководствуясь статьями </w:t>
      </w:r>
      <w:r w:rsidR="0063630D" w:rsidRPr="00813526">
        <w:rPr>
          <w:sz w:val="28"/>
          <w:szCs w:val="28"/>
        </w:rPr>
        <w:t>16, 19, 22</w:t>
      </w:r>
      <w:r w:rsidR="00711EE3" w:rsidRPr="00813526">
        <w:rPr>
          <w:sz w:val="28"/>
          <w:szCs w:val="28"/>
        </w:rPr>
        <w:t>, 42 Устава района</w:t>
      </w:r>
      <w:r w:rsidR="00A011D4" w:rsidRPr="00813526">
        <w:rPr>
          <w:sz w:val="28"/>
          <w:szCs w:val="28"/>
        </w:rPr>
        <w:t>,</w:t>
      </w:r>
      <w:r w:rsidR="00711EE3" w:rsidRPr="00813526">
        <w:rPr>
          <w:sz w:val="28"/>
          <w:szCs w:val="28"/>
        </w:rPr>
        <w:t xml:space="preserve"> ПОСТАНОВЛЯЮ:</w:t>
      </w:r>
    </w:p>
    <w:p w:rsidR="0015021D" w:rsidRPr="004A5856" w:rsidRDefault="0015021D" w:rsidP="0015021D">
      <w:pPr>
        <w:ind w:left="10" w:right="53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5856">
        <w:rPr>
          <w:sz w:val="28"/>
          <w:szCs w:val="28"/>
        </w:rPr>
        <w:t xml:space="preserve">Создать экстренную психологическую службу в </w:t>
      </w:r>
      <w:r>
        <w:rPr>
          <w:sz w:val="28"/>
          <w:szCs w:val="28"/>
        </w:rPr>
        <w:t>Козульском</w:t>
      </w:r>
      <w:r w:rsidRPr="004A5856">
        <w:rPr>
          <w:sz w:val="28"/>
          <w:szCs w:val="28"/>
        </w:rPr>
        <w:t xml:space="preserve"> районе.</w:t>
      </w:r>
    </w:p>
    <w:p w:rsidR="0015021D" w:rsidRPr="004A5856" w:rsidRDefault="0015021D" w:rsidP="0015021D">
      <w:pPr>
        <w:tabs>
          <w:tab w:val="center" w:pos="1508"/>
        </w:tabs>
        <w:ind w:firstLine="567"/>
        <w:jc w:val="both"/>
        <w:rPr>
          <w:sz w:val="28"/>
          <w:szCs w:val="28"/>
        </w:rPr>
      </w:pPr>
      <w:r w:rsidRPr="004A5856">
        <w:rPr>
          <w:sz w:val="28"/>
          <w:szCs w:val="28"/>
        </w:rPr>
        <w:t xml:space="preserve">2. Утвердить положение об экстренной психологической службе в </w:t>
      </w:r>
      <w:r>
        <w:rPr>
          <w:sz w:val="28"/>
          <w:szCs w:val="28"/>
        </w:rPr>
        <w:t>Козульском</w:t>
      </w:r>
      <w:r w:rsidRPr="004A5856">
        <w:rPr>
          <w:sz w:val="28"/>
          <w:szCs w:val="28"/>
        </w:rPr>
        <w:t xml:space="preserve"> районе согласно приложению №</w:t>
      </w:r>
      <w:r>
        <w:rPr>
          <w:sz w:val="28"/>
          <w:szCs w:val="28"/>
        </w:rPr>
        <w:t> </w:t>
      </w:r>
      <w:r w:rsidRPr="004A5856">
        <w:rPr>
          <w:sz w:val="28"/>
          <w:szCs w:val="28"/>
        </w:rPr>
        <w:t>1.</w:t>
      </w:r>
    </w:p>
    <w:p w:rsidR="003706A2" w:rsidRDefault="0015021D" w:rsidP="001502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5856">
        <w:rPr>
          <w:sz w:val="28"/>
          <w:szCs w:val="28"/>
        </w:rPr>
        <w:t xml:space="preserve">3. Утвердить кадровый резерв экстренной психологической службы в </w:t>
      </w:r>
      <w:r>
        <w:rPr>
          <w:sz w:val="28"/>
          <w:szCs w:val="28"/>
        </w:rPr>
        <w:t>Козульском</w:t>
      </w:r>
      <w:r w:rsidRPr="004A5856">
        <w:rPr>
          <w:sz w:val="28"/>
          <w:szCs w:val="28"/>
        </w:rPr>
        <w:t xml:space="preserve"> районе согласно приложению №</w:t>
      </w:r>
      <w:r>
        <w:rPr>
          <w:sz w:val="28"/>
          <w:szCs w:val="28"/>
        </w:rPr>
        <w:t> </w:t>
      </w:r>
      <w:r w:rsidRPr="004A5856">
        <w:rPr>
          <w:sz w:val="28"/>
          <w:szCs w:val="28"/>
        </w:rPr>
        <w:t>2.</w:t>
      </w:r>
    </w:p>
    <w:p w:rsidR="0015021D" w:rsidRPr="0098041B" w:rsidRDefault="0015021D" w:rsidP="009804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5856">
        <w:rPr>
          <w:sz w:val="28"/>
          <w:szCs w:val="28"/>
        </w:rPr>
        <w:t xml:space="preserve">Контроль за исполнением постановления возложить </w:t>
      </w:r>
      <w:r w:rsidRPr="0098041B">
        <w:rPr>
          <w:sz w:val="28"/>
          <w:szCs w:val="28"/>
        </w:rPr>
        <w:t>на</w:t>
      </w:r>
      <w:r w:rsidR="0098041B" w:rsidRPr="0098041B">
        <w:rPr>
          <w:sz w:val="28"/>
          <w:szCs w:val="28"/>
        </w:rPr>
        <w:t xml:space="preserve"> заместителя главы р</w:t>
      </w:r>
      <w:r w:rsidR="00F0697E">
        <w:rPr>
          <w:sz w:val="28"/>
          <w:szCs w:val="28"/>
        </w:rPr>
        <w:t>айона по общественно-политической работе</w:t>
      </w:r>
      <w:r w:rsidR="0098041B">
        <w:rPr>
          <w:sz w:val="28"/>
          <w:szCs w:val="28"/>
        </w:rPr>
        <w:t xml:space="preserve">. </w:t>
      </w:r>
    </w:p>
    <w:p w:rsidR="000F15F2" w:rsidRPr="000F15F2" w:rsidRDefault="0015021D" w:rsidP="00A81C9A">
      <w:pPr>
        <w:ind w:firstLine="851"/>
        <w:jc w:val="both"/>
        <w:rPr>
          <w:sz w:val="28"/>
          <w:szCs w:val="28"/>
        </w:rPr>
      </w:pPr>
      <w:r w:rsidRPr="0098041B">
        <w:rPr>
          <w:sz w:val="28"/>
          <w:szCs w:val="28"/>
        </w:rPr>
        <w:t>5</w:t>
      </w:r>
      <w:r w:rsidR="000F15F2" w:rsidRPr="0098041B">
        <w:rPr>
          <w:sz w:val="28"/>
          <w:szCs w:val="28"/>
        </w:rPr>
        <w:t>. Постановление вступает в силу после его офи</w:t>
      </w:r>
      <w:r w:rsidR="000F15F2" w:rsidRPr="000F15F2">
        <w:rPr>
          <w:sz w:val="28"/>
          <w:szCs w:val="28"/>
        </w:rPr>
        <w:t>циального опубликования, подлежит размещению на официальном сайте администрации района, и распространяется на правоотношения, возникшие с 01.01.2024 года.</w:t>
      </w:r>
    </w:p>
    <w:p w:rsidR="00E35A61" w:rsidRDefault="00E35A61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DEC" w:rsidRDefault="008F1DEC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DEC" w:rsidRDefault="008F1DEC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A07" w:rsidRDefault="008F43F2" w:rsidP="00057D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4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42F6">
        <w:rPr>
          <w:sz w:val="28"/>
          <w:szCs w:val="28"/>
        </w:rPr>
        <w:t xml:space="preserve"> района</w:t>
      </w:r>
      <w:r w:rsidR="008A4FA2">
        <w:rPr>
          <w:sz w:val="28"/>
          <w:szCs w:val="28"/>
        </w:rPr>
        <w:tab/>
      </w:r>
      <w:r w:rsidR="008F1DEC">
        <w:rPr>
          <w:sz w:val="28"/>
          <w:szCs w:val="28"/>
        </w:rPr>
        <w:tab/>
        <w:t xml:space="preserve">                                                                И</w:t>
      </w:r>
      <w:r w:rsidR="008A4FA2">
        <w:rPr>
          <w:sz w:val="28"/>
          <w:szCs w:val="28"/>
        </w:rPr>
        <w:t>.В. Кривенков</w:t>
      </w:r>
    </w:p>
    <w:p w:rsidR="00232B76" w:rsidRDefault="00232B76" w:rsidP="00C02DB3">
      <w:pPr>
        <w:rPr>
          <w:sz w:val="20"/>
          <w:szCs w:val="20"/>
        </w:rPr>
      </w:pPr>
    </w:p>
    <w:p w:rsidR="0015021D" w:rsidRDefault="0015021D" w:rsidP="00C02DB3">
      <w:pPr>
        <w:rPr>
          <w:sz w:val="20"/>
          <w:szCs w:val="20"/>
        </w:rPr>
      </w:pPr>
    </w:p>
    <w:p w:rsidR="0015021D" w:rsidRDefault="0015021D" w:rsidP="00C02DB3">
      <w:pPr>
        <w:rPr>
          <w:sz w:val="20"/>
          <w:szCs w:val="20"/>
        </w:rPr>
      </w:pPr>
    </w:p>
    <w:p w:rsidR="0015021D" w:rsidRDefault="0015021D" w:rsidP="00C02DB3">
      <w:pPr>
        <w:rPr>
          <w:sz w:val="20"/>
          <w:szCs w:val="20"/>
        </w:rPr>
      </w:pPr>
    </w:p>
    <w:p w:rsidR="0015021D" w:rsidRDefault="0015021D" w:rsidP="00C02DB3">
      <w:pPr>
        <w:rPr>
          <w:sz w:val="20"/>
          <w:szCs w:val="20"/>
        </w:rPr>
      </w:pPr>
    </w:p>
    <w:p w:rsidR="00E35A61" w:rsidRDefault="00E43F17" w:rsidP="00C02DB3">
      <w:pPr>
        <w:rPr>
          <w:sz w:val="20"/>
          <w:szCs w:val="20"/>
        </w:rPr>
      </w:pPr>
      <w:r>
        <w:rPr>
          <w:sz w:val="20"/>
          <w:szCs w:val="20"/>
        </w:rPr>
        <w:t>Артюшкина Олеся Евгеньевна</w:t>
      </w:r>
      <w:r w:rsidR="0064712A">
        <w:rPr>
          <w:sz w:val="20"/>
          <w:szCs w:val="20"/>
        </w:rPr>
        <w:t>,</w:t>
      </w:r>
    </w:p>
    <w:p w:rsidR="00353043" w:rsidRDefault="00232B76" w:rsidP="00C02DB3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C46607">
        <w:rPr>
          <w:sz w:val="20"/>
          <w:szCs w:val="20"/>
        </w:rPr>
        <w:t>(</w:t>
      </w:r>
      <w:r w:rsidR="00062734">
        <w:rPr>
          <w:sz w:val="20"/>
          <w:szCs w:val="20"/>
        </w:rPr>
        <w:t>39154</w:t>
      </w:r>
      <w:r w:rsidR="00C46607" w:rsidRPr="00273893">
        <w:rPr>
          <w:sz w:val="20"/>
          <w:szCs w:val="20"/>
        </w:rPr>
        <w:t>)</w:t>
      </w:r>
      <w:r w:rsidR="003706A2">
        <w:rPr>
          <w:sz w:val="20"/>
          <w:szCs w:val="20"/>
        </w:rPr>
        <w:t xml:space="preserve"> 4-12-2</w:t>
      </w:r>
      <w:r w:rsidR="0064712A">
        <w:rPr>
          <w:sz w:val="20"/>
          <w:szCs w:val="20"/>
        </w:rPr>
        <w:t>6</w:t>
      </w:r>
    </w:p>
    <w:p w:rsidR="008C350B" w:rsidRPr="004A5856" w:rsidRDefault="008C350B" w:rsidP="008C350B">
      <w:pPr>
        <w:pStyle w:val="Default"/>
        <w:ind w:firstLine="4962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lastRenderedPageBreak/>
        <w:t>Приложение №</w:t>
      </w:r>
      <w:r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1</w:t>
      </w: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8C350B" w:rsidRPr="004A5856" w:rsidRDefault="008C350B" w:rsidP="008C350B">
      <w:pPr>
        <w:pStyle w:val="Default"/>
        <w:ind w:firstLine="4962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к постановлению</w:t>
      </w:r>
    </w:p>
    <w:p w:rsidR="008C350B" w:rsidRPr="004A5856" w:rsidRDefault="008C350B" w:rsidP="008C350B">
      <w:pPr>
        <w:pStyle w:val="Default"/>
        <w:ind w:firstLine="4962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администрации </w:t>
      </w:r>
      <w:r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Козульского района</w:t>
      </w:r>
    </w:p>
    <w:p w:rsidR="008C350B" w:rsidRPr="004A5856" w:rsidRDefault="008C350B" w:rsidP="008C350B">
      <w:pPr>
        <w:pStyle w:val="Default"/>
        <w:ind w:firstLine="4962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от 14.02.2024 № 60</w:t>
      </w:r>
    </w:p>
    <w:p w:rsidR="008C350B" w:rsidRDefault="008C350B" w:rsidP="008C350B">
      <w:pPr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8C350B" w:rsidRDefault="008C350B" w:rsidP="008C350B">
      <w:pPr>
        <w:jc w:val="center"/>
        <w:rPr>
          <w:b/>
          <w:spacing w:val="2"/>
          <w:sz w:val="27"/>
          <w:szCs w:val="27"/>
          <w:shd w:val="clear" w:color="auto" w:fill="FFFFFF"/>
        </w:rPr>
      </w:pPr>
    </w:p>
    <w:p w:rsidR="008C350B" w:rsidRPr="008B1E48" w:rsidRDefault="008C350B" w:rsidP="008C350B">
      <w:pPr>
        <w:jc w:val="center"/>
        <w:rPr>
          <w:b/>
          <w:spacing w:val="2"/>
          <w:sz w:val="27"/>
          <w:szCs w:val="27"/>
          <w:shd w:val="clear" w:color="auto" w:fill="FFFFFF"/>
        </w:rPr>
      </w:pPr>
      <w:r w:rsidRPr="008B1E48">
        <w:rPr>
          <w:b/>
          <w:spacing w:val="2"/>
          <w:sz w:val="27"/>
          <w:szCs w:val="27"/>
          <w:shd w:val="clear" w:color="auto" w:fill="FFFFFF"/>
        </w:rPr>
        <w:t xml:space="preserve">Положение </w:t>
      </w:r>
    </w:p>
    <w:p w:rsidR="008C350B" w:rsidRPr="008B1E48" w:rsidRDefault="008C350B" w:rsidP="008C350B">
      <w:pPr>
        <w:jc w:val="center"/>
        <w:rPr>
          <w:b/>
          <w:spacing w:val="2"/>
          <w:sz w:val="27"/>
          <w:szCs w:val="27"/>
          <w:shd w:val="clear" w:color="auto" w:fill="FFFFFF"/>
        </w:rPr>
      </w:pPr>
      <w:r w:rsidRPr="008B1E48">
        <w:rPr>
          <w:b/>
          <w:spacing w:val="2"/>
          <w:sz w:val="27"/>
          <w:szCs w:val="27"/>
          <w:shd w:val="clear" w:color="auto" w:fill="FFFFFF"/>
        </w:rPr>
        <w:t xml:space="preserve">об экстренной психологической службе в Козульском районе </w:t>
      </w:r>
    </w:p>
    <w:p w:rsidR="008C350B" w:rsidRPr="008B1E48" w:rsidRDefault="008C350B" w:rsidP="008C350B">
      <w:pPr>
        <w:ind w:firstLine="709"/>
        <w:jc w:val="both"/>
        <w:rPr>
          <w:b/>
          <w:spacing w:val="2"/>
          <w:sz w:val="27"/>
          <w:szCs w:val="27"/>
          <w:shd w:val="clear" w:color="auto" w:fill="FFFFFF"/>
        </w:rPr>
      </w:pPr>
    </w:p>
    <w:p w:rsidR="008C350B" w:rsidRPr="008B1E48" w:rsidRDefault="008C350B" w:rsidP="008C350B">
      <w:pPr>
        <w:numPr>
          <w:ilvl w:val="0"/>
          <w:numId w:val="7"/>
        </w:numPr>
        <w:spacing w:line="360" w:lineRule="auto"/>
        <w:ind w:left="0" w:firstLine="0"/>
        <w:contextualSpacing/>
        <w:jc w:val="center"/>
        <w:rPr>
          <w:b/>
          <w:spacing w:val="2"/>
          <w:sz w:val="27"/>
          <w:szCs w:val="27"/>
          <w:shd w:val="clear" w:color="auto" w:fill="FFFFFF"/>
        </w:rPr>
      </w:pPr>
      <w:r w:rsidRPr="008B1E48">
        <w:rPr>
          <w:b/>
          <w:spacing w:val="2"/>
          <w:sz w:val="27"/>
          <w:szCs w:val="27"/>
          <w:shd w:val="clear" w:color="auto" w:fill="FFFFFF"/>
        </w:rPr>
        <w:t>Общие положения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Настоящее Положение определяет и регулирует деятельность оперативной мобильной группы экстренной психологической службы для оказания экстренной психологической </w:t>
      </w:r>
      <w:r w:rsidRPr="008B1E48">
        <w:rPr>
          <w:spacing w:val="2"/>
          <w:sz w:val="27"/>
          <w:szCs w:val="27"/>
          <w:shd w:val="clear" w:color="auto" w:fill="FFFFFF"/>
        </w:rPr>
        <w:t xml:space="preserve">помощи пострадавшим в чрезвычайных и кризисных ситуациях.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Система экстренной психологической помощи (СЭПП) – это система мер оказания психологической помощи (экстренной, неотложной, посткризисной), в зависимости от типа чрезвычайного, кризисного события, в которое попали пострадавшие, в ситуации, когда существует явная или неявная угроза жизни и здоровью.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Кризисная ситуация – состояние, порождаемое проблемой, которую невозможно: игнорировать, разрешить в короткое время, разрешить привычным способом.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Мобильная группа экстренной психологической службы (далее – Мобильная группа) – добровольное профессиональное объединение квалифицированных профильных специалистов для оказания экстренной психологической помощи. 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Состав Мобильной группы экстренной психологической службы включает </w:t>
      </w:r>
      <w:r w:rsidRPr="008B1E48">
        <w:rPr>
          <w:sz w:val="27"/>
          <w:szCs w:val="27"/>
          <w:lang w:bidi="ru-RU"/>
        </w:rPr>
        <w:t>руководителей органов, входящих в систему профилактики безнадзорности и правонарушений несовершеннолетних (по согласованию).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Порядок оперативного реагирования и межведомственного взаимодействия Мобильной группы экстренной психологической службы определяет согласованность и алгоритм действий профильных специалистов, </w:t>
      </w:r>
      <w:r w:rsidRPr="008B1E48">
        <w:rPr>
          <w:sz w:val="27"/>
          <w:szCs w:val="27"/>
          <w:lang w:bidi="ru-RU"/>
        </w:rPr>
        <w:t xml:space="preserve">входящих в систему профилактики безнадзорности и правонарушений несовершеннолетних на территории Козульского района, </w:t>
      </w:r>
      <w:r w:rsidRPr="008B1E48">
        <w:rPr>
          <w:sz w:val="27"/>
          <w:szCs w:val="27"/>
        </w:rPr>
        <w:t>привлекаемых для оказания экстренной психологической помощи пострадавшим в условиях чрезвычайной, кризисной ситуации.</w:t>
      </w:r>
      <w:r w:rsidRPr="008B1E48">
        <w:rPr>
          <w:sz w:val="27"/>
          <w:szCs w:val="27"/>
          <w:lang w:bidi="ru-RU"/>
        </w:rPr>
        <w:t xml:space="preserve">   </w:t>
      </w:r>
    </w:p>
    <w:p w:rsidR="008C350B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Деятельность мобильной группы экстренной психологической службы руководствуется действующим законодательством Российской Федерации и регулируется критериями и принципами экстренной психологической помощи.</w:t>
      </w:r>
    </w:p>
    <w:p w:rsidR="008C350B" w:rsidRPr="008B1E48" w:rsidRDefault="008C350B" w:rsidP="008C350B">
      <w:pPr>
        <w:ind w:left="709"/>
        <w:contextualSpacing/>
        <w:jc w:val="both"/>
        <w:rPr>
          <w:sz w:val="27"/>
          <w:szCs w:val="27"/>
        </w:rPr>
      </w:pPr>
    </w:p>
    <w:p w:rsidR="008C350B" w:rsidRPr="008B1E48" w:rsidRDefault="008C350B" w:rsidP="008C350B">
      <w:pPr>
        <w:numPr>
          <w:ilvl w:val="0"/>
          <w:numId w:val="7"/>
        </w:numPr>
        <w:spacing w:line="360" w:lineRule="auto"/>
        <w:ind w:left="0" w:firstLine="0"/>
        <w:contextualSpacing/>
        <w:jc w:val="center"/>
        <w:rPr>
          <w:b/>
          <w:spacing w:val="2"/>
          <w:sz w:val="27"/>
          <w:szCs w:val="27"/>
          <w:shd w:val="clear" w:color="auto" w:fill="FFFFFF"/>
        </w:rPr>
      </w:pPr>
      <w:r w:rsidRPr="008B1E48">
        <w:rPr>
          <w:b/>
          <w:spacing w:val="2"/>
          <w:sz w:val="27"/>
          <w:szCs w:val="27"/>
          <w:shd w:val="clear" w:color="auto" w:fill="FFFFFF"/>
        </w:rPr>
        <w:lastRenderedPageBreak/>
        <w:t>Цели и задачи мобильной группы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Целью деятельности</w:t>
      </w:r>
      <w:r w:rsidRPr="008B1E48">
        <w:rPr>
          <w:b/>
          <w:sz w:val="27"/>
          <w:szCs w:val="27"/>
        </w:rPr>
        <w:t xml:space="preserve"> </w:t>
      </w:r>
      <w:r w:rsidRPr="008B1E48">
        <w:rPr>
          <w:sz w:val="27"/>
          <w:szCs w:val="27"/>
        </w:rPr>
        <w:t xml:space="preserve">Мобильной группы экстренной психологической службы является оперативное вмешательство в чрезвычайную, кризисную ситуацию и оказание экстренной психологической помощи пострадавшим по восстановлению функционального состояния личности и поиска ресурсов для решения проблемной ситуации.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Задачей деятельности Мобильной группы экстренной психологической службы является организация и согласование порядка оказания экстренной психологической помощи в случае возникновения чрезвычайных и кризисных ситуаций. </w:t>
      </w:r>
    </w:p>
    <w:p w:rsidR="008C350B" w:rsidRPr="008B1E48" w:rsidRDefault="008C350B" w:rsidP="008C350B">
      <w:pPr>
        <w:contextualSpacing/>
        <w:jc w:val="both"/>
        <w:rPr>
          <w:sz w:val="27"/>
          <w:szCs w:val="27"/>
        </w:rPr>
      </w:pPr>
    </w:p>
    <w:p w:rsidR="008C350B" w:rsidRPr="008B1E48" w:rsidRDefault="008C350B" w:rsidP="008C350B">
      <w:pPr>
        <w:numPr>
          <w:ilvl w:val="0"/>
          <w:numId w:val="7"/>
        </w:numPr>
        <w:spacing w:line="360" w:lineRule="auto"/>
        <w:ind w:left="0" w:firstLine="0"/>
        <w:contextualSpacing/>
        <w:jc w:val="center"/>
        <w:rPr>
          <w:b/>
          <w:spacing w:val="2"/>
          <w:sz w:val="27"/>
          <w:szCs w:val="27"/>
          <w:shd w:val="clear" w:color="auto" w:fill="FFFFFF"/>
        </w:rPr>
      </w:pPr>
      <w:r w:rsidRPr="008B1E48">
        <w:rPr>
          <w:b/>
          <w:spacing w:val="2"/>
          <w:sz w:val="27"/>
          <w:szCs w:val="27"/>
          <w:shd w:val="clear" w:color="auto" w:fill="FFFFFF"/>
        </w:rPr>
        <w:t>Классификация видов психологической помощи</w:t>
      </w:r>
    </w:p>
    <w:p w:rsidR="008C350B" w:rsidRPr="008B1E48" w:rsidRDefault="008C350B" w:rsidP="008C350B">
      <w:pPr>
        <w:ind w:firstLine="709"/>
        <w:contextualSpacing/>
        <w:jc w:val="both"/>
        <w:rPr>
          <w:spacing w:val="2"/>
          <w:sz w:val="27"/>
          <w:szCs w:val="27"/>
          <w:shd w:val="clear" w:color="auto" w:fill="FFFFFF"/>
        </w:rPr>
      </w:pPr>
      <w:r w:rsidRPr="008B1E48">
        <w:rPr>
          <w:spacing w:val="2"/>
          <w:sz w:val="27"/>
          <w:szCs w:val="27"/>
          <w:shd w:val="clear" w:color="auto" w:fill="FFFFFF"/>
        </w:rPr>
        <w:t>3.1. В системе экстренной психологической помощи могут оказываться такие виды психологической помощи:</w:t>
      </w:r>
    </w:p>
    <w:p w:rsidR="008C350B" w:rsidRPr="008B1E48" w:rsidRDefault="008C350B" w:rsidP="008C350B">
      <w:pPr>
        <w:ind w:firstLine="709"/>
        <w:contextualSpacing/>
        <w:jc w:val="both"/>
        <w:rPr>
          <w:sz w:val="27"/>
          <w:szCs w:val="27"/>
        </w:rPr>
      </w:pPr>
      <w:r w:rsidRPr="008B1E48">
        <w:rPr>
          <w:rStyle w:val="fontstyle01"/>
          <w:sz w:val="27"/>
          <w:szCs w:val="27"/>
        </w:rPr>
        <w:t xml:space="preserve">Экстренная психологическая помощь (ЭПП) </w:t>
      </w:r>
      <w:r w:rsidRPr="008B1E48">
        <w:rPr>
          <w:rStyle w:val="fontstyle21"/>
          <w:sz w:val="27"/>
          <w:szCs w:val="27"/>
        </w:rPr>
        <w:t>— целостная система</w:t>
      </w:r>
      <w:r w:rsidRPr="008B1E48">
        <w:rPr>
          <w:sz w:val="27"/>
          <w:szCs w:val="27"/>
        </w:rPr>
        <w:t xml:space="preserve"> </w:t>
      </w:r>
      <w:r w:rsidRPr="008B1E48">
        <w:rPr>
          <w:rStyle w:val="fontstyle21"/>
          <w:sz w:val="27"/>
          <w:szCs w:val="27"/>
        </w:rPr>
        <w:t>мероприятий, направленных на оптимизацию актуального психического</w:t>
      </w:r>
      <w:r w:rsidRPr="008B1E48">
        <w:rPr>
          <w:sz w:val="27"/>
          <w:szCs w:val="27"/>
        </w:rPr>
        <w:t xml:space="preserve"> </w:t>
      </w:r>
      <w:r w:rsidRPr="008B1E48">
        <w:rPr>
          <w:rStyle w:val="fontstyle21"/>
          <w:sz w:val="27"/>
          <w:szCs w:val="27"/>
        </w:rPr>
        <w:t>состояния пострадавших, а также родственников и близких погибших пострадавших в условиях чрезвычайной ситуации, снижение рисков</w:t>
      </w:r>
      <w:r w:rsidRPr="008B1E48">
        <w:rPr>
          <w:sz w:val="27"/>
          <w:szCs w:val="27"/>
        </w:rPr>
        <w:t xml:space="preserve"> </w:t>
      </w:r>
      <w:r w:rsidRPr="008B1E48">
        <w:rPr>
          <w:rStyle w:val="fontstyle21"/>
          <w:sz w:val="27"/>
          <w:szCs w:val="27"/>
        </w:rPr>
        <w:t>возникновения массовых негативных реакций и профилактику отдаленных</w:t>
      </w:r>
      <w:r w:rsidRPr="008B1E48">
        <w:rPr>
          <w:sz w:val="27"/>
          <w:szCs w:val="27"/>
        </w:rPr>
        <w:t xml:space="preserve"> </w:t>
      </w:r>
      <w:r w:rsidRPr="008B1E48">
        <w:rPr>
          <w:rStyle w:val="fontstyle21"/>
          <w:sz w:val="27"/>
          <w:szCs w:val="27"/>
        </w:rPr>
        <w:t xml:space="preserve">негативных психических последствий, включающая в себя как отдельные </w:t>
      </w:r>
      <w:r w:rsidRPr="008B1E48">
        <w:rPr>
          <w:sz w:val="27"/>
          <w:szCs w:val="27"/>
        </w:rPr>
        <w:t>специальные методы психологического воздействия, так и организацию особой среды, окружающей пострадавших, а также родственников и близких погибших и пострадавших в чрезвычайной ситуации, в процессе ликвидации последствий чрезвычайной ситуации.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</w:rPr>
      </w:pPr>
      <w:r w:rsidRPr="008B1E48">
        <w:rPr>
          <w:bCs/>
          <w:sz w:val="27"/>
          <w:szCs w:val="27"/>
        </w:rPr>
        <w:t>Неотложная психологическая помощь (НПП)</w:t>
      </w:r>
      <w:r w:rsidRPr="008B1E48">
        <w:rPr>
          <w:b/>
          <w:bCs/>
          <w:sz w:val="27"/>
          <w:szCs w:val="27"/>
        </w:rPr>
        <w:t xml:space="preserve"> </w:t>
      </w:r>
      <w:r w:rsidRPr="008B1E48">
        <w:rPr>
          <w:sz w:val="27"/>
          <w:szCs w:val="27"/>
        </w:rPr>
        <w:sym w:font="Symbol" w:char="F02D"/>
      </w:r>
      <w:r w:rsidRPr="008B1E48">
        <w:rPr>
          <w:sz w:val="27"/>
          <w:szCs w:val="27"/>
        </w:rPr>
        <w:t xml:space="preserve"> целостная система мероприятий, направленных на оптимизацию актуального психологического состояния круга пострадавших лиц в условиях кризисной ситуации, снижение рисков возникновения массовых негативных реакций и профилактику эмоционального неблагополучия. Неотложная психологическая помощь оказывается в условиях кризисной ситуации при внезапных острых психологических состояниях, обострениях хронических психических заболеваний без явных признаков угрозы для жизни и здоровья человека.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t>Посткризисная психологическая помощь (ПКПП) – целостная система мероприятий, направленная на преодоление возникших отдаленных негативных психологических последствий у круга пострадавших лиц в условиях кризисной ситуации. Такая помощь оказывается в посткризисный период.</w:t>
      </w:r>
    </w:p>
    <w:p w:rsidR="008C350B" w:rsidRPr="008B1E48" w:rsidRDefault="008C350B" w:rsidP="008C350B">
      <w:pPr>
        <w:contextualSpacing/>
        <w:jc w:val="both"/>
        <w:rPr>
          <w:sz w:val="27"/>
          <w:szCs w:val="27"/>
          <w:shd w:val="clear" w:color="auto" w:fill="FFFFFF"/>
        </w:rPr>
      </w:pPr>
    </w:p>
    <w:p w:rsidR="008C350B" w:rsidRPr="008B1E48" w:rsidRDefault="008C350B" w:rsidP="008C350B">
      <w:pPr>
        <w:numPr>
          <w:ilvl w:val="0"/>
          <w:numId w:val="7"/>
        </w:numPr>
        <w:spacing w:line="360" w:lineRule="auto"/>
        <w:ind w:left="0" w:firstLine="0"/>
        <w:contextualSpacing/>
        <w:jc w:val="center"/>
        <w:rPr>
          <w:b/>
          <w:sz w:val="27"/>
          <w:szCs w:val="27"/>
          <w:shd w:val="clear" w:color="auto" w:fill="FFFFFF"/>
        </w:rPr>
      </w:pPr>
      <w:r w:rsidRPr="008B1E48">
        <w:rPr>
          <w:b/>
          <w:sz w:val="27"/>
          <w:szCs w:val="27"/>
          <w:shd w:val="clear" w:color="auto" w:fill="FFFFFF"/>
        </w:rPr>
        <w:t>Порядок формирования и методы работы мобильной группы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Количество специалистов в Мобильной группе экстренной психологической службы определяется с учетом ситуации и возможных реакций, требующих неотложного одновременного вмешательства.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Очередность подключения различных специалистов к оказанию помощи устанавливается с учетом характера и степени тяжести поражения пострадавших в ситуации.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Профиль специалистов Мобильной группы экстренной психологической службы должен обеспечивать комплексный характер оказания </w:t>
      </w:r>
      <w:r w:rsidRPr="008B1E48">
        <w:rPr>
          <w:sz w:val="27"/>
          <w:szCs w:val="27"/>
        </w:rPr>
        <w:lastRenderedPageBreak/>
        <w:t xml:space="preserve">экстренной психологической помощи и включать необходимый и репрезентативный состав специалистов.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Кадровый резерв экстренной психологической службы формируется из списка руководителей органов, входящих в систему профилактики безнадзорности и правонарушений несовершеннолетних (Приложение № 2 к постановлению администрации Козульского района).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Оперативный состав Мобильной группы экстренной психологической службы формируется из списка кадрового резерва.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color w:val="222222"/>
          <w:sz w:val="27"/>
          <w:szCs w:val="27"/>
        </w:rPr>
      </w:pPr>
      <w:r w:rsidRPr="008B1E48">
        <w:rPr>
          <w:color w:val="222222"/>
          <w:sz w:val="27"/>
          <w:szCs w:val="27"/>
        </w:rPr>
        <w:t>Методы работы определяются специалистами мобильной группы экстренной психологической службы в соответствии с адресной ситуацией в конкретном экстренном случае.</w:t>
      </w:r>
    </w:p>
    <w:p w:rsidR="008C350B" w:rsidRPr="008B1E48" w:rsidRDefault="008C350B" w:rsidP="008C350B">
      <w:pPr>
        <w:contextualSpacing/>
        <w:jc w:val="both"/>
        <w:rPr>
          <w:sz w:val="27"/>
          <w:szCs w:val="27"/>
        </w:rPr>
      </w:pPr>
    </w:p>
    <w:p w:rsidR="008C350B" w:rsidRPr="008B1E48" w:rsidRDefault="008C350B" w:rsidP="008C350B">
      <w:pPr>
        <w:numPr>
          <w:ilvl w:val="0"/>
          <w:numId w:val="7"/>
        </w:numPr>
        <w:spacing w:line="276" w:lineRule="auto"/>
        <w:ind w:left="0" w:firstLine="0"/>
        <w:contextualSpacing/>
        <w:jc w:val="center"/>
        <w:rPr>
          <w:b/>
          <w:spacing w:val="2"/>
          <w:sz w:val="27"/>
          <w:szCs w:val="27"/>
          <w:shd w:val="clear" w:color="auto" w:fill="FFFFFF"/>
        </w:rPr>
      </w:pPr>
      <w:r w:rsidRPr="008B1E48">
        <w:rPr>
          <w:b/>
          <w:sz w:val="27"/>
          <w:szCs w:val="27"/>
        </w:rPr>
        <w:t>Регламент деятельности мобильной группы экстренной психологической службы</w:t>
      </w:r>
    </w:p>
    <w:p w:rsidR="008C350B" w:rsidRPr="008B1E48" w:rsidRDefault="008C350B" w:rsidP="008C350B">
      <w:pPr>
        <w:contextualSpacing/>
        <w:rPr>
          <w:b/>
          <w:spacing w:val="2"/>
          <w:sz w:val="27"/>
          <w:szCs w:val="27"/>
          <w:shd w:val="clear" w:color="auto" w:fill="FFFFFF"/>
        </w:rPr>
      </w:pP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Оперативный состав Мобильной группы экстренной психологической службы формируется на основании выявленных потребностей в видах и объёмах услуг посредством регистрации заявок на экстренную психологическую помощь.  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Регистрацию заявок на экстренную психологическую помощь осуществляет куратор экстренной психологической службы.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Информация о чрезвычайных и кризисных ситуациях может поступать по нескольким каналам:</w:t>
      </w:r>
    </w:p>
    <w:p w:rsidR="008C350B" w:rsidRPr="008B1E48" w:rsidRDefault="008C350B" w:rsidP="008C350B">
      <w:pPr>
        <w:pStyle w:val="a3"/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t>сводка о чрезвычайных ситуациях в регионе/городе/районе;</w:t>
      </w:r>
    </w:p>
    <w:p w:rsidR="008C350B" w:rsidRPr="008B1E48" w:rsidRDefault="008C350B" w:rsidP="008C350B">
      <w:pPr>
        <w:pStyle w:val="a3"/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t>сводка о чрезвычайных ситуациях в системе образования района;</w:t>
      </w:r>
    </w:p>
    <w:p w:rsidR="008C350B" w:rsidRPr="008B1E48" w:rsidRDefault="008C350B" w:rsidP="008C350B">
      <w:pPr>
        <w:pStyle w:val="a3"/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t>письменный запрос, устное обращение пострадавшего, а также родственников</w:t>
      </w:r>
      <w:r>
        <w:rPr>
          <w:sz w:val="27"/>
          <w:szCs w:val="27"/>
        </w:rPr>
        <w:t>,</w:t>
      </w:r>
      <w:bookmarkStart w:id="0" w:name="_GoBack"/>
      <w:bookmarkEnd w:id="0"/>
      <w:r w:rsidRPr="008B1E48">
        <w:rPr>
          <w:sz w:val="27"/>
          <w:szCs w:val="27"/>
        </w:rPr>
        <w:t xml:space="preserve"> пострадавших в условиях чрезвычайной и кризисной ситуации.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Информация о наличии заявок на выезд мобильной группы экстренной психологической службы передаётся непосредственно куратору экстренной психологической службы. </w:t>
      </w:r>
    </w:p>
    <w:p w:rsidR="008C350B" w:rsidRPr="008B1E48" w:rsidRDefault="008C350B" w:rsidP="008C350B">
      <w:pPr>
        <w:numPr>
          <w:ilvl w:val="1"/>
          <w:numId w:val="7"/>
        </w:numPr>
        <w:ind w:left="0"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Куратор экстренной психологической службы организует работу специалистов:</w:t>
      </w:r>
    </w:p>
    <w:p w:rsidR="008C350B" w:rsidRPr="008B1E48" w:rsidRDefault="008C350B" w:rsidP="008C350B">
      <w:pPr>
        <w:ind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- определяет количество специалистов экстренной психологической службы, включаемых в работу по оказанию неотложной психологической помощи в чрезвычайных, кризисных ситуациях;</w:t>
      </w:r>
    </w:p>
    <w:p w:rsidR="008C350B" w:rsidRPr="008B1E48" w:rsidRDefault="008C350B" w:rsidP="008C350B">
      <w:pPr>
        <w:ind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- определяет состав выездных команд специалистов Мобильной группы экстренной психологической службы, если есть необходимость выезда;</w:t>
      </w:r>
    </w:p>
    <w:p w:rsidR="008C350B" w:rsidRPr="008B1E48" w:rsidRDefault="008C350B" w:rsidP="008C350B">
      <w:pPr>
        <w:ind w:firstLine="709"/>
        <w:contextualSpacing/>
        <w:jc w:val="both"/>
        <w:rPr>
          <w:sz w:val="27"/>
          <w:szCs w:val="27"/>
        </w:rPr>
      </w:pPr>
      <w:r w:rsidRPr="008B1E48">
        <w:rPr>
          <w:sz w:val="27"/>
          <w:szCs w:val="27"/>
        </w:rPr>
        <w:t>- определяет старшего в выездной команде специалистов Мобильной группы экстренной психологической службы. Старший выездной команды определяется куратором с учетом специфики чрезвычайной, кризисной ситуации из числа специалистов экстренной психологической службы, включаемых в выездную работу для оказания помощи пострадавшим.</w:t>
      </w:r>
    </w:p>
    <w:p w:rsidR="008C350B" w:rsidRDefault="008C350B" w:rsidP="008C350B">
      <w:pPr>
        <w:ind w:firstLine="709"/>
        <w:jc w:val="both"/>
        <w:rPr>
          <w:b/>
          <w:spacing w:val="2"/>
          <w:sz w:val="27"/>
          <w:szCs w:val="27"/>
          <w:shd w:val="clear" w:color="auto" w:fill="FFFFFF"/>
        </w:rPr>
      </w:pPr>
    </w:p>
    <w:p w:rsidR="008C350B" w:rsidRPr="008B1E48" w:rsidRDefault="008C350B" w:rsidP="008C350B">
      <w:pPr>
        <w:spacing w:line="360" w:lineRule="auto"/>
        <w:jc w:val="center"/>
        <w:rPr>
          <w:b/>
          <w:spacing w:val="2"/>
          <w:sz w:val="27"/>
          <w:szCs w:val="27"/>
          <w:shd w:val="clear" w:color="auto" w:fill="FFFFFF"/>
        </w:rPr>
      </w:pPr>
      <w:r w:rsidRPr="008B1E48">
        <w:rPr>
          <w:b/>
          <w:spacing w:val="2"/>
          <w:sz w:val="27"/>
          <w:szCs w:val="27"/>
          <w:shd w:val="clear" w:color="auto" w:fill="FFFFFF"/>
        </w:rPr>
        <w:t>6. Порядок обращения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6.1. Способы обращения для подачи заявок на оказание экстренной психологической помощи: 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lastRenderedPageBreak/>
        <w:t>- по телефону, электронной почте, личному обращению руководителям органов и учреждений системы профилактики Козульского района (Приложение № 2 к постановлению администрации Козульского района);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t>- ЕДДС Козульского района 8(39154) 2-12-34; 112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t>6.2. При получении информации о чрезвычайной или кризисной ситуации информация передается куратору экстренной психологической службы.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</w:rPr>
      </w:pPr>
      <w:r w:rsidRPr="008B1E48">
        <w:rPr>
          <w:sz w:val="27"/>
          <w:szCs w:val="27"/>
        </w:rPr>
        <w:t xml:space="preserve">6.3. Количество обращений не ограничено. Психологическая помощь предоставляется до момента решения проблемы, являющейся причиной обращения, или значительного улучшения состояния заявителя, или до перенаправления заявителя к другим профильным специалистам в случае необходимости помощи со стороны такового. Момент завершения оказания экстренной психологической помощи является предметом договоренности и совместного решения специалиста и заявителя. </w:t>
      </w:r>
    </w:p>
    <w:p w:rsidR="008C350B" w:rsidRPr="008B1E48" w:rsidRDefault="008C350B" w:rsidP="008C350B">
      <w:pPr>
        <w:jc w:val="both"/>
        <w:rPr>
          <w:b/>
          <w:sz w:val="27"/>
          <w:szCs w:val="27"/>
        </w:rPr>
      </w:pPr>
    </w:p>
    <w:p w:rsidR="008C350B" w:rsidRPr="008B1E48" w:rsidRDefault="008C350B" w:rsidP="008C350B">
      <w:pPr>
        <w:spacing w:line="360" w:lineRule="auto"/>
        <w:jc w:val="center"/>
        <w:rPr>
          <w:b/>
          <w:sz w:val="27"/>
          <w:szCs w:val="27"/>
        </w:rPr>
      </w:pPr>
      <w:r w:rsidRPr="008B1E48">
        <w:rPr>
          <w:b/>
          <w:sz w:val="27"/>
          <w:szCs w:val="27"/>
        </w:rPr>
        <w:t>7. Рабочая документация мобильных групп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  <w:shd w:val="clear" w:color="auto" w:fill="FFFFFF"/>
        </w:rPr>
      </w:pPr>
      <w:r w:rsidRPr="008B1E48">
        <w:rPr>
          <w:sz w:val="27"/>
          <w:szCs w:val="27"/>
          <w:shd w:val="clear" w:color="auto" w:fill="FFFFFF"/>
        </w:rPr>
        <w:t>7.1. Перечень сопроводительных документов деятельности Мобильных групп экстренной психологической службы: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  <w:shd w:val="clear" w:color="auto" w:fill="FFFFFF"/>
        </w:rPr>
      </w:pPr>
      <w:r w:rsidRPr="008B1E48">
        <w:rPr>
          <w:sz w:val="27"/>
          <w:szCs w:val="27"/>
          <w:shd w:val="clear" w:color="auto" w:fill="FFFFFF"/>
        </w:rPr>
        <w:t>- Журнал регистрации экстренных случаев;</w:t>
      </w:r>
    </w:p>
    <w:p w:rsidR="008C350B" w:rsidRPr="008B1E48" w:rsidRDefault="008C350B" w:rsidP="008C350B">
      <w:pPr>
        <w:ind w:firstLine="709"/>
        <w:jc w:val="both"/>
        <w:rPr>
          <w:sz w:val="27"/>
          <w:szCs w:val="27"/>
          <w:shd w:val="clear" w:color="auto" w:fill="FFFFFF"/>
        </w:rPr>
      </w:pPr>
      <w:r w:rsidRPr="008B1E48">
        <w:rPr>
          <w:sz w:val="27"/>
          <w:szCs w:val="27"/>
          <w:shd w:val="clear" w:color="auto" w:fill="FFFFFF"/>
        </w:rPr>
        <w:t>- Справка о проделанной работе куратора Мобильной группы экстренной психологической службы.</w:t>
      </w:r>
    </w:p>
    <w:p w:rsidR="008C350B" w:rsidRPr="008B1E48" w:rsidRDefault="008C350B" w:rsidP="008C350B">
      <w:pPr>
        <w:jc w:val="both"/>
        <w:rPr>
          <w:sz w:val="27"/>
          <w:szCs w:val="27"/>
          <w:shd w:val="clear" w:color="auto" w:fill="FFFFFF"/>
        </w:rPr>
      </w:pPr>
    </w:p>
    <w:p w:rsidR="008C350B" w:rsidRPr="008B1E48" w:rsidRDefault="008C350B" w:rsidP="008C350B">
      <w:pPr>
        <w:spacing w:line="360" w:lineRule="auto"/>
        <w:jc w:val="center"/>
        <w:rPr>
          <w:b/>
          <w:sz w:val="27"/>
          <w:szCs w:val="27"/>
        </w:rPr>
      </w:pPr>
      <w:r w:rsidRPr="008B1E48">
        <w:rPr>
          <w:b/>
          <w:sz w:val="27"/>
          <w:szCs w:val="27"/>
        </w:rPr>
        <w:t>8. Организационное обеспечение и квалификационная ответственность</w:t>
      </w:r>
    </w:p>
    <w:p w:rsidR="008C350B" w:rsidRPr="008B1E48" w:rsidRDefault="008C350B" w:rsidP="008C350B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8B1E48">
        <w:rPr>
          <w:sz w:val="27"/>
          <w:szCs w:val="27"/>
        </w:rPr>
        <w:t xml:space="preserve">8.1. </w:t>
      </w:r>
      <w:r w:rsidRPr="008B1E48">
        <w:rPr>
          <w:sz w:val="27"/>
          <w:szCs w:val="27"/>
          <w:shd w:val="clear" w:color="auto" w:fill="FFFFFF"/>
        </w:rPr>
        <w:t>Для осуществления деятельности Мобильных групп экстренной психологической службы куратор имеет право привлекать на инициативной основе профильных специалистов в качестве экспертов.</w:t>
      </w:r>
    </w:p>
    <w:p w:rsidR="008C350B" w:rsidRPr="008B1E48" w:rsidRDefault="008C350B" w:rsidP="008C350B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8B1E48">
        <w:rPr>
          <w:sz w:val="27"/>
          <w:szCs w:val="27"/>
          <w:shd w:val="clear" w:color="auto" w:fill="FFFFFF"/>
        </w:rPr>
        <w:t xml:space="preserve">8.2. Комплектация материально-технической базы для обеспечения деятельности Мобильных групп экстренной психологической службы должна соответствовать необходимым потребностям и ресурсам специалистов, оказывающих экстренную помощь. </w:t>
      </w:r>
    </w:p>
    <w:p w:rsidR="008C350B" w:rsidRPr="008B1E48" w:rsidRDefault="008C350B" w:rsidP="008C350B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8B1E48">
        <w:rPr>
          <w:sz w:val="27"/>
          <w:szCs w:val="27"/>
          <w:shd w:val="clear" w:color="auto" w:fill="FFFFFF"/>
        </w:rPr>
        <w:t xml:space="preserve">8.3. Профессиональный уровень специалистов Мобильных групп экстренной психологической службы должен соответствовать профессионально-квалификационным требованиям специалистов, оказывающих помощь в трудных, кризисных, экстренных и чрезвычайных ситуациях. </w:t>
      </w:r>
    </w:p>
    <w:p w:rsidR="008C350B" w:rsidRPr="008B1E48" w:rsidRDefault="008C350B" w:rsidP="008C350B">
      <w:pPr>
        <w:pStyle w:val="Defaul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              </w:t>
      </w:r>
    </w:p>
    <w:p w:rsidR="008C350B" w:rsidRDefault="008C350B" w:rsidP="008C350B">
      <w:pPr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br w:type="page"/>
      </w:r>
    </w:p>
    <w:p w:rsidR="008C350B" w:rsidRPr="004A5856" w:rsidRDefault="008C350B" w:rsidP="008C350B">
      <w:pPr>
        <w:pStyle w:val="Default"/>
        <w:ind w:firstLine="4962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lastRenderedPageBreak/>
        <w:t>Приложение №</w:t>
      </w:r>
      <w:r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2</w:t>
      </w: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8C350B" w:rsidRPr="004A5856" w:rsidRDefault="008C350B" w:rsidP="008C350B">
      <w:pPr>
        <w:pStyle w:val="Default"/>
        <w:ind w:firstLine="4962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к постановлению</w:t>
      </w:r>
    </w:p>
    <w:p w:rsidR="008C350B" w:rsidRPr="004A5856" w:rsidRDefault="008C350B" w:rsidP="008C350B">
      <w:pPr>
        <w:pStyle w:val="Default"/>
        <w:ind w:firstLine="4962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администрации </w:t>
      </w:r>
      <w:r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Козульского района</w:t>
      </w:r>
    </w:p>
    <w:p w:rsidR="008C350B" w:rsidRPr="004A5856" w:rsidRDefault="008C350B" w:rsidP="008C350B">
      <w:pPr>
        <w:pStyle w:val="Default"/>
        <w:ind w:firstLine="4962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от 14.02.2024 № 60</w:t>
      </w:r>
    </w:p>
    <w:p w:rsidR="008C350B" w:rsidRDefault="008C350B" w:rsidP="008C350B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8C350B" w:rsidRPr="004A5856" w:rsidRDefault="008C350B" w:rsidP="008C350B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4A5856">
        <w:rPr>
          <w:rFonts w:eastAsia="Times New Roman"/>
          <w:b/>
          <w:color w:val="auto"/>
          <w:sz w:val="28"/>
          <w:szCs w:val="28"/>
          <w:lang w:eastAsia="ru-RU"/>
        </w:rPr>
        <w:t>Кадровый резерв экстренной психологической службы</w:t>
      </w:r>
    </w:p>
    <w:p w:rsidR="008C350B" w:rsidRPr="004A5856" w:rsidRDefault="008C350B" w:rsidP="008C350B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268"/>
        <w:gridCol w:w="4354"/>
        <w:gridCol w:w="2734"/>
      </w:tblGrid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pStyle w:val="a3"/>
              <w:ind w:left="-2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  <w:rPr>
                <w:b/>
              </w:rPr>
            </w:pPr>
            <w:r w:rsidRPr="004A5856">
              <w:rPr>
                <w:b/>
              </w:rPr>
              <w:t>ФИО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  <w:rPr>
                <w:b/>
              </w:rPr>
            </w:pPr>
            <w:r w:rsidRPr="004A5856">
              <w:rPr>
                <w:b/>
              </w:rPr>
              <w:t>Должность</w:t>
            </w:r>
          </w:p>
        </w:tc>
        <w:tc>
          <w:tcPr>
            <w:tcW w:w="2734" w:type="dxa"/>
            <w:vAlign w:val="center"/>
          </w:tcPr>
          <w:p w:rsidR="008C350B" w:rsidRPr="004A5856" w:rsidRDefault="008C350B" w:rsidP="00710AD7">
            <w:pPr>
              <w:jc w:val="center"/>
              <w:rPr>
                <w:b/>
              </w:rPr>
            </w:pPr>
            <w:r>
              <w:rPr>
                <w:b/>
              </w:rPr>
              <w:t>Электронный адрес,</w:t>
            </w:r>
            <w:r w:rsidRPr="004A5856">
              <w:rPr>
                <w:b/>
              </w:rPr>
              <w:t xml:space="preserve"> телефон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>Бурень</w:t>
            </w:r>
          </w:p>
          <w:p w:rsidR="008C350B" w:rsidRDefault="008C350B" w:rsidP="00710AD7">
            <w:r>
              <w:t>Михаил</w:t>
            </w:r>
          </w:p>
          <w:p w:rsidR="008C350B" w:rsidRPr="004A5856" w:rsidRDefault="008C350B" w:rsidP="00710AD7">
            <w:r>
              <w:t>Владимирович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4A5856" w:rsidRDefault="008C350B" w:rsidP="00710AD7">
            <w:pPr>
              <w:rPr>
                <w:b/>
              </w:rPr>
            </w:pPr>
            <w:r>
              <w:t>председатель комиссии; заместитель главы района по общественно-политической работе</w:t>
            </w:r>
            <w:r w:rsidRPr="004A5856">
              <w:t xml:space="preserve"> </w:t>
            </w:r>
          </w:p>
        </w:tc>
        <w:tc>
          <w:tcPr>
            <w:tcW w:w="2734" w:type="dxa"/>
          </w:tcPr>
          <w:p w:rsidR="008C350B" w:rsidRDefault="008C350B" w:rsidP="00710AD7">
            <w:r w:rsidRPr="00E512D8">
              <w:t>4 15 28</w:t>
            </w:r>
          </w:p>
          <w:p w:rsidR="008C350B" w:rsidRPr="002A7BAA" w:rsidRDefault="008C350B" w:rsidP="00710AD7">
            <w:pPr>
              <w:rPr>
                <w:lang w:val="en-US"/>
              </w:rPr>
            </w:pPr>
            <w:r>
              <w:rPr>
                <w:lang w:val="en-US"/>
              </w:rPr>
              <w:t>burenm@mail.ru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pStyle w:val="a3"/>
              <w:ind w:left="0"/>
              <w:jc w:val="center"/>
            </w:pPr>
            <w:r w:rsidRPr="004A5856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>Ширшова</w:t>
            </w:r>
          </w:p>
          <w:p w:rsidR="008C350B" w:rsidRPr="004A5856" w:rsidRDefault="008C350B" w:rsidP="00710AD7">
            <w:r>
              <w:t>Светлана Анатольевна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4A5856" w:rsidRDefault="008C350B" w:rsidP="00710AD7">
            <w:r w:rsidRPr="004A5856">
              <w:t>куратор экстренной психологической службы;</w:t>
            </w:r>
          </w:p>
          <w:p w:rsidR="008C350B" w:rsidRPr="004A5856" w:rsidRDefault="008C350B" w:rsidP="00710AD7">
            <w:r w:rsidRPr="004A5856">
              <w:t xml:space="preserve">директор </w:t>
            </w:r>
            <w:r>
              <w:t xml:space="preserve">КГБУ СО </w:t>
            </w:r>
            <w:r w:rsidRPr="004A5856">
              <w:t>КЦСОН</w:t>
            </w:r>
            <w:r>
              <w:t xml:space="preserve"> «Козульский»</w:t>
            </w:r>
            <w:r w:rsidRPr="004A5856">
              <w:t xml:space="preserve"> (по согласованию)</w:t>
            </w:r>
          </w:p>
        </w:tc>
        <w:tc>
          <w:tcPr>
            <w:tcW w:w="2734" w:type="dxa"/>
          </w:tcPr>
          <w:p w:rsidR="008C350B" w:rsidRDefault="008C350B" w:rsidP="00710AD7">
            <w:pPr>
              <w:rPr>
                <w:lang w:val="en-US"/>
              </w:rPr>
            </w:pPr>
            <w:r w:rsidRPr="00E512D8">
              <w:t>2 12 17</w:t>
            </w:r>
          </w:p>
          <w:p w:rsidR="008C350B" w:rsidRPr="002A7BAA" w:rsidRDefault="008C350B" w:rsidP="00710AD7">
            <w:pPr>
              <w:rPr>
                <w:lang w:val="en-US"/>
              </w:rPr>
            </w:pPr>
            <w:r w:rsidRPr="002A7BAA">
              <w:rPr>
                <w:lang w:val="en-US"/>
              </w:rPr>
              <w:t>kkcso@mail.ru</w:t>
            </w:r>
          </w:p>
        </w:tc>
      </w:tr>
      <w:tr w:rsidR="008C350B" w:rsidRPr="004A5856" w:rsidTr="00710AD7">
        <w:trPr>
          <w:trHeight w:val="103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pStyle w:val="a3"/>
              <w:ind w:left="0"/>
              <w:jc w:val="center"/>
            </w:pPr>
            <w:r w:rsidRPr="004A5856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 xml:space="preserve">Шабанова </w:t>
            </w:r>
          </w:p>
          <w:p w:rsidR="008C350B" w:rsidRDefault="008C350B" w:rsidP="00710AD7">
            <w:r>
              <w:t xml:space="preserve">Алена </w:t>
            </w:r>
          </w:p>
          <w:p w:rsidR="008C350B" w:rsidRPr="004A5856" w:rsidRDefault="008C350B" w:rsidP="00710AD7">
            <w:r>
              <w:t>Васильевна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4A5856" w:rsidRDefault="008C350B" w:rsidP="00710AD7">
            <w:r w:rsidRPr="004A5856">
              <w:t xml:space="preserve">представитель Уполномоченного по правам ребенка в Красноярском крае по </w:t>
            </w:r>
            <w:r>
              <w:t>Козульскому</w:t>
            </w:r>
            <w:r w:rsidRPr="004A5856">
              <w:t xml:space="preserve"> району (по согласованию)</w:t>
            </w:r>
          </w:p>
        </w:tc>
        <w:tc>
          <w:tcPr>
            <w:tcW w:w="2734" w:type="dxa"/>
          </w:tcPr>
          <w:p w:rsidR="008C350B" w:rsidRPr="00E512D8" w:rsidRDefault="008C350B" w:rsidP="00710AD7">
            <w:pPr>
              <w:rPr>
                <w:lang w:val="en-US"/>
              </w:rPr>
            </w:pPr>
            <w:r>
              <w:rPr>
                <w:lang w:val="en-US"/>
              </w:rPr>
              <w:t>8 913 178 69 88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 xml:space="preserve">Золотарский Сергей </w:t>
            </w:r>
          </w:p>
          <w:p w:rsidR="008C350B" w:rsidRPr="004A5856" w:rsidRDefault="008C350B" w:rsidP="00710AD7">
            <w:r>
              <w:t>Викторович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BA6878" w:rsidRDefault="008C350B" w:rsidP="00710AD7">
            <w:r w:rsidRPr="004A5856">
              <w:t xml:space="preserve">директор </w:t>
            </w:r>
            <w:r>
              <w:t xml:space="preserve">филиала </w:t>
            </w:r>
            <w:r w:rsidRPr="00BA6878">
              <w:t xml:space="preserve">Краевого государственного автономного профессионального образовательного учреждения «Емельяновский дорожно-строительный техникум» </w:t>
            </w:r>
          </w:p>
          <w:p w:rsidR="008C350B" w:rsidRPr="004A5856" w:rsidRDefault="008C350B" w:rsidP="00710AD7">
            <w:r w:rsidRPr="004A5856">
              <w:t>(по согласованию)</w:t>
            </w:r>
          </w:p>
        </w:tc>
        <w:tc>
          <w:tcPr>
            <w:tcW w:w="2734" w:type="dxa"/>
          </w:tcPr>
          <w:p w:rsidR="008C350B" w:rsidRDefault="008C350B" w:rsidP="00710AD7">
            <w:pPr>
              <w:rPr>
                <w:lang w:val="en-US"/>
              </w:rPr>
            </w:pPr>
            <w:r>
              <w:rPr>
                <w:lang w:val="en-US"/>
              </w:rPr>
              <w:t>8 913 194  34 06</w:t>
            </w:r>
          </w:p>
          <w:p w:rsidR="008C350B" w:rsidRPr="002A7BAA" w:rsidRDefault="008C350B" w:rsidP="00710AD7">
            <w:r w:rsidRPr="002A7BAA">
              <w:rPr>
                <w:lang w:val="en-US"/>
              </w:rPr>
              <w:t>pu64p</w:t>
            </w:r>
            <w:r>
              <w:rPr>
                <w:lang w:val="en-US"/>
              </w:rPr>
              <w:t>@mail.ru</w:t>
            </w:r>
          </w:p>
          <w:p w:rsidR="008C350B" w:rsidRPr="00E512D8" w:rsidRDefault="008C350B" w:rsidP="00710AD7">
            <w:pPr>
              <w:rPr>
                <w:lang w:val="en-US"/>
              </w:rPr>
            </w:pP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 xml:space="preserve">Косарев </w:t>
            </w:r>
          </w:p>
          <w:p w:rsidR="008C350B" w:rsidRPr="004A5856" w:rsidRDefault="008C350B" w:rsidP="00710AD7">
            <w:r>
              <w:t>Александр Рафикович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710AD7">
            <w:r w:rsidRPr="004A5856">
              <w:t>заместитель председателя комиссии</w:t>
            </w:r>
            <w:r>
              <w:t>,</w:t>
            </w:r>
            <w:r w:rsidRPr="004A5856">
              <w:t xml:space="preserve"> </w:t>
            </w:r>
            <w:r>
              <w:t>начальник управления образования, опеки и попечительства администрации Козульского района,</w:t>
            </w:r>
            <w:r w:rsidRPr="004A5856">
              <w:t xml:space="preserve"> </w:t>
            </w:r>
          </w:p>
          <w:p w:rsidR="008C350B" w:rsidRPr="004A5856" w:rsidRDefault="008C350B" w:rsidP="00710AD7">
            <w:r w:rsidRPr="004A5856">
              <w:t>(по согласованию)</w:t>
            </w:r>
          </w:p>
        </w:tc>
        <w:tc>
          <w:tcPr>
            <w:tcW w:w="2734" w:type="dxa"/>
          </w:tcPr>
          <w:p w:rsidR="008C350B" w:rsidRDefault="008C350B" w:rsidP="00710AD7">
            <w:pPr>
              <w:rPr>
                <w:lang w:val="en-US"/>
              </w:rPr>
            </w:pPr>
            <w:r>
              <w:rPr>
                <w:lang w:val="en-US"/>
              </w:rPr>
              <w:t>4 12 26</w:t>
            </w:r>
          </w:p>
          <w:p w:rsidR="008C350B" w:rsidRPr="00E512D8" w:rsidRDefault="008C350B" w:rsidP="00710AD7">
            <w:pPr>
              <w:rPr>
                <w:lang w:val="en-US"/>
              </w:rPr>
            </w:pPr>
            <w:r w:rsidRPr="002A7BAA">
              <w:rPr>
                <w:lang w:val="en-US"/>
              </w:rPr>
              <w:t>kozulkaoo@gmail.com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 xml:space="preserve">Синякова </w:t>
            </w:r>
          </w:p>
          <w:p w:rsidR="008C350B" w:rsidRDefault="008C350B" w:rsidP="00710AD7">
            <w:r>
              <w:t xml:space="preserve">Светлана </w:t>
            </w:r>
          </w:p>
          <w:p w:rsidR="008C350B" w:rsidRPr="004A5856" w:rsidRDefault="008C350B" w:rsidP="00710AD7">
            <w:r>
              <w:t>Ивановна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4A5856" w:rsidRDefault="008C350B" w:rsidP="00710AD7">
            <w:r>
              <w:t xml:space="preserve">Старший инспектор МФ </w:t>
            </w:r>
            <w:r w:rsidRPr="004A5856">
              <w:t xml:space="preserve">ФКУ </w:t>
            </w:r>
            <w:r>
              <w:t xml:space="preserve">УИИ </w:t>
            </w:r>
            <w:r w:rsidRPr="004A5856">
              <w:t>ГУФСИН России по Красноярскому краю (по согласованию)</w:t>
            </w:r>
          </w:p>
        </w:tc>
        <w:tc>
          <w:tcPr>
            <w:tcW w:w="2734" w:type="dxa"/>
          </w:tcPr>
          <w:p w:rsidR="008C350B" w:rsidRPr="004A5856" w:rsidRDefault="008C350B" w:rsidP="00710AD7">
            <w:r>
              <w:t>2 36 26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5F6913" w:rsidRDefault="008C350B" w:rsidP="00710AD7">
            <w:pPr>
              <w:rPr>
                <w:highlight w:val="cyan"/>
              </w:rPr>
            </w:pPr>
            <w:r>
              <w:t>Апонасович Людмила В</w:t>
            </w:r>
            <w:r w:rsidRPr="005F6913">
              <w:t>асильевна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>специалист</w:t>
            </w:r>
            <w:r w:rsidRPr="004A5856">
              <w:t xml:space="preserve"> опеки и попечительства</w:t>
            </w:r>
            <w:r>
              <w:t xml:space="preserve"> управления образования, опеки попечительства администрации Козульского района</w:t>
            </w:r>
            <w:r w:rsidRPr="004A5856">
              <w:t xml:space="preserve"> </w:t>
            </w:r>
          </w:p>
          <w:p w:rsidR="008C350B" w:rsidRPr="004A5856" w:rsidRDefault="008C350B" w:rsidP="00710AD7">
            <w:r w:rsidRPr="004A5856">
              <w:t>(по согласованию)</w:t>
            </w:r>
          </w:p>
        </w:tc>
        <w:tc>
          <w:tcPr>
            <w:tcW w:w="2734" w:type="dxa"/>
          </w:tcPr>
          <w:p w:rsidR="008C350B" w:rsidRDefault="008C350B" w:rsidP="00710AD7">
            <w:r>
              <w:t>4 12 25</w:t>
            </w:r>
          </w:p>
          <w:p w:rsidR="008C350B" w:rsidRPr="004A5856" w:rsidRDefault="008C350B" w:rsidP="00710AD7">
            <w:r>
              <w:t>kozopeka@yandex.ru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 xml:space="preserve">Шестаков </w:t>
            </w:r>
          </w:p>
          <w:p w:rsidR="008C350B" w:rsidRDefault="008C350B" w:rsidP="00710AD7">
            <w:r>
              <w:t xml:space="preserve">Иван </w:t>
            </w:r>
          </w:p>
          <w:p w:rsidR="008C350B" w:rsidRPr="004A5856" w:rsidRDefault="008C350B" w:rsidP="00710AD7">
            <w:r>
              <w:t>Викторович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>начальник ГУ «ПЧ 52»</w:t>
            </w:r>
          </w:p>
          <w:p w:rsidR="008C350B" w:rsidRPr="004A5856" w:rsidRDefault="008C350B" w:rsidP="00710AD7">
            <w:r w:rsidRPr="004A5856">
              <w:t>(по согласованию)</w:t>
            </w:r>
          </w:p>
        </w:tc>
        <w:tc>
          <w:tcPr>
            <w:tcW w:w="2734" w:type="dxa"/>
          </w:tcPr>
          <w:p w:rsidR="008C350B" w:rsidRPr="002A7BAA" w:rsidRDefault="008C350B" w:rsidP="00710AD7">
            <w:pPr>
              <w:rPr>
                <w:lang w:val="en-US"/>
              </w:rPr>
            </w:pPr>
            <w:r>
              <w:rPr>
                <w:lang w:val="en-US"/>
              </w:rPr>
              <w:t>2 11 01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8D45CB" w:rsidRDefault="008C350B" w:rsidP="00710AD7">
            <w:r w:rsidRPr="008D45CB">
              <w:t>Булатов Максим Магосумович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0C6E6C" w:rsidRDefault="008C350B" w:rsidP="00710AD7">
            <w:r w:rsidRPr="000C6E6C">
              <w:t>И.о. начальника отделения МВД России по Козульскому району (по согласованию)</w:t>
            </w:r>
          </w:p>
        </w:tc>
        <w:tc>
          <w:tcPr>
            <w:tcW w:w="2734" w:type="dxa"/>
          </w:tcPr>
          <w:p w:rsidR="008C350B" w:rsidRPr="00BA6878" w:rsidRDefault="008C350B" w:rsidP="00710AD7">
            <w:pPr>
              <w:rPr>
                <w:highlight w:val="yellow"/>
              </w:rPr>
            </w:pPr>
            <w:r w:rsidRPr="000C6E6C">
              <w:t>2 12 65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 xml:space="preserve">Гардт </w:t>
            </w:r>
          </w:p>
          <w:p w:rsidR="008C350B" w:rsidRPr="004A5856" w:rsidRDefault="008C350B" w:rsidP="00710AD7">
            <w:r>
              <w:t>Маргарита Федоровна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4A5856" w:rsidRDefault="008C350B" w:rsidP="00710AD7">
            <w:r w:rsidRPr="004A5856">
              <w:t xml:space="preserve">начальник территориального отделения КГКУ «УСЗН» по </w:t>
            </w:r>
            <w:r>
              <w:t>Козульскому району</w:t>
            </w:r>
            <w:r w:rsidRPr="004A5856">
              <w:t xml:space="preserve"> (по согласованию)</w:t>
            </w:r>
          </w:p>
        </w:tc>
        <w:tc>
          <w:tcPr>
            <w:tcW w:w="2734" w:type="dxa"/>
          </w:tcPr>
          <w:p w:rsidR="008C350B" w:rsidRDefault="008C350B" w:rsidP="00710AD7">
            <w:r>
              <w:t>2 11 31</w:t>
            </w:r>
          </w:p>
          <w:p w:rsidR="008C350B" w:rsidRPr="00E512D8" w:rsidRDefault="008C350B" w:rsidP="00710AD7">
            <w:pPr>
              <w:rPr>
                <w:lang w:val="en-US"/>
              </w:rPr>
            </w:pPr>
            <w:r>
              <w:t xml:space="preserve">908 </w:t>
            </w:r>
            <w:r>
              <w:rPr>
                <w:lang w:val="en-US"/>
              </w:rPr>
              <w:t>@ 38.szn24.ru</w:t>
            </w:r>
          </w:p>
        </w:tc>
      </w:tr>
      <w:tr w:rsidR="008C350B" w:rsidRPr="004A5856" w:rsidTr="00710AD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0B" w:rsidRPr="004A5856" w:rsidRDefault="008C350B" w:rsidP="00710AD7">
            <w:pPr>
              <w:jc w:val="center"/>
            </w:pPr>
            <w:r w:rsidRPr="004A5856"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Default="008C350B" w:rsidP="00710AD7">
            <w:r>
              <w:t xml:space="preserve">Романенко </w:t>
            </w:r>
          </w:p>
          <w:p w:rsidR="008C350B" w:rsidRPr="004A5856" w:rsidRDefault="008C350B" w:rsidP="00710AD7">
            <w:r>
              <w:t>Александр Михайлович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4A5856" w:rsidRDefault="008C350B" w:rsidP="00710AD7">
            <w:r>
              <w:t>Исполняющий обязанности главного</w:t>
            </w:r>
            <w:r w:rsidRPr="004A5856">
              <w:t xml:space="preserve"> врач</w:t>
            </w:r>
            <w:r>
              <w:t>а</w:t>
            </w:r>
            <w:r w:rsidRPr="004A5856">
              <w:t xml:space="preserve"> КГБУЗ «</w:t>
            </w:r>
            <w:r>
              <w:t>Козульская</w:t>
            </w:r>
            <w:r w:rsidRPr="004A5856">
              <w:t xml:space="preserve"> РБ» (по согласованию)</w:t>
            </w:r>
          </w:p>
        </w:tc>
        <w:tc>
          <w:tcPr>
            <w:tcW w:w="2734" w:type="dxa"/>
          </w:tcPr>
          <w:p w:rsidR="008C350B" w:rsidRDefault="008C350B" w:rsidP="00710AD7">
            <w:r>
              <w:t>2 1</w:t>
            </w:r>
            <w:r>
              <w:rPr>
                <w:lang w:val="en-US"/>
              </w:rPr>
              <w:t>4</w:t>
            </w:r>
            <w:r>
              <w:t xml:space="preserve"> 36</w:t>
            </w:r>
          </w:p>
          <w:p w:rsidR="008C350B" w:rsidRPr="004A5856" w:rsidRDefault="008C350B" w:rsidP="00710AD7">
            <w:r w:rsidRPr="002A7BAA">
              <w:t>crb254@yandex.ru</w:t>
            </w:r>
          </w:p>
        </w:tc>
      </w:tr>
    </w:tbl>
    <w:p w:rsidR="008C350B" w:rsidRDefault="008C350B" w:rsidP="00C02DB3">
      <w:pPr>
        <w:rPr>
          <w:sz w:val="20"/>
          <w:szCs w:val="20"/>
        </w:rPr>
      </w:pPr>
    </w:p>
    <w:sectPr w:rsidR="008C350B" w:rsidSect="003706A2">
      <w:pgSz w:w="11906" w:h="16838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DB" w:rsidRDefault="00844CDB" w:rsidP="00725F8D">
      <w:r>
        <w:separator/>
      </w:r>
    </w:p>
  </w:endnote>
  <w:endnote w:type="continuationSeparator" w:id="0">
    <w:p w:rsidR="00844CDB" w:rsidRDefault="00844CDB" w:rsidP="007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DB" w:rsidRDefault="00844CDB" w:rsidP="00725F8D">
      <w:r>
        <w:separator/>
      </w:r>
    </w:p>
  </w:footnote>
  <w:footnote w:type="continuationSeparator" w:id="0">
    <w:p w:rsidR="00844CDB" w:rsidRDefault="00844CDB" w:rsidP="0072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5EE"/>
    <w:multiLevelType w:val="hybridMultilevel"/>
    <w:tmpl w:val="B92432B2"/>
    <w:lvl w:ilvl="0" w:tplc="1A16094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F1629E"/>
    <w:multiLevelType w:val="hybridMultilevel"/>
    <w:tmpl w:val="07D6F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CD266C"/>
    <w:multiLevelType w:val="multilevel"/>
    <w:tmpl w:val="6FE645B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4DF319A9"/>
    <w:multiLevelType w:val="hybridMultilevel"/>
    <w:tmpl w:val="99A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916B5"/>
    <w:multiLevelType w:val="multilevel"/>
    <w:tmpl w:val="BB089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6D6047CA"/>
    <w:multiLevelType w:val="hybridMultilevel"/>
    <w:tmpl w:val="A13C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E3"/>
    <w:rsid w:val="000008DA"/>
    <w:rsid w:val="0000431F"/>
    <w:rsid w:val="00005AF3"/>
    <w:rsid w:val="000075EF"/>
    <w:rsid w:val="00013758"/>
    <w:rsid w:val="00013FAC"/>
    <w:rsid w:val="000151F9"/>
    <w:rsid w:val="00021867"/>
    <w:rsid w:val="000233A7"/>
    <w:rsid w:val="00023AD6"/>
    <w:rsid w:val="0002558F"/>
    <w:rsid w:val="000262E4"/>
    <w:rsid w:val="000264A1"/>
    <w:rsid w:val="00026AD3"/>
    <w:rsid w:val="00027E1E"/>
    <w:rsid w:val="0003086A"/>
    <w:rsid w:val="0003189F"/>
    <w:rsid w:val="00031C95"/>
    <w:rsid w:val="0003259B"/>
    <w:rsid w:val="0003601E"/>
    <w:rsid w:val="000417CE"/>
    <w:rsid w:val="00044C70"/>
    <w:rsid w:val="00046003"/>
    <w:rsid w:val="000472A7"/>
    <w:rsid w:val="0005020E"/>
    <w:rsid w:val="00050366"/>
    <w:rsid w:val="00052A9C"/>
    <w:rsid w:val="00053F42"/>
    <w:rsid w:val="00057DF1"/>
    <w:rsid w:val="00061325"/>
    <w:rsid w:val="00061613"/>
    <w:rsid w:val="00062734"/>
    <w:rsid w:val="000644AB"/>
    <w:rsid w:val="0006466E"/>
    <w:rsid w:val="000659D3"/>
    <w:rsid w:val="00066882"/>
    <w:rsid w:val="00070DDC"/>
    <w:rsid w:val="00071411"/>
    <w:rsid w:val="000726B3"/>
    <w:rsid w:val="00074BA9"/>
    <w:rsid w:val="00075CDD"/>
    <w:rsid w:val="000775F7"/>
    <w:rsid w:val="0008106B"/>
    <w:rsid w:val="00081E1D"/>
    <w:rsid w:val="000855D8"/>
    <w:rsid w:val="000901A7"/>
    <w:rsid w:val="000A00B9"/>
    <w:rsid w:val="000A1122"/>
    <w:rsid w:val="000A27DA"/>
    <w:rsid w:val="000A31C4"/>
    <w:rsid w:val="000A3912"/>
    <w:rsid w:val="000A43E7"/>
    <w:rsid w:val="000A5CFE"/>
    <w:rsid w:val="000A680D"/>
    <w:rsid w:val="000A7E31"/>
    <w:rsid w:val="000B0953"/>
    <w:rsid w:val="000B0A2E"/>
    <w:rsid w:val="000B1893"/>
    <w:rsid w:val="000B24EE"/>
    <w:rsid w:val="000B27AF"/>
    <w:rsid w:val="000B4D71"/>
    <w:rsid w:val="000B5B9A"/>
    <w:rsid w:val="000C0239"/>
    <w:rsid w:val="000C02E2"/>
    <w:rsid w:val="000C0CFA"/>
    <w:rsid w:val="000D06F4"/>
    <w:rsid w:val="000D24C5"/>
    <w:rsid w:val="000D4CF8"/>
    <w:rsid w:val="000D72D4"/>
    <w:rsid w:val="000D7850"/>
    <w:rsid w:val="000E02A7"/>
    <w:rsid w:val="000E1981"/>
    <w:rsid w:val="000E1C5F"/>
    <w:rsid w:val="000E3211"/>
    <w:rsid w:val="000E3BD0"/>
    <w:rsid w:val="000E47A0"/>
    <w:rsid w:val="000E6A07"/>
    <w:rsid w:val="000E779D"/>
    <w:rsid w:val="000F05E5"/>
    <w:rsid w:val="000F15F2"/>
    <w:rsid w:val="000F2195"/>
    <w:rsid w:val="000F2A13"/>
    <w:rsid w:val="000F497D"/>
    <w:rsid w:val="000F5622"/>
    <w:rsid w:val="000F5F9C"/>
    <w:rsid w:val="000F7F13"/>
    <w:rsid w:val="0010105A"/>
    <w:rsid w:val="001018F6"/>
    <w:rsid w:val="00104C78"/>
    <w:rsid w:val="00105CBA"/>
    <w:rsid w:val="00105D9A"/>
    <w:rsid w:val="00107D67"/>
    <w:rsid w:val="001119EE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5502"/>
    <w:rsid w:val="0012652E"/>
    <w:rsid w:val="00127790"/>
    <w:rsid w:val="00127B67"/>
    <w:rsid w:val="00130A17"/>
    <w:rsid w:val="00130D95"/>
    <w:rsid w:val="00131A5E"/>
    <w:rsid w:val="00131FAF"/>
    <w:rsid w:val="001326CE"/>
    <w:rsid w:val="0013275D"/>
    <w:rsid w:val="00135F90"/>
    <w:rsid w:val="00137240"/>
    <w:rsid w:val="00141368"/>
    <w:rsid w:val="00142B3B"/>
    <w:rsid w:val="00146024"/>
    <w:rsid w:val="00146450"/>
    <w:rsid w:val="00147231"/>
    <w:rsid w:val="0015021D"/>
    <w:rsid w:val="001516A4"/>
    <w:rsid w:val="00152865"/>
    <w:rsid w:val="001613D2"/>
    <w:rsid w:val="0016228E"/>
    <w:rsid w:val="0016530D"/>
    <w:rsid w:val="00166883"/>
    <w:rsid w:val="00166B75"/>
    <w:rsid w:val="00167A2D"/>
    <w:rsid w:val="00170F14"/>
    <w:rsid w:val="00171828"/>
    <w:rsid w:val="0017350A"/>
    <w:rsid w:val="00173806"/>
    <w:rsid w:val="00175D3F"/>
    <w:rsid w:val="001769B3"/>
    <w:rsid w:val="00176AE1"/>
    <w:rsid w:val="00176D45"/>
    <w:rsid w:val="001771E2"/>
    <w:rsid w:val="00177CF2"/>
    <w:rsid w:val="00182E67"/>
    <w:rsid w:val="00184CA5"/>
    <w:rsid w:val="001861F3"/>
    <w:rsid w:val="00186AA7"/>
    <w:rsid w:val="00186E63"/>
    <w:rsid w:val="00187A00"/>
    <w:rsid w:val="00190315"/>
    <w:rsid w:val="001913F1"/>
    <w:rsid w:val="001918C7"/>
    <w:rsid w:val="00192592"/>
    <w:rsid w:val="001947D7"/>
    <w:rsid w:val="001960A7"/>
    <w:rsid w:val="001A4016"/>
    <w:rsid w:val="001A581B"/>
    <w:rsid w:val="001B03CC"/>
    <w:rsid w:val="001B3AD0"/>
    <w:rsid w:val="001B4A7E"/>
    <w:rsid w:val="001B58D3"/>
    <w:rsid w:val="001B6061"/>
    <w:rsid w:val="001B7E31"/>
    <w:rsid w:val="001C15BF"/>
    <w:rsid w:val="001C19E3"/>
    <w:rsid w:val="001C39DA"/>
    <w:rsid w:val="001C50DB"/>
    <w:rsid w:val="001D36AB"/>
    <w:rsid w:val="001D4D45"/>
    <w:rsid w:val="001D59AB"/>
    <w:rsid w:val="001D5F2B"/>
    <w:rsid w:val="001D6A1F"/>
    <w:rsid w:val="001E530E"/>
    <w:rsid w:val="001E708C"/>
    <w:rsid w:val="001E71B9"/>
    <w:rsid w:val="001E73F5"/>
    <w:rsid w:val="001F0542"/>
    <w:rsid w:val="001F08A9"/>
    <w:rsid w:val="001F0F6B"/>
    <w:rsid w:val="001F21E2"/>
    <w:rsid w:val="001F4713"/>
    <w:rsid w:val="001F4F67"/>
    <w:rsid w:val="001F5898"/>
    <w:rsid w:val="001F5FB2"/>
    <w:rsid w:val="001F70CE"/>
    <w:rsid w:val="00200385"/>
    <w:rsid w:val="0020151D"/>
    <w:rsid w:val="0020173B"/>
    <w:rsid w:val="0020196E"/>
    <w:rsid w:val="0020212C"/>
    <w:rsid w:val="002021BB"/>
    <w:rsid w:val="00203067"/>
    <w:rsid w:val="002061AE"/>
    <w:rsid w:val="002063A1"/>
    <w:rsid w:val="00207911"/>
    <w:rsid w:val="00210051"/>
    <w:rsid w:val="00213568"/>
    <w:rsid w:val="002145AC"/>
    <w:rsid w:val="00215719"/>
    <w:rsid w:val="0021733C"/>
    <w:rsid w:val="002178FA"/>
    <w:rsid w:val="002201F2"/>
    <w:rsid w:val="00221B9F"/>
    <w:rsid w:val="002229A7"/>
    <w:rsid w:val="00224147"/>
    <w:rsid w:val="0022637E"/>
    <w:rsid w:val="002301B1"/>
    <w:rsid w:val="0023035E"/>
    <w:rsid w:val="00230F1D"/>
    <w:rsid w:val="00230FB6"/>
    <w:rsid w:val="00231168"/>
    <w:rsid w:val="00232B76"/>
    <w:rsid w:val="00232CEA"/>
    <w:rsid w:val="00233BED"/>
    <w:rsid w:val="00235D3A"/>
    <w:rsid w:val="00240414"/>
    <w:rsid w:val="00240CC7"/>
    <w:rsid w:val="00241917"/>
    <w:rsid w:val="002436AD"/>
    <w:rsid w:val="00244137"/>
    <w:rsid w:val="00245242"/>
    <w:rsid w:val="00246AE5"/>
    <w:rsid w:val="00247F19"/>
    <w:rsid w:val="002523D7"/>
    <w:rsid w:val="00252E07"/>
    <w:rsid w:val="00255711"/>
    <w:rsid w:val="002560ED"/>
    <w:rsid w:val="00257FA3"/>
    <w:rsid w:val="00260235"/>
    <w:rsid w:val="00260F6D"/>
    <w:rsid w:val="00261A69"/>
    <w:rsid w:val="00262550"/>
    <w:rsid w:val="0026268A"/>
    <w:rsid w:val="00263038"/>
    <w:rsid w:val="00263704"/>
    <w:rsid w:val="00263D32"/>
    <w:rsid w:val="00264498"/>
    <w:rsid w:val="00265411"/>
    <w:rsid w:val="002658AB"/>
    <w:rsid w:val="00267341"/>
    <w:rsid w:val="0027024C"/>
    <w:rsid w:val="002703A7"/>
    <w:rsid w:val="002707E8"/>
    <w:rsid w:val="00271737"/>
    <w:rsid w:val="002734D2"/>
    <w:rsid w:val="00273893"/>
    <w:rsid w:val="0027473C"/>
    <w:rsid w:val="00275C20"/>
    <w:rsid w:val="00283674"/>
    <w:rsid w:val="00285195"/>
    <w:rsid w:val="002855C5"/>
    <w:rsid w:val="00285A3E"/>
    <w:rsid w:val="00287A20"/>
    <w:rsid w:val="00290566"/>
    <w:rsid w:val="00293E9E"/>
    <w:rsid w:val="002966E6"/>
    <w:rsid w:val="002968BD"/>
    <w:rsid w:val="00297288"/>
    <w:rsid w:val="002A037E"/>
    <w:rsid w:val="002A2CE2"/>
    <w:rsid w:val="002B129B"/>
    <w:rsid w:val="002B26D5"/>
    <w:rsid w:val="002B6048"/>
    <w:rsid w:val="002B60D4"/>
    <w:rsid w:val="002B7A7E"/>
    <w:rsid w:val="002C02FF"/>
    <w:rsid w:val="002C1065"/>
    <w:rsid w:val="002C1566"/>
    <w:rsid w:val="002C23C2"/>
    <w:rsid w:val="002C3070"/>
    <w:rsid w:val="002C3A55"/>
    <w:rsid w:val="002C4AEA"/>
    <w:rsid w:val="002C4BC6"/>
    <w:rsid w:val="002C4C59"/>
    <w:rsid w:val="002C5A8C"/>
    <w:rsid w:val="002D134D"/>
    <w:rsid w:val="002D1739"/>
    <w:rsid w:val="002D34C9"/>
    <w:rsid w:val="002D3672"/>
    <w:rsid w:val="002D742A"/>
    <w:rsid w:val="002E0134"/>
    <w:rsid w:val="002E0E6A"/>
    <w:rsid w:val="002E104A"/>
    <w:rsid w:val="002E1596"/>
    <w:rsid w:val="002E3961"/>
    <w:rsid w:val="002E6CE1"/>
    <w:rsid w:val="002F7F66"/>
    <w:rsid w:val="00300722"/>
    <w:rsid w:val="00300922"/>
    <w:rsid w:val="00305209"/>
    <w:rsid w:val="00310341"/>
    <w:rsid w:val="003132EA"/>
    <w:rsid w:val="003142D4"/>
    <w:rsid w:val="00315E4C"/>
    <w:rsid w:val="003168DE"/>
    <w:rsid w:val="00320DCA"/>
    <w:rsid w:val="00321922"/>
    <w:rsid w:val="00321CF3"/>
    <w:rsid w:val="00323052"/>
    <w:rsid w:val="003233A0"/>
    <w:rsid w:val="0032433A"/>
    <w:rsid w:val="00326328"/>
    <w:rsid w:val="0033128D"/>
    <w:rsid w:val="00333910"/>
    <w:rsid w:val="00335A71"/>
    <w:rsid w:val="003377B1"/>
    <w:rsid w:val="00337BEF"/>
    <w:rsid w:val="0034348F"/>
    <w:rsid w:val="00345972"/>
    <w:rsid w:val="00350120"/>
    <w:rsid w:val="00350413"/>
    <w:rsid w:val="00350712"/>
    <w:rsid w:val="00351253"/>
    <w:rsid w:val="00352582"/>
    <w:rsid w:val="00353043"/>
    <w:rsid w:val="00354454"/>
    <w:rsid w:val="00355D85"/>
    <w:rsid w:val="003611B4"/>
    <w:rsid w:val="00362A21"/>
    <w:rsid w:val="00364000"/>
    <w:rsid w:val="00366462"/>
    <w:rsid w:val="003706A2"/>
    <w:rsid w:val="00372B5B"/>
    <w:rsid w:val="00372C01"/>
    <w:rsid w:val="00372ECF"/>
    <w:rsid w:val="003732F5"/>
    <w:rsid w:val="00373C97"/>
    <w:rsid w:val="00374687"/>
    <w:rsid w:val="00375487"/>
    <w:rsid w:val="00375E5B"/>
    <w:rsid w:val="00375EE3"/>
    <w:rsid w:val="003764F5"/>
    <w:rsid w:val="00382703"/>
    <w:rsid w:val="0038413B"/>
    <w:rsid w:val="003910A2"/>
    <w:rsid w:val="003911E6"/>
    <w:rsid w:val="00391D03"/>
    <w:rsid w:val="0039211F"/>
    <w:rsid w:val="00394052"/>
    <w:rsid w:val="00396D3A"/>
    <w:rsid w:val="003A0650"/>
    <w:rsid w:val="003A10DF"/>
    <w:rsid w:val="003A3D28"/>
    <w:rsid w:val="003A3F06"/>
    <w:rsid w:val="003A5015"/>
    <w:rsid w:val="003A521A"/>
    <w:rsid w:val="003A7758"/>
    <w:rsid w:val="003B1A82"/>
    <w:rsid w:val="003B2C96"/>
    <w:rsid w:val="003B483A"/>
    <w:rsid w:val="003B5564"/>
    <w:rsid w:val="003B5FD9"/>
    <w:rsid w:val="003C1BB5"/>
    <w:rsid w:val="003C321D"/>
    <w:rsid w:val="003C34AD"/>
    <w:rsid w:val="003C3A77"/>
    <w:rsid w:val="003C4E27"/>
    <w:rsid w:val="003C4EDC"/>
    <w:rsid w:val="003D06CB"/>
    <w:rsid w:val="003D0EB1"/>
    <w:rsid w:val="003E225B"/>
    <w:rsid w:val="003E46D1"/>
    <w:rsid w:val="003E5D7D"/>
    <w:rsid w:val="003E681D"/>
    <w:rsid w:val="003E69F9"/>
    <w:rsid w:val="003E6CD4"/>
    <w:rsid w:val="003E761C"/>
    <w:rsid w:val="003F1690"/>
    <w:rsid w:val="003F45ED"/>
    <w:rsid w:val="003F492F"/>
    <w:rsid w:val="003F677C"/>
    <w:rsid w:val="003F6A74"/>
    <w:rsid w:val="003F73DD"/>
    <w:rsid w:val="004007F5"/>
    <w:rsid w:val="00400A0B"/>
    <w:rsid w:val="00401A08"/>
    <w:rsid w:val="00402255"/>
    <w:rsid w:val="0040507C"/>
    <w:rsid w:val="004051DF"/>
    <w:rsid w:val="0040587A"/>
    <w:rsid w:val="0040743A"/>
    <w:rsid w:val="00414414"/>
    <w:rsid w:val="0041555B"/>
    <w:rsid w:val="004167E0"/>
    <w:rsid w:val="00416B2C"/>
    <w:rsid w:val="00416B2D"/>
    <w:rsid w:val="0042020D"/>
    <w:rsid w:val="00422FAB"/>
    <w:rsid w:val="0042417C"/>
    <w:rsid w:val="004269BD"/>
    <w:rsid w:val="00426EEB"/>
    <w:rsid w:val="00426FFF"/>
    <w:rsid w:val="00427057"/>
    <w:rsid w:val="004275F8"/>
    <w:rsid w:val="004309D6"/>
    <w:rsid w:val="0043282B"/>
    <w:rsid w:val="00434F1E"/>
    <w:rsid w:val="00435737"/>
    <w:rsid w:val="0043642C"/>
    <w:rsid w:val="004367EB"/>
    <w:rsid w:val="004441BD"/>
    <w:rsid w:val="004461B7"/>
    <w:rsid w:val="0044638C"/>
    <w:rsid w:val="00451911"/>
    <w:rsid w:val="00452F30"/>
    <w:rsid w:val="004532D2"/>
    <w:rsid w:val="004542F6"/>
    <w:rsid w:val="004549F2"/>
    <w:rsid w:val="00454E7B"/>
    <w:rsid w:val="00456B94"/>
    <w:rsid w:val="00457834"/>
    <w:rsid w:val="00462C0E"/>
    <w:rsid w:val="00463D49"/>
    <w:rsid w:val="00464DF1"/>
    <w:rsid w:val="00466CB1"/>
    <w:rsid w:val="00467CF3"/>
    <w:rsid w:val="00467DAC"/>
    <w:rsid w:val="0047088F"/>
    <w:rsid w:val="004738CE"/>
    <w:rsid w:val="00473B77"/>
    <w:rsid w:val="00473F1F"/>
    <w:rsid w:val="00475D66"/>
    <w:rsid w:val="00480B62"/>
    <w:rsid w:val="00481B77"/>
    <w:rsid w:val="00485C89"/>
    <w:rsid w:val="004902C8"/>
    <w:rsid w:val="0049389D"/>
    <w:rsid w:val="00496434"/>
    <w:rsid w:val="004A12A8"/>
    <w:rsid w:val="004A3E89"/>
    <w:rsid w:val="004A60A9"/>
    <w:rsid w:val="004A6CFE"/>
    <w:rsid w:val="004B1829"/>
    <w:rsid w:val="004B43F2"/>
    <w:rsid w:val="004B4AD0"/>
    <w:rsid w:val="004B77BA"/>
    <w:rsid w:val="004C1819"/>
    <w:rsid w:val="004C279F"/>
    <w:rsid w:val="004C3832"/>
    <w:rsid w:val="004C4F2C"/>
    <w:rsid w:val="004C740D"/>
    <w:rsid w:val="004D09BE"/>
    <w:rsid w:val="004D0E7E"/>
    <w:rsid w:val="004D11A9"/>
    <w:rsid w:val="004D1C01"/>
    <w:rsid w:val="004D2F02"/>
    <w:rsid w:val="004D5666"/>
    <w:rsid w:val="004D759F"/>
    <w:rsid w:val="004E3492"/>
    <w:rsid w:val="004F25D3"/>
    <w:rsid w:val="004F2CDE"/>
    <w:rsid w:val="004F5943"/>
    <w:rsid w:val="004F693E"/>
    <w:rsid w:val="0050014A"/>
    <w:rsid w:val="005019DA"/>
    <w:rsid w:val="00502191"/>
    <w:rsid w:val="0050509C"/>
    <w:rsid w:val="00505464"/>
    <w:rsid w:val="00506050"/>
    <w:rsid w:val="00512668"/>
    <w:rsid w:val="00514A26"/>
    <w:rsid w:val="00515821"/>
    <w:rsid w:val="00515981"/>
    <w:rsid w:val="0052097A"/>
    <w:rsid w:val="00526B21"/>
    <w:rsid w:val="00527E72"/>
    <w:rsid w:val="00527FF1"/>
    <w:rsid w:val="0053153F"/>
    <w:rsid w:val="00532DB1"/>
    <w:rsid w:val="00534E26"/>
    <w:rsid w:val="0054239E"/>
    <w:rsid w:val="00542576"/>
    <w:rsid w:val="00542E9B"/>
    <w:rsid w:val="005434C2"/>
    <w:rsid w:val="00553218"/>
    <w:rsid w:val="00553ACA"/>
    <w:rsid w:val="005601E0"/>
    <w:rsid w:val="0056194D"/>
    <w:rsid w:val="00564279"/>
    <w:rsid w:val="00572725"/>
    <w:rsid w:val="00580768"/>
    <w:rsid w:val="00585012"/>
    <w:rsid w:val="00585B20"/>
    <w:rsid w:val="005901D3"/>
    <w:rsid w:val="005902D8"/>
    <w:rsid w:val="00592EAA"/>
    <w:rsid w:val="00593483"/>
    <w:rsid w:val="005936DF"/>
    <w:rsid w:val="005969E6"/>
    <w:rsid w:val="00596E73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F5C"/>
    <w:rsid w:val="005B23E6"/>
    <w:rsid w:val="005B3A85"/>
    <w:rsid w:val="005B4C28"/>
    <w:rsid w:val="005B5A6F"/>
    <w:rsid w:val="005C0292"/>
    <w:rsid w:val="005C04FB"/>
    <w:rsid w:val="005C0FE7"/>
    <w:rsid w:val="005C322E"/>
    <w:rsid w:val="005C3DD3"/>
    <w:rsid w:val="005D3861"/>
    <w:rsid w:val="005D5D01"/>
    <w:rsid w:val="005D7DA3"/>
    <w:rsid w:val="005E1424"/>
    <w:rsid w:val="005E41D8"/>
    <w:rsid w:val="005E6A10"/>
    <w:rsid w:val="005F083D"/>
    <w:rsid w:val="005F3C0C"/>
    <w:rsid w:val="005F56DA"/>
    <w:rsid w:val="005F56FE"/>
    <w:rsid w:val="005F5A41"/>
    <w:rsid w:val="005F6DE4"/>
    <w:rsid w:val="005F7169"/>
    <w:rsid w:val="005F7C1D"/>
    <w:rsid w:val="006017E0"/>
    <w:rsid w:val="00601957"/>
    <w:rsid w:val="00605D91"/>
    <w:rsid w:val="0060610C"/>
    <w:rsid w:val="00610002"/>
    <w:rsid w:val="006115EB"/>
    <w:rsid w:val="00611AB6"/>
    <w:rsid w:val="00611B01"/>
    <w:rsid w:val="00612CAF"/>
    <w:rsid w:val="00613935"/>
    <w:rsid w:val="00613A66"/>
    <w:rsid w:val="00616170"/>
    <w:rsid w:val="00620E0A"/>
    <w:rsid w:val="00622002"/>
    <w:rsid w:val="00622E30"/>
    <w:rsid w:val="006261DE"/>
    <w:rsid w:val="00626E27"/>
    <w:rsid w:val="00630FBC"/>
    <w:rsid w:val="00632BA4"/>
    <w:rsid w:val="00632DC7"/>
    <w:rsid w:val="00634936"/>
    <w:rsid w:val="006361B9"/>
    <w:rsid w:val="0063630D"/>
    <w:rsid w:val="00637BEA"/>
    <w:rsid w:val="00637E4E"/>
    <w:rsid w:val="006400DC"/>
    <w:rsid w:val="006422CF"/>
    <w:rsid w:val="00642E78"/>
    <w:rsid w:val="00645947"/>
    <w:rsid w:val="0064652B"/>
    <w:rsid w:val="0064712A"/>
    <w:rsid w:val="00652036"/>
    <w:rsid w:val="00652829"/>
    <w:rsid w:val="00652B15"/>
    <w:rsid w:val="0065468E"/>
    <w:rsid w:val="00656D1A"/>
    <w:rsid w:val="0065750C"/>
    <w:rsid w:val="006611B0"/>
    <w:rsid w:val="00662134"/>
    <w:rsid w:val="0066662F"/>
    <w:rsid w:val="0067256C"/>
    <w:rsid w:val="006727BA"/>
    <w:rsid w:val="00673076"/>
    <w:rsid w:val="00673B15"/>
    <w:rsid w:val="00674DA5"/>
    <w:rsid w:val="006755B0"/>
    <w:rsid w:val="0067575B"/>
    <w:rsid w:val="0067678C"/>
    <w:rsid w:val="006771E3"/>
    <w:rsid w:val="00683CEA"/>
    <w:rsid w:val="006848A4"/>
    <w:rsid w:val="00685651"/>
    <w:rsid w:val="00691479"/>
    <w:rsid w:val="00693002"/>
    <w:rsid w:val="006937BC"/>
    <w:rsid w:val="00697AB5"/>
    <w:rsid w:val="006A5271"/>
    <w:rsid w:val="006B0D1E"/>
    <w:rsid w:val="006B2001"/>
    <w:rsid w:val="006B4328"/>
    <w:rsid w:val="006B6C89"/>
    <w:rsid w:val="006C05B5"/>
    <w:rsid w:val="006C07BD"/>
    <w:rsid w:val="006C1A3A"/>
    <w:rsid w:val="006C204D"/>
    <w:rsid w:val="006C65BF"/>
    <w:rsid w:val="006C7295"/>
    <w:rsid w:val="006D26E0"/>
    <w:rsid w:val="006D359A"/>
    <w:rsid w:val="006D3D13"/>
    <w:rsid w:val="006D3E1B"/>
    <w:rsid w:val="006D76DA"/>
    <w:rsid w:val="006D7805"/>
    <w:rsid w:val="006E0B8E"/>
    <w:rsid w:val="006E1397"/>
    <w:rsid w:val="006E291D"/>
    <w:rsid w:val="006E5AE8"/>
    <w:rsid w:val="006E6B75"/>
    <w:rsid w:val="006E6CFE"/>
    <w:rsid w:val="006F13DE"/>
    <w:rsid w:val="006F39B2"/>
    <w:rsid w:val="006F4501"/>
    <w:rsid w:val="006F5246"/>
    <w:rsid w:val="006F590D"/>
    <w:rsid w:val="00701714"/>
    <w:rsid w:val="007018A3"/>
    <w:rsid w:val="0070263A"/>
    <w:rsid w:val="00711EE3"/>
    <w:rsid w:val="00714089"/>
    <w:rsid w:val="00717C03"/>
    <w:rsid w:val="00720B26"/>
    <w:rsid w:val="00720BC8"/>
    <w:rsid w:val="00721FE1"/>
    <w:rsid w:val="00722457"/>
    <w:rsid w:val="00725F8D"/>
    <w:rsid w:val="00727022"/>
    <w:rsid w:val="0072743D"/>
    <w:rsid w:val="00727E31"/>
    <w:rsid w:val="00731A5B"/>
    <w:rsid w:val="007328EA"/>
    <w:rsid w:val="00736DA3"/>
    <w:rsid w:val="00741E69"/>
    <w:rsid w:val="00742950"/>
    <w:rsid w:val="00743C06"/>
    <w:rsid w:val="0074449B"/>
    <w:rsid w:val="00747A0C"/>
    <w:rsid w:val="00747F05"/>
    <w:rsid w:val="00750FAF"/>
    <w:rsid w:val="00751F68"/>
    <w:rsid w:val="007535DE"/>
    <w:rsid w:val="0075433A"/>
    <w:rsid w:val="00757DBC"/>
    <w:rsid w:val="007610E4"/>
    <w:rsid w:val="00761E76"/>
    <w:rsid w:val="007658B1"/>
    <w:rsid w:val="00766058"/>
    <w:rsid w:val="00766308"/>
    <w:rsid w:val="00766895"/>
    <w:rsid w:val="00770416"/>
    <w:rsid w:val="00772C06"/>
    <w:rsid w:val="00773990"/>
    <w:rsid w:val="0077686C"/>
    <w:rsid w:val="00776CBF"/>
    <w:rsid w:val="0078006C"/>
    <w:rsid w:val="0078062A"/>
    <w:rsid w:val="00780F1D"/>
    <w:rsid w:val="00781548"/>
    <w:rsid w:val="007829C7"/>
    <w:rsid w:val="00783651"/>
    <w:rsid w:val="00783C45"/>
    <w:rsid w:val="00784187"/>
    <w:rsid w:val="007847E2"/>
    <w:rsid w:val="00785542"/>
    <w:rsid w:val="00790858"/>
    <w:rsid w:val="00790F14"/>
    <w:rsid w:val="007914DD"/>
    <w:rsid w:val="00792562"/>
    <w:rsid w:val="0079418B"/>
    <w:rsid w:val="0079459D"/>
    <w:rsid w:val="0079782F"/>
    <w:rsid w:val="007A4B8C"/>
    <w:rsid w:val="007A666E"/>
    <w:rsid w:val="007A7905"/>
    <w:rsid w:val="007A7912"/>
    <w:rsid w:val="007B0EDD"/>
    <w:rsid w:val="007B2371"/>
    <w:rsid w:val="007B44B2"/>
    <w:rsid w:val="007B6068"/>
    <w:rsid w:val="007B6283"/>
    <w:rsid w:val="007B757A"/>
    <w:rsid w:val="007C22FB"/>
    <w:rsid w:val="007C25B3"/>
    <w:rsid w:val="007C26B8"/>
    <w:rsid w:val="007C3A8D"/>
    <w:rsid w:val="007C595F"/>
    <w:rsid w:val="007D0927"/>
    <w:rsid w:val="007D0DEB"/>
    <w:rsid w:val="007D0E35"/>
    <w:rsid w:val="007D3DA1"/>
    <w:rsid w:val="007D4C90"/>
    <w:rsid w:val="007D591A"/>
    <w:rsid w:val="007D5C07"/>
    <w:rsid w:val="007D7008"/>
    <w:rsid w:val="007E0B5D"/>
    <w:rsid w:val="007E14D1"/>
    <w:rsid w:val="007E31C2"/>
    <w:rsid w:val="007E66C4"/>
    <w:rsid w:val="007E7590"/>
    <w:rsid w:val="007F0AE7"/>
    <w:rsid w:val="007F1BA9"/>
    <w:rsid w:val="007F330B"/>
    <w:rsid w:val="007F3851"/>
    <w:rsid w:val="007F3F27"/>
    <w:rsid w:val="007F4C28"/>
    <w:rsid w:val="007F697E"/>
    <w:rsid w:val="007F6ADF"/>
    <w:rsid w:val="007F6BB8"/>
    <w:rsid w:val="00800361"/>
    <w:rsid w:val="008010C7"/>
    <w:rsid w:val="008035BC"/>
    <w:rsid w:val="00804950"/>
    <w:rsid w:val="008050A0"/>
    <w:rsid w:val="008057B3"/>
    <w:rsid w:val="008066FC"/>
    <w:rsid w:val="0080739F"/>
    <w:rsid w:val="00807FB6"/>
    <w:rsid w:val="0081213E"/>
    <w:rsid w:val="00813526"/>
    <w:rsid w:val="00816CB7"/>
    <w:rsid w:val="00823652"/>
    <w:rsid w:val="008238CA"/>
    <w:rsid w:val="00825501"/>
    <w:rsid w:val="00826F65"/>
    <w:rsid w:val="00830366"/>
    <w:rsid w:val="00831CE0"/>
    <w:rsid w:val="00831F90"/>
    <w:rsid w:val="00836914"/>
    <w:rsid w:val="00836F6F"/>
    <w:rsid w:val="00840041"/>
    <w:rsid w:val="00840DB5"/>
    <w:rsid w:val="00841901"/>
    <w:rsid w:val="00842CE3"/>
    <w:rsid w:val="00844CDB"/>
    <w:rsid w:val="00844D0C"/>
    <w:rsid w:val="00845EDF"/>
    <w:rsid w:val="008462E5"/>
    <w:rsid w:val="00846C22"/>
    <w:rsid w:val="00847572"/>
    <w:rsid w:val="00850F1C"/>
    <w:rsid w:val="00851095"/>
    <w:rsid w:val="00853BA2"/>
    <w:rsid w:val="008548C4"/>
    <w:rsid w:val="0085565C"/>
    <w:rsid w:val="00855E28"/>
    <w:rsid w:val="008568B5"/>
    <w:rsid w:val="00856D22"/>
    <w:rsid w:val="00860417"/>
    <w:rsid w:val="0086046B"/>
    <w:rsid w:val="0086270C"/>
    <w:rsid w:val="00862DBD"/>
    <w:rsid w:val="00863301"/>
    <w:rsid w:val="00865EB3"/>
    <w:rsid w:val="00866B28"/>
    <w:rsid w:val="008720F6"/>
    <w:rsid w:val="00873BE0"/>
    <w:rsid w:val="00875248"/>
    <w:rsid w:val="00875532"/>
    <w:rsid w:val="008756D9"/>
    <w:rsid w:val="00875C74"/>
    <w:rsid w:val="00875E5E"/>
    <w:rsid w:val="00876996"/>
    <w:rsid w:val="00881DFE"/>
    <w:rsid w:val="00882E38"/>
    <w:rsid w:val="00886BF2"/>
    <w:rsid w:val="00886C0F"/>
    <w:rsid w:val="00893F28"/>
    <w:rsid w:val="0089492E"/>
    <w:rsid w:val="008956DA"/>
    <w:rsid w:val="0089633D"/>
    <w:rsid w:val="008A0561"/>
    <w:rsid w:val="008A4FA2"/>
    <w:rsid w:val="008A5F63"/>
    <w:rsid w:val="008A6B2F"/>
    <w:rsid w:val="008A718F"/>
    <w:rsid w:val="008B05FE"/>
    <w:rsid w:val="008B0AD4"/>
    <w:rsid w:val="008B38C6"/>
    <w:rsid w:val="008B459C"/>
    <w:rsid w:val="008B4A34"/>
    <w:rsid w:val="008B58F5"/>
    <w:rsid w:val="008B7BFC"/>
    <w:rsid w:val="008C350B"/>
    <w:rsid w:val="008C3A2E"/>
    <w:rsid w:val="008C4596"/>
    <w:rsid w:val="008C4D7E"/>
    <w:rsid w:val="008C5F00"/>
    <w:rsid w:val="008C7A16"/>
    <w:rsid w:val="008D03BD"/>
    <w:rsid w:val="008D11DA"/>
    <w:rsid w:val="008D589D"/>
    <w:rsid w:val="008D683A"/>
    <w:rsid w:val="008D7D86"/>
    <w:rsid w:val="008E126D"/>
    <w:rsid w:val="008E2689"/>
    <w:rsid w:val="008E57C9"/>
    <w:rsid w:val="008F08A2"/>
    <w:rsid w:val="008F1DEC"/>
    <w:rsid w:val="008F4375"/>
    <w:rsid w:val="008F43F2"/>
    <w:rsid w:val="008F4B0F"/>
    <w:rsid w:val="008F6795"/>
    <w:rsid w:val="009009A1"/>
    <w:rsid w:val="0090344A"/>
    <w:rsid w:val="0090544A"/>
    <w:rsid w:val="0091045B"/>
    <w:rsid w:val="00911D8E"/>
    <w:rsid w:val="00913050"/>
    <w:rsid w:val="00913699"/>
    <w:rsid w:val="009139B5"/>
    <w:rsid w:val="009139D4"/>
    <w:rsid w:val="00914C1A"/>
    <w:rsid w:val="0091514C"/>
    <w:rsid w:val="0092014D"/>
    <w:rsid w:val="0093074B"/>
    <w:rsid w:val="00930F15"/>
    <w:rsid w:val="00930F7E"/>
    <w:rsid w:val="00934448"/>
    <w:rsid w:val="009407A7"/>
    <w:rsid w:val="009413F3"/>
    <w:rsid w:val="0094230F"/>
    <w:rsid w:val="009423C5"/>
    <w:rsid w:val="00942B5E"/>
    <w:rsid w:val="00942E02"/>
    <w:rsid w:val="009453C7"/>
    <w:rsid w:val="00950A7E"/>
    <w:rsid w:val="0095189D"/>
    <w:rsid w:val="009532AC"/>
    <w:rsid w:val="00954F2B"/>
    <w:rsid w:val="009562E5"/>
    <w:rsid w:val="00960102"/>
    <w:rsid w:val="00960C8B"/>
    <w:rsid w:val="009635CC"/>
    <w:rsid w:val="0096505E"/>
    <w:rsid w:val="009666B6"/>
    <w:rsid w:val="009670FC"/>
    <w:rsid w:val="009676E4"/>
    <w:rsid w:val="009720F2"/>
    <w:rsid w:val="0097503B"/>
    <w:rsid w:val="00977F2D"/>
    <w:rsid w:val="0098041B"/>
    <w:rsid w:val="00984603"/>
    <w:rsid w:val="00984E99"/>
    <w:rsid w:val="00991271"/>
    <w:rsid w:val="00993C5A"/>
    <w:rsid w:val="009966DC"/>
    <w:rsid w:val="009968B3"/>
    <w:rsid w:val="00996936"/>
    <w:rsid w:val="009A1644"/>
    <w:rsid w:val="009A2DE9"/>
    <w:rsid w:val="009A618C"/>
    <w:rsid w:val="009A7092"/>
    <w:rsid w:val="009A7103"/>
    <w:rsid w:val="009A77D4"/>
    <w:rsid w:val="009B18DD"/>
    <w:rsid w:val="009B21F4"/>
    <w:rsid w:val="009B268E"/>
    <w:rsid w:val="009B4AEF"/>
    <w:rsid w:val="009B4DCE"/>
    <w:rsid w:val="009B610B"/>
    <w:rsid w:val="009B67E6"/>
    <w:rsid w:val="009C1932"/>
    <w:rsid w:val="009C23D3"/>
    <w:rsid w:val="009C56D7"/>
    <w:rsid w:val="009C6E69"/>
    <w:rsid w:val="009C70CD"/>
    <w:rsid w:val="009D0F48"/>
    <w:rsid w:val="009D1D40"/>
    <w:rsid w:val="009D206B"/>
    <w:rsid w:val="009D6574"/>
    <w:rsid w:val="009E03A0"/>
    <w:rsid w:val="009E1ACA"/>
    <w:rsid w:val="009E3B93"/>
    <w:rsid w:val="009E72C5"/>
    <w:rsid w:val="009E731C"/>
    <w:rsid w:val="009F05B6"/>
    <w:rsid w:val="009F5717"/>
    <w:rsid w:val="00A011D4"/>
    <w:rsid w:val="00A01D60"/>
    <w:rsid w:val="00A02966"/>
    <w:rsid w:val="00A049AB"/>
    <w:rsid w:val="00A06524"/>
    <w:rsid w:val="00A065DA"/>
    <w:rsid w:val="00A06A8E"/>
    <w:rsid w:val="00A12C0C"/>
    <w:rsid w:val="00A134B1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9E6"/>
    <w:rsid w:val="00A32BD1"/>
    <w:rsid w:val="00A33A31"/>
    <w:rsid w:val="00A36E77"/>
    <w:rsid w:val="00A37FE7"/>
    <w:rsid w:val="00A40097"/>
    <w:rsid w:val="00A41DE4"/>
    <w:rsid w:val="00A44C96"/>
    <w:rsid w:val="00A45369"/>
    <w:rsid w:val="00A457E6"/>
    <w:rsid w:val="00A474F7"/>
    <w:rsid w:val="00A50686"/>
    <w:rsid w:val="00A52D9B"/>
    <w:rsid w:val="00A541A8"/>
    <w:rsid w:val="00A6315F"/>
    <w:rsid w:val="00A63FF4"/>
    <w:rsid w:val="00A679EC"/>
    <w:rsid w:val="00A70844"/>
    <w:rsid w:val="00A70A1E"/>
    <w:rsid w:val="00A7313A"/>
    <w:rsid w:val="00A81098"/>
    <w:rsid w:val="00A8157A"/>
    <w:rsid w:val="00A81C9A"/>
    <w:rsid w:val="00A81EEF"/>
    <w:rsid w:val="00A82BC8"/>
    <w:rsid w:val="00A83111"/>
    <w:rsid w:val="00A83F9B"/>
    <w:rsid w:val="00A90A22"/>
    <w:rsid w:val="00A936C7"/>
    <w:rsid w:val="00A94B4C"/>
    <w:rsid w:val="00A95816"/>
    <w:rsid w:val="00A9599F"/>
    <w:rsid w:val="00A97075"/>
    <w:rsid w:val="00A97495"/>
    <w:rsid w:val="00AA02D4"/>
    <w:rsid w:val="00AA1DD7"/>
    <w:rsid w:val="00AA29CA"/>
    <w:rsid w:val="00AA45FC"/>
    <w:rsid w:val="00AA61BF"/>
    <w:rsid w:val="00AA643F"/>
    <w:rsid w:val="00AA65E8"/>
    <w:rsid w:val="00AB0D76"/>
    <w:rsid w:val="00AB18FC"/>
    <w:rsid w:val="00AB37BE"/>
    <w:rsid w:val="00AB3BFA"/>
    <w:rsid w:val="00AB567C"/>
    <w:rsid w:val="00AB6768"/>
    <w:rsid w:val="00AB77B4"/>
    <w:rsid w:val="00AC03AE"/>
    <w:rsid w:val="00AC1A43"/>
    <w:rsid w:val="00AC3A97"/>
    <w:rsid w:val="00AC4232"/>
    <w:rsid w:val="00AC6E1C"/>
    <w:rsid w:val="00AD0CBC"/>
    <w:rsid w:val="00AD205F"/>
    <w:rsid w:val="00AD2B02"/>
    <w:rsid w:val="00AD65D0"/>
    <w:rsid w:val="00AD79C8"/>
    <w:rsid w:val="00AE1382"/>
    <w:rsid w:val="00AE2BC5"/>
    <w:rsid w:val="00AE471D"/>
    <w:rsid w:val="00AE70C2"/>
    <w:rsid w:val="00AE7E7E"/>
    <w:rsid w:val="00AF0C9F"/>
    <w:rsid w:val="00AF35D9"/>
    <w:rsid w:val="00AF519F"/>
    <w:rsid w:val="00AF6058"/>
    <w:rsid w:val="00AF61E0"/>
    <w:rsid w:val="00B007A7"/>
    <w:rsid w:val="00B02601"/>
    <w:rsid w:val="00B04872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4ECF"/>
    <w:rsid w:val="00B14F93"/>
    <w:rsid w:val="00B15D94"/>
    <w:rsid w:val="00B20528"/>
    <w:rsid w:val="00B21A75"/>
    <w:rsid w:val="00B25C2C"/>
    <w:rsid w:val="00B27A21"/>
    <w:rsid w:val="00B318A0"/>
    <w:rsid w:val="00B32A3E"/>
    <w:rsid w:val="00B32BC9"/>
    <w:rsid w:val="00B34ED6"/>
    <w:rsid w:val="00B3516B"/>
    <w:rsid w:val="00B35E96"/>
    <w:rsid w:val="00B37460"/>
    <w:rsid w:val="00B41CBA"/>
    <w:rsid w:val="00B43AEA"/>
    <w:rsid w:val="00B4489F"/>
    <w:rsid w:val="00B44ED9"/>
    <w:rsid w:val="00B44EE7"/>
    <w:rsid w:val="00B46728"/>
    <w:rsid w:val="00B532A0"/>
    <w:rsid w:val="00B55CDD"/>
    <w:rsid w:val="00B561E7"/>
    <w:rsid w:val="00B60B37"/>
    <w:rsid w:val="00B6140B"/>
    <w:rsid w:val="00B6141C"/>
    <w:rsid w:val="00B61B2B"/>
    <w:rsid w:val="00B65CD3"/>
    <w:rsid w:val="00B65E51"/>
    <w:rsid w:val="00B66ADA"/>
    <w:rsid w:val="00B7110E"/>
    <w:rsid w:val="00B72A8B"/>
    <w:rsid w:val="00B73C55"/>
    <w:rsid w:val="00B74B90"/>
    <w:rsid w:val="00B7555B"/>
    <w:rsid w:val="00B75BB6"/>
    <w:rsid w:val="00B76CB9"/>
    <w:rsid w:val="00B81148"/>
    <w:rsid w:val="00B81203"/>
    <w:rsid w:val="00B81F26"/>
    <w:rsid w:val="00B85E0C"/>
    <w:rsid w:val="00B8660B"/>
    <w:rsid w:val="00B905BE"/>
    <w:rsid w:val="00B91D41"/>
    <w:rsid w:val="00B93DE9"/>
    <w:rsid w:val="00B94467"/>
    <w:rsid w:val="00B960E2"/>
    <w:rsid w:val="00B96813"/>
    <w:rsid w:val="00B97F1B"/>
    <w:rsid w:val="00BA121F"/>
    <w:rsid w:val="00BA1E5D"/>
    <w:rsid w:val="00BA1FCE"/>
    <w:rsid w:val="00BA36E8"/>
    <w:rsid w:val="00BA37F0"/>
    <w:rsid w:val="00BA3961"/>
    <w:rsid w:val="00BA3CB3"/>
    <w:rsid w:val="00BA3EF1"/>
    <w:rsid w:val="00BA4315"/>
    <w:rsid w:val="00BA5C3A"/>
    <w:rsid w:val="00BA6755"/>
    <w:rsid w:val="00BA72AC"/>
    <w:rsid w:val="00BB2B65"/>
    <w:rsid w:val="00BB3C83"/>
    <w:rsid w:val="00BB4331"/>
    <w:rsid w:val="00BB6CFA"/>
    <w:rsid w:val="00BB7784"/>
    <w:rsid w:val="00BB7AA3"/>
    <w:rsid w:val="00BC0252"/>
    <w:rsid w:val="00BC04B9"/>
    <w:rsid w:val="00BC3688"/>
    <w:rsid w:val="00BC45BD"/>
    <w:rsid w:val="00BC62DD"/>
    <w:rsid w:val="00BC6FE0"/>
    <w:rsid w:val="00BD1146"/>
    <w:rsid w:val="00BD13FA"/>
    <w:rsid w:val="00BD256E"/>
    <w:rsid w:val="00BD2C81"/>
    <w:rsid w:val="00BD51BA"/>
    <w:rsid w:val="00BD6065"/>
    <w:rsid w:val="00BD7346"/>
    <w:rsid w:val="00BE0458"/>
    <w:rsid w:val="00BE0539"/>
    <w:rsid w:val="00BE2386"/>
    <w:rsid w:val="00BE4242"/>
    <w:rsid w:val="00BE519C"/>
    <w:rsid w:val="00BE6117"/>
    <w:rsid w:val="00BF0B4E"/>
    <w:rsid w:val="00BF17E9"/>
    <w:rsid w:val="00BF1B95"/>
    <w:rsid w:val="00C006D6"/>
    <w:rsid w:val="00C00F66"/>
    <w:rsid w:val="00C01083"/>
    <w:rsid w:val="00C013F5"/>
    <w:rsid w:val="00C01E93"/>
    <w:rsid w:val="00C02329"/>
    <w:rsid w:val="00C02DB3"/>
    <w:rsid w:val="00C032C3"/>
    <w:rsid w:val="00C07C32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52D"/>
    <w:rsid w:val="00C25FA3"/>
    <w:rsid w:val="00C26E90"/>
    <w:rsid w:val="00C279FD"/>
    <w:rsid w:val="00C30135"/>
    <w:rsid w:val="00C3261B"/>
    <w:rsid w:val="00C3307F"/>
    <w:rsid w:val="00C34DE7"/>
    <w:rsid w:val="00C364FE"/>
    <w:rsid w:val="00C367BB"/>
    <w:rsid w:val="00C36ACD"/>
    <w:rsid w:val="00C407D5"/>
    <w:rsid w:val="00C426E7"/>
    <w:rsid w:val="00C4391B"/>
    <w:rsid w:val="00C43FCD"/>
    <w:rsid w:val="00C458FC"/>
    <w:rsid w:val="00C46607"/>
    <w:rsid w:val="00C46EF9"/>
    <w:rsid w:val="00C471C8"/>
    <w:rsid w:val="00C51CEB"/>
    <w:rsid w:val="00C5441E"/>
    <w:rsid w:val="00C55B6B"/>
    <w:rsid w:val="00C56058"/>
    <w:rsid w:val="00C568F4"/>
    <w:rsid w:val="00C57DCC"/>
    <w:rsid w:val="00C57F48"/>
    <w:rsid w:val="00C6095F"/>
    <w:rsid w:val="00C630B6"/>
    <w:rsid w:val="00C63497"/>
    <w:rsid w:val="00C638D9"/>
    <w:rsid w:val="00C6407C"/>
    <w:rsid w:val="00C70834"/>
    <w:rsid w:val="00C708DE"/>
    <w:rsid w:val="00C71ACE"/>
    <w:rsid w:val="00C7268E"/>
    <w:rsid w:val="00C7295D"/>
    <w:rsid w:val="00C72FD0"/>
    <w:rsid w:val="00C7428A"/>
    <w:rsid w:val="00C74FEA"/>
    <w:rsid w:val="00C753D1"/>
    <w:rsid w:val="00C75B08"/>
    <w:rsid w:val="00C7633C"/>
    <w:rsid w:val="00C77AE4"/>
    <w:rsid w:val="00C80A04"/>
    <w:rsid w:val="00C8256E"/>
    <w:rsid w:val="00C8319F"/>
    <w:rsid w:val="00C83228"/>
    <w:rsid w:val="00C85764"/>
    <w:rsid w:val="00C86949"/>
    <w:rsid w:val="00C873E4"/>
    <w:rsid w:val="00C87A51"/>
    <w:rsid w:val="00C91CD4"/>
    <w:rsid w:val="00C92607"/>
    <w:rsid w:val="00C9398A"/>
    <w:rsid w:val="00C97449"/>
    <w:rsid w:val="00C9779D"/>
    <w:rsid w:val="00CA0BDD"/>
    <w:rsid w:val="00CA15E9"/>
    <w:rsid w:val="00CA26BC"/>
    <w:rsid w:val="00CA3892"/>
    <w:rsid w:val="00CA4909"/>
    <w:rsid w:val="00CA648D"/>
    <w:rsid w:val="00CA73D7"/>
    <w:rsid w:val="00CA7941"/>
    <w:rsid w:val="00CB0ADC"/>
    <w:rsid w:val="00CB179D"/>
    <w:rsid w:val="00CB2A56"/>
    <w:rsid w:val="00CB2DBE"/>
    <w:rsid w:val="00CB47BF"/>
    <w:rsid w:val="00CB5EFD"/>
    <w:rsid w:val="00CC29D2"/>
    <w:rsid w:val="00CC2C3A"/>
    <w:rsid w:val="00CC3C24"/>
    <w:rsid w:val="00CC4CBC"/>
    <w:rsid w:val="00CC4D4F"/>
    <w:rsid w:val="00CC6E3A"/>
    <w:rsid w:val="00CD76B0"/>
    <w:rsid w:val="00CD7A19"/>
    <w:rsid w:val="00CE29C2"/>
    <w:rsid w:val="00CE3A85"/>
    <w:rsid w:val="00CE4396"/>
    <w:rsid w:val="00CE6A52"/>
    <w:rsid w:val="00CE7D79"/>
    <w:rsid w:val="00CF207E"/>
    <w:rsid w:val="00CF2417"/>
    <w:rsid w:val="00CF245D"/>
    <w:rsid w:val="00CF5600"/>
    <w:rsid w:val="00D0346D"/>
    <w:rsid w:val="00D0367A"/>
    <w:rsid w:val="00D07E31"/>
    <w:rsid w:val="00D127A8"/>
    <w:rsid w:val="00D13417"/>
    <w:rsid w:val="00D15CF0"/>
    <w:rsid w:val="00D1615F"/>
    <w:rsid w:val="00D16931"/>
    <w:rsid w:val="00D20D65"/>
    <w:rsid w:val="00D25A7B"/>
    <w:rsid w:val="00D27ABE"/>
    <w:rsid w:val="00D33B72"/>
    <w:rsid w:val="00D33CA5"/>
    <w:rsid w:val="00D369DB"/>
    <w:rsid w:val="00D36EAF"/>
    <w:rsid w:val="00D40C5E"/>
    <w:rsid w:val="00D4203E"/>
    <w:rsid w:val="00D421AA"/>
    <w:rsid w:val="00D42A8D"/>
    <w:rsid w:val="00D42CAD"/>
    <w:rsid w:val="00D43AE4"/>
    <w:rsid w:val="00D44EC5"/>
    <w:rsid w:val="00D467C7"/>
    <w:rsid w:val="00D47096"/>
    <w:rsid w:val="00D47516"/>
    <w:rsid w:val="00D50927"/>
    <w:rsid w:val="00D50B95"/>
    <w:rsid w:val="00D511D8"/>
    <w:rsid w:val="00D51BAB"/>
    <w:rsid w:val="00D51D00"/>
    <w:rsid w:val="00D5257F"/>
    <w:rsid w:val="00D52722"/>
    <w:rsid w:val="00D52A61"/>
    <w:rsid w:val="00D5362B"/>
    <w:rsid w:val="00D554D3"/>
    <w:rsid w:val="00D6310C"/>
    <w:rsid w:val="00D63943"/>
    <w:rsid w:val="00D63A7A"/>
    <w:rsid w:val="00D64062"/>
    <w:rsid w:val="00D64F8F"/>
    <w:rsid w:val="00D6639E"/>
    <w:rsid w:val="00D66FBE"/>
    <w:rsid w:val="00D74026"/>
    <w:rsid w:val="00D816B2"/>
    <w:rsid w:val="00D8660C"/>
    <w:rsid w:val="00D90870"/>
    <w:rsid w:val="00D922D2"/>
    <w:rsid w:val="00D969B6"/>
    <w:rsid w:val="00D96F3E"/>
    <w:rsid w:val="00D97DEE"/>
    <w:rsid w:val="00DA06C7"/>
    <w:rsid w:val="00DA0B0D"/>
    <w:rsid w:val="00DA16DF"/>
    <w:rsid w:val="00DA53F6"/>
    <w:rsid w:val="00DA67AF"/>
    <w:rsid w:val="00DB0E19"/>
    <w:rsid w:val="00DB1DAE"/>
    <w:rsid w:val="00DB3379"/>
    <w:rsid w:val="00DB3BBA"/>
    <w:rsid w:val="00DB45AB"/>
    <w:rsid w:val="00DB4AE7"/>
    <w:rsid w:val="00DB597D"/>
    <w:rsid w:val="00DB7837"/>
    <w:rsid w:val="00DC0723"/>
    <w:rsid w:val="00DC1443"/>
    <w:rsid w:val="00DC3259"/>
    <w:rsid w:val="00DC631D"/>
    <w:rsid w:val="00DC711B"/>
    <w:rsid w:val="00DC764F"/>
    <w:rsid w:val="00DD0A2C"/>
    <w:rsid w:val="00DD0AEB"/>
    <w:rsid w:val="00DD4F8B"/>
    <w:rsid w:val="00DD5D40"/>
    <w:rsid w:val="00DD70D4"/>
    <w:rsid w:val="00DE2946"/>
    <w:rsid w:val="00DE3E6B"/>
    <w:rsid w:val="00DE3F29"/>
    <w:rsid w:val="00DE40A7"/>
    <w:rsid w:val="00DE6193"/>
    <w:rsid w:val="00DF5761"/>
    <w:rsid w:val="00DF61D9"/>
    <w:rsid w:val="00DF7CA4"/>
    <w:rsid w:val="00E00EE0"/>
    <w:rsid w:val="00E01E1D"/>
    <w:rsid w:val="00E02B58"/>
    <w:rsid w:val="00E057FC"/>
    <w:rsid w:val="00E069F5"/>
    <w:rsid w:val="00E118FB"/>
    <w:rsid w:val="00E1582E"/>
    <w:rsid w:val="00E204C7"/>
    <w:rsid w:val="00E20EBB"/>
    <w:rsid w:val="00E20F2A"/>
    <w:rsid w:val="00E22BA5"/>
    <w:rsid w:val="00E25EB4"/>
    <w:rsid w:val="00E25F11"/>
    <w:rsid w:val="00E276B4"/>
    <w:rsid w:val="00E27BEC"/>
    <w:rsid w:val="00E3519A"/>
    <w:rsid w:val="00E35A61"/>
    <w:rsid w:val="00E362B0"/>
    <w:rsid w:val="00E36335"/>
    <w:rsid w:val="00E36567"/>
    <w:rsid w:val="00E36FE5"/>
    <w:rsid w:val="00E4098C"/>
    <w:rsid w:val="00E42323"/>
    <w:rsid w:val="00E4340B"/>
    <w:rsid w:val="00E43F17"/>
    <w:rsid w:val="00E45201"/>
    <w:rsid w:val="00E46D28"/>
    <w:rsid w:val="00E47CAB"/>
    <w:rsid w:val="00E50BDD"/>
    <w:rsid w:val="00E51282"/>
    <w:rsid w:val="00E549A4"/>
    <w:rsid w:val="00E55F79"/>
    <w:rsid w:val="00E56049"/>
    <w:rsid w:val="00E57FCA"/>
    <w:rsid w:val="00E60CFB"/>
    <w:rsid w:val="00E62D55"/>
    <w:rsid w:val="00E64239"/>
    <w:rsid w:val="00E647B6"/>
    <w:rsid w:val="00E64F34"/>
    <w:rsid w:val="00E67264"/>
    <w:rsid w:val="00E6772E"/>
    <w:rsid w:val="00E67EAA"/>
    <w:rsid w:val="00E719E9"/>
    <w:rsid w:val="00E73110"/>
    <w:rsid w:val="00E73328"/>
    <w:rsid w:val="00E737AF"/>
    <w:rsid w:val="00E74A9B"/>
    <w:rsid w:val="00E74E6A"/>
    <w:rsid w:val="00E75548"/>
    <w:rsid w:val="00E76DBD"/>
    <w:rsid w:val="00E77DBB"/>
    <w:rsid w:val="00E81ACC"/>
    <w:rsid w:val="00E81E57"/>
    <w:rsid w:val="00E82E14"/>
    <w:rsid w:val="00E83A6E"/>
    <w:rsid w:val="00E8409D"/>
    <w:rsid w:val="00E8594B"/>
    <w:rsid w:val="00E86A3C"/>
    <w:rsid w:val="00E87165"/>
    <w:rsid w:val="00E87565"/>
    <w:rsid w:val="00E87D96"/>
    <w:rsid w:val="00E9431F"/>
    <w:rsid w:val="00EA06A2"/>
    <w:rsid w:val="00EA0E49"/>
    <w:rsid w:val="00EA1C34"/>
    <w:rsid w:val="00EA1D80"/>
    <w:rsid w:val="00EA4119"/>
    <w:rsid w:val="00EA5A4E"/>
    <w:rsid w:val="00EA6033"/>
    <w:rsid w:val="00EA642C"/>
    <w:rsid w:val="00EB1D6C"/>
    <w:rsid w:val="00EB2AD5"/>
    <w:rsid w:val="00EB2B1E"/>
    <w:rsid w:val="00EC0407"/>
    <w:rsid w:val="00EC41EC"/>
    <w:rsid w:val="00EC4B51"/>
    <w:rsid w:val="00EC4D5F"/>
    <w:rsid w:val="00EC5BA3"/>
    <w:rsid w:val="00ED175F"/>
    <w:rsid w:val="00ED1C0B"/>
    <w:rsid w:val="00ED35CC"/>
    <w:rsid w:val="00ED4EBB"/>
    <w:rsid w:val="00ED6C08"/>
    <w:rsid w:val="00ED6E26"/>
    <w:rsid w:val="00ED7EDC"/>
    <w:rsid w:val="00EE1D63"/>
    <w:rsid w:val="00EE1E32"/>
    <w:rsid w:val="00EE3DCC"/>
    <w:rsid w:val="00EE48F5"/>
    <w:rsid w:val="00EE5D2D"/>
    <w:rsid w:val="00EE703B"/>
    <w:rsid w:val="00EF1BAE"/>
    <w:rsid w:val="00EF598F"/>
    <w:rsid w:val="00EF695F"/>
    <w:rsid w:val="00F034AA"/>
    <w:rsid w:val="00F03EE9"/>
    <w:rsid w:val="00F042CB"/>
    <w:rsid w:val="00F0455A"/>
    <w:rsid w:val="00F05948"/>
    <w:rsid w:val="00F0697E"/>
    <w:rsid w:val="00F07818"/>
    <w:rsid w:val="00F10685"/>
    <w:rsid w:val="00F10797"/>
    <w:rsid w:val="00F16645"/>
    <w:rsid w:val="00F20746"/>
    <w:rsid w:val="00F2121E"/>
    <w:rsid w:val="00F241D7"/>
    <w:rsid w:val="00F2634D"/>
    <w:rsid w:val="00F26C14"/>
    <w:rsid w:val="00F273BE"/>
    <w:rsid w:val="00F30DA9"/>
    <w:rsid w:val="00F31866"/>
    <w:rsid w:val="00F337CC"/>
    <w:rsid w:val="00F337DF"/>
    <w:rsid w:val="00F34594"/>
    <w:rsid w:val="00F347A2"/>
    <w:rsid w:val="00F36581"/>
    <w:rsid w:val="00F37457"/>
    <w:rsid w:val="00F378C3"/>
    <w:rsid w:val="00F37C05"/>
    <w:rsid w:val="00F41727"/>
    <w:rsid w:val="00F42A8E"/>
    <w:rsid w:val="00F432B9"/>
    <w:rsid w:val="00F4589D"/>
    <w:rsid w:val="00F46D3A"/>
    <w:rsid w:val="00F53050"/>
    <w:rsid w:val="00F53937"/>
    <w:rsid w:val="00F54790"/>
    <w:rsid w:val="00F56B07"/>
    <w:rsid w:val="00F6085B"/>
    <w:rsid w:val="00F62DF1"/>
    <w:rsid w:val="00F6380F"/>
    <w:rsid w:val="00F720AB"/>
    <w:rsid w:val="00F73138"/>
    <w:rsid w:val="00F73A8D"/>
    <w:rsid w:val="00F82B4E"/>
    <w:rsid w:val="00F8368C"/>
    <w:rsid w:val="00F852F5"/>
    <w:rsid w:val="00F86BAE"/>
    <w:rsid w:val="00F93B64"/>
    <w:rsid w:val="00F94073"/>
    <w:rsid w:val="00F950E7"/>
    <w:rsid w:val="00F9611C"/>
    <w:rsid w:val="00FB1EC6"/>
    <w:rsid w:val="00FB3373"/>
    <w:rsid w:val="00FB3FEE"/>
    <w:rsid w:val="00FB6556"/>
    <w:rsid w:val="00FC2508"/>
    <w:rsid w:val="00FC2BDB"/>
    <w:rsid w:val="00FC464A"/>
    <w:rsid w:val="00FC473D"/>
    <w:rsid w:val="00FC7595"/>
    <w:rsid w:val="00FD132B"/>
    <w:rsid w:val="00FD498B"/>
    <w:rsid w:val="00FD55EE"/>
    <w:rsid w:val="00FD630E"/>
    <w:rsid w:val="00FD77C0"/>
    <w:rsid w:val="00FD7EE4"/>
    <w:rsid w:val="00FE02BE"/>
    <w:rsid w:val="00FE09CD"/>
    <w:rsid w:val="00FE1C42"/>
    <w:rsid w:val="00FE1EE0"/>
    <w:rsid w:val="00FE223D"/>
    <w:rsid w:val="00FE3171"/>
    <w:rsid w:val="00FE3DC7"/>
    <w:rsid w:val="00FE538A"/>
    <w:rsid w:val="00FF438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AF74B"/>
  <w15:docId w15:val="{DDEE46FC-1F09-498E-B5EB-4873766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  <w:style w:type="paragraph" w:customStyle="1" w:styleId="Default">
    <w:name w:val="Default"/>
    <w:rsid w:val="008C350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8C35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C350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Артюшкина Олеся Евгеньевна</cp:lastModifiedBy>
  <cp:revision>17</cp:revision>
  <cp:lastPrinted>2023-11-10T02:33:00Z</cp:lastPrinted>
  <dcterms:created xsi:type="dcterms:W3CDTF">2023-10-26T02:14:00Z</dcterms:created>
  <dcterms:modified xsi:type="dcterms:W3CDTF">2024-02-14T02:55:00Z</dcterms:modified>
</cp:coreProperties>
</file>