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803109484" r:id="rId9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5199A9C1" w:rsidR="004C1CCA" w:rsidRPr="004861E0" w:rsidRDefault="00A75580" w:rsidP="00A7558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38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3C38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14:paraId="1EA62C2A" w14:textId="77777777"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1667" w:type="pct"/>
          </w:tcPr>
          <w:p w14:paraId="67F907EB" w14:textId="6298368E" w:rsidR="004C1CCA" w:rsidRPr="00A75580" w:rsidRDefault="004C1CCA" w:rsidP="00A75580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755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</w:tbl>
    <w:p w14:paraId="581B033D" w14:textId="77777777"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D8A27" w14:textId="77777777" w:rsidR="00CB370D" w:rsidRDefault="00CB370D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24F6" w14:textId="77777777" w:rsidR="005F61A9" w:rsidRPr="000114F8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0114F8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0114F8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9E863" w14:textId="77777777" w:rsidR="00CB370D" w:rsidRDefault="00CB370D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9F84E" w14:textId="77777777" w:rsidR="00CB370D" w:rsidRDefault="00093B0C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4F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0114F8">
        <w:rPr>
          <w:rFonts w:ascii="Times New Roman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5F61A9" w:rsidRPr="000114F8">
        <w:rPr>
          <w:rFonts w:ascii="Times New Roman" w:hAnsi="Times New Roman"/>
          <w:sz w:val="28"/>
          <w:szCs w:val="28"/>
        </w:rPr>
        <w:t xml:space="preserve">», мероприятия </w:t>
      </w:r>
      <w:r w:rsidRPr="000114F8">
        <w:rPr>
          <w:rFonts w:ascii="Times New Roman" w:hAnsi="Times New Roman"/>
          <w:sz w:val="28"/>
          <w:szCs w:val="28"/>
        </w:rPr>
        <w:t>6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0114F8">
        <w:rPr>
          <w:rFonts w:ascii="Times New Roman" w:hAnsi="Times New Roman"/>
          <w:sz w:val="28"/>
          <w:szCs w:val="28"/>
        </w:rPr>
        <w:t>» подпрограммы «</w:t>
      </w:r>
      <w:r w:rsidRPr="000114F8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0114F8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0114F8">
        <w:rPr>
          <w:rFonts w:ascii="Times New Roman" w:hAnsi="Times New Roman"/>
          <w:sz w:val="28"/>
          <w:szCs w:val="28"/>
        </w:rPr>
        <w:t>Создание условий для обеспечения доступным</w:t>
      </w:r>
      <w:proofErr w:type="gramEnd"/>
      <w:r w:rsidRPr="000114F8">
        <w:rPr>
          <w:rFonts w:ascii="Times New Roman" w:hAnsi="Times New Roman"/>
          <w:sz w:val="28"/>
          <w:szCs w:val="28"/>
        </w:rPr>
        <w:t xml:space="preserve"> и комфортным жильем граждан</w:t>
      </w:r>
      <w:r w:rsidR="005F61A9" w:rsidRPr="000114F8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0114F8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0114F8">
        <w:rPr>
          <w:rFonts w:ascii="Times New Roman" w:hAnsi="Times New Roman"/>
          <w:sz w:val="28"/>
          <w:szCs w:val="28"/>
        </w:rPr>
        <w:t xml:space="preserve"> 514-п,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011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632 «Об утверждении Порядка принятия решений о разработке муниципальных программ </w:t>
      </w:r>
      <w:proofErr w:type="spellStart"/>
      <w:r w:rsidR="005F61A9" w:rsidRPr="000114F8">
        <w:rPr>
          <w:rFonts w:ascii="Times New Roman" w:hAnsi="Times New Roman"/>
          <w:color w:val="000000"/>
          <w:sz w:val="28"/>
          <w:szCs w:val="28"/>
        </w:rPr>
        <w:t>Козульского</w:t>
      </w:r>
      <w:proofErr w:type="spellEnd"/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района, их формировании и реализации»,</w:t>
      </w:r>
      <w:r w:rsidR="005F61A9" w:rsidRPr="000114F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spellStart"/>
      <w:r w:rsidR="005F61A9" w:rsidRPr="000114F8">
        <w:rPr>
          <w:rFonts w:ascii="Times New Roman" w:hAnsi="Times New Roman"/>
          <w:sz w:val="28"/>
          <w:szCs w:val="28"/>
        </w:rPr>
        <w:t>ст.</w:t>
      </w:r>
      <w:r w:rsidRPr="000114F8">
        <w:rPr>
          <w:rFonts w:ascii="Times New Roman" w:hAnsi="Times New Roman"/>
          <w:sz w:val="28"/>
          <w:szCs w:val="28"/>
        </w:rPr>
        <w:t>ст</w:t>
      </w:r>
      <w:proofErr w:type="spellEnd"/>
      <w:r w:rsidRPr="000114F8">
        <w:rPr>
          <w:rFonts w:ascii="Times New Roman" w:hAnsi="Times New Roman"/>
          <w:sz w:val="28"/>
          <w:szCs w:val="28"/>
        </w:rPr>
        <w:t>.</w:t>
      </w:r>
      <w:r w:rsidR="005F61A9" w:rsidRPr="000114F8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09B01EC7" w14:textId="30108674" w:rsid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 xml:space="preserve">1. В постановление администрации района </w:t>
      </w:r>
      <w:r w:rsidRPr="000114F8">
        <w:rPr>
          <w:rFonts w:ascii="Times New Roman" w:eastAsia="Times New Roman" w:hAnsi="Times New Roman"/>
          <w:sz w:val="28"/>
          <w:szCs w:val="28"/>
        </w:rPr>
        <w:t xml:space="preserve">от 23.10.2017 № 418 «Об утверждении муниципальной программы «Обеспечение доступным и комфортным жильем жителей района»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CB370D"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30DBED8F" w14:textId="4499603B" w:rsidR="00CB370D" w:rsidRP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>1.1. Приложение к постановлению изложить в редакции, согласно приложению, к настоящему постановлению.</w:t>
      </w:r>
    </w:p>
    <w:p w14:paraId="27177FB9" w14:textId="7E0A6E46" w:rsidR="001C266F" w:rsidRPr="00644E64" w:rsidRDefault="005A27D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2. </w:t>
      </w:r>
      <w:r w:rsidR="001C266F" w:rsidRPr="00644E6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4D653F">
        <w:rPr>
          <w:rFonts w:ascii="Times New Roman" w:hAnsi="Times New Roman"/>
          <w:sz w:val="28"/>
          <w:szCs w:val="28"/>
        </w:rPr>
        <w:t>10</w:t>
      </w:r>
      <w:r w:rsidR="001C266F" w:rsidRPr="00644E64">
        <w:rPr>
          <w:rFonts w:ascii="Times New Roman" w:hAnsi="Times New Roman"/>
          <w:sz w:val="28"/>
          <w:szCs w:val="28"/>
        </w:rPr>
        <w:t>.</w:t>
      </w:r>
      <w:r w:rsidR="004D653F">
        <w:rPr>
          <w:rFonts w:ascii="Times New Roman" w:hAnsi="Times New Roman"/>
          <w:sz w:val="28"/>
          <w:szCs w:val="28"/>
        </w:rPr>
        <w:t>10</w:t>
      </w:r>
      <w:r w:rsidR="001C266F" w:rsidRPr="00644E64">
        <w:rPr>
          <w:rFonts w:ascii="Times New Roman" w:hAnsi="Times New Roman"/>
          <w:sz w:val="28"/>
          <w:szCs w:val="28"/>
        </w:rPr>
        <w:t>.202</w:t>
      </w:r>
      <w:r w:rsidR="006B3CFF">
        <w:rPr>
          <w:rFonts w:ascii="Times New Roman" w:hAnsi="Times New Roman"/>
          <w:sz w:val="28"/>
          <w:szCs w:val="28"/>
        </w:rPr>
        <w:t>4</w:t>
      </w:r>
      <w:r w:rsidR="001C266F" w:rsidRPr="00644E64">
        <w:rPr>
          <w:rFonts w:ascii="Times New Roman" w:hAnsi="Times New Roman"/>
          <w:sz w:val="28"/>
          <w:szCs w:val="28"/>
        </w:rPr>
        <w:t xml:space="preserve"> № </w:t>
      </w:r>
      <w:r w:rsidR="004D653F">
        <w:rPr>
          <w:rFonts w:ascii="Times New Roman" w:hAnsi="Times New Roman"/>
          <w:sz w:val="28"/>
          <w:szCs w:val="28"/>
        </w:rPr>
        <w:t>339</w:t>
      </w:r>
      <w:r w:rsidR="001C266F" w:rsidRPr="00644E64">
        <w:rPr>
          <w:rFonts w:ascii="Times New Roman" w:hAnsi="Times New Roman"/>
          <w:sz w:val="28"/>
          <w:szCs w:val="28"/>
        </w:rPr>
        <w:t xml:space="preserve"> «</w:t>
      </w:r>
      <w:r w:rsidR="001C266F" w:rsidRPr="00644E64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="001C266F" w:rsidRPr="00644E6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14691114" w14:textId="77777777" w:rsidR="005F61A9" w:rsidRPr="000114F8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>3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61A9" w:rsidRPr="000114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1A9" w:rsidRPr="000114F8">
        <w:rPr>
          <w:rFonts w:ascii="Times New Roman" w:hAnsi="Times New Roman"/>
          <w:sz w:val="28"/>
          <w:szCs w:val="28"/>
        </w:rPr>
        <w:t xml:space="preserve"> исполнением </w:t>
      </w:r>
      <w:r w:rsidR="00FA1726" w:rsidRPr="000114F8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2A84C66E" w14:textId="77777777" w:rsidR="003C38D4" w:rsidRPr="007B4A3F" w:rsidRDefault="00AE1C9D" w:rsidP="003C38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lastRenderedPageBreak/>
        <w:t>4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r w:rsidR="003C38D4" w:rsidRPr="00A8187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3C38D4" w:rsidRPr="00A81872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3C38D4" w:rsidRPr="00A8187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0EAFC708" w14:textId="25F10620" w:rsidR="005F61A9" w:rsidRDefault="005F61A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97435" w14:textId="77777777" w:rsid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04E15F" w14:textId="77777777" w:rsidR="002A50B4" w:rsidRPr="007B4A3F" w:rsidRDefault="002A50B4" w:rsidP="002A5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4A3F">
        <w:rPr>
          <w:rFonts w:ascii="Times New Roman" w:eastAsia="Times New Roman" w:hAnsi="Times New Roman"/>
          <w:sz w:val="28"/>
          <w:szCs w:val="28"/>
        </w:rPr>
        <w:t xml:space="preserve">Глава района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 w:rsidRPr="007B4A3F">
        <w:rPr>
          <w:rFonts w:ascii="Times New Roman" w:eastAsia="Times New Roman" w:hAnsi="Times New Roman"/>
          <w:sz w:val="28"/>
          <w:szCs w:val="28"/>
        </w:rPr>
        <w:t xml:space="preserve">И.В. </w:t>
      </w:r>
      <w:proofErr w:type="spellStart"/>
      <w:r w:rsidRPr="007B4A3F">
        <w:rPr>
          <w:rFonts w:ascii="Times New Roman" w:eastAsia="Times New Roman" w:hAnsi="Times New Roman"/>
          <w:sz w:val="28"/>
          <w:szCs w:val="28"/>
        </w:rPr>
        <w:t>Кривенков</w:t>
      </w:r>
      <w:proofErr w:type="spellEnd"/>
    </w:p>
    <w:p w14:paraId="22D2C78A" w14:textId="77777777" w:rsidR="00CB370D" w:rsidRDefault="00CB370D" w:rsidP="00CB37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16B9E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E66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AE11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D8C6A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48C41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966EC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24C7B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40FC31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BC98A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A3C0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1EADB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FA398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7D4B1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B70F9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DE0A5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3EA5E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07099D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CB9D8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6759F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F391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1099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E2A3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AC582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BE323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88F3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BA1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B5296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02B16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5BC96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A553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45F9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C5308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E375C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28FDE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A12E68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47E1B0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E0C8A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C321CC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4401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4C6A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9BEC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361D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8D42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2C01D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4F0DB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CF3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FCFD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A3786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DCF1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0EAB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E3A5C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46D659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99F031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A07C2B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497CD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ADBF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1355C2D" w14:textId="77777777" w:rsidR="00F22848" w:rsidRDefault="00F2284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1E2801" w14:textId="77777777" w:rsidR="00F22848" w:rsidRDefault="00F2284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C9DE2C" w14:textId="77777777" w:rsidR="00F22848" w:rsidRDefault="00F2284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580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0CAC7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A4032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26D23F" w14:textId="77777777" w:rsidR="000114F8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4F5C9553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4E61331B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5580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5580">
        <w:rPr>
          <w:rFonts w:ascii="Times New Roman" w:eastAsia="Times New Roman" w:hAnsi="Times New Roman" w:cs="Times New Roman"/>
          <w:sz w:val="28"/>
          <w:szCs w:val="28"/>
          <w:lang w:val="en-US"/>
        </w:rPr>
        <w:t>03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C38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75580">
        <w:rPr>
          <w:rFonts w:ascii="Times New Roman" w:eastAsia="Times New Roman" w:hAnsi="Times New Roman" w:cs="Times New Roman"/>
          <w:sz w:val="28"/>
          <w:szCs w:val="28"/>
          <w:lang w:val="en-US"/>
        </w:rPr>
        <w:t>97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1059C9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главы администрации района от 30.08.2013 № 632 «Об утверждении Порядка принятия решений о разработке муниципальных программ </w:t>
            </w:r>
            <w:proofErr w:type="spellStart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073AF5EF" w14:textId="77777777" w:rsidR="00AE1C9D" w:rsidRPr="00DA5741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расходы на </w:t>
            </w:r>
            <w:proofErr w:type="spellStart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софинансирование</w:t>
            </w:r>
            <w:proofErr w:type="spellEnd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  <w:p w14:paraId="6CDA1FC9" w14:textId="772A7BAB" w:rsidR="00300721" w:rsidRPr="00DA5741" w:rsidRDefault="00300721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Мероприяти</w:t>
            </w:r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е 1 муниципальной программы  </w:t>
            </w:r>
            <w:proofErr w:type="gramStart"/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асходы на 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  <w:p w14:paraId="14BA8CD8" w14:textId="6292BCC9" w:rsidR="00300721" w:rsidRPr="00672F3D" w:rsidRDefault="00300721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Мероприятие 2 муниципальной программы – 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возмещения за аренду жилья медицинским работникам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лучшение жилищных условий граждан, проживающих на территории </w:t>
            </w:r>
            <w:proofErr w:type="spellStart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180" w:type="dxa"/>
          </w:tcPr>
          <w:p w14:paraId="05F7BBCF" w14:textId="6F02D2B9" w:rsidR="00AE1C9D" w:rsidRPr="00836994" w:rsidRDefault="00AE1C9D" w:rsidP="00510E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35F08975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A97453">
              <w:rPr>
                <w:sz w:val="28"/>
                <w:szCs w:val="28"/>
              </w:rPr>
              <w:t>7 544,50</w:t>
            </w:r>
            <w:r w:rsidR="0077581B">
              <w:rPr>
                <w:sz w:val="28"/>
                <w:szCs w:val="28"/>
              </w:rPr>
              <w:t>2</w:t>
            </w:r>
            <w:r w:rsidR="00C00B14">
              <w:rPr>
                <w:sz w:val="28"/>
                <w:szCs w:val="28"/>
              </w:rPr>
              <w:t xml:space="preserve">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753C1271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A3A58C" w14:textId="1538E294" w:rsidR="00E26C60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 </w:t>
            </w:r>
            <w:r w:rsidR="003C38D4"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,40 тыс. рублей;</w:t>
            </w:r>
          </w:p>
          <w:p w14:paraId="4C83A243" w14:textId="4CAB09EE" w:rsidR="00510EDA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981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FD470B" w14:textId="24D21195" w:rsidR="003B3A84" w:rsidRDefault="00510EDA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986,725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EBAA2C" w14:textId="3D9EE78E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896,554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2D74B94C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192, 835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3EFC1AF" w14:textId="2BD9AE30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- </w:t>
            </w:r>
            <w:r w:rsidR="003C38D4"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C38D4"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79EDBE" w14:textId="55F94EF4" w:rsidR="00510EDA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808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5B588F" w14:textId="7B70A598" w:rsidR="00E26C60" w:rsidRPr="003665F9" w:rsidRDefault="00510EDA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922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E9D30C" w14:textId="11F59571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2 872,948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1479C345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605,965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9011C67" w14:textId="2054EBEA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- </w:t>
            </w:r>
            <w:r w:rsidR="003C38D4"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669</w:t>
            </w: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C38D4"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761</w:t>
            </w: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A333418" w14:textId="53F64A08" w:rsidR="00073F57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459,529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AAB6645" w14:textId="28D50D30" w:rsidR="00E26C60" w:rsidRPr="003665F9" w:rsidRDefault="00073F57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7453">
              <w:rPr>
                <w:rFonts w:ascii="Times New Roman" w:eastAsia="Times New Roman" w:hAnsi="Times New Roman" w:cs="Times New Roman"/>
                <w:sz w:val="28"/>
                <w:szCs w:val="28"/>
              </w:rPr>
              <w:t>465,803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03EE739A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C00B14"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  <w:r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5019856D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2E209FF8" w14:textId="36731955" w:rsidR="001E469D" w:rsidRDefault="000B2643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C38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43E267" w14:textId="28287366" w:rsidR="00073F57" w:rsidRDefault="001E469D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C38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24C81" w14:textId="59CD49C1" w:rsidR="000B2643" w:rsidRPr="00AE1C9D" w:rsidRDefault="00073F57" w:rsidP="0007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C38D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19181FF6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Жилищная политика, проводимая администрацией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lastRenderedPageBreak/>
        <w:t>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Решение жилищной проблемы молодых граждан </w:t>
      </w:r>
      <w:proofErr w:type="spellStart"/>
      <w:r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393941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без федерального, краевого и местного 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A66E4C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4F237FEB" w14:textId="77777777" w:rsidR="00655009" w:rsidRDefault="001E5C97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возникшая проблема недостатка кадров в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РБ», отрицательно сказывается на оказании медицинских услуг 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Привлеченные специалисты – врачи из других городов и районов края не обеспечены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доступным служебным жильем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специалисты зачастую увольняются, для переезда и работы в других районах, имеющих более качественные условия для проживания специалистов в сфере медицины. </w:t>
      </w:r>
    </w:p>
    <w:p w14:paraId="1FEF35C9" w14:textId="00577EB1" w:rsidR="001E5C97" w:rsidRPr="00AE1C9D" w:rsidRDefault="00655009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решение данной проблемы без возмещения расходов за аренду жилья медицински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невозможно.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граждан, проживающих на территории </w:t>
      </w:r>
      <w:proofErr w:type="spellStart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F54F39" w14:textId="58E97BB4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46B4C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за аренду жилья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AE1C9D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611D7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</w:t>
      </w:r>
      <w:proofErr w:type="spellStart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1AE5ECBF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365EFEB6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79AD7D33" w:rsidR="00AE1C9D" w:rsidRPr="00AE1C9D" w:rsidRDefault="00ED0FE3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610DECDF" w:rsidR="00AE1C9D" w:rsidRPr="00AE1C9D" w:rsidRDefault="00ED0FE3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329BBCD6" w:rsidR="00AE1C9D" w:rsidRPr="00AE1C9D" w:rsidRDefault="00ED0FE3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77"/>
        <w:gridCol w:w="1111"/>
        <w:gridCol w:w="1595"/>
        <w:gridCol w:w="1418"/>
        <w:gridCol w:w="1580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6576DCA7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pct"/>
          </w:tcPr>
          <w:p w14:paraId="665130C5" w14:textId="2AA9F1CF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pct"/>
          </w:tcPr>
          <w:p w14:paraId="53C8F279" w14:textId="3E014085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1: улучшение жилищных условий граждан, проживающих на территории </w:t>
            </w:r>
            <w:proofErr w:type="spell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1: количество граждан, признанных в установленном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9D1" w:rsidRPr="00B664AC" w14:paraId="321EAF48" w14:textId="77777777" w:rsidTr="00C169D1">
        <w:trPr>
          <w:jc w:val="center"/>
        </w:trPr>
        <w:tc>
          <w:tcPr>
            <w:tcW w:w="391" w:type="pct"/>
          </w:tcPr>
          <w:p w14:paraId="528B5A5A" w14:textId="0BCB5BAF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9" w:type="pct"/>
            <w:gridSpan w:val="5"/>
          </w:tcPr>
          <w:p w14:paraId="47160084" w14:textId="35F59240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Возмещение оплаты за аренду жилья медицинским работникам</w:t>
            </w:r>
          </w:p>
        </w:tc>
      </w:tr>
      <w:tr w:rsidR="00C169D1" w:rsidRPr="00B664AC" w14:paraId="082D181C" w14:textId="77777777" w:rsidTr="00036C24">
        <w:trPr>
          <w:jc w:val="center"/>
        </w:trPr>
        <w:tc>
          <w:tcPr>
            <w:tcW w:w="391" w:type="pct"/>
          </w:tcPr>
          <w:p w14:paraId="5E372323" w14:textId="0796A348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80" w:type="pct"/>
          </w:tcPr>
          <w:p w14:paraId="044BE895" w14:textId="5FCAB0B3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количество медицинских работников получивших возмещение за аренду жилья</w:t>
            </w:r>
          </w:p>
        </w:tc>
        <w:tc>
          <w:tcPr>
            <w:tcW w:w="590" w:type="pct"/>
          </w:tcPr>
          <w:p w14:paraId="6F26610F" w14:textId="77777777" w:rsidR="00C169D1" w:rsidRPr="00B664AC" w:rsidRDefault="00B664AC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2E6680D9" w14:textId="77777777" w:rsidR="00C169D1" w:rsidRPr="00B664AC" w:rsidRDefault="00C169D1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2D69DD2D" w14:textId="29E78D6D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5156C0BE" w14:textId="534B4861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4B2BE4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8397776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FA8DE6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681A7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0CBF7EF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BF3683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89EF4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2"/>
        <w:gridCol w:w="786"/>
        <w:gridCol w:w="696"/>
        <w:gridCol w:w="1442"/>
        <w:gridCol w:w="580"/>
        <w:gridCol w:w="1494"/>
        <w:gridCol w:w="1056"/>
        <w:gridCol w:w="1056"/>
        <w:gridCol w:w="1094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446D8BE6" w:rsidR="002D168B" w:rsidRPr="00080AA8" w:rsidRDefault="00A97509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  <w:r w:rsidR="002D168B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C38D4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3C38D4" w:rsidRPr="00080AA8" w:rsidRDefault="003C38D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3C38D4" w:rsidRPr="00080AA8" w:rsidRDefault="003C38D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3C38D4" w:rsidRPr="00080AA8" w:rsidRDefault="003C38D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3C38D4" w:rsidRPr="00080AA8" w:rsidRDefault="003C38D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3C38D4" w:rsidRPr="00080AA8" w:rsidRDefault="003C38D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3C38D4" w:rsidRPr="00080AA8" w:rsidRDefault="003C38D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3C38D4" w:rsidRPr="00080AA8" w:rsidRDefault="003C38D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660CE53A" w:rsidR="003C38D4" w:rsidRPr="00080AA8" w:rsidRDefault="003C38D4" w:rsidP="003E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1A37475B" w:rsidR="003C38D4" w:rsidRPr="00080AA8" w:rsidRDefault="0077581B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587EB86E" w:rsidR="003C38D4" w:rsidRPr="00080AA8" w:rsidRDefault="0077581B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</w:tcPr>
          <w:p w14:paraId="7771B828" w14:textId="148C94DA" w:rsidR="003C38D4" w:rsidRPr="00080AA8" w:rsidRDefault="003C38D4" w:rsidP="002C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2C05D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05D0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2C05D0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5B2395EA" w:rsidR="002C05D0" w:rsidRPr="00080AA8" w:rsidRDefault="002C05D0" w:rsidP="003E0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63BC4691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2314DD83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</w:tcPr>
          <w:p w14:paraId="6EC20E09" w14:textId="1B85FADB" w:rsidR="002C05D0" w:rsidRPr="00080AA8" w:rsidRDefault="002C05D0" w:rsidP="002C05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04381435" w:rsidR="002C05D0" w:rsidRPr="00080AA8" w:rsidRDefault="002C05D0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47BCCA14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36D7F04A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</w:tcPr>
          <w:p w14:paraId="14AE92D3" w14:textId="09BDC756" w:rsidR="002C05D0" w:rsidRPr="009C4EDC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6BD65398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3BE66DF4" w:rsidR="002C05D0" w:rsidRPr="00080AA8" w:rsidRDefault="002C05D0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78767A9A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64409CEE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00CEA244" w:rsidR="002C05D0" w:rsidRPr="009C4EDC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083AA6A5" w:rsidR="002C05D0" w:rsidRPr="00080AA8" w:rsidRDefault="002C05D0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63DA95FD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7A611689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1A7E5A43" w:rsidR="002C05D0" w:rsidRPr="009C4EDC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2C05D0" w:rsidRPr="00080AA8" w:rsidRDefault="002C05D0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2C05D0" w:rsidRPr="00080AA8" w:rsidRDefault="002C05D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574235B6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2C05D0" w:rsidRPr="00080AA8" w:rsidRDefault="002C05D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1F50B9DC" w:rsidR="002C05D0" w:rsidRPr="00080AA8" w:rsidRDefault="002C05D0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11AA0DFE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2425125A" w:rsidR="002C05D0" w:rsidRPr="00080AA8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08C2061E" w:rsidR="002C05D0" w:rsidRPr="009C4EDC" w:rsidRDefault="002C05D0" w:rsidP="002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539B21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9730CF8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C5409D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34C9B8E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F86C3B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5CDE84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EEB3B70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15425D5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3C36AC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0A133E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E90F230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A7EBE9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A1226A2" w14:textId="77777777" w:rsidR="003C38D4" w:rsidRDefault="003C38D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E79704" w14:textId="77777777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A12594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717"/>
        <w:gridCol w:w="4271"/>
        <w:gridCol w:w="1282"/>
        <w:gridCol w:w="1096"/>
        <w:gridCol w:w="1096"/>
        <w:gridCol w:w="1265"/>
      </w:tblGrid>
      <w:tr w:rsidR="00A12594" w:rsidRPr="00A12594" w14:paraId="19561236" w14:textId="77777777" w:rsidTr="00EF584C">
        <w:trPr>
          <w:trHeight w:val="600"/>
        </w:trPr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72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34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EF584C">
        <w:trPr>
          <w:trHeight w:val="782"/>
        </w:trPr>
        <w:tc>
          <w:tcPr>
            <w:tcW w:w="612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2E892272" w:rsidR="00A12594" w:rsidRPr="00A12594" w:rsidRDefault="00A97509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C05D0" w:rsidRPr="00691E2B" w14:paraId="01CE9F1C" w14:textId="77777777" w:rsidTr="007E6146">
        <w:trPr>
          <w:trHeight w:val="315"/>
        </w:trPr>
        <w:tc>
          <w:tcPr>
            <w:tcW w:w="612" w:type="pct"/>
            <w:vMerge w:val="restart"/>
            <w:shd w:val="clear" w:color="auto" w:fill="auto"/>
            <w:hideMark/>
          </w:tcPr>
          <w:p w14:paraId="0F24D2E6" w14:textId="77777777" w:rsidR="002C05D0" w:rsidRPr="00691E2B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2C05D0" w:rsidRPr="00691E2B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3B9F8FED" w14:textId="77777777" w:rsidR="002C05D0" w:rsidRPr="00691E2B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736140E6" w14:textId="77777777" w:rsidR="002C05D0" w:rsidRPr="00691E2B" w:rsidRDefault="002C05D0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41D11958" w:rsidR="002C05D0" w:rsidRPr="00691E2B" w:rsidRDefault="002C05D0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78" w:type="pct"/>
            <w:shd w:val="clear" w:color="auto" w:fill="auto"/>
            <w:noWrap/>
          </w:tcPr>
          <w:p w14:paraId="2A31C4B6" w14:textId="02683618" w:rsidR="002C05D0" w:rsidRPr="00691E2B" w:rsidRDefault="002C05D0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78" w:type="pct"/>
            <w:shd w:val="clear" w:color="auto" w:fill="auto"/>
            <w:noWrap/>
          </w:tcPr>
          <w:p w14:paraId="525444F8" w14:textId="7899761A" w:rsidR="002C05D0" w:rsidRPr="00691E2B" w:rsidRDefault="002C05D0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5E6C98B" w14:textId="79A60041" w:rsidR="002C05D0" w:rsidRPr="00691E2B" w:rsidRDefault="002C05D0" w:rsidP="001C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7E6146" w:rsidRPr="00A12594" w14:paraId="4A314623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6EBA9ED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086C2AE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8B76C89" w14:textId="77777777" w:rsidR="007E6146" w:rsidRPr="00A12594" w:rsidRDefault="007E6146" w:rsidP="007E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23AAAD4E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72758F50" w14:textId="3F342F22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307F044" w14:textId="2AD04291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2993274" w14:textId="77777777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7E6146" w:rsidRPr="00A12594" w14:paraId="53554D5C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5F5C76D2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794739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C72A3A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01B72F9B" w:rsidR="007E6146" w:rsidRPr="002C05D0" w:rsidRDefault="00ED0FE3" w:rsidP="00ED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7E6146"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78" w:type="pct"/>
            <w:shd w:val="clear" w:color="auto" w:fill="auto"/>
            <w:noWrap/>
          </w:tcPr>
          <w:p w14:paraId="225A8D22" w14:textId="70055897" w:rsidR="007E6146" w:rsidRPr="002C05D0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121,808</w:t>
            </w:r>
          </w:p>
        </w:tc>
        <w:tc>
          <w:tcPr>
            <w:tcW w:w="378" w:type="pct"/>
            <w:shd w:val="clear" w:color="auto" w:fill="auto"/>
            <w:noWrap/>
          </w:tcPr>
          <w:p w14:paraId="06E5062E" w14:textId="3C0CC123" w:rsidR="007E6146" w:rsidRPr="002C05D0" w:rsidRDefault="002C05D0" w:rsidP="002C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120,922</w:t>
            </w:r>
          </w:p>
        </w:tc>
        <w:tc>
          <w:tcPr>
            <w:tcW w:w="436" w:type="pct"/>
            <w:shd w:val="clear" w:color="auto" w:fill="auto"/>
            <w:noWrap/>
          </w:tcPr>
          <w:p w14:paraId="1B2AC85D" w14:textId="70D85B9E" w:rsidR="007E6146" w:rsidRPr="00A12594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339,369</w:t>
            </w:r>
          </w:p>
        </w:tc>
      </w:tr>
      <w:tr w:rsidR="007E6146" w:rsidRPr="00A12594" w14:paraId="3FA3C3E7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A85976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20DB0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235D197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6FC0736D" w:rsidR="007E6146" w:rsidRPr="002C05D0" w:rsidRDefault="00ED0FE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669,761</w:t>
            </w:r>
          </w:p>
        </w:tc>
        <w:tc>
          <w:tcPr>
            <w:tcW w:w="378" w:type="pct"/>
            <w:shd w:val="clear" w:color="auto" w:fill="auto"/>
            <w:noWrap/>
          </w:tcPr>
          <w:p w14:paraId="3C51276A" w14:textId="2B624F2D" w:rsidR="007E6146" w:rsidRPr="002C05D0" w:rsidRDefault="002C05D0" w:rsidP="005A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459,528</w:t>
            </w:r>
          </w:p>
        </w:tc>
        <w:tc>
          <w:tcPr>
            <w:tcW w:w="378" w:type="pct"/>
            <w:shd w:val="clear" w:color="auto" w:fill="auto"/>
            <w:noWrap/>
          </w:tcPr>
          <w:p w14:paraId="1061D61E" w14:textId="6B7C8DB1" w:rsidR="007E6146" w:rsidRPr="002C05D0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465,803</w:t>
            </w:r>
          </w:p>
        </w:tc>
        <w:tc>
          <w:tcPr>
            <w:tcW w:w="436" w:type="pct"/>
            <w:shd w:val="clear" w:color="auto" w:fill="auto"/>
            <w:noWrap/>
          </w:tcPr>
          <w:p w14:paraId="145FF0C0" w14:textId="7ACAF5A5" w:rsidR="007E6146" w:rsidRPr="00A12594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1 595,092</w:t>
            </w:r>
          </w:p>
        </w:tc>
      </w:tr>
      <w:tr w:rsidR="007E6146" w:rsidRPr="00A12594" w14:paraId="471AB1EE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89F39B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5F757E7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98261EB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56E2AE1C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65C74264" w14:textId="513E484E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284AE5E6" w14:textId="5D68B3E6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5C626DC9" w14:textId="124A820E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259E5142" w14:textId="77777777" w:rsidTr="007E6146">
        <w:trPr>
          <w:trHeight w:val="245"/>
        </w:trPr>
        <w:tc>
          <w:tcPr>
            <w:tcW w:w="612" w:type="pct"/>
            <w:vMerge/>
            <w:vAlign w:val="center"/>
            <w:hideMark/>
          </w:tcPr>
          <w:p w14:paraId="6628BF3E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43D87D0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07900BAF" w14:textId="1981F268" w:rsidR="007E6146" w:rsidRPr="00A12594" w:rsidRDefault="007E6146" w:rsidP="002C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063B2B5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3E9269A2" w14:textId="26FA0923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EB48D7" w14:textId="16ED584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0A56238B" w14:textId="7AD3945B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7E6146" w:rsidRPr="00A12594" w14:paraId="63208DA2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45A00893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2775C0B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6B6E6FF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375E132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ED0E2C5" w14:textId="2F1139ED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5E98841E" w14:textId="42E7F783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116A1D" w14:textId="21EF617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05D0" w:rsidRPr="00A12594" w14:paraId="7F911F51" w14:textId="77777777" w:rsidTr="007E6146">
        <w:trPr>
          <w:trHeight w:val="174"/>
        </w:trPr>
        <w:tc>
          <w:tcPr>
            <w:tcW w:w="612" w:type="pct"/>
            <w:vMerge w:val="restart"/>
            <w:shd w:val="clear" w:color="auto" w:fill="auto"/>
            <w:hideMark/>
          </w:tcPr>
          <w:p w14:paraId="72E67B68" w14:textId="77777777" w:rsidR="002C05D0" w:rsidRPr="00A12594" w:rsidRDefault="002C05D0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0F1932C7" w14:textId="77777777" w:rsidR="002C05D0" w:rsidRPr="00A12594" w:rsidRDefault="002C05D0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54BDC8A5" w14:textId="77777777" w:rsidR="002C05D0" w:rsidRPr="00A12594" w:rsidRDefault="002C05D0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384E8CA3" w:rsidR="002C05D0" w:rsidRPr="00691E2B" w:rsidRDefault="002C05D0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78" w:type="pct"/>
            <w:shd w:val="clear" w:color="auto" w:fill="auto"/>
            <w:noWrap/>
          </w:tcPr>
          <w:p w14:paraId="69D4533F" w14:textId="2737213E" w:rsidR="002C05D0" w:rsidRPr="00691E2B" w:rsidRDefault="002C05D0" w:rsidP="00EA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78" w:type="pct"/>
            <w:shd w:val="clear" w:color="auto" w:fill="auto"/>
            <w:noWrap/>
          </w:tcPr>
          <w:p w14:paraId="118A95C5" w14:textId="559A1BAF" w:rsidR="002C05D0" w:rsidRPr="007E6146" w:rsidRDefault="002C05D0" w:rsidP="002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436" w:type="pct"/>
            <w:shd w:val="clear" w:color="auto" w:fill="auto"/>
            <w:noWrap/>
          </w:tcPr>
          <w:p w14:paraId="0CA0600A" w14:textId="6795BC97" w:rsidR="002C05D0" w:rsidRPr="00691E2B" w:rsidRDefault="002C05D0" w:rsidP="001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A12594" w14:paraId="5FC4BD24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D6B75C3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E91A61D" w14:textId="77777777" w:rsidR="002C05D0" w:rsidRPr="00A12594" w:rsidRDefault="002C05D0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549E6C25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61B1133F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46A89C6" w14:textId="5E26F469" w:rsidR="002C05D0" w:rsidRPr="00A12594" w:rsidRDefault="002C05D0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63426BB" w14:textId="722953A4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39BE9772" w14:textId="1B62732B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2C05D0" w:rsidRPr="00A12594" w14:paraId="29D32293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1998E7EB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A05F40C" w14:textId="77777777" w:rsidR="002C05D0" w:rsidRPr="00A12594" w:rsidRDefault="002C05D0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1702362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452667B6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204,639</w:t>
            </w:r>
          </w:p>
        </w:tc>
        <w:tc>
          <w:tcPr>
            <w:tcW w:w="378" w:type="pct"/>
            <w:shd w:val="clear" w:color="auto" w:fill="auto"/>
            <w:noWrap/>
          </w:tcPr>
          <w:p w14:paraId="0659328F" w14:textId="6A6897FE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121,808</w:t>
            </w:r>
          </w:p>
        </w:tc>
        <w:tc>
          <w:tcPr>
            <w:tcW w:w="378" w:type="pct"/>
            <w:shd w:val="clear" w:color="auto" w:fill="auto"/>
            <w:noWrap/>
          </w:tcPr>
          <w:p w14:paraId="26F53DA4" w14:textId="7DF5F55E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120,922</w:t>
            </w:r>
          </w:p>
        </w:tc>
        <w:tc>
          <w:tcPr>
            <w:tcW w:w="436" w:type="pct"/>
            <w:shd w:val="clear" w:color="auto" w:fill="auto"/>
            <w:noWrap/>
          </w:tcPr>
          <w:p w14:paraId="294A7E11" w14:textId="4016EABC" w:rsidR="002C05D0" w:rsidRPr="00A12594" w:rsidRDefault="002C05D0" w:rsidP="00EF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339,369</w:t>
            </w:r>
          </w:p>
        </w:tc>
      </w:tr>
      <w:tr w:rsidR="002C05D0" w:rsidRPr="00A12594" w14:paraId="37F4089E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3E2376C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3874F1CB" w14:textId="77777777" w:rsidR="002C05D0" w:rsidRPr="00A12594" w:rsidRDefault="002C05D0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96CBE20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64044838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669,761</w:t>
            </w:r>
          </w:p>
        </w:tc>
        <w:tc>
          <w:tcPr>
            <w:tcW w:w="378" w:type="pct"/>
            <w:shd w:val="clear" w:color="auto" w:fill="auto"/>
            <w:noWrap/>
          </w:tcPr>
          <w:p w14:paraId="7691B691" w14:textId="04BCE5A2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459,528</w:t>
            </w:r>
          </w:p>
        </w:tc>
        <w:tc>
          <w:tcPr>
            <w:tcW w:w="378" w:type="pct"/>
            <w:shd w:val="clear" w:color="auto" w:fill="auto"/>
            <w:noWrap/>
          </w:tcPr>
          <w:p w14:paraId="4F15E10B" w14:textId="7DEDDCB5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465,803</w:t>
            </w:r>
          </w:p>
        </w:tc>
        <w:tc>
          <w:tcPr>
            <w:tcW w:w="436" w:type="pct"/>
            <w:shd w:val="clear" w:color="auto" w:fill="auto"/>
            <w:noWrap/>
          </w:tcPr>
          <w:p w14:paraId="15675351" w14:textId="0E3314AB" w:rsidR="002C05D0" w:rsidRPr="00A12594" w:rsidRDefault="002C05D0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1 595,092</w:t>
            </w:r>
          </w:p>
        </w:tc>
      </w:tr>
      <w:tr w:rsidR="00EA0F4A" w:rsidRPr="00A12594" w14:paraId="60D8DF5C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7FB661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288989B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D53761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253AE1E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03D7E76E" w14:textId="5EF926F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0CD623A8" w14:textId="7F0A5A3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E229C75" w14:textId="75263AF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0CDECFDD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AFDC8BA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50A6E85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C3ED45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509C738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EC0B1CA" w14:textId="1D08EF1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71584C" w14:textId="4B3402F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44550648" w14:textId="56B1775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19333F06" w14:textId="77777777" w:rsidTr="007E6146">
        <w:trPr>
          <w:trHeight w:val="300"/>
        </w:trPr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3C9F1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81B9AEE" w14:textId="3ED222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6137733" w14:textId="7709A75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23D0B818" w14:textId="713C1B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05D0" w:rsidRPr="00A12594" w14:paraId="230A13A5" w14:textId="77777777" w:rsidTr="007E6146">
        <w:trPr>
          <w:trHeight w:val="30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2C05D0" w:rsidRPr="00A12594" w:rsidRDefault="002C05D0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или строительство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27D1EF12" w:rsidR="002C05D0" w:rsidRPr="00691E2B" w:rsidRDefault="002C05D0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78" w:type="pct"/>
            <w:shd w:val="clear" w:color="auto" w:fill="auto"/>
            <w:noWrap/>
          </w:tcPr>
          <w:p w14:paraId="4B46BFCD" w14:textId="50DC5D64" w:rsidR="002C05D0" w:rsidRPr="00691E2B" w:rsidRDefault="002C05D0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981,336</w:t>
            </w:r>
          </w:p>
        </w:tc>
        <w:tc>
          <w:tcPr>
            <w:tcW w:w="378" w:type="pct"/>
            <w:shd w:val="clear" w:color="auto" w:fill="auto"/>
            <w:noWrap/>
          </w:tcPr>
          <w:p w14:paraId="7438E86C" w14:textId="29D8214F" w:rsidR="002C05D0" w:rsidRPr="00691E2B" w:rsidRDefault="002C05D0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986,725</w:t>
            </w:r>
          </w:p>
        </w:tc>
        <w:tc>
          <w:tcPr>
            <w:tcW w:w="436" w:type="pct"/>
            <w:shd w:val="clear" w:color="auto" w:fill="auto"/>
            <w:noWrap/>
          </w:tcPr>
          <w:p w14:paraId="463965FA" w14:textId="230F896F" w:rsidR="002C05D0" w:rsidRPr="00691E2B" w:rsidRDefault="002C05D0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3 242,461</w:t>
            </w:r>
          </w:p>
        </w:tc>
      </w:tr>
      <w:tr w:rsidR="002C05D0" w:rsidRPr="00A12594" w14:paraId="4A94D730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07F6A30F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10945403" w14:textId="1C61B0F1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567A6D2" w14:textId="773004A3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147794D1" w14:textId="0790AE62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2C05D0" w:rsidRPr="00A12594" w14:paraId="60208100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183380E6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204,639</w:t>
            </w:r>
          </w:p>
        </w:tc>
        <w:tc>
          <w:tcPr>
            <w:tcW w:w="378" w:type="pct"/>
            <w:shd w:val="clear" w:color="auto" w:fill="auto"/>
            <w:noWrap/>
          </w:tcPr>
          <w:p w14:paraId="41842425" w14:textId="005A10E7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121,808</w:t>
            </w:r>
          </w:p>
        </w:tc>
        <w:tc>
          <w:tcPr>
            <w:tcW w:w="378" w:type="pct"/>
            <w:shd w:val="clear" w:color="auto" w:fill="auto"/>
            <w:noWrap/>
          </w:tcPr>
          <w:p w14:paraId="056B7FBA" w14:textId="36268DE0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120,922</w:t>
            </w:r>
          </w:p>
        </w:tc>
        <w:tc>
          <w:tcPr>
            <w:tcW w:w="436" w:type="pct"/>
            <w:shd w:val="clear" w:color="auto" w:fill="auto"/>
            <w:noWrap/>
          </w:tcPr>
          <w:p w14:paraId="080FC5B6" w14:textId="091A6F46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339,369</w:t>
            </w:r>
          </w:p>
        </w:tc>
      </w:tr>
      <w:tr w:rsidR="002C05D0" w:rsidRPr="00A12594" w14:paraId="3FD747E5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2C05D0" w:rsidRPr="00A12594" w:rsidRDefault="002C05D0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5C25D5B6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669,761</w:t>
            </w:r>
          </w:p>
        </w:tc>
        <w:tc>
          <w:tcPr>
            <w:tcW w:w="378" w:type="pct"/>
            <w:shd w:val="clear" w:color="auto" w:fill="auto"/>
            <w:noWrap/>
          </w:tcPr>
          <w:p w14:paraId="59726FB3" w14:textId="2281AF97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459,528</w:t>
            </w:r>
          </w:p>
        </w:tc>
        <w:tc>
          <w:tcPr>
            <w:tcW w:w="378" w:type="pct"/>
            <w:shd w:val="clear" w:color="auto" w:fill="auto"/>
            <w:noWrap/>
          </w:tcPr>
          <w:p w14:paraId="1633FD52" w14:textId="1D46EFB9" w:rsidR="002C05D0" w:rsidRPr="00A12594" w:rsidRDefault="002C05D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5D0">
              <w:rPr>
                <w:rFonts w:ascii="Times New Roman" w:eastAsia="Times New Roman" w:hAnsi="Times New Roman" w:cs="Times New Roman"/>
                <w:sz w:val="20"/>
                <w:szCs w:val="20"/>
              </w:rPr>
              <w:t>465,803</w:t>
            </w:r>
          </w:p>
        </w:tc>
        <w:tc>
          <w:tcPr>
            <w:tcW w:w="436" w:type="pct"/>
            <w:shd w:val="clear" w:color="auto" w:fill="auto"/>
            <w:noWrap/>
          </w:tcPr>
          <w:p w14:paraId="6389FDB7" w14:textId="29BFF7AC" w:rsidR="002C05D0" w:rsidRPr="00A12594" w:rsidRDefault="002C05D0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1 595,092</w:t>
            </w:r>
          </w:p>
        </w:tc>
      </w:tr>
      <w:tr w:rsidR="00EA0F4A" w:rsidRPr="00A12594" w14:paraId="3CD524AF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07177C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D14B53B" w14:textId="467C3E2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E7979EA" w14:textId="2769A0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546EBE8" w14:textId="73AFF9A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3100BF1A" w14:textId="77777777" w:rsidTr="007E6146">
        <w:trPr>
          <w:trHeight w:val="285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13CA61D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5C09E4AC" w14:textId="5619705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29684BD" w14:textId="1E27BFC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636EE980" w14:textId="41097EC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0C522167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32555C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BF889A9" w14:textId="791A45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28C5C6C7" w14:textId="1A4341D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667847A" w14:textId="245206A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 молодых семей, проживающих на территории </w:t>
            </w:r>
            <w:proofErr w:type="spell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молодых семей, признанных в установленном </w:t>
            </w:r>
            <w:proofErr w:type="gram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14:paraId="70226596" w14:textId="3BDDBE7B" w:rsidR="00F060C1" w:rsidRPr="00F060C1" w:rsidRDefault="00F060C1" w:rsidP="00C00B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419" w:type="pct"/>
          </w:tcPr>
          <w:p w14:paraId="03858C20" w14:textId="77777777" w:rsidR="007528A9" w:rsidRPr="000C035B" w:rsidRDefault="007528A9" w:rsidP="007528A9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7 544,502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355D684A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5B76AF5B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332130B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1 213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31176CB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1 274,40 тыс. рублей;</w:t>
            </w:r>
          </w:p>
          <w:p w14:paraId="300735DE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981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 тыс. рублей;</w:t>
            </w:r>
          </w:p>
          <w:p w14:paraId="1FAA639C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986,725 тыс. рублей.</w:t>
            </w:r>
          </w:p>
          <w:p w14:paraId="66BC28F8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896,554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7C8F01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5486FC31" w14:textId="77777777" w:rsidR="007528A9" w:rsidRPr="0065500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139,74 тыс. рублей;</w:t>
            </w:r>
          </w:p>
          <w:p w14:paraId="5985D40B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192, 835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E248794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- 204,639 тыс. рублей;</w:t>
            </w:r>
          </w:p>
          <w:p w14:paraId="5A7233F2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808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3FBC6E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120,922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2CA8EB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2 872,948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E591ADD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0B683B73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348,26 тыс. рублей;</w:t>
            </w:r>
          </w:p>
          <w:p w14:paraId="38BD4FDE" w14:textId="77777777" w:rsidR="007528A9" w:rsidRPr="00E949F3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605,965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51ADCE1D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81B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- 669,761 тыс. рублей.</w:t>
            </w:r>
          </w:p>
          <w:p w14:paraId="13C91FE8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459,529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5D9B3F1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465,803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D8E1EB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  <w:r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3A5FC525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71AEEF1" w14:textId="77777777" w:rsidR="007528A9" w:rsidRPr="003665F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- 1760,00 тыс. рублей;</w:t>
            </w:r>
          </w:p>
          <w:p w14:paraId="2F4D4681" w14:textId="77777777" w:rsidR="007528A9" w:rsidRPr="00E949F3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2968A1F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3D9723" w14:textId="77777777" w:rsidR="007528A9" w:rsidRDefault="007528A9" w:rsidP="0075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93DD63" w14:textId="69DBE551" w:rsidR="00F060C1" w:rsidRPr="00F060C1" w:rsidRDefault="007528A9" w:rsidP="007528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14:paraId="1C848618" w14:textId="7D455A6A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23191313" w14:textId="7B2B7711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состоят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на учете в качестве нуждающихся в улучшении жилищных условий в соответствии с действующим законодательством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более 180 семей.</w:t>
      </w:r>
    </w:p>
    <w:p w14:paraId="13FD76E7" w14:textId="409F06C8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краевой целевой подпрограммы «Улучшение жилищных условий для обеспечения доступным и комфортным жильем граждан»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улучшили свои жилищные условия -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Контроль за эффективным и целевым использованием средств бюджета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предусмотренных на реализацию мероприятий подпрограммы, осуществляется администрацией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услуг являются граждане, проживающие на территории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445F3A34" w14:textId="453CBB9D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7528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исполнителей программы в ходе 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местного бюджета осуществляет финансовое управление администрации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формирования и реализации, утвержденному Постановлением администрации района от 14.04.2016 № 137.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7D0AE3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75546096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45828D9F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1034A557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лучшение жилищных условий молодых семей, проживающих на территории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Козульского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EA0F4A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Мероприятие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F4A">
              <w:rPr>
                <w:rFonts w:ascii="Times New Roman" w:eastAsia="Times New Roman" w:hAnsi="Times New Roman" w:cs="Times New Roman"/>
              </w:rPr>
              <w:t>1.1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</w:tr>
      <w:tr w:rsidR="007528A9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7528A9" w:rsidRPr="007D0AE3" w:rsidRDefault="007528A9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7528A9" w:rsidRPr="00EA0F4A" w:rsidRDefault="007528A9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proofErr w:type="spellStart"/>
            <w:r w:rsidRPr="00EA0F4A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A0F4A">
              <w:rPr>
                <w:rFonts w:ascii="Times New Roman" w:eastAsia="Times New Roman" w:hAnsi="Times New Roman" w:cs="Times New Roman"/>
              </w:rPr>
              <w:t xml:space="preserve"> мероприятий на предоставление молодым семьям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7528A9" w:rsidRPr="00EA0F4A" w:rsidRDefault="007528A9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A0F4A">
              <w:rPr>
                <w:rFonts w:ascii="Times New Roman" w:eastAsia="Times New Roman" w:hAnsi="Times New Roman" w:cs="Times New Roman"/>
              </w:rPr>
              <w:t>Козульского</w:t>
            </w:r>
            <w:proofErr w:type="spellEnd"/>
            <w:r w:rsidRPr="00EA0F4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57" w:type="pct"/>
          </w:tcPr>
          <w:p w14:paraId="6B018F1A" w14:textId="77777777" w:rsidR="007528A9" w:rsidRPr="00EA0F4A" w:rsidRDefault="007528A9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235" w:type="pct"/>
          </w:tcPr>
          <w:p w14:paraId="35DBCCE3" w14:textId="231F379B" w:rsidR="007528A9" w:rsidRPr="00EA0F4A" w:rsidRDefault="007528A9" w:rsidP="00ED0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14:paraId="4C4FDE6E" w14:textId="77777777" w:rsidR="007528A9" w:rsidRPr="00EA0F4A" w:rsidRDefault="007528A9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10100</w:t>
            </w:r>
            <w:r w:rsidRPr="00EA0F4A">
              <w:rPr>
                <w:rFonts w:ascii="Times New Roman" w:eastAsia="Times New Roman" w:hAnsi="Times New Roman" w:cs="Times New Roman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7528A9" w:rsidRPr="00EA0F4A" w:rsidRDefault="007528A9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335" w:type="pct"/>
          </w:tcPr>
          <w:p w14:paraId="544BCACA" w14:textId="39E614EC" w:rsidR="007528A9" w:rsidRPr="007528A9" w:rsidRDefault="007528A9" w:rsidP="000A76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8A9">
              <w:rPr>
                <w:rFonts w:ascii="Times New Roman" w:hAnsi="Times New Roman" w:cs="Times New Roman"/>
              </w:rPr>
              <w:t>1 274,40</w:t>
            </w:r>
          </w:p>
        </w:tc>
        <w:tc>
          <w:tcPr>
            <w:tcW w:w="335" w:type="pct"/>
          </w:tcPr>
          <w:p w14:paraId="7AAF83B1" w14:textId="6099BAD3" w:rsidR="007528A9" w:rsidRPr="007528A9" w:rsidRDefault="007528A9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8A9">
              <w:rPr>
                <w:rFonts w:ascii="Times New Roman" w:hAnsi="Times New Roman" w:cs="Times New Roman"/>
              </w:rPr>
              <w:t>981,336</w:t>
            </w:r>
          </w:p>
        </w:tc>
        <w:tc>
          <w:tcPr>
            <w:tcW w:w="335" w:type="pct"/>
          </w:tcPr>
          <w:p w14:paraId="3A5C151D" w14:textId="345B1012" w:rsidR="007528A9" w:rsidRPr="007528A9" w:rsidRDefault="007528A9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8A9">
              <w:rPr>
                <w:rFonts w:ascii="Times New Roman" w:hAnsi="Times New Roman" w:cs="Times New Roman"/>
              </w:rPr>
              <w:t>986,725</w:t>
            </w:r>
          </w:p>
        </w:tc>
        <w:tc>
          <w:tcPr>
            <w:tcW w:w="429" w:type="pct"/>
          </w:tcPr>
          <w:p w14:paraId="79A2BE17" w14:textId="04856AAA" w:rsidR="007528A9" w:rsidRPr="007528A9" w:rsidRDefault="007528A9" w:rsidP="001E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8A9">
              <w:rPr>
                <w:rFonts w:ascii="Times New Roman" w:hAnsi="Times New Roman" w:cs="Times New Roman"/>
              </w:rPr>
              <w:t>3 242,461</w:t>
            </w:r>
          </w:p>
        </w:tc>
        <w:tc>
          <w:tcPr>
            <w:tcW w:w="766" w:type="pct"/>
          </w:tcPr>
          <w:p w14:paraId="73638046" w14:textId="448D4E23" w:rsidR="007528A9" w:rsidRPr="00EA0F4A" w:rsidRDefault="007528A9" w:rsidP="002C0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в 202</w:t>
            </w:r>
            <w:r>
              <w:rPr>
                <w:rFonts w:ascii="Times New Roman" w:eastAsia="Times New Roman" w:hAnsi="Times New Roman" w:cs="Times New Roman"/>
              </w:rPr>
              <w:t>5 - 2027</w:t>
            </w:r>
            <w:r w:rsidRPr="00EA0F4A">
              <w:rPr>
                <w:rFonts w:ascii="Times New Roman" w:eastAsia="Times New Roman" w:hAnsi="Times New Roman" w:cs="Times New Roman"/>
              </w:rPr>
              <w:t xml:space="preserve"> годах три молодые семьи получат социальную выплату на приобретение жилья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или строительство индивидуального жилого дома</w:t>
            </w:r>
          </w:p>
        </w:tc>
      </w:tr>
      <w:tr w:rsidR="00EA0F4A" w:rsidRPr="007D0AE3" w14:paraId="6E0E26E8" w14:textId="77777777" w:rsidTr="00691BE8">
        <w:tc>
          <w:tcPr>
            <w:tcW w:w="224" w:type="pct"/>
          </w:tcPr>
          <w:p w14:paraId="3E18FB31" w14:textId="59A6D191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46FCB2AD" w:rsidR="00EA0F4A" w:rsidRPr="00A77F38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1 274,40</w:t>
            </w:r>
          </w:p>
        </w:tc>
        <w:tc>
          <w:tcPr>
            <w:tcW w:w="335" w:type="pct"/>
          </w:tcPr>
          <w:p w14:paraId="3B1D1A4C" w14:textId="518D1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  <w:lang w:val="en-US"/>
              </w:rPr>
              <w:t>1 </w:t>
            </w:r>
            <w:r w:rsidRPr="00EA0F4A">
              <w:rPr>
                <w:rFonts w:ascii="Times New Roman" w:hAnsi="Times New Roman" w:cs="Times New Roman"/>
              </w:rPr>
              <w:t>699,</w:t>
            </w:r>
            <w:r w:rsidRPr="00EA0F4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5" w:type="pct"/>
          </w:tcPr>
          <w:p w14:paraId="6686ABC6" w14:textId="5EC2FCC5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</w:rPr>
              <w:t>991,20</w:t>
            </w:r>
          </w:p>
        </w:tc>
        <w:tc>
          <w:tcPr>
            <w:tcW w:w="429" w:type="pct"/>
          </w:tcPr>
          <w:p w14:paraId="5778C6C9" w14:textId="23965CC1" w:rsidR="00EA0F4A" w:rsidRPr="007D0AE3" w:rsidRDefault="00EA0F4A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3 964,80</w:t>
            </w:r>
          </w:p>
        </w:tc>
        <w:tc>
          <w:tcPr>
            <w:tcW w:w="766" w:type="pct"/>
          </w:tcPr>
          <w:p w14:paraId="4F6EF08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</w:r>
            <w:proofErr w:type="gramStart"/>
            <w:r w:rsidRPr="00D84CBD">
              <w:rPr>
                <w:rFonts w:ascii="Times New Roman" w:eastAsia="Times New Roman" w:hAnsi="Times New Roman"/>
              </w:rPr>
              <w:t>п</w:t>
            </w:r>
            <w:proofErr w:type="gramEnd"/>
            <w:r w:rsidRPr="00D84CB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4E47D92B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38FAA85B" w:rsidR="009A0FF8" w:rsidRPr="005D3DC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0479A3D3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7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оличество граждан, 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Cs w:val="20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688F" w14:textId="77777777" w:rsidR="004F7635" w:rsidRDefault="004F7635" w:rsidP="00615FCE">
      <w:pPr>
        <w:spacing w:after="0" w:line="240" w:lineRule="auto"/>
      </w:pPr>
      <w:r>
        <w:separator/>
      </w:r>
    </w:p>
  </w:endnote>
  <w:endnote w:type="continuationSeparator" w:id="0">
    <w:p w14:paraId="34976F32" w14:textId="77777777" w:rsidR="004F7635" w:rsidRDefault="004F7635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D672C" w14:textId="77777777" w:rsidR="004F7635" w:rsidRDefault="004F7635" w:rsidP="00615FCE">
      <w:pPr>
        <w:spacing w:after="0" w:line="240" w:lineRule="auto"/>
      </w:pPr>
      <w:r>
        <w:separator/>
      </w:r>
    </w:p>
  </w:footnote>
  <w:footnote w:type="continuationSeparator" w:id="0">
    <w:p w14:paraId="02622DA8" w14:textId="77777777" w:rsidR="004F7635" w:rsidRDefault="004F7635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14F8"/>
    <w:rsid w:val="00021F2F"/>
    <w:rsid w:val="000361DA"/>
    <w:rsid w:val="00036C24"/>
    <w:rsid w:val="000515C3"/>
    <w:rsid w:val="0005628C"/>
    <w:rsid w:val="000611D7"/>
    <w:rsid w:val="0006352A"/>
    <w:rsid w:val="00073F57"/>
    <w:rsid w:val="00080AA8"/>
    <w:rsid w:val="000901AB"/>
    <w:rsid w:val="00093B0C"/>
    <w:rsid w:val="000A76B5"/>
    <w:rsid w:val="000B2643"/>
    <w:rsid w:val="000B450D"/>
    <w:rsid w:val="000C1868"/>
    <w:rsid w:val="000C5093"/>
    <w:rsid w:val="001059C9"/>
    <w:rsid w:val="00162B54"/>
    <w:rsid w:val="00172945"/>
    <w:rsid w:val="0018718C"/>
    <w:rsid w:val="001B2ABB"/>
    <w:rsid w:val="001B5523"/>
    <w:rsid w:val="001C266F"/>
    <w:rsid w:val="001E469D"/>
    <w:rsid w:val="001E5C97"/>
    <w:rsid w:val="0020202A"/>
    <w:rsid w:val="00210862"/>
    <w:rsid w:val="0023360D"/>
    <w:rsid w:val="002354CB"/>
    <w:rsid w:val="00254145"/>
    <w:rsid w:val="00281726"/>
    <w:rsid w:val="002A50B4"/>
    <w:rsid w:val="002B5751"/>
    <w:rsid w:val="002C05D0"/>
    <w:rsid w:val="002D168B"/>
    <w:rsid w:val="002F1C0E"/>
    <w:rsid w:val="00300721"/>
    <w:rsid w:val="00300F3A"/>
    <w:rsid w:val="00306182"/>
    <w:rsid w:val="003237EA"/>
    <w:rsid w:val="003406BD"/>
    <w:rsid w:val="00344EA3"/>
    <w:rsid w:val="00366ABE"/>
    <w:rsid w:val="003721B1"/>
    <w:rsid w:val="00393941"/>
    <w:rsid w:val="003B3A84"/>
    <w:rsid w:val="003C38D4"/>
    <w:rsid w:val="003E0267"/>
    <w:rsid w:val="00432339"/>
    <w:rsid w:val="0045709B"/>
    <w:rsid w:val="0046270A"/>
    <w:rsid w:val="00480390"/>
    <w:rsid w:val="004861E0"/>
    <w:rsid w:val="004C1CCA"/>
    <w:rsid w:val="004D3880"/>
    <w:rsid w:val="004D653F"/>
    <w:rsid w:val="004F7635"/>
    <w:rsid w:val="00502902"/>
    <w:rsid w:val="00510EDA"/>
    <w:rsid w:val="0051186B"/>
    <w:rsid w:val="00511D73"/>
    <w:rsid w:val="005306B9"/>
    <w:rsid w:val="00560646"/>
    <w:rsid w:val="00581FBA"/>
    <w:rsid w:val="0059021B"/>
    <w:rsid w:val="005A12E5"/>
    <w:rsid w:val="005A27D9"/>
    <w:rsid w:val="005F61A9"/>
    <w:rsid w:val="005F6D71"/>
    <w:rsid w:val="005F7B0A"/>
    <w:rsid w:val="00615FCE"/>
    <w:rsid w:val="00616EE2"/>
    <w:rsid w:val="00617227"/>
    <w:rsid w:val="006429A0"/>
    <w:rsid w:val="00645510"/>
    <w:rsid w:val="00655009"/>
    <w:rsid w:val="00672F3D"/>
    <w:rsid w:val="006871B2"/>
    <w:rsid w:val="00691BE8"/>
    <w:rsid w:val="00691E2B"/>
    <w:rsid w:val="00695C39"/>
    <w:rsid w:val="006B3CFF"/>
    <w:rsid w:val="006B491B"/>
    <w:rsid w:val="006B567F"/>
    <w:rsid w:val="006C0910"/>
    <w:rsid w:val="006C5056"/>
    <w:rsid w:val="006D639D"/>
    <w:rsid w:val="006F2600"/>
    <w:rsid w:val="0072090D"/>
    <w:rsid w:val="00741BD9"/>
    <w:rsid w:val="007528A9"/>
    <w:rsid w:val="0077581B"/>
    <w:rsid w:val="00781455"/>
    <w:rsid w:val="00781B54"/>
    <w:rsid w:val="00784D51"/>
    <w:rsid w:val="007A1337"/>
    <w:rsid w:val="007C44CD"/>
    <w:rsid w:val="007D0AE3"/>
    <w:rsid w:val="007E5997"/>
    <w:rsid w:val="007E6146"/>
    <w:rsid w:val="007E7449"/>
    <w:rsid w:val="007E7E42"/>
    <w:rsid w:val="007F039D"/>
    <w:rsid w:val="00812BEE"/>
    <w:rsid w:val="00836994"/>
    <w:rsid w:val="00836EC7"/>
    <w:rsid w:val="0084795E"/>
    <w:rsid w:val="008602EF"/>
    <w:rsid w:val="00872BAD"/>
    <w:rsid w:val="00872C58"/>
    <w:rsid w:val="00872FFB"/>
    <w:rsid w:val="00873254"/>
    <w:rsid w:val="00882BD1"/>
    <w:rsid w:val="008948C5"/>
    <w:rsid w:val="008B06A0"/>
    <w:rsid w:val="008B2A34"/>
    <w:rsid w:val="008F506F"/>
    <w:rsid w:val="009238D6"/>
    <w:rsid w:val="00946B4C"/>
    <w:rsid w:val="00952E7C"/>
    <w:rsid w:val="00970B0E"/>
    <w:rsid w:val="009A0FF8"/>
    <w:rsid w:val="009C195C"/>
    <w:rsid w:val="009C4EDC"/>
    <w:rsid w:val="009D4CE0"/>
    <w:rsid w:val="00A10AD4"/>
    <w:rsid w:val="00A12594"/>
    <w:rsid w:val="00A143DD"/>
    <w:rsid w:val="00A66E4C"/>
    <w:rsid w:val="00A75580"/>
    <w:rsid w:val="00A97453"/>
    <w:rsid w:val="00A97509"/>
    <w:rsid w:val="00AA374C"/>
    <w:rsid w:val="00AA7BC6"/>
    <w:rsid w:val="00AC7A4A"/>
    <w:rsid w:val="00AE1C9D"/>
    <w:rsid w:val="00AE599F"/>
    <w:rsid w:val="00B122EA"/>
    <w:rsid w:val="00B15343"/>
    <w:rsid w:val="00B44B9F"/>
    <w:rsid w:val="00B4692B"/>
    <w:rsid w:val="00B6034B"/>
    <w:rsid w:val="00B664AC"/>
    <w:rsid w:val="00B67858"/>
    <w:rsid w:val="00B91826"/>
    <w:rsid w:val="00BD5A4F"/>
    <w:rsid w:val="00BD6CBE"/>
    <w:rsid w:val="00BF0051"/>
    <w:rsid w:val="00BF5F87"/>
    <w:rsid w:val="00C00B14"/>
    <w:rsid w:val="00C169D1"/>
    <w:rsid w:val="00C234BE"/>
    <w:rsid w:val="00C469C4"/>
    <w:rsid w:val="00C67297"/>
    <w:rsid w:val="00C81ADC"/>
    <w:rsid w:val="00C82F9F"/>
    <w:rsid w:val="00CA1E39"/>
    <w:rsid w:val="00CB370D"/>
    <w:rsid w:val="00CE272B"/>
    <w:rsid w:val="00CE3B86"/>
    <w:rsid w:val="00CE5AB2"/>
    <w:rsid w:val="00D01B00"/>
    <w:rsid w:val="00D250E7"/>
    <w:rsid w:val="00D40533"/>
    <w:rsid w:val="00D57DE0"/>
    <w:rsid w:val="00D73CF5"/>
    <w:rsid w:val="00D85694"/>
    <w:rsid w:val="00D956C4"/>
    <w:rsid w:val="00DA1A73"/>
    <w:rsid w:val="00DA5741"/>
    <w:rsid w:val="00DB0208"/>
    <w:rsid w:val="00DB6D01"/>
    <w:rsid w:val="00DD55A3"/>
    <w:rsid w:val="00E0493F"/>
    <w:rsid w:val="00E15200"/>
    <w:rsid w:val="00E15C68"/>
    <w:rsid w:val="00E26C60"/>
    <w:rsid w:val="00E30CCC"/>
    <w:rsid w:val="00E3145D"/>
    <w:rsid w:val="00E5271B"/>
    <w:rsid w:val="00E61EBA"/>
    <w:rsid w:val="00E65120"/>
    <w:rsid w:val="00E949F3"/>
    <w:rsid w:val="00EA0F4A"/>
    <w:rsid w:val="00EA509B"/>
    <w:rsid w:val="00EC0353"/>
    <w:rsid w:val="00ED0FE3"/>
    <w:rsid w:val="00EF584C"/>
    <w:rsid w:val="00EF7294"/>
    <w:rsid w:val="00F060C1"/>
    <w:rsid w:val="00F15C68"/>
    <w:rsid w:val="00F22848"/>
    <w:rsid w:val="00F24243"/>
    <w:rsid w:val="00F40795"/>
    <w:rsid w:val="00F4508F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9E9A-FFDB-473D-86B7-FD1A5153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Наталья М. Яроцкая</cp:lastModifiedBy>
  <cp:revision>31</cp:revision>
  <cp:lastPrinted>2025-03-10T03:47:00Z</cp:lastPrinted>
  <dcterms:created xsi:type="dcterms:W3CDTF">2023-09-07T03:57:00Z</dcterms:created>
  <dcterms:modified xsi:type="dcterms:W3CDTF">2025-03-10T03:58:00Z</dcterms:modified>
</cp:coreProperties>
</file>