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11" w:rsidRDefault="000B5B77" w:rsidP="000B5B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B77">
        <w:rPr>
          <w:rFonts w:ascii="Times New Roman" w:hAnsi="Times New Roman" w:cs="Times New Roman"/>
          <w:sz w:val="28"/>
          <w:szCs w:val="28"/>
        </w:rPr>
        <w:t xml:space="preserve">План </w:t>
      </w:r>
      <w:r w:rsidR="00654511">
        <w:rPr>
          <w:rFonts w:ascii="Times New Roman" w:hAnsi="Times New Roman" w:cs="Times New Roman"/>
          <w:sz w:val="28"/>
          <w:szCs w:val="28"/>
        </w:rPr>
        <w:t>– график</w:t>
      </w:r>
    </w:p>
    <w:p w:rsidR="00960CD7" w:rsidRDefault="00654511" w:rsidP="000B5B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B5B77" w:rsidRPr="000B5B77">
        <w:rPr>
          <w:rFonts w:ascii="Times New Roman" w:hAnsi="Times New Roman" w:cs="Times New Roman"/>
          <w:sz w:val="28"/>
          <w:szCs w:val="28"/>
        </w:rPr>
        <w:t xml:space="preserve"> мероприятий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0B5B77" w:rsidRPr="000B5B77">
        <w:rPr>
          <w:rFonts w:ascii="Times New Roman" w:hAnsi="Times New Roman" w:cs="Times New Roman"/>
          <w:sz w:val="28"/>
          <w:szCs w:val="28"/>
        </w:rPr>
        <w:t>предпринимательс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="000B5B77" w:rsidRPr="000B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</w:t>
      </w:r>
      <w:r w:rsidR="000B5B77" w:rsidRPr="000B5B7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B5B77" w:rsidRPr="000B5B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5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77" w:rsidRDefault="000B5B77" w:rsidP="000B5B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3260"/>
      </w:tblGrid>
      <w:tr w:rsidR="003566DD" w:rsidTr="00372857">
        <w:tc>
          <w:tcPr>
            <w:tcW w:w="6204" w:type="dxa"/>
          </w:tcPr>
          <w:p w:rsidR="00372857" w:rsidRDefault="00372857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DD" w:rsidRDefault="003566DD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72857" w:rsidRDefault="00372857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2857" w:rsidRDefault="00372857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DD" w:rsidRDefault="003566DD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3566DD" w:rsidRPr="000B5B77" w:rsidTr="00372857">
        <w:tc>
          <w:tcPr>
            <w:tcW w:w="6204" w:type="dxa"/>
          </w:tcPr>
          <w:p w:rsidR="003566DD" w:rsidRPr="000B5B77" w:rsidRDefault="003566DD" w:rsidP="006545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с субъектами 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МСП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0B5B7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в рамках проведения «Дней </w:t>
            </w:r>
            <w:r w:rsidRPr="000B5B7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66DD" w:rsidRPr="000B5B77" w:rsidRDefault="003566DD" w:rsidP="006545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0B5B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66DD" w:rsidRPr="000B5B77" w:rsidTr="00372857">
        <w:tc>
          <w:tcPr>
            <w:tcW w:w="6204" w:type="dxa"/>
          </w:tcPr>
          <w:p w:rsidR="003566DD" w:rsidRPr="000B5B77" w:rsidRDefault="003566DD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субъектов МСП в связи</w:t>
            </w:r>
            <w:r w:rsidRPr="000B5B77">
              <w:rPr>
                <w:rFonts w:ascii="Times New Roman" w:hAnsi="Times New Roman" w:cs="Times New Roman"/>
                <w:sz w:val="28"/>
                <w:szCs w:val="28"/>
              </w:rPr>
              <w:t xml:space="preserve"> с днем работников торговли</w:t>
            </w:r>
          </w:p>
        </w:tc>
        <w:tc>
          <w:tcPr>
            <w:tcW w:w="3260" w:type="dxa"/>
          </w:tcPr>
          <w:p w:rsidR="003566DD" w:rsidRPr="000B5B77" w:rsidRDefault="003566DD" w:rsidP="00356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Pr="000B5B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66DD" w:rsidRPr="000B5B77" w:rsidTr="00372857">
        <w:tc>
          <w:tcPr>
            <w:tcW w:w="6204" w:type="dxa"/>
          </w:tcPr>
          <w:p w:rsidR="003566DD" w:rsidRDefault="003566DD" w:rsidP="000B5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для субъектов МСП,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лиц, планирующих заняться предпринимательской деятельностью</w:t>
            </w:r>
          </w:p>
        </w:tc>
        <w:tc>
          <w:tcPr>
            <w:tcW w:w="3260" w:type="dxa"/>
          </w:tcPr>
          <w:p w:rsidR="003566DD" w:rsidRDefault="003566DD" w:rsidP="00356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0B5B77" w:rsidRPr="000B5B77" w:rsidRDefault="000B5B77" w:rsidP="000B5B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B5B77" w:rsidRPr="000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77"/>
    <w:rsid w:val="000B5B77"/>
    <w:rsid w:val="002C47E1"/>
    <w:rsid w:val="003566DD"/>
    <w:rsid w:val="00372857"/>
    <w:rsid w:val="00654511"/>
    <w:rsid w:val="00960CD7"/>
    <w:rsid w:val="00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0B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0B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Шевченко</dc:creator>
  <cp:lastModifiedBy>Ольга В. Шевченко</cp:lastModifiedBy>
  <cp:revision>3</cp:revision>
  <dcterms:created xsi:type="dcterms:W3CDTF">2023-01-10T03:08:00Z</dcterms:created>
  <dcterms:modified xsi:type="dcterms:W3CDTF">2023-01-10T03:28:00Z</dcterms:modified>
</cp:coreProperties>
</file>