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F7" w:rsidRPr="0063256F" w:rsidRDefault="007B518C" w:rsidP="00A75F13">
      <w:pPr>
        <w:pStyle w:val="22"/>
        <w:shd w:val="clear" w:color="auto" w:fill="auto"/>
        <w:rPr>
          <w:rStyle w:val="2105pt"/>
          <w:b/>
          <w:bCs/>
          <w:sz w:val="28"/>
          <w:szCs w:val="28"/>
        </w:rPr>
      </w:pPr>
      <w:r w:rsidRPr="0063256F">
        <w:rPr>
          <w:rStyle w:val="2105pt"/>
          <w:b/>
          <w:bCs/>
          <w:sz w:val="28"/>
          <w:szCs w:val="28"/>
        </w:rPr>
        <w:t>АДМИНИСТРАЦИЯ КОЗУЛЬ</w:t>
      </w:r>
      <w:r w:rsidR="00690CF7" w:rsidRPr="0063256F">
        <w:rPr>
          <w:rStyle w:val="2105pt"/>
          <w:b/>
          <w:bCs/>
          <w:sz w:val="28"/>
          <w:szCs w:val="28"/>
        </w:rPr>
        <w:t>СКОГО РАЙОНА КРАСНОЯРСКОГО КРАЯ</w:t>
      </w:r>
    </w:p>
    <w:p w:rsidR="00A75F13" w:rsidRPr="0063256F" w:rsidRDefault="00075599" w:rsidP="00A75F13">
      <w:pPr>
        <w:pStyle w:val="22"/>
        <w:shd w:val="clear" w:color="auto" w:fill="auto"/>
        <w:rPr>
          <w:sz w:val="28"/>
          <w:szCs w:val="28"/>
        </w:rPr>
      </w:pPr>
      <w:r w:rsidRPr="0063256F">
        <w:rPr>
          <w:sz w:val="28"/>
          <w:szCs w:val="28"/>
        </w:rPr>
        <w:t>КОМИССИЯ ПО ОЦЕНКЕ ЭФФЕКТИВНОСТИ ФУНКЦИОНИРОВАНИЯ АНТИМОНОПОЛЬНОГО КОМПЛАЕНСА В АДМИНИСТРАЦИИ КОЗУЛЬСКОГО РАЙОНА</w:t>
      </w:r>
    </w:p>
    <w:p w:rsidR="00A75F13" w:rsidRPr="0063256F" w:rsidRDefault="007B518C" w:rsidP="00A75F13">
      <w:pPr>
        <w:pStyle w:val="22"/>
        <w:shd w:val="clear" w:color="auto" w:fill="auto"/>
        <w:rPr>
          <w:sz w:val="28"/>
          <w:szCs w:val="28"/>
        </w:rPr>
      </w:pPr>
      <w:r w:rsidRPr="0063256F">
        <w:rPr>
          <w:sz w:val="28"/>
          <w:szCs w:val="28"/>
        </w:rPr>
        <w:t xml:space="preserve">Советская улица, 59 п. </w:t>
      </w:r>
      <w:proofErr w:type="spellStart"/>
      <w:r w:rsidRPr="0063256F">
        <w:rPr>
          <w:sz w:val="28"/>
          <w:szCs w:val="28"/>
        </w:rPr>
        <w:t>Козулька</w:t>
      </w:r>
      <w:proofErr w:type="spellEnd"/>
      <w:r w:rsidRPr="0063256F">
        <w:rPr>
          <w:sz w:val="28"/>
          <w:szCs w:val="28"/>
        </w:rPr>
        <w:t>, 662050</w:t>
      </w:r>
    </w:p>
    <w:p w:rsidR="0063256F" w:rsidRDefault="007B518C" w:rsidP="00A75F13">
      <w:pPr>
        <w:pStyle w:val="22"/>
        <w:shd w:val="clear" w:color="auto" w:fill="auto"/>
      </w:pPr>
      <w:r>
        <w:t xml:space="preserve"> </w:t>
      </w:r>
    </w:p>
    <w:p w:rsidR="007277C9" w:rsidRPr="004237DD" w:rsidRDefault="007B518C" w:rsidP="00A75F13">
      <w:pPr>
        <w:pStyle w:val="22"/>
        <w:shd w:val="clear" w:color="auto" w:fill="auto"/>
        <w:rPr>
          <w:sz w:val="28"/>
          <w:szCs w:val="28"/>
        </w:rPr>
      </w:pPr>
      <w:r w:rsidRPr="004237DD">
        <w:rPr>
          <w:rStyle w:val="313pt"/>
          <w:b/>
          <w:bCs/>
          <w:sz w:val="28"/>
          <w:szCs w:val="28"/>
        </w:rPr>
        <w:t>Протокол</w:t>
      </w:r>
    </w:p>
    <w:p w:rsidR="007277C9" w:rsidRPr="004237DD" w:rsidRDefault="007B518C" w:rsidP="00075599">
      <w:pPr>
        <w:pStyle w:val="22"/>
        <w:shd w:val="clear" w:color="auto" w:fill="auto"/>
        <w:spacing w:line="260" w:lineRule="exact"/>
        <w:rPr>
          <w:sz w:val="28"/>
          <w:szCs w:val="28"/>
        </w:rPr>
      </w:pPr>
      <w:r w:rsidRPr="004237DD">
        <w:rPr>
          <w:sz w:val="28"/>
          <w:szCs w:val="28"/>
        </w:rPr>
        <w:t xml:space="preserve">Заседание комиссии </w:t>
      </w:r>
      <w:r w:rsidR="00075599" w:rsidRPr="00075599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="00075599" w:rsidRPr="00075599">
        <w:rPr>
          <w:sz w:val="28"/>
          <w:szCs w:val="28"/>
        </w:rPr>
        <w:t>комплаенса</w:t>
      </w:r>
      <w:proofErr w:type="spellEnd"/>
      <w:r w:rsidR="00075599" w:rsidRPr="00075599">
        <w:rPr>
          <w:sz w:val="28"/>
          <w:szCs w:val="28"/>
        </w:rPr>
        <w:t xml:space="preserve"> в администрации </w:t>
      </w:r>
      <w:proofErr w:type="spellStart"/>
      <w:r w:rsidR="00075599" w:rsidRPr="00075599">
        <w:rPr>
          <w:sz w:val="28"/>
          <w:szCs w:val="28"/>
        </w:rPr>
        <w:t>Козульского</w:t>
      </w:r>
      <w:proofErr w:type="spellEnd"/>
      <w:r w:rsidR="00075599" w:rsidRPr="00075599">
        <w:rPr>
          <w:sz w:val="28"/>
          <w:szCs w:val="28"/>
        </w:rPr>
        <w:t xml:space="preserve"> района</w:t>
      </w:r>
      <w:r w:rsidR="00075599" w:rsidRPr="004237DD">
        <w:rPr>
          <w:sz w:val="28"/>
          <w:szCs w:val="28"/>
        </w:rPr>
        <w:t>.</w:t>
      </w:r>
    </w:p>
    <w:p w:rsidR="006B7623" w:rsidRPr="006B7623" w:rsidRDefault="00A832FD" w:rsidP="006B7623">
      <w:pPr>
        <w:tabs>
          <w:tab w:val="left" w:pos="8939"/>
        </w:tabs>
        <w:spacing w:line="653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>29.12</w:t>
      </w:r>
      <w:r w:rsidR="00690CF7"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120D1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bookmarkStart w:id="0" w:name="_GoBack"/>
      <w:bookmarkEnd w:id="0"/>
      <w:r w:rsidR="006B7623"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95077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№ </w:t>
      </w:r>
      <w:r w:rsidR="00690CF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B7623" w:rsidRPr="006B7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16FD" w:rsidRDefault="00D416FD" w:rsidP="006B7623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B7623" w:rsidRPr="006B7623" w:rsidRDefault="006B7623" w:rsidP="006B7623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7623">
        <w:rPr>
          <w:rFonts w:ascii="Times New Roman" w:eastAsiaTheme="minorEastAsia" w:hAnsi="Times New Roman" w:cs="Times New Roman"/>
          <w:color w:val="auto"/>
          <w:sz w:val="28"/>
          <w:szCs w:val="28"/>
        </w:rPr>
        <w:t>Председательствовал: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836"/>
        <w:gridCol w:w="310"/>
        <w:gridCol w:w="7061"/>
      </w:tblGrid>
      <w:tr w:rsidR="006B7623" w:rsidRPr="006B7623" w:rsidTr="00DC17C6">
        <w:tc>
          <w:tcPr>
            <w:tcW w:w="2836" w:type="dxa"/>
            <w:hideMark/>
          </w:tcPr>
          <w:p w:rsidR="00D416FD" w:rsidRPr="00D416FD" w:rsidRDefault="00D416FD" w:rsidP="00D416FD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416FD">
              <w:rPr>
                <w:rFonts w:ascii="Times New Roman" w:hAnsi="Times New Roman" w:cs="Times New Roman"/>
                <w:sz w:val="28"/>
              </w:rPr>
              <w:t>Курцева</w:t>
            </w:r>
            <w:proofErr w:type="spellEnd"/>
            <w:r w:rsidRPr="00D416FD">
              <w:rPr>
                <w:rFonts w:ascii="Times New Roman" w:hAnsi="Times New Roman" w:cs="Times New Roman"/>
                <w:sz w:val="28"/>
              </w:rPr>
              <w:t xml:space="preserve"> Ольга Леонидовна</w:t>
            </w:r>
            <w:r w:rsidRPr="00D416F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B7623" w:rsidRPr="006B7623" w:rsidRDefault="006B7623" w:rsidP="0038185B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D416FD" w:rsidRPr="00D416FD" w:rsidRDefault="00D416FD" w:rsidP="00D416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16FD">
              <w:rPr>
                <w:rFonts w:ascii="Times New Roman" w:hAnsi="Times New Roman" w:cs="Times New Roman"/>
                <w:sz w:val="28"/>
              </w:rPr>
              <w:t>заместитель главы района по финансово-экономическим вопросам - начальник финансового управления, председатель комиссии</w:t>
            </w: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7623" w:rsidRPr="006B7623" w:rsidTr="00DC17C6">
        <w:tc>
          <w:tcPr>
            <w:tcW w:w="2836" w:type="dxa"/>
            <w:hideMark/>
          </w:tcPr>
          <w:p w:rsidR="006B7623" w:rsidRPr="006B7623" w:rsidRDefault="0063256F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Скворцова Екатерина Олеговна</w:t>
            </w:r>
          </w:p>
        </w:tc>
        <w:tc>
          <w:tcPr>
            <w:tcW w:w="310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6B7623" w:rsidRPr="006B7623" w:rsidRDefault="00D416FD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</w:t>
            </w:r>
            <w:r w:rsid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пециалист 1 категории по экономическим вопросам</w:t>
            </w:r>
            <w:r w:rsidR="006B7623"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секретарь комиссии</w:t>
            </w:r>
          </w:p>
        </w:tc>
      </w:tr>
      <w:tr w:rsidR="006B7623" w:rsidRPr="006B7623" w:rsidTr="00DC17C6">
        <w:tc>
          <w:tcPr>
            <w:tcW w:w="10207" w:type="dxa"/>
            <w:gridSpan w:val="3"/>
          </w:tcPr>
          <w:p w:rsidR="00D416FD" w:rsidRDefault="00D416FD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Члены  комиссии:</w:t>
            </w:r>
          </w:p>
        </w:tc>
      </w:tr>
      <w:tr w:rsidR="006B7623" w:rsidRPr="006B7623" w:rsidTr="00DC17C6">
        <w:tc>
          <w:tcPr>
            <w:tcW w:w="2836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Еремина </w:t>
            </w: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Елена Васильевна </w:t>
            </w:r>
          </w:p>
          <w:p w:rsidR="00F07126" w:rsidRPr="00F07126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Попова </w:t>
            </w:r>
          </w:p>
          <w:p w:rsidR="00E648F0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Ольга Анатольевна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Кононова Любовь Анатольевна</w:t>
            </w:r>
            <w:r w:rsidR="006B7623"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07126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Шарманова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Александра Валерьевна</w:t>
            </w:r>
          </w:p>
          <w:p w:rsidR="00F07126" w:rsidRPr="006B7623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Олеся Николаевна</w:t>
            </w:r>
          </w:p>
          <w:p w:rsidR="006B7623" w:rsidRPr="006B7623" w:rsidRDefault="006B7623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главный специалист по правовым вопросам администрации района</w:t>
            </w:r>
          </w:p>
          <w:p w:rsidR="00F07126" w:rsidRDefault="00F07126" w:rsidP="00E648F0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начальник экономического отдела администрации района </w:t>
            </w:r>
          </w:p>
          <w:p w:rsidR="006B7623" w:rsidRPr="006B7623" w:rsidRDefault="006B7623" w:rsidP="00E648F0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бюджетного отдела финансового управления администрации района</w:t>
            </w:r>
            <w:r w:rsidR="00B64F44" w:rsidRPr="00B64F4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B7623" w:rsidRPr="006B7623" w:rsidRDefault="00F07126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начальник отдела по имуществу и земельным отношениям</w:t>
            </w: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6B7623" w:rsidRPr="006B7623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главный специалист по муниципальному заказу</w:t>
            </w:r>
            <w:r w:rsidR="006B7623"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F205C1" w:rsidRPr="00372984" w:rsidRDefault="00C518FC" w:rsidP="006707B3">
      <w:pPr>
        <w:pStyle w:val="23"/>
        <w:shd w:val="clear" w:color="auto" w:fill="auto"/>
        <w:spacing w:line="322" w:lineRule="exact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</w:t>
      </w:r>
      <w:r w:rsidR="007B518C" w:rsidRPr="004237DD">
        <w:rPr>
          <w:rStyle w:val="25"/>
          <w:sz w:val="28"/>
          <w:szCs w:val="28"/>
        </w:rPr>
        <w:t xml:space="preserve">Повестка </w:t>
      </w:r>
      <w:r w:rsidR="00EC4DA3">
        <w:rPr>
          <w:rStyle w:val="25"/>
          <w:sz w:val="28"/>
          <w:szCs w:val="28"/>
        </w:rPr>
        <w:t>заседания</w:t>
      </w:r>
      <w:r w:rsidR="004237DD">
        <w:rPr>
          <w:rStyle w:val="25"/>
          <w:sz w:val="28"/>
          <w:szCs w:val="28"/>
        </w:rPr>
        <w:t>:</w:t>
      </w:r>
    </w:p>
    <w:p w:rsidR="00BD346D" w:rsidRPr="002F2BFE" w:rsidRDefault="00BD346D" w:rsidP="0040770F">
      <w:pPr>
        <w:pStyle w:val="22"/>
        <w:numPr>
          <w:ilvl w:val="0"/>
          <w:numId w:val="2"/>
        </w:numPr>
        <w:shd w:val="clear" w:color="auto" w:fill="auto"/>
        <w:spacing w:line="322" w:lineRule="exact"/>
        <w:ind w:left="0" w:firstLine="851"/>
        <w:jc w:val="both"/>
        <w:rPr>
          <w:b w:val="0"/>
          <w:sz w:val="28"/>
          <w:szCs w:val="28"/>
        </w:rPr>
      </w:pPr>
      <w:r w:rsidRPr="001A0ED8">
        <w:rPr>
          <w:b w:val="0"/>
          <w:sz w:val="28"/>
          <w:szCs w:val="28"/>
        </w:rPr>
        <w:t>Расс</w:t>
      </w:r>
      <w:r w:rsidRPr="001A0ED8">
        <w:rPr>
          <w:b w:val="0"/>
          <w:bCs w:val="0"/>
          <w:sz w:val="28"/>
          <w:szCs w:val="28"/>
        </w:rPr>
        <w:t xml:space="preserve">мотрение </w:t>
      </w:r>
      <w:r w:rsidR="0040770F" w:rsidRPr="0040770F">
        <w:rPr>
          <w:b w:val="0"/>
          <w:bCs w:val="0"/>
          <w:sz w:val="28"/>
          <w:szCs w:val="28"/>
        </w:rPr>
        <w:t>доклад</w:t>
      </w:r>
      <w:r w:rsidR="0040770F">
        <w:rPr>
          <w:b w:val="0"/>
          <w:bCs w:val="0"/>
          <w:sz w:val="28"/>
          <w:szCs w:val="28"/>
        </w:rPr>
        <w:t>а</w:t>
      </w:r>
      <w:r w:rsidR="0040770F" w:rsidRPr="0040770F">
        <w:rPr>
          <w:b w:val="0"/>
          <w:bCs w:val="0"/>
          <w:sz w:val="28"/>
          <w:szCs w:val="28"/>
        </w:rPr>
        <w:t xml:space="preserve"> об </w:t>
      </w:r>
      <w:proofErr w:type="gramStart"/>
      <w:r w:rsidR="0040770F" w:rsidRPr="0040770F">
        <w:rPr>
          <w:b w:val="0"/>
          <w:bCs w:val="0"/>
          <w:sz w:val="28"/>
          <w:szCs w:val="28"/>
        </w:rPr>
        <w:t>антимонопольном</w:t>
      </w:r>
      <w:proofErr w:type="gramEnd"/>
      <w:r w:rsidR="0040770F" w:rsidRPr="0040770F">
        <w:rPr>
          <w:b w:val="0"/>
          <w:bCs w:val="0"/>
          <w:sz w:val="28"/>
          <w:szCs w:val="28"/>
        </w:rPr>
        <w:t xml:space="preserve"> </w:t>
      </w:r>
      <w:proofErr w:type="spellStart"/>
      <w:r w:rsidR="0040770F" w:rsidRPr="0040770F">
        <w:rPr>
          <w:b w:val="0"/>
          <w:bCs w:val="0"/>
          <w:sz w:val="28"/>
          <w:szCs w:val="28"/>
        </w:rPr>
        <w:t>комплаенсе</w:t>
      </w:r>
      <w:proofErr w:type="spellEnd"/>
      <w:r w:rsidR="0040770F" w:rsidRPr="0040770F">
        <w:rPr>
          <w:b w:val="0"/>
          <w:bCs w:val="0"/>
          <w:sz w:val="28"/>
          <w:szCs w:val="28"/>
        </w:rPr>
        <w:t xml:space="preserve"> в администрации </w:t>
      </w:r>
      <w:proofErr w:type="spellStart"/>
      <w:r w:rsidR="0040770F" w:rsidRPr="0040770F">
        <w:rPr>
          <w:b w:val="0"/>
          <w:bCs w:val="0"/>
          <w:sz w:val="28"/>
          <w:szCs w:val="28"/>
        </w:rPr>
        <w:t>Козульского</w:t>
      </w:r>
      <w:proofErr w:type="spellEnd"/>
      <w:r w:rsidR="0040770F" w:rsidRPr="0040770F">
        <w:rPr>
          <w:b w:val="0"/>
          <w:bCs w:val="0"/>
          <w:sz w:val="28"/>
          <w:szCs w:val="28"/>
        </w:rPr>
        <w:t xml:space="preserve"> района за 202</w:t>
      </w:r>
      <w:r w:rsidR="00120D1D">
        <w:rPr>
          <w:b w:val="0"/>
          <w:bCs w:val="0"/>
          <w:sz w:val="28"/>
          <w:szCs w:val="28"/>
        </w:rPr>
        <w:t>3</w:t>
      </w:r>
      <w:r w:rsidR="0040770F" w:rsidRPr="0040770F">
        <w:rPr>
          <w:b w:val="0"/>
          <w:bCs w:val="0"/>
          <w:sz w:val="28"/>
          <w:szCs w:val="28"/>
        </w:rPr>
        <w:t xml:space="preserve"> год</w:t>
      </w:r>
      <w:r w:rsidR="0040770F">
        <w:rPr>
          <w:b w:val="0"/>
          <w:bCs w:val="0"/>
          <w:sz w:val="28"/>
          <w:szCs w:val="28"/>
        </w:rPr>
        <w:t>.</w:t>
      </w:r>
    </w:p>
    <w:p w:rsidR="002F2BFE" w:rsidRDefault="0040770F" w:rsidP="0040770F">
      <w:pPr>
        <w:pStyle w:val="22"/>
        <w:numPr>
          <w:ilvl w:val="0"/>
          <w:numId w:val="2"/>
        </w:numPr>
        <w:shd w:val="clear" w:color="auto" w:fill="auto"/>
        <w:spacing w:line="322" w:lineRule="exact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Утверждение</w:t>
      </w:r>
      <w:r w:rsidR="000C22BB">
        <w:rPr>
          <w:b w:val="0"/>
          <w:sz w:val="28"/>
          <w:szCs w:val="28"/>
        </w:rPr>
        <w:t xml:space="preserve"> </w:t>
      </w:r>
      <w:r w:rsidRPr="0040770F">
        <w:rPr>
          <w:b w:val="0"/>
          <w:sz w:val="28"/>
          <w:szCs w:val="28"/>
        </w:rPr>
        <w:t xml:space="preserve">доклада об </w:t>
      </w:r>
      <w:proofErr w:type="gramStart"/>
      <w:r w:rsidRPr="0040770F">
        <w:rPr>
          <w:b w:val="0"/>
          <w:sz w:val="28"/>
          <w:szCs w:val="28"/>
        </w:rPr>
        <w:t>антимонопольном</w:t>
      </w:r>
      <w:proofErr w:type="gramEnd"/>
      <w:r w:rsidRPr="0040770F">
        <w:rPr>
          <w:b w:val="0"/>
          <w:sz w:val="28"/>
          <w:szCs w:val="28"/>
        </w:rPr>
        <w:t xml:space="preserve"> </w:t>
      </w:r>
      <w:proofErr w:type="spellStart"/>
      <w:r w:rsidRPr="0040770F">
        <w:rPr>
          <w:b w:val="0"/>
          <w:sz w:val="28"/>
          <w:szCs w:val="28"/>
        </w:rPr>
        <w:t>комплаенсе</w:t>
      </w:r>
      <w:proofErr w:type="spellEnd"/>
      <w:r w:rsidRPr="0040770F">
        <w:rPr>
          <w:b w:val="0"/>
          <w:sz w:val="28"/>
          <w:szCs w:val="28"/>
        </w:rPr>
        <w:t xml:space="preserve"> в администрации </w:t>
      </w:r>
      <w:proofErr w:type="spellStart"/>
      <w:r w:rsidRPr="0040770F">
        <w:rPr>
          <w:b w:val="0"/>
          <w:sz w:val="28"/>
          <w:szCs w:val="28"/>
        </w:rPr>
        <w:t>Козульского</w:t>
      </w:r>
      <w:proofErr w:type="spellEnd"/>
      <w:r w:rsidRPr="0040770F">
        <w:rPr>
          <w:b w:val="0"/>
          <w:sz w:val="28"/>
          <w:szCs w:val="28"/>
        </w:rPr>
        <w:t xml:space="preserve"> района за 202</w:t>
      </w:r>
      <w:r w:rsidR="00120D1D">
        <w:rPr>
          <w:b w:val="0"/>
          <w:sz w:val="28"/>
          <w:szCs w:val="28"/>
        </w:rPr>
        <w:t>3</w:t>
      </w:r>
      <w:r w:rsidRPr="0040770F">
        <w:rPr>
          <w:b w:val="0"/>
          <w:sz w:val="28"/>
          <w:szCs w:val="28"/>
        </w:rPr>
        <w:t xml:space="preserve"> год</w:t>
      </w:r>
      <w:r w:rsidR="003A2449">
        <w:rPr>
          <w:b w:val="0"/>
          <w:sz w:val="28"/>
          <w:szCs w:val="28"/>
        </w:rPr>
        <w:t>.</w:t>
      </w:r>
    </w:p>
    <w:p w:rsidR="0040770F" w:rsidRDefault="0099118D" w:rsidP="00EB369A">
      <w:pPr>
        <w:pStyle w:val="22"/>
        <w:shd w:val="clear" w:color="auto" w:fill="auto"/>
        <w:spacing w:line="2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38185B" w:rsidRDefault="00D416FD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доклада об </w:t>
      </w:r>
      <w:proofErr w:type="gram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Козульского</w:t>
      </w:r>
      <w:proofErr w:type="spell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202</w:t>
      </w:r>
      <w:r w:rsidR="00120D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8185B" w:rsidRPr="0038185B" w:rsidRDefault="0038185B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Еремина Е.В. ознакомила присутствующих с </w:t>
      </w:r>
      <w:proofErr w:type="gramStart"/>
      <w:r w:rsidRPr="0038185B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proofErr w:type="gramEnd"/>
      <w:r w:rsidRPr="0038185B">
        <w:t xml:space="preserve"> </w:t>
      </w:r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докладом об антимонопольном </w:t>
      </w:r>
      <w:proofErr w:type="spellStart"/>
      <w:r w:rsidRPr="0038185B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 в админист</w:t>
      </w:r>
      <w:r w:rsidR="00120D1D"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proofErr w:type="spellStart"/>
      <w:r w:rsidR="00120D1D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120D1D">
        <w:rPr>
          <w:rFonts w:ascii="Times New Roman" w:eastAsia="Times New Roman" w:hAnsi="Times New Roman" w:cs="Times New Roman"/>
          <w:sz w:val="28"/>
          <w:szCs w:val="28"/>
        </w:rPr>
        <w:t xml:space="preserve"> района за 2023</w:t>
      </w:r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8185B" w:rsidRPr="0038185B" w:rsidRDefault="0038185B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85B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8185B" w:rsidRPr="0038185B" w:rsidRDefault="0038185B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85B">
        <w:rPr>
          <w:rFonts w:ascii="Times New Roman" w:eastAsia="Times New Roman" w:hAnsi="Times New Roman" w:cs="Times New Roman"/>
          <w:b/>
          <w:sz w:val="28"/>
          <w:szCs w:val="28"/>
        </w:rPr>
        <w:t>Принять информацию к сведению.</w:t>
      </w:r>
    </w:p>
    <w:p w:rsidR="0038185B" w:rsidRPr="0038185B" w:rsidRDefault="00D416FD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. Утверждение доклада об </w:t>
      </w:r>
      <w:proofErr w:type="gram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Козу</w:t>
      </w:r>
      <w:r w:rsidR="00120D1D">
        <w:rPr>
          <w:rFonts w:ascii="Times New Roman" w:eastAsia="Times New Roman" w:hAnsi="Times New Roman" w:cs="Times New Roman"/>
          <w:b/>
          <w:sz w:val="28"/>
          <w:szCs w:val="28"/>
        </w:rPr>
        <w:t>льского</w:t>
      </w:r>
      <w:proofErr w:type="spellEnd"/>
      <w:r w:rsidR="00120D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2023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38185B" w:rsidRPr="00D42666" w:rsidRDefault="00D42666" w:rsidP="00A111E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66">
        <w:rPr>
          <w:rFonts w:ascii="Times New Roman" w:hAnsi="Times New Roman" w:cs="Times New Roman"/>
          <w:sz w:val="28"/>
          <w:szCs w:val="28"/>
        </w:rPr>
        <w:lastRenderedPageBreak/>
        <w:t>Попова О.А. предложила утвердить доклад.</w:t>
      </w:r>
    </w:p>
    <w:p w:rsidR="00B27AE3" w:rsidRPr="0038185B" w:rsidRDefault="00B27AE3" w:rsidP="00A111E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5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утвердить доклад об </w:t>
      </w:r>
      <w:proofErr w:type="gramStart"/>
      <w:r w:rsidR="00D42666" w:rsidRPr="00D42666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2666" w:rsidRPr="00D42666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 в админист</w:t>
      </w:r>
      <w:r w:rsidR="00120D1D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proofErr w:type="spellStart"/>
      <w:r w:rsidR="00120D1D">
        <w:rPr>
          <w:rFonts w:ascii="Times New Roman" w:hAnsi="Times New Roman" w:cs="Times New Roman"/>
          <w:b/>
          <w:sz w:val="28"/>
          <w:szCs w:val="28"/>
        </w:rPr>
        <w:t>Козульского</w:t>
      </w:r>
      <w:proofErr w:type="spellEnd"/>
      <w:r w:rsidR="00120D1D">
        <w:rPr>
          <w:rFonts w:ascii="Times New Roman" w:hAnsi="Times New Roman" w:cs="Times New Roman"/>
          <w:b/>
          <w:sz w:val="28"/>
          <w:szCs w:val="28"/>
        </w:rPr>
        <w:t xml:space="preserve"> района за 2023</w:t>
      </w:r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27AE3" w:rsidRDefault="00B27AE3" w:rsidP="00B27AE3">
      <w:pPr>
        <w:pStyle w:val="ad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18D" w:rsidRDefault="0099118D" w:rsidP="00391F07">
      <w:pPr>
        <w:pStyle w:val="23"/>
        <w:shd w:val="clear" w:color="auto" w:fill="auto"/>
        <w:spacing w:line="260" w:lineRule="exact"/>
        <w:ind w:right="-6479"/>
        <w:jc w:val="both"/>
        <w:rPr>
          <w:sz w:val="28"/>
          <w:szCs w:val="28"/>
        </w:rPr>
      </w:pPr>
    </w:p>
    <w:p w:rsidR="001A36CF" w:rsidRPr="004237DD" w:rsidRDefault="007B518C" w:rsidP="00391F07">
      <w:pPr>
        <w:pStyle w:val="23"/>
        <w:shd w:val="clear" w:color="auto" w:fill="auto"/>
        <w:spacing w:line="260" w:lineRule="exact"/>
        <w:ind w:right="-6479"/>
        <w:jc w:val="both"/>
        <w:rPr>
          <w:sz w:val="28"/>
          <w:szCs w:val="28"/>
        </w:rPr>
      </w:pPr>
      <w:r w:rsidRPr="004237DD">
        <w:rPr>
          <w:sz w:val="28"/>
          <w:szCs w:val="28"/>
        </w:rPr>
        <w:t>Председатель комиссии:</w:t>
      </w:r>
      <w:r w:rsidR="001A36CF" w:rsidRPr="004237DD">
        <w:rPr>
          <w:rStyle w:val="11"/>
          <w:sz w:val="28"/>
          <w:szCs w:val="28"/>
        </w:rPr>
        <w:t xml:space="preserve"> </w:t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391F07">
        <w:rPr>
          <w:rStyle w:val="11"/>
          <w:sz w:val="28"/>
          <w:szCs w:val="28"/>
        </w:rPr>
        <w:t xml:space="preserve">              </w:t>
      </w:r>
      <w:r w:rsidR="00D416FD">
        <w:rPr>
          <w:rStyle w:val="11"/>
          <w:sz w:val="28"/>
          <w:szCs w:val="28"/>
        </w:rPr>
        <w:t xml:space="preserve">О.Л. </w:t>
      </w:r>
      <w:proofErr w:type="spellStart"/>
      <w:r w:rsidR="00D416FD">
        <w:rPr>
          <w:rStyle w:val="11"/>
          <w:sz w:val="28"/>
          <w:szCs w:val="28"/>
        </w:rPr>
        <w:t>Курцева</w:t>
      </w:r>
      <w:proofErr w:type="spellEnd"/>
    </w:p>
    <w:p w:rsidR="0099118D" w:rsidRDefault="0099118D" w:rsidP="00391F07">
      <w:pPr>
        <w:pStyle w:val="23"/>
        <w:shd w:val="clear" w:color="auto" w:fill="auto"/>
        <w:spacing w:line="260" w:lineRule="exact"/>
        <w:ind w:right="-6479"/>
        <w:jc w:val="both"/>
        <w:rPr>
          <w:sz w:val="28"/>
          <w:szCs w:val="28"/>
        </w:rPr>
      </w:pPr>
    </w:p>
    <w:p w:rsidR="001A36CF" w:rsidRDefault="007B518C" w:rsidP="00391F07">
      <w:pPr>
        <w:pStyle w:val="23"/>
        <w:shd w:val="clear" w:color="auto" w:fill="auto"/>
        <w:spacing w:line="260" w:lineRule="exact"/>
        <w:ind w:right="-6479"/>
        <w:jc w:val="both"/>
        <w:rPr>
          <w:rStyle w:val="11"/>
          <w:sz w:val="28"/>
          <w:szCs w:val="28"/>
        </w:rPr>
      </w:pPr>
      <w:r w:rsidRPr="004237DD">
        <w:rPr>
          <w:sz w:val="28"/>
          <w:szCs w:val="28"/>
        </w:rPr>
        <w:t>Секретарь комиссии:</w:t>
      </w:r>
      <w:r w:rsidR="001A36CF" w:rsidRPr="004237DD">
        <w:rPr>
          <w:rStyle w:val="11"/>
          <w:sz w:val="28"/>
          <w:szCs w:val="28"/>
        </w:rPr>
        <w:t xml:space="preserve"> </w:t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391F07">
        <w:rPr>
          <w:rStyle w:val="11"/>
          <w:sz w:val="28"/>
          <w:szCs w:val="28"/>
        </w:rPr>
        <w:t xml:space="preserve">   </w:t>
      </w:r>
      <w:r w:rsidR="00D416FD">
        <w:rPr>
          <w:rStyle w:val="11"/>
          <w:sz w:val="28"/>
          <w:szCs w:val="28"/>
        </w:rPr>
        <w:t>Е.О. Скворцова</w:t>
      </w:r>
    </w:p>
    <w:p w:rsidR="00AB56C8" w:rsidRDefault="00AB56C8" w:rsidP="00391F07">
      <w:pPr>
        <w:pStyle w:val="23"/>
        <w:shd w:val="clear" w:color="auto" w:fill="auto"/>
        <w:spacing w:line="260" w:lineRule="exact"/>
        <w:ind w:right="-6479"/>
        <w:jc w:val="both"/>
        <w:rPr>
          <w:rStyle w:val="11"/>
          <w:sz w:val="28"/>
          <w:szCs w:val="28"/>
        </w:rPr>
      </w:pPr>
    </w:p>
    <w:p w:rsidR="00AB56C8" w:rsidRDefault="00AB56C8" w:rsidP="00391F07">
      <w:pPr>
        <w:pStyle w:val="23"/>
        <w:shd w:val="clear" w:color="auto" w:fill="auto"/>
        <w:spacing w:line="260" w:lineRule="exact"/>
        <w:ind w:right="-6479"/>
        <w:jc w:val="both"/>
        <w:rPr>
          <w:rStyle w:val="11"/>
          <w:sz w:val="28"/>
          <w:szCs w:val="28"/>
        </w:rPr>
      </w:pPr>
    </w:p>
    <w:sectPr w:rsidR="00AB56C8" w:rsidSect="007E7BDB">
      <w:headerReference w:type="even" r:id="rId9"/>
      <w:headerReference w:type="default" r:id="rId10"/>
      <w:type w:val="continuous"/>
      <w:pgSz w:w="11909" w:h="16834"/>
      <w:pgMar w:top="624" w:right="710" w:bottom="62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70" w:rsidRDefault="00096770" w:rsidP="007277C9">
      <w:r>
        <w:separator/>
      </w:r>
    </w:p>
  </w:endnote>
  <w:endnote w:type="continuationSeparator" w:id="0">
    <w:p w:rsidR="00096770" w:rsidRDefault="00096770" w:rsidP="0072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70" w:rsidRDefault="00096770"/>
  </w:footnote>
  <w:footnote w:type="continuationSeparator" w:id="0">
    <w:p w:rsidR="00096770" w:rsidRDefault="000967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6" w:rsidRDefault="00DC17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546735</wp:posOffset>
              </wp:positionV>
              <wp:extent cx="67310" cy="1003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7C6" w:rsidRDefault="00DC17C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4pt;margin-top:43.05pt;width:5.3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QVqQIAAKU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" filled="f" stroked="f">
              <v:textbox style="mso-fit-shape-to-text:t" inset="0,0,0,0">
                <w:txbxContent>
                  <w:p w:rsidR="00DC17C6" w:rsidRDefault="00DC17C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644463"/>
      <w:docPartObj>
        <w:docPartGallery w:val="Page Numbers (Top of Page)"/>
        <w:docPartUnique/>
      </w:docPartObj>
    </w:sdtPr>
    <w:sdtEndPr/>
    <w:sdtContent>
      <w:p w:rsidR="00DC17C6" w:rsidRDefault="00DC17C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7C6" w:rsidRDefault="00DC17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75D"/>
    <w:multiLevelType w:val="multilevel"/>
    <w:tmpl w:val="CDBAF35A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507"/>
        </w:tabs>
        <w:ind w:left="1507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934"/>
        </w:tabs>
        <w:ind w:left="19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800"/>
      </w:pPr>
      <w:rPr>
        <w:rFonts w:hint="default"/>
      </w:rPr>
    </w:lvl>
  </w:abstractNum>
  <w:abstractNum w:abstractNumId="1">
    <w:nsid w:val="1E2074F1"/>
    <w:multiLevelType w:val="hybridMultilevel"/>
    <w:tmpl w:val="29F852F6"/>
    <w:lvl w:ilvl="0" w:tplc="3D7AC0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D1DA7"/>
    <w:multiLevelType w:val="hybridMultilevel"/>
    <w:tmpl w:val="FDD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4C11"/>
    <w:multiLevelType w:val="hybridMultilevel"/>
    <w:tmpl w:val="7EF882A2"/>
    <w:lvl w:ilvl="0" w:tplc="965E08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580F08"/>
    <w:multiLevelType w:val="hybridMultilevel"/>
    <w:tmpl w:val="F1446040"/>
    <w:lvl w:ilvl="0" w:tplc="735C01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8E7FA3"/>
    <w:multiLevelType w:val="hybridMultilevel"/>
    <w:tmpl w:val="815C1826"/>
    <w:lvl w:ilvl="0" w:tplc="D90A0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157139"/>
    <w:multiLevelType w:val="hybridMultilevel"/>
    <w:tmpl w:val="054A2354"/>
    <w:lvl w:ilvl="0" w:tplc="17A8CD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A13C51"/>
    <w:multiLevelType w:val="hybridMultilevel"/>
    <w:tmpl w:val="DC28833A"/>
    <w:lvl w:ilvl="0" w:tplc="5170C9B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C9"/>
    <w:rsid w:val="00005064"/>
    <w:rsid w:val="00010C6D"/>
    <w:rsid w:val="00042E13"/>
    <w:rsid w:val="00044456"/>
    <w:rsid w:val="000471A8"/>
    <w:rsid w:val="0005288A"/>
    <w:rsid w:val="00056096"/>
    <w:rsid w:val="0005659E"/>
    <w:rsid w:val="00063244"/>
    <w:rsid w:val="000674A9"/>
    <w:rsid w:val="000707C9"/>
    <w:rsid w:val="00075599"/>
    <w:rsid w:val="00083173"/>
    <w:rsid w:val="00090153"/>
    <w:rsid w:val="00096770"/>
    <w:rsid w:val="000A75D3"/>
    <w:rsid w:val="000C22BB"/>
    <w:rsid w:val="000D3EB7"/>
    <w:rsid w:val="000E428F"/>
    <w:rsid w:val="000F4276"/>
    <w:rsid w:val="001013E3"/>
    <w:rsid w:val="00105AE1"/>
    <w:rsid w:val="00120D1D"/>
    <w:rsid w:val="00127EE4"/>
    <w:rsid w:val="00143C45"/>
    <w:rsid w:val="00156572"/>
    <w:rsid w:val="00162CE8"/>
    <w:rsid w:val="00181BBB"/>
    <w:rsid w:val="00190150"/>
    <w:rsid w:val="001A0ED8"/>
    <w:rsid w:val="001A32D0"/>
    <w:rsid w:val="001A36CF"/>
    <w:rsid w:val="001A6D7E"/>
    <w:rsid w:val="001C2B73"/>
    <w:rsid w:val="001D44E3"/>
    <w:rsid w:val="001F3F95"/>
    <w:rsid w:val="00201C45"/>
    <w:rsid w:val="00217E62"/>
    <w:rsid w:val="00237BA0"/>
    <w:rsid w:val="002457F1"/>
    <w:rsid w:val="00250BBF"/>
    <w:rsid w:val="002557FF"/>
    <w:rsid w:val="002568EB"/>
    <w:rsid w:val="00262ED0"/>
    <w:rsid w:val="002839CB"/>
    <w:rsid w:val="002B49A0"/>
    <w:rsid w:val="002F2BFE"/>
    <w:rsid w:val="0030192D"/>
    <w:rsid w:val="00304E2A"/>
    <w:rsid w:val="00316C10"/>
    <w:rsid w:val="003471C5"/>
    <w:rsid w:val="00350BEC"/>
    <w:rsid w:val="0036242B"/>
    <w:rsid w:val="00372984"/>
    <w:rsid w:val="00373330"/>
    <w:rsid w:val="00374115"/>
    <w:rsid w:val="0038185B"/>
    <w:rsid w:val="00385AEE"/>
    <w:rsid w:val="00391F07"/>
    <w:rsid w:val="003961B7"/>
    <w:rsid w:val="00397335"/>
    <w:rsid w:val="003A2449"/>
    <w:rsid w:val="003A2540"/>
    <w:rsid w:val="003A386E"/>
    <w:rsid w:val="003A477B"/>
    <w:rsid w:val="003B444F"/>
    <w:rsid w:val="003B6DC4"/>
    <w:rsid w:val="003C3235"/>
    <w:rsid w:val="003D6A1B"/>
    <w:rsid w:val="003F6088"/>
    <w:rsid w:val="003F7805"/>
    <w:rsid w:val="00405FFA"/>
    <w:rsid w:val="0040770F"/>
    <w:rsid w:val="00407F56"/>
    <w:rsid w:val="00411912"/>
    <w:rsid w:val="004237DD"/>
    <w:rsid w:val="004312AF"/>
    <w:rsid w:val="00435786"/>
    <w:rsid w:val="00435873"/>
    <w:rsid w:val="004412CB"/>
    <w:rsid w:val="00442057"/>
    <w:rsid w:val="00443EE7"/>
    <w:rsid w:val="00451FED"/>
    <w:rsid w:val="00461438"/>
    <w:rsid w:val="00475507"/>
    <w:rsid w:val="004763C2"/>
    <w:rsid w:val="00480E4A"/>
    <w:rsid w:val="00483474"/>
    <w:rsid w:val="004920C1"/>
    <w:rsid w:val="004B1BD7"/>
    <w:rsid w:val="004D1483"/>
    <w:rsid w:val="004F513C"/>
    <w:rsid w:val="004F705F"/>
    <w:rsid w:val="00500F0B"/>
    <w:rsid w:val="00522054"/>
    <w:rsid w:val="00523F0E"/>
    <w:rsid w:val="005261B4"/>
    <w:rsid w:val="00565C0C"/>
    <w:rsid w:val="005710E8"/>
    <w:rsid w:val="00585D75"/>
    <w:rsid w:val="005A163D"/>
    <w:rsid w:val="005A26EB"/>
    <w:rsid w:val="005A30E5"/>
    <w:rsid w:val="005A6A49"/>
    <w:rsid w:val="005B0A28"/>
    <w:rsid w:val="005B160C"/>
    <w:rsid w:val="005C076E"/>
    <w:rsid w:val="005C68DC"/>
    <w:rsid w:val="005E108C"/>
    <w:rsid w:val="005F58EF"/>
    <w:rsid w:val="006153D7"/>
    <w:rsid w:val="00631660"/>
    <w:rsid w:val="0063256F"/>
    <w:rsid w:val="006377F0"/>
    <w:rsid w:val="0064418D"/>
    <w:rsid w:val="00654347"/>
    <w:rsid w:val="006707B3"/>
    <w:rsid w:val="00675E65"/>
    <w:rsid w:val="0068288C"/>
    <w:rsid w:val="0068624C"/>
    <w:rsid w:val="00690CF7"/>
    <w:rsid w:val="00692915"/>
    <w:rsid w:val="006A6937"/>
    <w:rsid w:val="006B7623"/>
    <w:rsid w:val="006E0010"/>
    <w:rsid w:val="006E271D"/>
    <w:rsid w:val="006E2757"/>
    <w:rsid w:val="006E5452"/>
    <w:rsid w:val="006E6DC9"/>
    <w:rsid w:val="007121A4"/>
    <w:rsid w:val="00717D79"/>
    <w:rsid w:val="00721A41"/>
    <w:rsid w:val="0072543A"/>
    <w:rsid w:val="007277C9"/>
    <w:rsid w:val="0074755B"/>
    <w:rsid w:val="0075327A"/>
    <w:rsid w:val="00757567"/>
    <w:rsid w:val="0076475C"/>
    <w:rsid w:val="00766C03"/>
    <w:rsid w:val="00766CE0"/>
    <w:rsid w:val="00775794"/>
    <w:rsid w:val="0079434F"/>
    <w:rsid w:val="007B518C"/>
    <w:rsid w:val="007D2586"/>
    <w:rsid w:val="007D5188"/>
    <w:rsid w:val="007D5F36"/>
    <w:rsid w:val="007D6C8C"/>
    <w:rsid w:val="007E7BDB"/>
    <w:rsid w:val="007F09F3"/>
    <w:rsid w:val="007F2D5B"/>
    <w:rsid w:val="007F7D84"/>
    <w:rsid w:val="00805166"/>
    <w:rsid w:val="00814F60"/>
    <w:rsid w:val="0081564B"/>
    <w:rsid w:val="00820D62"/>
    <w:rsid w:val="008231E7"/>
    <w:rsid w:val="00824DC9"/>
    <w:rsid w:val="008347AF"/>
    <w:rsid w:val="00842C22"/>
    <w:rsid w:val="00844560"/>
    <w:rsid w:val="008509FE"/>
    <w:rsid w:val="00853FE0"/>
    <w:rsid w:val="00854513"/>
    <w:rsid w:val="008579F5"/>
    <w:rsid w:val="00861405"/>
    <w:rsid w:val="00862A52"/>
    <w:rsid w:val="00867C8D"/>
    <w:rsid w:val="0087064F"/>
    <w:rsid w:val="0088115B"/>
    <w:rsid w:val="0088223B"/>
    <w:rsid w:val="008913B6"/>
    <w:rsid w:val="008959A7"/>
    <w:rsid w:val="008960DF"/>
    <w:rsid w:val="00896F4F"/>
    <w:rsid w:val="008972F6"/>
    <w:rsid w:val="008A3CC9"/>
    <w:rsid w:val="008C4C1F"/>
    <w:rsid w:val="008D2E2B"/>
    <w:rsid w:val="008E1130"/>
    <w:rsid w:val="008E48FA"/>
    <w:rsid w:val="008F7EF5"/>
    <w:rsid w:val="00906D6E"/>
    <w:rsid w:val="00914351"/>
    <w:rsid w:val="009218A8"/>
    <w:rsid w:val="00930994"/>
    <w:rsid w:val="0093793D"/>
    <w:rsid w:val="00940D5E"/>
    <w:rsid w:val="00950559"/>
    <w:rsid w:val="0095077B"/>
    <w:rsid w:val="00950BC9"/>
    <w:rsid w:val="009615D9"/>
    <w:rsid w:val="00975CE8"/>
    <w:rsid w:val="00976DCC"/>
    <w:rsid w:val="00981A93"/>
    <w:rsid w:val="00986211"/>
    <w:rsid w:val="0099118D"/>
    <w:rsid w:val="00997234"/>
    <w:rsid w:val="009A73FC"/>
    <w:rsid w:val="009C3305"/>
    <w:rsid w:val="009C5512"/>
    <w:rsid w:val="009D2360"/>
    <w:rsid w:val="009D71AF"/>
    <w:rsid w:val="009D71CA"/>
    <w:rsid w:val="009F261A"/>
    <w:rsid w:val="009F6F59"/>
    <w:rsid w:val="009F7186"/>
    <w:rsid w:val="009F7B4D"/>
    <w:rsid w:val="009F7DEA"/>
    <w:rsid w:val="00A04195"/>
    <w:rsid w:val="00A04F17"/>
    <w:rsid w:val="00A111EE"/>
    <w:rsid w:val="00A21015"/>
    <w:rsid w:val="00A30802"/>
    <w:rsid w:val="00A37CD5"/>
    <w:rsid w:val="00A421CE"/>
    <w:rsid w:val="00A4744F"/>
    <w:rsid w:val="00A502B4"/>
    <w:rsid w:val="00A61BCE"/>
    <w:rsid w:val="00A75F13"/>
    <w:rsid w:val="00A82BF3"/>
    <w:rsid w:val="00A832FD"/>
    <w:rsid w:val="00A92DF9"/>
    <w:rsid w:val="00A955E6"/>
    <w:rsid w:val="00A97D54"/>
    <w:rsid w:val="00AA17B5"/>
    <w:rsid w:val="00AB1962"/>
    <w:rsid w:val="00AB2868"/>
    <w:rsid w:val="00AB56C8"/>
    <w:rsid w:val="00AB7412"/>
    <w:rsid w:val="00AC3F32"/>
    <w:rsid w:val="00AD6232"/>
    <w:rsid w:val="00AD6B0D"/>
    <w:rsid w:val="00AE26DD"/>
    <w:rsid w:val="00AF287F"/>
    <w:rsid w:val="00AF7358"/>
    <w:rsid w:val="00B02341"/>
    <w:rsid w:val="00B118B8"/>
    <w:rsid w:val="00B20C53"/>
    <w:rsid w:val="00B27AE3"/>
    <w:rsid w:val="00B341C9"/>
    <w:rsid w:val="00B54BA2"/>
    <w:rsid w:val="00B64F44"/>
    <w:rsid w:val="00B76324"/>
    <w:rsid w:val="00B840C7"/>
    <w:rsid w:val="00B86402"/>
    <w:rsid w:val="00BA0682"/>
    <w:rsid w:val="00BA415A"/>
    <w:rsid w:val="00BB4145"/>
    <w:rsid w:val="00BC7941"/>
    <w:rsid w:val="00BD1015"/>
    <w:rsid w:val="00BD346D"/>
    <w:rsid w:val="00BE4B58"/>
    <w:rsid w:val="00BF0053"/>
    <w:rsid w:val="00BF3F7B"/>
    <w:rsid w:val="00C00EE5"/>
    <w:rsid w:val="00C02208"/>
    <w:rsid w:val="00C176D6"/>
    <w:rsid w:val="00C23561"/>
    <w:rsid w:val="00C33FE7"/>
    <w:rsid w:val="00C34E26"/>
    <w:rsid w:val="00C44907"/>
    <w:rsid w:val="00C504FD"/>
    <w:rsid w:val="00C518FC"/>
    <w:rsid w:val="00C52DC3"/>
    <w:rsid w:val="00C57C40"/>
    <w:rsid w:val="00C60999"/>
    <w:rsid w:val="00C630E6"/>
    <w:rsid w:val="00C70DC9"/>
    <w:rsid w:val="00C731CB"/>
    <w:rsid w:val="00C8134C"/>
    <w:rsid w:val="00C87E32"/>
    <w:rsid w:val="00CA203F"/>
    <w:rsid w:val="00CA23E9"/>
    <w:rsid w:val="00CA26DC"/>
    <w:rsid w:val="00CB7626"/>
    <w:rsid w:val="00CC0A6D"/>
    <w:rsid w:val="00CC310A"/>
    <w:rsid w:val="00CD2B46"/>
    <w:rsid w:val="00CD2D24"/>
    <w:rsid w:val="00CE2AD5"/>
    <w:rsid w:val="00CE338B"/>
    <w:rsid w:val="00D019B6"/>
    <w:rsid w:val="00D10D45"/>
    <w:rsid w:val="00D118BD"/>
    <w:rsid w:val="00D13796"/>
    <w:rsid w:val="00D1384E"/>
    <w:rsid w:val="00D233B8"/>
    <w:rsid w:val="00D258C7"/>
    <w:rsid w:val="00D30D0B"/>
    <w:rsid w:val="00D416FD"/>
    <w:rsid w:val="00D42666"/>
    <w:rsid w:val="00D5287E"/>
    <w:rsid w:val="00D55CF0"/>
    <w:rsid w:val="00D61002"/>
    <w:rsid w:val="00D701AC"/>
    <w:rsid w:val="00D8449F"/>
    <w:rsid w:val="00D84996"/>
    <w:rsid w:val="00D90621"/>
    <w:rsid w:val="00D907E6"/>
    <w:rsid w:val="00D92C43"/>
    <w:rsid w:val="00DB0AD8"/>
    <w:rsid w:val="00DB397E"/>
    <w:rsid w:val="00DC17C6"/>
    <w:rsid w:val="00DC59AE"/>
    <w:rsid w:val="00DD24BC"/>
    <w:rsid w:val="00DD24EE"/>
    <w:rsid w:val="00DE4761"/>
    <w:rsid w:val="00DF5EC7"/>
    <w:rsid w:val="00E001F3"/>
    <w:rsid w:val="00E11CD6"/>
    <w:rsid w:val="00E127A4"/>
    <w:rsid w:val="00E217BE"/>
    <w:rsid w:val="00E3087C"/>
    <w:rsid w:val="00E34BE0"/>
    <w:rsid w:val="00E353A1"/>
    <w:rsid w:val="00E35B29"/>
    <w:rsid w:val="00E40AB9"/>
    <w:rsid w:val="00E575D6"/>
    <w:rsid w:val="00E6005A"/>
    <w:rsid w:val="00E648F0"/>
    <w:rsid w:val="00E66DDD"/>
    <w:rsid w:val="00E6782B"/>
    <w:rsid w:val="00E75432"/>
    <w:rsid w:val="00E8529D"/>
    <w:rsid w:val="00E90CFB"/>
    <w:rsid w:val="00E97116"/>
    <w:rsid w:val="00E97614"/>
    <w:rsid w:val="00EB22FB"/>
    <w:rsid w:val="00EB369A"/>
    <w:rsid w:val="00EB4B05"/>
    <w:rsid w:val="00EC4DA3"/>
    <w:rsid w:val="00ED31B7"/>
    <w:rsid w:val="00ED602F"/>
    <w:rsid w:val="00F0125A"/>
    <w:rsid w:val="00F0128C"/>
    <w:rsid w:val="00F02A1A"/>
    <w:rsid w:val="00F07126"/>
    <w:rsid w:val="00F1454F"/>
    <w:rsid w:val="00F205C1"/>
    <w:rsid w:val="00F304A2"/>
    <w:rsid w:val="00F3362F"/>
    <w:rsid w:val="00F6513B"/>
    <w:rsid w:val="00F76E58"/>
    <w:rsid w:val="00F94A1A"/>
    <w:rsid w:val="00F96EF2"/>
    <w:rsid w:val="00FA6B63"/>
    <w:rsid w:val="00FB1944"/>
    <w:rsid w:val="00FB31E9"/>
    <w:rsid w:val="00FB5F57"/>
    <w:rsid w:val="00FC2684"/>
    <w:rsid w:val="00FD41A4"/>
    <w:rsid w:val="00FE3619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1A4"/>
    <w:rPr>
      <w:color w:val="000000"/>
    </w:rPr>
  </w:style>
  <w:style w:type="paragraph" w:styleId="1">
    <w:name w:val="heading 1"/>
    <w:basedOn w:val="a"/>
    <w:next w:val="a"/>
    <w:link w:val="10"/>
    <w:qFormat/>
    <w:rsid w:val="00BD346D"/>
    <w:pPr>
      <w:keepNext/>
      <w:widowControl/>
      <w:ind w:right="6519"/>
      <w:jc w:val="center"/>
      <w:outlineLvl w:val="0"/>
    </w:pPr>
    <w:rPr>
      <w:rFonts w:ascii="Arial" w:eastAsia="Times New Roman" w:hAnsi="Arial" w:cs="Times New Roman"/>
      <w:b/>
      <w:caps/>
      <w:color w:val="auto"/>
      <w:sz w:val="22"/>
      <w:szCs w:val="20"/>
    </w:rPr>
  </w:style>
  <w:style w:type="paragraph" w:styleId="2">
    <w:name w:val="heading 2"/>
    <w:basedOn w:val="a"/>
    <w:next w:val="a"/>
    <w:link w:val="20"/>
    <w:qFormat/>
    <w:rsid w:val="00BD346D"/>
    <w:pPr>
      <w:keepNext/>
      <w:widowControl/>
      <w:spacing w:line="360" w:lineRule="auto"/>
      <w:ind w:right="142"/>
      <w:jc w:val="center"/>
      <w:outlineLvl w:val="1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7C9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"/>
    <w:basedOn w:val="3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3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Подпись к таблице_"/>
    <w:basedOn w:val="a0"/>
    <w:link w:val="a7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aramond135pt">
    <w:name w:val="Основной текст + Garamond;13;5 pt"/>
    <w:basedOn w:val="a4"/>
    <w:rsid w:val="007277C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Колонтитул_"/>
    <w:basedOn w:val="a0"/>
    <w:link w:val="a9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b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0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7277C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277C9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rsid w:val="007277C9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5261B4"/>
    <w:pPr>
      <w:ind w:left="720"/>
      <w:contextualSpacing/>
    </w:pPr>
  </w:style>
  <w:style w:type="paragraph" w:styleId="ad">
    <w:name w:val="No Spacing"/>
    <w:qFormat/>
    <w:rsid w:val="00D30D0B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nhideWhenUsed/>
    <w:rsid w:val="00AD6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6232"/>
    <w:rPr>
      <w:color w:val="000000"/>
    </w:rPr>
  </w:style>
  <w:style w:type="paragraph" w:styleId="af0">
    <w:name w:val="header"/>
    <w:basedOn w:val="a"/>
    <w:link w:val="af1"/>
    <w:unhideWhenUsed/>
    <w:rsid w:val="00AD62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D6232"/>
    <w:rPr>
      <w:color w:val="000000"/>
    </w:rPr>
  </w:style>
  <w:style w:type="table" w:styleId="af2">
    <w:name w:val="Table Grid"/>
    <w:basedOn w:val="a1"/>
    <w:rsid w:val="00940D5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0pt">
    <w:name w:val="Основной текст + Calibri;Интервал 0 pt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3">
    <w:name w:val="Balloon Text"/>
    <w:basedOn w:val="a"/>
    <w:link w:val="af4"/>
    <w:semiHidden/>
    <w:unhideWhenUsed/>
    <w:rsid w:val="00B20C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C53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unhideWhenUsed/>
    <w:rsid w:val="00B27A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D346D"/>
    <w:rPr>
      <w:rFonts w:ascii="Arial" w:eastAsia="Times New Roman" w:hAnsi="Arial" w:cs="Times New Roman"/>
      <w:b/>
      <w:caps/>
      <w:sz w:val="22"/>
      <w:szCs w:val="20"/>
    </w:rPr>
  </w:style>
  <w:style w:type="character" w:customStyle="1" w:styleId="20">
    <w:name w:val="Заголовок 2 Знак"/>
    <w:basedOn w:val="a0"/>
    <w:link w:val="2"/>
    <w:rsid w:val="00BD346D"/>
    <w:rPr>
      <w:rFonts w:ascii="Arial" w:eastAsia="Times New Roman" w:hAnsi="Arial" w:cs="Times New Roman"/>
      <w:b/>
      <w:sz w:val="20"/>
      <w:szCs w:val="20"/>
    </w:rPr>
  </w:style>
  <w:style w:type="paragraph" w:styleId="af6">
    <w:name w:val="Body Text Indent"/>
    <w:basedOn w:val="a"/>
    <w:link w:val="af7"/>
    <w:rsid w:val="00BD346D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BD346D"/>
    <w:pPr>
      <w:widowControl/>
      <w:ind w:firstLine="52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"/>
    <w:link w:val="af9"/>
    <w:rsid w:val="00BD346D"/>
    <w:pPr>
      <w:widowControl/>
      <w:tabs>
        <w:tab w:val="left" w:pos="4500"/>
      </w:tabs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BD346D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BD346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BD346D"/>
    <w:pPr>
      <w:widowControl/>
      <w:ind w:left="6372" w:hanging="7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D346D"/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FollowedHyperlink"/>
    <w:rsid w:val="00BD346D"/>
    <w:rPr>
      <w:color w:val="800080"/>
      <w:u w:val="single"/>
    </w:rPr>
  </w:style>
  <w:style w:type="paragraph" w:customStyle="1" w:styleId="ConsPlusNormal">
    <w:name w:val="ConsPlusNormal"/>
    <w:rsid w:val="00BD346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Calibri95pt0pt">
    <w:name w:val="Основной текст (2) + Calibri;9;5 pt;Интервал 0 pt"/>
    <w:basedOn w:val="21"/>
    <w:rsid w:val="00DC17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55pt">
    <w:name w:val="Основной текст (2) + Tahoma;5;5 pt"/>
    <w:basedOn w:val="21"/>
    <w:rsid w:val="00143C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libri8pt">
    <w:name w:val="Основной текст (2) + Calibri;8 pt"/>
    <w:basedOn w:val="21"/>
    <w:rsid w:val="00E648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1"/>
    <w:rsid w:val="00E64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26pt-3pt">
    <w:name w:val="Основной текст (2) + Georgia;26 pt;Полужирный;Интервал -3 pt"/>
    <w:basedOn w:val="21"/>
    <w:rsid w:val="00E648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6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C17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15pt-1pt">
    <w:name w:val="Основной текст (2) + Calibri;15 pt;Курсив;Интервал -1 pt"/>
    <w:basedOn w:val="21"/>
    <w:rsid w:val="00C176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28pt">
    <w:name w:val="Основной текст (2) + Calibri;28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Calibri10pt">
    <w:name w:val="Основной текст (2) + Calibri;10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5pt">
    <w:name w:val="Основной текст (2) + Calibri;5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alibri5pt-1pt">
    <w:name w:val="Основной текст (2) + Calibri;5 pt;Курсив;Малые прописные;Интервал -1 pt"/>
    <w:basedOn w:val="21"/>
    <w:rsid w:val="00C176D6"/>
    <w:rPr>
      <w:rFonts w:ascii="Calibri" w:eastAsia="Calibri" w:hAnsi="Calibri" w:cs="Calibri"/>
      <w:b/>
      <w:bCs/>
      <w:i/>
      <w:iCs/>
      <w:smallCaps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Малые прописные"/>
    <w:basedOn w:val="21"/>
    <w:rsid w:val="00C176D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5pt-1pt0">
    <w:name w:val="Основной текст (2) + Calibri;5 pt;Курсив;Интервал -1 pt"/>
    <w:basedOn w:val="21"/>
    <w:rsid w:val="00C176D6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Интервал 0 pt"/>
    <w:basedOn w:val="21"/>
    <w:rsid w:val="00FD41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1"/>
    <w:rsid w:val="00FD4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rsid w:val="00E127A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27A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127A4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127A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127A4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1A4"/>
    <w:rPr>
      <w:color w:val="000000"/>
    </w:rPr>
  </w:style>
  <w:style w:type="paragraph" w:styleId="1">
    <w:name w:val="heading 1"/>
    <w:basedOn w:val="a"/>
    <w:next w:val="a"/>
    <w:link w:val="10"/>
    <w:qFormat/>
    <w:rsid w:val="00BD346D"/>
    <w:pPr>
      <w:keepNext/>
      <w:widowControl/>
      <w:ind w:right="6519"/>
      <w:jc w:val="center"/>
      <w:outlineLvl w:val="0"/>
    </w:pPr>
    <w:rPr>
      <w:rFonts w:ascii="Arial" w:eastAsia="Times New Roman" w:hAnsi="Arial" w:cs="Times New Roman"/>
      <w:b/>
      <w:caps/>
      <w:color w:val="auto"/>
      <w:sz w:val="22"/>
      <w:szCs w:val="20"/>
    </w:rPr>
  </w:style>
  <w:style w:type="paragraph" w:styleId="2">
    <w:name w:val="heading 2"/>
    <w:basedOn w:val="a"/>
    <w:next w:val="a"/>
    <w:link w:val="20"/>
    <w:qFormat/>
    <w:rsid w:val="00BD346D"/>
    <w:pPr>
      <w:keepNext/>
      <w:widowControl/>
      <w:spacing w:line="360" w:lineRule="auto"/>
      <w:ind w:right="142"/>
      <w:jc w:val="center"/>
      <w:outlineLvl w:val="1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7C9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"/>
    <w:basedOn w:val="3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3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Подпись к таблице_"/>
    <w:basedOn w:val="a0"/>
    <w:link w:val="a7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aramond135pt">
    <w:name w:val="Основной текст + Garamond;13;5 pt"/>
    <w:basedOn w:val="a4"/>
    <w:rsid w:val="007277C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Колонтитул_"/>
    <w:basedOn w:val="a0"/>
    <w:link w:val="a9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b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0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7277C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277C9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rsid w:val="007277C9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5261B4"/>
    <w:pPr>
      <w:ind w:left="720"/>
      <w:contextualSpacing/>
    </w:pPr>
  </w:style>
  <w:style w:type="paragraph" w:styleId="ad">
    <w:name w:val="No Spacing"/>
    <w:qFormat/>
    <w:rsid w:val="00D30D0B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nhideWhenUsed/>
    <w:rsid w:val="00AD6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6232"/>
    <w:rPr>
      <w:color w:val="000000"/>
    </w:rPr>
  </w:style>
  <w:style w:type="paragraph" w:styleId="af0">
    <w:name w:val="header"/>
    <w:basedOn w:val="a"/>
    <w:link w:val="af1"/>
    <w:unhideWhenUsed/>
    <w:rsid w:val="00AD62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D6232"/>
    <w:rPr>
      <w:color w:val="000000"/>
    </w:rPr>
  </w:style>
  <w:style w:type="table" w:styleId="af2">
    <w:name w:val="Table Grid"/>
    <w:basedOn w:val="a1"/>
    <w:rsid w:val="00940D5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0pt">
    <w:name w:val="Основной текст + Calibri;Интервал 0 pt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3">
    <w:name w:val="Balloon Text"/>
    <w:basedOn w:val="a"/>
    <w:link w:val="af4"/>
    <w:semiHidden/>
    <w:unhideWhenUsed/>
    <w:rsid w:val="00B20C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C53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unhideWhenUsed/>
    <w:rsid w:val="00B27A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D346D"/>
    <w:rPr>
      <w:rFonts w:ascii="Arial" w:eastAsia="Times New Roman" w:hAnsi="Arial" w:cs="Times New Roman"/>
      <w:b/>
      <w:caps/>
      <w:sz w:val="22"/>
      <w:szCs w:val="20"/>
    </w:rPr>
  </w:style>
  <w:style w:type="character" w:customStyle="1" w:styleId="20">
    <w:name w:val="Заголовок 2 Знак"/>
    <w:basedOn w:val="a0"/>
    <w:link w:val="2"/>
    <w:rsid w:val="00BD346D"/>
    <w:rPr>
      <w:rFonts w:ascii="Arial" w:eastAsia="Times New Roman" w:hAnsi="Arial" w:cs="Times New Roman"/>
      <w:b/>
      <w:sz w:val="20"/>
      <w:szCs w:val="20"/>
    </w:rPr>
  </w:style>
  <w:style w:type="paragraph" w:styleId="af6">
    <w:name w:val="Body Text Indent"/>
    <w:basedOn w:val="a"/>
    <w:link w:val="af7"/>
    <w:rsid w:val="00BD346D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BD346D"/>
    <w:pPr>
      <w:widowControl/>
      <w:ind w:firstLine="52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"/>
    <w:link w:val="af9"/>
    <w:rsid w:val="00BD346D"/>
    <w:pPr>
      <w:widowControl/>
      <w:tabs>
        <w:tab w:val="left" w:pos="4500"/>
      </w:tabs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BD346D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BD346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BD346D"/>
    <w:pPr>
      <w:widowControl/>
      <w:ind w:left="6372" w:hanging="7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D346D"/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FollowedHyperlink"/>
    <w:rsid w:val="00BD346D"/>
    <w:rPr>
      <w:color w:val="800080"/>
      <w:u w:val="single"/>
    </w:rPr>
  </w:style>
  <w:style w:type="paragraph" w:customStyle="1" w:styleId="ConsPlusNormal">
    <w:name w:val="ConsPlusNormal"/>
    <w:rsid w:val="00BD346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Calibri95pt0pt">
    <w:name w:val="Основной текст (2) + Calibri;9;5 pt;Интервал 0 pt"/>
    <w:basedOn w:val="21"/>
    <w:rsid w:val="00DC17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55pt">
    <w:name w:val="Основной текст (2) + Tahoma;5;5 pt"/>
    <w:basedOn w:val="21"/>
    <w:rsid w:val="00143C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libri8pt">
    <w:name w:val="Основной текст (2) + Calibri;8 pt"/>
    <w:basedOn w:val="21"/>
    <w:rsid w:val="00E648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1"/>
    <w:rsid w:val="00E64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26pt-3pt">
    <w:name w:val="Основной текст (2) + Georgia;26 pt;Полужирный;Интервал -3 pt"/>
    <w:basedOn w:val="21"/>
    <w:rsid w:val="00E648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6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C17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15pt-1pt">
    <w:name w:val="Основной текст (2) + Calibri;15 pt;Курсив;Интервал -1 pt"/>
    <w:basedOn w:val="21"/>
    <w:rsid w:val="00C176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28pt">
    <w:name w:val="Основной текст (2) + Calibri;28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Calibri10pt">
    <w:name w:val="Основной текст (2) + Calibri;10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5pt">
    <w:name w:val="Основной текст (2) + Calibri;5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alibri5pt-1pt">
    <w:name w:val="Основной текст (2) + Calibri;5 pt;Курсив;Малые прописные;Интервал -1 pt"/>
    <w:basedOn w:val="21"/>
    <w:rsid w:val="00C176D6"/>
    <w:rPr>
      <w:rFonts w:ascii="Calibri" w:eastAsia="Calibri" w:hAnsi="Calibri" w:cs="Calibri"/>
      <w:b/>
      <w:bCs/>
      <w:i/>
      <w:iCs/>
      <w:smallCaps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Малые прописные"/>
    <w:basedOn w:val="21"/>
    <w:rsid w:val="00C176D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5pt-1pt0">
    <w:name w:val="Основной текст (2) + Calibri;5 pt;Курсив;Интервал -1 pt"/>
    <w:basedOn w:val="21"/>
    <w:rsid w:val="00C176D6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Интервал 0 pt"/>
    <w:basedOn w:val="21"/>
    <w:rsid w:val="00FD41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1"/>
    <w:rsid w:val="00FD4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rsid w:val="00E127A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27A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127A4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127A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127A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4A35-C8F8-46EB-8CC4-4BE93803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Козульского района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Екатерина О. Скворцова</cp:lastModifiedBy>
  <cp:revision>9</cp:revision>
  <cp:lastPrinted>2022-12-29T03:56:00Z</cp:lastPrinted>
  <dcterms:created xsi:type="dcterms:W3CDTF">2022-01-25T02:30:00Z</dcterms:created>
  <dcterms:modified xsi:type="dcterms:W3CDTF">2023-12-22T02:46:00Z</dcterms:modified>
</cp:coreProperties>
</file>