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7908" w14:textId="77777777" w:rsidR="00931958" w:rsidRPr="00A51099" w:rsidRDefault="00781821" w:rsidP="00604493">
      <w:pPr>
        <w:jc w:val="center"/>
        <w:rPr>
          <w:b/>
          <w:sz w:val="28"/>
          <w:szCs w:val="28"/>
        </w:rPr>
      </w:pPr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A7350" w:rsidRPr="000A7350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210356">
        <w:rPr>
          <w:b/>
          <w:sz w:val="28"/>
          <w:szCs w:val="28"/>
        </w:rPr>
        <w:t>3</w:t>
      </w:r>
      <w:r w:rsidR="00D5189C">
        <w:rPr>
          <w:b/>
          <w:sz w:val="28"/>
          <w:szCs w:val="28"/>
        </w:rPr>
        <w:t xml:space="preserve"> год»</w:t>
      </w:r>
    </w:p>
    <w:p w14:paraId="17390EB6" w14:textId="77777777"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14:paraId="02F617B0" w14:textId="77777777" w:rsidR="00BB7696" w:rsidRDefault="00C42E6D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261E8">
        <w:rPr>
          <w:sz w:val="28"/>
          <w:szCs w:val="28"/>
        </w:rPr>
        <w:t>2</w:t>
      </w:r>
      <w:r w:rsidR="000A7350" w:rsidRPr="000A735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032232">
        <w:rPr>
          <w:sz w:val="28"/>
          <w:szCs w:val="28"/>
        </w:rPr>
        <w:t>бр</w:t>
      </w:r>
      <w:r w:rsidR="00242D31">
        <w:rPr>
          <w:sz w:val="28"/>
          <w:szCs w:val="28"/>
        </w:rPr>
        <w:t>я</w:t>
      </w:r>
      <w:r w:rsidR="000A7350" w:rsidRPr="000A7350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 w:rsidR="008E12AD"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14:paraId="35F77DED" w14:textId="77777777" w:rsidR="000A7350" w:rsidRDefault="000A7350" w:rsidP="000A7350">
      <w:pPr>
        <w:ind w:firstLine="851"/>
        <w:jc w:val="both"/>
        <w:outlineLvl w:val="1"/>
        <w:rPr>
          <w:sz w:val="28"/>
          <w:szCs w:val="28"/>
        </w:rPr>
      </w:pPr>
    </w:p>
    <w:p w14:paraId="72A6AF69" w14:textId="77777777" w:rsidR="00781821" w:rsidRPr="00B872C9" w:rsidRDefault="00781821" w:rsidP="000A7350">
      <w:pPr>
        <w:ind w:firstLine="709"/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0A7350" w:rsidRPr="000A7350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 xml:space="preserve">Федеральным законом от 07.02.2011 № 6-ФЗ «Об общих принципах организации и деятельности контрольно-счетных органов субъектов </w:t>
      </w:r>
      <w:r w:rsidR="002C21E2" w:rsidRPr="00B373CB">
        <w:rPr>
          <w:sz w:val="28"/>
          <w:szCs w:val="28"/>
        </w:rPr>
        <w:t>Российской Федерации</w:t>
      </w:r>
      <w:r w:rsidR="002C21E2">
        <w:rPr>
          <w:sz w:val="28"/>
          <w:szCs w:val="28"/>
        </w:rPr>
        <w:t>, федеральных территорий</w:t>
      </w:r>
      <w:r w:rsidR="002C21E2" w:rsidRPr="00B373CB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1.1.2 плана работы КСО на 202</w:t>
      </w:r>
      <w:r w:rsidR="008E12AD">
        <w:rPr>
          <w:sz w:val="28"/>
          <w:szCs w:val="28"/>
        </w:rPr>
        <w:t>3</w:t>
      </w:r>
      <w:r w:rsidR="000C4919">
        <w:rPr>
          <w:sz w:val="28"/>
          <w:szCs w:val="28"/>
        </w:rPr>
        <w:t xml:space="preserve"> год.</w:t>
      </w:r>
    </w:p>
    <w:p w14:paraId="7FA43678" w14:textId="77777777"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7B7E05">
        <w:rPr>
          <w:sz w:val="28"/>
          <w:szCs w:val="28"/>
        </w:rPr>
        <w:t>1</w:t>
      </w:r>
      <w:r w:rsidR="00187D52">
        <w:rPr>
          <w:sz w:val="28"/>
          <w:szCs w:val="28"/>
        </w:rPr>
        <w:t>0</w:t>
      </w:r>
      <w:r w:rsidR="00204C9E" w:rsidRPr="00B872C9">
        <w:rPr>
          <w:sz w:val="28"/>
          <w:szCs w:val="28"/>
        </w:rPr>
        <w:t>.</w:t>
      </w:r>
      <w:r w:rsidR="007B7E05">
        <w:rPr>
          <w:sz w:val="28"/>
          <w:szCs w:val="28"/>
        </w:rPr>
        <w:t>11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187D52">
        <w:rPr>
          <w:sz w:val="28"/>
          <w:szCs w:val="28"/>
        </w:rPr>
        <w:t>3</w:t>
      </w:r>
      <w:r w:rsidR="00204C9E" w:rsidRPr="00B872C9">
        <w:rPr>
          <w:sz w:val="28"/>
          <w:szCs w:val="28"/>
        </w:rPr>
        <w:t xml:space="preserve"> г. № </w:t>
      </w:r>
      <w:r w:rsidR="00032232">
        <w:rPr>
          <w:sz w:val="28"/>
          <w:szCs w:val="28"/>
        </w:rPr>
        <w:t>3</w:t>
      </w:r>
      <w:r w:rsidR="007B7E05">
        <w:rPr>
          <w:sz w:val="28"/>
          <w:szCs w:val="28"/>
        </w:rPr>
        <w:t>3-</w:t>
      </w:r>
      <w:r w:rsidR="00187D52">
        <w:rPr>
          <w:sz w:val="28"/>
          <w:szCs w:val="28"/>
        </w:rPr>
        <w:t>2</w:t>
      </w:r>
      <w:r w:rsidR="007B7E05">
        <w:rPr>
          <w:sz w:val="28"/>
          <w:szCs w:val="28"/>
        </w:rPr>
        <w:t>44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187D52">
        <w:rPr>
          <w:sz w:val="28"/>
          <w:szCs w:val="28"/>
        </w:rPr>
        <w:t>Об уточнении районного бюджета на 2023 год</w:t>
      </w:r>
      <w:r w:rsidR="006A0618" w:rsidRPr="00B872C9">
        <w:rPr>
          <w:sz w:val="28"/>
          <w:szCs w:val="28"/>
        </w:rPr>
        <w:t>»</w:t>
      </w:r>
      <w:r w:rsidR="000A7350" w:rsidRPr="000A7350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8E12AD">
        <w:rPr>
          <w:sz w:val="28"/>
          <w:szCs w:val="28"/>
        </w:rPr>
        <w:t>3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14:paraId="59CA8604" w14:textId="77777777"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0A7350" w:rsidRPr="000A7350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14:paraId="49841AFF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роект</w:t>
      </w:r>
      <w:r w:rsidR="00F261E8">
        <w:rPr>
          <w:sz w:val="28"/>
          <w:szCs w:val="28"/>
        </w:rPr>
        <w:t xml:space="preserve"> решения.</w:t>
      </w:r>
    </w:p>
    <w:p w14:paraId="6C0C96C7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 w:rsidR="00F261E8">
        <w:rPr>
          <w:sz w:val="28"/>
          <w:szCs w:val="28"/>
        </w:rPr>
        <w:t>а к проекту решения.</w:t>
      </w:r>
    </w:p>
    <w:p w14:paraId="3A0150F2" w14:textId="77777777"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8E12AD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годов </w:t>
      </w:r>
      <w:r w:rsidR="00F261E8">
        <w:rPr>
          <w:sz w:val="28"/>
          <w:szCs w:val="28"/>
        </w:rPr>
        <w:t>(Приложение 1).</w:t>
      </w:r>
    </w:p>
    <w:p w14:paraId="5F8B291B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8E12AD">
        <w:rPr>
          <w:sz w:val="28"/>
          <w:szCs w:val="28"/>
        </w:rPr>
        <w:t>3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E72CF2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  <w:r w:rsidR="00F261E8">
        <w:rPr>
          <w:sz w:val="28"/>
          <w:szCs w:val="28"/>
        </w:rPr>
        <w:t>.</w:t>
      </w:r>
    </w:p>
    <w:p w14:paraId="78B4DECD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8E12AD">
        <w:rPr>
          <w:sz w:val="28"/>
          <w:szCs w:val="28"/>
        </w:rPr>
        <w:t>3</w:t>
      </w:r>
      <w:r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4DD45130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8E12AD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653B7BDF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8E12AD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360C0742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классификации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067F4260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иных межбюджетных трансфертов на поддержку мер по обеспечению сбалансированности бюджетов поселений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годов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5B2216B8" w14:textId="77777777" w:rsidR="00722F89" w:rsidRDefault="000817E1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C4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20DA1" w:rsidRPr="00220DA1">
        <w:rPr>
          <w:sz w:val="28"/>
          <w:szCs w:val="28"/>
        </w:rPr>
        <w:t xml:space="preserve">Распределение субвенций, субсидий, иных межбюджетных трансфертов бюджету муниципального образования Козульский район на 2023 год и плановый период 2024 - 2025 годов </w:t>
      </w:r>
      <w:r w:rsidR="00722F89">
        <w:rPr>
          <w:sz w:val="28"/>
          <w:szCs w:val="28"/>
        </w:rPr>
        <w:t xml:space="preserve">(Приложение </w:t>
      </w:r>
      <w:r w:rsidR="00F261E8">
        <w:rPr>
          <w:sz w:val="28"/>
          <w:szCs w:val="28"/>
        </w:rPr>
        <w:t>8).</w:t>
      </w:r>
    </w:p>
    <w:p w14:paraId="45CE7360" w14:textId="77777777"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lastRenderedPageBreak/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14:paraId="1C2CFE3F" w14:textId="77777777"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5227E99" w14:textId="77777777"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4D7FD0" w:rsidRPr="00B872C9">
        <w:rPr>
          <w:b/>
          <w:sz w:val="28"/>
          <w:szCs w:val="28"/>
        </w:rPr>
        <w:t xml:space="preserve">от </w:t>
      </w:r>
      <w:r w:rsidR="003E7D4B">
        <w:rPr>
          <w:b/>
          <w:sz w:val="28"/>
          <w:szCs w:val="28"/>
        </w:rPr>
        <w:t>1</w:t>
      </w:r>
      <w:r w:rsidR="00187D52">
        <w:rPr>
          <w:b/>
          <w:sz w:val="28"/>
          <w:szCs w:val="28"/>
        </w:rPr>
        <w:t>0</w:t>
      </w:r>
      <w:r w:rsidR="00E85828" w:rsidRPr="00E85828">
        <w:rPr>
          <w:b/>
          <w:sz w:val="28"/>
          <w:szCs w:val="28"/>
        </w:rPr>
        <w:t>.</w:t>
      </w:r>
      <w:r w:rsidR="003E7D4B">
        <w:rPr>
          <w:b/>
          <w:sz w:val="28"/>
          <w:szCs w:val="28"/>
        </w:rPr>
        <w:t>11</w:t>
      </w:r>
      <w:r w:rsidR="00E85828" w:rsidRPr="00E85828">
        <w:rPr>
          <w:b/>
          <w:sz w:val="28"/>
          <w:szCs w:val="28"/>
        </w:rPr>
        <w:t>.202</w:t>
      </w:r>
      <w:r w:rsidR="00187D52">
        <w:rPr>
          <w:b/>
          <w:sz w:val="28"/>
          <w:szCs w:val="28"/>
        </w:rPr>
        <w:t>3</w:t>
      </w:r>
      <w:r w:rsidR="00E85828" w:rsidRPr="00E85828">
        <w:rPr>
          <w:b/>
          <w:sz w:val="28"/>
          <w:szCs w:val="28"/>
        </w:rPr>
        <w:t xml:space="preserve"> г. № </w:t>
      </w:r>
      <w:r w:rsidR="00D5176A">
        <w:rPr>
          <w:b/>
          <w:sz w:val="28"/>
          <w:szCs w:val="28"/>
        </w:rPr>
        <w:t>3</w:t>
      </w:r>
      <w:r w:rsidR="003E7D4B">
        <w:rPr>
          <w:b/>
          <w:sz w:val="28"/>
          <w:szCs w:val="28"/>
        </w:rPr>
        <w:t>3</w:t>
      </w:r>
      <w:r w:rsidR="00E85828" w:rsidRPr="00E85828">
        <w:rPr>
          <w:b/>
          <w:sz w:val="28"/>
          <w:szCs w:val="28"/>
        </w:rPr>
        <w:t>-</w:t>
      </w:r>
      <w:r w:rsidR="00187D52">
        <w:rPr>
          <w:b/>
          <w:sz w:val="28"/>
          <w:szCs w:val="28"/>
        </w:rPr>
        <w:t>2</w:t>
      </w:r>
      <w:r w:rsidR="003E7D4B">
        <w:rPr>
          <w:b/>
          <w:sz w:val="28"/>
          <w:szCs w:val="28"/>
        </w:rPr>
        <w:t>44</w:t>
      </w:r>
      <w:r w:rsidR="00E85828" w:rsidRPr="00E85828">
        <w:rPr>
          <w:b/>
          <w:sz w:val="28"/>
          <w:szCs w:val="28"/>
        </w:rPr>
        <w:t xml:space="preserve">Р </w:t>
      </w:r>
      <w:r w:rsidR="00E85828" w:rsidRPr="00187D52">
        <w:rPr>
          <w:b/>
          <w:sz w:val="28"/>
          <w:szCs w:val="28"/>
        </w:rPr>
        <w:t>«</w:t>
      </w:r>
      <w:r w:rsidR="00187D52" w:rsidRPr="00187D52">
        <w:rPr>
          <w:b/>
          <w:sz w:val="28"/>
          <w:szCs w:val="28"/>
        </w:rPr>
        <w:t>Об уточнении районного бюджета на 2023 год</w:t>
      </w:r>
      <w:r w:rsidR="00E85828" w:rsidRPr="00187D52">
        <w:rPr>
          <w:b/>
          <w:sz w:val="28"/>
          <w:szCs w:val="28"/>
        </w:rPr>
        <w:t>»</w:t>
      </w:r>
    </w:p>
    <w:p w14:paraId="175F608B" w14:textId="77777777"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A06BCC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14:paraId="4107675F" w14:textId="77777777" w:rsidR="006E6E3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>доходы районного бюджета</w:t>
      </w:r>
      <w:r w:rsidR="006E6E37" w:rsidRPr="00B872C9">
        <w:rPr>
          <w:szCs w:val="28"/>
        </w:rPr>
        <w:t xml:space="preserve"> с учетом изменений составят </w:t>
      </w:r>
      <w:r w:rsidR="004A01A4" w:rsidRPr="004A01A4">
        <w:rPr>
          <w:szCs w:val="28"/>
        </w:rPr>
        <w:t>9</w:t>
      </w:r>
      <w:r w:rsidR="0004519B">
        <w:rPr>
          <w:szCs w:val="28"/>
        </w:rPr>
        <w:t>27</w:t>
      </w:r>
      <w:r w:rsidR="004A01A4" w:rsidRPr="004A01A4">
        <w:rPr>
          <w:szCs w:val="28"/>
          <w:lang w:val="en-US"/>
        </w:rPr>
        <w:t> </w:t>
      </w:r>
      <w:r w:rsidR="0004519B">
        <w:rPr>
          <w:szCs w:val="28"/>
        </w:rPr>
        <w:t>044</w:t>
      </w:r>
      <w:r w:rsidR="004A01A4" w:rsidRPr="004A01A4">
        <w:rPr>
          <w:szCs w:val="28"/>
          <w:lang w:val="en-US"/>
        </w:rPr>
        <w:t> </w:t>
      </w:r>
      <w:r w:rsidR="0004519B">
        <w:rPr>
          <w:szCs w:val="28"/>
        </w:rPr>
        <w:t>9</w:t>
      </w:r>
      <w:r w:rsidR="004A01A4" w:rsidRPr="004A01A4">
        <w:rPr>
          <w:szCs w:val="28"/>
        </w:rPr>
        <w:t>84,</w:t>
      </w:r>
      <w:r w:rsidR="0004519B">
        <w:rPr>
          <w:szCs w:val="28"/>
        </w:rPr>
        <w:t xml:space="preserve">71 </w:t>
      </w:r>
      <w:r w:rsidR="006E6E37" w:rsidRPr="00B872C9">
        <w:rPr>
          <w:szCs w:val="28"/>
        </w:rPr>
        <w:t>рубл</w:t>
      </w:r>
      <w:r w:rsidR="004A01A4">
        <w:rPr>
          <w:szCs w:val="28"/>
        </w:rPr>
        <w:t>я</w:t>
      </w:r>
      <w:r w:rsidR="006E6E37" w:rsidRPr="00B872C9">
        <w:rPr>
          <w:szCs w:val="28"/>
        </w:rPr>
        <w:t>.</w:t>
      </w:r>
    </w:p>
    <w:p w14:paraId="54158E2A" w14:textId="77777777" w:rsidR="006E6E3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 xml:space="preserve">расходы районного бюджета </w:t>
      </w:r>
      <w:r w:rsidR="006E6E37" w:rsidRPr="00B872C9">
        <w:rPr>
          <w:szCs w:val="28"/>
        </w:rPr>
        <w:t xml:space="preserve">с учетом изменений составят </w:t>
      </w:r>
      <w:r w:rsidR="004A01A4" w:rsidRPr="004A01A4">
        <w:rPr>
          <w:szCs w:val="28"/>
        </w:rPr>
        <w:t>9</w:t>
      </w:r>
      <w:r w:rsidR="0004519B">
        <w:rPr>
          <w:szCs w:val="28"/>
        </w:rPr>
        <w:t>40</w:t>
      </w:r>
      <w:r w:rsidR="004A01A4" w:rsidRPr="004A01A4">
        <w:rPr>
          <w:szCs w:val="28"/>
        </w:rPr>
        <w:t> 2</w:t>
      </w:r>
      <w:r w:rsidR="0004519B">
        <w:rPr>
          <w:szCs w:val="28"/>
        </w:rPr>
        <w:t>78</w:t>
      </w:r>
      <w:r w:rsidR="004A01A4" w:rsidRPr="004A01A4">
        <w:rPr>
          <w:szCs w:val="28"/>
        </w:rPr>
        <w:t> </w:t>
      </w:r>
      <w:r w:rsidR="0004519B">
        <w:rPr>
          <w:szCs w:val="28"/>
        </w:rPr>
        <w:t>27</w:t>
      </w:r>
      <w:r w:rsidR="004A01A4" w:rsidRPr="004A01A4">
        <w:rPr>
          <w:szCs w:val="28"/>
        </w:rPr>
        <w:t>9,</w:t>
      </w:r>
      <w:r w:rsidR="0004519B">
        <w:rPr>
          <w:szCs w:val="28"/>
        </w:rPr>
        <w:t xml:space="preserve">34 </w:t>
      </w:r>
      <w:r w:rsidR="006E6E37" w:rsidRPr="00B872C9">
        <w:rPr>
          <w:szCs w:val="28"/>
        </w:rPr>
        <w:t>рублей.</w:t>
      </w:r>
    </w:p>
    <w:p w14:paraId="59FBB540" w14:textId="77777777" w:rsidR="006E6E37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220DA1"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AB3D78">
        <w:rPr>
          <w:szCs w:val="28"/>
        </w:rPr>
        <w:t>13</w:t>
      </w:r>
      <w:r w:rsidR="00220DA1">
        <w:rPr>
          <w:szCs w:val="28"/>
        </w:rPr>
        <w:t> </w:t>
      </w:r>
      <w:r w:rsidR="00AB3D78">
        <w:rPr>
          <w:szCs w:val="28"/>
        </w:rPr>
        <w:t>2</w:t>
      </w:r>
      <w:r w:rsidR="00220DA1">
        <w:rPr>
          <w:szCs w:val="28"/>
        </w:rPr>
        <w:t>33 294,63</w:t>
      </w:r>
      <w:r w:rsidR="006E6E37" w:rsidRPr="00B872C9">
        <w:rPr>
          <w:szCs w:val="28"/>
        </w:rPr>
        <w:t xml:space="preserve"> рублей.</w:t>
      </w:r>
    </w:p>
    <w:p w14:paraId="286549D8" w14:textId="77777777" w:rsidR="00CA5A8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CA5A87" w:rsidRPr="00CA5A87">
        <w:rPr>
          <w:b/>
          <w:szCs w:val="28"/>
        </w:rPr>
        <w:t>источники внутреннего финансирования</w:t>
      </w:r>
      <w:r w:rsidR="00CA5A87" w:rsidRPr="00E72792">
        <w:rPr>
          <w:szCs w:val="28"/>
        </w:rPr>
        <w:t xml:space="preserve"> дефицита районного бюджета планируются в сумме </w:t>
      </w:r>
      <w:r w:rsidR="002C21E2">
        <w:rPr>
          <w:szCs w:val="28"/>
        </w:rPr>
        <w:t>13</w:t>
      </w:r>
      <w:r w:rsidR="00220DA1">
        <w:rPr>
          <w:szCs w:val="28"/>
        </w:rPr>
        <w:t> </w:t>
      </w:r>
      <w:r w:rsidR="002C21E2">
        <w:rPr>
          <w:szCs w:val="28"/>
        </w:rPr>
        <w:t>2</w:t>
      </w:r>
      <w:r w:rsidR="00220DA1">
        <w:rPr>
          <w:szCs w:val="28"/>
        </w:rPr>
        <w:t>33 294,63</w:t>
      </w:r>
      <w:r w:rsidR="00CA5A87">
        <w:rPr>
          <w:szCs w:val="28"/>
        </w:rPr>
        <w:t xml:space="preserve"> рублей.</w:t>
      </w:r>
    </w:p>
    <w:p w14:paraId="50CEA508" w14:textId="77777777"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от </w:t>
      </w:r>
      <w:r w:rsidR="00FB437D">
        <w:rPr>
          <w:szCs w:val="28"/>
        </w:rPr>
        <w:t>1</w:t>
      </w:r>
      <w:r w:rsidR="005C21EF">
        <w:rPr>
          <w:szCs w:val="28"/>
        </w:rPr>
        <w:t>0</w:t>
      </w:r>
      <w:r w:rsidR="00204C9E" w:rsidRPr="00B872C9">
        <w:rPr>
          <w:szCs w:val="28"/>
        </w:rPr>
        <w:t>.</w:t>
      </w:r>
      <w:r w:rsidR="00FB437D">
        <w:rPr>
          <w:szCs w:val="28"/>
        </w:rPr>
        <w:t>11</w:t>
      </w:r>
      <w:r w:rsidR="00204C9E" w:rsidRPr="00B872C9">
        <w:rPr>
          <w:szCs w:val="28"/>
        </w:rPr>
        <w:t>.20</w:t>
      </w:r>
      <w:r w:rsidR="00E85828">
        <w:rPr>
          <w:szCs w:val="28"/>
        </w:rPr>
        <w:t>2</w:t>
      </w:r>
      <w:r w:rsidR="005C21EF">
        <w:rPr>
          <w:szCs w:val="28"/>
        </w:rPr>
        <w:t>3</w:t>
      </w:r>
      <w:r w:rsidR="00204C9E" w:rsidRPr="00B872C9">
        <w:rPr>
          <w:szCs w:val="28"/>
        </w:rPr>
        <w:t xml:space="preserve"> г. № </w:t>
      </w:r>
      <w:r w:rsidR="00AB3D78">
        <w:rPr>
          <w:szCs w:val="28"/>
        </w:rPr>
        <w:t>3</w:t>
      </w:r>
      <w:r w:rsidR="00FB437D">
        <w:rPr>
          <w:szCs w:val="28"/>
        </w:rPr>
        <w:t>3</w:t>
      </w:r>
      <w:r w:rsidR="00204C9E" w:rsidRPr="00B872C9">
        <w:rPr>
          <w:szCs w:val="28"/>
        </w:rPr>
        <w:t>-</w:t>
      </w:r>
      <w:r w:rsidR="005C21EF">
        <w:rPr>
          <w:szCs w:val="28"/>
        </w:rPr>
        <w:t>2</w:t>
      </w:r>
      <w:r w:rsidR="00FB437D">
        <w:rPr>
          <w:szCs w:val="28"/>
        </w:rPr>
        <w:t>44</w:t>
      </w:r>
      <w:r w:rsidR="00204C9E" w:rsidRPr="00B872C9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p w14:paraId="229DFB46" w14:textId="77777777" w:rsidR="00F24B70" w:rsidRDefault="00F24B70" w:rsidP="00320D1B">
      <w:pPr>
        <w:pStyle w:val="a5"/>
        <w:ind w:firstLine="709"/>
        <w:jc w:val="both"/>
        <w:rPr>
          <w:szCs w:val="28"/>
        </w:rPr>
      </w:pP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14:paraId="0440A4B2" w14:textId="77777777" w:rsidTr="001158A4">
        <w:trPr>
          <w:trHeight w:val="1104"/>
          <w:tblHeader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E54" w14:textId="77777777"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471" w14:textId="77777777"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14:paraId="1D1711A4" w14:textId="77777777"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D88" w14:textId="77777777" w:rsidR="004B2331" w:rsidRPr="005F6831" w:rsidRDefault="004B2331" w:rsidP="003941E0">
            <w:pPr>
              <w:jc w:val="center"/>
            </w:pPr>
            <w:proofErr w:type="gramStart"/>
            <w:r w:rsidRPr="005F6831">
              <w:t>Проект  решения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2CA" w14:textId="77777777"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3E7D4B" w14:paraId="3597AE69" w14:textId="77777777" w:rsidTr="001158A4">
        <w:trPr>
          <w:trHeight w:val="3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4D1" w14:textId="77777777" w:rsidR="003E7D4B" w:rsidRPr="001613E0" w:rsidRDefault="003E7D4B" w:rsidP="003E7D4B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B996" w14:textId="77777777" w:rsidR="003E7D4B" w:rsidRPr="00BB6C30" w:rsidRDefault="003E7D4B" w:rsidP="003E7D4B">
            <w:pPr>
              <w:jc w:val="center"/>
              <w:rPr>
                <w:lang w:val="en-US"/>
              </w:rPr>
            </w:pPr>
            <w:r w:rsidRPr="004A01A4">
              <w:t>919</w:t>
            </w:r>
            <w:r w:rsidRPr="004A01A4">
              <w:rPr>
                <w:lang w:val="en-US"/>
              </w:rPr>
              <w:t> </w:t>
            </w:r>
            <w:r w:rsidRPr="004A01A4">
              <w:t>388</w:t>
            </w:r>
            <w:r w:rsidRPr="004A01A4">
              <w:rPr>
                <w:lang w:val="en-US"/>
              </w:rPr>
              <w:t> </w:t>
            </w:r>
            <w:r w:rsidRPr="004A01A4">
              <w:t>854,</w:t>
            </w:r>
            <w:r w:rsidRPr="004A01A4">
              <w:rPr>
                <w:lang w:val="en-US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28A28" w14:textId="77777777" w:rsidR="003E7D4B" w:rsidRPr="00952376" w:rsidRDefault="003E7D4B" w:rsidP="003E7D4B">
            <w:pPr>
              <w:jc w:val="center"/>
              <w:rPr>
                <w:lang w:val="en-US"/>
              </w:rPr>
            </w:pPr>
            <w:r w:rsidRPr="00952376">
              <w:t>927</w:t>
            </w:r>
            <w:r w:rsidRPr="00952376">
              <w:rPr>
                <w:lang w:val="en-US"/>
              </w:rPr>
              <w:t> </w:t>
            </w:r>
            <w:r w:rsidRPr="00952376">
              <w:t>044</w:t>
            </w:r>
            <w:r w:rsidRPr="00952376">
              <w:rPr>
                <w:lang w:val="en-US"/>
              </w:rPr>
              <w:t> </w:t>
            </w:r>
            <w:r w:rsidRPr="00952376">
              <w:t>984,71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AF221" w14:textId="77777777" w:rsidR="003E7D4B" w:rsidRPr="0005468C" w:rsidRDefault="003E7D4B" w:rsidP="003E7D4B">
            <w:pPr>
              <w:jc w:val="center"/>
            </w:pPr>
            <w:r w:rsidRPr="003E7D4B">
              <w:t>7</w:t>
            </w:r>
            <w:r>
              <w:t xml:space="preserve"> </w:t>
            </w:r>
            <w:r w:rsidRPr="003E7D4B">
              <w:t>656</w:t>
            </w:r>
            <w:r>
              <w:t xml:space="preserve"> </w:t>
            </w:r>
            <w:r w:rsidRPr="003E7D4B">
              <w:t>130,28</w:t>
            </w:r>
          </w:p>
        </w:tc>
      </w:tr>
      <w:tr w:rsidR="003E7D4B" w14:paraId="4EE31A88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C47E" w14:textId="77777777" w:rsidR="003E7D4B" w:rsidRPr="005F6831" w:rsidRDefault="003E7D4B" w:rsidP="003E7D4B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0E128" w14:textId="77777777" w:rsidR="003E7D4B" w:rsidRPr="0005468C" w:rsidRDefault="003E7D4B" w:rsidP="003E7D4B">
            <w:pPr>
              <w:jc w:val="center"/>
              <w:rPr>
                <w:lang w:val="en-US"/>
              </w:rPr>
            </w:pPr>
            <w:r w:rsidRPr="004A01A4">
              <w:t>932 622 149,06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A64AA" w14:textId="77777777" w:rsidR="003E7D4B" w:rsidRPr="00952376" w:rsidRDefault="003E7D4B" w:rsidP="003E7D4B">
            <w:pPr>
              <w:jc w:val="center"/>
              <w:rPr>
                <w:lang w:val="en-US"/>
              </w:rPr>
            </w:pPr>
            <w:r w:rsidRPr="00952376">
              <w:t>940 278 279,34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4C33E" w14:textId="77777777" w:rsidR="003E7D4B" w:rsidRPr="0005468C" w:rsidRDefault="003E7D4B" w:rsidP="003E7D4B">
            <w:pPr>
              <w:jc w:val="center"/>
            </w:pPr>
            <w:r w:rsidRPr="003E7D4B">
              <w:t>7</w:t>
            </w:r>
            <w:r>
              <w:t xml:space="preserve"> </w:t>
            </w:r>
            <w:r w:rsidRPr="003E7D4B">
              <w:t>656</w:t>
            </w:r>
            <w:r>
              <w:t xml:space="preserve"> </w:t>
            </w:r>
            <w:r w:rsidRPr="003E7D4B">
              <w:t>130,28</w:t>
            </w:r>
          </w:p>
        </w:tc>
      </w:tr>
      <w:tr w:rsidR="003E7D4B" w:rsidRPr="00D15388" w14:paraId="20C01913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BAA7" w14:textId="77777777" w:rsidR="003E7D4B" w:rsidRPr="005F6831" w:rsidRDefault="003E7D4B" w:rsidP="003E7D4B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A468" w14:textId="77777777" w:rsidR="003E7D4B" w:rsidRPr="0005468C" w:rsidRDefault="003E7D4B" w:rsidP="003E7D4B">
            <w:pPr>
              <w:jc w:val="center"/>
            </w:pPr>
            <w:r>
              <w:t xml:space="preserve">- </w:t>
            </w:r>
            <w:r w:rsidRPr="004A01A4">
              <w:t>13 233 294,63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20D8" w14:textId="77777777" w:rsidR="003E7D4B" w:rsidRPr="0005468C" w:rsidRDefault="003E7D4B" w:rsidP="003E7D4B">
            <w:pPr>
              <w:jc w:val="center"/>
            </w:pPr>
            <w:r>
              <w:t xml:space="preserve">- </w:t>
            </w:r>
            <w:r w:rsidRPr="004A01A4">
              <w:t>13 233 294,63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6C9FE" w14:textId="77777777" w:rsidR="003E7D4B" w:rsidRPr="00C5648D" w:rsidRDefault="003E7D4B" w:rsidP="003E7D4B">
            <w:pPr>
              <w:jc w:val="center"/>
              <w:rPr>
                <w:lang w:val="en-US"/>
              </w:rPr>
            </w:pPr>
            <w:r w:rsidRPr="004A01A4">
              <w:t>0</w:t>
            </w:r>
          </w:p>
        </w:tc>
      </w:tr>
    </w:tbl>
    <w:p w14:paraId="048EB4DD" w14:textId="77777777" w:rsidR="00F24B70" w:rsidRDefault="00F24B70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BD3648" w14:textId="77777777" w:rsidR="004839D3" w:rsidRPr="008C562C" w:rsidRDefault="00B5041D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705">
        <w:rPr>
          <w:sz w:val="28"/>
          <w:szCs w:val="28"/>
        </w:rPr>
        <w:t>Значение размера дефицита районного бюджета</w:t>
      </w:r>
      <w:r w:rsidRPr="00191AC6">
        <w:rPr>
          <w:szCs w:val="28"/>
        </w:rPr>
        <w:t xml:space="preserve"> </w:t>
      </w:r>
      <w:r w:rsidR="00735705" w:rsidRPr="00735705">
        <w:rPr>
          <w:sz w:val="28"/>
          <w:szCs w:val="28"/>
        </w:rPr>
        <w:t>со</w:t>
      </w:r>
      <w:r w:rsidR="00735705">
        <w:rPr>
          <w:sz w:val="28"/>
          <w:szCs w:val="28"/>
        </w:rPr>
        <w:t>ставляет 13,2% от утвержденного общего годового объема доходов местного бюджета без учета утвержденного объема безвозмездных поступлений</w:t>
      </w:r>
      <w:r w:rsidR="008C562C">
        <w:rPr>
          <w:sz w:val="28"/>
          <w:szCs w:val="28"/>
        </w:rPr>
        <w:t xml:space="preserve">, что </w:t>
      </w:r>
      <w:r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8C562C">
        <w:rPr>
          <w:sz w:val="28"/>
          <w:szCs w:val="28"/>
        </w:rPr>
        <w:t xml:space="preserve"> (не более 10%)</w:t>
      </w:r>
      <w:r w:rsidRPr="008C562C">
        <w:rPr>
          <w:sz w:val="28"/>
          <w:szCs w:val="28"/>
        </w:rPr>
        <w:t>.</w:t>
      </w:r>
    </w:p>
    <w:p w14:paraId="02D86A9C" w14:textId="77777777" w:rsidR="002C21E2" w:rsidRDefault="002C21E2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F5005">
        <w:rPr>
          <w:szCs w:val="28"/>
        </w:rPr>
        <w:t>бъем средств районного бюджета на исполнение публичных нормативных обязате</w:t>
      </w:r>
      <w:r>
        <w:rPr>
          <w:szCs w:val="28"/>
        </w:rPr>
        <w:t>льств Козульского района на 2023</w:t>
      </w:r>
      <w:r w:rsidRPr="005F5005">
        <w:rPr>
          <w:szCs w:val="28"/>
        </w:rPr>
        <w:t xml:space="preserve"> год </w:t>
      </w:r>
      <w:r w:rsidRPr="005F5005">
        <w:rPr>
          <w:szCs w:val="28"/>
        </w:rPr>
        <w:br/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 w:rsidR="00FB437D">
        <w:rPr>
          <w:szCs w:val="28"/>
        </w:rPr>
        <w:t>4</w:t>
      </w:r>
      <w:r>
        <w:rPr>
          <w:szCs w:val="28"/>
        </w:rPr>
        <w:t> </w:t>
      </w:r>
      <w:r w:rsidR="00FB437D">
        <w:rPr>
          <w:szCs w:val="28"/>
        </w:rPr>
        <w:t>919</w:t>
      </w:r>
      <w:r>
        <w:rPr>
          <w:szCs w:val="28"/>
        </w:rPr>
        <w:t> </w:t>
      </w:r>
      <w:r w:rsidR="00FB437D">
        <w:rPr>
          <w:szCs w:val="28"/>
        </w:rPr>
        <w:t>8</w:t>
      </w:r>
      <w:r>
        <w:rPr>
          <w:szCs w:val="28"/>
        </w:rPr>
        <w:t>9</w:t>
      </w:r>
      <w:r w:rsidR="00FB437D">
        <w:rPr>
          <w:szCs w:val="28"/>
        </w:rPr>
        <w:t>5</w:t>
      </w:r>
      <w:r>
        <w:rPr>
          <w:szCs w:val="28"/>
        </w:rPr>
        <w:t xml:space="preserve"> рублей (3 </w:t>
      </w:r>
      <w:r w:rsidR="00FB437D">
        <w:rPr>
          <w:szCs w:val="28"/>
        </w:rPr>
        <w:t>867</w:t>
      </w:r>
      <w:r>
        <w:rPr>
          <w:szCs w:val="28"/>
        </w:rPr>
        <w:t> </w:t>
      </w:r>
      <w:r w:rsidR="00FB437D">
        <w:rPr>
          <w:szCs w:val="28"/>
        </w:rPr>
        <w:t>0</w:t>
      </w:r>
      <w:r>
        <w:rPr>
          <w:szCs w:val="28"/>
        </w:rPr>
        <w:t>9</w:t>
      </w:r>
      <w:r w:rsidR="00FB437D">
        <w:rPr>
          <w:szCs w:val="28"/>
        </w:rPr>
        <w:t>0</w:t>
      </w:r>
      <w:r>
        <w:rPr>
          <w:szCs w:val="28"/>
        </w:rPr>
        <w:t xml:space="preserve"> рубл</w:t>
      </w:r>
      <w:r w:rsidR="00FB437D">
        <w:rPr>
          <w:szCs w:val="28"/>
        </w:rPr>
        <w:t>ей</w:t>
      </w:r>
      <w:r>
        <w:rPr>
          <w:szCs w:val="28"/>
        </w:rPr>
        <w:t xml:space="preserve"> в действующей редакции).</w:t>
      </w:r>
    </w:p>
    <w:p w14:paraId="437E9F4A" w14:textId="77777777" w:rsidR="00493950" w:rsidRDefault="00493950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F5005">
        <w:rPr>
          <w:szCs w:val="28"/>
        </w:rPr>
        <w:t xml:space="preserve">бъем бюджетных ассигнований дорожного </w:t>
      </w:r>
      <w:r>
        <w:rPr>
          <w:szCs w:val="28"/>
        </w:rPr>
        <w:t>фонда</w:t>
      </w:r>
      <w:r w:rsidRPr="005F5005">
        <w:rPr>
          <w:szCs w:val="28"/>
        </w:rPr>
        <w:t xml:space="preserve"> </w:t>
      </w:r>
      <w:r>
        <w:rPr>
          <w:szCs w:val="28"/>
        </w:rPr>
        <w:t>Козульского района на 2023</w:t>
      </w:r>
      <w:r w:rsidRPr="005F5005">
        <w:rPr>
          <w:szCs w:val="28"/>
        </w:rPr>
        <w:t xml:space="preserve"> год </w:t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 w:rsidR="0004519B">
        <w:rPr>
          <w:szCs w:val="28"/>
        </w:rPr>
        <w:t>1 463 757</w:t>
      </w:r>
      <w:r>
        <w:rPr>
          <w:szCs w:val="28"/>
        </w:rPr>
        <w:t> рублей (</w:t>
      </w:r>
      <w:r w:rsidR="0004519B">
        <w:rPr>
          <w:szCs w:val="28"/>
        </w:rPr>
        <w:t>1 680 457</w:t>
      </w:r>
      <w:r>
        <w:rPr>
          <w:szCs w:val="28"/>
        </w:rPr>
        <w:t xml:space="preserve"> рублей в действующей редакции).</w:t>
      </w:r>
    </w:p>
    <w:p w14:paraId="6BB1B1B3" w14:textId="77777777" w:rsidR="0004519B" w:rsidRDefault="007030C9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Субсидии организациям автомобильного пассажирского транспорта, осуществляющим пассажирские перевозки на территории Козульского района </w:t>
      </w:r>
      <w:proofErr w:type="gramStart"/>
      <w:r>
        <w:rPr>
          <w:szCs w:val="28"/>
        </w:rPr>
        <w:t>на 2023</w:t>
      </w:r>
      <w:r w:rsidRPr="005F5005">
        <w:rPr>
          <w:szCs w:val="28"/>
        </w:rPr>
        <w:t xml:space="preserve"> год</w:t>
      </w:r>
      <w:proofErr w:type="gramEnd"/>
      <w:r w:rsidRPr="005F5005">
        <w:rPr>
          <w:szCs w:val="28"/>
        </w:rPr>
        <w:t xml:space="preserve"> </w:t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>
        <w:rPr>
          <w:szCs w:val="28"/>
        </w:rPr>
        <w:t>5 643 072 рубля (5 387 097 рублей в действующей редакции).</w:t>
      </w:r>
    </w:p>
    <w:p w14:paraId="1AFB0C60" w14:textId="77777777" w:rsidR="007030C9" w:rsidRPr="00F261E8" w:rsidRDefault="007030C9" w:rsidP="00320D1B">
      <w:pPr>
        <w:pStyle w:val="a5"/>
        <w:ind w:firstLine="709"/>
        <w:jc w:val="both"/>
        <w:rPr>
          <w:szCs w:val="28"/>
        </w:rPr>
      </w:pPr>
      <w:r w:rsidRPr="0005453D">
        <w:rPr>
          <w:szCs w:val="28"/>
        </w:rPr>
        <w:lastRenderedPageBreak/>
        <w:t>Межбюджетные трансферты бюджетам муниципальных образований района</w:t>
      </w:r>
      <w:r>
        <w:rPr>
          <w:szCs w:val="28"/>
        </w:rPr>
        <w:t xml:space="preserve"> на 2023</w:t>
      </w:r>
      <w:r w:rsidRPr="005F5005">
        <w:rPr>
          <w:szCs w:val="28"/>
        </w:rPr>
        <w:t xml:space="preserve"> год </w:t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>
        <w:rPr>
          <w:szCs w:val="28"/>
        </w:rPr>
        <w:t>95 074 415 рублей (93 074 415 рублей в действующей редакции).</w:t>
      </w:r>
    </w:p>
    <w:p w14:paraId="2C168B87" w14:textId="77777777" w:rsidR="00493950" w:rsidRDefault="00493950" w:rsidP="00320D1B">
      <w:pPr>
        <w:pStyle w:val="a5"/>
        <w:ind w:firstLine="709"/>
        <w:jc w:val="both"/>
        <w:rPr>
          <w:szCs w:val="28"/>
        </w:rPr>
      </w:pPr>
    </w:p>
    <w:p w14:paraId="77F38CE9" w14:textId="77777777"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14:paraId="5571C2CD" w14:textId="77777777"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AB3D78" w:rsidRPr="00AB3D78">
        <w:rPr>
          <w:sz w:val="28"/>
          <w:szCs w:val="28"/>
        </w:rPr>
        <w:t>9</w:t>
      </w:r>
      <w:r w:rsidR="00FB437D">
        <w:rPr>
          <w:sz w:val="28"/>
          <w:szCs w:val="28"/>
        </w:rPr>
        <w:t>27</w:t>
      </w:r>
      <w:r w:rsidR="00AB3D78" w:rsidRPr="00AB3D78">
        <w:rPr>
          <w:sz w:val="28"/>
          <w:szCs w:val="28"/>
          <w:lang w:val="en-US"/>
        </w:rPr>
        <w:t> </w:t>
      </w:r>
      <w:r w:rsidR="00FB437D">
        <w:rPr>
          <w:sz w:val="28"/>
          <w:szCs w:val="28"/>
        </w:rPr>
        <w:t>044</w:t>
      </w:r>
      <w:r w:rsidR="00AB3D78" w:rsidRPr="00AB3D78">
        <w:rPr>
          <w:sz w:val="28"/>
          <w:szCs w:val="28"/>
          <w:lang w:val="en-US"/>
        </w:rPr>
        <w:t> </w:t>
      </w:r>
      <w:r w:rsidR="00FB437D">
        <w:rPr>
          <w:sz w:val="28"/>
          <w:szCs w:val="28"/>
        </w:rPr>
        <w:t>9</w:t>
      </w:r>
      <w:r w:rsidR="00AB3D78" w:rsidRPr="00AB3D78">
        <w:rPr>
          <w:sz w:val="28"/>
          <w:szCs w:val="28"/>
        </w:rPr>
        <w:t>85</w:t>
      </w:r>
      <w:r w:rsidRPr="009E4996">
        <w:rPr>
          <w:sz w:val="28"/>
          <w:szCs w:val="28"/>
        </w:rPr>
        <w:t xml:space="preserve"> рубл</w:t>
      </w:r>
      <w:r w:rsidR="00FB437D">
        <w:rPr>
          <w:sz w:val="28"/>
          <w:szCs w:val="28"/>
        </w:rPr>
        <w:t>ей</w:t>
      </w:r>
      <w:r w:rsidRPr="009E4996">
        <w:rPr>
          <w:sz w:val="28"/>
          <w:szCs w:val="28"/>
        </w:rPr>
        <w:t xml:space="preserve">, что на </w:t>
      </w:r>
      <w:r w:rsidR="00FB437D">
        <w:rPr>
          <w:sz w:val="28"/>
          <w:szCs w:val="28"/>
        </w:rPr>
        <w:t>7</w:t>
      </w:r>
      <w:r w:rsidR="00B102B2">
        <w:rPr>
          <w:sz w:val="28"/>
          <w:szCs w:val="28"/>
        </w:rPr>
        <w:t> </w:t>
      </w:r>
      <w:r w:rsidR="00FB437D">
        <w:rPr>
          <w:sz w:val="28"/>
          <w:szCs w:val="28"/>
        </w:rPr>
        <w:t>6</w:t>
      </w:r>
      <w:r w:rsidR="00AB3D78">
        <w:rPr>
          <w:sz w:val="28"/>
          <w:szCs w:val="28"/>
        </w:rPr>
        <w:t>56</w:t>
      </w:r>
      <w:r w:rsidR="00B102B2">
        <w:rPr>
          <w:sz w:val="28"/>
          <w:szCs w:val="28"/>
        </w:rPr>
        <w:t xml:space="preserve"> </w:t>
      </w:r>
      <w:r w:rsidR="00FB437D">
        <w:rPr>
          <w:sz w:val="28"/>
          <w:szCs w:val="28"/>
        </w:rPr>
        <w:t>1</w:t>
      </w:r>
      <w:r w:rsidR="0005468C">
        <w:rPr>
          <w:sz w:val="28"/>
          <w:szCs w:val="28"/>
        </w:rPr>
        <w:t>3</w:t>
      </w:r>
      <w:r w:rsidR="00FB437D">
        <w:rPr>
          <w:sz w:val="28"/>
          <w:szCs w:val="28"/>
        </w:rPr>
        <w:t>0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AB3D78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FB437D">
        <w:rPr>
          <w:sz w:val="28"/>
          <w:szCs w:val="28"/>
        </w:rPr>
        <w:t>0</w:t>
      </w:r>
      <w:r w:rsidR="002600AF">
        <w:rPr>
          <w:sz w:val="28"/>
          <w:szCs w:val="28"/>
        </w:rPr>
        <w:t>,</w:t>
      </w:r>
      <w:r w:rsidR="00FB437D">
        <w:rPr>
          <w:sz w:val="28"/>
          <w:szCs w:val="28"/>
        </w:rPr>
        <w:t>8</w:t>
      </w:r>
      <w:r w:rsidR="002B2DA3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05468C">
        <w:rPr>
          <w:sz w:val="28"/>
          <w:szCs w:val="28"/>
        </w:rPr>
        <w:t>боль</w:t>
      </w:r>
      <w:r w:rsidR="004C0BF9">
        <w:rPr>
          <w:sz w:val="28"/>
          <w:szCs w:val="28"/>
        </w:rPr>
        <w:t>ш</w:t>
      </w:r>
      <w:r w:rsidR="0003353D">
        <w:rPr>
          <w:sz w:val="28"/>
          <w:szCs w:val="28"/>
        </w:rPr>
        <w:t>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604974">
        <w:rPr>
          <w:sz w:val="28"/>
          <w:szCs w:val="28"/>
        </w:rPr>
        <w:t xml:space="preserve">от </w:t>
      </w:r>
      <w:r w:rsidR="00FB437D">
        <w:rPr>
          <w:sz w:val="28"/>
          <w:szCs w:val="28"/>
        </w:rPr>
        <w:t>1</w:t>
      </w:r>
      <w:r w:rsidR="005C21EF" w:rsidRPr="005C21EF">
        <w:rPr>
          <w:sz w:val="28"/>
          <w:szCs w:val="28"/>
        </w:rPr>
        <w:t>0.</w:t>
      </w:r>
      <w:r w:rsidR="00FB437D">
        <w:rPr>
          <w:sz w:val="28"/>
          <w:szCs w:val="28"/>
        </w:rPr>
        <w:t>11</w:t>
      </w:r>
      <w:r w:rsidR="005C21EF" w:rsidRPr="005C21EF">
        <w:rPr>
          <w:sz w:val="28"/>
          <w:szCs w:val="28"/>
        </w:rPr>
        <w:t xml:space="preserve">.2023 г. № </w:t>
      </w:r>
      <w:r w:rsidR="00AB3D78">
        <w:rPr>
          <w:sz w:val="28"/>
          <w:szCs w:val="28"/>
        </w:rPr>
        <w:t>3</w:t>
      </w:r>
      <w:r w:rsidR="00FB437D">
        <w:rPr>
          <w:sz w:val="28"/>
          <w:szCs w:val="28"/>
        </w:rPr>
        <w:t>3</w:t>
      </w:r>
      <w:r w:rsidR="005C21EF" w:rsidRPr="005C21EF">
        <w:rPr>
          <w:sz w:val="28"/>
          <w:szCs w:val="28"/>
        </w:rPr>
        <w:t>-2</w:t>
      </w:r>
      <w:r w:rsidR="00FB437D">
        <w:rPr>
          <w:sz w:val="28"/>
          <w:szCs w:val="28"/>
        </w:rPr>
        <w:t>44</w:t>
      </w:r>
      <w:r w:rsidR="005C21EF" w:rsidRPr="005C21EF">
        <w:rPr>
          <w:sz w:val="28"/>
          <w:szCs w:val="28"/>
        </w:rPr>
        <w:t>Р</w:t>
      </w:r>
      <w:r w:rsidRPr="002600AF">
        <w:rPr>
          <w:sz w:val="28"/>
          <w:szCs w:val="28"/>
        </w:rPr>
        <w:t>.</w:t>
      </w:r>
    </w:p>
    <w:p w14:paraId="084B0B91" w14:textId="77777777" w:rsidR="0000570F" w:rsidRDefault="0000570F" w:rsidP="00320D1B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87"/>
        <w:gridCol w:w="2127"/>
        <w:gridCol w:w="1984"/>
        <w:gridCol w:w="2126"/>
      </w:tblGrid>
      <w:tr w:rsidR="002600AF" w:rsidRPr="007B1D85" w14:paraId="4BE8BA83" w14:textId="77777777" w:rsidTr="005F7205">
        <w:trPr>
          <w:jc w:val="center"/>
        </w:trPr>
        <w:tc>
          <w:tcPr>
            <w:tcW w:w="1010" w:type="dxa"/>
            <w:vAlign w:val="center"/>
          </w:tcPr>
          <w:p w14:paraId="42076C07" w14:textId="77777777"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387" w:type="dxa"/>
            <w:vAlign w:val="center"/>
          </w:tcPr>
          <w:p w14:paraId="31C824C8" w14:textId="77777777"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7" w:type="dxa"/>
          </w:tcPr>
          <w:p w14:paraId="6637D722" w14:textId="77777777"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5F7205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984" w:type="dxa"/>
            <w:vAlign w:val="center"/>
          </w:tcPr>
          <w:p w14:paraId="07452253" w14:textId="77777777"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14:paraId="02427E02" w14:textId="77777777" w:rsidR="002600AF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600AF" w:rsidRPr="007B1D85">
              <w:rPr>
                <w:sz w:val="26"/>
                <w:szCs w:val="26"/>
              </w:rPr>
              <w:t>зменени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FB437D" w:rsidRPr="007B1D85" w14:paraId="00231B47" w14:textId="77777777" w:rsidTr="00A02167">
        <w:trPr>
          <w:trHeight w:val="621"/>
          <w:jc w:val="center"/>
        </w:trPr>
        <w:tc>
          <w:tcPr>
            <w:tcW w:w="1010" w:type="dxa"/>
            <w:vAlign w:val="center"/>
          </w:tcPr>
          <w:p w14:paraId="3A481EBE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387" w:type="dxa"/>
          </w:tcPr>
          <w:p w14:paraId="7BD01FC2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7" w:type="dxa"/>
            <w:vAlign w:val="center"/>
          </w:tcPr>
          <w:p w14:paraId="7A5F5347" w14:textId="77777777" w:rsidR="00FB437D" w:rsidRPr="003F1C53" w:rsidRDefault="00FB437D" w:rsidP="008C562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="006D7D7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388</w:t>
            </w:r>
            <w:r w:rsidR="006D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854</w:t>
            </w:r>
          </w:p>
        </w:tc>
        <w:tc>
          <w:tcPr>
            <w:tcW w:w="1984" w:type="dxa"/>
            <w:vAlign w:val="center"/>
          </w:tcPr>
          <w:p w14:paraId="360ACA19" w14:textId="77777777" w:rsidR="00FB437D" w:rsidRPr="003F1C53" w:rsidRDefault="00FB437D" w:rsidP="008C562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  <w:r w:rsidR="006D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044</w:t>
            </w:r>
            <w:r w:rsidR="006D7D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984</w:t>
            </w:r>
          </w:p>
        </w:tc>
        <w:tc>
          <w:tcPr>
            <w:tcW w:w="2126" w:type="dxa"/>
            <w:vAlign w:val="center"/>
          </w:tcPr>
          <w:p w14:paraId="56F7EBEF" w14:textId="77777777" w:rsidR="00FB437D" w:rsidRPr="002315B6" w:rsidRDefault="00735705" w:rsidP="008C562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7 656 130</w:t>
            </w:r>
          </w:p>
        </w:tc>
      </w:tr>
      <w:tr w:rsidR="00FB437D" w:rsidRPr="007B1D85" w14:paraId="1BD0B221" w14:textId="77777777" w:rsidTr="00A02167">
        <w:trPr>
          <w:trHeight w:val="828"/>
          <w:jc w:val="center"/>
        </w:trPr>
        <w:tc>
          <w:tcPr>
            <w:tcW w:w="1010" w:type="dxa"/>
            <w:vAlign w:val="center"/>
          </w:tcPr>
          <w:p w14:paraId="5DDA1209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14:paraId="11F2D9A9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14:paraId="2C94E9F5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 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7" w:type="dxa"/>
            <w:vAlign w:val="center"/>
          </w:tcPr>
          <w:p w14:paraId="67E0335E" w14:textId="77777777" w:rsidR="00FB437D" w:rsidRPr="002315B6" w:rsidRDefault="00FB437D" w:rsidP="008C562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6D7D7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187</w:t>
            </w:r>
            <w:r w:rsidR="006D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Pr="002315B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1F1F9569" w14:textId="77777777" w:rsidR="00FB437D" w:rsidRPr="002315B6" w:rsidRDefault="00FB437D" w:rsidP="008C562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D7D7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589</w:t>
            </w:r>
            <w:r w:rsidR="006D7D7B">
              <w:rPr>
                <w:sz w:val="28"/>
                <w:szCs w:val="28"/>
              </w:rPr>
              <w:t xml:space="preserve"> </w:t>
            </w:r>
            <w:r w:rsidR="008C562C">
              <w:rPr>
                <w:sz w:val="28"/>
                <w:szCs w:val="28"/>
              </w:rPr>
              <w:t>728</w:t>
            </w:r>
          </w:p>
        </w:tc>
        <w:tc>
          <w:tcPr>
            <w:tcW w:w="2126" w:type="dxa"/>
            <w:vAlign w:val="center"/>
          </w:tcPr>
          <w:p w14:paraId="19B3A514" w14:textId="77777777" w:rsidR="00FB437D" w:rsidRPr="002315B6" w:rsidRDefault="00FB437D" w:rsidP="008C562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7 402 328</w:t>
            </w:r>
          </w:p>
        </w:tc>
      </w:tr>
      <w:tr w:rsidR="00FB437D" w:rsidRPr="007B1D85" w14:paraId="31838375" w14:textId="77777777" w:rsidTr="00A02167">
        <w:trPr>
          <w:trHeight w:val="70"/>
          <w:jc w:val="center"/>
        </w:trPr>
        <w:tc>
          <w:tcPr>
            <w:tcW w:w="1010" w:type="dxa"/>
            <w:vAlign w:val="center"/>
          </w:tcPr>
          <w:p w14:paraId="304E68DE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1.2</w:t>
            </w:r>
          </w:p>
        </w:tc>
        <w:tc>
          <w:tcPr>
            <w:tcW w:w="2387" w:type="dxa"/>
          </w:tcPr>
          <w:p w14:paraId="4B19CE0F" w14:textId="77777777" w:rsidR="00FB437D" w:rsidRPr="007B1D85" w:rsidRDefault="00FB437D" w:rsidP="00FB437D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14:paraId="3803053E" w14:textId="77777777" w:rsidR="00FB437D" w:rsidRPr="002315B6" w:rsidRDefault="00FB437D" w:rsidP="008C5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  <w:r w:rsidR="006D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6D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454</w:t>
            </w:r>
          </w:p>
        </w:tc>
        <w:tc>
          <w:tcPr>
            <w:tcW w:w="1984" w:type="dxa"/>
            <w:vAlign w:val="center"/>
          </w:tcPr>
          <w:p w14:paraId="66ECF5A9" w14:textId="77777777" w:rsidR="00FB437D" w:rsidRPr="002315B6" w:rsidRDefault="00FB437D" w:rsidP="008C5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  <w:r w:rsidR="006D7D7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455</w:t>
            </w:r>
            <w:r w:rsidR="006D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256</w:t>
            </w:r>
          </w:p>
        </w:tc>
        <w:tc>
          <w:tcPr>
            <w:tcW w:w="2126" w:type="dxa"/>
            <w:vAlign w:val="center"/>
          </w:tcPr>
          <w:p w14:paraId="2B9941F1" w14:textId="77777777" w:rsidR="00FB437D" w:rsidRPr="002315B6" w:rsidRDefault="00FB437D" w:rsidP="008C5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253 802</w:t>
            </w:r>
          </w:p>
        </w:tc>
      </w:tr>
    </w:tbl>
    <w:p w14:paraId="1D56EF3B" w14:textId="77777777" w:rsidR="0000570F" w:rsidRDefault="0000570F" w:rsidP="0005468C">
      <w:pPr>
        <w:tabs>
          <w:tab w:val="left" w:pos="9720"/>
        </w:tabs>
        <w:ind w:firstLine="709"/>
        <w:jc w:val="both"/>
        <w:rPr>
          <w:b/>
          <w:sz w:val="28"/>
          <w:szCs w:val="28"/>
        </w:rPr>
      </w:pPr>
    </w:p>
    <w:p w14:paraId="2B24681A" w14:textId="77777777" w:rsidR="00D60747" w:rsidRDefault="00C039CA" w:rsidP="0005468C">
      <w:pPr>
        <w:tabs>
          <w:tab w:val="left" w:pos="9720"/>
        </w:tabs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 w:rsidR="00A02167">
        <w:rPr>
          <w:b/>
          <w:sz w:val="28"/>
          <w:szCs w:val="28"/>
        </w:rPr>
        <w:t xml:space="preserve">увеличатся </w:t>
      </w:r>
      <w:r w:rsidR="0005468C">
        <w:rPr>
          <w:b/>
          <w:sz w:val="28"/>
          <w:szCs w:val="28"/>
        </w:rPr>
        <w:t>н</w:t>
      </w:r>
      <w:r w:rsidR="00A02167">
        <w:rPr>
          <w:b/>
          <w:sz w:val="28"/>
          <w:szCs w:val="28"/>
        </w:rPr>
        <w:t>а сумму 7</w:t>
      </w:r>
      <w:r w:rsidR="006D7D7B">
        <w:rPr>
          <w:b/>
          <w:sz w:val="28"/>
          <w:szCs w:val="28"/>
        </w:rPr>
        <w:t> 402 328</w:t>
      </w:r>
      <w:r w:rsidR="00A02167">
        <w:rPr>
          <w:b/>
          <w:sz w:val="28"/>
          <w:szCs w:val="28"/>
        </w:rPr>
        <w:t xml:space="preserve"> рублей</w:t>
      </w:r>
      <w:r w:rsidR="00F05B0E" w:rsidRPr="00F05B0E">
        <w:rPr>
          <w:b/>
          <w:sz w:val="28"/>
          <w:szCs w:val="28"/>
        </w:rPr>
        <w:t xml:space="preserve"> (7</w:t>
      </w:r>
      <w:r w:rsidR="00F261E8">
        <w:rPr>
          <w:b/>
          <w:sz w:val="28"/>
          <w:szCs w:val="28"/>
        </w:rPr>
        <w:t>,</w:t>
      </w:r>
      <w:r w:rsidR="00F05B0E" w:rsidRPr="00F05B0E">
        <w:rPr>
          <w:b/>
          <w:sz w:val="28"/>
          <w:szCs w:val="28"/>
        </w:rPr>
        <w:t>9%)</w:t>
      </w:r>
      <w:r w:rsidR="00A02167">
        <w:rPr>
          <w:b/>
          <w:sz w:val="28"/>
          <w:szCs w:val="28"/>
        </w:rPr>
        <w:t xml:space="preserve"> и составят </w:t>
      </w:r>
      <w:r w:rsidR="006D7D7B">
        <w:rPr>
          <w:b/>
          <w:sz w:val="28"/>
          <w:szCs w:val="28"/>
        </w:rPr>
        <w:t>100 589 728</w:t>
      </w:r>
      <w:r w:rsidR="00A02167" w:rsidRPr="00910630">
        <w:rPr>
          <w:b/>
          <w:sz w:val="28"/>
          <w:szCs w:val="28"/>
        </w:rPr>
        <w:t xml:space="preserve"> рублей</w:t>
      </w:r>
      <w:r w:rsidR="0005468C" w:rsidRPr="00910630">
        <w:rPr>
          <w:b/>
          <w:sz w:val="28"/>
          <w:szCs w:val="28"/>
        </w:rPr>
        <w:t xml:space="preserve">, </w:t>
      </w:r>
      <w:r w:rsidR="00D60747" w:rsidRPr="00910630">
        <w:rPr>
          <w:b/>
          <w:sz w:val="28"/>
          <w:szCs w:val="28"/>
        </w:rPr>
        <w:t>в том числе:</w:t>
      </w:r>
    </w:p>
    <w:p w14:paraId="2EBA73BB" w14:textId="77777777" w:rsidR="00101B2F" w:rsidRDefault="00101B2F" w:rsidP="00101B2F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увеличения доходов от оказания платных услуг и компенсации затрат государства на сумму 7 341 367 рублей;</w:t>
      </w:r>
    </w:p>
    <w:p w14:paraId="41F68EF2" w14:textId="77777777" w:rsidR="00101B2F" w:rsidRDefault="00101B2F" w:rsidP="00101B2F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увеличения налогов на совокупный доход на 587 332 рубля;</w:t>
      </w:r>
    </w:p>
    <w:p w14:paraId="2AD6B4BB" w14:textId="77777777" w:rsidR="00D60747" w:rsidRDefault="00D60747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увеличения н</w:t>
      </w:r>
      <w:r w:rsidRPr="00D60747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D60747">
        <w:rPr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 xml:space="preserve"> на </w:t>
      </w:r>
      <w:r w:rsidR="00101B2F">
        <w:rPr>
          <w:sz w:val="28"/>
          <w:szCs w:val="28"/>
        </w:rPr>
        <w:t>370</w:t>
      </w:r>
      <w:r>
        <w:rPr>
          <w:sz w:val="28"/>
          <w:szCs w:val="28"/>
        </w:rPr>
        <w:t> </w:t>
      </w:r>
      <w:r w:rsidR="00101B2F">
        <w:rPr>
          <w:sz w:val="28"/>
          <w:szCs w:val="28"/>
        </w:rPr>
        <w:t>414</w:t>
      </w:r>
      <w:r>
        <w:rPr>
          <w:sz w:val="28"/>
          <w:szCs w:val="28"/>
        </w:rPr>
        <w:t xml:space="preserve"> рублей;</w:t>
      </w:r>
    </w:p>
    <w:p w14:paraId="09E0231C" w14:textId="77777777" w:rsidR="00191D62" w:rsidRDefault="00191D62" w:rsidP="00191D6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 счет у</w:t>
      </w:r>
      <w:r w:rsidR="00101B2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101B2F">
        <w:rPr>
          <w:sz w:val="28"/>
          <w:szCs w:val="28"/>
        </w:rPr>
        <w:t>ньш</w:t>
      </w:r>
      <w:r>
        <w:rPr>
          <w:sz w:val="28"/>
          <w:szCs w:val="28"/>
        </w:rPr>
        <w:t xml:space="preserve">ения доходов от использования имущества на </w:t>
      </w:r>
      <w:r w:rsidR="00101B2F">
        <w:rPr>
          <w:sz w:val="28"/>
          <w:szCs w:val="28"/>
        </w:rPr>
        <w:t>121</w:t>
      </w:r>
      <w:r>
        <w:rPr>
          <w:sz w:val="28"/>
          <w:szCs w:val="28"/>
        </w:rPr>
        <w:t> </w:t>
      </w:r>
      <w:r w:rsidR="00101B2F">
        <w:rPr>
          <w:sz w:val="28"/>
          <w:szCs w:val="28"/>
        </w:rPr>
        <w:t>510</w:t>
      </w:r>
      <w:r>
        <w:rPr>
          <w:sz w:val="28"/>
          <w:szCs w:val="28"/>
        </w:rPr>
        <w:t xml:space="preserve"> рубл</w:t>
      </w:r>
      <w:r w:rsidR="00101B2F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14:paraId="76AF8CFC" w14:textId="77777777" w:rsidR="00191D62" w:rsidRPr="00191D62" w:rsidRDefault="00191D62" w:rsidP="00191D6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 счет у</w:t>
      </w:r>
      <w:r w:rsidR="00101B2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101B2F">
        <w:rPr>
          <w:sz w:val="28"/>
          <w:szCs w:val="28"/>
        </w:rPr>
        <w:t>ньш</w:t>
      </w:r>
      <w:r>
        <w:rPr>
          <w:sz w:val="28"/>
          <w:szCs w:val="28"/>
        </w:rPr>
        <w:t xml:space="preserve">ения </w:t>
      </w:r>
      <w:r w:rsidR="00101B2F">
        <w:rPr>
          <w:sz w:val="28"/>
          <w:szCs w:val="28"/>
        </w:rPr>
        <w:t>налога на прибыль организаций на сумму 371 300 рублей;</w:t>
      </w:r>
    </w:p>
    <w:p w14:paraId="47C09901" w14:textId="77777777" w:rsidR="00D60747" w:rsidRDefault="00D60747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уменьшения </w:t>
      </w:r>
      <w:r w:rsidR="00101B2F">
        <w:rPr>
          <w:sz w:val="28"/>
          <w:szCs w:val="28"/>
        </w:rPr>
        <w:t>государственной пошлины на сумму 320 000 рублей</w:t>
      </w:r>
      <w:r w:rsidR="00307C2C">
        <w:rPr>
          <w:sz w:val="28"/>
          <w:szCs w:val="28"/>
        </w:rPr>
        <w:t>;</w:t>
      </w:r>
    </w:p>
    <w:p w14:paraId="42BAA623" w14:textId="77777777" w:rsidR="00307C2C" w:rsidRDefault="00307C2C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уменьшения платежей при пользовании природными ресурсами на сумму 133 570 рублей.</w:t>
      </w:r>
    </w:p>
    <w:p w14:paraId="0D846057" w14:textId="77777777" w:rsidR="006C1816" w:rsidRDefault="00910630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05468C">
        <w:rPr>
          <w:b/>
          <w:sz w:val="28"/>
          <w:szCs w:val="28"/>
        </w:rPr>
        <w:t>езвозм</w:t>
      </w:r>
      <w:r w:rsidR="006C1816" w:rsidRPr="00B872C9">
        <w:rPr>
          <w:b/>
          <w:bCs/>
          <w:sz w:val="28"/>
          <w:szCs w:val="28"/>
        </w:rPr>
        <w:t xml:space="preserve">ездные поступления </w:t>
      </w:r>
      <w:r w:rsidR="00541AA2">
        <w:rPr>
          <w:b/>
          <w:bCs/>
          <w:sz w:val="28"/>
          <w:szCs w:val="28"/>
        </w:rPr>
        <w:t>у</w:t>
      </w:r>
      <w:r w:rsidR="0005468C">
        <w:rPr>
          <w:b/>
          <w:bCs/>
          <w:sz w:val="28"/>
          <w:szCs w:val="28"/>
        </w:rPr>
        <w:t>величатся</w:t>
      </w:r>
      <w:r w:rsidR="006C1816" w:rsidRPr="009E4996">
        <w:rPr>
          <w:sz w:val="28"/>
          <w:szCs w:val="28"/>
        </w:rPr>
        <w:t xml:space="preserve"> </w:t>
      </w:r>
      <w:r w:rsidR="006C1816" w:rsidRPr="00F05B0E">
        <w:rPr>
          <w:b/>
          <w:sz w:val="28"/>
          <w:szCs w:val="28"/>
        </w:rPr>
        <w:t xml:space="preserve">на сумму </w:t>
      </w:r>
      <w:r w:rsidR="005C21EF" w:rsidRPr="00F05B0E">
        <w:rPr>
          <w:b/>
          <w:sz w:val="28"/>
          <w:szCs w:val="28"/>
        </w:rPr>
        <w:t>2</w:t>
      </w:r>
      <w:r w:rsidR="00A02167" w:rsidRPr="00F05B0E">
        <w:rPr>
          <w:b/>
          <w:sz w:val="28"/>
          <w:szCs w:val="28"/>
        </w:rPr>
        <w:t>5</w:t>
      </w:r>
      <w:r w:rsidR="00307C2C" w:rsidRPr="00F05B0E">
        <w:rPr>
          <w:b/>
          <w:sz w:val="28"/>
          <w:szCs w:val="28"/>
        </w:rPr>
        <w:t>3</w:t>
      </w:r>
      <w:r w:rsidR="002B47A2" w:rsidRPr="00F05B0E">
        <w:rPr>
          <w:b/>
          <w:sz w:val="28"/>
          <w:szCs w:val="28"/>
        </w:rPr>
        <w:t> </w:t>
      </w:r>
      <w:r w:rsidRPr="00F05B0E">
        <w:rPr>
          <w:b/>
          <w:sz w:val="28"/>
          <w:szCs w:val="28"/>
        </w:rPr>
        <w:t>8</w:t>
      </w:r>
      <w:r w:rsidR="00307C2C" w:rsidRPr="00F05B0E">
        <w:rPr>
          <w:b/>
          <w:sz w:val="28"/>
          <w:szCs w:val="28"/>
        </w:rPr>
        <w:t>02</w:t>
      </w:r>
      <w:r w:rsidR="009E4996" w:rsidRPr="00F05B0E">
        <w:rPr>
          <w:b/>
          <w:sz w:val="28"/>
          <w:szCs w:val="28"/>
        </w:rPr>
        <w:t xml:space="preserve"> </w:t>
      </w:r>
      <w:r w:rsidR="00F05B0E" w:rsidRPr="00F05B0E">
        <w:rPr>
          <w:b/>
          <w:sz w:val="28"/>
          <w:szCs w:val="28"/>
        </w:rPr>
        <w:t>(0</w:t>
      </w:r>
      <w:r w:rsidR="00F261E8">
        <w:rPr>
          <w:b/>
          <w:sz w:val="28"/>
          <w:szCs w:val="28"/>
        </w:rPr>
        <w:t>,</w:t>
      </w:r>
      <w:r w:rsidR="00F05B0E" w:rsidRPr="00F05B0E">
        <w:rPr>
          <w:b/>
          <w:sz w:val="28"/>
          <w:szCs w:val="28"/>
        </w:rPr>
        <w:t xml:space="preserve">03%) </w:t>
      </w:r>
      <w:r w:rsidR="009E4996" w:rsidRPr="00F05B0E">
        <w:rPr>
          <w:b/>
          <w:sz w:val="28"/>
          <w:szCs w:val="28"/>
        </w:rPr>
        <w:t>рубл</w:t>
      </w:r>
      <w:r w:rsidR="00307C2C" w:rsidRPr="00F05B0E">
        <w:rPr>
          <w:b/>
          <w:sz w:val="28"/>
          <w:szCs w:val="28"/>
        </w:rPr>
        <w:t>я</w:t>
      </w:r>
      <w:r w:rsidR="009E4996" w:rsidRPr="00F05B0E">
        <w:rPr>
          <w:b/>
          <w:sz w:val="28"/>
          <w:szCs w:val="28"/>
        </w:rPr>
        <w:t xml:space="preserve"> и составят   </w:t>
      </w:r>
      <w:r w:rsidR="005C21EF" w:rsidRPr="00F05B0E">
        <w:rPr>
          <w:b/>
          <w:sz w:val="28"/>
          <w:szCs w:val="28"/>
        </w:rPr>
        <w:t>8</w:t>
      </w:r>
      <w:r w:rsidR="00A02167" w:rsidRPr="00F05B0E">
        <w:rPr>
          <w:b/>
          <w:sz w:val="28"/>
          <w:szCs w:val="28"/>
        </w:rPr>
        <w:t>26</w:t>
      </w:r>
      <w:r w:rsidR="009E4996" w:rsidRPr="00F05B0E">
        <w:rPr>
          <w:b/>
          <w:sz w:val="28"/>
          <w:szCs w:val="28"/>
        </w:rPr>
        <w:t> </w:t>
      </w:r>
      <w:r w:rsidR="00307C2C" w:rsidRPr="00F05B0E">
        <w:rPr>
          <w:b/>
          <w:sz w:val="28"/>
          <w:szCs w:val="28"/>
        </w:rPr>
        <w:t>455</w:t>
      </w:r>
      <w:r w:rsidR="002B47A2" w:rsidRPr="00F05B0E">
        <w:rPr>
          <w:b/>
          <w:sz w:val="28"/>
          <w:szCs w:val="28"/>
        </w:rPr>
        <w:t> </w:t>
      </w:r>
      <w:r w:rsidR="00307C2C" w:rsidRPr="00F05B0E">
        <w:rPr>
          <w:b/>
          <w:sz w:val="28"/>
          <w:szCs w:val="28"/>
        </w:rPr>
        <w:t>2</w:t>
      </w:r>
      <w:r w:rsidR="00A02167" w:rsidRPr="00F05B0E">
        <w:rPr>
          <w:b/>
          <w:sz w:val="28"/>
          <w:szCs w:val="28"/>
        </w:rPr>
        <w:t>5</w:t>
      </w:r>
      <w:r w:rsidR="00307C2C" w:rsidRPr="00F05B0E">
        <w:rPr>
          <w:b/>
          <w:sz w:val="28"/>
          <w:szCs w:val="28"/>
        </w:rPr>
        <w:t>6</w:t>
      </w:r>
      <w:r w:rsidR="009E4996" w:rsidRPr="00F05B0E">
        <w:rPr>
          <w:b/>
          <w:sz w:val="28"/>
          <w:szCs w:val="28"/>
        </w:rPr>
        <w:t xml:space="preserve"> рубл</w:t>
      </w:r>
      <w:r w:rsidR="00307C2C" w:rsidRPr="00F05B0E">
        <w:rPr>
          <w:b/>
          <w:sz w:val="28"/>
          <w:szCs w:val="28"/>
        </w:rPr>
        <w:t>ей</w:t>
      </w:r>
      <w:r w:rsidR="009E4996" w:rsidRPr="00F05B0E">
        <w:rPr>
          <w:b/>
          <w:sz w:val="28"/>
          <w:szCs w:val="28"/>
        </w:rPr>
        <w:t>, в том числе:</w:t>
      </w:r>
    </w:p>
    <w:p w14:paraId="2A7091FE" w14:textId="77777777" w:rsidR="00CB2F9E" w:rsidRPr="00CB2F9E" w:rsidRDefault="00CB2F9E" w:rsidP="0005468C">
      <w:pPr>
        <w:tabs>
          <w:tab w:val="left" w:pos="9720"/>
        </w:tabs>
        <w:ind w:firstLine="709"/>
        <w:jc w:val="both"/>
        <w:rPr>
          <w:sz w:val="28"/>
          <w:szCs w:val="28"/>
          <w:u w:val="single"/>
        </w:rPr>
      </w:pPr>
      <w:r w:rsidRPr="00CB2F9E">
        <w:rPr>
          <w:sz w:val="28"/>
          <w:szCs w:val="28"/>
          <w:u w:val="single"/>
        </w:rPr>
        <w:t xml:space="preserve">- за счет уменьшения субсидий на сумму </w:t>
      </w:r>
      <w:r w:rsidR="00307C2C">
        <w:rPr>
          <w:sz w:val="28"/>
          <w:szCs w:val="28"/>
          <w:u w:val="single"/>
        </w:rPr>
        <w:t>883</w:t>
      </w:r>
      <w:r w:rsidRPr="00CB2F9E">
        <w:rPr>
          <w:sz w:val="28"/>
          <w:szCs w:val="28"/>
          <w:u w:val="single"/>
        </w:rPr>
        <w:t> </w:t>
      </w:r>
      <w:r w:rsidR="00307C2C">
        <w:rPr>
          <w:sz w:val="28"/>
          <w:szCs w:val="28"/>
          <w:u w:val="single"/>
        </w:rPr>
        <w:t>208</w:t>
      </w:r>
      <w:r w:rsidRPr="00CB2F9E">
        <w:rPr>
          <w:sz w:val="28"/>
          <w:szCs w:val="28"/>
          <w:u w:val="single"/>
        </w:rPr>
        <w:t xml:space="preserve"> рублей</w:t>
      </w:r>
      <w:r w:rsidR="00307C2C">
        <w:rPr>
          <w:sz w:val="28"/>
          <w:szCs w:val="28"/>
          <w:u w:val="single"/>
        </w:rPr>
        <w:t>.</w:t>
      </w:r>
    </w:p>
    <w:p w14:paraId="3B9D9371" w14:textId="77777777" w:rsidR="006C1816" w:rsidRPr="00B872C9" w:rsidRDefault="006C1816" w:rsidP="000A59D0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 w:rsidR="00CF7251" w:rsidRPr="00CF7251">
        <w:rPr>
          <w:b/>
          <w:color w:val="000000"/>
          <w:sz w:val="28"/>
          <w:szCs w:val="28"/>
        </w:rPr>
        <w:t>6</w:t>
      </w:r>
      <w:r w:rsidR="00307C2C">
        <w:rPr>
          <w:b/>
          <w:color w:val="000000"/>
          <w:sz w:val="28"/>
          <w:szCs w:val="28"/>
        </w:rPr>
        <w:t>8 </w:t>
      </w:r>
      <w:r w:rsidR="00CB2F9E">
        <w:rPr>
          <w:b/>
          <w:color w:val="000000"/>
          <w:sz w:val="28"/>
          <w:szCs w:val="28"/>
        </w:rPr>
        <w:t>1</w:t>
      </w:r>
      <w:r w:rsidR="00307C2C">
        <w:rPr>
          <w:b/>
          <w:color w:val="000000"/>
          <w:sz w:val="28"/>
          <w:szCs w:val="28"/>
        </w:rPr>
        <w:t>16 935</w:t>
      </w:r>
      <w:r w:rsidRPr="00B872C9">
        <w:rPr>
          <w:b/>
          <w:color w:val="000000"/>
          <w:sz w:val="28"/>
          <w:szCs w:val="28"/>
        </w:rPr>
        <w:t xml:space="preserve"> рубл</w:t>
      </w:r>
      <w:r w:rsidR="00307C2C">
        <w:rPr>
          <w:b/>
          <w:color w:val="000000"/>
          <w:sz w:val="28"/>
          <w:szCs w:val="28"/>
        </w:rPr>
        <w:t>ей</w:t>
      </w:r>
      <w:r w:rsidRPr="00B872C9">
        <w:rPr>
          <w:b/>
          <w:color w:val="000000"/>
          <w:sz w:val="28"/>
          <w:szCs w:val="28"/>
        </w:rPr>
        <w:t>.</w:t>
      </w:r>
    </w:p>
    <w:p w14:paraId="272E2B8C" w14:textId="77777777" w:rsidR="006C1816" w:rsidRPr="00B872C9" w:rsidRDefault="006C1816" w:rsidP="00320D1B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увеличения субвенций </w:t>
      </w:r>
      <w:r w:rsidR="00B872C9" w:rsidRPr="00B872C9">
        <w:rPr>
          <w:color w:val="000000"/>
          <w:sz w:val="28"/>
          <w:szCs w:val="28"/>
          <w:u w:val="single"/>
        </w:rPr>
        <w:t>на сумму</w:t>
      </w:r>
      <w:r w:rsidR="00505FA0">
        <w:rPr>
          <w:color w:val="000000"/>
          <w:sz w:val="28"/>
          <w:szCs w:val="28"/>
          <w:u w:val="single"/>
        </w:rPr>
        <w:t xml:space="preserve"> </w:t>
      </w:r>
      <w:r w:rsidR="00CB2F9E">
        <w:rPr>
          <w:color w:val="000000"/>
          <w:sz w:val="28"/>
          <w:szCs w:val="28"/>
          <w:u w:val="single"/>
        </w:rPr>
        <w:t>1</w:t>
      </w:r>
      <w:r w:rsidR="00B102B2">
        <w:rPr>
          <w:color w:val="000000"/>
          <w:sz w:val="28"/>
          <w:szCs w:val="28"/>
          <w:u w:val="single"/>
        </w:rPr>
        <w:t xml:space="preserve"> </w:t>
      </w:r>
      <w:r w:rsidR="00307C2C">
        <w:rPr>
          <w:color w:val="000000"/>
          <w:sz w:val="28"/>
          <w:szCs w:val="28"/>
          <w:u w:val="single"/>
        </w:rPr>
        <w:t>13</w:t>
      </w:r>
      <w:r w:rsidR="00F448F9">
        <w:rPr>
          <w:color w:val="000000"/>
          <w:sz w:val="28"/>
          <w:szCs w:val="28"/>
          <w:u w:val="single"/>
        </w:rPr>
        <w:t>7</w:t>
      </w:r>
      <w:r w:rsidR="00505FA0">
        <w:rPr>
          <w:color w:val="000000"/>
          <w:sz w:val="28"/>
          <w:szCs w:val="28"/>
          <w:u w:val="single"/>
        </w:rPr>
        <w:t> </w:t>
      </w:r>
      <w:r w:rsidR="00CB2F9E">
        <w:rPr>
          <w:color w:val="000000"/>
          <w:sz w:val="28"/>
          <w:szCs w:val="28"/>
          <w:u w:val="single"/>
        </w:rPr>
        <w:t>0</w:t>
      </w:r>
      <w:r w:rsidR="00307C2C">
        <w:rPr>
          <w:color w:val="000000"/>
          <w:sz w:val="28"/>
          <w:szCs w:val="28"/>
          <w:u w:val="single"/>
        </w:rPr>
        <w:t>10</w:t>
      </w:r>
      <w:r w:rsidR="00505FA0">
        <w:rPr>
          <w:color w:val="000000"/>
          <w:sz w:val="28"/>
          <w:szCs w:val="28"/>
          <w:u w:val="single"/>
        </w:rPr>
        <w:t xml:space="preserve"> </w:t>
      </w:r>
      <w:r w:rsidRPr="00B872C9">
        <w:rPr>
          <w:color w:val="000000"/>
          <w:sz w:val="28"/>
          <w:szCs w:val="28"/>
          <w:u w:val="single"/>
        </w:rPr>
        <w:t>рубл</w:t>
      </w:r>
      <w:r w:rsidR="00CB2F9E">
        <w:rPr>
          <w:color w:val="000000"/>
          <w:sz w:val="28"/>
          <w:szCs w:val="28"/>
          <w:u w:val="single"/>
        </w:rPr>
        <w:t>ей</w:t>
      </w:r>
      <w:r w:rsidR="00307C2C">
        <w:rPr>
          <w:color w:val="000000"/>
          <w:sz w:val="28"/>
          <w:szCs w:val="28"/>
          <w:u w:val="single"/>
        </w:rPr>
        <w:t>.</w:t>
      </w:r>
    </w:p>
    <w:p w14:paraId="31495701" w14:textId="77777777" w:rsidR="006C1816" w:rsidRPr="005D6493" w:rsidRDefault="003650A3" w:rsidP="00320D1B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>С учетом изменений</w:t>
      </w:r>
      <w:r w:rsidR="006C1816" w:rsidRPr="005D6493">
        <w:rPr>
          <w:b/>
          <w:color w:val="000000"/>
          <w:sz w:val="28"/>
          <w:szCs w:val="28"/>
        </w:rPr>
        <w:t xml:space="preserve"> объем субвенций составит </w:t>
      </w:r>
      <w:r w:rsidR="00D118D7" w:rsidRPr="00D118D7">
        <w:rPr>
          <w:b/>
          <w:color w:val="000000"/>
          <w:sz w:val="28"/>
          <w:szCs w:val="28"/>
        </w:rPr>
        <w:t>3</w:t>
      </w:r>
      <w:r w:rsidR="00CB2F9E">
        <w:rPr>
          <w:b/>
          <w:color w:val="000000"/>
          <w:sz w:val="28"/>
          <w:szCs w:val="28"/>
        </w:rPr>
        <w:t>0</w:t>
      </w:r>
      <w:r w:rsidR="00307C2C">
        <w:rPr>
          <w:b/>
          <w:color w:val="000000"/>
          <w:sz w:val="28"/>
          <w:szCs w:val="28"/>
        </w:rPr>
        <w:t>8</w:t>
      </w:r>
      <w:r w:rsidR="00D118D7" w:rsidRPr="00D118D7">
        <w:rPr>
          <w:b/>
          <w:color w:val="000000"/>
          <w:sz w:val="28"/>
          <w:szCs w:val="28"/>
        </w:rPr>
        <w:t> </w:t>
      </w:r>
      <w:r w:rsidR="00307C2C">
        <w:rPr>
          <w:b/>
          <w:color w:val="000000"/>
          <w:sz w:val="28"/>
          <w:szCs w:val="28"/>
        </w:rPr>
        <w:t>781</w:t>
      </w:r>
      <w:r w:rsidR="00D118D7" w:rsidRPr="00D118D7">
        <w:rPr>
          <w:b/>
          <w:color w:val="000000"/>
          <w:sz w:val="28"/>
          <w:szCs w:val="28"/>
        </w:rPr>
        <w:t> </w:t>
      </w:r>
      <w:r w:rsidR="00541AA2">
        <w:rPr>
          <w:b/>
          <w:color w:val="000000"/>
          <w:sz w:val="28"/>
          <w:szCs w:val="28"/>
        </w:rPr>
        <w:t>0</w:t>
      </w:r>
      <w:r w:rsidR="00307C2C">
        <w:rPr>
          <w:b/>
          <w:color w:val="000000"/>
          <w:sz w:val="28"/>
          <w:szCs w:val="28"/>
        </w:rPr>
        <w:t>3</w:t>
      </w:r>
      <w:r w:rsidR="00CB2F9E">
        <w:rPr>
          <w:b/>
          <w:color w:val="000000"/>
          <w:sz w:val="28"/>
          <w:szCs w:val="28"/>
        </w:rPr>
        <w:t>7</w:t>
      </w:r>
      <w:r w:rsidR="006C1816" w:rsidRPr="005D6493">
        <w:rPr>
          <w:b/>
          <w:color w:val="000000"/>
          <w:sz w:val="28"/>
          <w:szCs w:val="28"/>
        </w:rPr>
        <w:t xml:space="preserve"> рубл</w:t>
      </w:r>
      <w:r w:rsidR="00CB2F9E">
        <w:rPr>
          <w:b/>
          <w:color w:val="000000"/>
          <w:sz w:val="28"/>
          <w:szCs w:val="28"/>
        </w:rPr>
        <w:t>ей</w:t>
      </w:r>
      <w:r w:rsidR="006C1816" w:rsidRPr="005D6493">
        <w:rPr>
          <w:b/>
          <w:color w:val="000000"/>
          <w:sz w:val="28"/>
          <w:szCs w:val="28"/>
        </w:rPr>
        <w:t>.</w:t>
      </w:r>
    </w:p>
    <w:p w14:paraId="659B7D3B" w14:textId="77777777" w:rsidR="006C1816" w:rsidRDefault="009202FD" w:rsidP="00320D1B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 xml:space="preserve">Объем </w:t>
      </w:r>
      <w:r w:rsidR="00307C2C">
        <w:rPr>
          <w:color w:val="000000"/>
          <w:sz w:val="28"/>
          <w:szCs w:val="28"/>
        </w:rPr>
        <w:t xml:space="preserve">дотаций и </w:t>
      </w:r>
      <w:r w:rsidRPr="009202FD">
        <w:rPr>
          <w:color w:val="000000"/>
          <w:sz w:val="28"/>
          <w:szCs w:val="28"/>
        </w:rPr>
        <w:t>иных межбюджетных трансфертов</w:t>
      </w:r>
      <w:r w:rsidR="00307C2C">
        <w:rPr>
          <w:color w:val="000000"/>
          <w:sz w:val="28"/>
          <w:szCs w:val="28"/>
        </w:rPr>
        <w:t xml:space="preserve"> не изменяется</w:t>
      </w:r>
      <w:r w:rsidRPr="009202FD">
        <w:rPr>
          <w:color w:val="000000"/>
          <w:sz w:val="28"/>
          <w:szCs w:val="28"/>
        </w:rPr>
        <w:t>.</w:t>
      </w:r>
    </w:p>
    <w:p w14:paraId="19201F4C" w14:textId="77777777"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детально изменения </w:t>
      </w:r>
      <w:r w:rsidR="00191D62">
        <w:rPr>
          <w:sz w:val="28"/>
          <w:szCs w:val="28"/>
        </w:rPr>
        <w:t xml:space="preserve">в доходной части бюджета </w:t>
      </w:r>
      <w:r>
        <w:rPr>
          <w:sz w:val="28"/>
          <w:szCs w:val="28"/>
        </w:rPr>
        <w:t>изложены в п. 1 пояснительной записки к проекту решения.</w:t>
      </w:r>
    </w:p>
    <w:p w14:paraId="005D5871" w14:textId="77777777"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14:paraId="18169283" w14:textId="77777777"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lastRenderedPageBreak/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14:paraId="34FF6C8E" w14:textId="77777777"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6303D2">
        <w:rPr>
          <w:sz w:val="28"/>
          <w:szCs w:val="28"/>
        </w:rPr>
        <w:t>в</w:t>
      </w:r>
      <w:r w:rsidR="003650A3">
        <w:rPr>
          <w:sz w:val="28"/>
          <w:szCs w:val="28"/>
        </w:rPr>
        <w:t>е</w:t>
      </w:r>
      <w:r w:rsidR="006303D2">
        <w:rPr>
          <w:sz w:val="28"/>
          <w:szCs w:val="28"/>
        </w:rPr>
        <w:t>лич</w:t>
      </w:r>
      <w:r w:rsidRPr="00B872C9">
        <w:rPr>
          <w:sz w:val="28"/>
          <w:szCs w:val="28"/>
        </w:rPr>
        <w:t xml:space="preserve">ение общего объема расходов на сумму </w:t>
      </w:r>
      <w:r w:rsidR="00D26C32">
        <w:rPr>
          <w:sz w:val="28"/>
          <w:szCs w:val="28"/>
        </w:rPr>
        <w:t>7</w:t>
      </w:r>
      <w:r w:rsidR="00CE4FE8" w:rsidRPr="00CE4FE8">
        <w:rPr>
          <w:sz w:val="28"/>
          <w:szCs w:val="28"/>
        </w:rPr>
        <w:t> </w:t>
      </w:r>
      <w:r w:rsidR="00E427E8" w:rsidRPr="00E427E8">
        <w:rPr>
          <w:sz w:val="28"/>
          <w:szCs w:val="28"/>
        </w:rPr>
        <w:t>656</w:t>
      </w:r>
      <w:r w:rsidR="00CE4FE8" w:rsidRPr="00CE4FE8">
        <w:rPr>
          <w:sz w:val="28"/>
          <w:szCs w:val="28"/>
        </w:rPr>
        <w:t> </w:t>
      </w:r>
      <w:r w:rsidR="00E427E8" w:rsidRPr="00E427E8">
        <w:rPr>
          <w:sz w:val="28"/>
          <w:szCs w:val="28"/>
        </w:rPr>
        <w:t>1</w:t>
      </w:r>
      <w:r w:rsidR="00CE4FE8" w:rsidRPr="00CE4FE8">
        <w:rPr>
          <w:sz w:val="28"/>
          <w:szCs w:val="28"/>
        </w:rPr>
        <w:t>3</w:t>
      </w:r>
      <w:r w:rsidR="00E427E8" w:rsidRPr="00E427E8">
        <w:rPr>
          <w:sz w:val="28"/>
          <w:szCs w:val="28"/>
        </w:rPr>
        <w:t>0</w:t>
      </w:r>
      <w:r w:rsidRPr="00B872C9">
        <w:rPr>
          <w:sz w:val="28"/>
          <w:szCs w:val="28"/>
        </w:rPr>
        <w:t xml:space="preserve"> рубл</w:t>
      </w:r>
      <w:r w:rsidR="00D26C32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CE4FE8" w:rsidRPr="00CF1118">
        <w:rPr>
          <w:sz w:val="28"/>
          <w:szCs w:val="28"/>
        </w:rPr>
        <w:t>0</w:t>
      </w:r>
      <w:r w:rsidR="002B2DA3">
        <w:rPr>
          <w:sz w:val="28"/>
          <w:szCs w:val="28"/>
        </w:rPr>
        <w:t>,</w:t>
      </w:r>
      <w:r w:rsidR="00CE4FE8" w:rsidRPr="00CF1118">
        <w:rPr>
          <w:sz w:val="28"/>
          <w:szCs w:val="28"/>
        </w:rPr>
        <w:t>9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902A11" w:rsidRPr="00902A11">
        <w:rPr>
          <w:sz w:val="28"/>
          <w:szCs w:val="28"/>
        </w:rPr>
        <w:t>9</w:t>
      </w:r>
      <w:r w:rsidR="00D26C32">
        <w:rPr>
          <w:sz w:val="28"/>
          <w:szCs w:val="28"/>
        </w:rPr>
        <w:t>40</w:t>
      </w:r>
      <w:r w:rsidR="00902A11" w:rsidRPr="00902A11">
        <w:rPr>
          <w:sz w:val="28"/>
          <w:szCs w:val="28"/>
        </w:rPr>
        <w:t> 2</w:t>
      </w:r>
      <w:r w:rsidR="00D26C32">
        <w:rPr>
          <w:sz w:val="28"/>
          <w:szCs w:val="28"/>
        </w:rPr>
        <w:t>78</w:t>
      </w:r>
      <w:r w:rsidR="00902A11" w:rsidRPr="00902A11">
        <w:rPr>
          <w:sz w:val="28"/>
          <w:szCs w:val="28"/>
        </w:rPr>
        <w:t> </w:t>
      </w:r>
      <w:r w:rsidR="00D26C32">
        <w:rPr>
          <w:sz w:val="28"/>
          <w:szCs w:val="28"/>
        </w:rPr>
        <w:t>279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>Анализ изменения расходов районного бюджета по разделам бюджетной классификации расходов представлен в следующей таблице.</w:t>
      </w:r>
    </w:p>
    <w:p w14:paraId="45F457F0" w14:textId="77777777"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="-73" w:tblpY="400"/>
        <w:tblW w:w="10201" w:type="dxa"/>
        <w:tblLayout w:type="fixed"/>
        <w:tblLook w:val="04A0" w:firstRow="1" w:lastRow="0" w:firstColumn="1" w:lastColumn="0" w:noHBand="0" w:noVBand="1"/>
      </w:tblPr>
      <w:tblGrid>
        <w:gridCol w:w="2977"/>
        <w:gridCol w:w="2547"/>
        <w:gridCol w:w="2268"/>
        <w:gridCol w:w="2409"/>
      </w:tblGrid>
      <w:tr w:rsidR="008B216C" w:rsidRPr="00B872C9" w14:paraId="0CA34D4E" w14:textId="77777777" w:rsidTr="005F7205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61C3" w14:textId="77777777" w:rsidR="008B216C" w:rsidRPr="00DD5AF0" w:rsidRDefault="008B216C" w:rsidP="00E826EA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4BEE" w14:textId="77777777" w:rsidR="00DD5AF0" w:rsidRPr="00DD5AF0" w:rsidRDefault="002B47A2" w:rsidP="00DD5AF0">
            <w:pPr>
              <w:jc w:val="center"/>
            </w:pPr>
            <w:r>
              <w:t>Р</w:t>
            </w:r>
            <w:r w:rsidR="00DD5AF0" w:rsidRPr="00DD5AF0">
              <w:t>ешение</w:t>
            </w:r>
          </w:p>
          <w:p w14:paraId="43C2DE59" w14:textId="77777777" w:rsidR="008B216C" w:rsidRPr="00DD5AF0" w:rsidRDefault="00DD5AF0" w:rsidP="00DD5AF0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E3F6" w14:textId="77777777" w:rsidR="008B216C" w:rsidRPr="00DD5AF0" w:rsidRDefault="008B216C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FDD" w14:textId="77777777" w:rsidR="008B216C" w:rsidRPr="00DD5AF0" w:rsidRDefault="008B216C" w:rsidP="00F3567F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D26C32" w:rsidRPr="00B872C9" w14:paraId="625C06E8" w14:textId="77777777" w:rsidTr="002B47A2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6FC4" w14:textId="77777777" w:rsidR="00D26C32" w:rsidRPr="002B2DA3" w:rsidRDefault="00D26C32" w:rsidP="00D26C32">
            <w:r w:rsidRPr="002B2DA3">
              <w:t>Общегосударственные вопросы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A885" w14:textId="77777777" w:rsidR="00D26C32" w:rsidRPr="00CF1118" w:rsidRDefault="00D26C32" w:rsidP="00D26C32">
            <w:pPr>
              <w:jc w:val="center"/>
            </w:pPr>
            <w:r w:rsidRPr="00CF1118">
              <w:t>64</w:t>
            </w:r>
            <w:r>
              <w:rPr>
                <w:lang w:val="en-US"/>
              </w:rPr>
              <w:t> </w:t>
            </w:r>
            <w:r w:rsidRPr="00CF1118">
              <w:t>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299" w14:textId="77777777" w:rsidR="00D26C32" w:rsidRPr="00CF1118" w:rsidRDefault="00D26C32" w:rsidP="00D26C32">
            <w:pPr>
              <w:jc w:val="center"/>
            </w:pPr>
            <w:r>
              <w:t>67 447,29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ED5" w14:textId="77777777" w:rsidR="00D26C32" w:rsidRPr="00D26C32" w:rsidRDefault="00D26C32" w:rsidP="00D26C32">
            <w:pPr>
              <w:jc w:val="center"/>
            </w:pPr>
            <w:r>
              <w:t>2 452,29</w:t>
            </w:r>
          </w:p>
        </w:tc>
      </w:tr>
      <w:tr w:rsidR="00D26C32" w:rsidRPr="00B872C9" w14:paraId="7DA7D724" w14:textId="77777777" w:rsidTr="002B47A2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D0D6" w14:textId="77777777" w:rsidR="00D26C32" w:rsidRPr="002B2DA3" w:rsidRDefault="00D26C32" w:rsidP="00D26C32">
            <w:r w:rsidRPr="002B2DA3">
              <w:t>Национальная оборона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AACA" w14:textId="77777777" w:rsidR="00D26C32" w:rsidRPr="000735B2" w:rsidRDefault="00D26C32" w:rsidP="00D26C32">
            <w:pPr>
              <w:jc w:val="center"/>
            </w:pPr>
            <w:r>
              <w:t>1 670,2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366" w14:textId="77777777" w:rsidR="00D26C32" w:rsidRPr="000735B2" w:rsidRDefault="00D26C32" w:rsidP="00D26C32">
            <w:pPr>
              <w:jc w:val="center"/>
            </w:pPr>
            <w:r>
              <w:t>1 670,2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CDA" w14:textId="77777777" w:rsidR="00D26C32" w:rsidRPr="000735B2" w:rsidRDefault="00D26C32" w:rsidP="00D26C32">
            <w:pPr>
              <w:jc w:val="center"/>
            </w:pPr>
            <w:r>
              <w:t>-</w:t>
            </w:r>
          </w:p>
        </w:tc>
      </w:tr>
      <w:tr w:rsidR="00D26C32" w:rsidRPr="00B872C9" w14:paraId="6A060717" w14:textId="77777777" w:rsidTr="002B47A2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904" w14:textId="77777777" w:rsidR="00D26C32" w:rsidRPr="002B2DA3" w:rsidRDefault="00D26C32" w:rsidP="00D26C32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886" w14:textId="77777777" w:rsidR="00D26C32" w:rsidRPr="000564EC" w:rsidRDefault="00D26C32" w:rsidP="00D26C32">
            <w:pPr>
              <w:jc w:val="center"/>
              <w:rPr>
                <w:lang w:val="en-US"/>
              </w:rPr>
            </w:pPr>
            <w:r>
              <w:t>8 080,1</w:t>
            </w:r>
            <w:r w:rsidR="000564EC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DC1" w14:textId="77777777" w:rsidR="00D26C32" w:rsidRPr="004C0E1F" w:rsidRDefault="00D26C32" w:rsidP="00D26C32">
            <w:pPr>
              <w:jc w:val="center"/>
            </w:pPr>
            <w:r>
              <w:t>8 017,19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D1F" w14:textId="77777777" w:rsidR="00D26C32" w:rsidRPr="000564EC" w:rsidRDefault="00D26C32" w:rsidP="000564EC">
            <w:pPr>
              <w:jc w:val="center"/>
              <w:rPr>
                <w:lang w:val="en-US"/>
              </w:rPr>
            </w:pPr>
            <w:r>
              <w:t>-62,9</w:t>
            </w:r>
            <w:r w:rsidR="000564EC">
              <w:rPr>
                <w:lang w:val="en-US"/>
              </w:rPr>
              <w:t>2</w:t>
            </w:r>
          </w:p>
        </w:tc>
      </w:tr>
      <w:tr w:rsidR="00D26C32" w:rsidRPr="00B872C9" w14:paraId="141C1FBA" w14:textId="77777777" w:rsidTr="002B47A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C7A" w14:textId="77777777" w:rsidR="00D26C32" w:rsidRPr="002B2DA3" w:rsidRDefault="00D26C32" w:rsidP="00D26C32">
            <w:r w:rsidRPr="002B2DA3">
              <w:t xml:space="preserve">Национальная </w:t>
            </w:r>
          </w:p>
          <w:p w14:paraId="495EC61B" w14:textId="77777777" w:rsidR="00D26C32" w:rsidRPr="002B2DA3" w:rsidRDefault="00D26C32" w:rsidP="00D26C32">
            <w:r w:rsidRPr="002B2DA3">
              <w:t>экономика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614" w14:textId="77777777" w:rsidR="00D26C32" w:rsidRPr="004C0E1F" w:rsidRDefault="00D26C32" w:rsidP="000564EC">
            <w:pPr>
              <w:jc w:val="center"/>
            </w:pPr>
            <w:r>
              <w:t>19 608,1</w:t>
            </w:r>
            <w:r w:rsidR="000564EC">
              <w:rPr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92A" w14:textId="77777777" w:rsidR="00D26C32" w:rsidRPr="004C0E1F" w:rsidRDefault="00D26C32" w:rsidP="00D26C32">
            <w:pPr>
              <w:jc w:val="center"/>
            </w:pPr>
            <w:r>
              <w:t>19 655,75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950" w14:textId="77777777" w:rsidR="00D26C32" w:rsidRPr="00167947" w:rsidRDefault="0073188F" w:rsidP="000564EC">
            <w:pPr>
              <w:jc w:val="center"/>
            </w:pPr>
            <w:r>
              <w:t>47,5</w:t>
            </w:r>
            <w:r w:rsidR="000564EC">
              <w:rPr>
                <w:lang w:val="en-US"/>
              </w:rPr>
              <w:t>6</w:t>
            </w:r>
          </w:p>
        </w:tc>
      </w:tr>
      <w:tr w:rsidR="00D26C32" w:rsidRPr="00B872C9" w14:paraId="2A40C217" w14:textId="77777777" w:rsidTr="002B47A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D7FF" w14:textId="77777777" w:rsidR="00D26C32" w:rsidRPr="002B2DA3" w:rsidRDefault="00D26C32" w:rsidP="00D26C32">
            <w:r w:rsidRPr="002B2DA3"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18AC" w14:textId="77777777" w:rsidR="00D26C32" w:rsidRPr="009D113D" w:rsidRDefault="00D26C32" w:rsidP="00D26C32">
            <w:pPr>
              <w:jc w:val="center"/>
            </w:pPr>
            <w:r>
              <w:t>23 317,12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974" w14:textId="77777777" w:rsidR="00D26C32" w:rsidRPr="009D113D" w:rsidRDefault="00D26C32" w:rsidP="00D26C32">
            <w:pPr>
              <w:jc w:val="center"/>
            </w:pPr>
            <w:r>
              <w:t>25 071,23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F1B" w14:textId="77777777" w:rsidR="00D26C32" w:rsidRPr="005956E4" w:rsidRDefault="0073188F" w:rsidP="00D26C32">
            <w:pPr>
              <w:jc w:val="center"/>
            </w:pPr>
            <w:r>
              <w:t>1 754,11</w:t>
            </w:r>
          </w:p>
        </w:tc>
      </w:tr>
      <w:tr w:rsidR="00D26C32" w:rsidRPr="00B872C9" w14:paraId="4C09BCE5" w14:textId="77777777" w:rsidTr="002B47A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9AF" w14:textId="77777777" w:rsidR="00D26C32" w:rsidRPr="002B2DA3" w:rsidRDefault="00D26C32" w:rsidP="00D26C32">
            <w:r w:rsidRPr="002B2DA3">
              <w:t>Охрана окружающей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370" w14:textId="77777777" w:rsidR="00D26C32" w:rsidRPr="004C0E1F" w:rsidRDefault="00D26C32" w:rsidP="00D26C32">
            <w:pPr>
              <w:jc w:val="center"/>
            </w:pPr>
            <w:r>
              <w:t>1 500,13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064" w14:textId="77777777" w:rsidR="00D26C32" w:rsidRPr="004C0E1F" w:rsidRDefault="00D26C32" w:rsidP="00D26C32">
            <w:pPr>
              <w:jc w:val="center"/>
            </w:pPr>
            <w:r>
              <w:t>1 500,13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8B6" w14:textId="77777777" w:rsidR="00D26C32" w:rsidRPr="00167947" w:rsidRDefault="00D26C32" w:rsidP="00D26C32">
            <w:pPr>
              <w:jc w:val="center"/>
            </w:pPr>
            <w:r>
              <w:t>-</w:t>
            </w:r>
          </w:p>
        </w:tc>
      </w:tr>
      <w:tr w:rsidR="00D26C32" w:rsidRPr="00B872C9" w14:paraId="384A67B2" w14:textId="77777777" w:rsidTr="002B47A2">
        <w:trPr>
          <w:trHeight w:val="2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83EB" w14:textId="77777777" w:rsidR="00D26C32" w:rsidRPr="002B2DA3" w:rsidRDefault="00D26C32" w:rsidP="00D26C32">
            <w:r w:rsidRPr="002B2DA3">
              <w:t>Образование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956" w14:textId="77777777" w:rsidR="00D26C32" w:rsidRPr="009D113D" w:rsidRDefault="00D26C32" w:rsidP="00D26C32">
            <w:pPr>
              <w:jc w:val="center"/>
            </w:pPr>
            <w:r>
              <w:t>526 570,67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F59" w14:textId="77777777" w:rsidR="00D26C32" w:rsidRPr="009D113D" w:rsidRDefault="00D26C32" w:rsidP="00D26C32">
            <w:pPr>
              <w:jc w:val="center"/>
            </w:pPr>
            <w:r>
              <w:t>524 100,9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1A2" w14:textId="77777777" w:rsidR="00D26C32" w:rsidRPr="00167947" w:rsidRDefault="0073188F" w:rsidP="00D26C32">
            <w:pPr>
              <w:jc w:val="center"/>
            </w:pPr>
            <w:r>
              <w:t>-2 469,77</w:t>
            </w:r>
          </w:p>
        </w:tc>
      </w:tr>
      <w:tr w:rsidR="00D26C32" w:rsidRPr="00B872C9" w14:paraId="022A955B" w14:textId="77777777" w:rsidTr="002B47A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B52" w14:textId="77777777" w:rsidR="00D26C32" w:rsidRPr="002B2DA3" w:rsidRDefault="00D26C32" w:rsidP="00D26C32">
            <w:r w:rsidRPr="002B2DA3">
              <w:t>Культура, кинематография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298" w14:textId="77777777" w:rsidR="00D26C32" w:rsidRPr="009D113D" w:rsidRDefault="00D26C32" w:rsidP="00D26C32">
            <w:pPr>
              <w:jc w:val="center"/>
            </w:pPr>
            <w:r>
              <w:t>109 097,64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7D6" w14:textId="77777777" w:rsidR="00D26C32" w:rsidRPr="009D113D" w:rsidRDefault="00D26C32" w:rsidP="00D26C32">
            <w:pPr>
              <w:jc w:val="center"/>
            </w:pPr>
            <w:r>
              <w:t>114 944,03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C5AF" w14:textId="77777777" w:rsidR="00D26C32" w:rsidRPr="00E427E8" w:rsidRDefault="0073188F" w:rsidP="00D26C32">
            <w:pPr>
              <w:jc w:val="center"/>
              <w:rPr>
                <w:lang w:val="en-US"/>
              </w:rPr>
            </w:pPr>
            <w:r>
              <w:t>5 846,39</w:t>
            </w:r>
          </w:p>
        </w:tc>
      </w:tr>
      <w:tr w:rsidR="00D26C32" w:rsidRPr="00B872C9" w14:paraId="3FC67760" w14:textId="77777777" w:rsidTr="002B47A2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822D" w14:textId="77777777" w:rsidR="00D26C32" w:rsidRPr="002B2DA3" w:rsidRDefault="00D26C32" w:rsidP="00D26C32">
            <w:r w:rsidRPr="002B2DA3">
              <w:t>Здравоохранение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215" w14:textId="77777777" w:rsidR="00D26C32" w:rsidRPr="00593235" w:rsidRDefault="00D26C32" w:rsidP="00D26C32">
            <w:pPr>
              <w:jc w:val="center"/>
            </w:pPr>
            <w:r>
              <w:t>1 544,15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FEC" w14:textId="77777777" w:rsidR="00D26C32" w:rsidRPr="00593235" w:rsidRDefault="00D26C32" w:rsidP="00D26C32">
            <w:pPr>
              <w:jc w:val="center"/>
            </w:pPr>
            <w:r>
              <w:t>1 574,15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8E5E" w14:textId="77777777" w:rsidR="00D26C32" w:rsidRPr="009D113D" w:rsidRDefault="00D26C32" w:rsidP="00D26C32">
            <w:pPr>
              <w:jc w:val="center"/>
            </w:pPr>
            <w:r>
              <w:t>30</w:t>
            </w:r>
          </w:p>
        </w:tc>
      </w:tr>
      <w:tr w:rsidR="00D26C32" w:rsidRPr="00B872C9" w14:paraId="5B9CD578" w14:textId="77777777" w:rsidTr="002B47A2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85CD" w14:textId="77777777" w:rsidR="00D26C32" w:rsidRPr="002B2DA3" w:rsidRDefault="00D26C32" w:rsidP="00D26C32">
            <w:r w:rsidRPr="002B2DA3">
              <w:t>Социальная политика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0D6" w14:textId="77777777" w:rsidR="00D26C32" w:rsidRPr="004C0E1F" w:rsidRDefault="00D26C32" w:rsidP="00D26C32">
            <w:pPr>
              <w:jc w:val="center"/>
            </w:pPr>
            <w:r>
              <w:t>35 672,96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A00" w14:textId="77777777" w:rsidR="00D26C32" w:rsidRPr="004C0E1F" w:rsidRDefault="00D26C32" w:rsidP="00D26C32">
            <w:pPr>
              <w:jc w:val="center"/>
            </w:pPr>
            <w:r>
              <w:t>33 781,43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04B" w14:textId="77777777" w:rsidR="00D26C32" w:rsidRPr="00E427E8" w:rsidRDefault="00E427E8" w:rsidP="00D26C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-1 891,53</w:t>
            </w:r>
          </w:p>
        </w:tc>
      </w:tr>
      <w:tr w:rsidR="00D26C32" w:rsidRPr="00B872C9" w14:paraId="09FB71C8" w14:textId="77777777" w:rsidTr="002B47A2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4FE9" w14:textId="77777777" w:rsidR="00D26C32" w:rsidRPr="002B2DA3" w:rsidRDefault="00D26C32" w:rsidP="00D26C32">
            <w:r w:rsidRPr="002B2DA3">
              <w:t>Физическая культура и спорт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607" w14:textId="77777777" w:rsidR="00D26C32" w:rsidRPr="00593235" w:rsidRDefault="00D26C32" w:rsidP="00D26C32">
            <w:pPr>
              <w:jc w:val="center"/>
            </w:pPr>
            <w:r>
              <w:t>9 165,1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FDB" w14:textId="77777777" w:rsidR="00D26C32" w:rsidRPr="00593235" w:rsidRDefault="00D26C32" w:rsidP="00D26C32">
            <w:pPr>
              <w:jc w:val="center"/>
            </w:pPr>
            <w:r>
              <w:t>9 165,1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8B5" w14:textId="77777777" w:rsidR="00D26C32" w:rsidRPr="009F4791" w:rsidRDefault="00D26C32" w:rsidP="00D26C32">
            <w:pPr>
              <w:jc w:val="center"/>
            </w:pPr>
            <w:r>
              <w:t>-</w:t>
            </w:r>
          </w:p>
        </w:tc>
      </w:tr>
      <w:tr w:rsidR="00D26C32" w:rsidRPr="00B872C9" w14:paraId="40FA39E2" w14:textId="77777777" w:rsidTr="002B47A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BA09" w14:textId="77777777" w:rsidR="00D26C32" w:rsidRPr="002B2DA3" w:rsidRDefault="00D26C32" w:rsidP="00D26C32">
            <w:r w:rsidRPr="002B2DA3">
              <w:t>Обслуживание государственного и муниципального долга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D79" w14:textId="77777777" w:rsidR="00D26C32" w:rsidRPr="009D113D" w:rsidRDefault="00D26C32" w:rsidP="00D26C3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942" w14:textId="77777777" w:rsidR="00D26C32" w:rsidRPr="009D113D" w:rsidRDefault="00D26C32" w:rsidP="00D26C3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2BB3" w14:textId="77777777" w:rsidR="00D26C32" w:rsidRPr="00C857D7" w:rsidRDefault="00D26C32" w:rsidP="00D26C32">
            <w:pPr>
              <w:jc w:val="center"/>
            </w:pPr>
            <w:r>
              <w:t>-50</w:t>
            </w:r>
          </w:p>
        </w:tc>
      </w:tr>
      <w:tr w:rsidR="00D26C32" w:rsidRPr="00B872C9" w14:paraId="63D0800E" w14:textId="77777777" w:rsidTr="002B47A2">
        <w:trPr>
          <w:trHeight w:val="9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745B" w14:textId="77777777" w:rsidR="00D26C32" w:rsidRPr="002B2DA3" w:rsidRDefault="00D26C32" w:rsidP="00D26C32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E6C" w14:textId="77777777" w:rsidR="00D26C32" w:rsidRPr="00CF1118" w:rsidRDefault="00D26C32" w:rsidP="00D26C32">
            <w:pPr>
              <w:jc w:val="center"/>
              <w:rPr>
                <w:lang w:val="en-US"/>
              </w:rPr>
            </w:pPr>
            <w:r>
              <w:t>131 350,87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F645" w14:textId="77777777" w:rsidR="00D26C32" w:rsidRPr="00D26C32" w:rsidRDefault="00D26C32" w:rsidP="00D26C32">
            <w:pPr>
              <w:jc w:val="center"/>
            </w:pPr>
            <w:r>
              <w:t>133 350,87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861" w14:textId="77777777" w:rsidR="00D26C32" w:rsidRPr="00C8785F" w:rsidRDefault="00D26C32" w:rsidP="00D26C32">
            <w:pPr>
              <w:jc w:val="center"/>
            </w:pPr>
            <w:r>
              <w:t>2 000</w:t>
            </w:r>
          </w:p>
        </w:tc>
      </w:tr>
      <w:tr w:rsidR="00D26C32" w:rsidRPr="00B872C9" w14:paraId="5F62F452" w14:textId="77777777" w:rsidTr="002B47A2">
        <w:trPr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8BBA" w14:textId="77777777" w:rsidR="00D26C32" w:rsidRPr="00B872C9" w:rsidRDefault="00D26C32" w:rsidP="00D26C32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4F6" w14:textId="77777777" w:rsidR="00D26C32" w:rsidRPr="004D1172" w:rsidRDefault="00D26C32" w:rsidP="00D26C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932 622,15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ABC3" w14:textId="77777777" w:rsidR="00D26C32" w:rsidRPr="004D1172" w:rsidRDefault="00D26C32" w:rsidP="00D26C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940 278,28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559" w14:textId="77777777" w:rsidR="00D26C32" w:rsidRPr="004D1172" w:rsidRDefault="00D26C32" w:rsidP="00E427E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7 </w:t>
            </w:r>
            <w:r w:rsidR="00E427E8">
              <w:rPr>
                <w:b/>
                <w:iCs/>
                <w:lang w:val="en-US"/>
              </w:rPr>
              <w:t>656</w:t>
            </w:r>
            <w:r>
              <w:rPr>
                <w:b/>
                <w:iCs/>
              </w:rPr>
              <w:t>,</w:t>
            </w:r>
            <w:r w:rsidR="00E427E8">
              <w:rPr>
                <w:b/>
                <w:iCs/>
                <w:lang w:val="en-US"/>
              </w:rPr>
              <w:t>1</w:t>
            </w:r>
            <w:r>
              <w:rPr>
                <w:b/>
                <w:iCs/>
              </w:rPr>
              <w:t>3</w:t>
            </w:r>
          </w:p>
        </w:tc>
      </w:tr>
    </w:tbl>
    <w:p w14:paraId="7243E872" w14:textId="77777777" w:rsidR="0000570F" w:rsidRPr="00F24B70" w:rsidRDefault="0000570F" w:rsidP="00320D1B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14:paraId="32394484" w14:textId="77777777" w:rsidR="00F24B70" w:rsidRDefault="00F24B70" w:rsidP="00320D1B">
      <w:pPr>
        <w:ind w:firstLine="709"/>
        <w:jc w:val="both"/>
        <w:rPr>
          <w:color w:val="000000"/>
          <w:sz w:val="28"/>
          <w:szCs w:val="28"/>
        </w:rPr>
      </w:pPr>
    </w:p>
    <w:p w14:paraId="5A065365" w14:textId="77777777"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14:paraId="3FBA228F" w14:textId="77777777"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410"/>
        <w:gridCol w:w="1842"/>
        <w:gridCol w:w="2127"/>
      </w:tblGrid>
      <w:tr w:rsidR="0012066D" w:rsidRPr="00C761D3" w14:paraId="2C3ED1FE" w14:textId="77777777" w:rsidTr="005859E9">
        <w:trPr>
          <w:trHeight w:val="942"/>
        </w:trPr>
        <w:tc>
          <w:tcPr>
            <w:tcW w:w="3681" w:type="dxa"/>
            <w:hideMark/>
          </w:tcPr>
          <w:p w14:paraId="62CC8BC2" w14:textId="77777777" w:rsidR="0012066D" w:rsidRPr="00C761D3" w:rsidRDefault="0012066D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14:paraId="5C1A7A13" w14:textId="77777777" w:rsidR="0012066D" w:rsidRPr="00C761D3" w:rsidRDefault="0012066D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CA1A9E" w14:textId="77777777" w:rsidR="00DD5AF0" w:rsidRPr="005F6831" w:rsidRDefault="002B47A2" w:rsidP="00DD5AF0">
            <w:pPr>
              <w:jc w:val="center"/>
            </w:pPr>
            <w:r>
              <w:t>Р</w:t>
            </w:r>
            <w:r w:rsidR="00DD5AF0" w:rsidRPr="005F6831">
              <w:t>ешение</w:t>
            </w:r>
          </w:p>
          <w:p w14:paraId="2A6C18EF" w14:textId="77777777" w:rsidR="0012066D" w:rsidRPr="00EA3BDB" w:rsidRDefault="00DD5AF0" w:rsidP="00DD5AF0">
            <w:pPr>
              <w:jc w:val="center"/>
              <w:rPr>
                <w:b/>
                <w:color w:val="000000"/>
              </w:rPr>
            </w:pPr>
            <w:r w:rsidRPr="005F6831">
              <w:t xml:space="preserve">о бюджете (действующая </w:t>
            </w:r>
            <w:r w:rsidRPr="005F6831">
              <w:lastRenderedPageBreak/>
              <w:t>редакция)</w:t>
            </w:r>
          </w:p>
        </w:tc>
        <w:tc>
          <w:tcPr>
            <w:tcW w:w="1842" w:type="dxa"/>
            <w:hideMark/>
          </w:tcPr>
          <w:p w14:paraId="10055448" w14:textId="77777777" w:rsidR="0012066D" w:rsidRPr="00DD5AF0" w:rsidRDefault="00DA030C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lastRenderedPageBreak/>
              <w:t>П</w:t>
            </w:r>
            <w:r w:rsidR="0012066D" w:rsidRPr="00DD5AF0">
              <w:rPr>
                <w:color w:val="000000"/>
              </w:rPr>
              <w:t xml:space="preserve">роект </w:t>
            </w:r>
            <w:r w:rsidR="0012066D" w:rsidRPr="00DD5AF0">
              <w:rPr>
                <w:color w:val="000000"/>
              </w:rPr>
              <w:br/>
              <w:t xml:space="preserve">решения </w:t>
            </w:r>
          </w:p>
          <w:p w14:paraId="377EFE43" w14:textId="77777777" w:rsidR="0012066D" w:rsidRPr="00DD5AF0" w:rsidRDefault="0012066D" w:rsidP="00EA3BD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14:paraId="1DED1B58" w14:textId="77777777" w:rsidR="0012066D" w:rsidRPr="00DD5AF0" w:rsidRDefault="0012066D" w:rsidP="0012066D">
            <w:pPr>
              <w:jc w:val="center"/>
              <w:rPr>
                <w:color w:val="000000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EA44EB" w:rsidRPr="00EA3BDB" w14:paraId="2BD4244E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010ABAA5" w14:textId="77777777" w:rsidR="00EA44EB" w:rsidRPr="00EA3BDB" w:rsidRDefault="00EA44EB" w:rsidP="00EA44EB">
            <w:pPr>
              <w:rPr>
                <w:color w:val="000000"/>
              </w:rPr>
            </w:pPr>
            <w:r w:rsidRPr="00EA3BDB">
              <w:rPr>
                <w:color w:val="000000"/>
              </w:rPr>
              <w:t>Администрация Козульского района</w:t>
            </w:r>
          </w:p>
        </w:tc>
        <w:tc>
          <w:tcPr>
            <w:tcW w:w="2410" w:type="dxa"/>
          </w:tcPr>
          <w:p w14:paraId="13A6F65B" w14:textId="77777777" w:rsidR="00EA44EB" w:rsidRPr="00EA3BDB" w:rsidRDefault="00EA44EB" w:rsidP="00EA44EB">
            <w:pPr>
              <w:jc w:val="center"/>
            </w:pPr>
            <w:r>
              <w:t>267 261,07</w:t>
            </w:r>
          </w:p>
        </w:tc>
        <w:tc>
          <w:tcPr>
            <w:tcW w:w="1842" w:type="dxa"/>
            <w:noWrap/>
          </w:tcPr>
          <w:p w14:paraId="0745AD32" w14:textId="77777777" w:rsidR="00EA44EB" w:rsidRPr="00EA3BDB" w:rsidRDefault="00EA44EB" w:rsidP="00EA44EB">
            <w:pPr>
              <w:jc w:val="center"/>
            </w:pPr>
            <w:r>
              <w:t>278 847,31</w:t>
            </w:r>
          </w:p>
        </w:tc>
        <w:tc>
          <w:tcPr>
            <w:tcW w:w="2127" w:type="dxa"/>
            <w:noWrap/>
          </w:tcPr>
          <w:p w14:paraId="1712159F" w14:textId="77777777" w:rsidR="00EA44EB" w:rsidRPr="00EA3BDB" w:rsidRDefault="009766AF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11 586,24</w:t>
            </w:r>
          </w:p>
        </w:tc>
      </w:tr>
      <w:tr w:rsidR="00EA44EB" w:rsidRPr="00EA3BDB" w14:paraId="3BD0B8D3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048194A0" w14:textId="77777777" w:rsidR="00EA44EB" w:rsidRPr="00EA3BDB" w:rsidRDefault="00EA44EB" w:rsidP="00EA44EB">
            <w:pPr>
              <w:rPr>
                <w:color w:val="000000"/>
              </w:rPr>
            </w:pPr>
            <w:r w:rsidRPr="00EA3BDB">
              <w:rPr>
                <w:color w:val="000000"/>
              </w:rPr>
              <w:t>Финансовое управление</w:t>
            </w:r>
          </w:p>
        </w:tc>
        <w:tc>
          <w:tcPr>
            <w:tcW w:w="2410" w:type="dxa"/>
          </w:tcPr>
          <w:p w14:paraId="7A2F7681" w14:textId="77777777" w:rsidR="00EA44EB" w:rsidRPr="00EA3BDB" w:rsidRDefault="00EA44EB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144 970</w:t>
            </w:r>
          </w:p>
        </w:tc>
        <w:tc>
          <w:tcPr>
            <w:tcW w:w="1842" w:type="dxa"/>
            <w:noWrap/>
          </w:tcPr>
          <w:p w14:paraId="09E23A26" w14:textId="77777777" w:rsidR="00EA44EB" w:rsidRPr="00EA3BDB" w:rsidRDefault="00EA44EB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146 833,4</w:t>
            </w:r>
          </w:p>
        </w:tc>
        <w:tc>
          <w:tcPr>
            <w:tcW w:w="2127" w:type="dxa"/>
            <w:noWrap/>
          </w:tcPr>
          <w:p w14:paraId="46DD88AA" w14:textId="77777777" w:rsidR="00EA44EB" w:rsidRPr="00EA3BDB" w:rsidRDefault="009766AF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1 863,4</w:t>
            </w:r>
          </w:p>
        </w:tc>
      </w:tr>
      <w:tr w:rsidR="00EA44EB" w:rsidRPr="00EA3BDB" w14:paraId="6B9731FB" w14:textId="77777777" w:rsidTr="0012066D">
        <w:trPr>
          <w:trHeight w:val="300"/>
        </w:trPr>
        <w:tc>
          <w:tcPr>
            <w:tcW w:w="3681" w:type="dxa"/>
            <w:noWrap/>
          </w:tcPr>
          <w:p w14:paraId="514F530A" w14:textId="77777777" w:rsidR="00EA44EB" w:rsidRPr="00EA3BDB" w:rsidRDefault="00EA44EB" w:rsidP="00EA44EB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2410" w:type="dxa"/>
          </w:tcPr>
          <w:p w14:paraId="6B317F0C" w14:textId="77777777" w:rsidR="00EA44EB" w:rsidRDefault="00EA44EB" w:rsidP="00EA44EB">
            <w:pPr>
              <w:jc w:val="center"/>
            </w:pPr>
            <w:r>
              <w:t>3 214,82</w:t>
            </w:r>
          </w:p>
        </w:tc>
        <w:tc>
          <w:tcPr>
            <w:tcW w:w="1842" w:type="dxa"/>
            <w:noWrap/>
          </w:tcPr>
          <w:p w14:paraId="64E3D616" w14:textId="77777777" w:rsidR="00EA44EB" w:rsidRDefault="00EA44EB" w:rsidP="00EA44EB">
            <w:pPr>
              <w:jc w:val="center"/>
            </w:pPr>
            <w:r>
              <w:t>3 312,44</w:t>
            </w:r>
          </w:p>
        </w:tc>
        <w:tc>
          <w:tcPr>
            <w:tcW w:w="2127" w:type="dxa"/>
            <w:noWrap/>
          </w:tcPr>
          <w:p w14:paraId="1398E508" w14:textId="77777777" w:rsidR="00EA44EB" w:rsidRPr="003275C5" w:rsidRDefault="009766AF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97,62</w:t>
            </w:r>
          </w:p>
        </w:tc>
      </w:tr>
      <w:tr w:rsidR="00EA44EB" w:rsidRPr="00EA3BDB" w14:paraId="1D1FAACC" w14:textId="77777777" w:rsidTr="0012066D">
        <w:trPr>
          <w:trHeight w:val="300"/>
        </w:trPr>
        <w:tc>
          <w:tcPr>
            <w:tcW w:w="3681" w:type="dxa"/>
            <w:noWrap/>
          </w:tcPr>
          <w:p w14:paraId="22654E5D" w14:textId="77777777" w:rsidR="00EA44EB" w:rsidRPr="00EA3BDB" w:rsidRDefault="00EA44EB" w:rsidP="00EA44EB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2410" w:type="dxa"/>
          </w:tcPr>
          <w:p w14:paraId="237C1A15" w14:textId="77777777" w:rsidR="00EA44EB" w:rsidRDefault="00EA44EB" w:rsidP="00EA44EB">
            <w:pPr>
              <w:jc w:val="center"/>
            </w:pPr>
            <w:r>
              <w:t>1 097,84</w:t>
            </w:r>
          </w:p>
        </w:tc>
        <w:tc>
          <w:tcPr>
            <w:tcW w:w="1842" w:type="dxa"/>
            <w:noWrap/>
          </w:tcPr>
          <w:p w14:paraId="6B01585D" w14:textId="77777777" w:rsidR="00EA44EB" w:rsidRDefault="00EA44EB" w:rsidP="00EA44EB">
            <w:pPr>
              <w:jc w:val="center"/>
            </w:pPr>
            <w:r>
              <w:t>1 078,03</w:t>
            </w:r>
          </w:p>
        </w:tc>
        <w:tc>
          <w:tcPr>
            <w:tcW w:w="2127" w:type="dxa"/>
            <w:noWrap/>
          </w:tcPr>
          <w:p w14:paraId="2DA7E597" w14:textId="77777777" w:rsidR="00EA44EB" w:rsidRPr="003275C5" w:rsidRDefault="00EA44EB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766AF">
              <w:rPr>
                <w:color w:val="000000"/>
              </w:rPr>
              <w:t>19,81</w:t>
            </w:r>
          </w:p>
        </w:tc>
      </w:tr>
      <w:tr w:rsidR="00EA44EB" w:rsidRPr="00EA3BDB" w14:paraId="15F57DEB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62E81EE3" w14:textId="77777777" w:rsidR="00EA44EB" w:rsidRPr="00EA3BDB" w:rsidRDefault="00EA44EB" w:rsidP="00EA44EB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2410" w:type="dxa"/>
          </w:tcPr>
          <w:p w14:paraId="7DF5CEF1" w14:textId="77777777" w:rsidR="00EA44EB" w:rsidRPr="00EA3BDB" w:rsidRDefault="00EA44EB" w:rsidP="00EA44EB">
            <w:pPr>
              <w:jc w:val="center"/>
            </w:pPr>
            <w:r>
              <w:t>516 078,42</w:t>
            </w:r>
          </w:p>
        </w:tc>
        <w:tc>
          <w:tcPr>
            <w:tcW w:w="1842" w:type="dxa"/>
            <w:noWrap/>
          </w:tcPr>
          <w:p w14:paraId="5A10E3A4" w14:textId="77777777" w:rsidR="00EA44EB" w:rsidRPr="00EA44EB" w:rsidRDefault="00EA44EB" w:rsidP="00EA44EB">
            <w:pPr>
              <w:jc w:val="center"/>
            </w:pPr>
            <w:r>
              <w:rPr>
                <w:lang w:val="en-US"/>
              </w:rPr>
              <w:t>510</w:t>
            </w:r>
            <w:r>
              <w:t> 207,1</w:t>
            </w:r>
          </w:p>
        </w:tc>
        <w:tc>
          <w:tcPr>
            <w:tcW w:w="2127" w:type="dxa"/>
            <w:noWrap/>
          </w:tcPr>
          <w:p w14:paraId="54FA0097" w14:textId="77777777" w:rsidR="00EA44EB" w:rsidRPr="00EA3BDB" w:rsidRDefault="009766AF" w:rsidP="00EA4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-5 871,32</w:t>
            </w:r>
          </w:p>
        </w:tc>
      </w:tr>
      <w:tr w:rsidR="00EA44EB" w:rsidRPr="00EA3BDB" w14:paraId="37E280C5" w14:textId="77777777" w:rsidTr="0012066D">
        <w:trPr>
          <w:trHeight w:val="300"/>
        </w:trPr>
        <w:tc>
          <w:tcPr>
            <w:tcW w:w="3681" w:type="dxa"/>
            <w:noWrap/>
            <w:hideMark/>
          </w:tcPr>
          <w:p w14:paraId="05EC6AC7" w14:textId="77777777" w:rsidR="00EA44EB" w:rsidRPr="00EA3BDB" w:rsidRDefault="00EA44EB" w:rsidP="00EA44EB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2410" w:type="dxa"/>
          </w:tcPr>
          <w:p w14:paraId="59C915EE" w14:textId="77777777" w:rsidR="00EA44EB" w:rsidRPr="00EA3BDB" w:rsidRDefault="00EA44EB" w:rsidP="00EA4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932 622,15</w:t>
            </w:r>
          </w:p>
        </w:tc>
        <w:tc>
          <w:tcPr>
            <w:tcW w:w="1842" w:type="dxa"/>
            <w:noWrap/>
          </w:tcPr>
          <w:p w14:paraId="125B29CC" w14:textId="77777777" w:rsidR="00EA44EB" w:rsidRPr="00EA3BDB" w:rsidRDefault="00EA44EB" w:rsidP="00EA4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940 278,28</w:t>
            </w:r>
          </w:p>
        </w:tc>
        <w:tc>
          <w:tcPr>
            <w:tcW w:w="2127" w:type="dxa"/>
            <w:noWrap/>
          </w:tcPr>
          <w:p w14:paraId="4E5F44E2" w14:textId="77777777" w:rsidR="00EA44EB" w:rsidRPr="00EA44EB" w:rsidRDefault="00EA44EB" w:rsidP="00EA44E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7 656,13</w:t>
            </w:r>
          </w:p>
        </w:tc>
      </w:tr>
    </w:tbl>
    <w:p w14:paraId="0772EA46" w14:textId="77777777" w:rsidR="005859E9" w:rsidRDefault="005859E9" w:rsidP="003F5851">
      <w:pPr>
        <w:keepNext/>
        <w:ind w:firstLine="708"/>
        <w:jc w:val="both"/>
        <w:outlineLvl w:val="0"/>
        <w:rPr>
          <w:sz w:val="28"/>
          <w:szCs w:val="28"/>
        </w:rPr>
      </w:pPr>
    </w:p>
    <w:p w14:paraId="5E9237B3" w14:textId="77777777" w:rsidR="005C61DA" w:rsidRDefault="00813EE0" w:rsidP="003F5851">
      <w:pPr>
        <w:keepNex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946A97">
        <w:rPr>
          <w:sz w:val="28"/>
          <w:szCs w:val="28"/>
        </w:rPr>
        <w:t>в</w:t>
      </w:r>
      <w:r w:rsidR="00720099">
        <w:rPr>
          <w:sz w:val="28"/>
          <w:szCs w:val="28"/>
        </w:rPr>
        <w:t>е</w:t>
      </w:r>
      <w:r w:rsidR="00946A97">
        <w:rPr>
          <w:sz w:val="28"/>
          <w:szCs w:val="28"/>
        </w:rPr>
        <w:t>лич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8555E2">
        <w:rPr>
          <w:sz w:val="28"/>
          <w:szCs w:val="28"/>
        </w:rPr>
        <w:t>2 81</w:t>
      </w:r>
      <w:r w:rsidR="00A927DF">
        <w:rPr>
          <w:sz w:val="28"/>
          <w:szCs w:val="28"/>
        </w:rPr>
        <w:t>6</w:t>
      </w:r>
      <w:r w:rsidR="00842895">
        <w:rPr>
          <w:sz w:val="28"/>
          <w:szCs w:val="28"/>
        </w:rPr>
        <w:t>,</w:t>
      </w:r>
      <w:r w:rsidR="008555E2">
        <w:rPr>
          <w:sz w:val="28"/>
          <w:szCs w:val="28"/>
        </w:rPr>
        <w:t>93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A927DF">
        <w:rPr>
          <w:sz w:val="28"/>
          <w:szCs w:val="28"/>
        </w:rPr>
        <w:t>0</w:t>
      </w:r>
      <w:r w:rsidR="00B84536">
        <w:rPr>
          <w:sz w:val="28"/>
          <w:szCs w:val="28"/>
        </w:rPr>
        <w:t>,</w:t>
      </w:r>
      <w:r w:rsidR="008555E2">
        <w:rPr>
          <w:sz w:val="28"/>
          <w:szCs w:val="28"/>
        </w:rPr>
        <w:t>3</w:t>
      </w:r>
      <w:r w:rsidR="002B2DA3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 составят </w:t>
      </w:r>
      <w:r w:rsidR="005859E9">
        <w:rPr>
          <w:sz w:val="28"/>
          <w:szCs w:val="28"/>
        </w:rPr>
        <w:t>8</w:t>
      </w:r>
      <w:r w:rsidR="00842895">
        <w:rPr>
          <w:sz w:val="28"/>
          <w:szCs w:val="28"/>
        </w:rPr>
        <w:t>5</w:t>
      </w:r>
      <w:r w:rsidR="008555E2">
        <w:rPr>
          <w:sz w:val="28"/>
          <w:szCs w:val="28"/>
        </w:rPr>
        <w:t>4</w:t>
      </w:r>
      <w:r w:rsidR="00A927DF">
        <w:rPr>
          <w:sz w:val="28"/>
          <w:szCs w:val="28"/>
        </w:rPr>
        <w:t xml:space="preserve"> </w:t>
      </w:r>
      <w:r w:rsidR="008555E2">
        <w:rPr>
          <w:sz w:val="28"/>
          <w:szCs w:val="28"/>
        </w:rPr>
        <w:t>39</w:t>
      </w:r>
      <w:r w:rsidR="00842895">
        <w:rPr>
          <w:sz w:val="28"/>
          <w:szCs w:val="28"/>
        </w:rPr>
        <w:t>8</w:t>
      </w:r>
      <w:r w:rsidRPr="00813EE0">
        <w:rPr>
          <w:sz w:val="28"/>
          <w:szCs w:val="28"/>
        </w:rPr>
        <w:t>,</w:t>
      </w:r>
      <w:r w:rsidR="00A927DF">
        <w:rPr>
          <w:sz w:val="28"/>
          <w:szCs w:val="28"/>
        </w:rPr>
        <w:t>0</w:t>
      </w:r>
      <w:r w:rsidR="008555E2">
        <w:rPr>
          <w:sz w:val="28"/>
          <w:szCs w:val="28"/>
        </w:rPr>
        <w:t>2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И</w:t>
      </w:r>
      <w:r w:rsidR="00C91507" w:rsidRPr="00B872C9">
        <w:rPr>
          <w:color w:val="000000"/>
          <w:sz w:val="28"/>
          <w:szCs w:val="28"/>
        </w:rPr>
        <w:t>зменения расходов районного бюджета по м</w:t>
      </w:r>
      <w:r w:rsidR="00C91507">
        <w:rPr>
          <w:color w:val="000000"/>
          <w:sz w:val="28"/>
          <w:szCs w:val="28"/>
        </w:rPr>
        <w:t>униципальным программам</w:t>
      </w:r>
      <w:r w:rsidR="00C91507" w:rsidRPr="00B872C9">
        <w:rPr>
          <w:color w:val="000000"/>
          <w:sz w:val="28"/>
          <w:szCs w:val="28"/>
        </w:rPr>
        <w:t xml:space="preserve"> представлен</w:t>
      </w:r>
      <w:r w:rsidR="00C91507">
        <w:rPr>
          <w:color w:val="000000"/>
          <w:sz w:val="28"/>
          <w:szCs w:val="28"/>
        </w:rPr>
        <w:t>ы</w:t>
      </w:r>
      <w:r w:rsidR="00C91507" w:rsidRPr="00B872C9">
        <w:rPr>
          <w:color w:val="000000"/>
          <w:sz w:val="28"/>
          <w:szCs w:val="28"/>
        </w:rPr>
        <w:t xml:space="preserve"> в следующей таблице.</w:t>
      </w:r>
    </w:p>
    <w:p w14:paraId="2A6FB7AE" w14:textId="77777777" w:rsidR="005B0808" w:rsidRPr="00A33155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Y="423"/>
        <w:tblW w:w="9853" w:type="dxa"/>
        <w:tblLook w:val="01E0" w:firstRow="1" w:lastRow="1" w:firstColumn="1" w:lastColumn="1" w:noHBand="0" w:noVBand="0"/>
      </w:tblPr>
      <w:tblGrid>
        <w:gridCol w:w="3622"/>
        <w:gridCol w:w="1679"/>
        <w:gridCol w:w="1641"/>
        <w:gridCol w:w="1530"/>
        <w:gridCol w:w="1381"/>
      </w:tblGrid>
      <w:tr w:rsidR="00CB26C9" w:rsidRPr="00F227E8" w14:paraId="26A60E63" w14:textId="77777777" w:rsidTr="002C21E2">
        <w:trPr>
          <w:trHeight w:val="1125"/>
        </w:trPr>
        <w:tc>
          <w:tcPr>
            <w:tcW w:w="3622" w:type="dxa"/>
            <w:tcBorders>
              <w:top w:val="single" w:sz="4" w:space="0" w:color="auto"/>
            </w:tcBorders>
          </w:tcPr>
          <w:p w14:paraId="1AE64609" w14:textId="77777777" w:rsidR="00CB26C9" w:rsidRPr="00DD5AF0" w:rsidRDefault="00CB26C9" w:rsidP="00DD5AF0">
            <w:pPr>
              <w:jc w:val="center"/>
            </w:pPr>
            <w:r w:rsidRPr="00DD5AF0">
              <w:t>Наименование муниципальной программы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0F19871D" w14:textId="77777777" w:rsidR="00CB26C9" w:rsidRPr="00DD5AF0" w:rsidRDefault="00CB26C9" w:rsidP="00DD5AF0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61610DB8" w14:textId="77777777" w:rsidR="00CB26C9" w:rsidRPr="00DD5AF0" w:rsidRDefault="00CB26C9" w:rsidP="00DD5AF0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63582FCC" w14:textId="77777777" w:rsidR="00CB26C9" w:rsidRPr="00DD5AF0" w:rsidRDefault="00CB26C9" w:rsidP="00DD5AF0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92E8AC9" w14:textId="77777777" w:rsidR="00CB26C9" w:rsidRPr="00DD5AF0" w:rsidRDefault="00CB26C9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98F2D85" w14:textId="77777777" w:rsidR="00CB26C9" w:rsidRDefault="00CB26C9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>Изменение</w:t>
            </w:r>
          </w:p>
          <w:p w14:paraId="24D1FB65" w14:textId="77777777" w:rsidR="00CB26C9" w:rsidRPr="006A72B2" w:rsidRDefault="00CB26C9" w:rsidP="009842D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%</w:t>
            </w:r>
          </w:p>
        </w:tc>
      </w:tr>
      <w:tr w:rsidR="009766AF" w:rsidRPr="00B70373" w14:paraId="5AD2367B" w14:textId="77777777" w:rsidTr="00CB26C9">
        <w:tc>
          <w:tcPr>
            <w:tcW w:w="3622" w:type="dxa"/>
            <w:vAlign w:val="center"/>
          </w:tcPr>
          <w:p w14:paraId="4B82A463" w14:textId="77777777" w:rsidR="009766AF" w:rsidRPr="00DD5AF0" w:rsidRDefault="009766AF" w:rsidP="00976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«Развитие образования»</w:t>
            </w:r>
          </w:p>
        </w:tc>
        <w:tc>
          <w:tcPr>
            <w:tcW w:w="1679" w:type="dxa"/>
            <w:vAlign w:val="center"/>
          </w:tcPr>
          <w:p w14:paraId="6DE93B2F" w14:textId="77777777" w:rsidR="009766AF" w:rsidRPr="00B54412" w:rsidRDefault="009766AF" w:rsidP="009766AF">
            <w:pPr>
              <w:jc w:val="center"/>
            </w:pPr>
            <w:r>
              <w:t>524 342</w:t>
            </w:r>
          </w:p>
        </w:tc>
        <w:tc>
          <w:tcPr>
            <w:tcW w:w="1641" w:type="dxa"/>
            <w:vAlign w:val="center"/>
          </w:tcPr>
          <w:p w14:paraId="27907662" w14:textId="77777777" w:rsidR="009766AF" w:rsidRPr="00B54412" w:rsidRDefault="009A1FE8" w:rsidP="009766AF">
            <w:pPr>
              <w:jc w:val="center"/>
            </w:pPr>
            <w:r>
              <w:t>518 470,69</w:t>
            </w:r>
          </w:p>
        </w:tc>
        <w:tc>
          <w:tcPr>
            <w:tcW w:w="1530" w:type="dxa"/>
            <w:vAlign w:val="center"/>
          </w:tcPr>
          <w:p w14:paraId="6C1A4E43" w14:textId="77777777" w:rsidR="009766AF" w:rsidRPr="00B54412" w:rsidRDefault="008555E2" w:rsidP="009766AF">
            <w:pPr>
              <w:jc w:val="center"/>
            </w:pPr>
            <w:r>
              <w:t>-5 871,31</w:t>
            </w:r>
          </w:p>
        </w:tc>
        <w:tc>
          <w:tcPr>
            <w:tcW w:w="1381" w:type="dxa"/>
          </w:tcPr>
          <w:p w14:paraId="4839572D" w14:textId="77777777" w:rsidR="009766AF" w:rsidRDefault="008555E2" w:rsidP="009766AF">
            <w:pPr>
              <w:jc w:val="center"/>
            </w:pPr>
            <w:r>
              <w:t>-1,1</w:t>
            </w:r>
          </w:p>
        </w:tc>
      </w:tr>
      <w:tr w:rsidR="009766AF" w:rsidRPr="00B70373" w14:paraId="53720EE1" w14:textId="77777777" w:rsidTr="00263F27">
        <w:tc>
          <w:tcPr>
            <w:tcW w:w="3622" w:type="dxa"/>
            <w:vAlign w:val="center"/>
          </w:tcPr>
          <w:p w14:paraId="4D81046B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«Система социальной защиты населения Козульского района»</w:t>
            </w:r>
          </w:p>
        </w:tc>
        <w:tc>
          <w:tcPr>
            <w:tcW w:w="1679" w:type="dxa"/>
            <w:vAlign w:val="center"/>
          </w:tcPr>
          <w:p w14:paraId="699360C0" w14:textId="77777777" w:rsidR="009766AF" w:rsidRPr="00B54412" w:rsidRDefault="009766AF" w:rsidP="009766AF">
            <w:pPr>
              <w:jc w:val="center"/>
            </w:pPr>
            <w:r>
              <w:t>4 566,79</w:t>
            </w:r>
          </w:p>
        </w:tc>
        <w:tc>
          <w:tcPr>
            <w:tcW w:w="1641" w:type="dxa"/>
            <w:vAlign w:val="center"/>
          </w:tcPr>
          <w:p w14:paraId="55F38475" w14:textId="77777777" w:rsidR="009766AF" w:rsidRPr="00B54412" w:rsidRDefault="009A1FE8" w:rsidP="009766AF">
            <w:pPr>
              <w:jc w:val="center"/>
            </w:pPr>
            <w:r>
              <w:t>4 919,89</w:t>
            </w:r>
          </w:p>
        </w:tc>
        <w:tc>
          <w:tcPr>
            <w:tcW w:w="1530" w:type="dxa"/>
            <w:vAlign w:val="center"/>
          </w:tcPr>
          <w:p w14:paraId="7A2D6D1E" w14:textId="77777777" w:rsidR="009766AF" w:rsidRPr="00BF5734" w:rsidRDefault="008555E2" w:rsidP="009766AF">
            <w:pPr>
              <w:jc w:val="center"/>
            </w:pPr>
            <w:r>
              <w:t>353,1</w:t>
            </w:r>
          </w:p>
        </w:tc>
        <w:tc>
          <w:tcPr>
            <w:tcW w:w="1381" w:type="dxa"/>
            <w:vAlign w:val="center"/>
          </w:tcPr>
          <w:p w14:paraId="3BC01853" w14:textId="77777777" w:rsidR="009766AF" w:rsidRDefault="008555E2" w:rsidP="009766AF">
            <w:pPr>
              <w:jc w:val="center"/>
            </w:pPr>
            <w:r>
              <w:t>7,7</w:t>
            </w:r>
          </w:p>
        </w:tc>
      </w:tr>
      <w:tr w:rsidR="009766AF" w:rsidRPr="00B70373" w14:paraId="167AB49F" w14:textId="77777777" w:rsidTr="00263F27">
        <w:tc>
          <w:tcPr>
            <w:tcW w:w="3622" w:type="dxa"/>
            <w:vAlign w:val="center"/>
          </w:tcPr>
          <w:p w14:paraId="59B1A8B3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679" w:type="dxa"/>
            <w:vAlign w:val="center"/>
          </w:tcPr>
          <w:p w14:paraId="0FA1C880" w14:textId="77777777" w:rsidR="009766AF" w:rsidRPr="00B54412" w:rsidRDefault="009766AF" w:rsidP="009766AF">
            <w:pPr>
              <w:jc w:val="center"/>
            </w:pPr>
            <w:r>
              <w:t>15 151,24</w:t>
            </w:r>
          </w:p>
        </w:tc>
        <w:tc>
          <w:tcPr>
            <w:tcW w:w="1641" w:type="dxa"/>
            <w:vAlign w:val="center"/>
          </w:tcPr>
          <w:p w14:paraId="4C959870" w14:textId="77777777" w:rsidR="009766AF" w:rsidRPr="00B54412" w:rsidRDefault="009A1FE8" w:rsidP="009766AF">
            <w:pPr>
              <w:jc w:val="center"/>
            </w:pPr>
            <w:r>
              <w:t>14 534,51</w:t>
            </w:r>
          </w:p>
        </w:tc>
        <w:tc>
          <w:tcPr>
            <w:tcW w:w="1530" w:type="dxa"/>
            <w:vAlign w:val="center"/>
          </w:tcPr>
          <w:p w14:paraId="2205D489" w14:textId="77777777" w:rsidR="009766AF" w:rsidRPr="00946A97" w:rsidRDefault="008555E2" w:rsidP="009766AF">
            <w:pPr>
              <w:jc w:val="center"/>
            </w:pPr>
            <w:r>
              <w:t>-616,73</w:t>
            </w:r>
          </w:p>
        </w:tc>
        <w:tc>
          <w:tcPr>
            <w:tcW w:w="1381" w:type="dxa"/>
            <w:vAlign w:val="center"/>
          </w:tcPr>
          <w:p w14:paraId="54B7490F" w14:textId="77777777" w:rsidR="009766AF" w:rsidRDefault="008555E2" w:rsidP="009766AF">
            <w:pPr>
              <w:jc w:val="center"/>
            </w:pPr>
            <w:r>
              <w:t>-4,1</w:t>
            </w:r>
          </w:p>
        </w:tc>
      </w:tr>
      <w:tr w:rsidR="009766AF" w:rsidRPr="00B70373" w14:paraId="6A950597" w14:textId="77777777" w:rsidTr="00263F27">
        <w:tc>
          <w:tcPr>
            <w:tcW w:w="3622" w:type="dxa"/>
            <w:vAlign w:val="center"/>
          </w:tcPr>
          <w:p w14:paraId="7C6FE803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«Защита населения и территорий Козульского района от чрезвычайных ситуаций природного и техногенного характера»</w:t>
            </w:r>
          </w:p>
        </w:tc>
        <w:tc>
          <w:tcPr>
            <w:tcW w:w="1679" w:type="dxa"/>
            <w:vAlign w:val="center"/>
          </w:tcPr>
          <w:p w14:paraId="6C24BA64" w14:textId="77777777" w:rsidR="009766AF" w:rsidRPr="00B54412" w:rsidRDefault="009766AF" w:rsidP="009766AF">
            <w:pPr>
              <w:autoSpaceDE w:val="0"/>
              <w:autoSpaceDN w:val="0"/>
              <w:adjustRightInd w:val="0"/>
              <w:jc w:val="center"/>
            </w:pPr>
            <w:r>
              <w:t>5 194,71</w:t>
            </w:r>
          </w:p>
        </w:tc>
        <w:tc>
          <w:tcPr>
            <w:tcW w:w="1641" w:type="dxa"/>
            <w:vAlign w:val="center"/>
          </w:tcPr>
          <w:p w14:paraId="580F7F8B" w14:textId="77777777" w:rsidR="009766AF" w:rsidRPr="00B54412" w:rsidRDefault="009A1FE8" w:rsidP="009766AF">
            <w:pPr>
              <w:autoSpaceDE w:val="0"/>
              <w:autoSpaceDN w:val="0"/>
              <w:adjustRightInd w:val="0"/>
              <w:jc w:val="center"/>
            </w:pPr>
            <w:r>
              <w:t>5 131,79</w:t>
            </w:r>
          </w:p>
        </w:tc>
        <w:tc>
          <w:tcPr>
            <w:tcW w:w="1530" w:type="dxa"/>
            <w:vAlign w:val="center"/>
          </w:tcPr>
          <w:p w14:paraId="659CE304" w14:textId="77777777" w:rsidR="009766AF" w:rsidRPr="00946A97" w:rsidRDefault="008555E2" w:rsidP="009766AF">
            <w:pPr>
              <w:jc w:val="center"/>
            </w:pPr>
            <w:r>
              <w:t>-62,92</w:t>
            </w:r>
          </w:p>
        </w:tc>
        <w:tc>
          <w:tcPr>
            <w:tcW w:w="1381" w:type="dxa"/>
            <w:vAlign w:val="center"/>
          </w:tcPr>
          <w:p w14:paraId="4EBE0364" w14:textId="77777777" w:rsidR="009766AF" w:rsidRDefault="008555E2" w:rsidP="009766AF">
            <w:pPr>
              <w:jc w:val="center"/>
            </w:pPr>
            <w:r>
              <w:t>-1,2</w:t>
            </w:r>
          </w:p>
        </w:tc>
      </w:tr>
      <w:tr w:rsidR="009766AF" w:rsidRPr="00B70373" w14:paraId="5026E3BE" w14:textId="77777777" w:rsidTr="00263F27">
        <w:tc>
          <w:tcPr>
            <w:tcW w:w="3622" w:type="dxa"/>
            <w:vAlign w:val="center"/>
          </w:tcPr>
          <w:p w14:paraId="72047221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культуры Козульского района»</w:t>
            </w:r>
          </w:p>
        </w:tc>
        <w:tc>
          <w:tcPr>
            <w:tcW w:w="1679" w:type="dxa"/>
            <w:vAlign w:val="center"/>
          </w:tcPr>
          <w:p w14:paraId="2F9B5AFE" w14:textId="77777777" w:rsidR="009766AF" w:rsidRPr="00946A97" w:rsidRDefault="009766AF" w:rsidP="009766AF">
            <w:pPr>
              <w:jc w:val="center"/>
            </w:pPr>
            <w:r>
              <w:t>123 879,22</w:t>
            </w:r>
          </w:p>
        </w:tc>
        <w:tc>
          <w:tcPr>
            <w:tcW w:w="1641" w:type="dxa"/>
            <w:vAlign w:val="center"/>
          </w:tcPr>
          <w:p w14:paraId="75FE979D" w14:textId="77777777" w:rsidR="009766AF" w:rsidRPr="00946A97" w:rsidRDefault="009A1FE8" w:rsidP="009766AF">
            <w:pPr>
              <w:jc w:val="center"/>
            </w:pPr>
            <w:r>
              <w:t>131 001,01</w:t>
            </w:r>
          </w:p>
        </w:tc>
        <w:tc>
          <w:tcPr>
            <w:tcW w:w="1530" w:type="dxa"/>
            <w:vAlign w:val="center"/>
          </w:tcPr>
          <w:p w14:paraId="430B5DF7" w14:textId="77777777" w:rsidR="009766AF" w:rsidRPr="00946A97" w:rsidRDefault="008555E2" w:rsidP="009766AF">
            <w:pPr>
              <w:jc w:val="center"/>
            </w:pPr>
            <w:r>
              <w:t>7 121,79</w:t>
            </w:r>
          </w:p>
        </w:tc>
        <w:tc>
          <w:tcPr>
            <w:tcW w:w="1381" w:type="dxa"/>
            <w:vAlign w:val="center"/>
          </w:tcPr>
          <w:p w14:paraId="2620B75B" w14:textId="77777777" w:rsidR="009766AF" w:rsidRDefault="008555E2" w:rsidP="009766AF">
            <w:pPr>
              <w:jc w:val="center"/>
            </w:pPr>
            <w:r>
              <w:t>5,7</w:t>
            </w:r>
          </w:p>
        </w:tc>
      </w:tr>
      <w:tr w:rsidR="009766AF" w:rsidRPr="00B70373" w14:paraId="66C1F3E6" w14:textId="77777777" w:rsidTr="00263F27">
        <w:tc>
          <w:tcPr>
            <w:tcW w:w="3622" w:type="dxa"/>
            <w:vAlign w:val="center"/>
          </w:tcPr>
          <w:p w14:paraId="7EFBC703" w14:textId="77777777" w:rsidR="009766AF" w:rsidRPr="00DD5AF0" w:rsidRDefault="009766AF" w:rsidP="00976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физической культуры, спорта и молодежной политики в Козульском районе»</w:t>
            </w:r>
          </w:p>
        </w:tc>
        <w:tc>
          <w:tcPr>
            <w:tcW w:w="1679" w:type="dxa"/>
            <w:vAlign w:val="center"/>
          </w:tcPr>
          <w:p w14:paraId="1C0EB9E0" w14:textId="77777777" w:rsidR="009766AF" w:rsidRPr="00946A97" w:rsidRDefault="009766AF" w:rsidP="009766AF">
            <w:pPr>
              <w:jc w:val="center"/>
            </w:pPr>
            <w:r>
              <w:t>25 661</w:t>
            </w:r>
          </w:p>
        </w:tc>
        <w:tc>
          <w:tcPr>
            <w:tcW w:w="1641" w:type="dxa"/>
            <w:vAlign w:val="center"/>
          </w:tcPr>
          <w:p w14:paraId="7BFD7C8B" w14:textId="77777777" w:rsidR="009766AF" w:rsidRPr="00946A97" w:rsidRDefault="009A1FE8" w:rsidP="009766AF">
            <w:pPr>
              <w:jc w:val="center"/>
            </w:pPr>
            <w:r>
              <w:t>25 612,34</w:t>
            </w:r>
          </w:p>
        </w:tc>
        <w:tc>
          <w:tcPr>
            <w:tcW w:w="1530" w:type="dxa"/>
            <w:vAlign w:val="center"/>
          </w:tcPr>
          <w:p w14:paraId="469FED36" w14:textId="77777777" w:rsidR="009766AF" w:rsidRPr="00946A97" w:rsidRDefault="008555E2" w:rsidP="009766AF">
            <w:pPr>
              <w:jc w:val="center"/>
            </w:pPr>
            <w:r>
              <w:t>-48,66</w:t>
            </w:r>
          </w:p>
        </w:tc>
        <w:tc>
          <w:tcPr>
            <w:tcW w:w="1381" w:type="dxa"/>
            <w:vAlign w:val="center"/>
          </w:tcPr>
          <w:p w14:paraId="005C0F41" w14:textId="77777777" w:rsidR="009766AF" w:rsidRDefault="008555E2" w:rsidP="009766AF">
            <w:pPr>
              <w:jc w:val="center"/>
            </w:pPr>
            <w:r>
              <w:t>-0,2</w:t>
            </w:r>
          </w:p>
        </w:tc>
      </w:tr>
      <w:tr w:rsidR="009766AF" w:rsidRPr="00B70373" w14:paraId="7CC3E5ED" w14:textId="77777777" w:rsidTr="00263F27">
        <w:tc>
          <w:tcPr>
            <w:tcW w:w="3622" w:type="dxa"/>
            <w:vAlign w:val="center"/>
          </w:tcPr>
          <w:p w14:paraId="39B69CBE" w14:textId="77777777" w:rsidR="009766AF" w:rsidRPr="00DD5AF0" w:rsidRDefault="009766AF" w:rsidP="00976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малого и среднего предпринимательства на территории Козульского района» </w:t>
            </w:r>
          </w:p>
        </w:tc>
        <w:tc>
          <w:tcPr>
            <w:tcW w:w="1679" w:type="dxa"/>
            <w:vAlign w:val="center"/>
          </w:tcPr>
          <w:p w14:paraId="2DA7F340" w14:textId="77777777" w:rsidR="009766AF" w:rsidRPr="00946A97" w:rsidRDefault="009766AF" w:rsidP="009766AF">
            <w:pPr>
              <w:jc w:val="center"/>
            </w:pPr>
            <w:r>
              <w:t>1 882</w:t>
            </w:r>
          </w:p>
        </w:tc>
        <w:tc>
          <w:tcPr>
            <w:tcW w:w="1641" w:type="dxa"/>
            <w:vAlign w:val="center"/>
          </w:tcPr>
          <w:p w14:paraId="1F2BAA01" w14:textId="77777777" w:rsidR="009766AF" w:rsidRPr="00946A97" w:rsidRDefault="009A1FE8" w:rsidP="009766AF">
            <w:pPr>
              <w:jc w:val="center"/>
            </w:pPr>
            <w:r>
              <w:t>1 879,51</w:t>
            </w:r>
          </w:p>
        </w:tc>
        <w:tc>
          <w:tcPr>
            <w:tcW w:w="1530" w:type="dxa"/>
            <w:vAlign w:val="center"/>
          </w:tcPr>
          <w:p w14:paraId="6925B457" w14:textId="77777777" w:rsidR="009766AF" w:rsidRPr="00946A97" w:rsidRDefault="008555E2" w:rsidP="009766AF">
            <w:pPr>
              <w:jc w:val="center"/>
            </w:pPr>
            <w:r>
              <w:t>-2,49</w:t>
            </w:r>
          </w:p>
        </w:tc>
        <w:tc>
          <w:tcPr>
            <w:tcW w:w="1381" w:type="dxa"/>
            <w:vAlign w:val="center"/>
          </w:tcPr>
          <w:p w14:paraId="66844E7C" w14:textId="77777777" w:rsidR="009766AF" w:rsidRDefault="008555E2" w:rsidP="009766AF">
            <w:pPr>
              <w:jc w:val="center"/>
            </w:pPr>
            <w:r>
              <w:t>-0,1</w:t>
            </w:r>
          </w:p>
        </w:tc>
      </w:tr>
      <w:tr w:rsidR="009766AF" w:rsidRPr="00B70373" w14:paraId="64A98A68" w14:textId="77777777" w:rsidTr="00263F27">
        <w:tc>
          <w:tcPr>
            <w:tcW w:w="3622" w:type="dxa"/>
            <w:vAlign w:val="center"/>
          </w:tcPr>
          <w:p w14:paraId="0258B11C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в Козульском районе»</w:t>
            </w:r>
          </w:p>
        </w:tc>
        <w:tc>
          <w:tcPr>
            <w:tcW w:w="1679" w:type="dxa"/>
            <w:vAlign w:val="center"/>
          </w:tcPr>
          <w:p w14:paraId="1F8F23F7" w14:textId="77777777" w:rsidR="009766AF" w:rsidRPr="00946A97" w:rsidRDefault="009766AF" w:rsidP="009766AF">
            <w:pPr>
              <w:jc w:val="center"/>
            </w:pPr>
            <w:r>
              <w:t>3 311,81</w:t>
            </w:r>
          </w:p>
        </w:tc>
        <w:tc>
          <w:tcPr>
            <w:tcW w:w="1641" w:type="dxa"/>
            <w:vAlign w:val="center"/>
          </w:tcPr>
          <w:p w14:paraId="51637553" w14:textId="77777777" w:rsidR="009766AF" w:rsidRPr="00946A97" w:rsidRDefault="009A1FE8" w:rsidP="009766AF">
            <w:pPr>
              <w:jc w:val="center"/>
            </w:pPr>
            <w:r>
              <w:t>3 311,81</w:t>
            </w:r>
          </w:p>
        </w:tc>
        <w:tc>
          <w:tcPr>
            <w:tcW w:w="1530" w:type="dxa"/>
            <w:vAlign w:val="center"/>
          </w:tcPr>
          <w:p w14:paraId="6F98E3A4" w14:textId="77777777" w:rsidR="009766AF" w:rsidRPr="00B54412" w:rsidRDefault="008555E2" w:rsidP="009766AF">
            <w:pPr>
              <w:jc w:val="center"/>
            </w:pPr>
            <w:r>
              <w:t>-</w:t>
            </w:r>
          </w:p>
        </w:tc>
        <w:tc>
          <w:tcPr>
            <w:tcW w:w="1381" w:type="dxa"/>
            <w:vAlign w:val="center"/>
          </w:tcPr>
          <w:p w14:paraId="5761F965" w14:textId="77777777" w:rsidR="009766AF" w:rsidRDefault="008555E2" w:rsidP="009766AF">
            <w:pPr>
              <w:jc w:val="center"/>
            </w:pPr>
            <w:r>
              <w:t>-</w:t>
            </w:r>
          </w:p>
        </w:tc>
      </w:tr>
      <w:tr w:rsidR="009766AF" w:rsidRPr="00B70373" w14:paraId="272ED1CF" w14:textId="77777777" w:rsidTr="00263F27">
        <w:tc>
          <w:tcPr>
            <w:tcW w:w="3622" w:type="dxa"/>
            <w:vAlign w:val="center"/>
          </w:tcPr>
          <w:p w14:paraId="572F9524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«Содействие развитию местного самоуправления»</w:t>
            </w:r>
          </w:p>
        </w:tc>
        <w:tc>
          <w:tcPr>
            <w:tcW w:w="1679" w:type="dxa"/>
            <w:vAlign w:val="center"/>
          </w:tcPr>
          <w:p w14:paraId="57796C5B" w14:textId="77777777" w:rsidR="009766AF" w:rsidRPr="00946A97" w:rsidRDefault="009766AF" w:rsidP="009766AF">
            <w:pPr>
              <w:jc w:val="center"/>
            </w:pPr>
            <w:r>
              <w:t>8 547,97</w:t>
            </w:r>
          </w:p>
        </w:tc>
        <w:tc>
          <w:tcPr>
            <w:tcW w:w="1641" w:type="dxa"/>
            <w:vAlign w:val="center"/>
          </w:tcPr>
          <w:p w14:paraId="683EB693" w14:textId="77777777" w:rsidR="009766AF" w:rsidRPr="00946A97" w:rsidRDefault="009A1FE8" w:rsidP="009766AF">
            <w:pPr>
              <w:jc w:val="center"/>
            </w:pPr>
            <w:r>
              <w:t>8 668,53</w:t>
            </w:r>
          </w:p>
        </w:tc>
        <w:tc>
          <w:tcPr>
            <w:tcW w:w="1530" w:type="dxa"/>
            <w:vAlign w:val="center"/>
          </w:tcPr>
          <w:p w14:paraId="48EF053C" w14:textId="77777777" w:rsidR="009766AF" w:rsidRPr="00946A97" w:rsidRDefault="008555E2" w:rsidP="009766AF">
            <w:pPr>
              <w:jc w:val="center"/>
            </w:pPr>
            <w:r>
              <w:t>120,56</w:t>
            </w:r>
          </w:p>
        </w:tc>
        <w:tc>
          <w:tcPr>
            <w:tcW w:w="1381" w:type="dxa"/>
            <w:vAlign w:val="center"/>
          </w:tcPr>
          <w:p w14:paraId="14A8B4DA" w14:textId="77777777" w:rsidR="009766AF" w:rsidRDefault="008555E2" w:rsidP="009766AF">
            <w:pPr>
              <w:jc w:val="center"/>
            </w:pPr>
            <w:r>
              <w:t>1,4</w:t>
            </w:r>
          </w:p>
        </w:tc>
      </w:tr>
      <w:tr w:rsidR="009766AF" w:rsidRPr="00B70373" w14:paraId="4F4B6A3E" w14:textId="77777777" w:rsidTr="00263F27">
        <w:tc>
          <w:tcPr>
            <w:tcW w:w="3622" w:type="dxa"/>
            <w:vAlign w:val="center"/>
          </w:tcPr>
          <w:p w14:paraId="4A33B808" w14:textId="77777777" w:rsidR="009766AF" w:rsidRPr="00DD5AF0" w:rsidRDefault="009766AF" w:rsidP="009766AF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«Обеспечение доступным и комфортным жильем жителей района»</w:t>
            </w:r>
          </w:p>
        </w:tc>
        <w:tc>
          <w:tcPr>
            <w:tcW w:w="1679" w:type="dxa"/>
            <w:vAlign w:val="center"/>
          </w:tcPr>
          <w:p w14:paraId="3D27EFD6" w14:textId="77777777" w:rsidR="009766AF" w:rsidRPr="00946A97" w:rsidRDefault="009766AF" w:rsidP="009766AF">
            <w:pPr>
              <w:jc w:val="center"/>
            </w:pPr>
            <w:r>
              <w:t>2 278</w:t>
            </w:r>
          </w:p>
        </w:tc>
        <w:tc>
          <w:tcPr>
            <w:tcW w:w="1641" w:type="dxa"/>
            <w:vAlign w:val="center"/>
          </w:tcPr>
          <w:p w14:paraId="4028B1EB" w14:textId="77777777" w:rsidR="009766AF" w:rsidRPr="00946A97" w:rsidRDefault="009A1FE8" w:rsidP="009766AF">
            <w:pPr>
              <w:jc w:val="center"/>
            </w:pPr>
            <w:r>
              <w:t>2 308</w:t>
            </w:r>
          </w:p>
        </w:tc>
        <w:tc>
          <w:tcPr>
            <w:tcW w:w="1530" w:type="dxa"/>
            <w:vAlign w:val="center"/>
          </w:tcPr>
          <w:p w14:paraId="743E61A7" w14:textId="77777777" w:rsidR="009766AF" w:rsidRPr="00946A97" w:rsidRDefault="008555E2" w:rsidP="009766AF">
            <w:pPr>
              <w:jc w:val="center"/>
            </w:pPr>
            <w:r>
              <w:t>30</w:t>
            </w:r>
          </w:p>
        </w:tc>
        <w:tc>
          <w:tcPr>
            <w:tcW w:w="1381" w:type="dxa"/>
            <w:vAlign w:val="center"/>
          </w:tcPr>
          <w:p w14:paraId="18354958" w14:textId="77777777" w:rsidR="009766AF" w:rsidRDefault="008555E2" w:rsidP="009766AF">
            <w:pPr>
              <w:jc w:val="center"/>
            </w:pPr>
            <w:r>
              <w:t>1,3</w:t>
            </w:r>
          </w:p>
        </w:tc>
      </w:tr>
      <w:tr w:rsidR="009766AF" w:rsidRPr="00B70373" w14:paraId="5438DF16" w14:textId="77777777" w:rsidTr="00263F27">
        <w:tc>
          <w:tcPr>
            <w:tcW w:w="3622" w:type="dxa"/>
            <w:vAlign w:val="center"/>
          </w:tcPr>
          <w:p w14:paraId="1B37ABFC" w14:textId="77777777" w:rsidR="009766AF" w:rsidRPr="00DD5AF0" w:rsidRDefault="009766AF" w:rsidP="00976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lastRenderedPageBreak/>
              <w:t>«Управление муниципальными финансами»</w:t>
            </w:r>
          </w:p>
        </w:tc>
        <w:tc>
          <w:tcPr>
            <w:tcW w:w="1679" w:type="dxa"/>
            <w:vAlign w:val="center"/>
          </w:tcPr>
          <w:p w14:paraId="41CDA5C2" w14:textId="77777777" w:rsidR="009766AF" w:rsidRPr="00946A97" w:rsidRDefault="009766AF" w:rsidP="009766AF">
            <w:pPr>
              <w:jc w:val="center"/>
            </w:pPr>
            <w:r>
              <w:t>136 494,33</w:t>
            </w:r>
          </w:p>
        </w:tc>
        <w:tc>
          <w:tcPr>
            <w:tcW w:w="1641" w:type="dxa"/>
            <w:vAlign w:val="center"/>
          </w:tcPr>
          <w:p w14:paraId="095CDAB2" w14:textId="77777777" w:rsidR="009766AF" w:rsidRPr="00946A97" w:rsidRDefault="009A1FE8" w:rsidP="009766AF">
            <w:pPr>
              <w:jc w:val="center"/>
            </w:pPr>
            <w:r>
              <w:t>138 287,93</w:t>
            </w:r>
          </w:p>
        </w:tc>
        <w:tc>
          <w:tcPr>
            <w:tcW w:w="1530" w:type="dxa"/>
            <w:vAlign w:val="center"/>
          </w:tcPr>
          <w:p w14:paraId="4A3EA2A0" w14:textId="77777777" w:rsidR="009766AF" w:rsidRPr="00946A97" w:rsidRDefault="008555E2" w:rsidP="009766AF">
            <w:pPr>
              <w:jc w:val="center"/>
            </w:pPr>
            <w:r>
              <w:t>1 793,6</w:t>
            </w:r>
          </w:p>
        </w:tc>
        <w:tc>
          <w:tcPr>
            <w:tcW w:w="1381" w:type="dxa"/>
            <w:vAlign w:val="center"/>
          </w:tcPr>
          <w:p w14:paraId="5FF1A44C" w14:textId="77777777" w:rsidR="009766AF" w:rsidRDefault="008555E2" w:rsidP="009766AF">
            <w:pPr>
              <w:jc w:val="center"/>
            </w:pPr>
            <w:r>
              <w:t>1,3</w:t>
            </w:r>
          </w:p>
        </w:tc>
      </w:tr>
      <w:tr w:rsidR="00CB26C9" w:rsidRPr="00B70373" w14:paraId="050C8897" w14:textId="77777777" w:rsidTr="00CB6E17">
        <w:trPr>
          <w:trHeight w:val="70"/>
        </w:trPr>
        <w:tc>
          <w:tcPr>
            <w:tcW w:w="3622" w:type="dxa"/>
            <w:vAlign w:val="center"/>
          </w:tcPr>
          <w:p w14:paraId="24D322EA" w14:textId="77777777" w:rsidR="00CB26C9" w:rsidRPr="00DD5AF0" w:rsidRDefault="00CB26C9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«Профилактика терроризма и экстремизма на </w:t>
            </w:r>
            <w:proofErr w:type="gramStart"/>
            <w:r w:rsidRPr="00DD5AF0">
              <w:rPr>
                <w:sz w:val="22"/>
                <w:szCs w:val="22"/>
              </w:rPr>
              <w:t>территории  муниципального</w:t>
            </w:r>
            <w:proofErr w:type="gramEnd"/>
            <w:r w:rsidRPr="00DD5AF0">
              <w:rPr>
                <w:sz w:val="22"/>
                <w:szCs w:val="22"/>
              </w:rPr>
              <w:t xml:space="preserve"> образования Козульский район»</w:t>
            </w:r>
          </w:p>
        </w:tc>
        <w:tc>
          <w:tcPr>
            <w:tcW w:w="1679" w:type="dxa"/>
            <w:vAlign w:val="center"/>
          </w:tcPr>
          <w:p w14:paraId="52EF2F44" w14:textId="77777777" w:rsidR="00CB26C9" w:rsidRPr="00946A97" w:rsidRDefault="00CB26C9" w:rsidP="00842895">
            <w:pPr>
              <w:jc w:val="center"/>
            </w:pPr>
            <w:r w:rsidRPr="00946A97">
              <w:t>15</w:t>
            </w:r>
          </w:p>
        </w:tc>
        <w:tc>
          <w:tcPr>
            <w:tcW w:w="1641" w:type="dxa"/>
            <w:vAlign w:val="center"/>
          </w:tcPr>
          <w:p w14:paraId="3CF52FC0" w14:textId="77777777" w:rsidR="00CB26C9" w:rsidRPr="00946A97" w:rsidRDefault="00CB26C9" w:rsidP="00842895">
            <w:pPr>
              <w:jc w:val="center"/>
            </w:pPr>
            <w:r>
              <w:t>15</w:t>
            </w:r>
          </w:p>
        </w:tc>
        <w:tc>
          <w:tcPr>
            <w:tcW w:w="1530" w:type="dxa"/>
            <w:vAlign w:val="center"/>
          </w:tcPr>
          <w:p w14:paraId="2535AFBE" w14:textId="77777777" w:rsidR="00CB26C9" w:rsidRPr="00946A97" w:rsidRDefault="00CB26C9" w:rsidP="00842895">
            <w:pPr>
              <w:jc w:val="center"/>
            </w:pPr>
            <w:r w:rsidRPr="00946A97">
              <w:t>-</w:t>
            </w:r>
          </w:p>
        </w:tc>
        <w:tc>
          <w:tcPr>
            <w:tcW w:w="1381" w:type="dxa"/>
            <w:vAlign w:val="center"/>
          </w:tcPr>
          <w:p w14:paraId="17A3E172" w14:textId="77777777" w:rsidR="00CB26C9" w:rsidRPr="00946A97" w:rsidRDefault="00CB6E17" w:rsidP="00842895">
            <w:pPr>
              <w:jc w:val="center"/>
            </w:pPr>
            <w:r>
              <w:t>-</w:t>
            </w:r>
          </w:p>
        </w:tc>
      </w:tr>
      <w:tr w:rsidR="00CB26C9" w:rsidRPr="00F227E8" w14:paraId="65346112" w14:textId="77777777" w:rsidTr="00CB6E17">
        <w:trPr>
          <w:trHeight w:val="70"/>
        </w:trPr>
        <w:tc>
          <w:tcPr>
            <w:tcW w:w="3622" w:type="dxa"/>
            <w:vAlign w:val="center"/>
          </w:tcPr>
          <w:p w14:paraId="4CE0C8D8" w14:textId="77777777" w:rsidR="00CB26C9" w:rsidRPr="00DD5AF0" w:rsidRDefault="00CB26C9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</w:t>
            </w:r>
            <w:proofErr w:type="gramStart"/>
            <w:r w:rsidRPr="00DD5AF0">
              <w:rPr>
                <w:sz w:val="22"/>
                <w:szCs w:val="22"/>
              </w:rPr>
              <w:t>« Профилактика</w:t>
            </w:r>
            <w:proofErr w:type="gramEnd"/>
            <w:r w:rsidRPr="00DD5AF0">
              <w:rPr>
                <w:sz w:val="22"/>
                <w:szCs w:val="22"/>
              </w:rPr>
              <w:t xml:space="preserve"> правонарушений на территории  муниципального образования Козульский район»</w:t>
            </w:r>
          </w:p>
        </w:tc>
        <w:tc>
          <w:tcPr>
            <w:tcW w:w="1679" w:type="dxa"/>
            <w:vAlign w:val="center"/>
          </w:tcPr>
          <w:p w14:paraId="6685E4F4" w14:textId="77777777" w:rsidR="00CB26C9" w:rsidRPr="00946A97" w:rsidRDefault="00CB26C9" w:rsidP="00842895">
            <w:pPr>
              <w:jc w:val="center"/>
            </w:pPr>
            <w:r w:rsidRPr="00946A97">
              <w:t>52</w:t>
            </w:r>
          </w:p>
        </w:tc>
        <w:tc>
          <w:tcPr>
            <w:tcW w:w="1641" w:type="dxa"/>
            <w:vAlign w:val="center"/>
          </w:tcPr>
          <w:p w14:paraId="39AD405B" w14:textId="77777777" w:rsidR="00CB26C9" w:rsidRPr="00946A97" w:rsidRDefault="00CB26C9" w:rsidP="00842895">
            <w:pPr>
              <w:jc w:val="center"/>
            </w:pPr>
            <w:r>
              <w:t>52</w:t>
            </w:r>
          </w:p>
        </w:tc>
        <w:tc>
          <w:tcPr>
            <w:tcW w:w="1530" w:type="dxa"/>
            <w:vAlign w:val="center"/>
          </w:tcPr>
          <w:p w14:paraId="468AA31F" w14:textId="77777777" w:rsidR="00CB26C9" w:rsidRPr="00946A97" w:rsidRDefault="00CB26C9" w:rsidP="00842895">
            <w:pPr>
              <w:jc w:val="center"/>
            </w:pPr>
            <w:r w:rsidRPr="00946A97">
              <w:t>-</w:t>
            </w:r>
          </w:p>
        </w:tc>
        <w:tc>
          <w:tcPr>
            <w:tcW w:w="1381" w:type="dxa"/>
            <w:vAlign w:val="center"/>
          </w:tcPr>
          <w:p w14:paraId="4FA0C1B7" w14:textId="77777777" w:rsidR="00CB26C9" w:rsidRPr="00946A97" w:rsidRDefault="00CB6E17" w:rsidP="00842895">
            <w:pPr>
              <w:jc w:val="center"/>
            </w:pPr>
            <w:r>
              <w:t>-</w:t>
            </w:r>
          </w:p>
        </w:tc>
      </w:tr>
      <w:tr w:rsidR="00CB26C9" w:rsidRPr="00F227E8" w14:paraId="23CED69F" w14:textId="77777777" w:rsidTr="00CB6E17">
        <w:trPr>
          <w:trHeight w:val="70"/>
        </w:trPr>
        <w:tc>
          <w:tcPr>
            <w:tcW w:w="3622" w:type="dxa"/>
            <w:vAlign w:val="center"/>
          </w:tcPr>
          <w:p w14:paraId="257CD658" w14:textId="77777777" w:rsidR="00CB26C9" w:rsidRPr="00DD5AF0" w:rsidRDefault="00CB26C9" w:rsidP="002B03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безнадзорности и правонарушений несовершеннолетних в Козульском районе»</w:t>
            </w:r>
          </w:p>
        </w:tc>
        <w:tc>
          <w:tcPr>
            <w:tcW w:w="1679" w:type="dxa"/>
            <w:vAlign w:val="center"/>
          </w:tcPr>
          <w:p w14:paraId="4137A989" w14:textId="77777777" w:rsidR="00CB26C9" w:rsidRPr="00946A97" w:rsidRDefault="00CB26C9" w:rsidP="00842895">
            <w:pPr>
              <w:jc w:val="center"/>
            </w:pPr>
            <w:r w:rsidRPr="00946A97">
              <w:t>50</w:t>
            </w:r>
          </w:p>
        </w:tc>
        <w:tc>
          <w:tcPr>
            <w:tcW w:w="1641" w:type="dxa"/>
            <w:vAlign w:val="center"/>
          </w:tcPr>
          <w:p w14:paraId="0F6FD61F" w14:textId="77777777" w:rsidR="00CB26C9" w:rsidRPr="00946A97" w:rsidRDefault="00CB26C9" w:rsidP="00842895">
            <w:pPr>
              <w:jc w:val="center"/>
            </w:pPr>
            <w:r>
              <w:t>50</w:t>
            </w:r>
          </w:p>
        </w:tc>
        <w:tc>
          <w:tcPr>
            <w:tcW w:w="1530" w:type="dxa"/>
            <w:vAlign w:val="center"/>
          </w:tcPr>
          <w:p w14:paraId="50762593" w14:textId="77777777" w:rsidR="00CB26C9" w:rsidRPr="00946A97" w:rsidRDefault="00CB26C9" w:rsidP="00842895">
            <w:pPr>
              <w:jc w:val="center"/>
            </w:pPr>
            <w:r w:rsidRPr="00946A97">
              <w:t>-</w:t>
            </w:r>
          </w:p>
        </w:tc>
        <w:tc>
          <w:tcPr>
            <w:tcW w:w="1381" w:type="dxa"/>
            <w:vAlign w:val="center"/>
          </w:tcPr>
          <w:p w14:paraId="5F8C48B9" w14:textId="77777777" w:rsidR="00CB26C9" w:rsidRPr="00946A97" w:rsidRDefault="00CB6E17" w:rsidP="00842895">
            <w:pPr>
              <w:jc w:val="center"/>
            </w:pPr>
            <w:r>
              <w:t>-</w:t>
            </w:r>
          </w:p>
        </w:tc>
      </w:tr>
      <w:tr w:rsidR="00CB26C9" w:rsidRPr="00F227E8" w14:paraId="4E0D4542" w14:textId="77777777" w:rsidTr="00CB6E17">
        <w:tc>
          <w:tcPr>
            <w:tcW w:w="3622" w:type="dxa"/>
            <w:vAlign w:val="center"/>
          </w:tcPr>
          <w:p w14:paraId="510C5D70" w14:textId="77777777" w:rsidR="00CB26C9" w:rsidRPr="00DD5AF0" w:rsidRDefault="00CB26C9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«Комплексные меры профилактики наркомании и противодействия незаконному обороту наркотиков в Козульском районе»</w:t>
            </w:r>
          </w:p>
        </w:tc>
        <w:tc>
          <w:tcPr>
            <w:tcW w:w="1679" w:type="dxa"/>
            <w:vAlign w:val="center"/>
          </w:tcPr>
          <w:p w14:paraId="62697D0F" w14:textId="77777777" w:rsidR="00CB26C9" w:rsidRPr="00946A97" w:rsidRDefault="00CB26C9" w:rsidP="00842895">
            <w:pPr>
              <w:jc w:val="center"/>
              <w:rPr>
                <w:sz w:val="22"/>
                <w:szCs w:val="22"/>
              </w:rPr>
            </w:pPr>
            <w:r w:rsidRPr="00946A97">
              <w:rPr>
                <w:sz w:val="22"/>
                <w:szCs w:val="22"/>
              </w:rPr>
              <w:t>55</w:t>
            </w:r>
          </w:p>
        </w:tc>
        <w:tc>
          <w:tcPr>
            <w:tcW w:w="1641" w:type="dxa"/>
            <w:vAlign w:val="center"/>
          </w:tcPr>
          <w:p w14:paraId="03EF8D75" w14:textId="77777777" w:rsidR="00CB26C9" w:rsidRPr="00946A97" w:rsidRDefault="00CB26C9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30" w:type="dxa"/>
            <w:vAlign w:val="center"/>
          </w:tcPr>
          <w:p w14:paraId="18126F4A" w14:textId="77777777" w:rsidR="00CB26C9" w:rsidRPr="00946A97" w:rsidRDefault="00CB26C9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vAlign w:val="center"/>
          </w:tcPr>
          <w:p w14:paraId="16441CB0" w14:textId="77777777" w:rsidR="00CB26C9" w:rsidRDefault="00CB6E17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26C9" w:rsidRPr="00F227E8" w14:paraId="7C5AF596" w14:textId="77777777" w:rsidTr="00CB6E17">
        <w:tc>
          <w:tcPr>
            <w:tcW w:w="3622" w:type="dxa"/>
            <w:vAlign w:val="center"/>
          </w:tcPr>
          <w:p w14:paraId="6E26CD17" w14:textId="77777777" w:rsidR="00CB26C9" w:rsidRPr="00DD5AF0" w:rsidRDefault="00CB26C9" w:rsidP="0074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«Энергосбережение и повышение энергоэффективности в муниципальном образовании Козульский район»</w:t>
            </w:r>
          </w:p>
        </w:tc>
        <w:tc>
          <w:tcPr>
            <w:tcW w:w="1679" w:type="dxa"/>
            <w:vAlign w:val="center"/>
          </w:tcPr>
          <w:p w14:paraId="6196DC92" w14:textId="77777777" w:rsidR="00CB26C9" w:rsidRPr="00946A97" w:rsidRDefault="00CB26C9" w:rsidP="00746B5B">
            <w:pPr>
              <w:jc w:val="center"/>
              <w:rPr>
                <w:bCs/>
                <w:iCs/>
              </w:rPr>
            </w:pPr>
            <w:r w:rsidRPr="00946A97">
              <w:rPr>
                <w:bCs/>
                <w:iCs/>
              </w:rPr>
              <w:t>100</w:t>
            </w:r>
          </w:p>
        </w:tc>
        <w:tc>
          <w:tcPr>
            <w:tcW w:w="1641" w:type="dxa"/>
            <w:vAlign w:val="center"/>
          </w:tcPr>
          <w:p w14:paraId="7398B88F" w14:textId="77777777" w:rsidR="00CB26C9" w:rsidRPr="00946A97" w:rsidRDefault="00CB26C9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30" w:type="dxa"/>
            <w:vAlign w:val="center"/>
          </w:tcPr>
          <w:p w14:paraId="44ED38E4" w14:textId="77777777" w:rsidR="00CB26C9" w:rsidRPr="00946A97" w:rsidRDefault="00CB26C9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vAlign w:val="center"/>
          </w:tcPr>
          <w:p w14:paraId="5BAC4EE1" w14:textId="77777777" w:rsidR="00CB26C9" w:rsidRDefault="00CB6E17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26C9" w:rsidRPr="00F227E8" w14:paraId="5B892574" w14:textId="77777777" w:rsidTr="00CB26C9">
        <w:tc>
          <w:tcPr>
            <w:tcW w:w="3622" w:type="dxa"/>
            <w:vAlign w:val="center"/>
          </w:tcPr>
          <w:p w14:paraId="488C7241" w14:textId="77777777" w:rsidR="00CB26C9" w:rsidRPr="002B47A2" w:rsidRDefault="00CB26C9" w:rsidP="00AE0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7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79" w:type="dxa"/>
          </w:tcPr>
          <w:p w14:paraId="4F07FDB5" w14:textId="77777777" w:rsidR="00CB26C9" w:rsidRPr="001E4D8E" w:rsidRDefault="00CB26C9" w:rsidP="009766A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9766A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="009766AF">
              <w:rPr>
                <w:b/>
                <w:sz w:val="22"/>
                <w:szCs w:val="22"/>
              </w:rPr>
              <w:t>581</w:t>
            </w:r>
            <w:r>
              <w:rPr>
                <w:b/>
                <w:sz w:val="22"/>
                <w:szCs w:val="22"/>
              </w:rPr>
              <w:t>,</w:t>
            </w:r>
            <w:r w:rsidR="009766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41" w:type="dxa"/>
          </w:tcPr>
          <w:p w14:paraId="009CD748" w14:textId="77777777" w:rsidR="00CB26C9" w:rsidRPr="00842895" w:rsidRDefault="009A1FE8" w:rsidP="004741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854 398,02</w:t>
            </w:r>
          </w:p>
        </w:tc>
        <w:tc>
          <w:tcPr>
            <w:tcW w:w="1530" w:type="dxa"/>
          </w:tcPr>
          <w:p w14:paraId="1BFBA66C" w14:textId="77777777" w:rsidR="00CB26C9" w:rsidRPr="00A0495E" w:rsidRDefault="008555E2" w:rsidP="00EA4C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2 816,93</w:t>
            </w:r>
          </w:p>
        </w:tc>
        <w:tc>
          <w:tcPr>
            <w:tcW w:w="1381" w:type="dxa"/>
          </w:tcPr>
          <w:p w14:paraId="202C38BB" w14:textId="77777777" w:rsidR="00CB26C9" w:rsidRDefault="00263F27" w:rsidP="00855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8555E2">
              <w:rPr>
                <w:b/>
                <w:sz w:val="22"/>
                <w:szCs w:val="22"/>
              </w:rPr>
              <w:t>3</w:t>
            </w:r>
          </w:p>
        </w:tc>
      </w:tr>
    </w:tbl>
    <w:p w14:paraId="376EA839" w14:textId="77777777" w:rsidR="00BB64A1" w:rsidRDefault="00BB64A1" w:rsidP="00111937">
      <w:pPr>
        <w:ind w:firstLine="709"/>
        <w:jc w:val="both"/>
        <w:rPr>
          <w:sz w:val="28"/>
          <w:szCs w:val="28"/>
        </w:rPr>
      </w:pPr>
    </w:p>
    <w:p w14:paraId="2B386308" w14:textId="77777777" w:rsidR="00907BFF" w:rsidRDefault="00907BFF" w:rsidP="00111937">
      <w:pPr>
        <w:ind w:firstLine="709"/>
        <w:jc w:val="both"/>
        <w:rPr>
          <w:sz w:val="28"/>
          <w:szCs w:val="28"/>
        </w:rPr>
      </w:pPr>
      <w:r w:rsidRPr="005C17A3">
        <w:rPr>
          <w:sz w:val="28"/>
          <w:szCs w:val="28"/>
        </w:rPr>
        <w:t xml:space="preserve">Охват расходов районного бюджета муниципальными программами составит </w:t>
      </w:r>
      <w:r w:rsidR="00946A97">
        <w:rPr>
          <w:sz w:val="28"/>
          <w:szCs w:val="28"/>
        </w:rPr>
        <w:t>9</w:t>
      </w:r>
      <w:r w:rsidR="00A70E7C">
        <w:rPr>
          <w:sz w:val="28"/>
          <w:szCs w:val="28"/>
        </w:rPr>
        <w:t>0</w:t>
      </w:r>
      <w:r w:rsidR="00A927DF">
        <w:rPr>
          <w:sz w:val="28"/>
          <w:szCs w:val="28"/>
        </w:rPr>
        <w:t>,</w:t>
      </w:r>
      <w:r w:rsidR="00A70E7C">
        <w:rPr>
          <w:sz w:val="28"/>
          <w:szCs w:val="28"/>
        </w:rPr>
        <w:t>9</w:t>
      </w:r>
      <w:r w:rsidRPr="005C17A3">
        <w:rPr>
          <w:sz w:val="28"/>
          <w:szCs w:val="28"/>
        </w:rPr>
        <w:t xml:space="preserve"> % от общего объема расходов</w:t>
      </w:r>
      <w:r w:rsidR="005C17A3" w:rsidRPr="005C17A3">
        <w:rPr>
          <w:sz w:val="28"/>
          <w:szCs w:val="28"/>
        </w:rPr>
        <w:t xml:space="preserve"> (</w:t>
      </w:r>
      <w:r w:rsidR="00946A97">
        <w:rPr>
          <w:sz w:val="28"/>
          <w:szCs w:val="28"/>
        </w:rPr>
        <w:t>9</w:t>
      </w:r>
      <w:r w:rsidR="00A70E7C">
        <w:rPr>
          <w:sz w:val="28"/>
          <w:szCs w:val="28"/>
        </w:rPr>
        <w:t>1,3</w:t>
      </w:r>
      <w:r w:rsidR="005C17A3" w:rsidRPr="005C17A3">
        <w:rPr>
          <w:sz w:val="28"/>
          <w:szCs w:val="28"/>
        </w:rPr>
        <w:t xml:space="preserve"> % в </w:t>
      </w:r>
      <w:r w:rsidR="008E4B6D">
        <w:rPr>
          <w:sz w:val="28"/>
          <w:szCs w:val="28"/>
        </w:rPr>
        <w:t>действующей</w:t>
      </w:r>
      <w:r w:rsidR="005C17A3" w:rsidRPr="005C17A3">
        <w:rPr>
          <w:sz w:val="28"/>
          <w:szCs w:val="28"/>
        </w:rPr>
        <w:t xml:space="preserve"> ре</w:t>
      </w:r>
      <w:r w:rsidR="008E4B6D">
        <w:rPr>
          <w:sz w:val="28"/>
          <w:szCs w:val="28"/>
        </w:rPr>
        <w:t>дакции</w:t>
      </w:r>
      <w:r w:rsidR="005C17A3" w:rsidRPr="005C17A3">
        <w:rPr>
          <w:sz w:val="28"/>
          <w:szCs w:val="28"/>
        </w:rPr>
        <w:t>).</w:t>
      </w:r>
    </w:p>
    <w:p w14:paraId="2D3BF8F5" w14:textId="77777777" w:rsidR="000A13DA" w:rsidRPr="0011597A" w:rsidRDefault="000A13DA" w:rsidP="0011193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E4929">
        <w:rPr>
          <w:sz w:val="28"/>
          <w:szCs w:val="28"/>
        </w:rPr>
        <w:t>величе</w:t>
      </w:r>
      <w:r>
        <w:rPr>
          <w:sz w:val="28"/>
          <w:szCs w:val="28"/>
        </w:rPr>
        <w:t>ние</w:t>
      </w:r>
      <w:r w:rsidRPr="004E4929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4E4929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 xml:space="preserve">наблюдается </w:t>
      </w:r>
      <w:r w:rsidRPr="004E4929">
        <w:rPr>
          <w:sz w:val="28"/>
          <w:szCs w:val="28"/>
        </w:rPr>
        <w:t xml:space="preserve">по </w:t>
      </w:r>
      <w:r w:rsidR="00A70E7C">
        <w:rPr>
          <w:sz w:val="28"/>
          <w:szCs w:val="28"/>
        </w:rPr>
        <w:t>пяти</w:t>
      </w:r>
      <w:r w:rsidRPr="004E4929">
        <w:rPr>
          <w:sz w:val="28"/>
          <w:szCs w:val="28"/>
        </w:rPr>
        <w:t xml:space="preserve"> муниципальным программам</w:t>
      </w:r>
      <w:r w:rsidR="00CB26C9">
        <w:rPr>
          <w:sz w:val="28"/>
          <w:szCs w:val="28"/>
        </w:rPr>
        <w:t xml:space="preserve">, уменьшение по </w:t>
      </w:r>
      <w:r w:rsidR="00A70E7C">
        <w:rPr>
          <w:sz w:val="28"/>
          <w:szCs w:val="28"/>
        </w:rPr>
        <w:t>пяти</w:t>
      </w:r>
      <w:r w:rsidR="00C02407">
        <w:rPr>
          <w:sz w:val="28"/>
          <w:szCs w:val="28"/>
        </w:rPr>
        <w:t xml:space="preserve"> из </w:t>
      </w:r>
      <w:r w:rsidR="00946A97">
        <w:rPr>
          <w:sz w:val="28"/>
          <w:szCs w:val="28"/>
        </w:rPr>
        <w:t>шест</w:t>
      </w:r>
      <w:r w:rsidR="006B3C4E">
        <w:rPr>
          <w:sz w:val="28"/>
          <w:szCs w:val="28"/>
        </w:rPr>
        <w:t>над</w:t>
      </w:r>
      <w:r w:rsidR="00C02407">
        <w:rPr>
          <w:sz w:val="28"/>
          <w:szCs w:val="28"/>
        </w:rPr>
        <w:t>цати</w:t>
      </w:r>
      <w:r w:rsidRPr="004E4929">
        <w:rPr>
          <w:sz w:val="28"/>
          <w:szCs w:val="28"/>
        </w:rPr>
        <w:t>.</w:t>
      </w:r>
      <w:r w:rsidR="00A927DF">
        <w:rPr>
          <w:sz w:val="28"/>
          <w:szCs w:val="28"/>
        </w:rPr>
        <w:t xml:space="preserve"> </w:t>
      </w:r>
      <w:r w:rsidR="00A70E7C">
        <w:rPr>
          <w:sz w:val="28"/>
          <w:szCs w:val="28"/>
        </w:rPr>
        <w:t>Наибольшие</w:t>
      </w:r>
      <w:r w:rsidR="00A927DF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изм</w:t>
      </w:r>
      <w:r w:rsidR="006D6E36" w:rsidRPr="002061B3">
        <w:rPr>
          <w:sz w:val="28"/>
          <w:szCs w:val="28"/>
        </w:rPr>
        <w:t>е</w:t>
      </w:r>
      <w:r w:rsidR="008A66B8" w:rsidRPr="002061B3">
        <w:rPr>
          <w:sz w:val="28"/>
          <w:szCs w:val="28"/>
        </w:rPr>
        <w:t>н</w:t>
      </w:r>
      <w:r w:rsidR="006D6E36" w:rsidRPr="002061B3">
        <w:rPr>
          <w:sz w:val="28"/>
          <w:szCs w:val="28"/>
        </w:rPr>
        <w:t>ени</w:t>
      </w:r>
      <w:r w:rsidR="008A66B8" w:rsidRPr="002061B3">
        <w:rPr>
          <w:sz w:val="28"/>
          <w:szCs w:val="28"/>
        </w:rPr>
        <w:t>я</w:t>
      </w:r>
      <w:r w:rsidR="00A927DF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наблюда</w:t>
      </w:r>
      <w:r w:rsidR="002061B3" w:rsidRPr="002061B3">
        <w:rPr>
          <w:sz w:val="28"/>
          <w:szCs w:val="28"/>
        </w:rPr>
        <w:t>ю</w:t>
      </w:r>
      <w:r w:rsidR="008A66B8" w:rsidRPr="002061B3">
        <w:rPr>
          <w:sz w:val="28"/>
          <w:szCs w:val="28"/>
        </w:rPr>
        <w:t xml:space="preserve">тся по </w:t>
      </w:r>
      <w:r w:rsidR="006D6E36" w:rsidRPr="002061B3">
        <w:rPr>
          <w:sz w:val="28"/>
          <w:szCs w:val="28"/>
        </w:rPr>
        <w:t xml:space="preserve">МП </w:t>
      </w:r>
      <w:r w:rsidR="002061B3" w:rsidRPr="00380628">
        <w:rPr>
          <w:sz w:val="28"/>
          <w:szCs w:val="28"/>
        </w:rPr>
        <w:t>«</w:t>
      </w:r>
      <w:r w:rsidR="00380628" w:rsidRPr="00380628">
        <w:rPr>
          <w:sz w:val="28"/>
          <w:szCs w:val="28"/>
        </w:rPr>
        <w:t>Система социальной защиты населения Козульского района</w:t>
      </w:r>
      <w:r w:rsidR="002061B3" w:rsidRPr="002061B3">
        <w:rPr>
          <w:sz w:val="28"/>
          <w:szCs w:val="28"/>
        </w:rPr>
        <w:t>» (</w:t>
      </w:r>
      <w:r w:rsidR="00380628">
        <w:rPr>
          <w:sz w:val="28"/>
          <w:szCs w:val="28"/>
        </w:rPr>
        <w:t>+</w:t>
      </w:r>
      <w:r w:rsidR="00A70E7C">
        <w:rPr>
          <w:sz w:val="28"/>
          <w:szCs w:val="28"/>
        </w:rPr>
        <w:t>7</w:t>
      </w:r>
      <w:r w:rsidR="002061B3" w:rsidRPr="002061B3">
        <w:rPr>
          <w:sz w:val="28"/>
          <w:szCs w:val="28"/>
        </w:rPr>
        <w:t>,</w:t>
      </w:r>
      <w:r w:rsidR="00A70E7C">
        <w:rPr>
          <w:sz w:val="28"/>
          <w:szCs w:val="28"/>
        </w:rPr>
        <w:t>7</w:t>
      </w:r>
      <w:r w:rsidR="002061B3" w:rsidRPr="002061B3">
        <w:rPr>
          <w:sz w:val="28"/>
          <w:szCs w:val="28"/>
        </w:rPr>
        <w:t xml:space="preserve">%) и </w:t>
      </w:r>
      <w:r w:rsidR="002061B3" w:rsidRPr="00380628">
        <w:rPr>
          <w:sz w:val="28"/>
          <w:szCs w:val="28"/>
        </w:rPr>
        <w:t>«</w:t>
      </w:r>
      <w:r w:rsidR="00A70E7C" w:rsidRPr="00A70E7C">
        <w:rPr>
          <w:sz w:val="28"/>
          <w:szCs w:val="28"/>
        </w:rPr>
        <w:t>Развитие культуры Козульского района</w:t>
      </w:r>
      <w:r w:rsidR="002061B3" w:rsidRPr="00380628">
        <w:rPr>
          <w:sz w:val="28"/>
          <w:szCs w:val="28"/>
        </w:rPr>
        <w:t>»</w:t>
      </w:r>
      <w:r w:rsidR="002061B3" w:rsidRPr="002061B3">
        <w:rPr>
          <w:sz w:val="28"/>
          <w:szCs w:val="28"/>
        </w:rPr>
        <w:t xml:space="preserve"> (</w:t>
      </w:r>
      <w:r w:rsidR="00A70E7C">
        <w:rPr>
          <w:sz w:val="28"/>
          <w:szCs w:val="28"/>
        </w:rPr>
        <w:t>+5</w:t>
      </w:r>
      <w:r w:rsidR="002061B3" w:rsidRPr="002061B3">
        <w:rPr>
          <w:sz w:val="28"/>
          <w:szCs w:val="28"/>
        </w:rPr>
        <w:t>,</w:t>
      </w:r>
      <w:r w:rsidR="00A70E7C">
        <w:rPr>
          <w:sz w:val="28"/>
          <w:szCs w:val="28"/>
        </w:rPr>
        <w:t>7</w:t>
      </w:r>
      <w:r w:rsidR="002061B3" w:rsidRPr="002061B3">
        <w:rPr>
          <w:sz w:val="28"/>
          <w:szCs w:val="28"/>
        </w:rPr>
        <w:t>%)</w:t>
      </w:r>
      <w:r w:rsidR="006D6E36" w:rsidRPr="002061B3">
        <w:rPr>
          <w:sz w:val="28"/>
          <w:szCs w:val="28"/>
        </w:rPr>
        <w:t>.</w:t>
      </w:r>
    </w:p>
    <w:p w14:paraId="70CA9AAE" w14:textId="77777777" w:rsidR="00111937" w:rsidRDefault="00691117" w:rsidP="0011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и</w:t>
      </w:r>
      <w:r w:rsidR="00111937" w:rsidRPr="00111937">
        <w:rPr>
          <w:sz w:val="28"/>
          <w:szCs w:val="28"/>
        </w:rPr>
        <w:t>зменени</w:t>
      </w:r>
      <w:r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>
        <w:rPr>
          <w:sz w:val="28"/>
          <w:szCs w:val="28"/>
        </w:rPr>
        <w:t>расписаны в п. 2.1 пояснительной записки к проекту решения.</w:t>
      </w:r>
    </w:p>
    <w:p w14:paraId="279CF096" w14:textId="77777777" w:rsidR="005B0808" w:rsidRDefault="005B0808" w:rsidP="0057314F">
      <w:pPr>
        <w:pStyle w:val="a5"/>
        <w:jc w:val="center"/>
        <w:rPr>
          <w:b/>
          <w:szCs w:val="28"/>
          <w:u w:val="single"/>
        </w:rPr>
      </w:pPr>
    </w:p>
    <w:p w14:paraId="4AC66935" w14:textId="77777777" w:rsidR="009F43AA" w:rsidRPr="008C562C" w:rsidRDefault="0057314F" w:rsidP="0057314F">
      <w:pPr>
        <w:pStyle w:val="a5"/>
        <w:jc w:val="center"/>
        <w:rPr>
          <w:b/>
          <w:szCs w:val="28"/>
        </w:rPr>
      </w:pPr>
      <w:r w:rsidRPr="008C562C">
        <w:rPr>
          <w:b/>
          <w:szCs w:val="28"/>
        </w:rPr>
        <w:t>Непрограммные расходы</w:t>
      </w:r>
    </w:p>
    <w:p w14:paraId="38BEF15E" w14:textId="77777777"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у</w:t>
      </w:r>
      <w:r w:rsidR="00E72792">
        <w:rPr>
          <w:szCs w:val="28"/>
        </w:rPr>
        <w:t>величатся</w:t>
      </w:r>
      <w:r>
        <w:rPr>
          <w:szCs w:val="28"/>
        </w:rPr>
        <w:t xml:space="preserve"> на </w:t>
      </w:r>
      <w:r w:rsidR="002B22F2">
        <w:rPr>
          <w:szCs w:val="28"/>
        </w:rPr>
        <w:t>4</w:t>
      </w:r>
      <w:r w:rsidR="00EA4C30">
        <w:rPr>
          <w:szCs w:val="28"/>
        </w:rPr>
        <w:t xml:space="preserve"> </w:t>
      </w:r>
      <w:r w:rsidR="002B22F2">
        <w:rPr>
          <w:szCs w:val="28"/>
        </w:rPr>
        <w:t>839</w:t>
      </w:r>
      <w:r w:rsidR="00E72792">
        <w:rPr>
          <w:szCs w:val="28"/>
        </w:rPr>
        <w:t>,</w:t>
      </w:r>
      <w:r w:rsidR="002B22F2">
        <w:rPr>
          <w:szCs w:val="28"/>
        </w:rPr>
        <w:t>2</w:t>
      </w:r>
      <w:r w:rsidR="00A35A67">
        <w:rPr>
          <w:szCs w:val="28"/>
        </w:rPr>
        <w:t>1</w:t>
      </w:r>
      <w:r w:rsidR="00EA4C30">
        <w:rPr>
          <w:szCs w:val="28"/>
        </w:rPr>
        <w:t xml:space="preserve"> </w:t>
      </w:r>
      <w:r w:rsidR="00E72792">
        <w:rPr>
          <w:szCs w:val="28"/>
        </w:rPr>
        <w:t xml:space="preserve">тыс. </w:t>
      </w:r>
      <w:r w:rsidRPr="00D82164">
        <w:rPr>
          <w:szCs w:val="28"/>
        </w:rPr>
        <w:t>рубл</w:t>
      </w:r>
      <w:r w:rsidR="00E72792">
        <w:rPr>
          <w:szCs w:val="28"/>
        </w:rPr>
        <w:t>ей</w:t>
      </w:r>
      <w:r w:rsidR="004741E6">
        <w:rPr>
          <w:szCs w:val="28"/>
        </w:rPr>
        <w:t xml:space="preserve"> </w:t>
      </w:r>
      <w:r w:rsidR="002B2DA3">
        <w:rPr>
          <w:szCs w:val="28"/>
        </w:rPr>
        <w:t>(</w:t>
      </w:r>
      <w:r w:rsidR="002B22F2">
        <w:rPr>
          <w:szCs w:val="28"/>
        </w:rPr>
        <w:t>6</w:t>
      </w:r>
      <w:r w:rsidR="002B2DA3">
        <w:rPr>
          <w:szCs w:val="28"/>
        </w:rPr>
        <w:t xml:space="preserve">%) </w:t>
      </w:r>
      <w:r w:rsidRPr="00D82164">
        <w:rPr>
          <w:szCs w:val="28"/>
        </w:rPr>
        <w:t>и составят</w:t>
      </w:r>
      <w:r w:rsidR="004741E6">
        <w:rPr>
          <w:szCs w:val="28"/>
        </w:rPr>
        <w:t xml:space="preserve"> </w:t>
      </w:r>
      <w:r w:rsidR="00EA4C30">
        <w:rPr>
          <w:szCs w:val="28"/>
        </w:rPr>
        <w:t>81</w:t>
      </w:r>
      <w:r w:rsidR="00E72792">
        <w:rPr>
          <w:szCs w:val="28"/>
        </w:rPr>
        <w:t> </w:t>
      </w:r>
      <w:r w:rsidR="00EA4C30">
        <w:rPr>
          <w:szCs w:val="28"/>
        </w:rPr>
        <w:t>0</w:t>
      </w:r>
      <w:r w:rsidR="00E21A58">
        <w:rPr>
          <w:szCs w:val="28"/>
        </w:rPr>
        <w:t>4</w:t>
      </w:r>
      <w:r w:rsidR="00EA4C30">
        <w:rPr>
          <w:szCs w:val="28"/>
        </w:rPr>
        <w:t>1</w:t>
      </w:r>
      <w:r w:rsidR="00E72792">
        <w:rPr>
          <w:szCs w:val="28"/>
        </w:rPr>
        <w:t>,</w:t>
      </w:r>
      <w:r w:rsidR="00EA4C30">
        <w:rPr>
          <w:szCs w:val="28"/>
        </w:rPr>
        <w:t>0</w:t>
      </w:r>
      <w:r w:rsidR="001A683B">
        <w:rPr>
          <w:szCs w:val="28"/>
        </w:rPr>
        <w:t>5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  <w:r w:rsidR="009F57A4">
        <w:rPr>
          <w:szCs w:val="28"/>
        </w:rPr>
        <w:t xml:space="preserve">Основное увеличение наблюдается </w:t>
      </w:r>
      <w:r w:rsidR="00A11B45">
        <w:rPr>
          <w:szCs w:val="28"/>
        </w:rPr>
        <w:t>по разделам «</w:t>
      </w:r>
      <w:r w:rsidR="00A11B45" w:rsidRPr="001E6DA1">
        <w:t>Общегосударственные вопросы</w:t>
      </w:r>
      <w:r w:rsidR="00A11B45">
        <w:t>» и «</w:t>
      </w:r>
      <w:r w:rsidR="00A11B45" w:rsidRPr="00FB759D">
        <w:t>Жилищно-коммунальное хозяйство</w:t>
      </w:r>
      <w:r w:rsidR="009F57A4" w:rsidRPr="00F76225">
        <w:rPr>
          <w:szCs w:val="28"/>
        </w:rPr>
        <w:t>»</w:t>
      </w:r>
      <w:r w:rsidR="002B47A2">
        <w:rPr>
          <w:szCs w:val="28"/>
        </w:rPr>
        <w:t>.</w:t>
      </w:r>
      <w:r w:rsidR="00A11B45">
        <w:rPr>
          <w:szCs w:val="28"/>
        </w:rPr>
        <w:t xml:space="preserve"> </w:t>
      </w:r>
      <w:r w:rsidR="002B47A2">
        <w:rPr>
          <w:szCs w:val="28"/>
        </w:rPr>
        <w:t>Более подробно п</w:t>
      </w:r>
      <w:r w:rsidR="00E72B2E">
        <w:rPr>
          <w:szCs w:val="28"/>
        </w:rPr>
        <w:t xml:space="preserve">ричины </w:t>
      </w:r>
      <w:r w:rsidR="002B47A2">
        <w:rPr>
          <w:szCs w:val="28"/>
        </w:rPr>
        <w:t>изменения</w:t>
      </w:r>
      <w:r w:rsidR="00E72B2E">
        <w:rPr>
          <w:szCs w:val="28"/>
        </w:rPr>
        <w:t xml:space="preserve"> расходов изложены в п. 2.2 пояснительной записки к проекту решения. И</w:t>
      </w:r>
      <w:r w:rsidR="00E72B2E" w:rsidRPr="00B872C9">
        <w:rPr>
          <w:color w:val="000000"/>
          <w:szCs w:val="28"/>
        </w:rPr>
        <w:t xml:space="preserve">зменения </w:t>
      </w:r>
      <w:r w:rsidR="00752451">
        <w:rPr>
          <w:color w:val="000000"/>
          <w:szCs w:val="28"/>
        </w:rPr>
        <w:t xml:space="preserve">непрограммных </w:t>
      </w:r>
      <w:r w:rsidR="00E72B2E" w:rsidRPr="00B872C9">
        <w:rPr>
          <w:color w:val="000000"/>
          <w:szCs w:val="28"/>
        </w:rPr>
        <w:t xml:space="preserve">расходов районного бюджета по </w:t>
      </w:r>
      <w:r w:rsidR="00E72B2E">
        <w:rPr>
          <w:color w:val="000000"/>
          <w:szCs w:val="28"/>
        </w:rPr>
        <w:t>разделам</w:t>
      </w:r>
      <w:r w:rsidR="00E72B2E" w:rsidRPr="00B872C9">
        <w:rPr>
          <w:color w:val="000000"/>
          <w:szCs w:val="28"/>
        </w:rPr>
        <w:t xml:space="preserve"> представлен</w:t>
      </w:r>
      <w:r w:rsidR="00E72B2E">
        <w:rPr>
          <w:color w:val="000000"/>
          <w:szCs w:val="28"/>
        </w:rPr>
        <w:t>ы</w:t>
      </w:r>
      <w:r w:rsidR="00E72B2E" w:rsidRPr="00B872C9">
        <w:rPr>
          <w:color w:val="000000"/>
          <w:szCs w:val="28"/>
        </w:rPr>
        <w:t xml:space="preserve"> в следующей таблице.</w:t>
      </w:r>
    </w:p>
    <w:p w14:paraId="103E7832" w14:textId="77777777"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XSpec="center" w:tblpY="423"/>
        <w:tblW w:w="10173" w:type="dxa"/>
        <w:jc w:val="center"/>
        <w:tblLayout w:type="fixed"/>
        <w:tblLook w:val="01E0" w:firstRow="1" w:lastRow="1" w:firstColumn="1" w:lastColumn="1" w:noHBand="0" w:noVBand="0"/>
      </w:tblPr>
      <w:tblGrid>
        <w:gridCol w:w="4219"/>
        <w:gridCol w:w="992"/>
        <w:gridCol w:w="1843"/>
        <w:gridCol w:w="1717"/>
        <w:gridCol w:w="1402"/>
      </w:tblGrid>
      <w:tr w:rsidR="002B47A2" w:rsidRPr="003E6C92" w14:paraId="37374615" w14:textId="77777777" w:rsidTr="00461AAB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4795CFDC" w14:textId="77777777" w:rsidR="002B47A2" w:rsidRPr="005F25A9" w:rsidRDefault="002B47A2" w:rsidP="002B47A2">
            <w:pPr>
              <w:jc w:val="center"/>
            </w:pPr>
            <w:r w:rsidRPr="005F25A9"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53FF84" w14:textId="77777777" w:rsidR="002B47A2" w:rsidRPr="005F25A9" w:rsidRDefault="002B47A2" w:rsidP="002B47A2">
            <w:pPr>
              <w:jc w:val="center"/>
              <w:rPr>
                <w:bCs/>
              </w:rPr>
            </w:pPr>
            <w:r w:rsidRPr="005F25A9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7E4791" w14:textId="77777777" w:rsidR="002B47A2" w:rsidRPr="00DD5AF0" w:rsidRDefault="005F25A9" w:rsidP="002B47A2">
            <w:pPr>
              <w:jc w:val="center"/>
            </w:pPr>
            <w:r>
              <w:t>Р</w:t>
            </w:r>
            <w:r w:rsidR="002B47A2" w:rsidRPr="00DD5AF0">
              <w:t>ешение</w:t>
            </w:r>
          </w:p>
          <w:p w14:paraId="358C4CA2" w14:textId="77777777" w:rsidR="002B47A2" w:rsidRPr="00DD5AF0" w:rsidRDefault="002B47A2" w:rsidP="002B47A2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6264BD37" w14:textId="77777777" w:rsidR="002B47A2" w:rsidRPr="00DD5AF0" w:rsidRDefault="002B47A2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4DBBC311" w14:textId="77777777" w:rsidR="002B47A2" w:rsidRPr="00DD5AF0" w:rsidRDefault="002B47A2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0A2AF6" w:rsidRPr="00A0495E" w14:paraId="01AE1054" w14:textId="77777777" w:rsidTr="00461AAB">
        <w:trPr>
          <w:jc w:val="center"/>
        </w:trPr>
        <w:tc>
          <w:tcPr>
            <w:tcW w:w="4219" w:type="dxa"/>
            <w:vMerge w:val="restart"/>
            <w:vAlign w:val="center"/>
          </w:tcPr>
          <w:p w14:paraId="5E88647A" w14:textId="77777777" w:rsidR="000A2AF6" w:rsidRPr="00F227E8" w:rsidRDefault="000A2AF6" w:rsidP="000A2AF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992" w:type="dxa"/>
            <w:vAlign w:val="center"/>
          </w:tcPr>
          <w:p w14:paraId="318375C9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14:paraId="1B4A7537" w14:textId="77777777" w:rsidR="000A2AF6" w:rsidRPr="00BD53CB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2 149,41</w:t>
            </w:r>
          </w:p>
        </w:tc>
        <w:tc>
          <w:tcPr>
            <w:tcW w:w="1717" w:type="dxa"/>
            <w:vAlign w:val="center"/>
          </w:tcPr>
          <w:p w14:paraId="127F869D" w14:textId="77777777" w:rsidR="000A2AF6" w:rsidRPr="00BD53CB" w:rsidRDefault="00605CCD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2 318,81</w:t>
            </w:r>
          </w:p>
        </w:tc>
        <w:tc>
          <w:tcPr>
            <w:tcW w:w="1402" w:type="dxa"/>
            <w:vAlign w:val="center"/>
          </w:tcPr>
          <w:p w14:paraId="415C0163" w14:textId="77777777" w:rsidR="000A2AF6" w:rsidRPr="00461AAB" w:rsidRDefault="00461AAB" w:rsidP="000A2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169,4</w:t>
            </w:r>
          </w:p>
        </w:tc>
      </w:tr>
      <w:tr w:rsidR="000A2AF6" w:rsidRPr="00A0495E" w14:paraId="791FF1A6" w14:textId="77777777" w:rsidTr="00461AAB">
        <w:trPr>
          <w:jc w:val="center"/>
        </w:trPr>
        <w:tc>
          <w:tcPr>
            <w:tcW w:w="4219" w:type="dxa"/>
            <w:vMerge/>
            <w:vAlign w:val="center"/>
          </w:tcPr>
          <w:p w14:paraId="0DB5266F" w14:textId="77777777" w:rsidR="000A2AF6" w:rsidRPr="00F227E8" w:rsidRDefault="000A2AF6" w:rsidP="000A2AF6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990217A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29613C29" w14:textId="77777777" w:rsidR="000A2AF6" w:rsidRPr="00A32579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3 214,83</w:t>
            </w:r>
          </w:p>
        </w:tc>
        <w:tc>
          <w:tcPr>
            <w:tcW w:w="1717" w:type="dxa"/>
            <w:vAlign w:val="center"/>
          </w:tcPr>
          <w:p w14:paraId="124DA7AC" w14:textId="77777777" w:rsidR="000A2AF6" w:rsidRPr="00A32579" w:rsidRDefault="00A7302A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3 312,44</w:t>
            </w:r>
          </w:p>
        </w:tc>
        <w:tc>
          <w:tcPr>
            <w:tcW w:w="1402" w:type="dxa"/>
            <w:vAlign w:val="center"/>
          </w:tcPr>
          <w:p w14:paraId="48261C7E" w14:textId="77777777" w:rsidR="000A2AF6" w:rsidRPr="00461AAB" w:rsidRDefault="00461AAB" w:rsidP="000A2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97,61</w:t>
            </w:r>
          </w:p>
        </w:tc>
      </w:tr>
      <w:tr w:rsidR="000A2AF6" w:rsidRPr="00A0495E" w14:paraId="498DCB46" w14:textId="77777777" w:rsidTr="00461AAB">
        <w:trPr>
          <w:trHeight w:val="290"/>
          <w:jc w:val="center"/>
        </w:trPr>
        <w:tc>
          <w:tcPr>
            <w:tcW w:w="4219" w:type="dxa"/>
            <w:vMerge/>
            <w:vAlign w:val="center"/>
          </w:tcPr>
          <w:p w14:paraId="59867260" w14:textId="77777777" w:rsidR="000A2AF6" w:rsidRPr="00F227E8" w:rsidRDefault="000A2AF6" w:rsidP="000A2AF6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DEBD7F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1D1864D7" w14:textId="77777777" w:rsidR="000A2AF6" w:rsidRPr="00A02F47" w:rsidRDefault="000A2AF6" w:rsidP="000A2AF6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45 777,09</w:t>
            </w:r>
          </w:p>
        </w:tc>
        <w:tc>
          <w:tcPr>
            <w:tcW w:w="1717" w:type="dxa"/>
            <w:vAlign w:val="center"/>
          </w:tcPr>
          <w:p w14:paraId="4BE14C52" w14:textId="77777777" w:rsidR="000A2AF6" w:rsidRPr="00A02F47" w:rsidRDefault="00A7302A" w:rsidP="000A2AF6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47 592,72</w:t>
            </w:r>
          </w:p>
        </w:tc>
        <w:tc>
          <w:tcPr>
            <w:tcW w:w="1402" w:type="dxa"/>
            <w:vAlign w:val="bottom"/>
          </w:tcPr>
          <w:p w14:paraId="1D39B2D1" w14:textId="77777777" w:rsidR="000A2AF6" w:rsidRPr="00461AAB" w:rsidRDefault="00461AAB" w:rsidP="000A2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1 815,63</w:t>
            </w:r>
          </w:p>
        </w:tc>
      </w:tr>
      <w:tr w:rsidR="00A7302A" w:rsidRPr="0001046B" w14:paraId="07D712C4" w14:textId="77777777" w:rsidTr="00461AAB">
        <w:trPr>
          <w:trHeight w:val="322"/>
          <w:jc w:val="center"/>
        </w:trPr>
        <w:tc>
          <w:tcPr>
            <w:tcW w:w="4219" w:type="dxa"/>
            <w:vMerge/>
            <w:vAlign w:val="center"/>
          </w:tcPr>
          <w:p w14:paraId="5FBC23FB" w14:textId="77777777" w:rsidR="00A7302A" w:rsidRPr="00F227E8" w:rsidRDefault="00A7302A" w:rsidP="000A2AF6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BD2F12" w14:textId="77777777" w:rsidR="00A7302A" w:rsidRDefault="00A7302A" w:rsidP="005C52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27C3AC0B" w14:textId="77777777" w:rsidR="00A7302A" w:rsidRPr="00A32579" w:rsidRDefault="00A7302A" w:rsidP="00B1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17" w:type="dxa"/>
            <w:vAlign w:val="center"/>
          </w:tcPr>
          <w:p w14:paraId="18ABE80F" w14:textId="77777777" w:rsidR="00A7302A" w:rsidRPr="00A32579" w:rsidRDefault="00A7302A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vAlign w:val="center"/>
          </w:tcPr>
          <w:p w14:paraId="15F2348F" w14:textId="77777777" w:rsidR="00A7302A" w:rsidRPr="00461AAB" w:rsidRDefault="00461AAB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A2AF6" w:rsidRPr="00A0495E" w14:paraId="6649BB62" w14:textId="77777777" w:rsidTr="00461AAB">
        <w:trPr>
          <w:jc w:val="center"/>
        </w:trPr>
        <w:tc>
          <w:tcPr>
            <w:tcW w:w="4219" w:type="dxa"/>
            <w:vMerge/>
            <w:vAlign w:val="center"/>
          </w:tcPr>
          <w:p w14:paraId="60F7A13F" w14:textId="77777777" w:rsidR="000A2AF6" w:rsidRPr="00F227E8" w:rsidRDefault="000A2AF6" w:rsidP="000A2AF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F1E8FF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14:paraId="598442D2" w14:textId="77777777" w:rsidR="000A2AF6" w:rsidRPr="00A32579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2 318,99</w:t>
            </w:r>
          </w:p>
        </w:tc>
        <w:tc>
          <w:tcPr>
            <w:tcW w:w="1717" w:type="dxa"/>
            <w:vAlign w:val="center"/>
          </w:tcPr>
          <w:p w14:paraId="4204575E" w14:textId="77777777" w:rsidR="000A2AF6" w:rsidRPr="00A32579" w:rsidRDefault="00A7302A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2 693,94</w:t>
            </w:r>
          </w:p>
        </w:tc>
        <w:tc>
          <w:tcPr>
            <w:tcW w:w="1402" w:type="dxa"/>
            <w:vAlign w:val="center"/>
          </w:tcPr>
          <w:p w14:paraId="3B988C43" w14:textId="77777777" w:rsidR="000A2AF6" w:rsidRPr="00461AAB" w:rsidRDefault="00461AAB" w:rsidP="000A2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374,95</w:t>
            </w:r>
          </w:p>
        </w:tc>
      </w:tr>
      <w:tr w:rsidR="000A2AF6" w:rsidRPr="009B1750" w14:paraId="4FE222DA" w14:textId="77777777" w:rsidTr="00461AAB">
        <w:trPr>
          <w:jc w:val="center"/>
        </w:trPr>
        <w:tc>
          <w:tcPr>
            <w:tcW w:w="4219" w:type="dxa"/>
            <w:vAlign w:val="center"/>
          </w:tcPr>
          <w:p w14:paraId="35A67EA9" w14:textId="77777777" w:rsidR="000A2AF6" w:rsidRPr="005E41AF" w:rsidRDefault="000A2AF6" w:rsidP="000A2AF6">
            <w:pPr>
              <w:pStyle w:val="af"/>
              <w:ind w:firstLine="0"/>
              <w:jc w:val="left"/>
              <w:rPr>
                <w:szCs w:val="24"/>
              </w:rPr>
            </w:pPr>
            <w:r w:rsidRPr="000D60FA">
              <w:rPr>
                <w:szCs w:val="24"/>
              </w:rPr>
              <w:t>Национальная</w:t>
            </w:r>
            <w:r>
              <w:rPr>
                <w:szCs w:val="24"/>
              </w:rPr>
              <w:t xml:space="preserve"> оборона (02)</w:t>
            </w:r>
          </w:p>
        </w:tc>
        <w:tc>
          <w:tcPr>
            <w:tcW w:w="992" w:type="dxa"/>
            <w:vAlign w:val="center"/>
          </w:tcPr>
          <w:p w14:paraId="4F55EDFD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2E97DF86" w14:textId="77777777" w:rsidR="000A2AF6" w:rsidRPr="00A32579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1 670,2</w:t>
            </w:r>
          </w:p>
        </w:tc>
        <w:tc>
          <w:tcPr>
            <w:tcW w:w="1717" w:type="dxa"/>
            <w:vAlign w:val="center"/>
          </w:tcPr>
          <w:p w14:paraId="1366DEA4" w14:textId="77777777" w:rsidR="000A2AF6" w:rsidRPr="00A32579" w:rsidRDefault="00A7302A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1 670,2</w:t>
            </w:r>
          </w:p>
        </w:tc>
        <w:tc>
          <w:tcPr>
            <w:tcW w:w="1402" w:type="dxa"/>
            <w:vAlign w:val="center"/>
          </w:tcPr>
          <w:p w14:paraId="6C77ED93" w14:textId="77777777" w:rsidR="000A2AF6" w:rsidRPr="00461AAB" w:rsidRDefault="00461AAB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A2AF6" w:rsidRPr="00A0495E" w14:paraId="5CC1EEEC" w14:textId="77777777" w:rsidTr="00461AAB">
        <w:trPr>
          <w:trHeight w:val="273"/>
          <w:jc w:val="center"/>
        </w:trPr>
        <w:tc>
          <w:tcPr>
            <w:tcW w:w="4219" w:type="dxa"/>
            <w:vAlign w:val="center"/>
          </w:tcPr>
          <w:p w14:paraId="315FE82D" w14:textId="77777777" w:rsidR="000A2AF6" w:rsidRPr="00231519" w:rsidRDefault="000A2AF6" w:rsidP="000A2AF6">
            <w:pPr>
              <w:autoSpaceDE w:val="0"/>
              <w:autoSpaceDN w:val="0"/>
              <w:adjustRightInd w:val="0"/>
            </w:pPr>
            <w:r w:rsidRPr="002B2DA3">
              <w:t>Национальная безопасность и правоохранительная деятельность</w:t>
            </w:r>
            <w:r w:rsidRPr="00231519">
              <w:t xml:space="preserve"> (03)</w:t>
            </w:r>
          </w:p>
        </w:tc>
        <w:tc>
          <w:tcPr>
            <w:tcW w:w="992" w:type="dxa"/>
            <w:vAlign w:val="center"/>
          </w:tcPr>
          <w:p w14:paraId="475ADE2A" w14:textId="77777777" w:rsidR="000A2AF6" w:rsidRPr="00231519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0409C69B" w14:textId="77777777" w:rsidR="000A2AF6" w:rsidRPr="00EE5E85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2 763,4</w:t>
            </w:r>
          </w:p>
        </w:tc>
        <w:tc>
          <w:tcPr>
            <w:tcW w:w="1717" w:type="dxa"/>
            <w:vAlign w:val="center"/>
          </w:tcPr>
          <w:p w14:paraId="0614D784" w14:textId="77777777" w:rsidR="000A2AF6" w:rsidRPr="00EE5E85" w:rsidRDefault="00A7302A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2 763,4</w:t>
            </w:r>
          </w:p>
        </w:tc>
        <w:tc>
          <w:tcPr>
            <w:tcW w:w="1402" w:type="dxa"/>
            <w:vAlign w:val="center"/>
          </w:tcPr>
          <w:p w14:paraId="689CA710" w14:textId="77777777" w:rsidR="000A2AF6" w:rsidRPr="00461AAB" w:rsidRDefault="00461AAB" w:rsidP="000A2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A2AF6" w:rsidRPr="00A0495E" w14:paraId="2DCC6B5C" w14:textId="77777777" w:rsidTr="00461AAB">
        <w:trPr>
          <w:trHeight w:val="273"/>
          <w:jc w:val="center"/>
        </w:trPr>
        <w:tc>
          <w:tcPr>
            <w:tcW w:w="4219" w:type="dxa"/>
            <w:vAlign w:val="center"/>
          </w:tcPr>
          <w:p w14:paraId="16F7B2F9" w14:textId="77777777" w:rsidR="000A2AF6" w:rsidRPr="00696E96" w:rsidRDefault="000A2AF6" w:rsidP="000A2AF6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992" w:type="dxa"/>
            <w:vAlign w:val="center"/>
          </w:tcPr>
          <w:p w14:paraId="3799A8C3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14:paraId="1CEC246C" w14:textId="77777777" w:rsidR="000A2AF6" w:rsidRPr="00EE2E63" w:rsidRDefault="000A2AF6" w:rsidP="008124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8 461,5</w:t>
            </w:r>
            <w:r w:rsidR="00812412"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  <w:vAlign w:val="center"/>
          </w:tcPr>
          <w:p w14:paraId="2A3E0612" w14:textId="77777777" w:rsidR="000A2AF6" w:rsidRPr="00A32579" w:rsidRDefault="00A7302A" w:rsidP="00A7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8 585,03</w:t>
            </w:r>
          </w:p>
        </w:tc>
        <w:tc>
          <w:tcPr>
            <w:tcW w:w="1402" w:type="dxa"/>
            <w:vAlign w:val="center"/>
          </w:tcPr>
          <w:p w14:paraId="287BBB47" w14:textId="77777777" w:rsidR="000A2AF6" w:rsidRPr="00461AAB" w:rsidRDefault="00461AAB" w:rsidP="008124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123,4</w:t>
            </w:r>
            <w:r w:rsidR="00812412">
              <w:rPr>
                <w:sz w:val="22"/>
                <w:szCs w:val="22"/>
              </w:rPr>
              <w:t>8</w:t>
            </w:r>
          </w:p>
        </w:tc>
      </w:tr>
      <w:tr w:rsidR="00461AAB" w:rsidRPr="00A0495E" w14:paraId="18D68171" w14:textId="77777777" w:rsidTr="002D612A">
        <w:trPr>
          <w:trHeight w:val="227"/>
          <w:jc w:val="center"/>
        </w:trPr>
        <w:tc>
          <w:tcPr>
            <w:tcW w:w="4219" w:type="dxa"/>
            <w:vMerge w:val="restart"/>
            <w:vAlign w:val="center"/>
          </w:tcPr>
          <w:p w14:paraId="163F76BA" w14:textId="77777777" w:rsidR="000A2AF6" w:rsidRPr="00FB759D" w:rsidRDefault="000A2AF6" w:rsidP="000A2AF6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992" w:type="dxa"/>
            <w:vAlign w:val="center"/>
          </w:tcPr>
          <w:p w14:paraId="1BBA69EE" w14:textId="77777777" w:rsidR="000A2AF6" w:rsidRPr="00A0495E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97E9751" w14:textId="77777777" w:rsidR="000A2AF6" w:rsidRPr="00461AAB" w:rsidRDefault="00461AAB" w:rsidP="00461AAB">
            <w:pPr>
              <w:jc w:val="center"/>
              <w:rPr>
                <w:sz w:val="22"/>
                <w:szCs w:val="22"/>
              </w:rPr>
            </w:pPr>
            <w:r w:rsidRPr="00461AAB">
              <w:rPr>
                <w:sz w:val="22"/>
                <w:szCs w:val="22"/>
                <w:lang w:val="en-US"/>
              </w:rPr>
              <w:t xml:space="preserve">2 </w:t>
            </w:r>
            <w:r w:rsidR="000A2AF6" w:rsidRPr="00461AAB">
              <w:rPr>
                <w:sz w:val="22"/>
                <w:szCs w:val="22"/>
              </w:rPr>
              <w:t>897,82</w:t>
            </w:r>
          </w:p>
        </w:tc>
        <w:tc>
          <w:tcPr>
            <w:tcW w:w="1717" w:type="dxa"/>
            <w:vAlign w:val="center"/>
          </w:tcPr>
          <w:p w14:paraId="687FDFAE" w14:textId="77777777" w:rsidR="000A2AF6" w:rsidRPr="002D612A" w:rsidRDefault="00461AAB" w:rsidP="002D612A">
            <w:pPr>
              <w:jc w:val="center"/>
              <w:rPr>
                <w:sz w:val="22"/>
                <w:szCs w:val="22"/>
              </w:rPr>
            </w:pPr>
            <w:r w:rsidRPr="002D612A">
              <w:rPr>
                <w:sz w:val="22"/>
                <w:szCs w:val="22"/>
                <w:lang w:val="en-US"/>
              </w:rPr>
              <w:t xml:space="preserve">2 </w:t>
            </w:r>
            <w:r w:rsidR="00A7302A" w:rsidRPr="002D612A">
              <w:rPr>
                <w:sz w:val="22"/>
                <w:szCs w:val="22"/>
              </w:rPr>
              <w:t>674,27</w:t>
            </w:r>
          </w:p>
        </w:tc>
        <w:tc>
          <w:tcPr>
            <w:tcW w:w="1402" w:type="dxa"/>
            <w:vAlign w:val="center"/>
          </w:tcPr>
          <w:p w14:paraId="0CB50D93" w14:textId="77777777" w:rsidR="000A2AF6" w:rsidRPr="00461AAB" w:rsidRDefault="00461AAB" w:rsidP="00461AAB">
            <w:pPr>
              <w:jc w:val="center"/>
              <w:rPr>
                <w:sz w:val="22"/>
                <w:szCs w:val="22"/>
                <w:lang w:val="en-US"/>
              </w:rPr>
            </w:pPr>
            <w:r w:rsidRPr="00461AAB">
              <w:rPr>
                <w:sz w:val="22"/>
                <w:szCs w:val="22"/>
                <w:lang w:val="en-US"/>
              </w:rPr>
              <w:t>-223,55</w:t>
            </w:r>
          </w:p>
        </w:tc>
      </w:tr>
      <w:tr w:rsidR="000A2AF6" w:rsidRPr="00A0495E" w14:paraId="515B0F78" w14:textId="77777777" w:rsidTr="00461AAB">
        <w:trPr>
          <w:jc w:val="center"/>
        </w:trPr>
        <w:tc>
          <w:tcPr>
            <w:tcW w:w="4219" w:type="dxa"/>
            <w:vMerge/>
            <w:vAlign w:val="center"/>
          </w:tcPr>
          <w:p w14:paraId="78309900" w14:textId="77777777" w:rsidR="000A2AF6" w:rsidRPr="00FB759D" w:rsidRDefault="000A2AF6" w:rsidP="000A2AF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7B6A83BE" w14:textId="77777777" w:rsidR="000A2AF6" w:rsidRPr="00AF5103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14:paraId="404CFBD8" w14:textId="77777777" w:rsidR="000A2AF6" w:rsidRPr="00AF5103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5 243,46</w:t>
            </w:r>
          </w:p>
        </w:tc>
        <w:tc>
          <w:tcPr>
            <w:tcW w:w="1717" w:type="dxa"/>
            <w:vAlign w:val="center"/>
          </w:tcPr>
          <w:p w14:paraId="646675FE" w14:textId="77777777" w:rsidR="000A2AF6" w:rsidRPr="00AF5103" w:rsidRDefault="00A7302A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7 725,15</w:t>
            </w:r>
          </w:p>
        </w:tc>
        <w:tc>
          <w:tcPr>
            <w:tcW w:w="1402" w:type="dxa"/>
            <w:vAlign w:val="center"/>
          </w:tcPr>
          <w:p w14:paraId="49C97A06" w14:textId="77777777" w:rsidR="000A2AF6" w:rsidRPr="00461AAB" w:rsidRDefault="00461AAB" w:rsidP="000A2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2 481,69</w:t>
            </w:r>
          </w:p>
        </w:tc>
      </w:tr>
      <w:tr w:rsidR="000A2AF6" w:rsidRPr="00A0495E" w14:paraId="1C33557C" w14:textId="77777777" w:rsidTr="00461AAB">
        <w:trPr>
          <w:jc w:val="center"/>
        </w:trPr>
        <w:tc>
          <w:tcPr>
            <w:tcW w:w="4219" w:type="dxa"/>
            <w:vMerge/>
            <w:vAlign w:val="center"/>
          </w:tcPr>
          <w:p w14:paraId="2D6D5FE3" w14:textId="77777777" w:rsidR="000A2AF6" w:rsidRPr="00FB759D" w:rsidRDefault="000A2AF6" w:rsidP="000A2AF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58045384" w14:textId="77777777" w:rsidR="000A2AF6" w:rsidRPr="00AF5103" w:rsidRDefault="000A2AF6" w:rsidP="000A2A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3904D6CE" w14:textId="77777777" w:rsidR="000A2AF6" w:rsidRPr="00AF5103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17" w:type="dxa"/>
            <w:vAlign w:val="center"/>
          </w:tcPr>
          <w:p w14:paraId="09B16D3D" w14:textId="77777777" w:rsidR="000A2AF6" w:rsidRPr="00AF5103" w:rsidRDefault="00A7302A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02" w:type="dxa"/>
            <w:vAlign w:val="center"/>
          </w:tcPr>
          <w:p w14:paraId="76B86CD0" w14:textId="77777777" w:rsidR="000A2AF6" w:rsidRPr="00883AC4" w:rsidRDefault="000A2AF6" w:rsidP="000A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5E41AF" w14:paraId="49332803" w14:textId="77777777" w:rsidTr="00461AAB">
        <w:trPr>
          <w:trHeight w:val="258"/>
          <w:jc w:val="center"/>
        </w:trPr>
        <w:tc>
          <w:tcPr>
            <w:tcW w:w="4219" w:type="dxa"/>
            <w:vMerge w:val="restart"/>
            <w:vAlign w:val="center"/>
          </w:tcPr>
          <w:p w14:paraId="78633B81" w14:textId="77777777" w:rsidR="00902A11" w:rsidRPr="00F52F99" w:rsidRDefault="00902A11" w:rsidP="00902A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Образование</w:t>
            </w:r>
            <w:r>
              <w:rPr>
                <w:lang w:val="en-US"/>
              </w:rPr>
              <w:t xml:space="preserve"> (07)</w:t>
            </w:r>
          </w:p>
        </w:tc>
        <w:tc>
          <w:tcPr>
            <w:tcW w:w="992" w:type="dxa"/>
            <w:vAlign w:val="center"/>
          </w:tcPr>
          <w:p w14:paraId="11EEAC51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43" w:type="dxa"/>
          </w:tcPr>
          <w:p w14:paraId="0C555AFF" w14:textId="77777777" w:rsidR="00902A11" w:rsidRPr="00AF5103" w:rsidRDefault="00902A11" w:rsidP="00902A11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247,4</w:t>
            </w:r>
          </w:p>
        </w:tc>
        <w:tc>
          <w:tcPr>
            <w:tcW w:w="1717" w:type="dxa"/>
          </w:tcPr>
          <w:p w14:paraId="4190AB9F" w14:textId="77777777" w:rsidR="00902A11" w:rsidRPr="00AF5103" w:rsidRDefault="00A7302A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245,4</w:t>
            </w:r>
          </w:p>
        </w:tc>
        <w:tc>
          <w:tcPr>
            <w:tcW w:w="1402" w:type="dxa"/>
          </w:tcPr>
          <w:p w14:paraId="6614DB6F" w14:textId="77777777" w:rsidR="00902A11" w:rsidRPr="00883AC4" w:rsidRDefault="00902A11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95C38">
              <w:rPr>
                <w:sz w:val="22"/>
                <w:szCs w:val="22"/>
              </w:rPr>
              <w:t>2</w:t>
            </w:r>
          </w:p>
        </w:tc>
      </w:tr>
      <w:tr w:rsidR="00E21A58" w:rsidRPr="005E41AF" w14:paraId="182EA4B5" w14:textId="77777777" w:rsidTr="00461AAB">
        <w:trPr>
          <w:trHeight w:val="258"/>
          <w:jc w:val="center"/>
        </w:trPr>
        <w:tc>
          <w:tcPr>
            <w:tcW w:w="4219" w:type="dxa"/>
            <w:vMerge/>
            <w:vAlign w:val="center"/>
          </w:tcPr>
          <w:p w14:paraId="4A92CA24" w14:textId="77777777" w:rsidR="00E21A58" w:rsidRPr="002B2DA3" w:rsidRDefault="00E21A58" w:rsidP="00E21A5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7C6192C1" w14:textId="77777777"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843" w:type="dxa"/>
          </w:tcPr>
          <w:p w14:paraId="4647E17C" w14:textId="77777777"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248</w:t>
            </w:r>
          </w:p>
        </w:tc>
        <w:tc>
          <w:tcPr>
            <w:tcW w:w="1717" w:type="dxa"/>
          </w:tcPr>
          <w:p w14:paraId="4EA23720" w14:textId="77777777" w:rsidR="00E21A58" w:rsidRPr="00AF5103" w:rsidRDefault="00A7302A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02" w:type="dxa"/>
          </w:tcPr>
          <w:p w14:paraId="4029A1BD" w14:textId="77777777" w:rsidR="00E21A58" w:rsidRPr="00883AC4" w:rsidRDefault="00F95C38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21A58" w:rsidRPr="005E41AF" w14:paraId="3C698C03" w14:textId="77777777" w:rsidTr="00461AAB">
        <w:trPr>
          <w:trHeight w:val="258"/>
          <w:jc w:val="center"/>
        </w:trPr>
        <w:tc>
          <w:tcPr>
            <w:tcW w:w="4219" w:type="dxa"/>
            <w:vAlign w:val="center"/>
          </w:tcPr>
          <w:p w14:paraId="50716D73" w14:textId="77777777" w:rsidR="00E21A58" w:rsidRPr="00F52F99" w:rsidRDefault="00E21A58" w:rsidP="00E21A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Здравоохранение</w:t>
            </w:r>
            <w:r>
              <w:rPr>
                <w:lang w:val="en-US"/>
              </w:rPr>
              <w:t xml:space="preserve"> (09)</w:t>
            </w:r>
          </w:p>
        </w:tc>
        <w:tc>
          <w:tcPr>
            <w:tcW w:w="992" w:type="dxa"/>
            <w:vAlign w:val="center"/>
          </w:tcPr>
          <w:p w14:paraId="2A80A95F" w14:textId="77777777"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843" w:type="dxa"/>
          </w:tcPr>
          <w:p w14:paraId="24EE7E20" w14:textId="77777777"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154,15</w:t>
            </w:r>
          </w:p>
        </w:tc>
        <w:tc>
          <w:tcPr>
            <w:tcW w:w="1717" w:type="dxa"/>
          </w:tcPr>
          <w:p w14:paraId="6C695894" w14:textId="77777777" w:rsidR="00E21A58" w:rsidRPr="00AF5103" w:rsidRDefault="00A7302A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154,15</w:t>
            </w:r>
          </w:p>
        </w:tc>
        <w:tc>
          <w:tcPr>
            <w:tcW w:w="1402" w:type="dxa"/>
          </w:tcPr>
          <w:p w14:paraId="2078267F" w14:textId="77777777"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5E41AF" w14:paraId="4F1A0DAB" w14:textId="77777777" w:rsidTr="00461AAB">
        <w:trPr>
          <w:trHeight w:val="258"/>
          <w:jc w:val="center"/>
        </w:trPr>
        <w:tc>
          <w:tcPr>
            <w:tcW w:w="4219" w:type="dxa"/>
            <w:vAlign w:val="center"/>
          </w:tcPr>
          <w:p w14:paraId="382D1992" w14:textId="77777777" w:rsidR="00902A11" w:rsidRPr="00846B3D" w:rsidRDefault="00902A11" w:rsidP="00902A11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992" w:type="dxa"/>
            <w:vAlign w:val="center"/>
          </w:tcPr>
          <w:p w14:paraId="353ABEA5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</w:tcPr>
          <w:p w14:paraId="29B09A28" w14:textId="77777777" w:rsidR="00902A11" w:rsidRPr="00AF5103" w:rsidRDefault="00902A11" w:rsidP="006A72B2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1 344,7</w:t>
            </w:r>
            <w:r w:rsidR="006A72B2">
              <w:rPr>
                <w:sz w:val="22"/>
                <w:szCs w:val="22"/>
              </w:rPr>
              <w:t>7</w:t>
            </w:r>
          </w:p>
        </w:tc>
        <w:tc>
          <w:tcPr>
            <w:tcW w:w="1717" w:type="dxa"/>
          </w:tcPr>
          <w:p w14:paraId="7716BEAE" w14:textId="77777777" w:rsidR="00902A11" w:rsidRPr="00AF5103" w:rsidRDefault="00A7302A" w:rsidP="00A3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1 344,77</w:t>
            </w:r>
          </w:p>
        </w:tc>
        <w:tc>
          <w:tcPr>
            <w:tcW w:w="1402" w:type="dxa"/>
          </w:tcPr>
          <w:p w14:paraId="3E9E045C" w14:textId="77777777" w:rsidR="00902A11" w:rsidRPr="00A32579" w:rsidRDefault="006A72B2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07B789E4" w14:textId="77777777" w:rsidTr="00461AAB">
        <w:trPr>
          <w:jc w:val="center"/>
        </w:trPr>
        <w:tc>
          <w:tcPr>
            <w:tcW w:w="4219" w:type="dxa"/>
            <w:vAlign w:val="center"/>
          </w:tcPr>
          <w:p w14:paraId="358B4791" w14:textId="77777777" w:rsidR="00902A11" w:rsidRPr="00AF5103" w:rsidRDefault="00902A11" w:rsidP="00902A11">
            <w:pPr>
              <w:autoSpaceDE w:val="0"/>
              <w:autoSpaceDN w:val="0"/>
              <w:adjustRightInd w:val="0"/>
            </w:pPr>
            <w:r w:rsidRPr="00AF5103">
              <w:t>Прочие межбюджетные трансферты общего характера (14)</w:t>
            </w:r>
          </w:p>
        </w:tc>
        <w:tc>
          <w:tcPr>
            <w:tcW w:w="992" w:type="dxa"/>
            <w:vAlign w:val="center"/>
          </w:tcPr>
          <w:p w14:paraId="3B45557A" w14:textId="77777777" w:rsidR="00902A11" w:rsidRPr="00AF5103" w:rsidRDefault="00902A11" w:rsidP="00902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14:paraId="6DECEDF4" w14:textId="77777777" w:rsidR="00902A11" w:rsidRPr="00883AC4" w:rsidRDefault="00902A11" w:rsidP="00902A11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</w:rPr>
              <w:t>4 200</w:t>
            </w:r>
          </w:p>
        </w:tc>
        <w:tc>
          <w:tcPr>
            <w:tcW w:w="1717" w:type="dxa"/>
          </w:tcPr>
          <w:p w14:paraId="3571922B" w14:textId="77777777" w:rsidR="00902A11" w:rsidRPr="00C75D46" w:rsidRDefault="00F95C38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</w:t>
            </w:r>
          </w:p>
        </w:tc>
        <w:tc>
          <w:tcPr>
            <w:tcW w:w="1402" w:type="dxa"/>
          </w:tcPr>
          <w:p w14:paraId="61013E15" w14:textId="77777777" w:rsidR="00902A11" w:rsidRPr="008C6813" w:rsidRDefault="00C75D46" w:rsidP="0090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2A11" w:rsidRPr="00A0495E" w14:paraId="5E50DA27" w14:textId="77777777" w:rsidTr="00461AAB">
        <w:trPr>
          <w:jc w:val="center"/>
        </w:trPr>
        <w:tc>
          <w:tcPr>
            <w:tcW w:w="4219" w:type="dxa"/>
            <w:vAlign w:val="center"/>
          </w:tcPr>
          <w:p w14:paraId="2731B6A3" w14:textId="77777777" w:rsidR="00902A11" w:rsidRPr="005F25A9" w:rsidRDefault="00902A11" w:rsidP="00902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5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93857A4" w14:textId="77777777" w:rsidR="00902A11" w:rsidRPr="00A0495E" w:rsidRDefault="00902A11" w:rsidP="00902A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712E8" w14:textId="77777777" w:rsidR="00902A11" w:rsidRPr="00A32579" w:rsidRDefault="000A2AF6" w:rsidP="00902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81 041,05</w:t>
            </w:r>
          </w:p>
        </w:tc>
        <w:tc>
          <w:tcPr>
            <w:tcW w:w="1717" w:type="dxa"/>
          </w:tcPr>
          <w:p w14:paraId="75ED306F" w14:textId="77777777" w:rsidR="00902A11" w:rsidRPr="00A32579" w:rsidRDefault="00F95C38" w:rsidP="009A3E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85 880,26</w:t>
            </w:r>
          </w:p>
        </w:tc>
        <w:tc>
          <w:tcPr>
            <w:tcW w:w="1402" w:type="dxa"/>
          </w:tcPr>
          <w:p w14:paraId="27681095" w14:textId="77777777" w:rsidR="00902A11" w:rsidRPr="00E21A58" w:rsidRDefault="002B22F2" w:rsidP="002B2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A4C3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83</w:t>
            </w:r>
            <w:r w:rsidR="00EA4C30">
              <w:rPr>
                <w:b/>
                <w:sz w:val="22"/>
                <w:szCs w:val="22"/>
              </w:rPr>
              <w:t>9,</w:t>
            </w:r>
            <w:r>
              <w:rPr>
                <w:b/>
                <w:sz w:val="22"/>
                <w:szCs w:val="22"/>
              </w:rPr>
              <w:t>2</w:t>
            </w:r>
            <w:r w:rsidR="00A35A67">
              <w:rPr>
                <w:b/>
                <w:sz w:val="22"/>
                <w:szCs w:val="22"/>
              </w:rPr>
              <w:t>1</w:t>
            </w:r>
          </w:p>
        </w:tc>
      </w:tr>
    </w:tbl>
    <w:p w14:paraId="5ECDE295" w14:textId="77777777" w:rsidR="00423B9E" w:rsidRDefault="00423B9E" w:rsidP="0057314F">
      <w:pPr>
        <w:pStyle w:val="2"/>
        <w:rPr>
          <w:sz w:val="28"/>
          <w:szCs w:val="28"/>
        </w:rPr>
      </w:pPr>
    </w:p>
    <w:p w14:paraId="1B7A54DC" w14:textId="77777777"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14:paraId="3F163086" w14:textId="77777777"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A11B45">
        <w:rPr>
          <w:sz w:val="28"/>
          <w:szCs w:val="28"/>
        </w:rPr>
        <w:t>13</w:t>
      </w:r>
      <w:r w:rsidRPr="0094464B">
        <w:rPr>
          <w:sz w:val="28"/>
          <w:szCs w:val="28"/>
        </w:rPr>
        <w:t> </w:t>
      </w:r>
      <w:r w:rsidR="00A11B45">
        <w:rPr>
          <w:sz w:val="28"/>
          <w:szCs w:val="28"/>
        </w:rPr>
        <w:t>2</w:t>
      </w:r>
      <w:r w:rsidRPr="0094464B">
        <w:rPr>
          <w:sz w:val="28"/>
          <w:szCs w:val="28"/>
        </w:rPr>
        <w:t>33,</w:t>
      </w:r>
      <w:r>
        <w:rPr>
          <w:sz w:val="28"/>
          <w:szCs w:val="28"/>
        </w:rPr>
        <w:t>3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0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>
        <w:rPr>
          <w:sz w:val="28"/>
          <w:szCs w:val="28"/>
        </w:rPr>
        <w:t>3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A11B45">
        <w:rPr>
          <w:sz w:val="28"/>
          <w:szCs w:val="28"/>
        </w:rPr>
        <w:t>13</w:t>
      </w:r>
      <w:r w:rsidR="00E72792">
        <w:rPr>
          <w:sz w:val="28"/>
          <w:szCs w:val="28"/>
        </w:rPr>
        <w:t> </w:t>
      </w:r>
      <w:r w:rsidR="00A11B45">
        <w:rPr>
          <w:sz w:val="28"/>
          <w:szCs w:val="28"/>
        </w:rPr>
        <w:t>2</w:t>
      </w:r>
      <w:r>
        <w:rPr>
          <w:sz w:val="28"/>
          <w:szCs w:val="28"/>
        </w:rPr>
        <w:t>33</w:t>
      </w:r>
      <w:r w:rsidR="00E7279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A11B45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>
        <w:rPr>
          <w:sz w:val="28"/>
          <w:szCs w:val="28"/>
        </w:rPr>
        <w:t>3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A11B45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>
        <w:rPr>
          <w:sz w:val="28"/>
          <w:szCs w:val="28"/>
        </w:rPr>
        <w:t>й</w:t>
      </w:r>
      <w:r w:rsidR="00CA5A87" w:rsidRPr="00CA5A87">
        <w:rPr>
          <w:sz w:val="28"/>
          <w:szCs w:val="28"/>
        </w:rPr>
        <w:t xml:space="preserve"> кредит</w:t>
      </w:r>
      <w:r w:rsidR="00A11B45"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A11B45">
        <w:rPr>
          <w:sz w:val="28"/>
          <w:szCs w:val="28"/>
        </w:rPr>
        <w:t>1</w:t>
      </w:r>
      <w:r w:rsidR="00A35D15">
        <w:rPr>
          <w:sz w:val="28"/>
          <w:szCs w:val="28"/>
        </w:rPr>
        <w:t>2</w:t>
      </w:r>
      <w:r w:rsidR="00CA5A87">
        <w:rPr>
          <w:sz w:val="28"/>
          <w:szCs w:val="28"/>
        </w:rPr>
        <w:t> </w:t>
      </w:r>
      <w:r w:rsidR="00A11B45">
        <w:rPr>
          <w:sz w:val="28"/>
          <w:szCs w:val="28"/>
        </w:rPr>
        <w:t>0</w:t>
      </w:r>
      <w:r w:rsidR="00CA5A87">
        <w:rPr>
          <w:sz w:val="28"/>
          <w:szCs w:val="28"/>
        </w:rPr>
        <w:t>00 тыс. рублей</w:t>
      </w:r>
      <w:r w:rsidR="00A11B45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года, в сумме 1 </w:t>
      </w:r>
      <w:r>
        <w:rPr>
          <w:sz w:val="28"/>
          <w:szCs w:val="28"/>
        </w:rPr>
        <w:t>233</w:t>
      </w:r>
      <w:r w:rsidR="00F8159F" w:rsidRPr="00F8159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</w:p>
    <w:p w14:paraId="51504BC9" w14:textId="77777777" w:rsidR="009F43AA" w:rsidRPr="00B872C9" w:rsidRDefault="009F43AA" w:rsidP="00320D1B">
      <w:pPr>
        <w:ind w:firstLine="709"/>
        <w:jc w:val="both"/>
        <w:rPr>
          <w:sz w:val="28"/>
          <w:szCs w:val="28"/>
        </w:rPr>
      </w:pPr>
      <w:bookmarkStart w:id="1" w:name="_Toc369530822"/>
      <w:bookmarkEnd w:id="0"/>
      <w:bookmarkEnd w:id="1"/>
    </w:p>
    <w:p w14:paraId="10784653" w14:textId="77777777"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Выводы:</w:t>
      </w:r>
    </w:p>
    <w:p w14:paraId="712E8BA2" w14:textId="77777777"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По итогам рассмотрения проекта решения Козульского районного Совета депутатов «Об уточнении районного бюджета на 202</w:t>
      </w:r>
      <w:r w:rsidR="0094464B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14:paraId="21AFA982" w14:textId="77777777"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94464B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 в сумме </w:t>
      </w:r>
      <w:r w:rsidR="00B102B2" w:rsidRPr="00AB3D78">
        <w:rPr>
          <w:sz w:val="28"/>
          <w:szCs w:val="28"/>
        </w:rPr>
        <w:t>9</w:t>
      </w:r>
      <w:r w:rsidR="00403F39" w:rsidRPr="00403F39">
        <w:rPr>
          <w:sz w:val="28"/>
          <w:szCs w:val="28"/>
        </w:rPr>
        <w:t>27</w:t>
      </w:r>
      <w:r w:rsidR="005F4A5E">
        <w:rPr>
          <w:sz w:val="28"/>
          <w:szCs w:val="28"/>
          <w:lang w:val="en-US"/>
        </w:rPr>
        <w:t> </w:t>
      </w:r>
      <w:r w:rsidR="005F4A5E">
        <w:rPr>
          <w:sz w:val="28"/>
          <w:szCs w:val="28"/>
        </w:rPr>
        <w:t>044,99</w:t>
      </w:r>
      <w:r w:rsidR="00B102B2" w:rsidRPr="009E4996">
        <w:rPr>
          <w:sz w:val="28"/>
          <w:szCs w:val="28"/>
        </w:rPr>
        <w:t xml:space="preserve"> </w:t>
      </w:r>
      <w:r w:rsidR="005F4A5E">
        <w:rPr>
          <w:sz w:val="28"/>
          <w:szCs w:val="28"/>
        </w:rPr>
        <w:t xml:space="preserve">тыс. </w:t>
      </w:r>
      <w:r w:rsidR="00B102B2" w:rsidRPr="009E4996">
        <w:rPr>
          <w:sz w:val="28"/>
          <w:szCs w:val="28"/>
        </w:rPr>
        <w:t>рубл</w:t>
      </w:r>
      <w:r w:rsidR="005F4A5E">
        <w:rPr>
          <w:sz w:val="28"/>
          <w:szCs w:val="28"/>
        </w:rPr>
        <w:t>ей</w:t>
      </w:r>
      <w:r w:rsidR="00B102B2" w:rsidRPr="009E4996">
        <w:rPr>
          <w:sz w:val="28"/>
          <w:szCs w:val="28"/>
        </w:rPr>
        <w:t xml:space="preserve">, что на </w:t>
      </w:r>
      <w:r w:rsidR="00866665" w:rsidRPr="00866665">
        <w:rPr>
          <w:sz w:val="28"/>
          <w:szCs w:val="28"/>
        </w:rPr>
        <w:t>7</w:t>
      </w:r>
      <w:r w:rsidR="005F4A5E">
        <w:rPr>
          <w:sz w:val="28"/>
          <w:szCs w:val="28"/>
        </w:rPr>
        <w:t> </w:t>
      </w:r>
      <w:r w:rsidR="00866665" w:rsidRPr="00866665">
        <w:rPr>
          <w:sz w:val="28"/>
          <w:szCs w:val="28"/>
        </w:rPr>
        <w:t>6</w:t>
      </w:r>
      <w:r w:rsidR="00B102B2">
        <w:rPr>
          <w:sz w:val="28"/>
          <w:szCs w:val="28"/>
        </w:rPr>
        <w:t>56</w:t>
      </w:r>
      <w:r w:rsidR="005F4A5E">
        <w:rPr>
          <w:sz w:val="28"/>
          <w:szCs w:val="28"/>
        </w:rPr>
        <w:t>,</w:t>
      </w:r>
      <w:r w:rsidR="00866665" w:rsidRPr="00866665">
        <w:rPr>
          <w:sz w:val="28"/>
          <w:szCs w:val="28"/>
        </w:rPr>
        <w:t>1</w:t>
      </w:r>
      <w:r w:rsidR="00B102B2">
        <w:rPr>
          <w:sz w:val="28"/>
          <w:szCs w:val="28"/>
        </w:rPr>
        <w:t>3</w:t>
      </w:r>
      <w:r w:rsidR="005F4A5E">
        <w:rPr>
          <w:sz w:val="28"/>
          <w:szCs w:val="28"/>
        </w:rPr>
        <w:t xml:space="preserve"> тыс.</w:t>
      </w:r>
      <w:r w:rsidR="00B102B2">
        <w:rPr>
          <w:sz w:val="28"/>
          <w:szCs w:val="28"/>
        </w:rPr>
        <w:t xml:space="preserve"> </w:t>
      </w:r>
      <w:r w:rsidR="00B102B2" w:rsidRPr="00B872C9">
        <w:rPr>
          <w:sz w:val="28"/>
          <w:szCs w:val="28"/>
        </w:rPr>
        <w:t>рубл</w:t>
      </w:r>
      <w:r w:rsidR="00B102B2">
        <w:rPr>
          <w:sz w:val="28"/>
          <w:szCs w:val="28"/>
        </w:rPr>
        <w:t>ей (</w:t>
      </w:r>
      <w:r w:rsidR="00866665" w:rsidRPr="00866665">
        <w:rPr>
          <w:sz w:val="28"/>
          <w:szCs w:val="28"/>
        </w:rPr>
        <w:t>0</w:t>
      </w:r>
      <w:r w:rsidR="00B102B2">
        <w:rPr>
          <w:sz w:val="28"/>
          <w:szCs w:val="28"/>
        </w:rPr>
        <w:t>,</w:t>
      </w:r>
      <w:r w:rsidR="00866665" w:rsidRPr="00866665">
        <w:rPr>
          <w:sz w:val="28"/>
          <w:szCs w:val="28"/>
        </w:rPr>
        <w:t>8</w:t>
      </w:r>
      <w:r w:rsidR="005F4A5E">
        <w:rPr>
          <w:sz w:val="28"/>
          <w:szCs w:val="28"/>
        </w:rPr>
        <w:t>%</w:t>
      </w:r>
      <w:r w:rsidR="00B102B2">
        <w:rPr>
          <w:sz w:val="28"/>
          <w:szCs w:val="28"/>
        </w:rPr>
        <w:t xml:space="preserve">) </w:t>
      </w:r>
      <w:r w:rsidR="0094464B">
        <w:rPr>
          <w:sz w:val="28"/>
          <w:szCs w:val="28"/>
        </w:rPr>
        <w:t>боль</w:t>
      </w:r>
      <w:r w:rsidR="008C14B5" w:rsidRPr="004E4929">
        <w:rPr>
          <w:sz w:val="28"/>
          <w:szCs w:val="28"/>
        </w:rPr>
        <w:t xml:space="preserve">ше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 xml:space="preserve">Увеличение доходов обусловлено </w:t>
      </w:r>
      <w:r w:rsidR="005F4A5E">
        <w:rPr>
          <w:sz w:val="28"/>
          <w:szCs w:val="28"/>
        </w:rPr>
        <w:t xml:space="preserve">в основном </w:t>
      </w:r>
      <w:r w:rsidR="0094464B" w:rsidRPr="004E4929">
        <w:rPr>
          <w:sz w:val="28"/>
          <w:szCs w:val="28"/>
        </w:rPr>
        <w:t>увеличением объема</w:t>
      </w:r>
      <w:r w:rsidR="00B102B2">
        <w:rPr>
          <w:sz w:val="28"/>
          <w:szCs w:val="28"/>
        </w:rPr>
        <w:t xml:space="preserve"> собственных доходов (на </w:t>
      </w:r>
      <w:r w:rsidR="005F4A5E">
        <w:rPr>
          <w:sz w:val="28"/>
          <w:szCs w:val="28"/>
        </w:rPr>
        <w:t>7 402,3</w:t>
      </w:r>
      <w:r w:rsidR="00B102B2">
        <w:rPr>
          <w:sz w:val="28"/>
          <w:szCs w:val="28"/>
        </w:rPr>
        <w:t xml:space="preserve"> тыс. рублей)</w:t>
      </w:r>
      <w:r w:rsidR="0094464B" w:rsidRPr="004E4929">
        <w:rPr>
          <w:sz w:val="28"/>
          <w:szCs w:val="28"/>
        </w:rPr>
        <w:t>.</w:t>
      </w:r>
    </w:p>
    <w:p w14:paraId="6B06AA2E" w14:textId="77777777"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2. Расходы бюджета на 202</w:t>
      </w:r>
      <w:r w:rsidR="00210356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B102B2" w:rsidRPr="00902A11">
        <w:rPr>
          <w:sz w:val="28"/>
          <w:szCs w:val="28"/>
        </w:rPr>
        <w:t>9</w:t>
      </w:r>
      <w:r w:rsidR="005F4A5E">
        <w:rPr>
          <w:sz w:val="28"/>
          <w:szCs w:val="28"/>
        </w:rPr>
        <w:t>40 </w:t>
      </w:r>
      <w:r w:rsidR="00B102B2" w:rsidRPr="00902A11">
        <w:rPr>
          <w:sz w:val="28"/>
          <w:szCs w:val="28"/>
        </w:rPr>
        <w:t>2</w:t>
      </w:r>
      <w:r w:rsidR="005F4A5E">
        <w:rPr>
          <w:sz w:val="28"/>
          <w:szCs w:val="28"/>
        </w:rPr>
        <w:t>78,28</w:t>
      </w:r>
      <w:r w:rsidR="00B102B2">
        <w:rPr>
          <w:sz w:val="28"/>
          <w:szCs w:val="28"/>
        </w:rPr>
        <w:t xml:space="preserve">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5F4A5E">
        <w:rPr>
          <w:sz w:val="28"/>
          <w:szCs w:val="28"/>
        </w:rPr>
        <w:t>7 6</w:t>
      </w:r>
      <w:r w:rsidR="00B102B2">
        <w:rPr>
          <w:sz w:val="28"/>
          <w:szCs w:val="28"/>
        </w:rPr>
        <w:t>56</w:t>
      </w:r>
      <w:r w:rsidR="005F25A9">
        <w:rPr>
          <w:sz w:val="28"/>
          <w:szCs w:val="28"/>
        </w:rPr>
        <w:t>,</w:t>
      </w:r>
      <w:r w:rsidR="005F4A5E">
        <w:rPr>
          <w:sz w:val="28"/>
          <w:szCs w:val="28"/>
        </w:rPr>
        <w:t>13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тыс.</w:t>
      </w:r>
      <w:r w:rsidR="0094464B" w:rsidRPr="00B872C9">
        <w:rPr>
          <w:sz w:val="28"/>
          <w:szCs w:val="28"/>
        </w:rPr>
        <w:t xml:space="preserve"> рубл</w:t>
      </w:r>
      <w:r w:rsidR="0094464B">
        <w:rPr>
          <w:sz w:val="28"/>
          <w:szCs w:val="28"/>
        </w:rPr>
        <w:t>ей (</w:t>
      </w:r>
      <w:r w:rsidR="00B102B2">
        <w:rPr>
          <w:sz w:val="28"/>
          <w:szCs w:val="28"/>
        </w:rPr>
        <w:t>0</w:t>
      </w:r>
      <w:r w:rsidR="0094464B">
        <w:rPr>
          <w:sz w:val="28"/>
          <w:szCs w:val="28"/>
        </w:rPr>
        <w:t>,</w:t>
      </w:r>
      <w:r w:rsidR="00B102B2">
        <w:rPr>
          <w:sz w:val="28"/>
          <w:szCs w:val="28"/>
        </w:rPr>
        <w:t>9</w:t>
      </w:r>
      <w:r w:rsidR="0094464B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бол</w:t>
      </w:r>
      <w:r w:rsidR="00FD3ECC">
        <w:rPr>
          <w:sz w:val="28"/>
          <w:szCs w:val="28"/>
        </w:rPr>
        <w:t>ь</w:t>
      </w:r>
      <w:r w:rsidRPr="004E4929">
        <w:rPr>
          <w:sz w:val="28"/>
          <w:szCs w:val="28"/>
        </w:rPr>
        <w:t xml:space="preserve">ше ранее утвержденного объема расходов. </w:t>
      </w:r>
      <w:r w:rsidR="00FD3ECC">
        <w:rPr>
          <w:sz w:val="28"/>
          <w:szCs w:val="28"/>
        </w:rPr>
        <w:t>У</w:t>
      </w:r>
      <w:r w:rsidR="007B5986">
        <w:rPr>
          <w:sz w:val="28"/>
          <w:szCs w:val="28"/>
        </w:rPr>
        <w:t>в</w:t>
      </w:r>
      <w:r w:rsidR="00FD3ECC">
        <w:rPr>
          <w:sz w:val="28"/>
          <w:szCs w:val="28"/>
        </w:rPr>
        <w:t>е</w:t>
      </w:r>
      <w:r w:rsidR="007B5986">
        <w:rPr>
          <w:sz w:val="28"/>
          <w:szCs w:val="28"/>
        </w:rPr>
        <w:t>лич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 на общую сумму </w:t>
      </w:r>
      <w:r w:rsidR="005F4A5E">
        <w:rPr>
          <w:sz w:val="28"/>
          <w:szCs w:val="28"/>
        </w:rPr>
        <w:t>2 81</w:t>
      </w:r>
      <w:r w:rsidR="00B102B2">
        <w:rPr>
          <w:sz w:val="28"/>
          <w:szCs w:val="28"/>
        </w:rPr>
        <w:t>6</w:t>
      </w:r>
      <w:r w:rsidR="005F25A9">
        <w:rPr>
          <w:sz w:val="28"/>
          <w:szCs w:val="28"/>
        </w:rPr>
        <w:t>,</w:t>
      </w:r>
      <w:r w:rsidR="005F4A5E">
        <w:rPr>
          <w:sz w:val="28"/>
          <w:szCs w:val="28"/>
        </w:rPr>
        <w:t>93</w:t>
      </w:r>
      <w:r w:rsidR="0094464B">
        <w:rPr>
          <w:sz w:val="28"/>
          <w:szCs w:val="28"/>
        </w:rPr>
        <w:t xml:space="preserve"> тыс. рублей (</w:t>
      </w:r>
      <w:r w:rsidR="00B102B2">
        <w:rPr>
          <w:sz w:val="28"/>
          <w:szCs w:val="28"/>
        </w:rPr>
        <w:t>0</w:t>
      </w:r>
      <w:r w:rsidR="0094464B">
        <w:rPr>
          <w:sz w:val="28"/>
          <w:szCs w:val="28"/>
        </w:rPr>
        <w:t>,</w:t>
      </w:r>
      <w:r w:rsidR="005F4A5E">
        <w:rPr>
          <w:sz w:val="28"/>
          <w:szCs w:val="28"/>
        </w:rPr>
        <w:t>3</w:t>
      </w:r>
      <w:r w:rsidR="0094464B">
        <w:rPr>
          <w:sz w:val="28"/>
          <w:szCs w:val="28"/>
        </w:rPr>
        <w:t>%)</w:t>
      </w:r>
      <w:r w:rsidRPr="004E4929">
        <w:rPr>
          <w:sz w:val="28"/>
          <w:szCs w:val="28"/>
        </w:rPr>
        <w:t xml:space="preserve">, непрограммные расходы </w:t>
      </w:r>
      <w:r w:rsidR="00D359C8">
        <w:rPr>
          <w:sz w:val="28"/>
          <w:szCs w:val="28"/>
        </w:rPr>
        <w:t xml:space="preserve">увеличатся </w:t>
      </w:r>
      <w:r w:rsidRPr="004E4929">
        <w:rPr>
          <w:sz w:val="28"/>
          <w:szCs w:val="28"/>
        </w:rPr>
        <w:t xml:space="preserve">на сумму </w:t>
      </w:r>
      <w:r w:rsidR="005F4A5E">
        <w:rPr>
          <w:sz w:val="28"/>
          <w:szCs w:val="28"/>
        </w:rPr>
        <w:t>4</w:t>
      </w:r>
      <w:r w:rsidR="00D30719" w:rsidRPr="00D30719">
        <w:rPr>
          <w:sz w:val="28"/>
          <w:szCs w:val="28"/>
        </w:rPr>
        <w:t xml:space="preserve"> </w:t>
      </w:r>
      <w:r w:rsidR="005F4A5E">
        <w:rPr>
          <w:sz w:val="28"/>
          <w:szCs w:val="28"/>
        </w:rPr>
        <w:t>83</w:t>
      </w:r>
      <w:r w:rsidR="00B102B2">
        <w:rPr>
          <w:sz w:val="28"/>
          <w:szCs w:val="28"/>
        </w:rPr>
        <w:t>9</w:t>
      </w:r>
      <w:r w:rsidR="00D30719" w:rsidRPr="00D30719">
        <w:rPr>
          <w:sz w:val="28"/>
          <w:szCs w:val="28"/>
        </w:rPr>
        <w:t>,</w:t>
      </w:r>
      <w:r w:rsidR="005F4A5E">
        <w:rPr>
          <w:sz w:val="28"/>
          <w:szCs w:val="28"/>
        </w:rPr>
        <w:t>2</w:t>
      </w:r>
      <w:r w:rsidR="00D30719" w:rsidRPr="00D30719">
        <w:rPr>
          <w:sz w:val="28"/>
          <w:szCs w:val="28"/>
        </w:rPr>
        <w:t>1</w:t>
      </w:r>
      <w:r w:rsidRPr="004E4929">
        <w:rPr>
          <w:sz w:val="28"/>
          <w:szCs w:val="28"/>
        </w:rPr>
        <w:t xml:space="preserve"> тыс. рублей (</w:t>
      </w:r>
      <w:r w:rsidR="005F4A5E">
        <w:rPr>
          <w:sz w:val="28"/>
          <w:szCs w:val="28"/>
        </w:rPr>
        <w:t>6</w:t>
      </w:r>
      <w:r w:rsidRPr="004E4929">
        <w:rPr>
          <w:sz w:val="28"/>
          <w:szCs w:val="28"/>
        </w:rPr>
        <w:t>%).</w:t>
      </w:r>
    </w:p>
    <w:p w14:paraId="79BB8B43" w14:textId="77777777" w:rsidR="008419BF" w:rsidRDefault="005F6831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2061B3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0213C3">
        <w:rPr>
          <w:sz w:val="28"/>
          <w:szCs w:val="28"/>
        </w:rPr>
        <w:t>13</w:t>
      </w:r>
      <w:r w:rsidRPr="004E4929">
        <w:rPr>
          <w:sz w:val="28"/>
          <w:szCs w:val="28"/>
        </w:rPr>
        <w:t> </w:t>
      </w:r>
      <w:r w:rsidR="000213C3">
        <w:rPr>
          <w:sz w:val="28"/>
          <w:szCs w:val="28"/>
        </w:rPr>
        <w:t>2</w:t>
      </w:r>
      <w:r w:rsidR="002061B3">
        <w:rPr>
          <w:sz w:val="28"/>
          <w:szCs w:val="28"/>
        </w:rPr>
        <w:t>33</w:t>
      </w:r>
      <w:r w:rsidRPr="004E4929">
        <w:rPr>
          <w:sz w:val="28"/>
          <w:szCs w:val="28"/>
        </w:rPr>
        <w:t>,</w:t>
      </w:r>
      <w:r w:rsidR="002061B3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тыс. рублей.</w:t>
      </w:r>
      <w:r w:rsidR="000213C3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2061B3">
        <w:rPr>
          <w:sz w:val="28"/>
          <w:szCs w:val="28"/>
        </w:rPr>
        <w:t>3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0213C3">
        <w:rPr>
          <w:sz w:val="28"/>
          <w:szCs w:val="28"/>
        </w:rPr>
        <w:t>13</w:t>
      </w:r>
      <w:r w:rsidR="00DA030C">
        <w:rPr>
          <w:sz w:val="28"/>
          <w:szCs w:val="28"/>
        </w:rPr>
        <w:t> </w:t>
      </w:r>
      <w:r w:rsidR="000213C3">
        <w:rPr>
          <w:sz w:val="28"/>
          <w:szCs w:val="28"/>
        </w:rPr>
        <w:t>2</w:t>
      </w:r>
      <w:r w:rsidR="002061B3">
        <w:rPr>
          <w:sz w:val="28"/>
          <w:szCs w:val="28"/>
        </w:rPr>
        <w:t>33</w:t>
      </w:r>
      <w:r w:rsidR="00DA030C">
        <w:rPr>
          <w:sz w:val="28"/>
          <w:szCs w:val="28"/>
        </w:rPr>
        <w:t>,</w:t>
      </w:r>
      <w:r w:rsidR="002061B3">
        <w:rPr>
          <w:sz w:val="28"/>
          <w:szCs w:val="28"/>
        </w:rPr>
        <w:t>3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0213C3">
        <w:rPr>
          <w:sz w:val="28"/>
          <w:szCs w:val="28"/>
        </w:rPr>
        <w:t xml:space="preserve"> </w:t>
      </w:r>
    </w:p>
    <w:p w14:paraId="2ADA808D" w14:textId="77777777" w:rsidR="00063869" w:rsidRPr="00B872C9" w:rsidRDefault="008419BF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063869" w:rsidRPr="00B872C9">
        <w:rPr>
          <w:sz w:val="28"/>
          <w:szCs w:val="28"/>
        </w:rPr>
        <w:t>редлагаем</w:t>
      </w:r>
      <w:r>
        <w:rPr>
          <w:sz w:val="28"/>
          <w:szCs w:val="28"/>
        </w:rPr>
        <w:t>ом</w:t>
      </w:r>
      <w:r w:rsidR="00514BAE" w:rsidRPr="00B872C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="00063869" w:rsidRPr="00B872C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з</w:t>
      </w:r>
      <w:r w:rsidRPr="00191AC6">
        <w:rPr>
          <w:sz w:val="28"/>
          <w:szCs w:val="28"/>
        </w:rPr>
        <w:t xml:space="preserve">начение размера дефицита </w:t>
      </w:r>
      <w:r>
        <w:rPr>
          <w:sz w:val="28"/>
          <w:szCs w:val="28"/>
        </w:rPr>
        <w:t xml:space="preserve">районного </w:t>
      </w:r>
      <w:r w:rsidRPr="00191AC6">
        <w:rPr>
          <w:sz w:val="28"/>
          <w:szCs w:val="28"/>
        </w:rPr>
        <w:t>бюджета превышает ограничения</w:t>
      </w:r>
      <w:r>
        <w:rPr>
          <w:sz w:val="28"/>
          <w:szCs w:val="28"/>
        </w:rPr>
        <w:t>,</w:t>
      </w:r>
      <w:r w:rsidRPr="00191AC6">
        <w:rPr>
          <w:sz w:val="28"/>
          <w:szCs w:val="28"/>
        </w:rPr>
        <w:t xml:space="preserve"> установленные пунктом 3 статьи 92.1</w:t>
      </w:r>
      <w:r w:rsidR="00DA030C">
        <w:rPr>
          <w:sz w:val="28"/>
          <w:szCs w:val="28"/>
        </w:rPr>
        <w:t xml:space="preserve"> </w:t>
      </w:r>
      <w:r w:rsidR="00063869" w:rsidRPr="00B872C9">
        <w:rPr>
          <w:sz w:val="28"/>
          <w:szCs w:val="28"/>
        </w:rPr>
        <w:t>Бюджетно</w:t>
      </w:r>
      <w:r w:rsidR="00DA030C">
        <w:rPr>
          <w:sz w:val="28"/>
          <w:szCs w:val="28"/>
        </w:rPr>
        <w:t>го</w:t>
      </w:r>
      <w:r w:rsidR="00063869" w:rsidRPr="00B872C9">
        <w:rPr>
          <w:sz w:val="28"/>
          <w:szCs w:val="28"/>
        </w:rPr>
        <w:t xml:space="preserve"> кодекс</w:t>
      </w:r>
      <w:r w:rsidR="00DA030C">
        <w:rPr>
          <w:sz w:val="28"/>
          <w:szCs w:val="28"/>
        </w:rPr>
        <w:t>а</w:t>
      </w:r>
      <w:r w:rsidR="00063869" w:rsidRPr="00B872C9">
        <w:rPr>
          <w:sz w:val="28"/>
          <w:szCs w:val="28"/>
        </w:rPr>
        <w:t xml:space="preserve"> Российской Федерации.</w:t>
      </w:r>
    </w:p>
    <w:p w14:paraId="1B827AC4" w14:textId="77777777"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14:paraId="77AC6700" w14:textId="77777777"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14:paraId="2BF854E0" w14:textId="77777777"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lastRenderedPageBreak/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2061B3">
        <w:rPr>
          <w:sz w:val="28"/>
          <w:szCs w:val="28"/>
        </w:rPr>
        <w:t>3</w:t>
      </w:r>
      <w:r w:rsidRPr="00B872C9">
        <w:rPr>
          <w:sz w:val="28"/>
          <w:szCs w:val="28"/>
        </w:rPr>
        <w:t xml:space="preserve"> год" рекомендуется вынести на утверждение</w:t>
      </w:r>
      <w:r w:rsidR="008419BF" w:rsidRPr="008419BF">
        <w:rPr>
          <w:sz w:val="28"/>
          <w:szCs w:val="28"/>
        </w:rPr>
        <w:t xml:space="preserve"> </w:t>
      </w:r>
      <w:r w:rsidR="008419BF">
        <w:rPr>
          <w:sz w:val="28"/>
          <w:szCs w:val="28"/>
        </w:rPr>
        <w:t>с учетом выявленных замечаний</w:t>
      </w:r>
      <w:r w:rsidRPr="00B872C9">
        <w:rPr>
          <w:sz w:val="28"/>
          <w:szCs w:val="28"/>
        </w:rPr>
        <w:t xml:space="preserve">. </w:t>
      </w:r>
    </w:p>
    <w:p w14:paraId="70DCE22D" w14:textId="77777777"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64DDB927" w14:textId="77777777"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29150115" w14:textId="77777777"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bookmarkStart w:id="2" w:name="_GoBack"/>
      <w:bookmarkEnd w:id="2"/>
      <w:r w:rsidR="00E31DC2">
        <w:rPr>
          <w:sz w:val="28"/>
          <w:szCs w:val="28"/>
        </w:rPr>
        <w:t>КСО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5D44BD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 w:rsidRPr="000A7350">
        <w:rPr>
          <w:sz w:val="28"/>
          <w:szCs w:val="28"/>
        </w:rPr>
        <w:t xml:space="preserve">   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proofErr w:type="spellStart"/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  <w:proofErr w:type="spellEnd"/>
    </w:p>
    <w:sectPr w:rsidR="004646B7" w:rsidRPr="00B872C9" w:rsidSect="002B47A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3D60" w14:textId="77777777" w:rsidR="00303778" w:rsidRDefault="00303778" w:rsidP="00555180">
      <w:pPr>
        <w:pStyle w:val="a3"/>
      </w:pPr>
      <w:r>
        <w:separator/>
      </w:r>
    </w:p>
  </w:endnote>
  <w:endnote w:type="continuationSeparator" w:id="0">
    <w:p w14:paraId="768639B3" w14:textId="77777777" w:rsidR="00303778" w:rsidRDefault="00303778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1D78" w14:textId="77777777" w:rsidR="00FB437D" w:rsidRDefault="00FB437D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6E031B4" w14:textId="77777777" w:rsidR="00FB437D" w:rsidRDefault="00FB437D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B44E" w14:textId="77777777" w:rsidR="00FB437D" w:rsidRDefault="00FB437D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4B70">
      <w:rPr>
        <w:rStyle w:val="ad"/>
        <w:noProof/>
      </w:rPr>
      <w:t>8</w:t>
    </w:r>
    <w:r>
      <w:rPr>
        <w:rStyle w:val="ad"/>
      </w:rPr>
      <w:fldChar w:fldCharType="end"/>
    </w:r>
  </w:p>
  <w:p w14:paraId="0ADBC2B8" w14:textId="77777777" w:rsidR="00FB437D" w:rsidRDefault="00FB437D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5C65" w14:textId="77777777" w:rsidR="00303778" w:rsidRDefault="00303778" w:rsidP="00555180">
      <w:pPr>
        <w:pStyle w:val="a3"/>
      </w:pPr>
      <w:r>
        <w:separator/>
      </w:r>
    </w:p>
  </w:footnote>
  <w:footnote w:type="continuationSeparator" w:id="0">
    <w:p w14:paraId="72725533" w14:textId="77777777" w:rsidR="00303778" w:rsidRDefault="00303778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630"/>
    <w:multiLevelType w:val="hybridMultilevel"/>
    <w:tmpl w:val="4A40D646"/>
    <w:lvl w:ilvl="0" w:tplc="7004D3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4866"/>
    <w:multiLevelType w:val="hybridMultilevel"/>
    <w:tmpl w:val="308CF7AE"/>
    <w:lvl w:ilvl="0" w:tplc="FE161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49F928E9"/>
    <w:multiLevelType w:val="hybridMultilevel"/>
    <w:tmpl w:val="5EC2D080"/>
    <w:lvl w:ilvl="0" w:tplc="359AC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F19"/>
    <w:multiLevelType w:val="hybridMultilevel"/>
    <w:tmpl w:val="06FC5F3E"/>
    <w:lvl w:ilvl="0" w:tplc="C172DC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4" w15:restartNumberingAfterBreak="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B5772"/>
    <w:multiLevelType w:val="multilevel"/>
    <w:tmpl w:val="1CEA8BD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5"/>
  </w:num>
  <w:num w:numId="5">
    <w:abstractNumId w:val="1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CE"/>
    <w:rsid w:val="00001E0E"/>
    <w:rsid w:val="00002891"/>
    <w:rsid w:val="0000570F"/>
    <w:rsid w:val="000066ED"/>
    <w:rsid w:val="0001046B"/>
    <w:rsid w:val="00010D8A"/>
    <w:rsid w:val="00020248"/>
    <w:rsid w:val="000213C3"/>
    <w:rsid w:val="00022229"/>
    <w:rsid w:val="00024F66"/>
    <w:rsid w:val="00031B0A"/>
    <w:rsid w:val="00032232"/>
    <w:rsid w:val="00032713"/>
    <w:rsid w:val="0003353D"/>
    <w:rsid w:val="00043DC7"/>
    <w:rsid w:val="0004519B"/>
    <w:rsid w:val="00052BED"/>
    <w:rsid w:val="0005468C"/>
    <w:rsid w:val="00054A7B"/>
    <w:rsid w:val="00055674"/>
    <w:rsid w:val="000564EC"/>
    <w:rsid w:val="00060A1C"/>
    <w:rsid w:val="00063869"/>
    <w:rsid w:val="00066573"/>
    <w:rsid w:val="00066AC3"/>
    <w:rsid w:val="000735B2"/>
    <w:rsid w:val="0007594B"/>
    <w:rsid w:val="000817E1"/>
    <w:rsid w:val="000830F5"/>
    <w:rsid w:val="000936D3"/>
    <w:rsid w:val="00093BB0"/>
    <w:rsid w:val="000A13DA"/>
    <w:rsid w:val="000A2AF6"/>
    <w:rsid w:val="000A59D0"/>
    <w:rsid w:val="000A7350"/>
    <w:rsid w:val="000B0D86"/>
    <w:rsid w:val="000B145D"/>
    <w:rsid w:val="000B5F63"/>
    <w:rsid w:val="000B623D"/>
    <w:rsid w:val="000B6F2C"/>
    <w:rsid w:val="000C023F"/>
    <w:rsid w:val="000C4919"/>
    <w:rsid w:val="000C63B2"/>
    <w:rsid w:val="000D21AD"/>
    <w:rsid w:val="000D3AAE"/>
    <w:rsid w:val="000D60FA"/>
    <w:rsid w:val="000D6495"/>
    <w:rsid w:val="000E1991"/>
    <w:rsid w:val="000E3FBD"/>
    <w:rsid w:val="000E4447"/>
    <w:rsid w:val="000F4955"/>
    <w:rsid w:val="000F600B"/>
    <w:rsid w:val="000F7F9C"/>
    <w:rsid w:val="00101B2F"/>
    <w:rsid w:val="001022DB"/>
    <w:rsid w:val="00110AE8"/>
    <w:rsid w:val="00111937"/>
    <w:rsid w:val="001157C9"/>
    <w:rsid w:val="001158A4"/>
    <w:rsid w:val="0011597A"/>
    <w:rsid w:val="00117B24"/>
    <w:rsid w:val="0012066D"/>
    <w:rsid w:val="001270D1"/>
    <w:rsid w:val="00131D7A"/>
    <w:rsid w:val="00136A91"/>
    <w:rsid w:val="001430B5"/>
    <w:rsid w:val="00155A44"/>
    <w:rsid w:val="001613E0"/>
    <w:rsid w:val="00164C66"/>
    <w:rsid w:val="001651F0"/>
    <w:rsid w:val="00165A1F"/>
    <w:rsid w:val="00167947"/>
    <w:rsid w:val="001733B1"/>
    <w:rsid w:val="00187578"/>
    <w:rsid w:val="00187D52"/>
    <w:rsid w:val="0019040E"/>
    <w:rsid w:val="001913A3"/>
    <w:rsid w:val="00191AC6"/>
    <w:rsid w:val="00191D62"/>
    <w:rsid w:val="00194085"/>
    <w:rsid w:val="001942F6"/>
    <w:rsid w:val="0019719B"/>
    <w:rsid w:val="001972DA"/>
    <w:rsid w:val="001A64F8"/>
    <w:rsid w:val="001A683B"/>
    <w:rsid w:val="001B0679"/>
    <w:rsid w:val="001B1E74"/>
    <w:rsid w:val="001B2E4D"/>
    <w:rsid w:val="001C7333"/>
    <w:rsid w:val="001D3985"/>
    <w:rsid w:val="001D4316"/>
    <w:rsid w:val="001D44DF"/>
    <w:rsid w:val="001E079C"/>
    <w:rsid w:val="001E15C7"/>
    <w:rsid w:val="001E1874"/>
    <w:rsid w:val="001E2BB6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20AB9"/>
    <w:rsid w:val="00220DA1"/>
    <w:rsid w:val="00231519"/>
    <w:rsid w:val="00240A1C"/>
    <w:rsid w:val="00242D31"/>
    <w:rsid w:val="00257ECE"/>
    <w:rsid w:val="002600AF"/>
    <w:rsid w:val="00262224"/>
    <w:rsid w:val="00263F27"/>
    <w:rsid w:val="00267848"/>
    <w:rsid w:val="002733CD"/>
    <w:rsid w:val="002755B3"/>
    <w:rsid w:val="002755F2"/>
    <w:rsid w:val="00276591"/>
    <w:rsid w:val="00291EAA"/>
    <w:rsid w:val="00292697"/>
    <w:rsid w:val="00294EF5"/>
    <w:rsid w:val="002A2FAD"/>
    <w:rsid w:val="002A38C6"/>
    <w:rsid w:val="002B0085"/>
    <w:rsid w:val="002B03EE"/>
    <w:rsid w:val="002B22F2"/>
    <w:rsid w:val="002B2DA3"/>
    <w:rsid w:val="002B47A2"/>
    <w:rsid w:val="002C21E2"/>
    <w:rsid w:val="002C7C77"/>
    <w:rsid w:val="002D612A"/>
    <w:rsid w:val="002E124A"/>
    <w:rsid w:val="002F00E5"/>
    <w:rsid w:val="002F0C95"/>
    <w:rsid w:val="002F0FD9"/>
    <w:rsid w:val="00303778"/>
    <w:rsid w:val="00303EE5"/>
    <w:rsid w:val="003040BE"/>
    <w:rsid w:val="00304592"/>
    <w:rsid w:val="00307C2C"/>
    <w:rsid w:val="003175A0"/>
    <w:rsid w:val="00320D1B"/>
    <w:rsid w:val="003223CA"/>
    <w:rsid w:val="00322AC8"/>
    <w:rsid w:val="00324948"/>
    <w:rsid w:val="003275C5"/>
    <w:rsid w:val="00327734"/>
    <w:rsid w:val="00350C78"/>
    <w:rsid w:val="00357987"/>
    <w:rsid w:val="003579D3"/>
    <w:rsid w:val="00360646"/>
    <w:rsid w:val="003650A3"/>
    <w:rsid w:val="0037076E"/>
    <w:rsid w:val="0037165E"/>
    <w:rsid w:val="00380628"/>
    <w:rsid w:val="00381D58"/>
    <w:rsid w:val="00382858"/>
    <w:rsid w:val="00392846"/>
    <w:rsid w:val="003941E0"/>
    <w:rsid w:val="00394A6D"/>
    <w:rsid w:val="003961A7"/>
    <w:rsid w:val="003A64C9"/>
    <w:rsid w:val="003B33E2"/>
    <w:rsid w:val="003B5953"/>
    <w:rsid w:val="003C03B6"/>
    <w:rsid w:val="003D59C4"/>
    <w:rsid w:val="003E28E4"/>
    <w:rsid w:val="003E2D7D"/>
    <w:rsid w:val="003E478E"/>
    <w:rsid w:val="003E6C92"/>
    <w:rsid w:val="003E7D4B"/>
    <w:rsid w:val="003F5851"/>
    <w:rsid w:val="003F6A48"/>
    <w:rsid w:val="00403F39"/>
    <w:rsid w:val="004058CC"/>
    <w:rsid w:val="00405D6E"/>
    <w:rsid w:val="00412391"/>
    <w:rsid w:val="00413FF6"/>
    <w:rsid w:val="004142A3"/>
    <w:rsid w:val="0041629C"/>
    <w:rsid w:val="0041674C"/>
    <w:rsid w:val="00422A12"/>
    <w:rsid w:val="00423B9E"/>
    <w:rsid w:val="004249C6"/>
    <w:rsid w:val="004263F2"/>
    <w:rsid w:val="004307A5"/>
    <w:rsid w:val="00431AEB"/>
    <w:rsid w:val="00434FBD"/>
    <w:rsid w:val="00437E27"/>
    <w:rsid w:val="00446E75"/>
    <w:rsid w:val="00446F58"/>
    <w:rsid w:val="00450965"/>
    <w:rsid w:val="00453983"/>
    <w:rsid w:val="00457208"/>
    <w:rsid w:val="00461AAB"/>
    <w:rsid w:val="004646B7"/>
    <w:rsid w:val="00472396"/>
    <w:rsid w:val="004741E6"/>
    <w:rsid w:val="004764E2"/>
    <w:rsid w:val="0047733C"/>
    <w:rsid w:val="0047733F"/>
    <w:rsid w:val="00481B90"/>
    <w:rsid w:val="004839D3"/>
    <w:rsid w:val="004901DB"/>
    <w:rsid w:val="0049148C"/>
    <w:rsid w:val="00493950"/>
    <w:rsid w:val="004A01A4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D1172"/>
    <w:rsid w:val="004D1DE8"/>
    <w:rsid w:val="004D7FD0"/>
    <w:rsid w:val="004E4929"/>
    <w:rsid w:val="004E70D6"/>
    <w:rsid w:val="004F5411"/>
    <w:rsid w:val="0050440B"/>
    <w:rsid w:val="00505FA0"/>
    <w:rsid w:val="00513C9F"/>
    <w:rsid w:val="00514BAE"/>
    <w:rsid w:val="005207CA"/>
    <w:rsid w:val="0052438A"/>
    <w:rsid w:val="00541AA2"/>
    <w:rsid w:val="00543313"/>
    <w:rsid w:val="005472F3"/>
    <w:rsid w:val="00553B7C"/>
    <w:rsid w:val="00554AEA"/>
    <w:rsid w:val="00555180"/>
    <w:rsid w:val="00556D72"/>
    <w:rsid w:val="005634AC"/>
    <w:rsid w:val="00564CBD"/>
    <w:rsid w:val="00565D95"/>
    <w:rsid w:val="005706AA"/>
    <w:rsid w:val="0057314F"/>
    <w:rsid w:val="005741B8"/>
    <w:rsid w:val="00574FB0"/>
    <w:rsid w:val="00577BE7"/>
    <w:rsid w:val="005839CB"/>
    <w:rsid w:val="005859E9"/>
    <w:rsid w:val="00585E43"/>
    <w:rsid w:val="005928CC"/>
    <w:rsid w:val="00592A18"/>
    <w:rsid w:val="00592C5B"/>
    <w:rsid w:val="00593235"/>
    <w:rsid w:val="0059393A"/>
    <w:rsid w:val="00594C1F"/>
    <w:rsid w:val="005956E4"/>
    <w:rsid w:val="005A2827"/>
    <w:rsid w:val="005A4BD2"/>
    <w:rsid w:val="005B0808"/>
    <w:rsid w:val="005B5074"/>
    <w:rsid w:val="005B6A4A"/>
    <w:rsid w:val="005B7C99"/>
    <w:rsid w:val="005C05EB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162C"/>
    <w:rsid w:val="005E2656"/>
    <w:rsid w:val="005E3596"/>
    <w:rsid w:val="005E41AF"/>
    <w:rsid w:val="005E572C"/>
    <w:rsid w:val="005F1C98"/>
    <w:rsid w:val="005F25A9"/>
    <w:rsid w:val="005F4A5E"/>
    <w:rsid w:val="005F6831"/>
    <w:rsid w:val="005F6E5E"/>
    <w:rsid w:val="005F7205"/>
    <w:rsid w:val="005F7888"/>
    <w:rsid w:val="00602DA3"/>
    <w:rsid w:val="00604493"/>
    <w:rsid w:val="00604974"/>
    <w:rsid w:val="00605CCD"/>
    <w:rsid w:val="00610297"/>
    <w:rsid w:val="00614C30"/>
    <w:rsid w:val="006163F9"/>
    <w:rsid w:val="00622B7D"/>
    <w:rsid w:val="00623F0F"/>
    <w:rsid w:val="00624C42"/>
    <w:rsid w:val="006303D2"/>
    <w:rsid w:val="00631DC6"/>
    <w:rsid w:val="006331CA"/>
    <w:rsid w:val="00636C5A"/>
    <w:rsid w:val="00647405"/>
    <w:rsid w:val="00655032"/>
    <w:rsid w:val="00663BE8"/>
    <w:rsid w:val="00666BAA"/>
    <w:rsid w:val="00666EDB"/>
    <w:rsid w:val="00671123"/>
    <w:rsid w:val="00672C19"/>
    <w:rsid w:val="00676B05"/>
    <w:rsid w:val="00681ED4"/>
    <w:rsid w:val="006837D0"/>
    <w:rsid w:val="00683A17"/>
    <w:rsid w:val="00691117"/>
    <w:rsid w:val="00694B08"/>
    <w:rsid w:val="00695A68"/>
    <w:rsid w:val="00696E96"/>
    <w:rsid w:val="00697ECD"/>
    <w:rsid w:val="006A0618"/>
    <w:rsid w:val="006A0627"/>
    <w:rsid w:val="006A35D3"/>
    <w:rsid w:val="006A6FD6"/>
    <w:rsid w:val="006A72B2"/>
    <w:rsid w:val="006B0E81"/>
    <w:rsid w:val="006B3C4E"/>
    <w:rsid w:val="006B6528"/>
    <w:rsid w:val="006C1816"/>
    <w:rsid w:val="006C305F"/>
    <w:rsid w:val="006C3951"/>
    <w:rsid w:val="006D03D0"/>
    <w:rsid w:val="006D4AF2"/>
    <w:rsid w:val="006D4C06"/>
    <w:rsid w:val="006D5C3C"/>
    <w:rsid w:val="006D6E36"/>
    <w:rsid w:val="006D7D7B"/>
    <w:rsid w:val="006E409C"/>
    <w:rsid w:val="006E6E37"/>
    <w:rsid w:val="006F36DE"/>
    <w:rsid w:val="007030C9"/>
    <w:rsid w:val="007051E4"/>
    <w:rsid w:val="00705C1F"/>
    <w:rsid w:val="00720099"/>
    <w:rsid w:val="00721041"/>
    <w:rsid w:val="0072135B"/>
    <w:rsid w:val="00722F89"/>
    <w:rsid w:val="0073188F"/>
    <w:rsid w:val="007326FE"/>
    <w:rsid w:val="00735705"/>
    <w:rsid w:val="00735889"/>
    <w:rsid w:val="007427F9"/>
    <w:rsid w:val="00743262"/>
    <w:rsid w:val="00746B5B"/>
    <w:rsid w:val="00747088"/>
    <w:rsid w:val="00750023"/>
    <w:rsid w:val="007510A1"/>
    <w:rsid w:val="00752451"/>
    <w:rsid w:val="00761188"/>
    <w:rsid w:val="0076462B"/>
    <w:rsid w:val="00773CC1"/>
    <w:rsid w:val="00775103"/>
    <w:rsid w:val="00781821"/>
    <w:rsid w:val="0078640E"/>
    <w:rsid w:val="007910EA"/>
    <w:rsid w:val="00797445"/>
    <w:rsid w:val="007A2192"/>
    <w:rsid w:val="007A3A7A"/>
    <w:rsid w:val="007B3546"/>
    <w:rsid w:val="007B419A"/>
    <w:rsid w:val="007B50BF"/>
    <w:rsid w:val="007B5986"/>
    <w:rsid w:val="007B7E05"/>
    <w:rsid w:val="007C2B5B"/>
    <w:rsid w:val="007C3063"/>
    <w:rsid w:val="007C66AF"/>
    <w:rsid w:val="007D1413"/>
    <w:rsid w:val="007D6276"/>
    <w:rsid w:val="007E19AE"/>
    <w:rsid w:val="007F169C"/>
    <w:rsid w:val="007F2517"/>
    <w:rsid w:val="007F79CD"/>
    <w:rsid w:val="00803658"/>
    <w:rsid w:val="008110BC"/>
    <w:rsid w:val="00812412"/>
    <w:rsid w:val="00813EE0"/>
    <w:rsid w:val="00815C98"/>
    <w:rsid w:val="00817778"/>
    <w:rsid w:val="00820604"/>
    <w:rsid w:val="00821D39"/>
    <w:rsid w:val="008324F6"/>
    <w:rsid w:val="008334CD"/>
    <w:rsid w:val="00840D5D"/>
    <w:rsid w:val="008419BF"/>
    <w:rsid w:val="00842895"/>
    <w:rsid w:val="00846B3D"/>
    <w:rsid w:val="008555E2"/>
    <w:rsid w:val="0085606D"/>
    <w:rsid w:val="0086566E"/>
    <w:rsid w:val="0086572E"/>
    <w:rsid w:val="00866665"/>
    <w:rsid w:val="00871115"/>
    <w:rsid w:val="00872088"/>
    <w:rsid w:val="00873010"/>
    <w:rsid w:val="00876AAE"/>
    <w:rsid w:val="00883AC4"/>
    <w:rsid w:val="0088449B"/>
    <w:rsid w:val="00884D93"/>
    <w:rsid w:val="00886376"/>
    <w:rsid w:val="00886ED5"/>
    <w:rsid w:val="0089298B"/>
    <w:rsid w:val="008A66B8"/>
    <w:rsid w:val="008B216C"/>
    <w:rsid w:val="008B7330"/>
    <w:rsid w:val="008C05DE"/>
    <w:rsid w:val="008C14B5"/>
    <w:rsid w:val="008C1633"/>
    <w:rsid w:val="008C25F7"/>
    <w:rsid w:val="008C562C"/>
    <w:rsid w:val="008C6813"/>
    <w:rsid w:val="008D676D"/>
    <w:rsid w:val="008E12AD"/>
    <w:rsid w:val="008E3361"/>
    <w:rsid w:val="008E4B6D"/>
    <w:rsid w:val="008F3E11"/>
    <w:rsid w:val="00902237"/>
    <w:rsid w:val="00902A11"/>
    <w:rsid w:val="00907BFF"/>
    <w:rsid w:val="00907D06"/>
    <w:rsid w:val="00910630"/>
    <w:rsid w:val="00912653"/>
    <w:rsid w:val="009202FD"/>
    <w:rsid w:val="0092491E"/>
    <w:rsid w:val="0092541B"/>
    <w:rsid w:val="00931958"/>
    <w:rsid w:val="009328FF"/>
    <w:rsid w:val="00934F4A"/>
    <w:rsid w:val="0094191D"/>
    <w:rsid w:val="0094464B"/>
    <w:rsid w:val="00946A97"/>
    <w:rsid w:val="00952376"/>
    <w:rsid w:val="00953830"/>
    <w:rsid w:val="009548B8"/>
    <w:rsid w:val="009619B9"/>
    <w:rsid w:val="00962535"/>
    <w:rsid w:val="0096722A"/>
    <w:rsid w:val="009766AF"/>
    <w:rsid w:val="00977F8C"/>
    <w:rsid w:val="00981645"/>
    <w:rsid w:val="009842DB"/>
    <w:rsid w:val="0098440B"/>
    <w:rsid w:val="00985CEF"/>
    <w:rsid w:val="009871F9"/>
    <w:rsid w:val="00993062"/>
    <w:rsid w:val="009A06BA"/>
    <w:rsid w:val="009A1FE8"/>
    <w:rsid w:val="009A3E51"/>
    <w:rsid w:val="009B1EB6"/>
    <w:rsid w:val="009B4AC5"/>
    <w:rsid w:val="009B501D"/>
    <w:rsid w:val="009C7478"/>
    <w:rsid w:val="009D113D"/>
    <w:rsid w:val="009D1205"/>
    <w:rsid w:val="009D22E9"/>
    <w:rsid w:val="009E1FF0"/>
    <w:rsid w:val="009E4996"/>
    <w:rsid w:val="009E5FB3"/>
    <w:rsid w:val="009E7607"/>
    <w:rsid w:val="009F2790"/>
    <w:rsid w:val="009F43AA"/>
    <w:rsid w:val="009F4791"/>
    <w:rsid w:val="009F51C4"/>
    <w:rsid w:val="009F57A4"/>
    <w:rsid w:val="009F7605"/>
    <w:rsid w:val="00A02167"/>
    <w:rsid w:val="00A023C4"/>
    <w:rsid w:val="00A02F47"/>
    <w:rsid w:val="00A0495E"/>
    <w:rsid w:val="00A05DDB"/>
    <w:rsid w:val="00A06BCC"/>
    <w:rsid w:val="00A06E6F"/>
    <w:rsid w:val="00A11ABC"/>
    <w:rsid w:val="00A11B45"/>
    <w:rsid w:val="00A1373D"/>
    <w:rsid w:val="00A13D42"/>
    <w:rsid w:val="00A23086"/>
    <w:rsid w:val="00A32579"/>
    <w:rsid w:val="00A33155"/>
    <w:rsid w:val="00A35A67"/>
    <w:rsid w:val="00A35D15"/>
    <w:rsid w:val="00A4277A"/>
    <w:rsid w:val="00A461BB"/>
    <w:rsid w:val="00A51099"/>
    <w:rsid w:val="00A664D7"/>
    <w:rsid w:val="00A6790D"/>
    <w:rsid w:val="00A70E7C"/>
    <w:rsid w:val="00A7302A"/>
    <w:rsid w:val="00A732AF"/>
    <w:rsid w:val="00A74898"/>
    <w:rsid w:val="00A75370"/>
    <w:rsid w:val="00A753DC"/>
    <w:rsid w:val="00A76C8E"/>
    <w:rsid w:val="00A85E1B"/>
    <w:rsid w:val="00A927DF"/>
    <w:rsid w:val="00A934CB"/>
    <w:rsid w:val="00AB1A40"/>
    <w:rsid w:val="00AB3D78"/>
    <w:rsid w:val="00AC7D2D"/>
    <w:rsid w:val="00AD038F"/>
    <w:rsid w:val="00AD4291"/>
    <w:rsid w:val="00AD74EB"/>
    <w:rsid w:val="00AE00E5"/>
    <w:rsid w:val="00AE30CA"/>
    <w:rsid w:val="00AF45E3"/>
    <w:rsid w:val="00AF5103"/>
    <w:rsid w:val="00B02541"/>
    <w:rsid w:val="00B04D8F"/>
    <w:rsid w:val="00B0766F"/>
    <w:rsid w:val="00B102B2"/>
    <w:rsid w:val="00B108CE"/>
    <w:rsid w:val="00B118FF"/>
    <w:rsid w:val="00B12A67"/>
    <w:rsid w:val="00B276F4"/>
    <w:rsid w:val="00B33EA6"/>
    <w:rsid w:val="00B5041D"/>
    <w:rsid w:val="00B50E16"/>
    <w:rsid w:val="00B52363"/>
    <w:rsid w:val="00B531D1"/>
    <w:rsid w:val="00B54412"/>
    <w:rsid w:val="00B55F51"/>
    <w:rsid w:val="00B70373"/>
    <w:rsid w:val="00B71B5F"/>
    <w:rsid w:val="00B72F4B"/>
    <w:rsid w:val="00B7695B"/>
    <w:rsid w:val="00B770B3"/>
    <w:rsid w:val="00B773B7"/>
    <w:rsid w:val="00B77728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604F"/>
    <w:rsid w:val="00BA2E32"/>
    <w:rsid w:val="00BB64A1"/>
    <w:rsid w:val="00BB6C30"/>
    <w:rsid w:val="00BB7696"/>
    <w:rsid w:val="00BB7BC6"/>
    <w:rsid w:val="00BC1ED2"/>
    <w:rsid w:val="00BC5856"/>
    <w:rsid w:val="00BC69DE"/>
    <w:rsid w:val="00BD53CB"/>
    <w:rsid w:val="00BD634A"/>
    <w:rsid w:val="00BE013F"/>
    <w:rsid w:val="00BE1AA2"/>
    <w:rsid w:val="00BE1DAD"/>
    <w:rsid w:val="00BE2F21"/>
    <w:rsid w:val="00BE2FA8"/>
    <w:rsid w:val="00BE59B6"/>
    <w:rsid w:val="00BF5734"/>
    <w:rsid w:val="00C003A9"/>
    <w:rsid w:val="00C00920"/>
    <w:rsid w:val="00C02407"/>
    <w:rsid w:val="00C0331D"/>
    <w:rsid w:val="00C039CA"/>
    <w:rsid w:val="00C03BCF"/>
    <w:rsid w:val="00C14ECA"/>
    <w:rsid w:val="00C16E2B"/>
    <w:rsid w:val="00C31C0D"/>
    <w:rsid w:val="00C3442A"/>
    <w:rsid w:val="00C35388"/>
    <w:rsid w:val="00C42E6D"/>
    <w:rsid w:val="00C47542"/>
    <w:rsid w:val="00C502FA"/>
    <w:rsid w:val="00C51DEF"/>
    <w:rsid w:val="00C5648D"/>
    <w:rsid w:val="00C653B8"/>
    <w:rsid w:val="00C74C2F"/>
    <w:rsid w:val="00C75D46"/>
    <w:rsid w:val="00C76DB5"/>
    <w:rsid w:val="00C76FB9"/>
    <w:rsid w:val="00C857D7"/>
    <w:rsid w:val="00C8785F"/>
    <w:rsid w:val="00C9082E"/>
    <w:rsid w:val="00C914AA"/>
    <w:rsid w:val="00C91507"/>
    <w:rsid w:val="00C923A5"/>
    <w:rsid w:val="00CA27A0"/>
    <w:rsid w:val="00CA2A2D"/>
    <w:rsid w:val="00CA3636"/>
    <w:rsid w:val="00CA5A87"/>
    <w:rsid w:val="00CB26C9"/>
    <w:rsid w:val="00CB2F9E"/>
    <w:rsid w:val="00CB4371"/>
    <w:rsid w:val="00CB4987"/>
    <w:rsid w:val="00CB5709"/>
    <w:rsid w:val="00CB6E17"/>
    <w:rsid w:val="00CC148E"/>
    <w:rsid w:val="00CC1AF2"/>
    <w:rsid w:val="00CC3CDA"/>
    <w:rsid w:val="00CC62C6"/>
    <w:rsid w:val="00CE00C7"/>
    <w:rsid w:val="00CE4FE8"/>
    <w:rsid w:val="00CF1118"/>
    <w:rsid w:val="00CF2B54"/>
    <w:rsid w:val="00CF7251"/>
    <w:rsid w:val="00D03364"/>
    <w:rsid w:val="00D055F9"/>
    <w:rsid w:val="00D07BE0"/>
    <w:rsid w:val="00D118D7"/>
    <w:rsid w:val="00D12EF1"/>
    <w:rsid w:val="00D14090"/>
    <w:rsid w:val="00D23E42"/>
    <w:rsid w:val="00D25D96"/>
    <w:rsid w:val="00D26C32"/>
    <w:rsid w:val="00D271BE"/>
    <w:rsid w:val="00D27EFA"/>
    <w:rsid w:val="00D30719"/>
    <w:rsid w:val="00D32514"/>
    <w:rsid w:val="00D328AE"/>
    <w:rsid w:val="00D33970"/>
    <w:rsid w:val="00D359C8"/>
    <w:rsid w:val="00D37D3C"/>
    <w:rsid w:val="00D46FF4"/>
    <w:rsid w:val="00D5176A"/>
    <w:rsid w:val="00D5189C"/>
    <w:rsid w:val="00D559FC"/>
    <w:rsid w:val="00D60747"/>
    <w:rsid w:val="00D73B26"/>
    <w:rsid w:val="00D740D5"/>
    <w:rsid w:val="00D82164"/>
    <w:rsid w:val="00D830D1"/>
    <w:rsid w:val="00D92E26"/>
    <w:rsid w:val="00D97ADA"/>
    <w:rsid w:val="00DA030C"/>
    <w:rsid w:val="00DA670A"/>
    <w:rsid w:val="00DB0C52"/>
    <w:rsid w:val="00DB52B8"/>
    <w:rsid w:val="00DB7C0F"/>
    <w:rsid w:val="00DC2419"/>
    <w:rsid w:val="00DD1DE4"/>
    <w:rsid w:val="00DD5AF0"/>
    <w:rsid w:val="00DD5CD5"/>
    <w:rsid w:val="00DE0227"/>
    <w:rsid w:val="00DE0E44"/>
    <w:rsid w:val="00DE1526"/>
    <w:rsid w:val="00DE20CF"/>
    <w:rsid w:val="00DE243A"/>
    <w:rsid w:val="00DE569D"/>
    <w:rsid w:val="00DF5822"/>
    <w:rsid w:val="00E01059"/>
    <w:rsid w:val="00E12598"/>
    <w:rsid w:val="00E13C6B"/>
    <w:rsid w:val="00E13D93"/>
    <w:rsid w:val="00E153DC"/>
    <w:rsid w:val="00E21A31"/>
    <w:rsid w:val="00E21A58"/>
    <w:rsid w:val="00E220E1"/>
    <w:rsid w:val="00E22901"/>
    <w:rsid w:val="00E238D2"/>
    <w:rsid w:val="00E31BD4"/>
    <w:rsid w:val="00E31DC2"/>
    <w:rsid w:val="00E34CFE"/>
    <w:rsid w:val="00E427E8"/>
    <w:rsid w:val="00E449D2"/>
    <w:rsid w:val="00E4519C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5E77"/>
    <w:rsid w:val="00E821AF"/>
    <w:rsid w:val="00E826EA"/>
    <w:rsid w:val="00E83426"/>
    <w:rsid w:val="00E85828"/>
    <w:rsid w:val="00E95777"/>
    <w:rsid w:val="00E96F22"/>
    <w:rsid w:val="00EA13BE"/>
    <w:rsid w:val="00EA2DD6"/>
    <w:rsid w:val="00EA3BDB"/>
    <w:rsid w:val="00EA44EB"/>
    <w:rsid w:val="00EA4C30"/>
    <w:rsid w:val="00EB2DA7"/>
    <w:rsid w:val="00EB75D8"/>
    <w:rsid w:val="00EC0293"/>
    <w:rsid w:val="00EC0E85"/>
    <w:rsid w:val="00EC2674"/>
    <w:rsid w:val="00EC4D2E"/>
    <w:rsid w:val="00ED6F63"/>
    <w:rsid w:val="00EE17C7"/>
    <w:rsid w:val="00EE2655"/>
    <w:rsid w:val="00EE2E63"/>
    <w:rsid w:val="00EE2F53"/>
    <w:rsid w:val="00EE5E85"/>
    <w:rsid w:val="00EF0B80"/>
    <w:rsid w:val="00EF16D9"/>
    <w:rsid w:val="00EF2995"/>
    <w:rsid w:val="00F0333C"/>
    <w:rsid w:val="00F05B0E"/>
    <w:rsid w:val="00F1269F"/>
    <w:rsid w:val="00F14499"/>
    <w:rsid w:val="00F156C4"/>
    <w:rsid w:val="00F15946"/>
    <w:rsid w:val="00F22EC1"/>
    <w:rsid w:val="00F2364E"/>
    <w:rsid w:val="00F24B08"/>
    <w:rsid w:val="00F24B70"/>
    <w:rsid w:val="00F260B5"/>
    <w:rsid w:val="00F261E8"/>
    <w:rsid w:val="00F2732C"/>
    <w:rsid w:val="00F3567F"/>
    <w:rsid w:val="00F358C8"/>
    <w:rsid w:val="00F4208D"/>
    <w:rsid w:val="00F42F3F"/>
    <w:rsid w:val="00F443A8"/>
    <w:rsid w:val="00F448F9"/>
    <w:rsid w:val="00F46117"/>
    <w:rsid w:val="00F47E48"/>
    <w:rsid w:val="00F525EB"/>
    <w:rsid w:val="00F52F99"/>
    <w:rsid w:val="00F67334"/>
    <w:rsid w:val="00F76BC4"/>
    <w:rsid w:val="00F807A5"/>
    <w:rsid w:val="00F8159F"/>
    <w:rsid w:val="00F824C7"/>
    <w:rsid w:val="00F82880"/>
    <w:rsid w:val="00F94271"/>
    <w:rsid w:val="00F95C38"/>
    <w:rsid w:val="00FA03BE"/>
    <w:rsid w:val="00FB437D"/>
    <w:rsid w:val="00FB4C3E"/>
    <w:rsid w:val="00FB58D7"/>
    <w:rsid w:val="00FB759D"/>
    <w:rsid w:val="00FB793B"/>
    <w:rsid w:val="00FD3ECC"/>
    <w:rsid w:val="00FD7B99"/>
    <w:rsid w:val="00FE1BAE"/>
    <w:rsid w:val="00FE480D"/>
    <w:rsid w:val="00FE4FD4"/>
    <w:rsid w:val="00FF0B41"/>
    <w:rsid w:val="00FF21B7"/>
    <w:rsid w:val="00FF272C"/>
    <w:rsid w:val="00FF2DE6"/>
    <w:rsid w:val="00FF3B01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DEA6C"/>
  <w15:docId w15:val="{52D8DE0E-A361-4DD1-837F-F61BDEE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3C6B9-D6EB-4495-A92D-B7A43C4C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Любовь А. Кононова</cp:lastModifiedBy>
  <cp:revision>2</cp:revision>
  <cp:lastPrinted>2023-12-22T03:50:00Z</cp:lastPrinted>
  <dcterms:created xsi:type="dcterms:W3CDTF">2023-12-22T03:56:00Z</dcterms:created>
  <dcterms:modified xsi:type="dcterms:W3CDTF">2023-12-22T03:56:00Z</dcterms:modified>
</cp:coreProperties>
</file>