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DA" w:rsidRPr="00786927" w:rsidRDefault="006F57DA" w:rsidP="00EC4315">
      <w:pPr>
        <w:pStyle w:val="a7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6385E" w:rsidRDefault="00A12262" w:rsidP="00EC4315">
      <w:pPr>
        <w:pStyle w:val="a7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а</w:t>
      </w:r>
      <w:r w:rsidR="000A1CA9" w:rsidRPr="0078692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250C87" w:rsidRPr="0078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7E" w:rsidRDefault="00250C87" w:rsidP="00EC4315">
      <w:pPr>
        <w:pStyle w:val="a7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 w:rsidR="00B6385E">
        <w:rPr>
          <w:rFonts w:ascii="Times New Roman" w:hAnsi="Times New Roman" w:cs="Times New Roman"/>
          <w:sz w:val="28"/>
          <w:szCs w:val="28"/>
        </w:rPr>
        <w:t xml:space="preserve"> </w:t>
      </w:r>
      <w:r w:rsidR="00EC4315">
        <w:rPr>
          <w:rFonts w:ascii="Times New Roman" w:hAnsi="Times New Roman" w:cs="Times New Roman"/>
          <w:sz w:val="28"/>
          <w:szCs w:val="28"/>
        </w:rPr>
        <w:t>__________</w:t>
      </w:r>
      <w:r w:rsidR="00B6385E">
        <w:rPr>
          <w:rFonts w:ascii="Times New Roman" w:hAnsi="Times New Roman" w:cs="Times New Roman"/>
          <w:sz w:val="28"/>
          <w:szCs w:val="28"/>
        </w:rPr>
        <w:t xml:space="preserve"> №</w:t>
      </w:r>
      <w:r w:rsidR="008E3C67">
        <w:rPr>
          <w:rFonts w:ascii="Times New Roman" w:hAnsi="Times New Roman" w:cs="Times New Roman"/>
          <w:sz w:val="28"/>
          <w:szCs w:val="28"/>
        </w:rPr>
        <w:t xml:space="preserve"> </w:t>
      </w:r>
      <w:r w:rsidR="00EC4315">
        <w:rPr>
          <w:rFonts w:ascii="Times New Roman" w:hAnsi="Times New Roman" w:cs="Times New Roman"/>
          <w:sz w:val="28"/>
          <w:szCs w:val="28"/>
        </w:rPr>
        <w:t>___</w:t>
      </w:r>
      <w:r w:rsidR="00B6385E"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 xml:space="preserve"> </w:t>
      </w:r>
      <w:r w:rsidR="00D244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0214" w:rsidRPr="00786927" w:rsidRDefault="00D2447E" w:rsidP="00EC4315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498" w:rsidRPr="00786927" w:rsidRDefault="00740214" w:rsidP="00983498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E57DD" w:rsidRPr="00786927" w:rsidRDefault="00DE57DD" w:rsidP="00DE57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0A1C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8B72AC">
      <w:pPr>
        <w:jc w:val="right"/>
      </w:pPr>
    </w:p>
    <w:p w:rsidR="008B72AC" w:rsidRPr="00786927" w:rsidRDefault="008B72AC" w:rsidP="000A1CA9"/>
    <w:p w:rsidR="000A1CA9" w:rsidRPr="00786927" w:rsidRDefault="000A1CA9" w:rsidP="000A1CA9"/>
    <w:p w:rsidR="008B72AC" w:rsidRPr="00786927" w:rsidRDefault="008B72AC" w:rsidP="008B72AC">
      <w:pPr>
        <w:jc w:val="center"/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МУНИЦИПАЛЬНАЯ ПРОГРАММА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«РАЗВИТИЕ ОБРАЗОВАНИЯ»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1329E3" w:rsidRPr="00786927" w:rsidRDefault="001329E3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DE24A6" w:rsidP="00FA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п.г.т. </w:t>
      </w:r>
      <w:r w:rsidR="008B72AC" w:rsidRPr="00786927">
        <w:rPr>
          <w:rFonts w:ascii="Times New Roman" w:hAnsi="Times New Roman" w:cs="Times New Roman"/>
          <w:sz w:val="28"/>
          <w:szCs w:val="28"/>
        </w:rPr>
        <w:t>Козулька</w:t>
      </w:r>
    </w:p>
    <w:p w:rsidR="000A1CA9" w:rsidRPr="00786927" w:rsidRDefault="000A1CA9" w:rsidP="00FA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6276AA" w:rsidRPr="00786927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0D31D6" w:rsidRPr="0078692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927">
        <w:rPr>
          <w:rFonts w:ascii="Times New Roman" w:eastAsia="Calibri" w:hAnsi="Times New Roman" w:cs="Times New Roman"/>
          <w:sz w:val="28"/>
          <w:szCs w:val="28"/>
        </w:rPr>
        <w:t>1. Паспорт муниципальной программы</w:t>
      </w:r>
    </w:p>
    <w:p w:rsidR="004518A2" w:rsidRPr="00786927" w:rsidRDefault="004518A2" w:rsidP="00627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67242" w:rsidRPr="00786927" w:rsidRDefault="004518A2" w:rsidP="00E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далее муниципальная программа)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4518A2" w:rsidP="002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 п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30.08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14951" w:rsidRPr="007869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края, их формировании и реализации»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67242" w:rsidP="000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7072E" w:rsidP="0077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  <w:r w:rsidR="00D929F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9346A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972211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77072E" w:rsidP="0097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 детей,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детей</w:t>
            </w:r>
            <w:r w:rsidR="00C816B1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D37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</w:t>
            </w:r>
            <w:r w:rsidR="00043D37" w:rsidRPr="00786927">
              <w:rPr>
                <w:rFonts w:ascii="Times New Roman" w:hAnsi="Times New Roman" w:cs="Times New Roman"/>
                <w:sz w:val="28"/>
                <w:szCs w:val="28"/>
              </w:rPr>
              <w:t>эффективного управления отраслью.</w:t>
            </w:r>
          </w:p>
        </w:tc>
      </w:tr>
      <w:tr w:rsidR="00786927" w:rsidRPr="00786927" w:rsidTr="007144EA">
        <w:tc>
          <w:tcPr>
            <w:tcW w:w="9571" w:type="dxa"/>
            <w:gridSpan w:val="2"/>
          </w:tcPr>
          <w:p w:rsidR="006276AA" w:rsidRPr="00786927" w:rsidRDefault="006276AA" w:rsidP="00D1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 результативности программы с</w:t>
            </w:r>
            <w:r w:rsidR="00D14951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значения целевых</w:t>
            </w:r>
            <w:r w:rsidR="0018696F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на долгосрочный период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представлены в 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приложениях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к паспорту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043D37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276AA" w:rsidRPr="00786927" w:rsidTr="006276AA">
        <w:tc>
          <w:tcPr>
            <w:tcW w:w="3652" w:type="dxa"/>
          </w:tcPr>
          <w:p w:rsidR="006276AA" w:rsidRPr="00786927" w:rsidRDefault="008F2E24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A57641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proofErr w:type="gramStart"/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proofErr w:type="gramEnd"/>
            <w:r w:rsidR="000C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967 918,31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116F3E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335 8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03D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626,36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F303D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046,76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531 552,65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370,67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183,97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428 183,97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</w:t>
            </w:r>
            <w:r w:rsidR="000C6A1A">
              <w:rPr>
                <w:rFonts w:ascii="Times New Roman" w:hAnsi="Times New Roman" w:cs="Times New Roman"/>
                <w:sz w:val="28"/>
                <w:szCs w:val="28"/>
              </w:rPr>
              <w:t>1 891 424,65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210 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6F3E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234 368,18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544,65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314 711,42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145,35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089,35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283 089,35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D9420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з средств местного бюджета –</w:t>
            </w:r>
            <w:r w:rsidR="000C6A1A">
              <w:rPr>
                <w:rFonts w:ascii="Times New Roman" w:hAnsi="Times New Roman" w:cs="Times New Roman"/>
                <w:sz w:val="28"/>
                <w:szCs w:val="28"/>
              </w:rPr>
              <w:t>956 888,16</w:t>
            </w:r>
            <w:r w:rsidR="00F833BB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113 547,96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6F3E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471,87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446,83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175 127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365,92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495,92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142 495,92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9C8" w:rsidRPr="00786927" w:rsidRDefault="00A339C8" w:rsidP="00A3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</w:t>
            </w:r>
            <w:r w:rsidR="00A36B29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6A1A">
              <w:rPr>
                <w:rFonts w:ascii="Times New Roman" w:hAnsi="Times New Roman" w:cs="Times New Roman"/>
                <w:sz w:val="28"/>
                <w:szCs w:val="28"/>
              </w:rPr>
              <w:t>119 605,50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DE" w:rsidRPr="007869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F303D" w:rsidRPr="00786927" w:rsidRDefault="003F303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1840" w:rsidRPr="007869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11 564,53</w:t>
            </w:r>
            <w:r w:rsidR="00BE7E67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16F3E" w:rsidRPr="00786927" w:rsidRDefault="00DE57D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29 786,31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E9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055,28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C71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41 714,23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44241" w:rsidP="00EA0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859,40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5CC6" w:rsidRDefault="00DF5CC6" w:rsidP="00012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598,70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2 598,70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611A8" w:rsidRDefault="008611A8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Pr="00786927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D14951">
      <w:pPr>
        <w:pStyle w:val="a7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E461EB" w:rsidRPr="00786927" w:rsidRDefault="00E461EB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E461EB" w:rsidRPr="0094478C" w:rsidRDefault="00D84204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61DD8">
        <w:rPr>
          <w:rFonts w:ascii="Times New Roman" w:hAnsi="Times New Roman" w:cs="Times New Roman"/>
          <w:sz w:val="28"/>
          <w:szCs w:val="28"/>
        </w:rPr>
        <w:t>31.12</w:t>
      </w:r>
      <w:r w:rsidR="00D967AC">
        <w:rPr>
          <w:rFonts w:ascii="Times New Roman" w:hAnsi="Times New Roman" w:cs="Times New Roman"/>
          <w:sz w:val="28"/>
          <w:szCs w:val="28"/>
        </w:rPr>
        <w:t>.2024</w:t>
      </w:r>
      <w:r w:rsidR="00E461EB" w:rsidRPr="0094478C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Общее количество обучающихся</w:t>
      </w:r>
      <w:r w:rsidR="00406487" w:rsidRPr="0094478C">
        <w:rPr>
          <w:rFonts w:ascii="Times New Roman" w:hAnsi="Times New Roman" w:cs="Times New Roman"/>
          <w:sz w:val="28"/>
          <w:szCs w:val="28"/>
        </w:rPr>
        <w:t xml:space="preserve"> в школах района составляет </w:t>
      </w:r>
      <w:r w:rsidR="00AF2E26" w:rsidRPr="0094478C">
        <w:rPr>
          <w:rFonts w:ascii="Times New Roman" w:hAnsi="Times New Roman" w:cs="Times New Roman"/>
          <w:sz w:val="28"/>
          <w:szCs w:val="28"/>
        </w:rPr>
        <w:t>18</w:t>
      </w:r>
      <w:r w:rsidR="00D47F9D" w:rsidRPr="0094478C">
        <w:rPr>
          <w:rFonts w:ascii="Times New Roman" w:hAnsi="Times New Roman" w:cs="Times New Roman"/>
          <w:sz w:val="28"/>
          <w:szCs w:val="28"/>
        </w:rPr>
        <w:t>18</w:t>
      </w:r>
      <w:r w:rsidRPr="00A51F1D">
        <w:rPr>
          <w:rFonts w:ascii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sz w:val="28"/>
          <w:szCs w:val="28"/>
        </w:rPr>
        <w:t>человек.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</w:t>
      </w:r>
      <w:r w:rsidR="0001155A" w:rsidRPr="00786927">
        <w:rPr>
          <w:rFonts w:ascii="Times New Roman" w:hAnsi="Times New Roman" w:cs="Times New Roman"/>
          <w:sz w:val="28"/>
          <w:szCs w:val="28"/>
        </w:rPr>
        <w:t>азовательную деятельность в 202</w:t>
      </w:r>
      <w:r w:rsidR="009316D9">
        <w:rPr>
          <w:rFonts w:ascii="Times New Roman" w:hAnsi="Times New Roman" w:cs="Times New Roman"/>
          <w:sz w:val="28"/>
          <w:szCs w:val="28"/>
        </w:rPr>
        <w:t>3</w:t>
      </w:r>
      <w:r w:rsidR="0001155A" w:rsidRPr="00786927">
        <w:rPr>
          <w:rFonts w:ascii="Times New Roman" w:hAnsi="Times New Roman" w:cs="Times New Roman"/>
          <w:sz w:val="28"/>
          <w:szCs w:val="28"/>
        </w:rPr>
        <w:t>-202</w:t>
      </w:r>
      <w:r w:rsidR="009316D9">
        <w:rPr>
          <w:rFonts w:ascii="Times New Roman" w:hAnsi="Times New Roman" w:cs="Times New Roman"/>
          <w:sz w:val="28"/>
          <w:szCs w:val="28"/>
        </w:rPr>
        <w:t>4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</w:t>
      </w:r>
      <w:r w:rsidR="00875FFE" w:rsidRPr="00786927">
        <w:rPr>
          <w:rFonts w:ascii="Times New Roman" w:hAnsi="Times New Roman" w:cs="Times New Roman"/>
          <w:sz w:val="28"/>
          <w:szCs w:val="28"/>
        </w:rPr>
        <w:t>ют 2</w:t>
      </w:r>
      <w:r w:rsidR="009316D9"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 w:rsidR="00D967AC">
        <w:rPr>
          <w:rFonts w:ascii="Times New Roman" w:hAnsi="Times New Roman" w:cs="Times New Roman"/>
          <w:sz w:val="28"/>
          <w:szCs w:val="28"/>
        </w:rPr>
        <w:t>6</w:t>
      </w:r>
      <w:r w:rsidR="00875FFE" w:rsidRPr="00786927">
        <w:rPr>
          <w:rFonts w:ascii="Times New Roman" w:hAnsi="Times New Roman" w:cs="Times New Roman"/>
          <w:sz w:val="28"/>
          <w:szCs w:val="28"/>
        </w:rPr>
        <w:t xml:space="preserve">0 </w:t>
      </w:r>
      <w:r w:rsidRPr="00786927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875FFE" w:rsidRPr="00786927">
        <w:rPr>
          <w:rFonts w:ascii="Times New Roman" w:hAnsi="Times New Roman" w:cs="Times New Roman"/>
          <w:sz w:val="28"/>
          <w:szCs w:val="28"/>
        </w:rPr>
        <w:t>педагогов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 с высшей и первой квалификационной категорией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>5</w:t>
      </w:r>
      <w:r w:rsidR="00D967AC">
        <w:rPr>
          <w:rFonts w:ascii="Times New Roman" w:hAnsi="Times New Roman" w:cs="Times New Roman"/>
          <w:sz w:val="28"/>
          <w:szCs w:val="28"/>
        </w:rPr>
        <w:t>8</w:t>
      </w:r>
      <w:r w:rsidR="00875FFE" w:rsidRPr="00786927">
        <w:rPr>
          <w:rFonts w:ascii="Times New Roman" w:hAnsi="Times New Roman" w:cs="Times New Roman"/>
          <w:sz w:val="28"/>
          <w:szCs w:val="28"/>
        </w:rPr>
        <w:t>,1</w:t>
      </w:r>
      <w:r w:rsidR="00D14951" w:rsidRPr="00786927">
        <w:rPr>
          <w:rFonts w:ascii="Times New Roman" w:hAnsi="Times New Roman" w:cs="Times New Roman"/>
          <w:sz w:val="28"/>
          <w:szCs w:val="28"/>
        </w:rPr>
        <w:t> </w:t>
      </w:r>
      <w:r w:rsidRPr="00786927">
        <w:rPr>
          <w:rFonts w:ascii="Times New Roman" w:hAnsi="Times New Roman" w:cs="Times New Roman"/>
          <w:sz w:val="28"/>
          <w:szCs w:val="28"/>
        </w:rPr>
        <w:t>%.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До</w:t>
      </w:r>
      <w:r w:rsidR="0094478C">
        <w:rPr>
          <w:rFonts w:ascii="Times New Roman" w:eastAsia="Arial" w:hAnsi="Times New Roman" w:cs="Times New Roman"/>
          <w:sz w:val="28"/>
          <w:szCs w:val="28"/>
        </w:rPr>
        <w:t>школьное образование получают 466</w:t>
      </w:r>
      <w:r w:rsidR="00D842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4478C">
        <w:rPr>
          <w:rFonts w:ascii="Times New Roman" w:eastAsia="Arial" w:hAnsi="Times New Roman" w:cs="Times New Roman"/>
          <w:sz w:val="28"/>
          <w:szCs w:val="28"/>
        </w:rPr>
        <w:t>детей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от 1,5 до 8 лет. </w:t>
      </w:r>
    </w:p>
    <w:p w:rsidR="008B6097" w:rsidRDefault="00025AD3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Актуальная </w:t>
      </w:r>
      <w:r w:rsidR="00D75DAB" w:rsidRPr="00786927">
        <w:rPr>
          <w:rFonts w:ascii="Times New Roman" w:eastAsia="Arial" w:hAnsi="Times New Roman" w:cs="Times New Roman"/>
          <w:sz w:val="28"/>
          <w:szCs w:val="28"/>
        </w:rPr>
        <w:t>очеред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 w:rsidR="00D75DAB" w:rsidRPr="00786927">
        <w:rPr>
          <w:rFonts w:ascii="Times New Roman" w:eastAsia="Arial" w:hAnsi="Times New Roman" w:cs="Times New Roman"/>
          <w:sz w:val="28"/>
          <w:szCs w:val="28"/>
        </w:rPr>
        <w:t xml:space="preserve"> для определения детей в дошкольн</w:t>
      </w:r>
      <w:r>
        <w:rPr>
          <w:rFonts w:ascii="Times New Roman" w:eastAsia="Arial" w:hAnsi="Times New Roman" w:cs="Times New Roman"/>
          <w:sz w:val="28"/>
          <w:szCs w:val="28"/>
        </w:rPr>
        <w:t>ые образовательные</w:t>
      </w:r>
      <w:r w:rsidR="00D75DAB" w:rsidRPr="00786927">
        <w:rPr>
          <w:rFonts w:ascii="Times New Roman" w:eastAsia="Arial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Arial" w:hAnsi="Times New Roman" w:cs="Times New Roman"/>
          <w:sz w:val="28"/>
          <w:szCs w:val="28"/>
        </w:rPr>
        <w:t xml:space="preserve">я </w:t>
      </w:r>
      <w:r w:rsidRPr="00581106">
        <w:rPr>
          <w:rFonts w:ascii="Times New Roman" w:eastAsia="Arial" w:hAnsi="Times New Roman" w:cs="Times New Roman"/>
          <w:sz w:val="28"/>
          <w:szCs w:val="28"/>
        </w:rPr>
        <w:t xml:space="preserve">отсутствует. </w:t>
      </w:r>
      <w:r w:rsidR="008B6097">
        <w:rPr>
          <w:rFonts w:ascii="Times New Roman" w:eastAsia="Arial" w:hAnsi="Times New Roman" w:cs="Times New Roman"/>
          <w:sz w:val="28"/>
          <w:szCs w:val="28"/>
        </w:rPr>
        <w:t xml:space="preserve">Во всех ДОУ района имеются свободные места для детей от 1,5 до 7 лет. </w:t>
      </w:r>
    </w:p>
    <w:p w:rsidR="00D75DAB" w:rsidRPr="00581106" w:rsidRDefault="00025AD3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1106">
        <w:rPr>
          <w:rFonts w:ascii="Times New Roman" w:eastAsia="Arial" w:hAnsi="Times New Roman" w:cs="Times New Roman"/>
          <w:sz w:val="28"/>
          <w:szCs w:val="28"/>
        </w:rPr>
        <w:t xml:space="preserve">Всего на очереди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 xml:space="preserve">состоят 68 человек, из них </w:t>
      </w:r>
      <w:r w:rsidRPr="00581106">
        <w:rPr>
          <w:rFonts w:ascii="Times New Roman" w:eastAsia="Arial" w:hAnsi="Times New Roman" w:cs="Times New Roman"/>
          <w:sz w:val="28"/>
          <w:szCs w:val="28"/>
        </w:rPr>
        <w:t>в</w:t>
      </w:r>
      <w:r w:rsidR="00D75DAB" w:rsidRPr="0058110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D75DAB" w:rsidRPr="00581106">
        <w:rPr>
          <w:rFonts w:ascii="Times New Roman" w:eastAsia="Arial" w:hAnsi="Times New Roman" w:cs="Times New Roman"/>
          <w:sz w:val="28"/>
          <w:szCs w:val="28"/>
        </w:rPr>
        <w:t>пгт</w:t>
      </w:r>
      <w:proofErr w:type="spellEnd"/>
      <w:r w:rsidR="00D75DAB" w:rsidRPr="00581106">
        <w:rPr>
          <w:rFonts w:ascii="Times New Roman" w:eastAsia="Arial" w:hAnsi="Times New Roman" w:cs="Times New Roman"/>
          <w:sz w:val="28"/>
          <w:szCs w:val="28"/>
        </w:rPr>
        <w:t xml:space="preserve">. Козулька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-</w:t>
      </w:r>
      <w:r w:rsidR="00D967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75DAB" w:rsidRPr="00581106">
        <w:rPr>
          <w:rFonts w:ascii="Times New Roman" w:eastAsia="Arial" w:hAnsi="Times New Roman" w:cs="Times New Roman"/>
          <w:sz w:val="28"/>
          <w:szCs w:val="28"/>
        </w:rPr>
        <w:t>5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 xml:space="preserve">6 человека </w:t>
      </w:r>
      <w:r w:rsidR="00D75DAB" w:rsidRPr="00581106">
        <w:rPr>
          <w:rFonts w:ascii="Times New Roman" w:eastAsia="Arial" w:hAnsi="Times New Roman" w:cs="Times New Roman"/>
          <w:sz w:val="28"/>
          <w:szCs w:val="28"/>
        </w:rPr>
        <w:t>до полутора лет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>.</w:t>
      </w:r>
    </w:p>
    <w:p w:rsidR="00D75DAB" w:rsidRPr="00581106" w:rsidRDefault="00D75DAB" w:rsidP="00D1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06">
        <w:rPr>
          <w:rFonts w:ascii="Times New Roman" w:eastAsia="Arial" w:hAnsi="Times New Roman" w:cs="Times New Roman"/>
          <w:sz w:val="28"/>
          <w:szCs w:val="28"/>
        </w:rPr>
        <w:t>В поселке Новочерн</w:t>
      </w:r>
      <w:r w:rsidR="007504FE" w:rsidRPr="00581106">
        <w:rPr>
          <w:rFonts w:ascii="Times New Roman" w:eastAsia="Arial" w:hAnsi="Times New Roman" w:cs="Times New Roman"/>
          <w:sz w:val="28"/>
          <w:szCs w:val="28"/>
        </w:rPr>
        <w:t xml:space="preserve">ореченский 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>на очереди состоят</w:t>
      </w:r>
      <w:r w:rsidR="00025AD3" w:rsidRPr="00581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12 человек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 xml:space="preserve">, из них до полутора лет –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8</w:t>
      </w:r>
      <w:r w:rsidRPr="005811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детей</w:t>
      </w:r>
      <w:r w:rsidR="00D14951" w:rsidRPr="00581106">
        <w:rPr>
          <w:rFonts w:ascii="Times New Roman" w:eastAsia="Arial" w:hAnsi="Times New Roman" w:cs="Times New Roman"/>
          <w:sz w:val="28"/>
          <w:szCs w:val="28"/>
        </w:rPr>
        <w:t xml:space="preserve">, от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1,5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 xml:space="preserve"> до</w:t>
      </w:r>
      <w:r w:rsidR="00D14951" w:rsidRPr="00581106">
        <w:rPr>
          <w:rFonts w:ascii="Times New Roman" w:eastAsia="Arial" w:hAnsi="Times New Roman" w:cs="Times New Roman"/>
          <w:sz w:val="28"/>
          <w:szCs w:val="28"/>
        </w:rPr>
        <w:t xml:space="preserve"> 3 лет - 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>4</w:t>
      </w:r>
      <w:r w:rsidRPr="00581106">
        <w:rPr>
          <w:rFonts w:ascii="Times New Roman" w:eastAsia="Arial" w:hAnsi="Times New Roman" w:cs="Times New Roman"/>
          <w:sz w:val="28"/>
          <w:szCs w:val="28"/>
        </w:rPr>
        <w:t xml:space="preserve"> человек</w:t>
      </w:r>
      <w:r w:rsidR="00D84204" w:rsidRPr="00581106">
        <w:rPr>
          <w:rFonts w:ascii="Times New Roman" w:eastAsia="Arial" w:hAnsi="Times New Roman" w:cs="Times New Roman"/>
          <w:sz w:val="28"/>
          <w:szCs w:val="28"/>
        </w:rPr>
        <w:t>а</w:t>
      </w:r>
      <w:r w:rsidR="00581106" w:rsidRPr="00581106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школьников 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1-11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классов школ района обучаются по федеральному государственн</w:t>
      </w:r>
      <w:r w:rsidR="002D0614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ому образовательному стандарту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начального, основного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среднего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общего образования.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Оснащенность кабинетов учебно-наглядны</w:t>
      </w:r>
      <w:r w:rsidR="005251D8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оборудованием составляет от 98%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100%.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один компьютер приходится 8 учащихся. Все общеобразовательные учреждения подключены к сети 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имеют собственные сайты. </w:t>
      </w:r>
    </w:p>
    <w:p w:rsidR="00832A1D" w:rsidRPr="00832A1D" w:rsidRDefault="00E461EB" w:rsidP="00832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обеспечения доступности общего образования в МКОУ «</w:t>
      </w:r>
      <w:proofErr w:type="spellStart"/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Балахтонская</w:t>
      </w:r>
      <w:proofErr w:type="spellEnd"/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СОШ», МКОУ «</w:t>
      </w:r>
      <w:proofErr w:type="spellStart"/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Кемчугская</w:t>
      </w:r>
      <w:proofErr w:type="spellEnd"/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СОШ имени М.А.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Хлеб</w:t>
      </w:r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никова», МКОУ «</w:t>
      </w:r>
      <w:proofErr w:type="spellStart"/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Шадринская</w:t>
      </w:r>
      <w:proofErr w:type="spellEnd"/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СОШ»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ических работников по предметам:</w:t>
      </w:r>
      <w:r w:rsidR="00832A1D" w:rsidRP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«русский язык», «литература», «изобразительное искусство», «музыка», «математика», «иностранный язык», «информатика».</w:t>
      </w:r>
    </w:p>
    <w:p w:rsidR="00832A1D" w:rsidRDefault="00832A1D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461EB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Одним из вызовов современному образованию является развитие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инклюзивных форм образования. </w:t>
      </w:r>
      <w:r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начало 202</w:t>
      </w:r>
      <w:r w:rsidR="007E3D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01155A"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-202</w:t>
      </w:r>
      <w:r w:rsidR="007E3D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01155A"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учебного</w:t>
      </w:r>
      <w:r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173 ребенка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 w:rsidR="00D967A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E417D"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специальных (коррекционных) классах</w:t>
      </w:r>
      <w:r w:rsidR="00D9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F015C3"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5C3"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обучается на дому.</w:t>
      </w:r>
    </w:p>
    <w:p w:rsidR="00EC4315" w:rsidRPr="00B56538" w:rsidRDefault="00EC4315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516F29" w:rsidRPr="00EC4315" w:rsidRDefault="00516F29" w:rsidP="00EC43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15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EC4315" w:rsidRPr="00EC4315" w:rsidRDefault="00EC4315" w:rsidP="00EC43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"Успех каждого ребенка" национального проекта "Образование",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80% от общего числа детей в возрасте от 5 до 18 лет.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“Точки роста”, открытые во всех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“Умная сова” (профили: биология, химия, математика, физика).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“Академия добра”.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“Цифровой помощник учителя”. “Инженерный класс”.  В МБОУ “Козульская СОШ №2 имени Д.К.</w:t>
      </w:r>
      <w:r w:rsidR="0098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Квитовича”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2023г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516F29" w:rsidRDefault="00516F29" w:rsidP="0051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"Успех каждого ребенка" национального проекта "Образование" позволило обеспечить 100%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№2/36 от 21.06.2021</w:t>
      </w:r>
      <w:r w:rsidR="0098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83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2021-2024 годы.</w:t>
      </w: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повышение качества и доступности дополнительного </w:t>
      </w:r>
      <w:r w:rsidR="00581106">
        <w:rPr>
          <w:rFonts w:ascii="Times New Roman" w:hAnsi="Times New Roman" w:cs="Times New Roman"/>
          <w:sz w:val="28"/>
          <w:szCs w:val="28"/>
        </w:rPr>
        <w:t>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обновление содержания и методов обучения при реализации дополнительных общеобразовательных общеразвивающих программ;</w:t>
      </w:r>
    </w:p>
    <w:p w:rsidR="00516F29" w:rsidRDefault="00516F29" w:rsidP="00516F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D14951" w:rsidRPr="00786927" w:rsidRDefault="00D14951" w:rsidP="00516F2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</w:t>
      </w:r>
      <w:r w:rsidR="00D14951" w:rsidRPr="00786927">
        <w:rPr>
          <w:rFonts w:ascii="Times New Roman" w:hAnsi="Times New Roman" w:cs="Times New Roman"/>
          <w:sz w:val="28"/>
          <w:szCs w:val="28"/>
        </w:rPr>
        <w:t>ов в работе краевых интенсивных</w:t>
      </w:r>
      <w:r w:rsidRPr="00786927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E55B0F" w:rsidRPr="00E55B0F" w:rsidRDefault="00E55B0F" w:rsidP="00E55B0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 xml:space="preserve">14 ребят стали участниками краевых интенсивных школ. </w:t>
      </w:r>
    </w:p>
    <w:p w:rsidR="00872F9C" w:rsidRPr="00E55B0F" w:rsidRDefault="00E55B0F" w:rsidP="00E55B0F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</w:t>
      </w:r>
    </w:p>
    <w:p w:rsidR="00FC2763" w:rsidRDefault="00FC2763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FC5506" w:rsidRDefault="00872F9C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C5506" w:rsidRPr="00FC55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6927" w:rsidRPr="00FC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г. 397 детей отдохнуло в летних лагерях с дневным пребыванием детей, функционирующих на базе 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общеобразовательных учреждений. </w:t>
      </w:r>
      <w:r w:rsidR="00FC5506" w:rsidRPr="00FC5506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ребенка отдохнуло в загородных оздоровительных лагерях. </w:t>
      </w:r>
      <w:r w:rsidR="002B1387">
        <w:rPr>
          <w:rFonts w:ascii="Times New Roman" w:eastAsia="Times New Roman" w:hAnsi="Times New Roman" w:cs="Times New Roman"/>
          <w:sz w:val="28"/>
          <w:szCs w:val="28"/>
        </w:rPr>
        <w:t xml:space="preserve">2 обучающихся состоящих на различных видах учета отдохнули в загородном оздоровительном лагере «Республика Солнечная». 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550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подростков было временно трудоустроены в тру</w:t>
      </w:r>
      <w:r w:rsidR="007E3D6D">
        <w:rPr>
          <w:rFonts w:ascii="Times New Roman" w:eastAsia="Times New Roman" w:hAnsi="Times New Roman" w:cs="Times New Roman"/>
          <w:sz w:val="28"/>
          <w:szCs w:val="28"/>
        </w:rPr>
        <w:t>довые отряды старшеклассников. З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>а летний период 202</w:t>
      </w:r>
      <w:r w:rsidR="00FC55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г. летним отдыхом и оздоровлением было охвачено </w:t>
      </w:r>
      <w:r w:rsidRPr="00516F29">
        <w:rPr>
          <w:rFonts w:ascii="Times New Roman" w:eastAsia="Times New Roman" w:hAnsi="Times New Roman" w:cs="Times New Roman"/>
          <w:sz w:val="28"/>
          <w:szCs w:val="28"/>
        </w:rPr>
        <w:t>64,7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>% детей от 7 до 17 лет.</w:t>
      </w:r>
    </w:p>
    <w:p w:rsidR="003C2D79" w:rsidRPr="00786927" w:rsidRDefault="003C2D79" w:rsidP="0063500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</w:t>
      </w:r>
      <w:r w:rsidR="00786927" w:rsidRPr="00786927">
        <w:rPr>
          <w:rFonts w:ascii="Times New Roman" w:hAnsi="Times New Roman" w:cs="Times New Roman"/>
          <w:b/>
          <w:sz w:val="28"/>
          <w:szCs w:val="28"/>
        </w:rPr>
        <w:t xml:space="preserve"> развития в сфере образования, </w:t>
      </w:r>
      <w:r w:rsidRPr="00786927">
        <w:rPr>
          <w:rFonts w:ascii="Times New Roman" w:hAnsi="Times New Roman" w:cs="Times New Roman"/>
          <w:b/>
          <w:sz w:val="28"/>
          <w:szCs w:val="28"/>
        </w:rPr>
        <w:t>описание основных целей и задач Программы, прогноз развития сферы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="003D06FE"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>);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E461EB" w:rsidRPr="00786927" w:rsidRDefault="00A328A8" w:rsidP="00E461E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. Механизм реализации мероприятий Программы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lastRenderedPageBreak/>
        <w:t>Контроль за ходом реализации программы осуществляет администрация района.</w:t>
      </w:r>
    </w:p>
    <w:p w:rsidR="0063500D" w:rsidRPr="00786927" w:rsidRDefault="0063500D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 w:rsidR="00786927"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E461EB" w:rsidRPr="00786927" w:rsidRDefault="004C3BFE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фе</w:t>
      </w:r>
      <w:r w:rsidRPr="00786927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</w:t>
      </w:r>
      <w:r w:rsidR="0063500D" w:rsidRPr="00786927">
        <w:rPr>
          <w:rFonts w:ascii="Times New Roman" w:hAnsi="Times New Roman" w:cs="Times New Roman"/>
          <w:sz w:val="28"/>
          <w:szCs w:val="28"/>
        </w:rPr>
        <w:t>т</w:t>
      </w:r>
      <w:r w:rsidRPr="00786927">
        <w:rPr>
          <w:rFonts w:ascii="Times New Roman" w:hAnsi="Times New Roman" w:cs="Times New Roman"/>
          <w:sz w:val="28"/>
          <w:szCs w:val="28"/>
        </w:rPr>
        <w:t>ов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учреждениях;</w:t>
      </w:r>
    </w:p>
    <w:p w:rsidR="00E461EB" w:rsidRPr="00786927" w:rsidRDefault="00F12A43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</w:t>
      </w:r>
      <w:r w:rsidR="00E461EB" w:rsidRPr="00786927">
        <w:rPr>
          <w:rFonts w:ascii="Times New Roman" w:hAnsi="Times New Roman" w:cs="Times New Roman"/>
          <w:sz w:val="28"/>
          <w:szCs w:val="28"/>
        </w:rPr>
        <w:t>4% детей 5-18 летнего возраста дополнительным образованием, не менее 80% школьников олимпиадным и конкурсным движением.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</w:t>
      </w:r>
      <w:r w:rsidR="00182882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</w:t>
      </w:r>
      <w:r w:rsidR="00BC214C" w:rsidRPr="00786927">
        <w:rPr>
          <w:rFonts w:ascii="Times New Roman" w:hAnsi="Times New Roman" w:cs="Times New Roman"/>
          <w:sz w:val="28"/>
          <w:szCs w:val="28"/>
        </w:rPr>
        <w:t>рограммы в период с 2023 по 2025</w:t>
      </w:r>
      <w:r w:rsidRPr="00786927">
        <w:rPr>
          <w:rFonts w:ascii="Times New Roman" w:hAnsi="Times New Roman" w:cs="Times New Roman"/>
          <w:sz w:val="28"/>
          <w:szCs w:val="28"/>
        </w:rPr>
        <w:t xml:space="preserve"> годы будут реализованы 2 подпрограммы: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8. Информация о распределении планируемых расходов по отдельным мероприятиям Программы, подпрограммам с указанием </w:t>
      </w: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главных распорядителей средств районного бюджета, а также по годам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муниципальных заданий,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</w:t>
      </w:r>
      <w:r w:rsidR="00450BAE" w:rsidRPr="00786927">
        <w:rPr>
          <w:rFonts w:ascii="Times New Roman" w:hAnsi="Times New Roman" w:cs="Times New Roman"/>
          <w:sz w:val="28"/>
          <w:szCs w:val="28"/>
        </w:rPr>
        <w:t xml:space="preserve">сление ребенка в возрасте </w:t>
      </w:r>
      <w:r w:rsidRPr="00786927">
        <w:rPr>
          <w:rFonts w:ascii="Times New Roman" w:hAnsi="Times New Roman" w:cs="Times New Roman"/>
          <w:sz w:val="28"/>
          <w:szCs w:val="28"/>
        </w:rPr>
        <w:t>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</w:t>
      </w:r>
      <w:r w:rsidRPr="00786927">
        <w:rPr>
          <w:rFonts w:ascii="Times New Roman" w:hAnsi="Times New Roman" w:cs="Times New Roman"/>
          <w:sz w:val="28"/>
          <w:szCs w:val="28"/>
        </w:rPr>
        <w:lastRenderedPageBreak/>
        <w:t>территории Козульского района с учетом групп кратковременного пребывания».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EB" w:rsidRPr="00786927" w:rsidRDefault="00450BAE" w:rsidP="00450BA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3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BB265D" w:rsidRPr="00786927" w:rsidRDefault="00BB265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1D" w:rsidRPr="00786927" w:rsidRDefault="00D21B0D" w:rsidP="00FD29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7C62" w:rsidRPr="00786927">
        <w:rPr>
          <w:rFonts w:ascii="Times New Roman" w:hAnsi="Times New Roman" w:cs="Times New Roman"/>
          <w:sz w:val="28"/>
          <w:szCs w:val="28"/>
        </w:rPr>
        <w:t>ачальник</w:t>
      </w:r>
      <w:r w:rsidR="00FD291D" w:rsidRPr="00786927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</w:p>
    <w:p w:rsidR="006D2CCB" w:rsidRPr="00786927" w:rsidRDefault="00FD291D" w:rsidP="00FD291D">
      <w:pPr>
        <w:pStyle w:val="a7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  </w:t>
      </w:r>
      <w:r w:rsidR="0089380D">
        <w:rPr>
          <w:rFonts w:ascii="Times New Roman" w:hAnsi="Times New Roman" w:cs="Times New Roman"/>
          <w:sz w:val="28"/>
          <w:szCs w:val="28"/>
        </w:rPr>
        <w:t>А.</w:t>
      </w:r>
      <w:r w:rsidR="00D21B0D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6D2CCB" w:rsidRPr="00786927" w:rsidSect="006350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2"/>
    <w:rsid w:val="00001186"/>
    <w:rsid w:val="00007B46"/>
    <w:rsid w:val="0001155A"/>
    <w:rsid w:val="00012D07"/>
    <w:rsid w:val="00022D6F"/>
    <w:rsid w:val="00023C26"/>
    <w:rsid w:val="00025AD3"/>
    <w:rsid w:val="0003611A"/>
    <w:rsid w:val="00040712"/>
    <w:rsid w:val="00040B54"/>
    <w:rsid w:val="00041F5C"/>
    <w:rsid w:val="000426E7"/>
    <w:rsid w:val="00043D37"/>
    <w:rsid w:val="00052304"/>
    <w:rsid w:val="00063543"/>
    <w:rsid w:val="00066849"/>
    <w:rsid w:val="000757C8"/>
    <w:rsid w:val="000853A3"/>
    <w:rsid w:val="0008726A"/>
    <w:rsid w:val="000A17B7"/>
    <w:rsid w:val="000A1CA9"/>
    <w:rsid w:val="000C6A1A"/>
    <w:rsid w:val="000C6EE5"/>
    <w:rsid w:val="000D1F0D"/>
    <w:rsid w:val="000D31D6"/>
    <w:rsid w:val="000D5F19"/>
    <w:rsid w:val="000E136E"/>
    <w:rsid w:val="00103264"/>
    <w:rsid w:val="00114CF5"/>
    <w:rsid w:val="00116F3E"/>
    <w:rsid w:val="00120EC7"/>
    <w:rsid w:val="00122431"/>
    <w:rsid w:val="001329E3"/>
    <w:rsid w:val="00134988"/>
    <w:rsid w:val="00134E80"/>
    <w:rsid w:val="00135F44"/>
    <w:rsid w:val="00137894"/>
    <w:rsid w:val="00146D3F"/>
    <w:rsid w:val="001502E1"/>
    <w:rsid w:val="001620F5"/>
    <w:rsid w:val="0017167E"/>
    <w:rsid w:val="00182882"/>
    <w:rsid w:val="00182AB8"/>
    <w:rsid w:val="00184C5D"/>
    <w:rsid w:val="0018696F"/>
    <w:rsid w:val="00192CEB"/>
    <w:rsid w:val="00194463"/>
    <w:rsid w:val="001A3674"/>
    <w:rsid w:val="001B51D4"/>
    <w:rsid w:val="001D34E7"/>
    <w:rsid w:val="001D4E6C"/>
    <w:rsid w:val="001E2735"/>
    <w:rsid w:val="001F1D05"/>
    <w:rsid w:val="00206DB4"/>
    <w:rsid w:val="00213AC6"/>
    <w:rsid w:val="00214846"/>
    <w:rsid w:val="0022431E"/>
    <w:rsid w:val="00231587"/>
    <w:rsid w:val="00234E06"/>
    <w:rsid w:val="00244FEE"/>
    <w:rsid w:val="00250C87"/>
    <w:rsid w:val="002623DA"/>
    <w:rsid w:val="00263792"/>
    <w:rsid w:val="0026695B"/>
    <w:rsid w:val="002710DD"/>
    <w:rsid w:val="00274C97"/>
    <w:rsid w:val="00274F8F"/>
    <w:rsid w:val="0028094B"/>
    <w:rsid w:val="00295A78"/>
    <w:rsid w:val="002B1387"/>
    <w:rsid w:val="002B29F8"/>
    <w:rsid w:val="002B3852"/>
    <w:rsid w:val="002B3895"/>
    <w:rsid w:val="002C25DE"/>
    <w:rsid w:val="002C6262"/>
    <w:rsid w:val="002D0614"/>
    <w:rsid w:val="002D140B"/>
    <w:rsid w:val="002D170D"/>
    <w:rsid w:val="002D47C4"/>
    <w:rsid w:val="002D56CE"/>
    <w:rsid w:val="002D70EA"/>
    <w:rsid w:val="002E7FE6"/>
    <w:rsid w:val="002F2E2B"/>
    <w:rsid w:val="002F58AB"/>
    <w:rsid w:val="0030313E"/>
    <w:rsid w:val="003066D3"/>
    <w:rsid w:val="0030748E"/>
    <w:rsid w:val="0031280B"/>
    <w:rsid w:val="00315F52"/>
    <w:rsid w:val="00325CB8"/>
    <w:rsid w:val="00330F8F"/>
    <w:rsid w:val="003514BF"/>
    <w:rsid w:val="00370AE4"/>
    <w:rsid w:val="00371889"/>
    <w:rsid w:val="00371920"/>
    <w:rsid w:val="0039641C"/>
    <w:rsid w:val="003A1288"/>
    <w:rsid w:val="003A2B11"/>
    <w:rsid w:val="003A2E30"/>
    <w:rsid w:val="003A3569"/>
    <w:rsid w:val="003A6C82"/>
    <w:rsid w:val="003C2D79"/>
    <w:rsid w:val="003D06FE"/>
    <w:rsid w:val="003D1840"/>
    <w:rsid w:val="003D31E4"/>
    <w:rsid w:val="003E3A2E"/>
    <w:rsid w:val="003F303D"/>
    <w:rsid w:val="00406487"/>
    <w:rsid w:val="00407100"/>
    <w:rsid w:val="00417E66"/>
    <w:rsid w:val="00420772"/>
    <w:rsid w:val="0042187F"/>
    <w:rsid w:val="00430BE3"/>
    <w:rsid w:val="00436DD5"/>
    <w:rsid w:val="00450BAE"/>
    <w:rsid w:val="004518A2"/>
    <w:rsid w:val="00461DD8"/>
    <w:rsid w:val="004740E5"/>
    <w:rsid w:val="00476C71"/>
    <w:rsid w:val="00487681"/>
    <w:rsid w:val="0049212A"/>
    <w:rsid w:val="0049346A"/>
    <w:rsid w:val="004B1F59"/>
    <w:rsid w:val="004B2452"/>
    <w:rsid w:val="004B4200"/>
    <w:rsid w:val="004C17DE"/>
    <w:rsid w:val="004C3BFE"/>
    <w:rsid w:val="004D220C"/>
    <w:rsid w:val="004E32FA"/>
    <w:rsid w:val="004E7C62"/>
    <w:rsid w:val="004F273A"/>
    <w:rsid w:val="004F3011"/>
    <w:rsid w:val="004F5521"/>
    <w:rsid w:val="004F5D9B"/>
    <w:rsid w:val="005038DD"/>
    <w:rsid w:val="005135B1"/>
    <w:rsid w:val="00516DA0"/>
    <w:rsid w:val="00516F29"/>
    <w:rsid w:val="005251D8"/>
    <w:rsid w:val="00527B2C"/>
    <w:rsid w:val="00540B4A"/>
    <w:rsid w:val="00544605"/>
    <w:rsid w:val="00547BA6"/>
    <w:rsid w:val="00553F1D"/>
    <w:rsid w:val="005603CD"/>
    <w:rsid w:val="00566DB5"/>
    <w:rsid w:val="005709A8"/>
    <w:rsid w:val="00581106"/>
    <w:rsid w:val="0058487E"/>
    <w:rsid w:val="0059307F"/>
    <w:rsid w:val="00596374"/>
    <w:rsid w:val="00596F05"/>
    <w:rsid w:val="005A33DD"/>
    <w:rsid w:val="005B13F9"/>
    <w:rsid w:val="005C2185"/>
    <w:rsid w:val="005E47A1"/>
    <w:rsid w:val="005F4794"/>
    <w:rsid w:val="0061536A"/>
    <w:rsid w:val="006260FE"/>
    <w:rsid w:val="00627022"/>
    <w:rsid w:val="006276AA"/>
    <w:rsid w:val="006309E9"/>
    <w:rsid w:val="00634217"/>
    <w:rsid w:val="0063500D"/>
    <w:rsid w:val="006464BD"/>
    <w:rsid w:val="00660C21"/>
    <w:rsid w:val="0066666C"/>
    <w:rsid w:val="0067248C"/>
    <w:rsid w:val="00676EF0"/>
    <w:rsid w:val="00677D78"/>
    <w:rsid w:val="00690D6E"/>
    <w:rsid w:val="006961F9"/>
    <w:rsid w:val="0069675E"/>
    <w:rsid w:val="006A5F35"/>
    <w:rsid w:val="006B55B2"/>
    <w:rsid w:val="006C1A40"/>
    <w:rsid w:val="006D2CCB"/>
    <w:rsid w:val="006D519E"/>
    <w:rsid w:val="006E0475"/>
    <w:rsid w:val="006E1872"/>
    <w:rsid w:val="006F46C8"/>
    <w:rsid w:val="006F57DA"/>
    <w:rsid w:val="00706334"/>
    <w:rsid w:val="007144EA"/>
    <w:rsid w:val="00723997"/>
    <w:rsid w:val="00727F67"/>
    <w:rsid w:val="007301CF"/>
    <w:rsid w:val="00740214"/>
    <w:rsid w:val="00741A60"/>
    <w:rsid w:val="0074479A"/>
    <w:rsid w:val="007464E7"/>
    <w:rsid w:val="007504FE"/>
    <w:rsid w:val="007518CA"/>
    <w:rsid w:val="00767242"/>
    <w:rsid w:val="0077072E"/>
    <w:rsid w:val="007720BA"/>
    <w:rsid w:val="00775D70"/>
    <w:rsid w:val="0077742E"/>
    <w:rsid w:val="00785F0B"/>
    <w:rsid w:val="00786927"/>
    <w:rsid w:val="0079062A"/>
    <w:rsid w:val="007B696B"/>
    <w:rsid w:val="007B6B95"/>
    <w:rsid w:val="007C63EB"/>
    <w:rsid w:val="007D3B94"/>
    <w:rsid w:val="007E2284"/>
    <w:rsid w:val="007E2A22"/>
    <w:rsid w:val="007E2D5C"/>
    <w:rsid w:val="007E3A56"/>
    <w:rsid w:val="007E3D6D"/>
    <w:rsid w:val="007F3D88"/>
    <w:rsid w:val="00800591"/>
    <w:rsid w:val="00810BA0"/>
    <w:rsid w:val="008132A4"/>
    <w:rsid w:val="00815196"/>
    <w:rsid w:val="00816EF8"/>
    <w:rsid w:val="0082143B"/>
    <w:rsid w:val="00832A1D"/>
    <w:rsid w:val="008440D6"/>
    <w:rsid w:val="008444F4"/>
    <w:rsid w:val="008526AD"/>
    <w:rsid w:val="00852F54"/>
    <w:rsid w:val="00854875"/>
    <w:rsid w:val="008548EC"/>
    <w:rsid w:val="008611A8"/>
    <w:rsid w:val="008659D6"/>
    <w:rsid w:val="00867667"/>
    <w:rsid w:val="00872F9C"/>
    <w:rsid w:val="0087304C"/>
    <w:rsid w:val="00875FFE"/>
    <w:rsid w:val="0087787C"/>
    <w:rsid w:val="0088708B"/>
    <w:rsid w:val="00890A3D"/>
    <w:rsid w:val="0089380D"/>
    <w:rsid w:val="008A0F76"/>
    <w:rsid w:val="008A67E6"/>
    <w:rsid w:val="008A7D6D"/>
    <w:rsid w:val="008B028F"/>
    <w:rsid w:val="008B5111"/>
    <w:rsid w:val="008B6097"/>
    <w:rsid w:val="008B72AC"/>
    <w:rsid w:val="008D1E47"/>
    <w:rsid w:val="008D5F88"/>
    <w:rsid w:val="008E3775"/>
    <w:rsid w:val="008E3C67"/>
    <w:rsid w:val="008F2E24"/>
    <w:rsid w:val="008F3037"/>
    <w:rsid w:val="008F372D"/>
    <w:rsid w:val="008F6FD7"/>
    <w:rsid w:val="0090022B"/>
    <w:rsid w:val="00903FFF"/>
    <w:rsid w:val="009120FA"/>
    <w:rsid w:val="009160F6"/>
    <w:rsid w:val="00922FA9"/>
    <w:rsid w:val="009316D9"/>
    <w:rsid w:val="00935F55"/>
    <w:rsid w:val="009431D3"/>
    <w:rsid w:val="00943618"/>
    <w:rsid w:val="0094478C"/>
    <w:rsid w:val="009546AD"/>
    <w:rsid w:val="0096296E"/>
    <w:rsid w:val="00970D01"/>
    <w:rsid w:val="00971F31"/>
    <w:rsid w:val="00972211"/>
    <w:rsid w:val="00972722"/>
    <w:rsid w:val="009753A5"/>
    <w:rsid w:val="0097565C"/>
    <w:rsid w:val="0098326F"/>
    <w:rsid w:val="00983498"/>
    <w:rsid w:val="00997549"/>
    <w:rsid w:val="009A6113"/>
    <w:rsid w:val="009B0842"/>
    <w:rsid w:val="009B6122"/>
    <w:rsid w:val="009C07EC"/>
    <w:rsid w:val="009C38E8"/>
    <w:rsid w:val="009C531F"/>
    <w:rsid w:val="009C68AB"/>
    <w:rsid w:val="009D602A"/>
    <w:rsid w:val="009D6D9D"/>
    <w:rsid w:val="009E0157"/>
    <w:rsid w:val="009F4502"/>
    <w:rsid w:val="00A03080"/>
    <w:rsid w:val="00A03C98"/>
    <w:rsid w:val="00A12262"/>
    <w:rsid w:val="00A14089"/>
    <w:rsid w:val="00A17DEF"/>
    <w:rsid w:val="00A24097"/>
    <w:rsid w:val="00A328A8"/>
    <w:rsid w:val="00A339C8"/>
    <w:rsid w:val="00A36B29"/>
    <w:rsid w:val="00A4437B"/>
    <w:rsid w:val="00A51F1D"/>
    <w:rsid w:val="00A57641"/>
    <w:rsid w:val="00A65490"/>
    <w:rsid w:val="00A74C8A"/>
    <w:rsid w:val="00A84573"/>
    <w:rsid w:val="00A869D4"/>
    <w:rsid w:val="00AA2EF0"/>
    <w:rsid w:val="00AA7A8A"/>
    <w:rsid w:val="00AC6A42"/>
    <w:rsid w:val="00AD0EA5"/>
    <w:rsid w:val="00AF2E26"/>
    <w:rsid w:val="00AF7930"/>
    <w:rsid w:val="00B22CDF"/>
    <w:rsid w:val="00B31466"/>
    <w:rsid w:val="00B3345A"/>
    <w:rsid w:val="00B33CB4"/>
    <w:rsid w:val="00B56538"/>
    <w:rsid w:val="00B62340"/>
    <w:rsid w:val="00B6385E"/>
    <w:rsid w:val="00B65527"/>
    <w:rsid w:val="00B91DFD"/>
    <w:rsid w:val="00B958B2"/>
    <w:rsid w:val="00B95D5A"/>
    <w:rsid w:val="00BA42D0"/>
    <w:rsid w:val="00BA55FB"/>
    <w:rsid w:val="00BB265D"/>
    <w:rsid w:val="00BC214C"/>
    <w:rsid w:val="00BD1619"/>
    <w:rsid w:val="00BE49BB"/>
    <w:rsid w:val="00BE4BA9"/>
    <w:rsid w:val="00BE6F21"/>
    <w:rsid w:val="00BE7E67"/>
    <w:rsid w:val="00BF79FE"/>
    <w:rsid w:val="00C179BF"/>
    <w:rsid w:val="00C32AA2"/>
    <w:rsid w:val="00C33552"/>
    <w:rsid w:val="00C36D73"/>
    <w:rsid w:val="00C41E86"/>
    <w:rsid w:val="00C44241"/>
    <w:rsid w:val="00C5350F"/>
    <w:rsid w:val="00C6076D"/>
    <w:rsid w:val="00C7149A"/>
    <w:rsid w:val="00C72F08"/>
    <w:rsid w:val="00C73208"/>
    <w:rsid w:val="00C761E4"/>
    <w:rsid w:val="00C77761"/>
    <w:rsid w:val="00C816B1"/>
    <w:rsid w:val="00C81801"/>
    <w:rsid w:val="00C82724"/>
    <w:rsid w:val="00C87194"/>
    <w:rsid w:val="00C93D6E"/>
    <w:rsid w:val="00C97273"/>
    <w:rsid w:val="00CA761B"/>
    <w:rsid w:val="00CB0789"/>
    <w:rsid w:val="00CB2502"/>
    <w:rsid w:val="00CB3937"/>
    <w:rsid w:val="00CB5286"/>
    <w:rsid w:val="00CB5A35"/>
    <w:rsid w:val="00CC5E2B"/>
    <w:rsid w:val="00CC6FEA"/>
    <w:rsid w:val="00CD359B"/>
    <w:rsid w:val="00CE1CAA"/>
    <w:rsid w:val="00CE7856"/>
    <w:rsid w:val="00CF6011"/>
    <w:rsid w:val="00D01040"/>
    <w:rsid w:val="00D14951"/>
    <w:rsid w:val="00D15C73"/>
    <w:rsid w:val="00D164C8"/>
    <w:rsid w:val="00D21B0D"/>
    <w:rsid w:val="00D2447E"/>
    <w:rsid w:val="00D24679"/>
    <w:rsid w:val="00D26053"/>
    <w:rsid w:val="00D40D5F"/>
    <w:rsid w:val="00D47F9D"/>
    <w:rsid w:val="00D660C2"/>
    <w:rsid w:val="00D66BCB"/>
    <w:rsid w:val="00D75927"/>
    <w:rsid w:val="00D75DAB"/>
    <w:rsid w:val="00D84204"/>
    <w:rsid w:val="00D9000F"/>
    <w:rsid w:val="00D90A03"/>
    <w:rsid w:val="00D929FA"/>
    <w:rsid w:val="00D9420E"/>
    <w:rsid w:val="00D94E64"/>
    <w:rsid w:val="00D967AC"/>
    <w:rsid w:val="00D96FB7"/>
    <w:rsid w:val="00DA3882"/>
    <w:rsid w:val="00DA3C4A"/>
    <w:rsid w:val="00DA5626"/>
    <w:rsid w:val="00DB28AB"/>
    <w:rsid w:val="00DB68F5"/>
    <w:rsid w:val="00DC348F"/>
    <w:rsid w:val="00DD113B"/>
    <w:rsid w:val="00DD76AE"/>
    <w:rsid w:val="00DE24A6"/>
    <w:rsid w:val="00DE2FE1"/>
    <w:rsid w:val="00DE34DE"/>
    <w:rsid w:val="00DE57DD"/>
    <w:rsid w:val="00DE71B2"/>
    <w:rsid w:val="00DF08B2"/>
    <w:rsid w:val="00DF5CC6"/>
    <w:rsid w:val="00E02264"/>
    <w:rsid w:val="00E037BA"/>
    <w:rsid w:val="00E059BB"/>
    <w:rsid w:val="00E1001B"/>
    <w:rsid w:val="00E106AE"/>
    <w:rsid w:val="00E16CE2"/>
    <w:rsid w:val="00E20846"/>
    <w:rsid w:val="00E22279"/>
    <w:rsid w:val="00E3478F"/>
    <w:rsid w:val="00E3771D"/>
    <w:rsid w:val="00E4349C"/>
    <w:rsid w:val="00E461EB"/>
    <w:rsid w:val="00E47A9B"/>
    <w:rsid w:val="00E55B0F"/>
    <w:rsid w:val="00E5782C"/>
    <w:rsid w:val="00E61D85"/>
    <w:rsid w:val="00E63F13"/>
    <w:rsid w:val="00E65567"/>
    <w:rsid w:val="00E77A8E"/>
    <w:rsid w:val="00E8497B"/>
    <w:rsid w:val="00E925ED"/>
    <w:rsid w:val="00EA08B0"/>
    <w:rsid w:val="00EA1C5C"/>
    <w:rsid w:val="00EA2922"/>
    <w:rsid w:val="00EB302C"/>
    <w:rsid w:val="00EB4B7F"/>
    <w:rsid w:val="00EB7098"/>
    <w:rsid w:val="00EC4315"/>
    <w:rsid w:val="00ED363F"/>
    <w:rsid w:val="00ED5C25"/>
    <w:rsid w:val="00ED6DAA"/>
    <w:rsid w:val="00EE03C7"/>
    <w:rsid w:val="00EE3813"/>
    <w:rsid w:val="00EF1BBB"/>
    <w:rsid w:val="00F015C3"/>
    <w:rsid w:val="00F12A43"/>
    <w:rsid w:val="00F51B8A"/>
    <w:rsid w:val="00F52E7F"/>
    <w:rsid w:val="00F6315D"/>
    <w:rsid w:val="00F65F9B"/>
    <w:rsid w:val="00F77A80"/>
    <w:rsid w:val="00F82124"/>
    <w:rsid w:val="00F833BB"/>
    <w:rsid w:val="00F965EE"/>
    <w:rsid w:val="00F97D10"/>
    <w:rsid w:val="00FA0D74"/>
    <w:rsid w:val="00FA0FBB"/>
    <w:rsid w:val="00FA193F"/>
    <w:rsid w:val="00FA1E29"/>
    <w:rsid w:val="00FA30A4"/>
    <w:rsid w:val="00FA55CC"/>
    <w:rsid w:val="00FA63A7"/>
    <w:rsid w:val="00FB2707"/>
    <w:rsid w:val="00FC091B"/>
    <w:rsid w:val="00FC2763"/>
    <w:rsid w:val="00FC28ED"/>
    <w:rsid w:val="00FC5506"/>
    <w:rsid w:val="00FC7E94"/>
    <w:rsid w:val="00FD291D"/>
    <w:rsid w:val="00FE0902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C238"/>
  <w15:docId w15:val="{45404D14-023B-4205-A58C-F82A7D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C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816B1"/>
    <w:pPr>
      <w:spacing w:after="0" w:line="240" w:lineRule="auto"/>
    </w:pPr>
  </w:style>
  <w:style w:type="paragraph" w:customStyle="1" w:styleId="ConsPlusNormal">
    <w:name w:val="ConsPlusNormal"/>
    <w:uiPriority w:val="99"/>
    <w:rsid w:val="00516F2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A34A-A4AB-4B77-9405-7BB63C4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10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Артюшкина Олеся Евгеньевна</cp:lastModifiedBy>
  <cp:revision>101</cp:revision>
  <cp:lastPrinted>2023-10-26T03:23:00Z</cp:lastPrinted>
  <dcterms:created xsi:type="dcterms:W3CDTF">2021-02-15T02:18:00Z</dcterms:created>
  <dcterms:modified xsi:type="dcterms:W3CDTF">2023-10-26T03:23:00Z</dcterms:modified>
</cp:coreProperties>
</file>