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48" w:rsidRPr="0022253E" w:rsidRDefault="00D40E48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D40E48" w:rsidRPr="0022253E" w:rsidRDefault="00D40E48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муниципальной программе Козульского района                «Реформирование и модернизация жилищно-коммунального хозяйства и повышение энергетической эффективности»</w:t>
      </w:r>
    </w:p>
    <w:p w:rsidR="00D40E48" w:rsidRPr="00EF5379" w:rsidRDefault="00D40E48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40E48" w:rsidRPr="007832B0" w:rsidRDefault="00D40E48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Цели, целевые показатели, задачи, показатели результативности</w:t>
      </w:r>
    </w:p>
    <w:p w:rsidR="00D40E48" w:rsidRPr="007832B0" w:rsidRDefault="00D40E48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(показатели развития отрасли, вида экономической деятельности)</w:t>
      </w:r>
    </w:p>
    <w:p w:rsidR="00D40E48" w:rsidRPr="007832B0" w:rsidRDefault="00D40E48" w:rsidP="003A1C94"/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1395"/>
        <w:gridCol w:w="2160"/>
        <w:gridCol w:w="1620"/>
        <w:gridCol w:w="1440"/>
        <w:gridCol w:w="1440"/>
        <w:gridCol w:w="1440"/>
        <w:gridCol w:w="1260"/>
        <w:gridCol w:w="1226"/>
      </w:tblGrid>
      <w:tr w:rsidR="00A67C47" w:rsidRPr="0022253E" w:rsidTr="006D291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22253E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22253E" w:rsidRDefault="00A67C47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22253E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22253E" w:rsidRDefault="00A67C47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0209C6" w:rsidP="007E15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F17DD2" w:rsidRDefault="000209C6" w:rsidP="007E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22253E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22253E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22253E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22253E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A67C47" w:rsidRPr="00F17DD2" w:rsidTr="00C901E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Цель    </w:t>
            </w:r>
          </w:p>
        </w:tc>
        <w:tc>
          <w:tcPr>
            <w:tcW w:w="11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A67C47" w:rsidRDefault="00F1249D" w:rsidP="00F12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надежности функционирования систем жизнеобеспечения населения, обеспечение безопасного функционирования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энергообъектов</w:t>
            </w:r>
            <w:proofErr w:type="spellEnd"/>
          </w:p>
        </w:tc>
      </w:tr>
      <w:tr w:rsidR="00A67C47" w:rsidRPr="00F17DD2" w:rsidTr="00907FC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F17DD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7C47" w:rsidRPr="00F17DD2" w:rsidTr="00A67C47">
        <w:trPr>
          <w:cantSplit/>
          <w:trHeight w:val="108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надежности функционирования систем жизнеобеспечения населения</w:t>
            </w:r>
            <w:proofErr w:type="gramEnd"/>
            <w:r w:rsidRPr="00F17DD2">
              <w:rPr>
                <w:rFonts w:ascii="Times New Roman" w:hAnsi="Times New Roman" w:cs="Times New Roman"/>
                <w:sz w:val="18"/>
                <w:szCs w:val="18"/>
              </w:rPr>
              <w:t xml:space="preserve">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7C47" w:rsidRPr="00A67C47" w:rsidTr="00B61D2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Задача   </w:t>
            </w:r>
          </w:p>
        </w:tc>
        <w:tc>
          <w:tcPr>
            <w:tcW w:w="11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A67C47" w:rsidRDefault="00F1249D" w:rsidP="00F12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C47">
              <w:rPr>
                <w:rFonts w:ascii="Times New Roman" w:hAnsi="Times New Roman" w:cs="Times New Roman"/>
                <w:sz w:val="18"/>
                <w:szCs w:val="18"/>
              </w:rPr>
              <w:t xml:space="preserve">Развитие, модернизация и капитальный ремонт объектов коммунальной инфраструктуры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жилищного фонда</w:t>
            </w:r>
          </w:p>
        </w:tc>
      </w:tr>
      <w:tr w:rsidR="00A67C47" w:rsidRPr="00F17DD2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7C47" w:rsidRPr="00F17DD2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«Модернизация,  реконструкция и капитальный ремонт объектов коммунальной инфраструктуры»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7C47" w:rsidRPr="00F17DD2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населения, обеспеченного питьевой водой, отвечающей требованиям безопасности.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050BD0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050BD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A11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5F52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84,</w:t>
            </w:r>
            <w:r w:rsidR="005F52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5F52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209C6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5F52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5F52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209C6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5F52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0209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0209C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7C47" w:rsidRPr="00F17DD2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интегрального показателя аварийности инженерных сетей (водоснабжение)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аварий на 100км инженерных сетей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C47" w:rsidRPr="00050BD0" w:rsidRDefault="00A67C47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050BD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CF3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B34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B34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B34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B34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</w:tr>
      <w:tr w:rsidR="00A67C47" w:rsidRPr="00F17DD2" w:rsidTr="00E5155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0B24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износа объектов коммунальной инфраструктуры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0B24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A67C47" w:rsidRPr="00F17DD2" w:rsidRDefault="00A67C47" w:rsidP="000B24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050BD0" w:rsidRDefault="00A67C47" w:rsidP="00050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050BD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0B24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C47" w:rsidRPr="00F17DD2" w:rsidRDefault="00A67C47" w:rsidP="000209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 w:rsidR="000209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D40E48" w:rsidRPr="00F17DD2" w:rsidRDefault="00D40E48" w:rsidP="003A1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0E48" w:rsidRPr="00F17DD2" w:rsidRDefault="00D40E48" w:rsidP="007832B0"/>
    <w:p w:rsidR="00D40E48" w:rsidRPr="00F17DD2" w:rsidRDefault="00D40E48" w:rsidP="007832B0"/>
    <w:p w:rsidR="00D40E48" w:rsidRPr="00F17DD2" w:rsidRDefault="00B341AC" w:rsidP="008F2DE2">
      <w:pPr>
        <w:pStyle w:val="ConsPlusNormal"/>
        <w:widowControl/>
        <w:ind w:firstLine="0"/>
        <w:outlineLvl w:val="2"/>
        <w:rPr>
          <w:sz w:val="22"/>
          <w:szCs w:val="22"/>
        </w:rPr>
      </w:pPr>
      <w:r>
        <w:rPr>
          <w:sz w:val="22"/>
          <w:szCs w:val="22"/>
        </w:rPr>
        <w:t>Главный специалист по коммунальному хозяйству</w:t>
      </w:r>
      <w:r w:rsidR="00D40E48" w:rsidRPr="00F17DD2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>Т.А.Александрова</w:t>
      </w:r>
    </w:p>
    <w:p w:rsidR="00D40E48" w:rsidRPr="00F17DD2" w:rsidRDefault="00D40E48" w:rsidP="0048192D">
      <w:pPr>
        <w:pStyle w:val="ConsPlusNormal"/>
        <w:widowControl/>
        <w:ind w:left="8460" w:firstLine="0"/>
        <w:outlineLvl w:val="2"/>
        <w:rPr>
          <w:sz w:val="22"/>
          <w:szCs w:val="22"/>
        </w:rPr>
      </w:pPr>
    </w:p>
    <w:p w:rsidR="00D40E48" w:rsidRPr="00F17DD2" w:rsidRDefault="00D40E48" w:rsidP="0048192D">
      <w:pPr>
        <w:pStyle w:val="ConsPlusNormal"/>
        <w:widowControl/>
        <w:ind w:left="8460" w:firstLine="0"/>
        <w:outlineLvl w:val="2"/>
      </w:pPr>
    </w:p>
    <w:p w:rsidR="00D40E48" w:rsidRPr="00F17DD2" w:rsidRDefault="00D40E48" w:rsidP="0048192D">
      <w:pPr>
        <w:pStyle w:val="ConsPlusNormal"/>
        <w:widowControl/>
        <w:ind w:left="8460" w:firstLine="0"/>
        <w:outlineLvl w:val="2"/>
      </w:pPr>
    </w:p>
    <w:p w:rsidR="00D40E48" w:rsidRPr="00F17DD2" w:rsidRDefault="00D40E48" w:rsidP="004819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F17DD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</w:t>
      </w:r>
    </w:p>
    <w:p w:rsidR="00D40E48" w:rsidRPr="00F17DD2" w:rsidRDefault="00D40E48" w:rsidP="004819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F17DD2">
        <w:rPr>
          <w:rFonts w:ascii="Times New Roman" w:hAnsi="Times New Roman" w:cs="Times New Roman"/>
          <w:sz w:val="22"/>
          <w:szCs w:val="22"/>
        </w:rPr>
        <w:t>к муниципальной программе Козульского района                «Реформирование и модернизация жилищно-коммунального хозяйства и повышение энергетической эффективности»</w:t>
      </w:r>
    </w:p>
    <w:p w:rsidR="00D40E48" w:rsidRPr="00F17DD2" w:rsidRDefault="00D40E48" w:rsidP="00481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0E48" w:rsidRPr="00F17DD2" w:rsidRDefault="00D40E48" w:rsidP="007362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DD2"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tbl>
      <w:tblPr>
        <w:tblW w:w="14961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85"/>
        <w:gridCol w:w="1395"/>
        <w:gridCol w:w="1260"/>
        <w:gridCol w:w="1209"/>
        <w:gridCol w:w="1275"/>
        <w:gridCol w:w="1080"/>
        <w:gridCol w:w="1047"/>
        <w:gridCol w:w="720"/>
        <w:gridCol w:w="720"/>
        <w:gridCol w:w="686"/>
        <w:gridCol w:w="720"/>
        <w:gridCol w:w="720"/>
        <w:gridCol w:w="720"/>
        <w:gridCol w:w="720"/>
        <w:gridCol w:w="664"/>
      </w:tblGrid>
      <w:tr w:rsidR="00D40E48" w:rsidRPr="00F17DD2" w:rsidTr="004F0337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7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Цели,  </w:t>
            </w:r>
            <w:r w:rsidRPr="00F17DD2">
              <w:rPr>
                <w:rFonts w:ascii="Times New Roman" w:hAnsi="Times New Roman" w:cs="Times New Roman"/>
              </w:rPr>
              <w:br/>
              <w:t xml:space="preserve">целевые </w:t>
            </w:r>
            <w:r w:rsidRPr="00F17DD2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Единица </w:t>
            </w:r>
            <w:r w:rsidRPr="00F17DD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Отчетный </w:t>
            </w:r>
            <w:proofErr w:type="spellStart"/>
            <w:proofErr w:type="gramStart"/>
            <w:r w:rsidRPr="00F17DD2">
              <w:rPr>
                <w:rFonts w:ascii="Times New Roman" w:hAnsi="Times New Roman" w:cs="Times New Roman"/>
              </w:rPr>
              <w:t>финансо-вый</w:t>
            </w:r>
            <w:proofErr w:type="spellEnd"/>
            <w:proofErr w:type="gramEnd"/>
            <w:r w:rsidRPr="00F17DD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proofErr w:type="gramStart"/>
            <w:r w:rsidRPr="00F17DD2">
              <w:rPr>
                <w:rFonts w:ascii="Times New Roman" w:hAnsi="Times New Roman" w:cs="Times New Roman"/>
              </w:rPr>
              <w:t>финансо-вый</w:t>
            </w:r>
            <w:proofErr w:type="spellEnd"/>
            <w:proofErr w:type="gramEnd"/>
            <w:r w:rsidRPr="00F17DD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D40E48" w:rsidRPr="00F17DD2" w:rsidTr="004F0337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A914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 w:rsidR="00A914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A914B6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 w:rsidR="00A914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A914B6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 w:rsidR="00A914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A914B6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 w:rsidR="00A914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A914B6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 w:rsidR="000209C6">
              <w:rPr>
                <w:rFonts w:ascii="Times New Roman" w:hAnsi="Times New Roman" w:cs="Times New Roman"/>
              </w:rPr>
              <w:t>3</w:t>
            </w:r>
            <w:r w:rsidR="00A914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A914B6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 w:rsidR="00056E35">
              <w:rPr>
                <w:rFonts w:ascii="Times New Roman" w:hAnsi="Times New Roman" w:cs="Times New Roman"/>
              </w:rPr>
              <w:t>3</w:t>
            </w:r>
            <w:r w:rsidR="00A914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A914B6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 w:rsidR="00056E35">
              <w:rPr>
                <w:rFonts w:ascii="Times New Roman" w:hAnsi="Times New Roman" w:cs="Times New Roman"/>
              </w:rPr>
              <w:t>3</w:t>
            </w:r>
            <w:r w:rsidR="00A914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A914B6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 w:rsidR="00B6109A" w:rsidRPr="00F17DD2">
              <w:rPr>
                <w:rFonts w:ascii="Times New Roman" w:hAnsi="Times New Roman" w:cs="Times New Roman"/>
              </w:rPr>
              <w:t>3</w:t>
            </w:r>
            <w:r w:rsidR="00A914B6">
              <w:rPr>
                <w:rFonts w:ascii="Times New Roman" w:hAnsi="Times New Roman" w:cs="Times New Roman"/>
              </w:rPr>
              <w:t>4</w:t>
            </w:r>
          </w:p>
        </w:tc>
      </w:tr>
      <w:tr w:rsidR="00D40E48" w:rsidRPr="00F17DD2" w:rsidTr="004F0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Цель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48" w:rsidRPr="00F17DD2" w:rsidTr="004F0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Повышение надежности функционирования систем жизнеобеспечения населения</w:t>
            </w:r>
            <w:r w:rsidR="00F1249D">
              <w:rPr>
                <w:rFonts w:ascii="Times New Roman" w:hAnsi="Times New Roman" w:cs="Times New Roman"/>
                <w:sz w:val="16"/>
                <w:szCs w:val="16"/>
              </w:rPr>
              <w:t xml:space="preserve">, обеспечение безопасного функционирования </w:t>
            </w:r>
            <w:proofErr w:type="spellStart"/>
            <w:r w:rsidR="00F1249D">
              <w:rPr>
                <w:rFonts w:ascii="Times New Roman" w:hAnsi="Times New Roman" w:cs="Times New Roman"/>
                <w:sz w:val="16"/>
                <w:szCs w:val="16"/>
              </w:rPr>
              <w:t>энергообъектов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48" w:rsidRPr="00F17DD2" w:rsidTr="004F033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</w:t>
            </w:r>
            <w:r w:rsidRPr="00F17DD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96" w:rsidRPr="00F17DD2" w:rsidTr="004F0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населения, обеспеченного питьевой водой, отвечающей требованиям безопасности.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F96" w:rsidRPr="00F17DD2" w:rsidRDefault="00A32F96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56E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5F52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84,</w:t>
            </w:r>
            <w:r w:rsidR="005F52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5F52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209C6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5F52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5F52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209C6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5F52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0209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341AC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0209C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0209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341AC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0209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B341AC" w:rsidP="000209C6">
            <w:pPr>
              <w:rPr>
                <w:sz w:val="22"/>
                <w:szCs w:val="22"/>
              </w:rPr>
            </w:pPr>
            <w:r w:rsidRPr="00B341AC">
              <w:rPr>
                <w:sz w:val="22"/>
                <w:szCs w:val="22"/>
              </w:rPr>
              <w:t>85,</w:t>
            </w:r>
            <w:r w:rsidR="000209C6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B341AC" w:rsidP="000209C6">
            <w:pPr>
              <w:rPr>
                <w:sz w:val="22"/>
                <w:szCs w:val="22"/>
              </w:rPr>
            </w:pPr>
            <w:r w:rsidRPr="00B341AC">
              <w:rPr>
                <w:sz w:val="22"/>
                <w:szCs w:val="22"/>
              </w:rPr>
              <w:t>8</w:t>
            </w:r>
            <w:r w:rsidR="000209C6">
              <w:rPr>
                <w:sz w:val="22"/>
                <w:szCs w:val="22"/>
              </w:rPr>
              <w:t>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A32F96" w:rsidP="000209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209C6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A32F96" w:rsidP="00617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341AC" w:rsidRPr="00B341AC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 w:rsidR="006172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A32F96" w:rsidP="000209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209C6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A32F96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56E35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A32F96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56E35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ED24DD" w:rsidRPr="00F17DD2" w:rsidTr="004F0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ED24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ED24DD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интегрального показателя аварийности инженерных сете</w:t>
            </w:r>
            <w:proofErr w:type="gram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водоснабжение)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ED24DD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аварий на 100км инженерных сетей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ED24DD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ED24DD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 w:rsidR="00056E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056E35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056E35" w:rsidP="008F4A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056E35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</w:t>
            </w:r>
            <w:r w:rsidR="00ED24DD" w:rsidRPr="00716435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ED24DD">
            <w:r>
              <w:t>5,5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ED24DD">
            <w:r>
              <w:t>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5,0</w:t>
            </w:r>
          </w:p>
        </w:tc>
      </w:tr>
      <w:tr w:rsidR="004F446C" w:rsidRPr="00F17DD2" w:rsidTr="004F0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износа объектов коммунальной инфраструктуры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4F446C" w:rsidRPr="00F17DD2" w:rsidRDefault="004F446C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A11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A11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A11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A11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5F52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 w:rsidR="005F52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D40E48" w:rsidRPr="00F17DD2" w:rsidRDefault="00D40E48" w:rsidP="0048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E48" w:rsidRPr="00F17DD2" w:rsidRDefault="00D40E48" w:rsidP="0048192D"/>
    <w:p w:rsidR="00B341AC" w:rsidRPr="00F17DD2" w:rsidRDefault="00B341AC" w:rsidP="00B341AC">
      <w:pPr>
        <w:pStyle w:val="ConsPlusNormal"/>
        <w:widowControl/>
        <w:ind w:firstLine="0"/>
        <w:outlineLvl w:val="2"/>
        <w:rPr>
          <w:sz w:val="22"/>
          <w:szCs w:val="22"/>
        </w:rPr>
      </w:pPr>
      <w:r>
        <w:rPr>
          <w:sz w:val="22"/>
          <w:szCs w:val="22"/>
        </w:rPr>
        <w:t>Главный специалист по коммунальному хозяйству</w:t>
      </w:r>
      <w:r w:rsidRPr="00F17DD2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>Т.А.Александрова</w:t>
      </w:r>
    </w:p>
    <w:p w:rsidR="00B341AC" w:rsidRPr="00F17DD2" w:rsidRDefault="00B341AC" w:rsidP="00B341AC">
      <w:pPr>
        <w:pStyle w:val="ConsPlusNormal"/>
        <w:widowControl/>
        <w:ind w:left="8460" w:firstLine="0"/>
        <w:outlineLvl w:val="2"/>
        <w:rPr>
          <w:sz w:val="22"/>
          <w:szCs w:val="22"/>
        </w:rPr>
      </w:pPr>
    </w:p>
    <w:p w:rsidR="00D40E48" w:rsidRPr="00F17DD2" w:rsidRDefault="00D40E48" w:rsidP="007832B0">
      <w:pPr>
        <w:rPr>
          <w:sz w:val="28"/>
          <w:szCs w:val="28"/>
        </w:rPr>
      </w:pPr>
    </w:p>
    <w:sectPr w:rsidR="00D40E48" w:rsidRPr="00F17DD2" w:rsidSect="007832B0">
      <w:pgSz w:w="16838" w:h="11906" w:orient="landscape" w:code="9"/>
      <w:pgMar w:top="899" w:right="99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54" w:rsidRDefault="00104A54" w:rsidP="007832B0">
      <w:r>
        <w:separator/>
      </w:r>
    </w:p>
  </w:endnote>
  <w:endnote w:type="continuationSeparator" w:id="0">
    <w:p w:rsidR="00104A54" w:rsidRDefault="00104A54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54" w:rsidRDefault="00104A54" w:rsidP="007832B0">
      <w:r>
        <w:separator/>
      </w:r>
    </w:p>
  </w:footnote>
  <w:footnote w:type="continuationSeparator" w:id="0">
    <w:p w:rsidR="00104A54" w:rsidRDefault="00104A54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C94"/>
    <w:rsid w:val="00001D09"/>
    <w:rsid w:val="000022F1"/>
    <w:rsid w:val="000115F8"/>
    <w:rsid w:val="000209C6"/>
    <w:rsid w:val="00030E11"/>
    <w:rsid w:val="000411AC"/>
    <w:rsid w:val="00050BD0"/>
    <w:rsid w:val="00051ED9"/>
    <w:rsid w:val="00056180"/>
    <w:rsid w:val="00056E35"/>
    <w:rsid w:val="00072410"/>
    <w:rsid w:val="0007268A"/>
    <w:rsid w:val="00073A8E"/>
    <w:rsid w:val="00082E40"/>
    <w:rsid w:val="00087E0D"/>
    <w:rsid w:val="000978F3"/>
    <w:rsid w:val="000B24B3"/>
    <w:rsid w:val="000F0263"/>
    <w:rsid w:val="00104A54"/>
    <w:rsid w:val="001157F5"/>
    <w:rsid w:val="001229C6"/>
    <w:rsid w:val="00123C2F"/>
    <w:rsid w:val="0013246D"/>
    <w:rsid w:val="00132B7E"/>
    <w:rsid w:val="00143DB9"/>
    <w:rsid w:val="00145986"/>
    <w:rsid w:val="0015320A"/>
    <w:rsid w:val="00154FA4"/>
    <w:rsid w:val="00157090"/>
    <w:rsid w:val="001678C8"/>
    <w:rsid w:val="001716A7"/>
    <w:rsid w:val="00185872"/>
    <w:rsid w:val="0018655F"/>
    <w:rsid w:val="00193EA2"/>
    <w:rsid w:val="001A7BE8"/>
    <w:rsid w:val="001C4A51"/>
    <w:rsid w:val="001C5764"/>
    <w:rsid w:val="001C6D2C"/>
    <w:rsid w:val="001E0D4D"/>
    <w:rsid w:val="001E6254"/>
    <w:rsid w:val="00200397"/>
    <w:rsid w:val="002070DB"/>
    <w:rsid w:val="00207F0F"/>
    <w:rsid w:val="0021572D"/>
    <w:rsid w:val="0022253E"/>
    <w:rsid w:val="00230183"/>
    <w:rsid w:val="00244313"/>
    <w:rsid w:val="00246642"/>
    <w:rsid w:val="00246AD0"/>
    <w:rsid w:val="00251760"/>
    <w:rsid w:val="0027124D"/>
    <w:rsid w:val="0028040E"/>
    <w:rsid w:val="00287347"/>
    <w:rsid w:val="00291258"/>
    <w:rsid w:val="0029470C"/>
    <w:rsid w:val="002A4290"/>
    <w:rsid w:val="002B0934"/>
    <w:rsid w:val="002B423B"/>
    <w:rsid w:val="002C16A1"/>
    <w:rsid w:val="002C6512"/>
    <w:rsid w:val="002D4BC0"/>
    <w:rsid w:val="002E0B18"/>
    <w:rsid w:val="002F256D"/>
    <w:rsid w:val="003054F9"/>
    <w:rsid w:val="00312B1F"/>
    <w:rsid w:val="00315A34"/>
    <w:rsid w:val="00317FD7"/>
    <w:rsid w:val="00335CA7"/>
    <w:rsid w:val="00342CC5"/>
    <w:rsid w:val="00353BB9"/>
    <w:rsid w:val="00362C22"/>
    <w:rsid w:val="003917AB"/>
    <w:rsid w:val="003941C4"/>
    <w:rsid w:val="003A1C94"/>
    <w:rsid w:val="003A7217"/>
    <w:rsid w:val="003C40A5"/>
    <w:rsid w:val="003C4AFE"/>
    <w:rsid w:val="003D1E42"/>
    <w:rsid w:val="003D4F26"/>
    <w:rsid w:val="003D746D"/>
    <w:rsid w:val="003E0DD1"/>
    <w:rsid w:val="00401BC8"/>
    <w:rsid w:val="00402BB1"/>
    <w:rsid w:val="004062B0"/>
    <w:rsid w:val="00412EE9"/>
    <w:rsid w:val="00424FAF"/>
    <w:rsid w:val="00446208"/>
    <w:rsid w:val="00462BFD"/>
    <w:rsid w:val="0048192D"/>
    <w:rsid w:val="00483702"/>
    <w:rsid w:val="004C634F"/>
    <w:rsid w:val="004D49C5"/>
    <w:rsid w:val="004F0337"/>
    <w:rsid w:val="004F0514"/>
    <w:rsid w:val="004F446C"/>
    <w:rsid w:val="00507B60"/>
    <w:rsid w:val="00510BF6"/>
    <w:rsid w:val="00513BB5"/>
    <w:rsid w:val="00527D63"/>
    <w:rsid w:val="00533B13"/>
    <w:rsid w:val="00536ECD"/>
    <w:rsid w:val="00547633"/>
    <w:rsid w:val="00552C8A"/>
    <w:rsid w:val="00555D85"/>
    <w:rsid w:val="00556C11"/>
    <w:rsid w:val="005600D7"/>
    <w:rsid w:val="00562CE6"/>
    <w:rsid w:val="00571F3E"/>
    <w:rsid w:val="0057633F"/>
    <w:rsid w:val="00577DA6"/>
    <w:rsid w:val="00580D14"/>
    <w:rsid w:val="00586E63"/>
    <w:rsid w:val="005A03C0"/>
    <w:rsid w:val="005B5AAF"/>
    <w:rsid w:val="005D2293"/>
    <w:rsid w:val="005D2A63"/>
    <w:rsid w:val="005D3E40"/>
    <w:rsid w:val="005D53B9"/>
    <w:rsid w:val="005E2D02"/>
    <w:rsid w:val="005F52EA"/>
    <w:rsid w:val="005F6998"/>
    <w:rsid w:val="00602F1F"/>
    <w:rsid w:val="0060664C"/>
    <w:rsid w:val="00610F83"/>
    <w:rsid w:val="00612193"/>
    <w:rsid w:val="00617219"/>
    <w:rsid w:val="00620A69"/>
    <w:rsid w:val="00624BB1"/>
    <w:rsid w:val="0062619F"/>
    <w:rsid w:val="006331D8"/>
    <w:rsid w:val="00634A6B"/>
    <w:rsid w:val="00636EA4"/>
    <w:rsid w:val="0064417C"/>
    <w:rsid w:val="00654FE4"/>
    <w:rsid w:val="006A7645"/>
    <w:rsid w:val="006B51A8"/>
    <w:rsid w:val="006C6E09"/>
    <w:rsid w:val="006D0F23"/>
    <w:rsid w:val="006E6155"/>
    <w:rsid w:val="006F2B1F"/>
    <w:rsid w:val="006F6DF8"/>
    <w:rsid w:val="00734A51"/>
    <w:rsid w:val="00736291"/>
    <w:rsid w:val="0074202B"/>
    <w:rsid w:val="0077640E"/>
    <w:rsid w:val="007832B0"/>
    <w:rsid w:val="007869BF"/>
    <w:rsid w:val="007938DB"/>
    <w:rsid w:val="007975B0"/>
    <w:rsid w:val="007A2168"/>
    <w:rsid w:val="007C30C9"/>
    <w:rsid w:val="007C7177"/>
    <w:rsid w:val="007C737B"/>
    <w:rsid w:val="007D2711"/>
    <w:rsid w:val="007D2FD5"/>
    <w:rsid w:val="007F0383"/>
    <w:rsid w:val="008013FE"/>
    <w:rsid w:val="0081007C"/>
    <w:rsid w:val="008121AD"/>
    <w:rsid w:val="00821804"/>
    <w:rsid w:val="00822CC3"/>
    <w:rsid w:val="00834103"/>
    <w:rsid w:val="0083683F"/>
    <w:rsid w:val="0085186C"/>
    <w:rsid w:val="00870FDB"/>
    <w:rsid w:val="008908A4"/>
    <w:rsid w:val="008A7609"/>
    <w:rsid w:val="008B42DA"/>
    <w:rsid w:val="008C1C7F"/>
    <w:rsid w:val="008C6836"/>
    <w:rsid w:val="008E2C68"/>
    <w:rsid w:val="008F2DE2"/>
    <w:rsid w:val="009066C8"/>
    <w:rsid w:val="00907FC9"/>
    <w:rsid w:val="0092580E"/>
    <w:rsid w:val="009265C9"/>
    <w:rsid w:val="009274BD"/>
    <w:rsid w:val="009322A0"/>
    <w:rsid w:val="00935999"/>
    <w:rsid w:val="00937922"/>
    <w:rsid w:val="00943090"/>
    <w:rsid w:val="0095673A"/>
    <w:rsid w:val="00960E27"/>
    <w:rsid w:val="009760EE"/>
    <w:rsid w:val="0097655B"/>
    <w:rsid w:val="0098375E"/>
    <w:rsid w:val="009870EB"/>
    <w:rsid w:val="009930A9"/>
    <w:rsid w:val="00993E98"/>
    <w:rsid w:val="009A083D"/>
    <w:rsid w:val="009B2EA7"/>
    <w:rsid w:val="009C52FB"/>
    <w:rsid w:val="009C6A1B"/>
    <w:rsid w:val="009D2D4D"/>
    <w:rsid w:val="009D6869"/>
    <w:rsid w:val="009D7D19"/>
    <w:rsid w:val="009E5F24"/>
    <w:rsid w:val="009E66AA"/>
    <w:rsid w:val="009F0CBA"/>
    <w:rsid w:val="009F6E72"/>
    <w:rsid w:val="00A23CCF"/>
    <w:rsid w:val="00A32F96"/>
    <w:rsid w:val="00A35FAD"/>
    <w:rsid w:val="00A4404A"/>
    <w:rsid w:val="00A67C47"/>
    <w:rsid w:val="00A709AE"/>
    <w:rsid w:val="00A71C3F"/>
    <w:rsid w:val="00A74FC6"/>
    <w:rsid w:val="00A914B6"/>
    <w:rsid w:val="00A972DD"/>
    <w:rsid w:val="00AA1D8A"/>
    <w:rsid w:val="00AB20D9"/>
    <w:rsid w:val="00AB236D"/>
    <w:rsid w:val="00AB2C75"/>
    <w:rsid w:val="00AB3DE7"/>
    <w:rsid w:val="00AB56C7"/>
    <w:rsid w:val="00AB6ACA"/>
    <w:rsid w:val="00AE17F2"/>
    <w:rsid w:val="00AF3954"/>
    <w:rsid w:val="00B158B6"/>
    <w:rsid w:val="00B307B2"/>
    <w:rsid w:val="00B341AC"/>
    <w:rsid w:val="00B47065"/>
    <w:rsid w:val="00B54A38"/>
    <w:rsid w:val="00B571F9"/>
    <w:rsid w:val="00B57305"/>
    <w:rsid w:val="00B6109A"/>
    <w:rsid w:val="00B77B00"/>
    <w:rsid w:val="00B82E6A"/>
    <w:rsid w:val="00B97A32"/>
    <w:rsid w:val="00BA2EC2"/>
    <w:rsid w:val="00BB2EEE"/>
    <w:rsid w:val="00BD00EE"/>
    <w:rsid w:val="00BE27A3"/>
    <w:rsid w:val="00BE5FF3"/>
    <w:rsid w:val="00BF7DD6"/>
    <w:rsid w:val="00C26BD8"/>
    <w:rsid w:val="00C44102"/>
    <w:rsid w:val="00C4582F"/>
    <w:rsid w:val="00C516BC"/>
    <w:rsid w:val="00C871AF"/>
    <w:rsid w:val="00C94629"/>
    <w:rsid w:val="00CA3F32"/>
    <w:rsid w:val="00CA7E21"/>
    <w:rsid w:val="00CB3298"/>
    <w:rsid w:val="00CB3BDE"/>
    <w:rsid w:val="00CB6212"/>
    <w:rsid w:val="00CC695D"/>
    <w:rsid w:val="00CD1DBD"/>
    <w:rsid w:val="00CD672E"/>
    <w:rsid w:val="00CF3B98"/>
    <w:rsid w:val="00CF7D36"/>
    <w:rsid w:val="00D2113B"/>
    <w:rsid w:val="00D3552A"/>
    <w:rsid w:val="00D40E48"/>
    <w:rsid w:val="00D55F7C"/>
    <w:rsid w:val="00DA5372"/>
    <w:rsid w:val="00DB4312"/>
    <w:rsid w:val="00DB7082"/>
    <w:rsid w:val="00DC726E"/>
    <w:rsid w:val="00DF22B0"/>
    <w:rsid w:val="00E014A8"/>
    <w:rsid w:val="00E051B5"/>
    <w:rsid w:val="00E07456"/>
    <w:rsid w:val="00E22682"/>
    <w:rsid w:val="00E3602C"/>
    <w:rsid w:val="00E5155D"/>
    <w:rsid w:val="00E60DA5"/>
    <w:rsid w:val="00E720F6"/>
    <w:rsid w:val="00E8770F"/>
    <w:rsid w:val="00EC0182"/>
    <w:rsid w:val="00ED0570"/>
    <w:rsid w:val="00ED24DD"/>
    <w:rsid w:val="00EE781C"/>
    <w:rsid w:val="00EF158B"/>
    <w:rsid w:val="00EF5379"/>
    <w:rsid w:val="00F1249D"/>
    <w:rsid w:val="00F17DD2"/>
    <w:rsid w:val="00F44A33"/>
    <w:rsid w:val="00F52FDD"/>
    <w:rsid w:val="00F6025E"/>
    <w:rsid w:val="00F9412D"/>
    <w:rsid w:val="00FD0668"/>
    <w:rsid w:val="00FD17A1"/>
    <w:rsid w:val="00FD196B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7A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A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Татьяна А. Александрова</cp:lastModifiedBy>
  <cp:revision>2</cp:revision>
  <cp:lastPrinted>2023-10-10T06:28:00Z</cp:lastPrinted>
  <dcterms:created xsi:type="dcterms:W3CDTF">2023-10-10T06:36:00Z</dcterms:created>
  <dcterms:modified xsi:type="dcterms:W3CDTF">2023-10-10T06:36:00Z</dcterms:modified>
</cp:coreProperties>
</file>