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637" w:rsidRPr="00E0668B" w:rsidRDefault="00786B8E" w:rsidP="00E0668B">
      <w:pPr>
        <w:pStyle w:val="ConsPlusNormal"/>
        <w:widowControl/>
        <w:ind w:left="10263" w:firstLine="0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="0088125D">
        <w:rPr>
          <w:rFonts w:ascii="Times New Roman" w:hAnsi="Times New Roman" w:cs="Times New Roman"/>
          <w:sz w:val="22"/>
          <w:szCs w:val="22"/>
        </w:rPr>
        <w:t>Приложение № 4</w:t>
      </w:r>
    </w:p>
    <w:p w:rsidR="000D1637" w:rsidRPr="00E0668B" w:rsidRDefault="00786B8E" w:rsidP="00E0668B">
      <w:pPr>
        <w:spacing w:after="0" w:line="240" w:lineRule="auto"/>
        <w:ind w:left="102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proofErr w:type="gramStart"/>
      <w:r w:rsidR="001D1055" w:rsidRPr="00E0668B">
        <w:rPr>
          <w:rFonts w:ascii="Times New Roman" w:hAnsi="Times New Roman" w:cs="Times New Roman"/>
        </w:rPr>
        <w:t>к</w:t>
      </w:r>
      <w:proofErr w:type="gramEnd"/>
      <w:r w:rsidR="001D1055" w:rsidRPr="00E0668B">
        <w:rPr>
          <w:rFonts w:ascii="Times New Roman" w:hAnsi="Times New Roman" w:cs="Times New Roman"/>
        </w:rPr>
        <w:t xml:space="preserve"> </w:t>
      </w:r>
      <w:r w:rsidR="00B32F97">
        <w:rPr>
          <w:rFonts w:ascii="Times New Roman" w:hAnsi="Times New Roman" w:cs="Times New Roman"/>
        </w:rPr>
        <w:t xml:space="preserve">паспорту </w:t>
      </w:r>
      <w:r w:rsidR="000D1637" w:rsidRPr="00E0668B">
        <w:rPr>
          <w:rFonts w:ascii="Times New Roman" w:hAnsi="Times New Roman" w:cs="Times New Roman"/>
        </w:rPr>
        <w:t>муниципальной программе</w:t>
      </w:r>
    </w:p>
    <w:p w:rsidR="000D1637" w:rsidRPr="00E0668B" w:rsidRDefault="00786B8E" w:rsidP="00E0668B">
      <w:pPr>
        <w:spacing w:after="0" w:line="240" w:lineRule="auto"/>
        <w:ind w:left="102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0D1637" w:rsidRPr="00E0668B">
        <w:rPr>
          <w:rFonts w:ascii="Times New Roman" w:hAnsi="Times New Roman" w:cs="Times New Roman"/>
        </w:rPr>
        <w:t>«Разви</w:t>
      </w:r>
      <w:r>
        <w:rPr>
          <w:rFonts w:ascii="Times New Roman" w:hAnsi="Times New Roman" w:cs="Times New Roman"/>
        </w:rPr>
        <w:t>тие физической культуры, спорта</w:t>
      </w:r>
    </w:p>
    <w:p w:rsidR="000D1637" w:rsidRPr="00E0668B" w:rsidRDefault="00786B8E" w:rsidP="00E0668B">
      <w:pPr>
        <w:pStyle w:val="ConsPlusNormal"/>
        <w:widowControl/>
        <w:ind w:left="10263" w:firstLine="0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="000D1637" w:rsidRPr="00E0668B">
        <w:rPr>
          <w:rFonts w:ascii="Times New Roman" w:hAnsi="Times New Roman" w:cs="Times New Roman"/>
          <w:sz w:val="22"/>
          <w:szCs w:val="22"/>
        </w:rPr>
        <w:t xml:space="preserve"> и молодежной политики </w:t>
      </w:r>
    </w:p>
    <w:p w:rsidR="000D1637" w:rsidRPr="00E0668B" w:rsidRDefault="00786B8E" w:rsidP="00E0668B">
      <w:pPr>
        <w:pStyle w:val="ConsPlusNormal"/>
        <w:widowControl/>
        <w:ind w:left="10263" w:firstLine="0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="001F0823">
        <w:rPr>
          <w:rFonts w:ascii="Times New Roman" w:hAnsi="Times New Roman" w:cs="Times New Roman"/>
          <w:sz w:val="22"/>
          <w:szCs w:val="22"/>
        </w:rPr>
        <w:t xml:space="preserve">в </w:t>
      </w:r>
      <w:proofErr w:type="spellStart"/>
      <w:r w:rsidR="001F0823">
        <w:rPr>
          <w:rFonts w:ascii="Times New Roman" w:hAnsi="Times New Roman" w:cs="Times New Roman"/>
          <w:sz w:val="22"/>
          <w:szCs w:val="22"/>
        </w:rPr>
        <w:t>Козульском</w:t>
      </w:r>
      <w:proofErr w:type="spellEnd"/>
      <w:r w:rsidR="001F0823">
        <w:rPr>
          <w:rFonts w:ascii="Times New Roman" w:hAnsi="Times New Roman" w:cs="Times New Roman"/>
          <w:sz w:val="22"/>
          <w:szCs w:val="22"/>
        </w:rPr>
        <w:t xml:space="preserve"> районе</w:t>
      </w:r>
      <w:r w:rsidR="000D1637" w:rsidRPr="00E0668B">
        <w:rPr>
          <w:rFonts w:ascii="Times New Roman" w:hAnsi="Times New Roman" w:cs="Times New Roman"/>
          <w:sz w:val="22"/>
          <w:szCs w:val="22"/>
        </w:rPr>
        <w:t>»</w:t>
      </w:r>
    </w:p>
    <w:p w:rsidR="000D1637" w:rsidRPr="00E0668B" w:rsidRDefault="000D1637" w:rsidP="00301673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hAnsi="Times New Roman" w:cs="Times New Roman"/>
        </w:rPr>
      </w:pPr>
    </w:p>
    <w:p w:rsidR="000D1637" w:rsidRPr="00E0668B" w:rsidRDefault="000D1637" w:rsidP="00393EE1">
      <w:pPr>
        <w:autoSpaceDE w:val="0"/>
        <w:autoSpaceDN w:val="0"/>
        <w:adjustRightInd w:val="0"/>
        <w:ind w:left="8460"/>
        <w:rPr>
          <w:rFonts w:ascii="Times New Roman" w:hAnsi="Times New Roman" w:cs="Times New Roman"/>
        </w:rPr>
      </w:pPr>
    </w:p>
    <w:p w:rsidR="000D1637" w:rsidRPr="00E0668B" w:rsidRDefault="000D1637" w:rsidP="007C6D7F">
      <w:pPr>
        <w:jc w:val="center"/>
        <w:rPr>
          <w:rFonts w:ascii="Times New Roman" w:hAnsi="Times New Roman" w:cs="Times New Roman"/>
        </w:rPr>
      </w:pPr>
      <w:r w:rsidRPr="00E0668B">
        <w:rPr>
          <w:rFonts w:ascii="Times New Roman" w:hAnsi="Times New Roman" w:cs="Times New Roman"/>
        </w:rPr>
        <w:t xml:space="preserve">Ресурсное обеспечение и прогнозная оценка расходов на реализацию целей муниципальной программы </w:t>
      </w:r>
      <w:proofErr w:type="spellStart"/>
      <w:r w:rsidRPr="00E0668B">
        <w:rPr>
          <w:rFonts w:ascii="Times New Roman" w:hAnsi="Times New Roman" w:cs="Times New Roman"/>
        </w:rPr>
        <w:t>Козульского</w:t>
      </w:r>
      <w:proofErr w:type="spellEnd"/>
      <w:r w:rsidRPr="00E0668B">
        <w:rPr>
          <w:rFonts w:ascii="Times New Roman" w:hAnsi="Times New Roman" w:cs="Times New Roman"/>
        </w:rPr>
        <w:t xml:space="preserve"> района с учетом источников финансирования, в том числе по уровням бюджетной системы</w:t>
      </w:r>
    </w:p>
    <w:tbl>
      <w:tblPr>
        <w:tblW w:w="1524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23"/>
        <w:gridCol w:w="1559"/>
        <w:gridCol w:w="1701"/>
        <w:gridCol w:w="567"/>
        <w:gridCol w:w="284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9A749E" w:rsidRPr="009A749E" w:rsidTr="009A749E">
        <w:trPr>
          <w:trHeight w:val="601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A74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A74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A74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49E" w:rsidRPr="009A749E" w:rsidRDefault="009A749E" w:rsidP="008E41F8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9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9E" w:rsidRPr="009A749E" w:rsidRDefault="009A749E" w:rsidP="008E41F8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A74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Оценка </w:t>
            </w:r>
            <w:proofErr w:type="gramStart"/>
            <w:r w:rsidRPr="009A74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расходов</w:t>
            </w:r>
            <w:r w:rsidRPr="009A74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(</w:t>
            </w:r>
            <w:proofErr w:type="gramEnd"/>
            <w:r w:rsidRPr="009A74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тыс. руб.), годы</w:t>
            </w:r>
          </w:p>
        </w:tc>
      </w:tr>
      <w:tr w:rsidR="009A749E" w:rsidRPr="009A749E" w:rsidTr="00B32F97">
        <w:trPr>
          <w:trHeight w:val="784"/>
        </w:trPr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A74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A74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A74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A74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A74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A74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A74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A74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A74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A74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A74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2024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A74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A74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Итого на период</w:t>
            </w:r>
          </w:p>
        </w:tc>
      </w:tr>
      <w:tr w:rsidR="009A749E" w:rsidRPr="009A749E" w:rsidTr="00B32F97">
        <w:trPr>
          <w:trHeight w:val="315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A74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Муниципальная программа</w:t>
            </w:r>
          </w:p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A74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A74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 «</w:t>
            </w:r>
            <w:r w:rsidRPr="009A749E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физической культуры, </w:t>
            </w:r>
            <w:proofErr w:type="gramStart"/>
            <w:r w:rsidRPr="009A749E">
              <w:rPr>
                <w:rFonts w:ascii="Times New Roman" w:hAnsi="Times New Roman" w:cs="Times New Roman"/>
                <w:sz w:val="16"/>
                <w:szCs w:val="16"/>
              </w:rPr>
              <w:t>спорта  и</w:t>
            </w:r>
            <w:proofErr w:type="gramEnd"/>
            <w:r w:rsidRPr="009A749E">
              <w:rPr>
                <w:rFonts w:ascii="Times New Roman" w:hAnsi="Times New Roman" w:cs="Times New Roman"/>
                <w:sz w:val="16"/>
                <w:szCs w:val="16"/>
              </w:rPr>
              <w:t xml:space="preserve"> молодежной политики в </w:t>
            </w:r>
            <w:proofErr w:type="spellStart"/>
            <w:r w:rsidRPr="009A749E">
              <w:rPr>
                <w:rFonts w:ascii="Times New Roman" w:hAnsi="Times New Roman" w:cs="Times New Roman"/>
                <w:sz w:val="16"/>
                <w:szCs w:val="16"/>
              </w:rPr>
              <w:t>Козульском</w:t>
            </w:r>
            <w:proofErr w:type="spellEnd"/>
            <w:r w:rsidRPr="009A749E">
              <w:rPr>
                <w:rFonts w:ascii="Times New Roman" w:hAnsi="Times New Roman" w:cs="Times New Roman"/>
                <w:sz w:val="16"/>
                <w:szCs w:val="16"/>
              </w:rPr>
              <w:t xml:space="preserve"> районе»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A74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749E" w:rsidRPr="009A749E" w:rsidRDefault="00B32F97" w:rsidP="008E41F8">
            <w:pPr>
              <w:pStyle w:val="a9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6946,55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A749E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5732,6</w:t>
            </w:r>
            <w:r w:rsidR="00B32F97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B32F97" w:rsidP="008E41F8">
            <w:pPr>
              <w:pStyle w:val="a9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6060,69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A749E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6628,9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B32F97" w:rsidP="008E41F8">
            <w:pPr>
              <w:pStyle w:val="a9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12564,05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B32F97" w:rsidP="008E41F8">
            <w:pPr>
              <w:pStyle w:val="a9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12160,32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B32F97" w:rsidP="008E41F8">
            <w:pPr>
              <w:pStyle w:val="a9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12462,49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B32F97" w:rsidP="008E41F8">
            <w:pPr>
              <w:pStyle w:val="a9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18669,35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B32F97" w:rsidP="008E41F8">
            <w:pPr>
              <w:pStyle w:val="a9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16212,53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B32F97" w:rsidP="008E41F8">
            <w:pPr>
              <w:pStyle w:val="a9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7261,55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A749E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7261,6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A749E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7261,6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B32F97" w:rsidP="008E41F8">
            <w:pPr>
              <w:pStyle w:val="a9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119 222,47</w:t>
            </w:r>
          </w:p>
        </w:tc>
      </w:tr>
      <w:tr w:rsidR="009A749E" w:rsidRPr="009A749E" w:rsidTr="00B32F97">
        <w:trPr>
          <w:trHeight w:val="300"/>
        </w:trPr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A74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9A74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том числе:          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49E" w:rsidRPr="009A749E" w:rsidTr="00B32F97">
        <w:trPr>
          <w:trHeight w:val="300"/>
        </w:trPr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A74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9A74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бюджет (*)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49E" w:rsidRPr="009A749E" w:rsidTr="00B32F97">
        <w:trPr>
          <w:trHeight w:val="300"/>
        </w:trPr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A74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краевой</w:t>
            </w:r>
            <w:proofErr w:type="gramEnd"/>
            <w:r w:rsidRPr="009A74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бюджет        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A74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349,5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B32F97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319,27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A74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321,1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A74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802,3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A74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4285,8</w:t>
            </w:r>
            <w:r w:rsidR="00B32F9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B32F97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4263,04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A74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4170,0</w:t>
            </w:r>
            <w:r w:rsidR="00B32F9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B32F97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7202,6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A74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6382,2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B32F97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391,7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A74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391,7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A74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391,7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B32F97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29270,99</w:t>
            </w:r>
          </w:p>
        </w:tc>
      </w:tr>
      <w:tr w:rsidR="009A749E" w:rsidRPr="009A749E" w:rsidTr="00B32F97">
        <w:trPr>
          <w:trHeight w:val="300"/>
        </w:trPr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A74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внебюджетные  источники</w:t>
            </w:r>
            <w:proofErr w:type="gramEnd"/>
            <w:r w:rsidRPr="009A74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     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49E" w:rsidRPr="009A749E" w:rsidTr="00B32F97">
        <w:trPr>
          <w:trHeight w:val="245"/>
        </w:trPr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A74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бюджеты</w:t>
            </w:r>
            <w:proofErr w:type="gramEnd"/>
            <w:r w:rsidRPr="009A74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муниципальных   образований (**)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749E" w:rsidRPr="009A749E" w:rsidRDefault="00B32F97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6597,05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A74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5413,3</w:t>
            </w:r>
            <w:r w:rsidR="00B32F9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B32F97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5739,59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B32F97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5826,59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B32F97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8278,22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B32F97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7897,28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B32F97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8292,47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B32F97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9631,8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A74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9830,3</w:t>
            </w:r>
            <w:r w:rsidR="00B32F9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B32F97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6869,95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A74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6869,9</w:t>
            </w:r>
            <w:r w:rsidR="00B32F9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A74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6869,9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B32F97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88 116,53</w:t>
            </w:r>
          </w:p>
        </w:tc>
      </w:tr>
      <w:tr w:rsidR="009A749E" w:rsidRPr="009A749E" w:rsidTr="00B32F97">
        <w:trPr>
          <w:trHeight w:val="528"/>
        </w:trPr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A74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юридические</w:t>
            </w:r>
            <w:proofErr w:type="gramEnd"/>
            <w:r w:rsidRPr="009A74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лица</w:t>
            </w:r>
          </w:p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49E" w:rsidRPr="009A749E" w:rsidTr="00B32F97">
        <w:trPr>
          <w:trHeight w:val="300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A74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A74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«Развитие физической культуры и спорта в </w:t>
            </w:r>
            <w:proofErr w:type="spellStart"/>
            <w:r w:rsidRPr="009A74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Козульском</w:t>
            </w:r>
            <w:proofErr w:type="spellEnd"/>
            <w:r w:rsidRPr="009A74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районе»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A74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49E" w:rsidRPr="009A749E" w:rsidRDefault="00B32F97" w:rsidP="008E41F8">
            <w:pPr>
              <w:pStyle w:val="a9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4260,86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A749E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3133,7</w:t>
            </w:r>
            <w:r w:rsidR="00B32F97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A749E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4141,4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B32F97" w:rsidP="008E41F8">
            <w:pPr>
              <w:pStyle w:val="a9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5601,28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B32F97" w:rsidP="008E41F8">
            <w:pPr>
              <w:pStyle w:val="a9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11092,78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B32F97" w:rsidP="008E41F8">
            <w:pPr>
              <w:pStyle w:val="a9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10416,17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B32F97" w:rsidP="008E41F8">
            <w:pPr>
              <w:pStyle w:val="a9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10460,67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B32F97" w:rsidP="008E41F8">
            <w:pPr>
              <w:pStyle w:val="a9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16845,06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A749E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13957,0</w:t>
            </w:r>
            <w:r w:rsidR="00B32F97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B32F97" w:rsidP="008E41F8">
            <w:pPr>
              <w:pStyle w:val="a9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5 805,19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B32F97" w:rsidP="008E41F8">
            <w:pPr>
              <w:pStyle w:val="a9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5 805,19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B32F97" w:rsidP="008E41F8">
            <w:pPr>
              <w:pStyle w:val="a9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5 805,19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97 324,</w:t>
            </w:r>
            <w:r w:rsidR="00B32F97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58</w:t>
            </w:r>
          </w:p>
        </w:tc>
      </w:tr>
      <w:tr w:rsidR="009A749E" w:rsidRPr="009A749E" w:rsidTr="00B32F97">
        <w:trPr>
          <w:trHeight w:val="300"/>
        </w:trPr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A74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9A74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том числе:           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49E" w:rsidRPr="009A749E" w:rsidTr="00B32F97">
        <w:trPr>
          <w:trHeight w:val="300"/>
        </w:trPr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A74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9A74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бюджет (*) 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BF21E0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1834,95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BF21E0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1834,95</w:t>
            </w:r>
          </w:p>
        </w:tc>
      </w:tr>
      <w:tr w:rsidR="009A749E" w:rsidRPr="009A749E" w:rsidTr="00B32F97">
        <w:trPr>
          <w:trHeight w:val="300"/>
        </w:trPr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A74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краевой</w:t>
            </w:r>
            <w:proofErr w:type="gramEnd"/>
            <w:r w:rsidRPr="009A74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бюджет         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A74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A74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A74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3794,3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BF21E0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38</w:t>
            </w:r>
            <w:r w:rsidR="009A749E" w:rsidRPr="009A74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BF21E0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A74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5694,3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E76C61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E76C61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E76C61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BF21E0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22 988,6</w:t>
            </w:r>
          </w:p>
        </w:tc>
      </w:tr>
      <w:tr w:rsidR="009A749E" w:rsidRPr="009A749E" w:rsidTr="00B32F97">
        <w:trPr>
          <w:trHeight w:val="300"/>
        </w:trPr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A74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внебюджетные  источники</w:t>
            </w:r>
            <w:proofErr w:type="gramEnd"/>
            <w:r w:rsidRPr="009A74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      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49E" w:rsidRPr="009A749E" w:rsidTr="00B32F97">
        <w:trPr>
          <w:trHeight w:val="300"/>
        </w:trPr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A74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бюджеты</w:t>
            </w:r>
            <w:proofErr w:type="gramEnd"/>
            <w:r w:rsidRPr="009A74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муниципальных образований (**) 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49E" w:rsidRPr="009A749E" w:rsidRDefault="00BF21E0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4260,86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A74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3133,7</w:t>
            </w:r>
            <w:r w:rsidR="00BF21E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A74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4141,4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BF21E0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5101,28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A74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7492,</w:t>
            </w:r>
            <w:r w:rsidR="00BF21E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9A74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BF21E0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6621,87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BF21E0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6660,67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BF21E0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9410,11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A74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8262,7</w:t>
            </w:r>
            <w:r w:rsidR="00BF21E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BF21E0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5805,19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E76C61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5805,2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E76C61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5805,2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BF21E0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72501,03</w:t>
            </w:r>
          </w:p>
        </w:tc>
      </w:tr>
      <w:tr w:rsidR="009A749E" w:rsidRPr="009A749E" w:rsidTr="00B32F97">
        <w:trPr>
          <w:trHeight w:val="482"/>
        </w:trPr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A74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юридические</w:t>
            </w:r>
            <w:proofErr w:type="gramEnd"/>
            <w:r w:rsidRPr="009A74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лица</w:t>
            </w:r>
          </w:p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49E" w:rsidRPr="009A749E" w:rsidTr="00B32F97">
        <w:trPr>
          <w:trHeight w:val="300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A74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A74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«Молодежь»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A74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49E" w:rsidRPr="009A749E" w:rsidRDefault="00BF21E0" w:rsidP="008E41F8">
            <w:pPr>
              <w:pStyle w:val="a9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2685,69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BF21E0" w:rsidP="008E41F8">
            <w:pPr>
              <w:pStyle w:val="a9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2598,87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BF21E0" w:rsidP="008E41F8">
            <w:pPr>
              <w:pStyle w:val="a9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1919,29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A749E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1027,6</w:t>
            </w:r>
            <w:r w:rsidR="00BF21E0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BF21E0" w:rsidP="008E41F8">
            <w:pPr>
              <w:pStyle w:val="a9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4171,27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A749E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1744,1</w:t>
            </w:r>
            <w:r w:rsidR="00BF21E0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A749E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2001,8</w:t>
            </w:r>
            <w:r w:rsidR="00BF21E0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BF21E0" w:rsidP="008E41F8">
            <w:pPr>
              <w:pStyle w:val="a9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1824,29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BF21E0" w:rsidP="008E41F8">
            <w:pPr>
              <w:pStyle w:val="a9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2255,49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BF21E0" w:rsidP="008E41F8">
            <w:pPr>
              <w:pStyle w:val="a9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1456,46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E76C61" w:rsidP="008E41F8">
            <w:pPr>
              <w:pStyle w:val="a9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1456,4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E76C61" w:rsidP="008E41F8">
            <w:pPr>
              <w:pStyle w:val="a9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1456,4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BF21E0" w:rsidP="008E41F8">
            <w:pPr>
              <w:pStyle w:val="a9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21 897,89</w:t>
            </w:r>
          </w:p>
        </w:tc>
      </w:tr>
      <w:tr w:rsidR="009A749E" w:rsidRPr="009A749E" w:rsidTr="00B32F97">
        <w:trPr>
          <w:trHeight w:val="300"/>
        </w:trPr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A74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9A74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том числе:           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49E" w:rsidRPr="009A749E" w:rsidTr="00B32F97">
        <w:trPr>
          <w:trHeight w:val="300"/>
        </w:trPr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A74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9A74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бюджет (*) 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49E" w:rsidRPr="009A749E" w:rsidTr="00B32F97">
        <w:trPr>
          <w:trHeight w:val="300"/>
        </w:trPr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A74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краевой</w:t>
            </w:r>
            <w:proofErr w:type="gramEnd"/>
            <w:r w:rsidRPr="009A74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бюджет         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A74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349,5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BF21E0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319,27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A74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321,1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A74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A74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685,8</w:t>
            </w:r>
            <w:r w:rsidR="00BF21E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BF21E0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468,74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A74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370,0</w:t>
            </w:r>
            <w:r w:rsidR="00BF21E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BF21E0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1602,6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A74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687,9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BF21E0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391,7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A74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391,7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E76C61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391,7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BF21E0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6282,39</w:t>
            </w:r>
          </w:p>
        </w:tc>
      </w:tr>
      <w:tr w:rsidR="009A749E" w:rsidRPr="009A749E" w:rsidTr="00B32F97">
        <w:trPr>
          <w:trHeight w:val="300"/>
        </w:trPr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A74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внебюджетные  источники</w:t>
            </w:r>
            <w:proofErr w:type="gramEnd"/>
            <w:r w:rsidRPr="009A74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      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49E" w:rsidRPr="009A749E" w:rsidTr="00B32F97">
        <w:trPr>
          <w:trHeight w:val="285"/>
        </w:trPr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A74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бюджеты</w:t>
            </w:r>
            <w:proofErr w:type="gramEnd"/>
            <w:r w:rsidRPr="009A74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муниципальных   образований (**) 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749E" w:rsidRPr="009A749E" w:rsidRDefault="00BF21E0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2336,19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A74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2279,6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BF21E0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1598,19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A74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725,3</w:t>
            </w:r>
            <w:r w:rsidR="00BF21E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BF21E0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785,44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BF21E0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1275,41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A74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1631,8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BF21E0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221,69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A74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1567,6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BF21E0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1567,69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BF21E0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1064,76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BF21E0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1064,76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BF21E0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15 615,5</w:t>
            </w:r>
            <w:bookmarkStart w:id="0" w:name="_GoBack"/>
            <w:bookmarkEnd w:id="0"/>
          </w:p>
        </w:tc>
      </w:tr>
      <w:tr w:rsidR="009A749E" w:rsidRPr="009A749E" w:rsidTr="00B32F97">
        <w:trPr>
          <w:trHeight w:val="300"/>
        </w:trPr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A74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юридические</w:t>
            </w:r>
            <w:proofErr w:type="gramEnd"/>
            <w:r w:rsidRPr="009A74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лица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E" w:rsidRPr="009A749E" w:rsidRDefault="009A749E" w:rsidP="008E41F8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4D3961" w:rsidRDefault="004D3961" w:rsidP="004A1B2C">
      <w:pPr>
        <w:rPr>
          <w:rFonts w:ascii="Times New Roman" w:hAnsi="Times New Roman" w:cs="Times New Roman"/>
        </w:rPr>
      </w:pPr>
    </w:p>
    <w:p w:rsidR="004D3961" w:rsidRDefault="004D3961" w:rsidP="004A1B2C">
      <w:pPr>
        <w:rPr>
          <w:rFonts w:ascii="Times New Roman" w:hAnsi="Times New Roman" w:cs="Times New Roman"/>
        </w:rPr>
      </w:pPr>
    </w:p>
    <w:p w:rsidR="000D1637" w:rsidRPr="00E0668B" w:rsidRDefault="004A1B2C" w:rsidP="004A1B2C">
      <w:pPr>
        <w:rPr>
          <w:rFonts w:ascii="Times New Roman" w:hAnsi="Times New Roman" w:cs="Times New Roman"/>
          <w:lang w:eastAsia="ru-RU"/>
        </w:rPr>
      </w:pPr>
      <w:r w:rsidRPr="00E0668B">
        <w:rPr>
          <w:rFonts w:ascii="Times New Roman" w:hAnsi="Times New Roman" w:cs="Times New Roman"/>
        </w:rPr>
        <w:t>Директор</w:t>
      </w:r>
      <w:r w:rsidR="00B05371">
        <w:rPr>
          <w:rFonts w:ascii="Times New Roman" w:hAnsi="Times New Roman" w:cs="Times New Roman"/>
        </w:rPr>
        <w:t>а</w:t>
      </w:r>
      <w:r w:rsidRPr="00E0668B">
        <w:rPr>
          <w:rFonts w:ascii="Times New Roman" w:hAnsi="Times New Roman" w:cs="Times New Roman"/>
        </w:rPr>
        <w:t xml:space="preserve"> МБУ «Молодежное </w:t>
      </w:r>
      <w:proofErr w:type="gramStart"/>
      <w:r w:rsidRPr="00E0668B">
        <w:rPr>
          <w:rFonts w:ascii="Times New Roman" w:hAnsi="Times New Roman" w:cs="Times New Roman"/>
        </w:rPr>
        <w:t xml:space="preserve">движение»   </w:t>
      </w:r>
      <w:proofErr w:type="gramEnd"/>
      <w:r w:rsidRPr="00E0668B">
        <w:rPr>
          <w:rFonts w:ascii="Times New Roman" w:hAnsi="Times New Roman" w:cs="Times New Roman"/>
        </w:rPr>
        <w:t xml:space="preserve">  </w:t>
      </w:r>
      <w:r w:rsidR="00E0668B">
        <w:rPr>
          <w:rFonts w:ascii="Times New Roman" w:hAnsi="Times New Roman" w:cs="Times New Roman"/>
        </w:rPr>
        <w:t xml:space="preserve">                      </w:t>
      </w:r>
      <w:r w:rsidRPr="00E0668B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CE1510">
        <w:rPr>
          <w:rFonts w:ascii="Times New Roman" w:hAnsi="Times New Roman" w:cs="Times New Roman"/>
        </w:rPr>
        <w:t>А.В. Петрушенко</w:t>
      </w:r>
    </w:p>
    <w:sectPr w:rsidR="000D1637" w:rsidRPr="00E0668B" w:rsidSect="00393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27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322" w:rsidRDefault="00CA0322" w:rsidP="00900E92">
      <w:pPr>
        <w:spacing w:after="0" w:line="240" w:lineRule="auto"/>
      </w:pPr>
      <w:r>
        <w:separator/>
      </w:r>
    </w:p>
  </w:endnote>
  <w:endnote w:type="continuationSeparator" w:id="0">
    <w:p w:rsidR="00CA0322" w:rsidRDefault="00CA0322" w:rsidP="00900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8CB" w:rsidRDefault="00C748C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8CB" w:rsidRDefault="00C748C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8CB" w:rsidRDefault="00C748C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322" w:rsidRDefault="00CA0322" w:rsidP="00900E92">
      <w:pPr>
        <w:spacing w:after="0" w:line="240" w:lineRule="auto"/>
      </w:pPr>
      <w:r>
        <w:separator/>
      </w:r>
    </w:p>
  </w:footnote>
  <w:footnote w:type="continuationSeparator" w:id="0">
    <w:p w:rsidR="00CA0322" w:rsidRDefault="00CA0322" w:rsidP="00900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8CB" w:rsidRDefault="00C748C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637" w:rsidRDefault="000D1637">
    <w:pPr>
      <w:pStyle w:val="a5"/>
      <w:jc w:val="center"/>
    </w:pPr>
  </w:p>
  <w:p w:rsidR="000D1637" w:rsidRDefault="000D163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8CB" w:rsidRDefault="00C748C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3EE1"/>
    <w:rsid w:val="00000F95"/>
    <w:rsid w:val="00001D09"/>
    <w:rsid w:val="000022F1"/>
    <w:rsid w:val="00010CED"/>
    <w:rsid w:val="00017A0F"/>
    <w:rsid w:val="00032CE1"/>
    <w:rsid w:val="000411AC"/>
    <w:rsid w:val="00045837"/>
    <w:rsid w:val="00051ED9"/>
    <w:rsid w:val="00056180"/>
    <w:rsid w:val="00072410"/>
    <w:rsid w:val="0007268A"/>
    <w:rsid w:val="00073A8E"/>
    <w:rsid w:val="000845C6"/>
    <w:rsid w:val="0008717A"/>
    <w:rsid w:val="00087E0D"/>
    <w:rsid w:val="0009458D"/>
    <w:rsid w:val="00097159"/>
    <w:rsid w:val="000A63E7"/>
    <w:rsid w:val="000A7209"/>
    <w:rsid w:val="000C4AC9"/>
    <w:rsid w:val="000C5F92"/>
    <w:rsid w:val="000D1637"/>
    <w:rsid w:val="000D6489"/>
    <w:rsid w:val="000F0263"/>
    <w:rsid w:val="000F3BB6"/>
    <w:rsid w:val="00112EDF"/>
    <w:rsid w:val="001157F5"/>
    <w:rsid w:val="00143DB9"/>
    <w:rsid w:val="00145986"/>
    <w:rsid w:val="001501F8"/>
    <w:rsid w:val="00150669"/>
    <w:rsid w:val="0015320A"/>
    <w:rsid w:val="00157090"/>
    <w:rsid w:val="001926DE"/>
    <w:rsid w:val="001A123F"/>
    <w:rsid w:val="001A394C"/>
    <w:rsid w:val="001A3E51"/>
    <w:rsid w:val="001A4CB2"/>
    <w:rsid w:val="001A5D53"/>
    <w:rsid w:val="001A7A4E"/>
    <w:rsid w:val="001A7BE8"/>
    <w:rsid w:val="001C39C7"/>
    <w:rsid w:val="001C41E7"/>
    <w:rsid w:val="001C5764"/>
    <w:rsid w:val="001D1055"/>
    <w:rsid w:val="001E0D4D"/>
    <w:rsid w:val="001E3CD9"/>
    <w:rsid w:val="001E6254"/>
    <w:rsid w:val="001F0823"/>
    <w:rsid w:val="001F1278"/>
    <w:rsid w:val="00200397"/>
    <w:rsid w:val="002070DB"/>
    <w:rsid w:val="00207F0F"/>
    <w:rsid w:val="0021147A"/>
    <w:rsid w:val="00225754"/>
    <w:rsid w:val="00225FF1"/>
    <w:rsid w:val="00237315"/>
    <w:rsid w:val="002403C5"/>
    <w:rsid w:val="00240F80"/>
    <w:rsid w:val="00244313"/>
    <w:rsid w:val="00251760"/>
    <w:rsid w:val="0026348F"/>
    <w:rsid w:val="0027124D"/>
    <w:rsid w:val="002768C6"/>
    <w:rsid w:val="0028191A"/>
    <w:rsid w:val="00287347"/>
    <w:rsid w:val="00287B99"/>
    <w:rsid w:val="0029470C"/>
    <w:rsid w:val="002960E4"/>
    <w:rsid w:val="002A0F9C"/>
    <w:rsid w:val="002A4290"/>
    <w:rsid w:val="002B423B"/>
    <w:rsid w:val="002C123F"/>
    <w:rsid w:val="002C16A1"/>
    <w:rsid w:val="002C594C"/>
    <w:rsid w:val="002C6512"/>
    <w:rsid w:val="002D2B7F"/>
    <w:rsid w:val="002D4BC0"/>
    <w:rsid w:val="002E323B"/>
    <w:rsid w:val="002E662E"/>
    <w:rsid w:val="002F2C06"/>
    <w:rsid w:val="00301673"/>
    <w:rsid w:val="00311AA3"/>
    <w:rsid w:val="00317FD7"/>
    <w:rsid w:val="0032676E"/>
    <w:rsid w:val="0033307C"/>
    <w:rsid w:val="00335CA7"/>
    <w:rsid w:val="00342CC5"/>
    <w:rsid w:val="00362C22"/>
    <w:rsid w:val="003672EE"/>
    <w:rsid w:val="00377B21"/>
    <w:rsid w:val="00387529"/>
    <w:rsid w:val="00391698"/>
    <w:rsid w:val="003917AB"/>
    <w:rsid w:val="00393EE1"/>
    <w:rsid w:val="00394A63"/>
    <w:rsid w:val="00396D56"/>
    <w:rsid w:val="003A5AC9"/>
    <w:rsid w:val="003A6CC3"/>
    <w:rsid w:val="003A7217"/>
    <w:rsid w:val="003B383B"/>
    <w:rsid w:val="003B75EC"/>
    <w:rsid w:val="003D1E42"/>
    <w:rsid w:val="003D4F26"/>
    <w:rsid w:val="003D746D"/>
    <w:rsid w:val="00401BC8"/>
    <w:rsid w:val="004021A1"/>
    <w:rsid w:val="00412EE9"/>
    <w:rsid w:val="00417532"/>
    <w:rsid w:val="00424FAF"/>
    <w:rsid w:val="00446208"/>
    <w:rsid w:val="00450508"/>
    <w:rsid w:val="0045267B"/>
    <w:rsid w:val="00462194"/>
    <w:rsid w:val="00462BFD"/>
    <w:rsid w:val="00473E45"/>
    <w:rsid w:val="0048130E"/>
    <w:rsid w:val="004A111A"/>
    <w:rsid w:val="004A1B2C"/>
    <w:rsid w:val="004A2C4D"/>
    <w:rsid w:val="004B5B69"/>
    <w:rsid w:val="004D043D"/>
    <w:rsid w:val="004D324F"/>
    <w:rsid w:val="004D3961"/>
    <w:rsid w:val="004F0514"/>
    <w:rsid w:val="00507DB0"/>
    <w:rsid w:val="00510BF6"/>
    <w:rsid w:val="005274D8"/>
    <w:rsid w:val="005276C2"/>
    <w:rsid w:val="00527D63"/>
    <w:rsid w:val="00530E3C"/>
    <w:rsid w:val="00536D2C"/>
    <w:rsid w:val="00536ECD"/>
    <w:rsid w:val="00556C11"/>
    <w:rsid w:val="00577DA6"/>
    <w:rsid w:val="00596F8E"/>
    <w:rsid w:val="005A79B8"/>
    <w:rsid w:val="005B5AAF"/>
    <w:rsid w:val="005C396F"/>
    <w:rsid w:val="005C43F1"/>
    <w:rsid w:val="005D2293"/>
    <w:rsid w:val="005D3E40"/>
    <w:rsid w:val="005D5D09"/>
    <w:rsid w:val="005E2D02"/>
    <w:rsid w:val="00602F1F"/>
    <w:rsid w:val="0060664C"/>
    <w:rsid w:val="00610160"/>
    <w:rsid w:val="00610F83"/>
    <w:rsid w:val="00620A69"/>
    <w:rsid w:val="00624BB1"/>
    <w:rsid w:val="0062619F"/>
    <w:rsid w:val="00631BD6"/>
    <w:rsid w:val="00636EA4"/>
    <w:rsid w:val="00641A40"/>
    <w:rsid w:val="0064417C"/>
    <w:rsid w:val="006447C9"/>
    <w:rsid w:val="00651E88"/>
    <w:rsid w:val="00664BC0"/>
    <w:rsid w:val="00664C02"/>
    <w:rsid w:val="006670C6"/>
    <w:rsid w:val="006955A3"/>
    <w:rsid w:val="00697744"/>
    <w:rsid w:val="006A5F8C"/>
    <w:rsid w:val="006A7645"/>
    <w:rsid w:val="006B51A8"/>
    <w:rsid w:val="006C6E09"/>
    <w:rsid w:val="006C6E6B"/>
    <w:rsid w:val="006D0F23"/>
    <w:rsid w:val="006D7D29"/>
    <w:rsid w:val="006E6155"/>
    <w:rsid w:val="006F22B2"/>
    <w:rsid w:val="00722FE2"/>
    <w:rsid w:val="00727285"/>
    <w:rsid w:val="00730A7E"/>
    <w:rsid w:val="00731352"/>
    <w:rsid w:val="00732572"/>
    <w:rsid w:val="00734A51"/>
    <w:rsid w:val="00744E16"/>
    <w:rsid w:val="00745607"/>
    <w:rsid w:val="00754CF4"/>
    <w:rsid w:val="00770E14"/>
    <w:rsid w:val="0077640E"/>
    <w:rsid w:val="00786B8E"/>
    <w:rsid w:val="007A2168"/>
    <w:rsid w:val="007B6192"/>
    <w:rsid w:val="007C6D7F"/>
    <w:rsid w:val="007C7177"/>
    <w:rsid w:val="007C737B"/>
    <w:rsid w:val="007C7711"/>
    <w:rsid w:val="007D2711"/>
    <w:rsid w:val="007D4E0E"/>
    <w:rsid w:val="007D57A6"/>
    <w:rsid w:val="007D7533"/>
    <w:rsid w:val="007F49AF"/>
    <w:rsid w:val="008013FE"/>
    <w:rsid w:val="00803BD9"/>
    <w:rsid w:val="008100DA"/>
    <w:rsid w:val="00811A27"/>
    <w:rsid w:val="00812E8C"/>
    <w:rsid w:val="00821804"/>
    <w:rsid w:val="00822CC3"/>
    <w:rsid w:val="00827705"/>
    <w:rsid w:val="00833CBA"/>
    <w:rsid w:val="00834103"/>
    <w:rsid w:val="008455B0"/>
    <w:rsid w:val="0085186C"/>
    <w:rsid w:val="00855C24"/>
    <w:rsid w:val="00862942"/>
    <w:rsid w:val="00863886"/>
    <w:rsid w:val="00865F12"/>
    <w:rsid w:val="00866588"/>
    <w:rsid w:val="00870FDB"/>
    <w:rsid w:val="0087161D"/>
    <w:rsid w:val="0087710D"/>
    <w:rsid w:val="0088125D"/>
    <w:rsid w:val="00887E4E"/>
    <w:rsid w:val="008908A4"/>
    <w:rsid w:val="00891553"/>
    <w:rsid w:val="008930AD"/>
    <w:rsid w:val="00896667"/>
    <w:rsid w:val="008A7609"/>
    <w:rsid w:val="008B42DA"/>
    <w:rsid w:val="008C6836"/>
    <w:rsid w:val="008D108B"/>
    <w:rsid w:val="008D4FE7"/>
    <w:rsid w:val="008E41F8"/>
    <w:rsid w:val="008F6101"/>
    <w:rsid w:val="00900E92"/>
    <w:rsid w:val="009066C8"/>
    <w:rsid w:val="0091296E"/>
    <w:rsid w:val="00920557"/>
    <w:rsid w:val="00924C70"/>
    <w:rsid w:val="0092580E"/>
    <w:rsid w:val="009274BD"/>
    <w:rsid w:val="0093033D"/>
    <w:rsid w:val="009322A0"/>
    <w:rsid w:val="00937922"/>
    <w:rsid w:val="00937E87"/>
    <w:rsid w:val="00950983"/>
    <w:rsid w:val="00953C43"/>
    <w:rsid w:val="009559D2"/>
    <w:rsid w:val="0095673A"/>
    <w:rsid w:val="00960E27"/>
    <w:rsid w:val="00966E6C"/>
    <w:rsid w:val="00970465"/>
    <w:rsid w:val="009718D8"/>
    <w:rsid w:val="0097655B"/>
    <w:rsid w:val="009930A9"/>
    <w:rsid w:val="009A561D"/>
    <w:rsid w:val="009A5E1A"/>
    <w:rsid w:val="009A749E"/>
    <w:rsid w:val="009B2EA7"/>
    <w:rsid w:val="009C567D"/>
    <w:rsid w:val="009C6A1B"/>
    <w:rsid w:val="009C7173"/>
    <w:rsid w:val="009D2D4D"/>
    <w:rsid w:val="009D533A"/>
    <w:rsid w:val="009D6869"/>
    <w:rsid w:val="009D7D19"/>
    <w:rsid w:val="009F0CBA"/>
    <w:rsid w:val="009F6E72"/>
    <w:rsid w:val="00A1109A"/>
    <w:rsid w:val="00A116AF"/>
    <w:rsid w:val="00A11DC0"/>
    <w:rsid w:val="00A126A9"/>
    <w:rsid w:val="00A134FB"/>
    <w:rsid w:val="00A1412B"/>
    <w:rsid w:val="00A17387"/>
    <w:rsid w:val="00A23CCF"/>
    <w:rsid w:val="00A3069C"/>
    <w:rsid w:val="00A4759E"/>
    <w:rsid w:val="00A71C3F"/>
    <w:rsid w:val="00A74FC6"/>
    <w:rsid w:val="00A75BA2"/>
    <w:rsid w:val="00A81BCE"/>
    <w:rsid w:val="00A8717D"/>
    <w:rsid w:val="00A972DD"/>
    <w:rsid w:val="00AA095B"/>
    <w:rsid w:val="00AA1AC9"/>
    <w:rsid w:val="00AA71A1"/>
    <w:rsid w:val="00AB134B"/>
    <w:rsid w:val="00AB20D9"/>
    <w:rsid w:val="00AB2C75"/>
    <w:rsid w:val="00AB3DE7"/>
    <w:rsid w:val="00AB6ACA"/>
    <w:rsid w:val="00AD623E"/>
    <w:rsid w:val="00B05371"/>
    <w:rsid w:val="00B2792E"/>
    <w:rsid w:val="00B307B2"/>
    <w:rsid w:val="00B32F97"/>
    <w:rsid w:val="00B402F6"/>
    <w:rsid w:val="00B42FD2"/>
    <w:rsid w:val="00B442FF"/>
    <w:rsid w:val="00B451B6"/>
    <w:rsid w:val="00B47065"/>
    <w:rsid w:val="00B571F9"/>
    <w:rsid w:val="00B60973"/>
    <w:rsid w:val="00B64B24"/>
    <w:rsid w:val="00B65561"/>
    <w:rsid w:val="00B73621"/>
    <w:rsid w:val="00B761AF"/>
    <w:rsid w:val="00B77B00"/>
    <w:rsid w:val="00B86828"/>
    <w:rsid w:val="00BA2EC2"/>
    <w:rsid w:val="00BB2EEE"/>
    <w:rsid w:val="00BC45D7"/>
    <w:rsid w:val="00BD00EE"/>
    <w:rsid w:val="00BD72F9"/>
    <w:rsid w:val="00BE2068"/>
    <w:rsid w:val="00BE5FF3"/>
    <w:rsid w:val="00BF21E0"/>
    <w:rsid w:val="00BF6BFB"/>
    <w:rsid w:val="00BF7DD6"/>
    <w:rsid w:val="00C0494B"/>
    <w:rsid w:val="00C1729F"/>
    <w:rsid w:val="00C23258"/>
    <w:rsid w:val="00C31495"/>
    <w:rsid w:val="00C44102"/>
    <w:rsid w:val="00C54D02"/>
    <w:rsid w:val="00C56D4E"/>
    <w:rsid w:val="00C729A1"/>
    <w:rsid w:val="00C748CB"/>
    <w:rsid w:val="00C74DC3"/>
    <w:rsid w:val="00C838A2"/>
    <w:rsid w:val="00C871AF"/>
    <w:rsid w:val="00C94629"/>
    <w:rsid w:val="00C9595E"/>
    <w:rsid w:val="00CA0322"/>
    <w:rsid w:val="00CA1DB3"/>
    <w:rsid w:val="00CA2CAA"/>
    <w:rsid w:val="00CA7E21"/>
    <w:rsid w:val="00CB3298"/>
    <w:rsid w:val="00CB6212"/>
    <w:rsid w:val="00CE1510"/>
    <w:rsid w:val="00CF0492"/>
    <w:rsid w:val="00CF7D36"/>
    <w:rsid w:val="00D00C46"/>
    <w:rsid w:val="00D109C1"/>
    <w:rsid w:val="00D13501"/>
    <w:rsid w:val="00D2113B"/>
    <w:rsid w:val="00D27CA1"/>
    <w:rsid w:val="00D3552A"/>
    <w:rsid w:val="00D4028E"/>
    <w:rsid w:val="00D40D62"/>
    <w:rsid w:val="00D47468"/>
    <w:rsid w:val="00D5434D"/>
    <w:rsid w:val="00D55F7C"/>
    <w:rsid w:val="00D64F07"/>
    <w:rsid w:val="00D705DC"/>
    <w:rsid w:val="00DA274B"/>
    <w:rsid w:val="00DB0179"/>
    <w:rsid w:val="00DB4312"/>
    <w:rsid w:val="00DC6944"/>
    <w:rsid w:val="00DC726E"/>
    <w:rsid w:val="00DF22B0"/>
    <w:rsid w:val="00E014A8"/>
    <w:rsid w:val="00E051B5"/>
    <w:rsid w:val="00E0668B"/>
    <w:rsid w:val="00E07456"/>
    <w:rsid w:val="00E22B8F"/>
    <w:rsid w:val="00E22CDC"/>
    <w:rsid w:val="00E30561"/>
    <w:rsid w:val="00E3602C"/>
    <w:rsid w:val="00E4782C"/>
    <w:rsid w:val="00E7156C"/>
    <w:rsid w:val="00E720F6"/>
    <w:rsid w:val="00E76C61"/>
    <w:rsid w:val="00E8006C"/>
    <w:rsid w:val="00E81175"/>
    <w:rsid w:val="00E8770F"/>
    <w:rsid w:val="00E937D0"/>
    <w:rsid w:val="00EA3934"/>
    <w:rsid w:val="00EA7342"/>
    <w:rsid w:val="00EB7148"/>
    <w:rsid w:val="00EC0182"/>
    <w:rsid w:val="00ED0570"/>
    <w:rsid w:val="00ED63D6"/>
    <w:rsid w:val="00ED7412"/>
    <w:rsid w:val="00EE7500"/>
    <w:rsid w:val="00EE781C"/>
    <w:rsid w:val="00EF2F76"/>
    <w:rsid w:val="00F230FF"/>
    <w:rsid w:val="00F32612"/>
    <w:rsid w:val="00F40E42"/>
    <w:rsid w:val="00F41589"/>
    <w:rsid w:val="00F44A33"/>
    <w:rsid w:val="00F4774D"/>
    <w:rsid w:val="00F54399"/>
    <w:rsid w:val="00F6025E"/>
    <w:rsid w:val="00F72ED0"/>
    <w:rsid w:val="00F93FC0"/>
    <w:rsid w:val="00F9412D"/>
    <w:rsid w:val="00FB0025"/>
    <w:rsid w:val="00FD5904"/>
    <w:rsid w:val="00FD6542"/>
    <w:rsid w:val="00FD7B23"/>
    <w:rsid w:val="00FE390E"/>
    <w:rsid w:val="00FE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1D41136-D602-470F-95F7-B6EDB690E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64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93EE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900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900E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900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00E92"/>
  </w:style>
  <w:style w:type="paragraph" w:styleId="a7">
    <w:name w:val="footer"/>
    <w:basedOn w:val="a"/>
    <w:link w:val="a8"/>
    <w:uiPriority w:val="99"/>
    <w:rsid w:val="00900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900E92"/>
  </w:style>
  <w:style w:type="paragraph" w:styleId="a9">
    <w:name w:val="No Spacing"/>
    <w:uiPriority w:val="1"/>
    <w:qFormat/>
    <w:rsid w:val="008E41F8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72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D79F6-51D0-48F8-9D1E-0AD1C4792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Анна Викторовна</cp:lastModifiedBy>
  <cp:revision>122</cp:revision>
  <cp:lastPrinted>2022-10-04T03:04:00Z</cp:lastPrinted>
  <dcterms:created xsi:type="dcterms:W3CDTF">2013-07-29T02:47:00Z</dcterms:created>
  <dcterms:modified xsi:type="dcterms:W3CDTF">2022-10-04T03:04:00Z</dcterms:modified>
</cp:coreProperties>
</file>