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1F29F" w14:textId="77777777" w:rsidR="00B3102A" w:rsidRDefault="00B3102A"/>
    <w:p w14:paraId="2D85A7A3" w14:textId="29F262A9" w:rsidR="00FF1143" w:rsidRPr="00E41C2D" w:rsidRDefault="00FF1143" w:rsidP="00FF11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C2D">
        <w:rPr>
          <w:rFonts w:ascii="Times New Roman" w:hAnsi="Times New Roman" w:cs="Times New Roman"/>
          <w:b/>
          <w:sz w:val="28"/>
          <w:szCs w:val="28"/>
        </w:rPr>
        <w:t>Основные этапы бюджетного процесса в 202</w:t>
      </w:r>
      <w:r w:rsidR="00C70345">
        <w:rPr>
          <w:rFonts w:ascii="Times New Roman" w:hAnsi="Times New Roman" w:cs="Times New Roman"/>
          <w:b/>
          <w:sz w:val="28"/>
          <w:szCs w:val="28"/>
        </w:rPr>
        <w:t>4</w:t>
      </w:r>
      <w:r w:rsidRPr="00E41C2D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7B7CE4F0" w14:textId="77777777" w:rsidR="00FF1143" w:rsidRPr="008331DE" w:rsidRDefault="00FF1143" w:rsidP="008331DE">
      <w:pPr>
        <w:jc w:val="both"/>
        <w:rPr>
          <w:rFonts w:ascii="Times New Roman" w:hAnsi="Times New Roman" w:cs="Times New Roman"/>
          <w:sz w:val="28"/>
          <w:szCs w:val="28"/>
        </w:rPr>
      </w:pPr>
      <w:r w:rsidRPr="00FF1143">
        <w:rPr>
          <w:rFonts w:ascii="Times New Roman" w:hAnsi="Times New Roman" w:cs="Times New Roman"/>
          <w:sz w:val="28"/>
          <w:szCs w:val="28"/>
        </w:rPr>
        <w:t>Решение Козульского районного Совета депутатов «Об утверждении «Положения о бюджетном процессе в Козульском районе»» от 07.02.2020 №40-281Р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5000" w:type="pct"/>
        <w:tblCellSpacing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1330"/>
        <w:gridCol w:w="1968"/>
        <w:gridCol w:w="3038"/>
      </w:tblGrid>
      <w:tr w:rsidR="005F2F7D" w:rsidRPr="00392437" w14:paraId="0C6BF5BA" w14:textId="77777777" w:rsidTr="008331DE">
        <w:trPr>
          <w:tblCellSpacing w:w="22" w:type="dxa"/>
        </w:trPr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167CB65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Этап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5F28D14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Подготовка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451AF243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Рассмотрение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5CCC9F1" w14:textId="77777777" w:rsidR="00FF1143" w:rsidRPr="00392437" w:rsidRDefault="00FF114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Утверждение (одобрение)</w:t>
            </w:r>
          </w:p>
        </w:tc>
      </w:tr>
      <w:tr w:rsidR="005F2F7D" w:rsidRPr="00392437" w14:paraId="6F18CAE9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4BE8583" w14:textId="20906E63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 об исполнении бюджета района за 202</w:t>
            </w:r>
            <w:r w:rsidR="00C70345">
              <w:rPr>
                <w:rFonts w:ascii="Times New Roman" w:hAnsi="Times New Roman" w:cs="Times New Roman"/>
                <w:b/>
                <w:bCs/>
              </w:rPr>
              <w:t>3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C14BB1F" w14:textId="77777777" w:rsidR="009D3024" w:rsidRPr="00392437" w:rsidRDefault="009D3024" w:rsidP="00B130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февраль-</w:t>
            </w:r>
            <w:r w:rsidR="00B130DC" w:rsidRPr="00392437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25B6783" w14:textId="13D73E1E" w:rsidR="009D3024" w:rsidRPr="00392437" w:rsidRDefault="00732B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79EB880" w14:textId="4E10B6FB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внесен в Козульский районный Совет депутатов</w:t>
            </w:r>
            <w:r w:rsidR="00E41C2D" w:rsidRPr="00392437">
              <w:rPr>
                <w:rFonts w:ascii="Times New Roman" w:hAnsi="Times New Roman" w:cs="Times New Roman"/>
              </w:rPr>
              <w:t xml:space="preserve"> </w:t>
            </w:r>
            <w:r w:rsidR="00777E0C">
              <w:rPr>
                <w:rFonts w:ascii="Times New Roman" w:hAnsi="Times New Roman" w:cs="Times New Roman"/>
              </w:rPr>
              <w:t>0</w:t>
            </w:r>
            <w:r w:rsidR="00C70345">
              <w:rPr>
                <w:rFonts w:ascii="Times New Roman" w:hAnsi="Times New Roman" w:cs="Times New Roman"/>
              </w:rPr>
              <w:t>1</w:t>
            </w:r>
            <w:r w:rsidR="00E41C2D" w:rsidRPr="00392437">
              <w:rPr>
                <w:rFonts w:ascii="Times New Roman" w:hAnsi="Times New Roman" w:cs="Times New Roman"/>
              </w:rPr>
              <w:t>.04.202</w:t>
            </w:r>
            <w:r w:rsidR="00C70345">
              <w:rPr>
                <w:rFonts w:ascii="Times New Roman" w:hAnsi="Times New Roman" w:cs="Times New Roman"/>
              </w:rPr>
              <w:t>4</w:t>
            </w:r>
          </w:p>
        </w:tc>
      </w:tr>
      <w:tr w:rsidR="005F2F7D" w:rsidRPr="00392437" w14:paraId="5024A7DE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2D3743" w14:textId="1BF0B54C" w:rsidR="009D3024" w:rsidRPr="00392437" w:rsidRDefault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 xml:space="preserve">Публичные слушания по </w:t>
            </w:r>
            <w:r w:rsidR="00C157BF" w:rsidRPr="00392437">
              <w:rPr>
                <w:rFonts w:ascii="Times New Roman" w:hAnsi="Times New Roman" w:cs="Times New Roman"/>
                <w:b/>
                <w:bCs/>
              </w:rPr>
              <w:t>проекту решения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об исполнении бюджета</w:t>
            </w:r>
            <w:r w:rsidR="005462E2"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за 202</w:t>
            </w:r>
            <w:r w:rsidR="00C70345">
              <w:rPr>
                <w:rFonts w:ascii="Times New Roman" w:hAnsi="Times New Roman" w:cs="Times New Roman"/>
                <w:b/>
                <w:bCs/>
              </w:rPr>
              <w:t>3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2ADBBD0" w14:textId="2A3ACE5E" w:rsidR="009D3024" w:rsidRPr="00392437" w:rsidRDefault="00732B11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0AF66C" w14:textId="77777777" w:rsidR="009D3024" w:rsidRPr="00392437" w:rsidRDefault="00B067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</w:t>
            </w:r>
            <w:r w:rsidR="00F14ADA" w:rsidRPr="00392437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59C8199" w14:textId="68DCAB28" w:rsidR="009D3024" w:rsidRPr="00392437" w:rsidRDefault="005462E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п</w:t>
            </w:r>
            <w:r w:rsidR="009D3024" w:rsidRPr="00392437">
              <w:rPr>
                <w:rFonts w:ascii="Times New Roman" w:hAnsi="Times New Roman" w:cs="Times New Roman"/>
              </w:rPr>
              <w:t>роведены</w:t>
            </w:r>
            <w:r w:rsidRPr="00392437">
              <w:rPr>
                <w:rFonts w:ascii="Times New Roman" w:hAnsi="Times New Roman" w:cs="Times New Roman"/>
              </w:rPr>
              <w:t xml:space="preserve"> </w:t>
            </w:r>
            <w:r w:rsidR="001A69E5">
              <w:rPr>
                <w:rFonts w:ascii="Times New Roman" w:hAnsi="Times New Roman" w:cs="Times New Roman"/>
              </w:rPr>
              <w:t>2</w:t>
            </w:r>
            <w:r w:rsidR="00C70345">
              <w:rPr>
                <w:rFonts w:ascii="Times New Roman" w:hAnsi="Times New Roman" w:cs="Times New Roman"/>
              </w:rPr>
              <w:t>3</w:t>
            </w:r>
            <w:r w:rsidRPr="00392437">
              <w:rPr>
                <w:rFonts w:ascii="Times New Roman" w:hAnsi="Times New Roman" w:cs="Times New Roman"/>
              </w:rPr>
              <w:t>.0</w:t>
            </w:r>
            <w:r w:rsidR="001A69E5">
              <w:rPr>
                <w:rFonts w:ascii="Times New Roman" w:hAnsi="Times New Roman" w:cs="Times New Roman"/>
              </w:rPr>
              <w:t>4</w:t>
            </w:r>
            <w:r w:rsidRPr="00392437">
              <w:rPr>
                <w:rFonts w:ascii="Times New Roman" w:hAnsi="Times New Roman" w:cs="Times New Roman"/>
              </w:rPr>
              <w:t>.202</w:t>
            </w:r>
            <w:r w:rsidR="00C70345">
              <w:rPr>
                <w:rFonts w:ascii="Times New Roman" w:hAnsi="Times New Roman" w:cs="Times New Roman"/>
              </w:rPr>
              <w:t>4</w:t>
            </w:r>
            <w:r w:rsidR="00B47E0E" w:rsidRPr="00392437">
              <w:rPr>
                <w:rFonts w:ascii="Times New Roman" w:hAnsi="Times New Roman" w:cs="Times New Roman"/>
              </w:rPr>
              <w:t xml:space="preserve"> в 1</w:t>
            </w:r>
            <w:r w:rsidR="00C70345">
              <w:rPr>
                <w:rFonts w:ascii="Times New Roman" w:hAnsi="Times New Roman" w:cs="Times New Roman"/>
              </w:rPr>
              <w:t>6</w:t>
            </w:r>
            <w:r w:rsidR="00B47E0E" w:rsidRPr="00392437">
              <w:rPr>
                <w:rFonts w:ascii="Times New Roman" w:hAnsi="Times New Roman" w:cs="Times New Roman"/>
              </w:rPr>
              <w:t>.00 п. Козулька, ул. Советская, д. 59, малый зал администрации района</w:t>
            </w:r>
          </w:p>
        </w:tc>
      </w:tr>
      <w:tr w:rsidR="00392437" w:rsidRPr="00392437" w14:paraId="27CF82B0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948CEF5" w14:textId="57BC9BAB" w:rsidR="00392437" w:rsidRPr="00392437" w:rsidRDefault="00392437" w:rsidP="0039243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ринятие 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>решения об исполнении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бюджета</w:t>
            </w:r>
            <w:r w:rsidRPr="0039243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района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> за 202</w:t>
            </w:r>
            <w:r w:rsidR="00F012C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423F2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93868A4" w14:textId="77777777" w:rsidR="00392437" w:rsidRPr="00392437" w:rsidRDefault="00392437" w:rsidP="005462E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4133B0A" w14:textId="77777777" w:rsidR="00392437" w:rsidRPr="00392437" w:rsidRDefault="003924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0CCB1D8" w14:textId="30734686" w:rsidR="00392437" w:rsidRPr="00392437" w:rsidRDefault="00F012C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392437">
              <w:rPr>
                <w:rFonts w:ascii="Times New Roman" w:hAnsi="Times New Roman" w:cs="Times New Roman"/>
              </w:rPr>
              <w:t>.0</w:t>
            </w:r>
            <w:r w:rsidR="001A69E5">
              <w:rPr>
                <w:rFonts w:ascii="Times New Roman" w:hAnsi="Times New Roman" w:cs="Times New Roman"/>
              </w:rPr>
              <w:t>5</w:t>
            </w:r>
            <w:r w:rsidR="00392437" w:rsidRPr="0039243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="00392437" w:rsidRPr="00392437">
              <w:rPr>
                <w:rFonts w:ascii="Times New Roman" w:hAnsi="Times New Roman" w:cs="Times New Roman"/>
              </w:rPr>
              <w:t xml:space="preserve"> на сессии Козульского районного Совета депутатов</w:t>
            </w:r>
          </w:p>
        </w:tc>
      </w:tr>
      <w:tr w:rsidR="005F2F7D" w:rsidRPr="00392437" w14:paraId="63173D6A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D55DE5" w14:textId="77777777" w:rsidR="009D3024" w:rsidRPr="00392437" w:rsidRDefault="009D3024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3A8010BB" w14:textId="77777777" w:rsidR="009D3024" w:rsidRPr="00392437" w:rsidRDefault="009D3024" w:rsidP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июль-</w:t>
            </w:r>
            <w:r w:rsidR="00044556" w:rsidRPr="00392437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E0E970B" w14:textId="77777777" w:rsidR="009D3024" w:rsidRPr="00392437" w:rsidRDefault="00497D99" w:rsidP="009D30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с</w:t>
            </w:r>
            <w:r w:rsidR="00F14ADA" w:rsidRPr="00392437">
              <w:rPr>
                <w:rFonts w:ascii="Times New Roman" w:hAnsi="Times New Roman" w:cs="Times New Roman"/>
              </w:rPr>
              <w:t>ентябрь</w:t>
            </w:r>
            <w:r w:rsidRPr="00392437">
              <w:rPr>
                <w:rFonts w:ascii="Times New Roman" w:hAnsi="Times New Roman" w:cs="Times New Roman"/>
              </w:rPr>
              <w:t>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0C57B47" w14:textId="1B75772A" w:rsidR="009D3024" w:rsidRPr="00392437" w:rsidRDefault="00C55963" w:rsidP="009D30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 xml:space="preserve">распоряжение администрации района от </w:t>
            </w:r>
            <w:r w:rsidR="00EB3F5D">
              <w:rPr>
                <w:rFonts w:ascii="Times New Roman" w:hAnsi="Times New Roman" w:cs="Times New Roman"/>
              </w:rPr>
              <w:t>21.08.2024</w:t>
            </w:r>
            <w:r w:rsidRPr="00392437">
              <w:rPr>
                <w:rFonts w:ascii="Times New Roman" w:hAnsi="Times New Roman" w:cs="Times New Roman"/>
              </w:rPr>
              <w:t xml:space="preserve"> №</w:t>
            </w:r>
            <w:r w:rsidR="00EB3F5D">
              <w:rPr>
                <w:rFonts w:ascii="Times New Roman" w:hAnsi="Times New Roman" w:cs="Times New Roman"/>
              </w:rPr>
              <w:t>160</w:t>
            </w:r>
            <w:r w:rsidRPr="00392437">
              <w:rPr>
                <w:rFonts w:ascii="Times New Roman" w:hAnsi="Times New Roman" w:cs="Times New Roman"/>
              </w:rPr>
              <w:t>-р</w:t>
            </w:r>
          </w:p>
        </w:tc>
      </w:tr>
      <w:tr w:rsidR="005F2F7D" w:rsidRPr="00392437" w14:paraId="76CEA164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9BF7A2" w14:textId="77777777" w:rsidR="00FF1143" w:rsidRPr="00392437" w:rsidRDefault="00FF1143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Прогноз социально-экономического развития*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377B973" w14:textId="77777777" w:rsidR="00FF1143" w:rsidRPr="00392437" w:rsidRDefault="0004455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июнь-июл</w:t>
            </w:r>
            <w:r w:rsidR="00FF1143" w:rsidRPr="00392437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3124214" w14:textId="77777777" w:rsidR="00FF1143" w:rsidRPr="00392437" w:rsidRDefault="00960DDD" w:rsidP="00960DD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15 августа</w:t>
            </w:r>
            <w:r w:rsidR="00FF1143" w:rsidRPr="00392437">
              <w:rPr>
                <w:rFonts w:ascii="Times New Roman" w:hAnsi="Times New Roman" w:cs="Times New Roman"/>
              </w:rPr>
              <w:t xml:space="preserve"> предварительный,</w:t>
            </w:r>
            <w:r w:rsidR="00FF1143" w:rsidRPr="00392437">
              <w:rPr>
                <w:rFonts w:ascii="Times New Roman" w:hAnsi="Times New Roman" w:cs="Times New Roman"/>
              </w:rPr>
              <w:br/>
              <w:t xml:space="preserve">15 </w:t>
            </w:r>
            <w:r w:rsidRPr="00392437">
              <w:rPr>
                <w:rFonts w:ascii="Times New Roman" w:hAnsi="Times New Roman" w:cs="Times New Roman"/>
              </w:rPr>
              <w:t>октября</w:t>
            </w:r>
            <w:r w:rsidR="00FF1143" w:rsidRPr="00392437">
              <w:rPr>
                <w:rFonts w:ascii="Times New Roman" w:hAnsi="Times New Roman" w:cs="Times New Roman"/>
              </w:rPr>
              <w:t xml:space="preserve"> уточненный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E7DAFD0" w14:textId="22EDAECE" w:rsidR="00FF1143" w:rsidRPr="00392437" w:rsidRDefault="00960DDD" w:rsidP="00960DD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 xml:space="preserve">одобрен </w:t>
            </w:r>
            <w:r w:rsidR="00260472">
              <w:rPr>
                <w:rFonts w:ascii="Times New Roman" w:hAnsi="Times New Roman" w:cs="Times New Roman"/>
                <w:bCs/>
              </w:rPr>
              <w:t>05.09.2024</w:t>
            </w:r>
          </w:p>
        </w:tc>
      </w:tr>
      <w:tr w:rsidR="005F2F7D" w:rsidRPr="00392437" w14:paraId="345B176E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0126991" w14:textId="77777777"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Проект решения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 xml:space="preserve"> о бюджете</w:t>
            </w:r>
            <w:r w:rsidRPr="00392437">
              <w:rPr>
                <w:rFonts w:ascii="Times New Roman" w:hAnsi="Times New Roman" w:cs="Times New Roman"/>
                <w:b/>
                <w:bCs/>
              </w:rPr>
              <w:t xml:space="preserve"> района</w:t>
            </w:r>
            <w:r w:rsidR="00FF1143"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68E3C7" w14:textId="055D1599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C1D0F" w:rsidRPr="00392437">
              <w:rPr>
                <w:rFonts w:ascii="Times New Roman" w:hAnsi="Times New Roman" w:cs="Times New Roman"/>
              </w:rPr>
              <w:t>ктябрь</w:t>
            </w:r>
            <w:r>
              <w:rPr>
                <w:rFonts w:ascii="Times New Roman" w:hAnsi="Times New Roman" w:cs="Times New Roman"/>
              </w:rPr>
              <w:t>-ноябрь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BF705C3" w14:textId="4BA33DF0" w:rsidR="00FF1143" w:rsidRPr="00392437" w:rsidRDefault="00AC50F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EA4D3B9" w14:textId="4B642E6E" w:rsidR="00FF1143" w:rsidRPr="00392437" w:rsidRDefault="00FC1D0F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Cs/>
              </w:rPr>
              <w:t>внесен в Козульский районный Совет депутатов 1</w:t>
            </w:r>
            <w:r w:rsidR="00655FE3">
              <w:rPr>
                <w:rFonts w:ascii="Times New Roman" w:hAnsi="Times New Roman" w:cs="Times New Roman"/>
                <w:bCs/>
              </w:rPr>
              <w:t>4</w:t>
            </w:r>
            <w:r w:rsidRPr="00392437">
              <w:rPr>
                <w:rFonts w:ascii="Times New Roman" w:hAnsi="Times New Roman" w:cs="Times New Roman"/>
                <w:bCs/>
              </w:rPr>
              <w:t>.11.202</w:t>
            </w:r>
            <w:r w:rsidR="00D33F5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5F2F7D" w:rsidRPr="00392437" w14:paraId="2C0CC357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259EABC8" w14:textId="77777777"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</w:rPr>
              <w:t>Заключение о соответствии представленных документов и материалов к проекту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t>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5330E2CF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57A0029" w14:textId="77777777" w:rsidR="00C55963" w:rsidRPr="00392437" w:rsidRDefault="005F2F7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464DA06" w14:textId="52C28326" w:rsidR="00C55963" w:rsidRPr="00392437" w:rsidRDefault="005F2F7D" w:rsidP="00FC1D0F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заседание постоянной комиссии по бюджету, финансам, экономике, налоговой политике и собственности 15.11.202</w:t>
            </w:r>
            <w:r w:rsidR="00A36917">
              <w:rPr>
                <w:rFonts w:ascii="Times New Roman" w:hAnsi="Times New Roman" w:cs="Times New Roman"/>
              </w:rPr>
              <w:t>4</w:t>
            </w:r>
            <w:r w:rsidRPr="00392437">
              <w:rPr>
                <w:rFonts w:ascii="Times New Roman" w:hAnsi="Times New Roman" w:cs="Times New Roman"/>
              </w:rPr>
              <w:t xml:space="preserve"> №</w:t>
            </w:r>
            <w:r w:rsidR="00A36917">
              <w:rPr>
                <w:rFonts w:ascii="Times New Roman" w:hAnsi="Times New Roman" w:cs="Times New Roman"/>
              </w:rPr>
              <w:t>34</w:t>
            </w:r>
          </w:p>
        </w:tc>
      </w:tr>
      <w:tr w:rsidR="005F2F7D" w:rsidRPr="00392437" w14:paraId="3C54A936" w14:textId="77777777" w:rsidTr="00554E3C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AEAC10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Бюджетная и налоговая политика*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480B91EB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EE9AF5F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5F9D45C" w14:textId="2DA24515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54E3C">
              <w:rPr>
                <w:rFonts w:ascii="Times New Roman" w:hAnsi="Times New Roman" w:cs="Times New Roman"/>
              </w:rPr>
              <w:t xml:space="preserve">заседание постоянной комиссии по бюджету, финансам, экономике, налоговой политике и собственности </w:t>
            </w:r>
            <w:r w:rsidR="00501866">
              <w:rPr>
                <w:rFonts w:ascii="Times New Roman" w:hAnsi="Times New Roman" w:cs="Times New Roman"/>
              </w:rPr>
              <w:t>29</w:t>
            </w:r>
            <w:r w:rsidRPr="00554E3C">
              <w:rPr>
                <w:rFonts w:ascii="Times New Roman" w:hAnsi="Times New Roman" w:cs="Times New Roman"/>
              </w:rPr>
              <w:t>.1</w:t>
            </w:r>
            <w:r w:rsidR="00501866">
              <w:rPr>
                <w:rFonts w:ascii="Times New Roman" w:hAnsi="Times New Roman" w:cs="Times New Roman"/>
              </w:rPr>
              <w:t>1</w:t>
            </w:r>
            <w:r w:rsidRPr="00554E3C">
              <w:rPr>
                <w:rFonts w:ascii="Times New Roman" w:hAnsi="Times New Roman" w:cs="Times New Roman"/>
              </w:rPr>
              <w:t>.202</w:t>
            </w:r>
            <w:r w:rsidR="00A36917">
              <w:rPr>
                <w:rFonts w:ascii="Times New Roman" w:hAnsi="Times New Roman" w:cs="Times New Roman"/>
              </w:rPr>
              <w:t>4</w:t>
            </w:r>
            <w:r w:rsidRPr="00554E3C">
              <w:rPr>
                <w:rFonts w:ascii="Times New Roman" w:hAnsi="Times New Roman" w:cs="Times New Roman"/>
              </w:rPr>
              <w:t xml:space="preserve"> №</w:t>
            </w:r>
            <w:r w:rsidR="00A36917">
              <w:rPr>
                <w:rFonts w:ascii="Times New Roman" w:hAnsi="Times New Roman" w:cs="Times New Roman"/>
              </w:rPr>
              <w:t>35</w:t>
            </w:r>
          </w:p>
        </w:tc>
      </w:tr>
      <w:tr w:rsidR="005F2F7D" w:rsidRPr="00392437" w14:paraId="6F7CD936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16EC43A7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Параметры бюджета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00EC18A4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август-октябрь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7C79FD2D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</w:tcPr>
          <w:p w14:paraId="6EF2B0FD" w14:textId="02F943FF" w:rsidR="00D66B4D" w:rsidRPr="00392437" w:rsidRDefault="00554E3C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54E3C">
              <w:rPr>
                <w:rFonts w:ascii="Times New Roman" w:hAnsi="Times New Roman" w:cs="Times New Roman"/>
              </w:rPr>
              <w:t xml:space="preserve">заседание постоянной комиссии по бюджету, финансам, экономике, налоговой политике и собственности </w:t>
            </w:r>
            <w:r w:rsidR="00501866">
              <w:rPr>
                <w:rFonts w:ascii="Times New Roman" w:hAnsi="Times New Roman" w:cs="Times New Roman"/>
              </w:rPr>
              <w:t>29</w:t>
            </w:r>
            <w:r w:rsidRPr="00554E3C">
              <w:rPr>
                <w:rFonts w:ascii="Times New Roman" w:hAnsi="Times New Roman" w:cs="Times New Roman"/>
              </w:rPr>
              <w:t>.1</w:t>
            </w:r>
            <w:r w:rsidR="00501866">
              <w:rPr>
                <w:rFonts w:ascii="Times New Roman" w:hAnsi="Times New Roman" w:cs="Times New Roman"/>
              </w:rPr>
              <w:t>1</w:t>
            </w:r>
            <w:r w:rsidRPr="00554E3C">
              <w:rPr>
                <w:rFonts w:ascii="Times New Roman" w:hAnsi="Times New Roman" w:cs="Times New Roman"/>
              </w:rPr>
              <w:t>.202</w:t>
            </w:r>
            <w:r w:rsidR="00CB3EFB">
              <w:rPr>
                <w:rFonts w:ascii="Times New Roman" w:hAnsi="Times New Roman" w:cs="Times New Roman"/>
              </w:rPr>
              <w:t>4</w:t>
            </w:r>
            <w:r w:rsidRPr="00554E3C">
              <w:rPr>
                <w:rFonts w:ascii="Times New Roman" w:hAnsi="Times New Roman" w:cs="Times New Roman"/>
              </w:rPr>
              <w:t xml:space="preserve"> №</w:t>
            </w:r>
            <w:r w:rsidR="00CB3EFB">
              <w:rPr>
                <w:rFonts w:ascii="Times New Roman" w:hAnsi="Times New Roman" w:cs="Times New Roman"/>
              </w:rPr>
              <w:t>35</w:t>
            </w:r>
          </w:p>
        </w:tc>
      </w:tr>
      <w:tr w:rsidR="005F2F7D" w:rsidRPr="00392437" w14:paraId="05F732A0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3A5DDD6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Публичные слушания по проекту решения о бюджете района*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2D3C1FE7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6A0AD7E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0D2CAD0B" w14:textId="24120B93" w:rsidR="00D66B4D" w:rsidRPr="00392437" w:rsidRDefault="00CB3EFB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03.12.2024</w:t>
            </w:r>
            <w:r w:rsidR="00D66B4D" w:rsidRPr="00392437">
              <w:rPr>
                <w:rFonts w:ascii="Times New Roman" w:hAnsi="Times New Roman" w:cs="Times New Roman"/>
              </w:rPr>
              <w:t xml:space="preserve"> в 16.00 п. Козулька, ул. Советская, д. 59, малый зал администрации района</w:t>
            </w:r>
          </w:p>
        </w:tc>
      </w:tr>
      <w:tr w:rsidR="005F2F7D" w:rsidRPr="00392437" w14:paraId="72977ABA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775DDD5E" w14:textId="77777777" w:rsidR="00D66B4D" w:rsidRPr="00392437" w:rsidRDefault="00D66B4D" w:rsidP="00D66B4D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t>Принятие проекта решения о бюджете района* в первом, во втором чтениях 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70256A8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FC36071" w14:textId="77777777" w:rsidR="00D66B4D" w:rsidRPr="00392437" w:rsidRDefault="00D66B4D" w:rsidP="00D66B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557C117" w14:textId="4DD24E61" w:rsidR="00D66B4D" w:rsidRPr="00392437" w:rsidRDefault="00D66B4D" w:rsidP="00D66B4D">
            <w:pPr>
              <w:pStyle w:val="a4"/>
              <w:rPr>
                <w:sz w:val="22"/>
                <w:szCs w:val="22"/>
              </w:rPr>
            </w:pPr>
            <w:r w:rsidRPr="00392437">
              <w:rPr>
                <w:sz w:val="22"/>
                <w:szCs w:val="22"/>
              </w:rPr>
              <w:t>1</w:t>
            </w:r>
            <w:r w:rsidR="00CB3EFB">
              <w:rPr>
                <w:sz w:val="22"/>
                <w:szCs w:val="22"/>
              </w:rPr>
              <w:t>3</w:t>
            </w:r>
            <w:r w:rsidRPr="00392437">
              <w:rPr>
                <w:sz w:val="22"/>
                <w:szCs w:val="22"/>
              </w:rPr>
              <w:t>.12.202</w:t>
            </w:r>
            <w:r w:rsidR="00CB3EFB">
              <w:rPr>
                <w:sz w:val="22"/>
                <w:szCs w:val="22"/>
              </w:rPr>
              <w:t>4</w:t>
            </w:r>
            <w:r w:rsidRPr="00392437">
              <w:rPr>
                <w:sz w:val="22"/>
                <w:szCs w:val="22"/>
              </w:rPr>
              <w:t xml:space="preserve"> на сессии Козульского районного Совета депутатов</w:t>
            </w:r>
          </w:p>
        </w:tc>
      </w:tr>
      <w:tr w:rsidR="005F2F7D" w:rsidRPr="00392437" w14:paraId="043E387B" w14:textId="77777777" w:rsidTr="008331DE">
        <w:trPr>
          <w:tblCellSpacing w:w="22" w:type="dxa"/>
        </w:trPr>
        <w:tc>
          <w:tcPr>
            <w:tcW w:w="0" w:type="auto"/>
            <w:shd w:val="clear" w:color="auto" w:fill="auto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384C1693" w14:textId="77777777" w:rsidR="00D66B4D" w:rsidRPr="00392437" w:rsidRDefault="00D66B4D" w:rsidP="00D66B4D">
            <w:pPr>
              <w:rPr>
                <w:rFonts w:ascii="Times New Roman" w:hAnsi="Times New Roman" w:cs="Times New Roman"/>
                <w:b/>
                <w:bCs/>
              </w:rPr>
            </w:pPr>
            <w:r w:rsidRPr="00392437">
              <w:rPr>
                <w:rFonts w:ascii="Times New Roman" w:hAnsi="Times New Roman" w:cs="Times New Roman"/>
                <w:b/>
                <w:bCs/>
              </w:rPr>
              <w:lastRenderedPageBreak/>
              <w:t>Подписание решения о бюджете района</w:t>
            </w:r>
            <w:r w:rsidRPr="00392437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5A0AD98C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 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6D48A906" w14:textId="77777777" w:rsidR="00D66B4D" w:rsidRPr="00392437" w:rsidRDefault="00D66B4D" w:rsidP="00D66B4D">
            <w:pPr>
              <w:jc w:val="center"/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 декабрь</w:t>
            </w:r>
          </w:p>
        </w:tc>
        <w:tc>
          <w:tcPr>
            <w:tcW w:w="0" w:type="auto"/>
            <w:shd w:val="clear" w:color="auto" w:fill="FFFFFF"/>
            <w:tcMar>
              <w:top w:w="24" w:type="dxa"/>
              <w:left w:w="24" w:type="dxa"/>
              <w:bottom w:w="24" w:type="dxa"/>
              <w:right w:w="24" w:type="dxa"/>
            </w:tcMar>
            <w:vAlign w:val="center"/>
            <w:hideMark/>
          </w:tcPr>
          <w:p w14:paraId="17892ADE" w14:textId="7AEA0519" w:rsidR="00D66B4D" w:rsidRPr="00392437" w:rsidRDefault="00D578FD" w:rsidP="00D578FD">
            <w:pPr>
              <w:rPr>
                <w:rFonts w:ascii="Times New Roman" w:hAnsi="Times New Roman" w:cs="Times New Roman"/>
              </w:rPr>
            </w:pPr>
            <w:r w:rsidRPr="00392437">
              <w:rPr>
                <w:rFonts w:ascii="Times New Roman" w:hAnsi="Times New Roman" w:cs="Times New Roman"/>
              </w:rPr>
              <w:t>1</w:t>
            </w:r>
            <w:r w:rsidR="00CB3EFB">
              <w:rPr>
                <w:rFonts w:ascii="Times New Roman" w:hAnsi="Times New Roman" w:cs="Times New Roman"/>
              </w:rPr>
              <w:t>3</w:t>
            </w:r>
            <w:r w:rsidR="00D66B4D" w:rsidRPr="00392437">
              <w:rPr>
                <w:rFonts w:ascii="Times New Roman" w:hAnsi="Times New Roman" w:cs="Times New Roman"/>
              </w:rPr>
              <w:t xml:space="preserve"> декабря 202</w:t>
            </w:r>
            <w:r w:rsidR="00CB3EFB">
              <w:rPr>
                <w:rFonts w:ascii="Times New Roman" w:hAnsi="Times New Roman" w:cs="Times New Roman"/>
              </w:rPr>
              <w:t>4</w:t>
            </w:r>
            <w:r w:rsidR="00D66B4D" w:rsidRPr="00392437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14:paraId="62097224" w14:textId="41559C20" w:rsidR="00BA346E" w:rsidRDefault="00FF1143" w:rsidP="00FF1143">
      <w:r>
        <w:br/>
        <w:t>* на 202</w:t>
      </w:r>
      <w:r w:rsidR="00CB3EFB">
        <w:t>5</w:t>
      </w:r>
      <w:r>
        <w:t xml:space="preserve"> год и плановый период 202</w:t>
      </w:r>
      <w:r w:rsidR="00CB3EFB">
        <w:t>6</w:t>
      </w:r>
      <w:r>
        <w:t>-202</w:t>
      </w:r>
      <w:r w:rsidR="00CB3EFB">
        <w:t>7</w:t>
      </w:r>
      <w:r>
        <w:t xml:space="preserve"> годов</w:t>
      </w:r>
    </w:p>
    <w:p w14:paraId="1F6CB668" w14:textId="77777777" w:rsidR="00BA346E" w:rsidRDefault="00BA346E" w:rsidP="00FF1143">
      <w:bookmarkStart w:id="0" w:name="_GoBack"/>
      <w:bookmarkEnd w:id="0"/>
    </w:p>
    <w:sectPr w:rsidR="00BA346E" w:rsidSect="005F2F7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D39"/>
    <w:rsid w:val="00044556"/>
    <w:rsid w:val="000A45A4"/>
    <w:rsid w:val="001A69E5"/>
    <w:rsid w:val="001B64BB"/>
    <w:rsid w:val="00215217"/>
    <w:rsid w:val="00260472"/>
    <w:rsid w:val="00262E8E"/>
    <w:rsid w:val="002E1719"/>
    <w:rsid w:val="00374364"/>
    <w:rsid w:val="00392437"/>
    <w:rsid w:val="00392E25"/>
    <w:rsid w:val="00450995"/>
    <w:rsid w:val="00497D99"/>
    <w:rsid w:val="00501866"/>
    <w:rsid w:val="005462E2"/>
    <w:rsid w:val="00554E3C"/>
    <w:rsid w:val="005D3D2D"/>
    <w:rsid w:val="005F2F7D"/>
    <w:rsid w:val="00655FE3"/>
    <w:rsid w:val="006B7B0C"/>
    <w:rsid w:val="00732B11"/>
    <w:rsid w:val="00753A91"/>
    <w:rsid w:val="00777E0C"/>
    <w:rsid w:val="007B06D5"/>
    <w:rsid w:val="008331DE"/>
    <w:rsid w:val="008B4288"/>
    <w:rsid w:val="00912235"/>
    <w:rsid w:val="00960DDD"/>
    <w:rsid w:val="009D3024"/>
    <w:rsid w:val="009E428E"/>
    <w:rsid w:val="009E6C22"/>
    <w:rsid w:val="00A20866"/>
    <w:rsid w:val="00A36917"/>
    <w:rsid w:val="00A92FBF"/>
    <w:rsid w:val="00AC50F4"/>
    <w:rsid w:val="00AD405F"/>
    <w:rsid w:val="00AE7D39"/>
    <w:rsid w:val="00B067B2"/>
    <w:rsid w:val="00B130DC"/>
    <w:rsid w:val="00B3102A"/>
    <w:rsid w:val="00B47E0E"/>
    <w:rsid w:val="00B51296"/>
    <w:rsid w:val="00B73AA2"/>
    <w:rsid w:val="00BA346E"/>
    <w:rsid w:val="00C157BF"/>
    <w:rsid w:val="00C55963"/>
    <w:rsid w:val="00C70345"/>
    <w:rsid w:val="00CB3EFB"/>
    <w:rsid w:val="00CC75A1"/>
    <w:rsid w:val="00D33F59"/>
    <w:rsid w:val="00D46F21"/>
    <w:rsid w:val="00D578FD"/>
    <w:rsid w:val="00D66B4D"/>
    <w:rsid w:val="00DA1ECF"/>
    <w:rsid w:val="00E13DB0"/>
    <w:rsid w:val="00E41C2D"/>
    <w:rsid w:val="00E75B6A"/>
    <w:rsid w:val="00EB3F5D"/>
    <w:rsid w:val="00ED30ED"/>
    <w:rsid w:val="00F012C4"/>
    <w:rsid w:val="00F14ADA"/>
    <w:rsid w:val="00FC1D0F"/>
    <w:rsid w:val="00FE74E7"/>
    <w:rsid w:val="00FF1143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20B4"/>
  <w15:docId w15:val="{BD743735-7336-4934-AC3D-7E12F1640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A34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114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F1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3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A34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2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А. Кононова</dc:creator>
  <cp:keywords/>
  <dc:description/>
  <cp:lastModifiedBy>Любовь А. Кононова</cp:lastModifiedBy>
  <cp:revision>63</cp:revision>
  <cp:lastPrinted>2023-12-04T06:36:00Z</cp:lastPrinted>
  <dcterms:created xsi:type="dcterms:W3CDTF">2023-03-09T06:14:00Z</dcterms:created>
  <dcterms:modified xsi:type="dcterms:W3CDTF">2024-12-27T02:09:00Z</dcterms:modified>
</cp:coreProperties>
</file>