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A7EC" w14:textId="03EE8A5F" w:rsidR="00931958" w:rsidRPr="00A51099" w:rsidRDefault="00781821" w:rsidP="006044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3B7C">
        <w:rPr>
          <w:b/>
          <w:sz w:val="28"/>
          <w:szCs w:val="28"/>
        </w:rPr>
        <w:t xml:space="preserve">ЗАКЛЮЧЕНИЕ </w:t>
      </w:r>
      <w:r w:rsidRPr="00553B7C">
        <w:rPr>
          <w:b/>
          <w:sz w:val="28"/>
          <w:szCs w:val="28"/>
        </w:rPr>
        <w:br/>
      </w:r>
      <w:r w:rsidR="000B0D86" w:rsidRPr="000B0D86">
        <w:rPr>
          <w:b/>
          <w:sz w:val="28"/>
          <w:szCs w:val="28"/>
        </w:rPr>
        <w:t>контрольно-счетного органа</w:t>
      </w:r>
      <w:r w:rsidR="000A7350" w:rsidRPr="000A7350">
        <w:rPr>
          <w:b/>
          <w:sz w:val="28"/>
          <w:szCs w:val="28"/>
        </w:rPr>
        <w:t xml:space="preserve"> </w:t>
      </w:r>
      <w:r w:rsidR="00D359C8">
        <w:rPr>
          <w:b/>
          <w:sz w:val="28"/>
          <w:szCs w:val="28"/>
        </w:rPr>
        <w:t xml:space="preserve">Козульского района </w:t>
      </w:r>
      <w:r w:rsidRPr="00553B7C">
        <w:rPr>
          <w:b/>
          <w:sz w:val="28"/>
          <w:szCs w:val="28"/>
        </w:rPr>
        <w:t>на проект решения Козульского районного Совета депутатов «О</w:t>
      </w:r>
      <w:r w:rsidR="00D5189C">
        <w:rPr>
          <w:b/>
          <w:sz w:val="28"/>
          <w:szCs w:val="28"/>
        </w:rPr>
        <w:t>б уточнении районного бюджета на 20</w:t>
      </w:r>
      <w:r w:rsidR="00B770B3">
        <w:rPr>
          <w:b/>
          <w:sz w:val="28"/>
          <w:szCs w:val="28"/>
        </w:rPr>
        <w:t>2</w:t>
      </w:r>
      <w:r w:rsidR="00221C94">
        <w:rPr>
          <w:b/>
          <w:sz w:val="28"/>
          <w:szCs w:val="28"/>
        </w:rPr>
        <w:t>5</w:t>
      </w:r>
      <w:r w:rsidR="00D5189C">
        <w:rPr>
          <w:b/>
          <w:sz w:val="28"/>
          <w:szCs w:val="28"/>
        </w:rPr>
        <w:t xml:space="preserve"> год»</w:t>
      </w:r>
    </w:p>
    <w:p w14:paraId="5C32EAF7" w14:textId="77777777" w:rsidR="00A51099" w:rsidRDefault="00A51099" w:rsidP="00320D1B">
      <w:pPr>
        <w:ind w:firstLine="709"/>
        <w:jc w:val="both"/>
        <w:outlineLvl w:val="1"/>
        <w:rPr>
          <w:sz w:val="28"/>
          <w:szCs w:val="28"/>
        </w:rPr>
      </w:pPr>
    </w:p>
    <w:p w14:paraId="286CE497" w14:textId="02C88AEF" w:rsidR="00BB7696" w:rsidRDefault="00221C94" w:rsidP="000C49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5C01D2">
        <w:rPr>
          <w:sz w:val="28"/>
          <w:szCs w:val="28"/>
        </w:rPr>
        <w:t>3</w:t>
      </w:r>
      <w:r w:rsidR="000A7350" w:rsidRPr="000A7350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D40C96">
        <w:rPr>
          <w:sz w:val="28"/>
          <w:szCs w:val="28"/>
        </w:rPr>
        <w:t>я</w:t>
      </w:r>
      <w:r w:rsidR="000A7350" w:rsidRPr="000A7350">
        <w:rPr>
          <w:sz w:val="28"/>
          <w:szCs w:val="28"/>
        </w:rPr>
        <w:t xml:space="preserve"> </w:t>
      </w:r>
      <w:r w:rsidR="00781821" w:rsidRPr="00B872C9">
        <w:rPr>
          <w:sz w:val="28"/>
          <w:szCs w:val="28"/>
        </w:rPr>
        <w:t>20</w:t>
      </w:r>
      <w:r w:rsidR="00B872C9" w:rsidRPr="00B872C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81821" w:rsidRPr="00B872C9">
        <w:rPr>
          <w:sz w:val="28"/>
          <w:szCs w:val="28"/>
        </w:rPr>
        <w:t xml:space="preserve"> года                                                                      </w:t>
      </w:r>
      <w:r w:rsidR="00210356">
        <w:rPr>
          <w:sz w:val="28"/>
          <w:szCs w:val="28"/>
        </w:rPr>
        <w:tab/>
      </w:r>
      <w:r w:rsidR="00781821" w:rsidRPr="00B872C9">
        <w:rPr>
          <w:sz w:val="28"/>
          <w:szCs w:val="28"/>
        </w:rPr>
        <w:t xml:space="preserve">      п. Козулька</w:t>
      </w:r>
    </w:p>
    <w:p w14:paraId="748A4D0B" w14:textId="77777777" w:rsidR="000A7350" w:rsidRDefault="000A7350" w:rsidP="000A7350">
      <w:pPr>
        <w:ind w:firstLine="851"/>
        <w:jc w:val="both"/>
        <w:outlineLvl w:val="1"/>
        <w:rPr>
          <w:sz w:val="28"/>
          <w:szCs w:val="28"/>
        </w:rPr>
      </w:pPr>
    </w:p>
    <w:p w14:paraId="78BA972E" w14:textId="5CAE672F" w:rsidR="00781821" w:rsidRPr="00B872C9" w:rsidRDefault="00781821" w:rsidP="000A7350">
      <w:pPr>
        <w:ind w:firstLine="709"/>
        <w:jc w:val="both"/>
        <w:outlineLvl w:val="1"/>
        <w:rPr>
          <w:sz w:val="28"/>
          <w:szCs w:val="28"/>
        </w:rPr>
      </w:pPr>
      <w:r w:rsidRPr="00B872C9">
        <w:rPr>
          <w:sz w:val="28"/>
          <w:szCs w:val="28"/>
        </w:rPr>
        <w:t>Данное заключение на проект решения п</w:t>
      </w:r>
      <w:r w:rsidR="0047733F">
        <w:rPr>
          <w:sz w:val="28"/>
          <w:szCs w:val="28"/>
        </w:rPr>
        <w:t>одготовлен</w:t>
      </w:r>
      <w:r w:rsidRPr="00B872C9">
        <w:rPr>
          <w:sz w:val="28"/>
          <w:szCs w:val="28"/>
        </w:rPr>
        <w:t xml:space="preserve">о </w:t>
      </w:r>
      <w:r w:rsidR="000B0D86">
        <w:rPr>
          <w:sz w:val="28"/>
          <w:szCs w:val="28"/>
        </w:rPr>
        <w:t>контрольно-счетным органом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bCs/>
          <w:sz w:val="28"/>
          <w:szCs w:val="28"/>
        </w:rPr>
        <w:t>в</w:t>
      </w:r>
      <w:r w:rsidRPr="00B872C9">
        <w:rPr>
          <w:sz w:val="28"/>
          <w:szCs w:val="28"/>
        </w:rPr>
        <w:t xml:space="preserve"> соответствии с Бюджетн</w:t>
      </w:r>
      <w:r w:rsidR="000C4919">
        <w:rPr>
          <w:sz w:val="28"/>
          <w:szCs w:val="28"/>
        </w:rPr>
        <w:t>ым</w:t>
      </w:r>
      <w:r w:rsidRPr="00B872C9">
        <w:rPr>
          <w:sz w:val="28"/>
          <w:szCs w:val="28"/>
        </w:rPr>
        <w:t xml:space="preserve"> кодекс</w:t>
      </w:r>
      <w:r w:rsidR="000C4919">
        <w:rPr>
          <w:sz w:val="28"/>
          <w:szCs w:val="28"/>
        </w:rPr>
        <w:t>ом</w:t>
      </w:r>
      <w:r w:rsidRPr="00B872C9">
        <w:rPr>
          <w:sz w:val="28"/>
          <w:szCs w:val="28"/>
        </w:rPr>
        <w:t xml:space="preserve"> РФ</w:t>
      </w:r>
      <w:r w:rsidR="0047733F">
        <w:rPr>
          <w:sz w:val="28"/>
          <w:szCs w:val="28"/>
        </w:rPr>
        <w:t>,</w:t>
      </w:r>
      <w:r w:rsidR="000A7350" w:rsidRPr="000A7350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 xml:space="preserve">Федеральным законом от 07.02.2011 № 6-ФЗ «Об общих принципах организации и деятельности контрольно-счетных органов субъектов </w:t>
      </w:r>
      <w:r w:rsidR="002C21E2" w:rsidRPr="00B373CB">
        <w:rPr>
          <w:sz w:val="28"/>
          <w:szCs w:val="28"/>
        </w:rPr>
        <w:t>Российской Федерации</w:t>
      </w:r>
      <w:r w:rsidR="002C21E2">
        <w:rPr>
          <w:sz w:val="28"/>
          <w:szCs w:val="28"/>
        </w:rPr>
        <w:t>, федеральных территорий</w:t>
      </w:r>
      <w:r w:rsidR="002C21E2" w:rsidRPr="00B373CB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>и муниципальных образований»</w:t>
      </w:r>
      <w:r w:rsidR="000C4919">
        <w:rPr>
          <w:sz w:val="28"/>
          <w:szCs w:val="28"/>
        </w:rPr>
        <w:t>, Положением о КСО Козульского района, пунктом 1.</w:t>
      </w:r>
      <w:r w:rsidR="00996351" w:rsidRPr="00996351">
        <w:rPr>
          <w:sz w:val="28"/>
          <w:szCs w:val="28"/>
        </w:rPr>
        <w:t>3</w:t>
      </w:r>
      <w:r w:rsidR="000C4919">
        <w:rPr>
          <w:sz w:val="28"/>
          <w:szCs w:val="28"/>
        </w:rPr>
        <w:t xml:space="preserve"> плана работы КСО на 202</w:t>
      </w:r>
      <w:r w:rsidR="00996351" w:rsidRPr="00996351">
        <w:rPr>
          <w:sz w:val="28"/>
          <w:szCs w:val="28"/>
        </w:rPr>
        <w:t>5</w:t>
      </w:r>
      <w:r w:rsidR="000C4919">
        <w:rPr>
          <w:sz w:val="28"/>
          <w:szCs w:val="28"/>
        </w:rPr>
        <w:t xml:space="preserve"> год.</w:t>
      </w:r>
    </w:p>
    <w:p w14:paraId="2946A70A" w14:textId="7A1EACB9" w:rsidR="00D73B26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Заключение подготовлено на основании анализа решения Козульского районного Совета депутатов </w:t>
      </w:r>
      <w:r w:rsidR="006A0618" w:rsidRPr="00B872C9">
        <w:rPr>
          <w:sz w:val="28"/>
          <w:szCs w:val="28"/>
        </w:rPr>
        <w:t xml:space="preserve">от </w:t>
      </w:r>
      <w:r w:rsidR="00D40C96">
        <w:rPr>
          <w:sz w:val="28"/>
          <w:szCs w:val="28"/>
        </w:rPr>
        <w:t>1</w:t>
      </w:r>
      <w:r w:rsidR="00262019">
        <w:rPr>
          <w:sz w:val="28"/>
          <w:szCs w:val="28"/>
        </w:rPr>
        <w:t>3</w:t>
      </w:r>
      <w:r w:rsidR="00204C9E" w:rsidRPr="00B872C9">
        <w:rPr>
          <w:sz w:val="28"/>
          <w:szCs w:val="28"/>
        </w:rPr>
        <w:t>.</w:t>
      </w:r>
      <w:r w:rsidR="007B7E05">
        <w:rPr>
          <w:sz w:val="28"/>
          <w:szCs w:val="28"/>
        </w:rPr>
        <w:t>1</w:t>
      </w:r>
      <w:r w:rsidR="00F55AF1" w:rsidRPr="00F55AF1">
        <w:rPr>
          <w:sz w:val="28"/>
          <w:szCs w:val="28"/>
        </w:rPr>
        <w:t>2</w:t>
      </w:r>
      <w:r w:rsidR="00204C9E" w:rsidRPr="00B872C9">
        <w:rPr>
          <w:sz w:val="28"/>
          <w:szCs w:val="28"/>
        </w:rPr>
        <w:t>.20</w:t>
      </w:r>
      <w:r w:rsidR="00681ED4">
        <w:rPr>
          <w:sz w:val="28"/>
          <w:szCs w:val="28"/>
        </w:rPr>
        <w:t>2</w:t>
      </w:r>
      <w:r w:rsidR="00262019">
        <w:rPr>
          <w:sz w:val="28"/>
          <w:szCs w:val="28"/>
        </w:rPr>
        <w:t>4</w:t>
      </w:r>
      <w:r w:rsidR="00204C9E" w:rsidRPr="00B872C9">
        <w:rPr>
          <w:sz w:val="28"/>
          <w:szCs w:val="28"/>
        </w:rPr>
        <w:t xml:space="preserve"> г. № </w:t>
      </w:r>
      <w:r w:rsidR="00D40C96">
        <w:rPr>
          <w:sz w:val="28"/>
          <w:szCs w:val="28"/>
        </w:rPr>
        <w:t>4</w:t>
      </w:r>
      <w:r w:rsidR="00262019">
        <w:rPr>
          <w:sz w:val="28"/>
          <w:szCs w:val="28"/>
        </w:rPr>
        <w:t>7</w:t>
      </w:r>
      <w:r w:rsidR="007B7E05">
        <w:rPr>
          <w:sz w:val="28"/>
          <w:szCs w:val="28"/>
        </w:rPr>
        <w:t>-</w:t>
      </w:r>
      <w:r w:rsidR="00262019">
        <w:rPr>
          <w:sz w:val="28"/>
          <w:szCs w:val="28"/>
        </w:rPr>
        <w:t>333</w:t>
      </w:r>
      <w:r w:rsidR="00204C9E" w:rsidRPr="00B872C9">
        <w:rPr>
          <w:sz w:val="28"/>
          <w:szCs w:val="28"/>
        </w:rPr>
        <w:t>Р</w:t>
      </w:r>
      <w:r w:rsidR="006A0618" w:rsidRPr="00B872C9">
        <w:rPr>
          <w:sz w:val="28"/>
          <w:szCs w:val="28"/>
        </w:rPr>
        <w:t xml:space="preserve"> «</w:t>
      </w:r>
      <w:r w:rsidR="00D40C96">
        <w:rPr>
          <w:sz w:val="28"/>
          <w:szCs w:val="28"/>
        </w:rPr>
        <w:t>О бюджете Козульского района на 202</w:t>
      </w:r>
      <w:r w:rsidR="00262019">
        <w:rPr>
          <w:sz w:val="28"/>
          <w:szCs w:val="28"/>
        </w:rPr>
        <w:t>5</w:t>
      </w:r>
      <w:r w:rsidR="00D40C96">
        <w:rPr>
          <w:sz w:val="28"/>
          <w:szCs w:val="28"/>
        </w:rPr>
        <w:t xml:space="preserve"> год и плановый период 202</w:t>
      </w:r>
      <w:r w:rsidR="00262019">
        <w:rPr>
          <w:sz w:val="28"/>
          <w:szCs w:val="28"/>
        </w:rPr>
        <w:t>6</w:t>
      </w:r>
      <w:r w:rsidR="00D40C96">
        <w:rPr>
          <w:sz w:val="28"/>
          <w:szCs w:val="28"/>
        </w:rPr>
        <w:t>-202</w:t>
      </w:r>
      <w:r w:rsidR="00262019">
        <w:rPr>
          <w:sz w:val="28"/>
          <w:szCs w:val="28"/>
        </w:rPr>
        <w:t>7</w:t>
      </w:r>
      <w:r w:rsidR="00D40C96">
        <w:rPr>
          <w:sz w:val="28"/>
          <w:szCs w:val="28"/>
        </w:rPr>
        <w:t xml:space="preserve"> годов</w:t>
      </w:r>
      <w:r w:rsidR="006A0618" w:rsidRPr="00B872C9">
        <w:rPr>
          <w:sz w:val="28"/>
          <w:szCs w:val="28"/>
        </w:rPr>
        <w:t>»</w:t>
      </w:r>
      <w:r w:rsidR="000A7350" w:rsidRPr="000A7350">
        <w:rPr>
          <w:sz w:val="28"/>
          <w:szCs w:val="28"/>
        </w:rPr>
        <w:t xml:space="preserve"> </w:t>
      </w:r>
      <w:r w:rsidR="000B0D86">
        <w:rPr>
          <w:sz w:val="28"/>
          <w:szCs w:val="28"/>
        </w:rPr>
        <w:t>и проекта решения «Об уточнении районного бюджета на 202</w:t>
      </w:r>
      <w:r w:rsidR="00262019">
        <w:rPr>
          <w:sz w:val="28"/>
          <w:szCs w:val="28"/>
        </w:rPr>
        <w:t>5</w:t>
      </w:r>
      <w:r w:rsidR="000B0D86">
        <w:rPr>
          <w:sz w:val="28"/>
          <w:szCs w:val="28"/>
        </w:rPr>
        <w:t xml:space="preserve"> год»</w:t>
      </w:r>
      <w:r w:rsidR="006A0618" w:rsidRPr="00B872C9">
        <w:rPr>
          <w:sz w:val="28"/>
          <w:szCs w:val="28"/>
        </w:rPr>
        <w:t>.</w:t>
      </w:r>
    </w:p>
    <w:p w14:paraId="1682F0B2" w14:textId="77777777" w:rsidR="00781821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bCs/>
          <w:sz w:val="28"/>
          <w:szCs w:val="28"/>
        </w:rPr>
        <w:t>В</w:t>
      </w:r>
      <w:r w:rsidR="000A7350" w:rsidRPr="000A7350">
        <w:rPr>
          <w:bCs/>
          <w:sz w:val="28"/>
          <w:szCs w:val="28"/>
        </w:rPr>
        <w:t xml:space="preserve"> </w:t>
      </w:r>
      <w:r w:rsidR="000B0D86">
        <w:rPr>
          <w:sz w:val="28"/>
          <w:szCs w:val="28"/>
        </w:rPr>
        <w:t>контрольно-счетный орган</w:t>
      </w:r>
      <w:r w:rsidRPr="00B872C9">
        <w:rPr>
          <w:sz w:val="28"/>
          <w:szCs w:val="28"/>
        </w:rPr>
        <w:t xml:space="preserve"> для проведения экспертизы проекта решения поступили следующие </w:t>
      </w:r>
      <w:r w:rsidRPr="00B872C9">
        <w:rPr>
          <w:bCs/>
          <w:sz w:val="28"/>
          <w:szCs w:val="28"/>
        </w:rPr>
        <w:t>документы</w:t>
      </w:r>
      <w:r w:rsidRPr="00B872C9">
        <w:rPr>
          <w:sz w:val="28"/>
          <w:szCs w:val="28"/>
        </w:rPr>
        <w:t>:</w:t>
      </w:r>
    </w:p>
    <w:p w14:paraId="385889C6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роект</w:t>
      </w:r>
      <w:r w:rsidR="00F261E8">
        <w:rPr>
          <w:sz w:val="28"/>
          <w:szCs w:val="28"/>
        </w:rPr>
        <w:t xml:space="preserve"> решения.</w:t>
      </w:r>
    </w:p>
    <w:p w14:paraId="37AA31BE" w14:textId="77777777"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81821" w:rsidRPr="00B872C9">
        <w:rPr>
          <w:sz w:val="28"/>
          <w:szCs w:val="28"/>
        </w:rPr>
        <w:t xml:space="preserve">) </w:t>
      </w:r>
      <w:r w:rsidR="00F261E8">
        <w:rPr>
          <w:sz w:val="28"/>
          <w:szCs w:val="28"/>
        </w:rPr>
        <w:t>П</w:t>
      </w:r>
      <w:r w:rsidR="00781821" w:rsidRPr="00B872C9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781821" w:rsidRPr="00B872C9">
        <w:rPr>
          <w:sz w:val="28"/>
          <w:szCs w:val="28"/>
        </w:rPr>
        <w:t xml:space="preserve"> записк</w:t>
      </w:r>
      <w:r w:rsidR="00F261E8">
        <w:rPr>
          <w:sz w:val="28"/>
          <w:szCs w:val="28"/>
        </w:rPr>
        <w:t>а к проекту решения.</w:t>
      </w:r>
    </w:p>
    <w:p w14:paraId="17432470" w14:textId="3F16E053" w:rsidR="00781821" w:rsidRDefault="000B0D86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Источники внутреннего финансирования дефицита районного бюджета в 202</w:t>
      </w:r>
      <w:r w:rsidR="001239C2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году и плановом периоде 202</w:t>
      </w:r>
      <w:r w:rsidR="00E73A2D">
        <w:rPr>
          <w:sz w:val="28"/>
          <w:szCs w:val="28"/>
        </w:rPr>
        <w:t>6</w:t>
      </w:r>
      <w:r w:rsidR="000817E1" w:rsidRPr="000817E1">
        <w:rPr>
          <w:sz w:val="28"/>
          <w:szCs w:val="28"/>
        </w:rPr>
        <w:t>-202</w:t>
      </w:r>
      <w:r w:rsidR="00E73A2D">
        <w:rPr>
          <w:sz w:val="28"/>
          <w:szCs w:val="28"/>
        </w:rPr>
        <w:t>7</w:t>
      </w:r>
      <w:r w:rsidR="000817E1" w:rsidRPr="000817E1">
        <w:rPr>
          <w:sz w:val="28"/>
          <w:szCs w:val="28"/>
        </w:rPr>
        <w:t xml:space="preserve"> годов </w:t>
      </w:r>
      <w:r w:rsidR="00F261E8">
        <w:rPr>
          <w:sz w:val="28"/>
          <w:szCs w:val="28"/>
        </w:rPr>
        <w:t>(Приложение 1).</w:t>
      </w:r>
    </w:p>
    <w:p w14:paraId="05D98B12" w14:textId="37D9F1A9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72CF2" w:rsidRPr="000817E1">
        <w:rPr>
          <w:sz w:val="28"/>
          <w:szCs w:val="28"/>
        </w:rPr>
        <w:t>Доходы районного бюджета на 202</w:t>
      </w:r>
      <w:r w:rsidR="00E73A2D">
        <w:rPr>
          <w:sz w:val="28"/>
          <w:szCs w:val="28"/>
        </w:rPr>
        <w:t>5</w:t>
      </w:r>
      <w:r w:rsidR="00E72CF2" w:rsidRPr="000817E1">
        <w:rPr>
          <w:sz w:val="28"/>
          <w:szCs w:val="28"/>
        </w:rPr>
        <w:t xml:space="preserve"> год и плановый период 202</w:t>
      </w:r>
      <w:r w:rsidR="00E73A2D">
        <w:rPr>
          <w:sz w:val="28"/>
          <w:szCs w:val="28"/>
        </w:rPr>
        <w:t>6</w:t>
      </w:r>
      <w:r w:rsidR="00E72CF2" w:rsidRPr="000817E1">
        <w:rPr>
          <w:sz w:val="28"/>
          <w:szCs w:val="28"/>
        </w:rPr>
        <w:t>-202</w:t>
      </w:r>
      <w:r w:rsidR="00E73A2D">
        <w:rPr>
          <w:sz w:val="28"/>
          <w:szCs w:val="28"/>
        </w:rPr>
        <w:t>7</w:t>
      </w:r>
      <w:r w:rsidR="00E72CF2" w:rsidRPr="000817E1">
        <w:rPr>
          <w:sz w:val="28"/>
          <w:szCs w:val="28"/>
        </w:rPr>
        <w:t xml:space="preserve"> годов</w:t>
      </w:r>
      <w:r w:rsidR="00E72CF2">
        <w:rPr>
          <w:sz w:val="28"/>
          <w:szCs w:val="28"/>
        </w:rPr>
        <w:t xml:space="preserve"> (Приложение 2)</w:t>
      </w:r>
      <w:r w:rsidR="00F261E8">
        <w:rPr>
          <w:sz w:val="28"/>
          <w:szCs w:val="28"/>
        </w:rPr>
        <w:t>.</w:t>
      </w:r>
    </w:p>
    <w:p w14:paraId="05B8F5BA" w14:textId="0B11C890"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17E1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0B3DA1">
        <w:rPr>
          <w:sz w:val="28"/>
          <w:szCs w:val="28"/>
        </w:rPr>
        <w:t>5</w:t>
      </w:r>
      <w:r w:rsidRPr="000817E1">
        <w:rPr>
          <w:sz w:val="28"/>
          <w:szCs w:val="28"/>
        </w:rPr>
        <w:t xml:space="preserve"> год и плановый период 202</w:t>
      </w:r>
      <w:r w:rsidR="000B3DA1">
        <w:rPr>
          <w:sz w:val="28"/>
          <w:szCs w:val="28"/>
        </w:rPr>
        <w:t>6</w:t>
      </w:r>
      <w:r w:rsidRPr="000817E1">
        <w:rPr>
          <w:sz w:val="28"/>
          <w:szCs w:val="28"/>
        </w:rPr>
        <w:t>-202</w:t>
      </w:r>
      <w:r w:rsidR="000B3DA1">
        <w:rPr>
          <w:sz w:val="28"/>
          <w:szCs w:val="28"/>
        </w:rPr>
        <w:t>7</w:t>
      </w:r>
      <w:r w:rsidRPr="000817E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 w:rsidR="00D92E2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23B79F4A" w14:textId="3798A695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Ведомственная структура расходов районного бюджета на 202</w:t>
      </w:r>
      <w:r w:rsidR="000B3DA1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0B3DA1">
        <w:rPr>
          <w:sz w:val="28"/>
          <w:szCs w:val="28"/>
        </w:rPr>
        <w:t>4</w:t>
      </w:r>
      <w:r w:rsidR="008E12AD" w:rsidRPr="000817E1">
        <w:rPr>
          <w:sz w:val="28"/>
          <w:szCs w:val="28"/>
        </w:rPr>
        <w:t>-202</w:t>
      </w:r>
      <w:r w:rsidR="000B3DA1">
        <w:rPr>
          <w:sz w:val="28"/>
          <w:szCs w:val="28"/>
        </w:rPr>
        <w:t>7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56668EA2" w14:textId="06941E09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целевым статьям</w:t>
      </w:r>
      <w:r w:rsidR="00155A44" w:rsidRPr="00155A44">
        <w:rPr>
          <w:sz w:val="28"/>
          <w:szCs w:val="28"/>
        </w:rPr>
        <w:t xml:space="preserve"> (муниципальным программам Козульского района и непрограммным направлениям деятельности)</w:t>
      </w:r>
      <w:r w:rsidR="000817E1" w:rsidRPr="000817E1">
        <w:rPr>
          <w:sz w:val="28"/>
          <w:szCs w:val="28"/>
        </w:rPr>
        <w:t>, группам и подгруппам видов расходов, разделам, подразделам классификации расходов районного бюджета на 202</w:t>
      </w:r>
      <w:r w:rsidR="00CC00F0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</w:t>
      </w:r>
      <w:r w:rsidR="007B7E05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CC00F0">
        <w:rPr>
          <w:sz w:val="28"/>
          <w:szCs w:val="28"/>
        </w:rPr>
        <w:t>6</w:t>
      </w:r>
      <w:r w:rsidR="008E12AD" w:rsidRPr="000817E1">
        <w:rPr>
          <w:sz w:val="28"/>
          <w:szCs w:val="28"/>
        </w:rPr>
        <w:t>-202</w:t>
      </w:r>
      <w:r w:rsidR="00CC00F0">
        <w:rPr>
          <w:sz w:val="28"/>
          <w:szCs w:val="28"/>
        </w:rPr>
        <w:t>7</w:t>
      </w:r>
      <w:r w:rsidR="008E12AD" w:rsidRPr="000817E1">
        <w:rPr>
          <w:sz w:val="28"/>
          <w:szCs w:val="28"/>
        </w:rPr>
        <w:t xml:space="preserve"> годов</w:t>
      </w:r>
      <w:r w:rsidR="007B7E05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377AB1E5" w14:textId="4901F46C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 xml:space="preserve">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</w:t>
      </w:r>
      <w:r w:rsidR="00571CE0">
        <w:rPr>
          <w:sz w:val="28"/>
          <w:szCs w:val="28"/>
        </w:rPr>
        <w:t xml:space="preserve">бюджетной </w:t>
      </w:r>
      <w:r w:rsidR="000817E1" w:rsidRPr="000817E1">
        <w:rPr>
          <w:sz w:val="28"/>
          <w:szCs w:val="28"/>
        </w:rPr>
        <w:t>классификации расходов районного бюджета на 202</w:t>
      </w:r>
      <w:r w:rsidR="00CC00F0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</w:t>
      </w:r>
      <w:r w:rsidR="00571CE0">
        <w:rPr>
          <w:sz w:val="28"/>
          <w:szCs w:val="28"/>
        </w:rPr>
        <w:t xml:space="preserve">и </w:t>
      </w:r>
      <w:r w:rsidR="00571CE0" w:rsidRPr="000817E1">
        <w:rPr>
          <w:sz w:val="28"/>
          <w:szCs w:val="28"/>
        </w:rPr>
        <w:t>плановый период 202</w:t>
      </w:r>
      <w:r w:rsidR="00CC00F0">
        <w:rPr>
          <w:sz w:val="28"/>
          <w:szCs w:val="28"/>
        </w:rPr>
        <w:t>6</w:t>
      </w:r>
      <w:r w:rsidR="00571CE0" w:rsidRPr="000817E1">
        <w:rPr>
          <w:sz w:val="28"/>
          <w:szCs w:val="28"/>
        </w:rPr>
        <w:t>-20</w:t>
      </w:r>
      <w:r w:rsidR="00CC00F0">
        <w:rPr>
          <w:sz w:val="28"/>
          <w:szCs w:val="28"/>
        </w:rPr>
        <w:t>27</w:t>
      </w:r>
      <w:r w:rsidR="00571CE0" w:rsidRPr="000817E1">
        <w:rPr>
          <w:sz w:val="28"/>
          <w:szCs w:val="28"/>
        </w:rPr>
        <w:t xml:space="preserve"> годов</w:t>
      </w:r>
      <w:r w:rsidR="00571CE0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79077E3F" w14:textId="0D04A160"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иных межбюджетных трансфертов на поддержку мер по обеспечению сбалансированности бюджетов поселений на 202</w:t>
      </w:r>
      <w:r w:rsidR="00CC00F0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 и плановый период 202</w:t>
      </w:r>
      <w:r w:rsidR="00CC00F0">
        <w:rPr>
          <w:sz w:val="28"/>
          <w:szCs w:val="28"/>
        </w:rPr>
        <w:t>6</w:t>
      </w:r>
      <w:r w:rsidR="000817E1" w:rsidRPr="000817E1">
        <w:rPr>
          <w:sz w:val="28"/>
          <w:szCs w:val="28"/>
        </w:rPr>
        <w:t>-202</w:t>
      </w:r>
      <w:r w:rsidR="00CC00F0">
        <w:rPr>
          <w:sz w:val="28"/>
          <w:szCs w:val="28"/>
        </w:rPr>
        <w:t>7</w:t>
      </w:r>
      <w:r w:rsidR="000817E1" w:rsidRPr="000817E1">
        <w:rPr>
          <w:sz w:val="28"/>
          <w:szCs w:val="28"/>
        </w:rPr>
        <w:t xml:space="preserve"> годов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="000817E1">
        <w:rPr>
          <w:sz w:val="28"/>
          <w:szCs w:val="28"/>
        </w:rPr>
        <w:t>)</w:t>
      </w:r>
      <w:r w:rsidR="00F261E8">
        <w:rPr>
          <w:sz w:val="28"/>
          <w:szCs w:val="28"/>
        </w:rPr>
        <w:t>.</w:t>
      </w:r>
    </w:p>
    <w:p w14:paraId="2F8331D8" w14:textId="07BFB2D7" w:rsidR="00722F89" w:rsidRDefault="000817E1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C4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220DA1" w:rsidRPr="00220DA1">
        <w:rPr>
          <w:sz w:val="28"/>
          <w:szCs w:val="28"/>
        </w:rPr>
        <w:t>Распределение субвенций, субсидий, иных межбюджетных трансфертов бюджет</w:t>
      </w:r>
      <w:r w:rsidR="000B6A30">
        <w:rPr>
          <w:sz w:val="28"/>
          <w:szCs w:val="28"/>
        </w:rPr>
        <w:t>ам</w:t>
      </w:r>
      <w:r w:rsidR="00220DA1" w:rsidRPr="00220DA1">
        <w:rPr>
          <w:sz w:val="28"/>
          <w:szCs w:val="28"/>
        </w:rPr>
        <w:t xml:space="preserve"> муниципальн</w:t>
      </w:r>
      <w:r w:rsidR="000B6A30">
        <w:rPr>
          <w:sz w:val="28"/>
          <w:szCs w:val="28"/>
        </w:rPr>
        <w:t>ых</w:t>
      </w:r>
      <w:r w:rsidR="00220DA1" w:rsidRPr="00220DA1">
        <w:rPr>
          <w:sz w:val="28"/>
          <w:szCs w:val="28"/>
        </w:rPr>
        <w:t xml:space="preserve"> образовани</w:t>
      </w:r>
      <w:r w:rsidR="000B6A30">
        <w:rPr>
          <w:sz w:val="28"/>
          <w:szCs w:val="28"/>
        </w:rPr>
        <w:t>й</w:t>
      </w:r>
      <w:r w:rsidR="00220DA1" w:rsidRPr="00220DA1">
        <w:rPr>
          <w:sz w:val="28"/>
          <w:szCs w:val="28"/>
        </w:rPr>
        <w:t xml:space="preserve"> район</w:t>
      </w:r>
      <w:r w:rsidR="000B6A30">
        <w:rPr>
          <w:sz w:val="28"/>
          <w:szCs w:val="28"/>
        </w:rPr>
        <w:t>а</w:t>
      </w:r>
      <w:r w:rsidR="00220DA1" w:rsidRPr="00220DA1">
        <w:rPr>
          <w:sz w:val="28"/>
          <w:szCs w:val="28"/>
        </w:rPr>
        <w:t xml:space="preserve"> на 202</w:t>
      </w:r>
      <w:r w:rsidR="00CC00F0">
        <w:rPr>
          <w:sz w:val="28"/>
          <w:szCs w:val="28"/>
        </w:rPr>
        <w:t>5</w:t>
      </w:r>
      <w:r w:rsidR="00220DA1" w:rsidRPr="00220DA1">
        <w:rPr>
          <w:sz w:val="28"/>
          <w:szCs w:val="28"/>
        </w:rPr>
        <w:t xml:space="preserve"> год и плановый период 202</w:t>
      </w:r>
      <w:r w:rsidR="00CC00F0">
        <w:rPr>
          <w:sz w:val="28"/>
          <w:szCs w:val="28"/>
        </w:rPr>
        <w:t>6</w:t>
      </w:r>
      <w:r w:rsidR="00220DA1" w:rsidRPr="00220DA1">
        <w:rPr>
          <w:sz w:val="28"/>
          <w:szCs w:val="28"/>
        </w:rPr>
        <w:t xml:space="preserve"> - 202</w:t>
      </w:r>
      <w:r w:rsidR="00CC00F0">
        <w:rPr>
          <w:sz w:val="28"/>
          <w:szCs w:val="28"/>
        </w:rPr>
        <w:t>7</w:t>
      </w:r>
      <w:r w:rsidR="00220DA1" w:rsidRPr="00220DA1">
        <w:rPr>
          <w:sz w:val="28"/>
          <w:szCs w:val="28"/>
        </w:rPr>
        <w:t xml:space="preserve"> годов </w:t>
      </w:r>
      <w:r w:rsidR="00722F89">
        <w:rPr>
          <w:sz w:val="28"/>
          <w:szCs w:val="28"/>
        </w:rPr>
        <w:t xml:space="preserve">(Приложение </w:t>
      </w:r>
      <w:r w:rsidR="00F261E8">
        <w:rPr>
          <w:sz w:val="28"/>
          <w:szCs w:val="28"/>
        </w:rPr>
        <w:t>8).</w:t>
      </w:r>
    </w:p>
    <w:p w14:paraId="571C0827" w14:textId="4EB11C1D" w:rsidR="000B6A30" w:rsidRDefault="000B6A30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</w:t>
      </w:r>
      <w:r w:rsidRPr="00220DA1">
        <w:rPr>
          <w:sz w:val="28"/>
          <w:szCs w:val="28"/>
        </w:rPr>
        <w:t>Распределение субвенций, субсидий, иных межбюджетных трансфертов бюджет</w:t>
      </w:r>
      <w:r>
        <w:rPr>
          <w:sz w:val="28"/>
          <w:szCs w:val="28"/>
        </w:rPr>
        <w:t>у</w:t>
      </w:r>
      <w:r w:rsidRPr="00220D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20DA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20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Козульский </w:t>
      </w:r>
      <w:r w:rsidRPr="00220DA1">
        <w:rPr>
          <w:sz w:val="28"/>
          <w:szCs w:val="28"/>
        </w:rPr>
        <w:t>район на 202</w:t>
      </w:r>
      <w:r w:rsidR="00CC00F0">
        <w:rPr>
          <w:sz w:val="28"/>
          <w:szCs w:val="28"/>
        </w:rPr>
        <w:t>5</w:t>
      </w:r>
      <w:r w:rsidRPr="00220DA1">
        <w:rPr>
          <w:sz w:val="28"/>
          <w:szCs w:val="28"/>
        </w:rPr>
        <w:t xml:space="preserve"> год и плановый период 202</w:t>
      </w:r>
      <w:r w:rsidR="00CC00F0">
        <w:rPr>
          <w:sz w:val="28"/>
          <w:szCs w:val="28"/>
        </w:rPr>
        <w:t>6</w:t>
      </w:r>
      <w:r w:rsidRPr="00220DA1">
        <w:rPr>
          <w:sz w:val="28"/>
          <w:szCs w:val="28"/>
        </w:rPr>
        <w:t xml:space="preserve"> - 202</w:t>
      </w:r>
      <w:r w:rsidR="00CC00F0">
        <w:rPr>
          <w:sz w:val="28"/>
          <w:szCs w:val="28"/>
        </w:rPr>
        <w:t>7</w:t>
      </w:r>
      <w:r w:rsidRPr="00220DA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(Приложение 9).</w:t>
      </w:r>
    </w:p>
    <w:p w14:paraId="4A24C2BF" w14:textId="0199F02A" w:rsidR="00571CE0" w:rsidRDefault="000B6A30" w:rsidP="00571CE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C00F0">
        <w:rPr>
          <w:sz w:val="28"/>
          <w:szCs w:val="28"/>
        </w:rPr>
        <w:t xml:space="preserve">) </w:t>
      </w:r>
      <w:r w:rsidR="00571CE0" w:rsidRPr="00571CE0">
        <w:rPr>
          <w:sz w:val="28"/>
          <w:szCs w:val="28"/>
        </w:rPr>
        <w:t>Программа муниципальных внутренних заимствований Козульского района на 202</w:t>
      </w:r>
      <w:r w:rsidR="00CC00F0">
        <w:rPr>
          <w:sz w:val="28"/>
          <w:szCs w:val="28"/>
        </w:rPr>
        <w:t>5</w:t>
      </w:r>
      <w:r w:rsidR="00571CE0" w:rsidRPr="00571CE0">
        <w:rPr>
          <w:sz w:val="28"/>
          <w:szCs w:val="28"/>
        </w:rPr>
        <w:t xml:space="preserve"> год и плановый период 202</w:t>
      </w:r>
      <w:r w:rsidR="00CC00F0">
        <w:rPr>
          <w:sz w:val="28"/>
          <w:szCs w:val="28"/>
        </w:rPr>
        <w:t>6</w:t>
      </w:r>
      <w:r w:rsidR="00571CE0" w:rsidRPr="00571CE0">
        <w:rPr>
          <w:sz w:val="28"/>
          <w:szCs w:val="28"/>
        </w:rPr>
        <w:t xml:space="preserve"> – 202</w:t>
      </w:r>
      <w:r w:rsidR="00CC00F0">
        <w:rPr>
          <w:sz w:val="28"/>
          <w:szCs w:val="28"/>
        </w:rPr>
        <w:t>7</w:t>
      </w:r>
      <w:r w:rsidR="00571CE0" w:rsidRPr="00571CE0">
        <w:rPr>
          <w:sz w:val="28"/>
          <w:szCs w:val="28"/>
        </w:rPr>
        <w:t xml:space="preserve"> годов</w:t>
      </w:r>
      <w:r w:rsidR="00571CE0">
        <w:rPr>
          <w:sz w:val="28"/>
          <w:szCs w:val="28"/>
        </w:rPr>
        <w:t xml:space="preserve"> (Приложение 1</w:t>
      </w:r>
      <w:r w:rsidR="00CC00F0">
        <w:rPr>
          <w:sz w:val="28"/>
          <w:szCs w:val="28"/>
        </w:rPr>
        <w:t>0</w:t>
      </w:r>
      <w:r w:rsidR="00571CE0">
        <w:rPr>
          <w:sz w:val="28"/>
          <w:szCs w:val="28"/>
        </w:rPr>
        <w:t>).</w:t>
      </w:r>
    </w:p>
    <w:p w14:paraId="7F4FF5D8" w14:textId="77777777" w:rsidR="00781821" w:rsidRPr="00B872C9" w:rsidRDefault="00781821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Перечень представленных </w:t>
      </w:r>
      <w:r w:rsidRPr="00B872C9">
        <w:rPr>
          <w:bCs/>
          <w:sz w:val="28"/>
          <w:szCs w:val="28"/>
        </w:rPr>
        <w:t>документов</w:t>
      </w:r>
      <w:r w:rsidR="00604493" w:rsidRPr="00B872C9">
        <w:rPr>
          <w:sz w:val="28"/>
          <w:szCs w:val="28"/>
        </w:rPr>
        <w:t xml:space="preserve"> соответствует установленным </w:t>
      </w:r>
      <w:r w:rsidRPr="00B872C9">
        <w:rPr>
          <w:sz w:val="28"/>
          <w:szCs w:val="28"/>
        </w:rPr>
        <w:t xml:space="preserve">требованиям. </w:t>
      </w:r>
    </w:p>
    <w:p w14:paraId="39976537" w14:textId="77777777" w:rsidR="003F5851" w:rsidRPr="00B872C9" w:rsidRDefault="003F5851" w:rsidP="00320D1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012D1AA" w14:textId="623BA1C8" w:rsidR="004D7FD0" w:rsidRPr="00B872C9" w:rsidRDefault="00553B7C" w:rsidP="00CA5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 xml:space="preserve">Анализ изменений, вносимых в </w:t>
      </w:r>
      <w:r w:rsidR="00555180" w:rsidRPr="00B872C9">
        <w:rPr>
          <w:b/>
          <w:sz w:val="28"/>
          <w:szCs w:val="28"/>
        </w:rPr>
        <w:t xml:space="preserve">решение Козульского районного Совета депутатов </w:t>
      </w:r>
      <w:r w:rsidR="00F55AF1">
        <w:rPr>
          <w:b/>
          <w:sz w:val="28"/>
          <w:szCs w:val="28"/>
        </w:rPr>
        <w:t xml:space="preserve">от </w:t>
      </w:r>
      <w:r w:rsidR="00D40C96">
        <w:rPr>
          <w:b/>
          <w:sz w:val="28"/>
          <w:szCs w:val="28"/>
        </w:rPr>
        <w:t>1</w:t>
      </w:r>
      <w:r w:rsidR="00262019">
        <w:rPr>
          <w:b/>
          <w:sz w:val="28"/>
          <w:szCs w:val="28"/>
        </w:rPr>
        <w:t>3</w:t>
      </w:r>
      <w:r w:rsidR="00F55AF1">
        <w:rPr>
          <w:b/>
          <w:sz w:val="28"/>
          <w:szCs w:val="28"/>
        </w:rPr>
        <w:t>.12.202</w:t>
      </w:r>
      <w:r w:rsidR="00262019">
        <w:rPr>
          <w:b/>
          <w:sz w:val="28"/>
          <w:szCs w:val="28"/>
        </w:rPr>
        <w:t>4</w:t>
      </w:r>
      <w:r w:rsidR="00F55AF1">
        <w:rPr>
          <w:b/>
          <w:sz w:val="28"/>
          <w:szCs w:val="28"/>
        </w:rPr>
        <w:t xml:space="preserve"> г. № </w:t>
      </w:r>
      <w:r w:rsidR="00262019">
        <w:rPr>
          <w:b/>
          <w:sz w:val="28"/>
          <w:szCs w:val="28"/>
        </w:rPr>
        <w:t>47</w:t>
      </w:r>
      <w:r w:rsidR="00F55AF1">
        <w:rPr>
          <w:b/>
          <w:sz w:val="28"/>
          <w:szCs w:val="28"/>
        </w:rPr>
        <w:t>-</w:t>
      </w:r>
      <w:r w:rsidR="00262019">
        <w:rPr>
          <w:b/>
          <w:sz w:val="28"/>
          <w:szCs w:val="28"/>
        </w:rPr>
        <w:t>333</w:t>
      </w:r>
      <w:r w:rsidR="00F55AF1">
        <w:rPr>
          <w:b/>
          <w:sz w:val="28"/>
          <w:szCs w:val="28"/>
        </w:rPr>
        <w:t>Р</w:t>
      </w:r>
      <w:r w:rsidR="00E85828" w:rsidRPr="00E85828">
        <w:rPr>
          <w:b/>
          <w:sz w:val="28"/>
          <w:szCs w:val="28"/>
        </w:rPr>
        <w:t xml:space="preserve"> </w:t>
      </w:r>
      <w:r w:rsidR="00E85828" w:rsidRPr="00187D52">
        <w:rPr>
          <w:b/>
          <w:sz w:val="28"/>
          <w:szCs w:val="28"/>
        </w:rPr>
        <w:t>«</w:t>
      </w:r>
      <w:r w:rsidR="00D40C96" w:rsidRPr="00D40C96">
        <w:rPr>
          <w:b/>
          <w:sz w:val="28"/>
          <w:szCs w:val="28"/>
        </w:rPr>
        <w:t>О бюджете Козульского района на 202</w:t>
      </w:r>
      <w:r w:rsidR="00221C94">
        <w:rPr>
          <w:b/>
          <w:sz w:val="28"/>
          <w:szCs w:val="28"/>
        </w:rPr>
        <w:t>5</w:t>
      </w:r>
      <w:r w:rsidR="00D40C96" w:rsidRPr="00D40C96">
        <w:rPr>
          <w:b/>
          <w:sz w:val="28"/>
          <w:szCs w:val="28"/>
        </w:rPr>
        <w:t xml:space="preserve"> год и плановый период 202</w:t>
      </w:r>
      <w:r w:rsidR="00221C94">
        <w:rPr>
          <w:b/>
          <w:sz w:val="28"/>
          <w:szCs w:val="28"/>
        </w:rPr>
        <w:t>6</w:t>
      </w:r>
      <w:r w:rsidR="00D40C96" w:rsidRPr="00D40C96">
        <w:rPr>
          <w:b/>
          <w:sz w:val="28"/>
          <w:szCs w:val="28"/>
        </w:rPr>
        <w:t>-202</w:t>
      </w:r>
      <w:r w:rsidR="00221C94">
        <w:rPr>
          <w:b/>
          <w:sz w:val="28"/>
          <w:szCs w:val="28"/>
        </w:rPr>
        <w:t>7</w:t>
      </w:r>
      <w:r w:rsidR="00D40C96" w:rsidRPr="00D40C96">
        <w:rPr>
          <w:b/>
          <w:sz w:val="28"/>
          <w:szCs w:val="28"/>
        </w:rPr>
        <w:t xml:space="preserve"> годов</w:t>
      </w:r>
      <w:r w:rsidR="00E85828" w:rsidRPr="00187D52">
        <w:rPr>
          <w:b/>
          <w:sz w:val="28"/>
          <w:szCs w:val="28"/>
        </w:rPr>
        <w:t>»</w:t>
      </w:r>
    </w:p>
    <w:p w14:paraId="6D0222B3" w14:textId="77777777" w:rsidR="00781821" w:rsidRPr="00B872C9" w:rsidRDefault="00553B7C" w:rsidP="0032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Проект </w:t>
      </w:r>
      <w:r w:rsidR="00555180" w:rsidRPr="00B872C9">
        <w:rPr>
          <w:sz w:val="28"/>
          <w:szCs w:val="28"/>
        </w:rPr>
        <w:t>решения</w:t>
      </w:r>
      <w:r w:rsidRPr="00B872C9">
        <w:rPr>
          <w:sz w:val="28"/>
          <w:szCs w:val="28"/>
        </w:rPr>
        <w:t xml:space="preserve"> предусматривает следующие изменения основных</w:t>
      </w:r>
      <w:r w:rsidR="00A06BCC">
        <w:rPr>
          <w:sz w:val="28"/>
          <w:szCs w:val="28"/>
        </w:rPr>
        <w:t xml:space="preserve"> </w:t>
      </w:r>
      <w:r w:rsidR="00F1269F" w:rsidRPr="00B872C9">
        <w:rPr>
          <w:sz w:val="28"/>
          <w:szCs w:val="28"/>
        </w:rPr>
        <w:t xml:space="preserve">параметров </w:t>
      </w:r>
      <w:r w:rsidR="00555180" w:rsidRPr="00B872C9">
        <w:rPr>
          <w:sz w:val="28"/>
          <w:szCs w:val="28"/>
        </w:rPr>
        <w:t>районного бюджета:</w:t>
      </w:r>
    </w:p>
    <w:p w14:paraId="05FA12DC" w14:textId="300A970B" w:rsidR="006E6E37" w:rsidRPr="00B872C9" w:rsidRDefault="008C562C" w:rsidP="001A04DA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>доходы районного бюджета</w:t>
      </w:r>
      <w:r w:rsidR="006E6E37" w:rsidRPr="00B872C9">
        <w:rPr>
          <w:szCs w:val="28"/>
        </w:rPr>
        <w:t xml:space="preserve"> с учетом изменений составят </w:t>
      </w:r>
      <w:r w:rsidR="00262019">
        <w:rPr>
          <w:szCs w:val="28"/>
        </w:rPr>
        <w:t>1 102 494 075,98</w:t>
      </w:r>
      <w:r w:rsidR="0004519B">
        <w:rPr>
          <w:szCs w:val="28"/>
        </w:rPr>
        <w:t xml:space="preserve"> </w:t>
      </w:r>
      <w:r w:rsidR="006E6E37" w:rsidRPr="00B872C9">
        <w:rPr>
          <w:szCs w:val="28"/>
        </w:rPr>
        <w:t>рубл</w:t>
      </w:r>
      <w:r w:rsidR="001A04DA">
        <w:rPr>
          <w:szCs w:val="28"/>
        </w:rPr>
        <w:t>ей</w:t>
      </w:r>
      <w:r w:rsidR="006E6E37" w:rsidRPr="00B872C9">
        <w:rPr>
          <w:szCs w:val="28"/>
        </w:rPr>
        <w:t>.</w:t>
      </w:r>
    </w:p>
    <w:p w14:paraId="65B23D57" w14:textId="3E1C53A2" w:rsidR="006E6E3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6E6E37" w:rsidRPr="00B872C9">
        <w:rPr>
          <w:b/>
          <w:bCs/>
          <w:szCs w:val="28"/>
        </w:rPr>
        <w:t xml:space="preserve">расходы районного бюджета </w:t>
      </w:r>
      <w:r w:rsidR="006E6E37" w:rsidRPr="00B872C9">
        <w:rPr>
          <w:szCs w:val="28"/>
        </w:rPr>
        <w:t xml:space="preserve">с учетом изменений составят </w:t>
      </w:r>
      <w:r w:rsidR="00262019">
        <w:rPr>
          <w:szCs w:val="28"/>
        </w:rPr>
        <w:t>1 123 224 506,35</w:t>
      </w:r>
      <w:r w:rsidR="00262019" w:rsidRPr="002315B6">
        <w:rPr>
          <w:szCs w:val="28"/>
        </w:rPr>
        <w:t xml:space="preserve"> </w:t>
      </w:r>
      <w:r w:rsidR="006E6E37" w:rsidRPr="00B872C9">
        <w:rPr>
          <w:szCs w:val="28"/>
        </w:rPr>
        <w:t>рублей.</w:t>
      </w:r>
    </w:p>
    <w:p w14:paraId="01E80E06" w14:textId="3617BDB0" w:rsidR="006E6E37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220DA1">
        <w:rPr>
          <w:b/>
          <w:bCs/>
          <w:szCs w:val="28"/>
        </w:rPr>
        <w:t>де</w:t>
      </w:r>
      <w:r w:rsidR="006E6E37" w:rsidRPr="00B872C9">
        <w:rPr>
          <w:b/>
          <w:bCs/>
          <w:szCs w:val="28"/>
        </w:rPr>
        <w:t xml:space="preserve">фицит районного бюджета </w:t>
      </w:r>
      <w:r w:rsidR="006E6E37" w:rsidRPr="00B872C9">
        <w:rPr>
          <w:szCs w:val="28"/>
        </w:rPr>
        <w:t xml:space="preserve">составит </w:t>
      </w:r>
      <w:r w:rsidR="001239C2">
        <w:rPr>
          <w:szCs w:val="28"/>
        </w:rPr>
        <w:t>20</w:t>
      </w:r>
      <w:r w:rsidR="00FF3553">
        <w:rPr>
          <w:szCs w:val="28"/>
        </w:rPr>
        <w:t xml:space="preserve"> </w:t>
      </w:r>
      <w:r w:rsidR="001239C2">
        <w:rPr>
          <w:szCs w:val="28"/>
        </w:rPr>
        <w:t>7</w:t>
      </w:r>
      <w:r w:rsidR="00AB3D78">
        <w:rPr>
          <w:szCs w:val="28"/>
        </w:rPr>
        <w:t>3</w:t>
      </w:r>
      <w:r w:rsidR="001239C2">
        <w:rPr>
          <w:szCs w:val="28"/>
        </w:rPr>
        <w:t>0</w:t>
      </w:r>
      <w:r w:rsidR="00220DA1">
        <w:rPr>
          <w:szCs w:val="28"/>
        </w:rPr>
        <w:t> </w:t>
      </w:r>
      <w:r w:rsidR="001239C2">
        <w:rPr>
          <w:szCs w:val="28"/>
        </w:rPr>
        <w:t>4</w:t>
      </w:r>
      <w:r w:rsidR="00723E0C">
        <w:rPr>
          <w:szCs w:val="28"/>
        </w:rPr>
        <w:t>3</w:t>
      </w:r>
      <w:r w:rsidR="001239C2">
        <w:rPr>
          <w:szCs w:val="28"/>
        </w:rPr>
        <w:t>0</w:t>
      </w:r>
      <w:r w:rsidR="00220DA1">
        <w:rPr>
          <w:szCs w:val="28"/>
        </w:rPr>
        <w:t>,</w:t>
      </w:r>
      <w:r w:rsidR="001239C2">
        <w:rPr>
          <w:szCs w:val="28"/>
        </w:rPr>
        <w:t>37</w:t>
      </w:r>
      <w:r w:rsidR="006E6E37" w:rsidRPr="00B872C9">
        <w:rPr>
          <w:szCs w:val="28"/>
        </w:rPr>
        <w:t xml:space="preserve"> рублей.</w:t>
      </w:r>
    </w:p>
    <w:p w14:paraId="3E6EA05F" w14:textId="5BE03EE4" w:rsidR="00CA5A87" w:rsidRPr="00B872C9" w:rsidRDefault="008C562C" w:rsidP="008C562C">
      <w:pPr>
        <w:pStyle w:val="a5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CA5A87" w:rsidRPr="00CA5A87">
        <w:rPr>
          <w:b/>
          <w:szCs w:val="28"/>
        </w:rPr>
        <w:t>источники внутреннего финансирования</w:t>
      </w:r>
      <w:r w:rsidR="00CA5A87" w:rsidRPr="00E72792">
        <w:rPr>
          <w:szCs w:val="28"/>
        </w:rPr>
        <w:t xml:space="preserve"> дефицита районного бюджета планируются в сумме </w:t>
      </w:r>
      <w:r w:rsidR="001239C2">
        <w:rPr>
          <w:szCs w:val="28"/>
        </w:rPr>
        <w:t>20</w:t>
      </w:r>
      <w:r w:rsidR="00220DA1">
        <w:rPr>
          <w:szCs w:val="28"/>
        </w:rPr>
        <w:t> </w:t>
      </w:r>
      <w:r w:rsidR="001239C2">
        <w:rPr>
          <w:szCs w:val="28"/>
        </w:rPr>
        <w:t>7</w:t>
      </w:r>
      <w:r w:rsidR="00220DA1">
        <w:rPr>
          <w:szCs w:val="28"/>
        </w:rPr>
        <w:t>3</w:t>
      </w:r>
      <w:r w:rsidR="001239C2">
        <w:rPr>
          <w:szCs w:val="28"/>
        </w:rPr>
        <w:t>0</w:t>
      </w:r>
      <w:r w:rsidR="00220DA1">
        <w:rPr>
          <w:szCs w:val="28"/>
        </w:rPr>
        <w:t> </w:t>
      </w:r>
      <w:r w:rsidR="001239C2">
        <w:rPr>
          <w:szCs w:val="28"/>
        </w:rPr>
        <w:t>4</w:t>
      </w:r>
      <w:r w:rsidR="00723E0C">
        <w:rPr>
          <w:szCs w:val="28"/>
        </w:rPr>
        <w:t>3</w:t>
      </w:r>
      <w:r w:rsidR="001239C2">
        <w:rPr>
          <w:szCs w:val="28"/>
        </w:rPr>
        <w:t>0</w:t>
      </w:r>
      <w:r w:rsidR="00220DA1">
        <w:rPr>
          <w:szCs w:val="28"/>
        </w:rPr>
        <w:t>,</w:t>
      </w:r>
      <w:r w:rsidR="001239C2">
        <w:rPr>
          <w:szCs w:val="28"/>
        </w:rPr>
        <w:t>37</w:t>
      </w:r>
      <w:r w:rsidR="00CA5A87">
        <w:rPr>
          <w:szCs w:val="28"/>
        </w:rPr>
        <w:t xml:space="preserve"> рублей.</w:t>
      </w:r>
    </w:p>
    <w:p w14:paraId="350B2C17" w14:textId="0F87C222" w:rsidR="00DB7C0F" w:rsidRDefault="00DB7C0F" w:rsidP="00320D1B">
      <w:pPr>
        <w:pStyle w:val="a5"/>
        <w:ind w:firstLine="709"/>
        <w:jc w:val="both"/>
        <w:rPr>
          <w:szCs w:val="28"/>
        </w:rPr>
      </w:pPr>
      <w:r w:rsidRPr="00B872C9">
        <w:rPr>
          <w:szCs w:val="28"/>
        </w:rPr>
        <w:t>Представленным проектом решения предлагается изменить основные характеристики бюджета, у</w:t>
      </w:r>
      <w:r w:rsidR="0021138B" w:rsidRPr="00B872C9">
        <w:rPr>
          <w:szCs w:val="28"/>
        </w:rPr>
        <w:t xml:space="preserve">твержденные </w:t>
      </w:r>
      <w:r w:rsidRPr="00B872C9">
        <w:rPr>
          <w:szCs w:val="28"/>
        </w:rPr>
        <w:t xml:space="preserve">решением Козульского районного Совета   депутатов </w:t>
      </w:r>
      <w:r w:rsidR="00F55AF1">
        <w:rPr>
          <w:szCs w:val="28"/>
        </w:rPr>
        <w:t xml:space="preserve">от </w:t>
      </w:r>
      <w:r w:rsidR="00FF3553">
        <w:rPr>
          <w:szCs w:val="28"/>
        </w:rPr>
        <w:t>1</w:t>
      </w:r>
      <w:r w:rsidR="001239C2">
        <w:rPr>
          <w:szCs w:val="28"/>
        </w:rPr>
        <w:t>3</w:t>
      </w:r>
      <w:r w:rsidR="00F55AF1">
        <w:rPr>
          <w:szCs w:val="28"/>
        </w:rPr>
        <w:t>.12.202</w:t>
      </w:r>
      <w:r w:rsidR="001239C2">
        <w:rPr>
          <w:szCs w:val="28"/>
        </w:rPr>
        <w:t>4</w:t>
      </w:r>
      <w:r w:rsidR="00F55AF1">
        <w:rPr>
          <w:szCs w:val="28"/>
        </w:rPr>
        <w:t xml:space="preserve"> г. № </w:t>
      </w:r>
      <w:r w:rsidR="001239C2">
        <w:rPr>
          <w:szCs w:val="28"/>
        </w:rPr>
        <w:t>47</w:t>
      </w:r>
      <w:r w:rsidR="00F55AF1">
        <w:rPr>
          <w:szCs w:val="28"/>
        </w:rPr>
        <w:t>-</w:t>
      </w:r>
      <w:r w:rsidR="001239C2">
        <w:rPr>
          <w:szCs w:val="28"/>
        </w:rPr>
        <w:t>333</w:t>
      </w:r>
      <w:r w:rsidR="00F55AF1">
        <w:rPr>
          <w:szCs w:val="28"/>
        </w:rPr>
        <w:t>Р</w:t>
      </w:r>
      <w:r w:rsidR="00722F89">
        <w:rPr>
          <w:szCs w:val="28"/>
        </w:rPr>
        <w:t>,</w:t>
      </w:r>
      <w:r w:rsidRPr="00B872C9">
        <w:rPr>
          <w:szCs w:val="28"/>
        </w:rPr>
        <w:t xml:space="preserve"> к которым, в соответствии с п.1 ст. 184.1 Бюджетного кодекса Российской Федерации, относятся общий объем доходов, общий объем расходов и дефицит (профицит) бюджета. 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2737"/>
        <w:gridCol w:w="2552"/>
        <w:gridCol w:w="2693"/>
        <w:gridCol w:w="1843"/>
      </w:tblGrid>
      <w:tr w:rsidR="004B2331" w:rsidRPr="00BF7FCF" w14:paraId="5F5DDE26" w14:textId="77777777" w:rsidTr="001158A4">
        <w:trPr>
          <w:trHeight w:val="1104"/>
          <w:tblHeader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517" w14:textId="77777777" w:rsidR="004B2331" w:rsidRPr="005F6831" w:rsidRDefault="004B2331" w:rsidP="003941E0">
            <w:pPr>
              <w:jc w:val="center"/>
            </w:pPr>
            <w:r w:rsidRPr="005F6831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8D1" w14:textId="77777777" w:rsidR="004B2331" w:rsidRPr="005F6831" w:rsidRDefault="00DD5AF0" w:rsidP="003941E0">
            <w:pPr>
              <w:jc w:val="center"/>
            </w:pPr>
            <w:r>
              <w:t>Р</w:t>
            </w:r>
            <w:r w:rsidR="004B2331" w:rsidRPr="005F6831">
              <w:t>ешение</w:t>
            </w:r>
          </w:p>
          <w:p w14:paraId="20A3AC04" w14:textId="77777777" w:rsidR="004B2331" w:rsidRPr="005F6831" w:rsidRDefault="004B2331" w:rsidP="003941E0">
            <w:pPr>
              <w:jc w:val="center"/>
            </w:pPr>
            <w:r w:rsidRPr="005F6831">
              <w:t>о бюджете (действующая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0DF" w14:textId="77777777" w:rsidR="004B2331" w:rsidRPr="005F6831" w:rsidRDefault="004B2331" w:rsidP="003941E0">
            <w:pPr>
              <w:jc w:val="center"/>
            </w:pPr>
            <w:r w:rsidRPr="005F6831">
              <w:t>Проект 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66D" w14:textId="77777777" w:rsidR="004B2331" w:rsidRPr="005F6831" w:rsidRDefault="004B2331" w:rsidP="003941E0">
            <w:pPr>
              <w:jc w:val="center"/>
            </w:pPr>
            <w:r>
              <w:t>Изменение</w:t>
            </w:r>
          </w:p>
        </w:tc>
      </w:tr>
      <w:tr w:rsidR="00F55AF1" w14:paraId="4251B4C7" w14:textId="77777777" w:rsidTr="001158A4">
        <w:trPr>
          <w:trHeight w:val="335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DBE" w14:textId="77777777" w:rsidR="00F55AF1" w:rsidRPr="001613E0" w:rsidRDefault="00F55AF1" w:rsidP="00F55AF1">
            <w:r w:rsidRPr="001613E0"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3481F" w14:textId="17212AB8" w:rsidR="00F55AF1" w:rsidRPr="00262019" w:rsidRDefault="00262019" w:rsidP="00D07EC9">
            <w:pPr>
              <w:jc w:val="center"/>
              <w:rPr>
                <w:lang w:val="en-US"/>
              </w:rPr>
            </w:pPr>
            <w:r w:rsidRPr="00262019">
              <w:t>899 691 116,44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2756C" w14:textId="739EC83F" w:rsidR="00F55AF1" w:rsidRPr="00262019" w:rsidRDefault="00262019" w:rsidP="00B95EC5">
            <w:pPr>
              <w:jc w:val="center"/>
            </w:pPr>
            <w:r w:rsidRPr="00262019">
              <w:t>1 102 494 075,98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F97DC" w14:textId="2719828D" w:rsidR="00F55AF1" w:rsidRPr="00262019" w:rsidRDefault="00262019" w:rsidP="00D07EC9">
            <w:pPr>
              <w:jc w:val="center"/>
            </w:pPr>
            <w:r w:rsidRPr="00262019">
              <w:t>202 802 959,54</w:t>
            </w:r>
          </w:p>
        </w:tc>
      </w:tr>
      <w:tr w:rsidR="00EF426D" w14:paraId="70201BFC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18AC" w14:textId="77777777" w:rsidR="00EF426D" w:rsidRPr="005F6831" w:rsidRDefault="00EF426D" w:rsidP="00EF426D">
            <w:r w:rsidRPr="005F6831">
              <w:t xml:space="preserve">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C6B49" w14:textId="2771FE0A" w:rsidR="00EF426D" w:rsidRPr="006925A6" w:rsidRDefault="006925A6" w:rsidP="00FF3553">
            <w:pPr>
              <w:jc w:val="center"/>
              <w:rPr>
                <w:lang w:val="en-US"/>
              </w:rPr>
            </w:pPr>
            <w:r w:rsidRPr="006925A6">
              <w:t>904 991 116,44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C791A" w14:textId="27A4C4AA" w:rsidR="00EF426D" w:rsidRPr="00EF426D" w:rsidRDefault="00262019" w:rsidP="00B95EC5">
            <w:pPr>
              <w:jc w:val="center"/>
            </w:pPr>
            <w:r>
              <w:rPr>
                <w:szCs w:val="28"/>
              </w:rPr>
              <w:t>1 123 224 506,35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ED362" w14:textId="5CD4AC7A" w:rsidR="00EF426D" w:rsidRPr="0005468C" w:rsidRDefault="00262019" w:rsidP="00EF426D">
            <w:pPr>
              <w:jc w:val="center"/>
            </w:pPr>
            <w:r>
              <w:rPr>
                <w:szCs w:val="28"/>
              </w:rPr>
              <w:t>218 233 389,91</w:t>
            </w:r>
          </w:p>
        </w:tc>
      </w:tr>
      <w:tr w:rsidR="00F55AF1" w:rsidRPr="00D15388" w14:paraId="3AC8C05D" w14:textId="77777777" w:rsidTr="001158A4">
        <w:trPr>
          <w:trHeight w:val="30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408" w14:textId="77777777" w:rsidR="00F55AF1" w:rsidRPr="005F6831" w:rsidRDefault="00F55AF1" w:rsidP="00F55AF1">
            <w:r w:rsidRPr="005F6831">
              <w:rPr>
                <w:bCs/>
              </w:rPr>
              <w:t>Дефицит (-) / профицит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61685" w14:textId="0492D74C" w:rsidR="00F55AF1" w:rsidRPr="0005468C" w:rsidRDefault="00F55AF1" w:rsidP="006925A6">
            <w:pPr>
              <w:jc w:val="center"/>
            </w:pPr>
            <w:r>
              <w:t xml:space="preserve">- </w:t>
            </w:r>
            <w:r w:rsidR="00B95EC5">
              <w:t>5 </w:t>
            </w:r>
            <w:r w:rsidR="006925A6">
              <w:t>3</w:t>
            </w:r>
            <w:r w:rsidR="00B95EC5">
              <w:t>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ACE52" w14:textId="53267904" w:rsidR="00F55AF1" w:rsidRPr="00B60C2A" w:rsidRDefault="00EF426D" w:rsidP="00B95EC5">
            <w:pPr>
              <w:jc w:val="center"/>
              <w:rPr>
                <w:lang w:val="en-US"/>
              </w:rPr>
            </w:pPr>
            <w:r w:rsidRPr="00EF426D">
              <w:t>-</w:t>
            </w:r>
            <w:r w:rsidR="006925A6">
              <w:rPr>
                <w:szCs w:val="28"/>
              </w:rPr>
              <w:t>20 730 430,37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A101B" w14:textId="134C3F1D" w:rsidR="00B60C2A" w:rsidRPr="00B60C2A" w:rsidRDefault="00B60C2A" w:rsidP="006925A6">
            <w:pPr>
              <w:jc w:val="center"/>
            </w:pPr>
            <w:r w:rsidRPr="00B60C2A">
              <w:t>-</w:t>
            </w:r>
            <w:r>
              <w:t>1</w:t>
            </w:r>
            <w:r w:rsidR="006925A6">
              <w:t>5</w:t>
            </w:r>
            <w:r>
              <w:rPr>
                <w:lang w:val="en-US"/>
              </w:rPr>
              <w:t> </w:t>
            </w:r>
            <w:r w:rsidRPr="00B60C2A">
              <w:t>4</w:t>
            </w:r>
            <w:r w:rsidR="006925A6">
              <w:t>30</w:t>
            </w:r>
            <w:r w:rsidR="00FF3553">
              <w:rPr>
                <w:lang w:val="en-US"/>
              </w:rPr>
              <w:t> </w:t>
            </w:r>
            <w:r w:rsidR="006925A6">
              <w:t>4</w:t>
            </w:r>
            <w:r w:rsidRPr="00B60C2A">
              <w:t>3</w:t>
            </w:r>
            <w:r w:rsidR="006925A6">
              <w:t>0</w:t>
            </w:r>
            <w:r w:rsidR="00FF3553">
              <w:t>,</w:t>
            </w:r>
            <w:r w:rsidR="006925A6">
              <w:t>37</w:t>
            </w:r>
            <w:r w:rsidRPr="00B60C2A">
              <w:t xml:space="preserve"> </w:t>
            </w:r>
          </w:p>
        </w:tc>
      </w:tr>
    </w:tbl>
    <w:p w14:paraId="4288807C" w14:textId="2224EFC9" w:rsidR="004839D3" w:rsidRDefault="00B5041D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705">
        <w:rPr>
          <w:sz w:val="28"/>
          <w:szCs w:val="28"/>
        </w:rPr>
        <w:t>Значение размера дефицита районного бюджета</w:t>
      </w:r>
      <w:r w:rsidRPr="00191AC6">
        <w:rPr>
          <w:szCs w:val="28"/>
        </w:rPr>
        <w:t xml:space="preserve"> </w:t>
      </w:r>
      <w:r w:rsidR="00735705" w:rsidRPr="00735705">
        <w:rPr>
          <w:sz w:val="28"/>
          <w:szCs w:val="28"/>
        </w:rPr>
        <w:t>со</w:t>
      </w:r>
      <w:r w:rsidR="00735705">
        <w:rPr>
          <w:sz w:val="28"/>
          <w:szCs w:val="28"/>
        </w:rPr>
        <w:t xml:space="preserve">ставляет </w:t>
      </w:r>
      <w:r w:rsidR="002F0F5A" w:rsidRPr="002F0F5A">
        <w:rPr>
          <w:sz w:val="28"/>
          <w:szCs w:val="28"/>
        </w:rPr>
        <w:t>19</w:t>
      </w:r>
      <w:r w:rsidR="002F0F5A">
        <w:rPr>
          <w:sz w:val="28"/>
          <w:szCs w:val="28"/>
        </w:rPr>
        <w:t>,2</w:t>
      </w:r>
      <w:r w:rsidR="00735705" w:rsidRPr="002F0F5A">
        <w:rPr>
          <w:sz w:val="28"/>
          <w:szCs w:val="28"/>
        </w:rPr>
        <w:t>%</w:t>
      </w:r>
      <w:r w:rsidR="00735705" w:rsidRPr="00840906">
        <w:rPr>
          <w:color w:val="FF0000"/>
          <w:sz w:val="28"/>
          <w:szCs w:val="28"/>
        </w:rPr>
        <w:t xml:space="preserve"> </w:t>
      </w:r>
      <w:r w:rsidR="00735705">
        <w:rPr>
          <w:sz w:val="28"/>
          <w:szCs w:val="28"/>
        </w:rPr>
        <w:t>от утвержденного общего годового объема доходов местного бюджета без учета утвержденного объема безвозмездных поступлений</w:t>
      </w:r>
      <w:r w:rsidR="008C562C">
        <w:rPr>
          <w:sz w:val="28"/>
          <w:szCs w:val="28"/>
        </w:rPr>
        <w:t xml:space="preserve">, что </w:t>
      </w:r>
      <w:r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8C562C">
        <w:rPr>
          <w:sz w:val="28"/>
          <w:szCs w:val="28"/>
        </w:rPr>
        <w:t xml:space="preserve"> (не более 10%)</w:t>
      </w:r>
      <w:r w:rsidRPr="008C562C">
        <w:rPr>
          <w:sz w:val="28"/>
          <w:szCs w:val="28"/>
        </w:rPr>
        <w:t>.</w:t>
      </w:r>
    </w:p>
    <w:p w14:paraId="09B5E094" w14:textId="593DE70A" w:rsidR="00B60C2A" w:rsidRPr="00B60C2A" w:rsidRDefault="00B60C2A" w:rsidP="008C5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C2A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 xml:space="preserve">на исполнение </w:t>
      </w:r>
      <w:r w:rsidRPr="00AF0132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AF0132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Pr="00AF0132">
        <w:rPr>
          <w:sz w:val="28"/>
          <w:szCs w:val="28"/>
        </w:rPr>
        <w:t xml:space="preserve"> обязательств</w:t>
      </w:r>
      <w:r w:rsidRPr="00B60C2A">
        <w:rPr>
          <w:sz w:val="28"/>
          <w:szCs w:val="28"/>
        </w:rPr>
        <w:t xml:space="preserve"> предлагается утвердить в размере </w:t>
      </w:r>
      <w:r w:rsidR="001239C2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1239C2">
        <w:rPr>
          <w:sz w:val="28"/>
          <w:szCs w:val="28"/>
        </w:rPr>
        <w:t>82</w:t>
      </w:r>
      <w:r>
        <w:rPr>
          <w:sz w:val="28"/>
          <w:szCs w:val="28"/>
        </w:rPr>
        <w:t>0 тыс.</w:t>
      </w:r>
      <w:r w:rsidRPr="00B60C2A">
        <w:rPr>
          <w:sz w:val="28"/>
          <w:szCs w:val="28"/>
        </w:rPr>
        <w:t> рублей (4 </w:t>
      </w:r>
      <w:r w:rsidR="001239C2">
        <w:rPr>
          <w:sz w:val="28"/>
          <w:szCs w:val="28"/>
        </w:rPr>
        <w:t>77</w:t>
      </w:r>
      <w:r>
        <w:rPr>
          <w:sz w:val="28"/>
          <w:szCs w:val="28"/>
        </w:rPr>
        <w:t>0</w:t>
      </w:r>
      <w:r w:rsidRPr="00B6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60C2A">
        <w:rPr>
          <w:sz w:val="28"/>
          <w:szCs w:val="28"/>
        </w:rPr>
        <w:t>рублей в действующей редакции).</w:t>
      </w:r>
    </w:p>
    <w:p w14:paraId="217544D7" w14:textId="072B6D1E" w:rsidR="00493950" w:rsidRDefault="00493950" w:rsidP="00320D1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F5005">
        <w:rPr>
          <w:szCs w:val="28"/>
        </w:rPr>
        <w:t xml:space="preserve">бъем </w:t>
      </w:r>
      <w:r w:rsidR="0040671F">
        <w:rPr>
          <w:szCs w:val="28"/>
        </w:rPr>
        <w:t>иных межбюджетных трансфертов на поддержку мер по обеспечению сбалансированности бюджетов поселений</w:t>
      </w:r>
      <w:r>
        <w:rPr>
          <w:szCs w:val="28"/>
        </w:rPr>
        <w:t xml:space="preserve"> на 202</w:t>
      </w:r>
      <w:r w:rsidR="001239C2">
        <w:rPr>
          <w:szCs w:val="28"/>
        </w:rPr>
        <w:t>5</w:t>
      </w:r>
      <w:r w:rsidRPr="005F5005">
        <w:rPr>
          <w:szCs w:val="28"/>
        </w:rPr>
        <w:t xml:space="preserve"> год </w:t>
      </w:r>
      <w:r>
        <w:rPr>
          <w:szCs w:val="28"/>
        </w:rPr>
        <w:t>предлагается утвердить в размере</w:t>
      </w:r>
      <w:r w:rsidRPr="005F5005">
        <w:rPr>
          <w:szCs w:val="28"/>
        </w:rPr>
        <w:t> </w:t>
      </w:r>
      <w:r w:rsidR="00840906" w:rsidRPr="00840906">
        <w:rPr>
          <w:szCs w:val="28"/>
        </w:rPr>
        <w:t>103</w:t>
      </w:r>
      <w:r w:rsidR="0040671F">
        <w:rPr>
          <w:szCs w:val="28"/>
        </w:rPr>
        <w:t> </w:t>
      </w:r>
      <w:r w:rsidR="00840906" w:rsidRPr="00840906">
        <w:rPr>
          <w:szCs w:val="28"/>
        </w:rPr>
        <w:t>185</w:t>
      </w:r>
      <w:r w:rsidR="0040671F">
        <w:rPr>
          <w:szCs w:val="28"/>
        </w:rPr>
        <w:t>,</w:t>
      </w:r>
      <w:r w:rsidR="00840906" w:rsidRPr="00840906">
        <w:rPr>
          <w:szCs w:val="28"/>
        </w:rPr>
        <w:t>2</w:t>
      </w:r>
      <w:r w:rsidR="0040671F">
        <w:rPr>
          <w:szCs w:val="28"/>
        </w:rPr>
        <w:t>6 тыс.</w:t>
      </w:r>
      <w:r>
        <w:rPr>
          <w:szCs w:val="28"/>
        </w:rPr>
        <w:t> рублей (</w:t>
      </w:r>
      <w:r w:rsidR="00840906" w:rsidRPr="00840906">
        <w:rPr>
          <w:szCs w:val="28"/>
        </w:rPr>
        <w:t>91</w:t>
      </w:r>
      <w:r w:rsidR="0040671F">
        <w:rPr>
          <w:szCs w:val="28"/>
        </w:rPr>
        <w:t> </w:t>
      </w:r>
      <w:r w:rsidR="00840906" w:rsidRPr="00840906">
        <w:rPr>
          <w:szCs w:val="28"/>
        </w:rPr>
        <w:t>845</w:t>
      </w:r>
      <w:r w:rsidR="0040671F">
        <w:rPr>
          <w:szCs w:val="28"/>
        </w:rPr>
        <w:t>,6</w:t>
      </w:r>
      <w:r w:rsidR="00840906" w:rsidRPr="00840906">
        <w:rPr>
          <w:szCs w:val="28"/>
        </w:rPr>
        <w:t>7</w:t>
      </w:r>
      <w:r w:rsidR="0040671F">
        <w:rPr>
          <w:szCs w:val="28"/>
        </w:rPr>
        <w:t xml:space="preserve"> тыс.</w:t>
      </w:r>
      <w:r>
        <w:rPr>
          <w:szCs w:val="28"/>
        </w:rPr>
        <w:t xml:space="preserve"> рублей в действующей редакции).</w:t>
      </w:r>
    </w:p>
    <w:p w14:paraId="2805CC0D" w14:textId="61292121" w:rsidR="00DB5DBE" w:rsidRPr="00DB5DBE" w:rsidRDefault="00DB5DBE" w:rsidP="00DB5DBE">
      <w:pPr>
        <w:pStyle w:val="Con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B5DBE">
        <w:rPr>
          <w:rFonts w:ascii="Times New Roman" w:hAnsi="Times New Roman"/>
          <w:sz w:val="28"/>
          <w:szCs w:val="28"/>
        </w:rPr>
        <w:t xml:space="preserve">убсидии субъектам малого и среднего предпринимательства, осуществляющих деятельность в сфере производства товаров (работ, услуг) в </w:t>
      </w:r>
      <w:r w:rsidRPr="00DB5DBE">
        <w:rPr>
          <w:rFonts w:ascii="Times New Roman" w:hAnsi="Times New Roman"/>
          <w:sz w:val="28"/>
          <w:szCs w:val="28"/>
        </w:rPr>
        <w:lastRenderedPageBreak/>
        <w:t>2025 году предлагается утвердить в сумме 1</w:t>
      </w:r>
      <w:r>
        <w:rPr>
          <w:rFonts w:ascii="Times New Roman" w:hAnsi="Times New Roman"/>
          <w:sz w:val="28"/>
          <w:szCs w:val="28"/>
        </w:rPr>
        <w:t> </w:t>
      </w:r>
      <w:r w:rsidRPr="00DB5DBE">
        <w:rPr>
          <w:rFonts w:ascii="Times New Roman" w:hAnsi="Times New Roman"/>
          <w:sz w:val="28"/>
          <w:szCs w:val="28"/>
        </w:rPr>
        <w:t>454</w:t>
      </w:r>
      <w:r>
        <w:rPr>
          <w:rFonts w:ascii="Times New Roman" w:hAnsi="Times New Roman"/>
          <w:sz w:val="28"/>
          <w:szCs w:val="28"/>
        </w:rPr>
        <w:t>,</w:t>
      </w:r>
      <w:r w:rsidRPr="00DB5DBE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DB5DBE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D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34</w:t>
      </w:r>
      <w:r w:rsidRPr="00DB5D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B5DBE">
        <w:rPr>
          <w:rFonts w:ascii="Times New Roman" w:hAnsi="Times New Roman"/>
          <w:sz w:val="28"/>
          <w:szCs w:val="28"/>
        </w:rPr>
        <w:t xml:space="preserve"> тыс. рублей в действующей редакции).</w:t>
      </w:r>
    </w:p>
    <w:p w14:paraId="2ADEB2FD" w14:textId="41815DB2" w:rsidR="001E381D" w:rsidRPr="001E381D" w:rsidRDefault="001E381D" w:rsidP="00320D1B">
      <w:pPr>
        <w:pStyle w:val="a5"/>
        <w:ind w:firstLine="709"/>
        <w:jc w:val="both"/>
        <w:rPr>
          <w:color w:val="FF0000"/>
          <w:szCs w:val="28"/>
        </w:rPr>
      </w:pPr>
      <w:r>
        <w:rPr>
          <w:szCs w:val="28"/>
        </w:rPr>
        <w:t>В</w:t>
      </w:r>
      <w:r w:rsidRPr="005F5005">
        <w:rPr>
          <w:szCs w:val="28"/>
        </w:rPr>
        <w:t xml:space="preserve">ерхний предел муниципального внутреннего долга </w:t>
      </w:r>
      <w:r>
        <w:rPr>
          <w:szCs w:val="28"/>
        </w:rPr>
        <w:t>Козульского района на 01.01.202</w:t>
      </w:r>
      <w:r w:rsidR="00AF188E">
        <w:rPr>
          <w:szCs w:val="28"/>
        </w:rPr>
        <w:t>6</w:t>
      </w:r>
      <w:r>
        <w:rPr>
          <w:szCs w:val="28"/>
        </w:rPr>
        <w:t xml:space="preserve"> предлагается установить в сумме </w:t>
      </w:r>
      <w:r w:rsidR="00AF188E">
        <w:rPr>
          <w:szCs w:val="28"/>
        </w:rPr>
        <w:t>52</w:t>
      </w:r>
      <w:r w:rsidR="00AF188E">
        <w:rPr>
          <w:color w:val="FF0000"/>
          <w:szCs w:val="28"/>
        </w:rPr>
        <w:t> </w:t>
      </w:r>
      <w:r w:rsidR="00AF188E" w:rsidRPr="00AF188E">
        <w:rPr>
          <w:szCs w:val="28"/>
        </w:rPr>
        <w:t>86</w:t>
      </w:r>
      <w:r w:rsidRPr="00EE2408">
        <w:rPr>
          <w:szCs w:val="28"/>
        </w:rPr>
        <w:t>0</w:t>
      </w:r>
      <w:r w:rsidR="00AF188E">
        <w:rPr>
          <w:szCs w:val="28"/>
        </w:rPr>
        <w:t>,3 тыс.</w:t>
      </w:r>
      <w:r w:rsidRPr="00EE2408">
        <w:rPr>
          <w:szCs w:val="28"/>
        </w:rPr>
        <w:t xml:space="preserve"> рублей (3</w:t>
      </w:r>
      <w:r w:rsidR="00AF188E">
        <w:rPr>
          <w:szCs w:val="28"/>
        </w:rPr>
        <w:t>3</w:t>
      </w:r>
      <w:r w:rsidRPr="00EE2408">
        <w:rPr>
          <w:szCs w:val="28"/>
        </w:rPr>
        <w:t> 000 </w:t>
      </w:r>
      <w:r w:rsidR="00AF188E">
        <w:rPr>
          <w:szCs w:val="28"/>
        </w:rPr>
        <w:t xml:space="preserve">тыс. </w:t>
      </w:r>
      <w:r w:rsidRPr="00EE2408">
        <w:rPr>
          <w:szCs w:val="28"/>
        </w:rPr>
        <w:t>рублей в действующей редакции).</w:t>
      </w:r>
    </w:p>
    <w:p w14:paraId="3C85674E" w14:textId="77777777" w:rsidR="00493950" w:rsidRDefault="00493950" w:rsidP="00320D1B">
      <w:pPr>
        <w:pStyle w:val="a5"/>
        <w:ind w:firstLine="709"/>
        <w:jc w:val="both"/>
        <w:rPr>
          <w:szCs w:val="28"/>
        </w:rPr>
      </w:pPr>
    </w:p>
    <w:p w14:paraId="64D8FB8B" w14:textId="77777777" w:rsidR="00604974" w:rsidRDefault="00604974" w:rsidP="00604974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решения предусматривает следующие изменения </w:t>
      </w:r>
      <w:r>
        <w:rPr>
          <w:b/>
          <w:color w:val="000000"/>
          <w:sz w:val="28"/>
          <w:szCs w:val="28"/>
        </w:rPr>
        <w:t>до</w:t>
      </w:r>
      <w:r w:rsidRPr="00B872C9">
        <w:rPr>
          <w:b/>
          <w:color w:val="000000"/>
          <w:sz w:val="28"/>
          <w:szCs w:val="28"/>
        </w:rPr>
        <w:t>ходов районного бюджета.</w:t>
      </w:r>
    </w:p>
    <w:p w14:paraId="7336E606" w14:textId="2576C991" w:rsidR="00DB7C0F" w:rsidRDefault="00DB7C0F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Доходы районного бюджета с учетом предлагаемых изменений составят </w:t>
      </w:r>
      <w:r w:rsidR="00FF3EC1">
        <w:rPr>
          <w:sz w:val="28"/>
          <w:szCs w:val="28"/>
        </w:rPr>
        <w:t>1 102 4</w:t>
      </w:r>
      <w:r w:rsidR="00AB3D78" w:rsidRPr="00AB3D78">
        <w:rPr>
          <w:sz w:val="28"/>
          <w:szCs w:val="28"/>
        </w:rPr>
        <w:t>9</w:t>
      </w:r>
      <w:r w:rsidR="00FF3EC1">
        <w:rPr>
          <w:sz w:val="28"/>
          <w:szCs w:val="28"/>
        </w:rPr>
        <w:t>4</w:t>
      </w:r>
      <w:r w:rsidR="00AB3D78" w:rsidRPr="00AB3D78">
        <w:rPr>
          <w:sz w:val="28"/>
          <w:szCs w:val="28"/>
          <w:lang w:val="en-US"/>
        </w:rPr>
        <w:t> </w:t>
      </w:r>
      <w:r w:rsidR="0040671F">
        <w:rPr>
          <w:sz w:val="28"/>
          <w:szCs w:val="28"/>
        </w:rPr>
        <w:t>0</w:t>
      </w:r>
      <w:r w:rsidR="00FF3EC1">
        <w:rPr>
          <w:sz w:val="28"/>
          <w:szCs w:val="28"/>
        </w:rPr>
        <w:t>7</w:t>
      </w:r>
      <w:r w:rsidR="002A2AC6">
        <w:rPr>
          <w:sz w:val="28"/>
          <w:szCs w:val="28"/>
        </w:rPr>
        <w:t>6</w:t>
      </w:r>
      <w:r w:rsidRPr="009E4996">
        <w:rPr>
          <w:sz w:val="28"/>
          <w:szCs w:val="28"/>
        </w:rPr>
        <w:t xml:space="preserve"> рубл</w:t>
      </w:r>
      <w:r w:rsidR="00FB437D">
        <w:rPr>
          <w:sz w:val="28"/>
          <w:szCs w:val="28"/>
        </w:rPr>
        <w:t>ей</w:t>
      </w:r>
      <w:r w:rsidRPr="009E4996">
        <w:rPr>
          <w:sz w:val="28"/>
          <w:szCs w:val="28"/>
        </w:rPr>
        <w:t xml:space="preserve">, что на </w:t>
      </w:r>
      <w:r w:rsidR="00FF3EC1">
        <w:rPr>
          <w:sz w:val="28"/>
          <w:szCs w:val="28"/>
        </w:rPr>
        <w:t>202 802 9</w:t>
      </w:r>
      <w:r w:rsidR="00FF3553">
        <w:rPr>
          <w:sz w:val="28"/>
          <w:szCs w:val="28"/>
        </w:rPr>
        <w:t>6</w:t>
      </w:r>
      <w:r w:rsidR="00FF3EC1">
        <w:rPr>
          <w:sz w:val="28"/>
          <w:szCs w:val="28"/>
        </w:rPr>
        <w:t>0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FF3EC1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FF3EC1">
        <w:rPr>
          <w:sz w:val="28"/>
          <w:szCs w:val="28"/>
        </w:rPr>
        <w:t>22</w:t>
      </w:r>
      <w:r w:rsidR="002600AF">
        <w:rPr>
          <w:sz w:val="28"/>
          <w:szCs w:val="28"/>
        </w:rPr>
        <w:t>,</w:t>
      </w:r>
      <w:r w:rsidR="00FF3EC1">
        <w:rPr>
          <w:sz w:val="28"/>
          <w:szCs w:val="28"/>
        </w:rPr>
        <w:t>5</w:t>
      </w:r>
      <w:r w:rsidR="002B2DA3">
        <w:rPr>
          <w:sz w:val="28"/>
          <w:szCs w:val="28"/>
        </w:rPr>
        <w:t>%)</w:t>
      </w:r>
      <w:r w:rsidR="00B102B2">
        <w:rPr>
          <w:sz w:val="28"/>
          <w:szCs w:val="28"/>
        </w:rPr>
        <w:t xml:space="preserve"> </w:t>
      </w:r>
      <w:r w:rsidR="0040671F">
        <w:rPr>
          <w:sz w:val="28"/>
          <w:szCs w:val="28"/>
        </w:rPr>
        <w:t>больше</w:t>
      </w:r>
      <w:r w:rsidRPr="00B872C9">
        <w:rPr>
          <w:sz w:val="28"/>
          <w:szCs w:val="28"/>
        </w:rPr>
        <w:t xml:space="preserve"> предусмотренных </w:t>
      </w:r>
      <w:r w:rsidRPr="00B872C9">
        <w:rPr>
          <w:bCs/>
          <w:sz w:val="28"/>
          <w:szCs w:val="28"/>
        </w:rPr>
        <w:t xml:space="preserve">в </w:t>
      </w:r>
      <w:r w:rsidRPr="00B872C9">
        <w:rPr>
          <w:sz w:val="28"/>
          <w:szCs w:val="28"/>
        </w:rPr>
        <w:t xml:space="preserve">решении Козульского районного Совета депутатов </w:t>
      </w:r>
      <w:r w:rsidR="00F55AF1">
        <w:rPr>
          <w:sz w:val="28"/>
          <w:szCs w:val="28"/>
        </w:rPr>
        <w:t xml:space="preserve">от </w:t>
      </w:r>
      <w:r w:rsidR="0040671F">
        <w:rPr>
          <w:sz w:val="28"/>
          <w:szCs w:val="28"/>
        </w:rPr>
        <w:t>1</w:t>
      </w:r>
      <w:r w:rsidR="00FF3EC1">
        <w:rPr>
          <w:sz w:val="28"/>
          <w:szCs w:val="28"/>
        </w:rPr>
        <w:t>3</w:t>
      </w:r>
      <w:r w:rsidR="00F55AF1">
        <w:rPr>
          <w:sz w:val="28"/>
          <w:szCs w:val="28"/>
        </w:rPr>
        <w:t>.12.202</w:t>
      </w:r>
      <w:r w:rsidR="00FF3EC1">
        <w:rPr>
          <w:sz w:val="28"/>
          <w:szCs w:val="28"/>
        </w:rPr>
        <w:t>4</w:t>
      </w:r>
      <w:r w:rsidR="00F55AF1">
        <w:rPr>
          <w:sz w:val="28"/>
          <w:szCs w:val="28"/>
        </w:rPr>
        <w:t xml:space="preserve"> г. № </w:t>
      </w:r>
      <w:r w:rsidR="00FF3EC1">
        <w:rPr>
          <w:sz w:val="28"/>
          <w:szCs w:val="28"/>
        </w:rPr>
        <w:t>47</w:t>
      </w:r>
      <w:r w:rsidR="00F55AF1">
        <w:rPr>
          <w:sz w:val="28"/>
          <w:szCs w:val="28"/>
        </w:rPr>
        <w:t>-</w:t>
      </w:r>
      <w:r w:rsidR="00FF3EC1">
        <w:rPr>
          <w:sz w:val="28"/>
          <w:szCs w:val="28"/>
        </w:rPr>
        <w:t>333</w:t>
      </w:r>
      <w:r w:rsidR="00F55AF1">
        <w:rPr>
          <w:sz w:val="28"/>
          <w:szCs w:val="28"/>
        </w:rPr>
        <w:t>Р</w:t>
      </w:r>
      <w:r w:rsidRPr="002600AF">
        <w:rPr>
          <w:sz w:val="28"/>
          <w:szCs w:val="28"/>
        </w:rPr>
        <w:t>.</w:t>
      </w:r>
    </w:p>
    <w:p w14:paraId="1C236EEA" w14:textId="77777777" w:rsidR="0000570F" w:rsidRPr="00C86031" w:rsidRDefault="00C86031" w:rsidP="00C86031">
      <w:pPr>
        <w:pStyle w:val="a3"/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C86031">
        <w:rPr>
          <w:i/>
          <w:sz w:val="24"/>
          <w:szCs w:val="24"/>
        </w:rPr>
        <w:t>ыс. рублей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387"/>
        <w:gridCol w:w="2127"/>
        <w:gridCol w:w="1984"/>
        <w:gridCol w:w="2126"/>
      </w:tblGrid>
      <w:tr w:rsidR="002600AF" w:rsidRPr="007B1D85" w14:paraId="40A4C06E" w14:textId="77777777" w:rsidTr="005F7205">
        <w:trPr>
          <w:jc w:val="center"/>
        </w:trPr>
        <w:tc>
          <w:tcPr>
            <w:tcW w:w="1010" w:type="dxa"/>
            <w:vAlign w:val="center"/>
          </w:tcPr>
          <w:p w14:paraId="1662CEDE" w14:textId="77777777"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№ строки</w:t>
            </w:r>
          </w:p>
        </w:tc>
        <w:tc>
          <w:tcPr>
            <w:tcW w:w="2387" w:type="dxa"/>
            <w:vAlign w:val="center"/>
          </w:tcPr>
          <w:p w14:paraId="67A6D58A" w14:textId="77777777" w:rsidR="002600AF" w:rsidRPr="007B1D85" w:rsidRDefault="002600AF" w:rsidP="00B932BF">
            <w:pPr>
              <w:pStyle w:val="21"/>
              <w:spacing w:before="120" w:after="40" w:line="240" w:lineRule="auto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127" w:type="dxa"/>
          </w:tcPr>
          <w:p w14:paraId="065B067F" w14:textId="77777777" w:rsidR="002600AF" w:rsidRPr="007B1D85" w:rsidRDefault="002B47A2" w:rsidP="002B47A2">
            <w:pPr>
              <w:jc w:val="center"/>
              <w:rPr>
                <w:sz w:val="26"/>
                <w:szCs w:val="26"/>
              </w:rPr>
            </w:pPr>
            <w:r>
              <w:t>Р</w:t>
            </w:r>
            <w:r w:rsidR="00DD5AF0" w:rsidRPr="005F6831">
              <w:t>ешение</w:t>
            </w:r>
            <w:r w:rsidR="005F7205">
              <w:t xml:space="preserve"> </w:t>
            </w:r>
            <w:r w:rsidR="00DD5AF0" w:rsidRPr="005F6831">
              <w:t>о бюджете (действующая редакция)</w:t>
            </w:r>
          </w:p>
        </w:tc>
        <w:tc>
          <w:tcPr>
            <w:tcW w:w="1984" w:type="dxa"/>
            <w:vAlign w:val="center"/>
          </w:tcPr>
          <w:p w14:paraId="6D14F72C" w14:textId="77777777" w:rsidR="002600AF" w:rsidRPr="007B1D85" w:rsidRDefault="00DD5AF0" w:rsidP="00DD5AF0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00AF" w:rsidRPr="007B1D85">
              <w:rPr>
                <w:sz w:val="26"/>
                <w:szCs w:val="26"/>
              </w:rPr>
              <w:t>роект решения</w:t>
            </w:r>
          </w:p>
        </w:tc>
        <w:tc>
          <w:tcPr>
            <w:tcW w:w="2126" w:type="dxa"/>
            <w:vAlign w:val="center"/>
          </w:tcPr>
          <w:p w14:paraId="585B464C" w14:textId="77777777" w:rsidR="002600AF" w:rsidRPr="007B1D85" w:rsidRDefault="00FB437D" w:rsidP="00FB437D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2600AF" w:rsidRPr="007B1D85">
              <w:rPr>
                <w:sz w:val="26"/>
                <w:szCs w:val="26"/>
              </w:rPr>
              <w:t>зменени</w:t>
            </w:r>
            <w:r>
              <w:rPr>
                <w:sz w:val="26"/>
                <w:szCs w:val="26"/>
              </w:rPr>
              <w:t>е</w:t>
            </w:r>
          </w:p>
        </w:tc>
      </w:tr>
      <w:tr w:rsidR="001A04DA" w:rsidRPr="007B1D85" w14:paraId="1CA661BA" w14:textId="77777777" w:rsidTr="00A02167">
        <w:trPr>
          <w:trHeight w:val="621"/>
          <w:jc w:val="center"/>
        </w:trPr>
        <w:tc>
          <w:tcPr>
            <w:tcW w:w="1010" w:type="dxa"/>
            <w:vAlign w:val="center"/>
          </w:tcPr>
          <w:p w14:paraId="0B77083E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</w:t>
            </w:r>
          </w:p>
        </w:tc>
        <w:tc>
          <w:tcPr>
            <w:tcW w:w="2387" w:type="dxa"/>
          </w:tcPr>
          <w:p w14:paraId="7083E28D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7" w:type="dxa"/>
            <w:vAlign w:val="center"/>
          </w:tcPr>
          <w:p w14:paraId="0E9725A0" w14:textId="1825C24F" w:rsidR="001A04DA" w:rsidRPr="00C86031" w:rsidRDefault="00A2022F" w:rsidP="008A1B4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8A1B4F">
              <w:rPr>
                <w:sz w:val="28"/>
                <w:szCs w:val="28"/>
              </w:rPr>
              <w:t>99</w:t>
            </w:r>
            <w:r w:rsidR="00C86031">
              <w:rPr>
                <w:sz w:val="28"/>
                <w:szCs w:val="28"/>
              </w:rPr>
              <w:t> </w:t>
            </w:r>
            <w:r w:rsidR="008A1B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9</w:t>
            </w:r>
            <w:r w:rsidR="008A1B4F">
              <w:rPr>
                <w:sz w:val="28"/>
                <w:szCs w:val="28"/>
              </w:rPr>
              <w:t>1</w:t>
            </w:r>
            <w:r w:rsidR="00C86031">
              <w:rPr>
                <w:sz w:val="28"/>
                <w:szCs w:val="28"/>
              </w:rPr>
              <w:t>,1</w:t>
            </w:r>
            <w:r w:rsidR="008A1B4F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578B1BE7" w14:textId="7DE587C5" w:rsidR="001A04DA" w:rsidRPr="003F1C53" w:rsidRDefault="008A1B4F" w:rsidP="008A1B4F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1 102</w:t>
            </w:r>
            <w:r w:rsidR="00C8603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494</w:t>
            </w:r>
            <w:r w:rsidR="00C860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126" w:type="dxa"/>
            <w:vAlign w:val="center"/>
          </w:tcPr>
          <w:p w14:paraId="0EBA5047" w14:textId="3859592C" w:rsidR="001A04DA" w:rsidRPr="006F639F" w:rsidRDefault="008A1B4F" w:rsidP="00E96D6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0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C8603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</w:t>
            </w:r>
            <w:r w:rsidR="00FF3553">
              <w:rPr>
                <w:sz w:val="28"/>
                <w:szCs w:val="28"/>
              </w:rPr>
              <w:t>2</w:t>
            </w:r>
            <w:r w:rsidR="00C86031">
              <w:rPr>
                <w:sz w:val="28"/>
                <w:szCs w:val="28"/>
              </w:rPr>
              <w:t>,</w:t>
            </w:r>
            <w:r w:rsidR="00E96D6C">
              <w:rPr>
                <w:sz w:val="28"/>
                <w:szCs w:val="28"/>
              </w:rPr>
              <w:t>96</w:t>
            </w:r>
          </w:p>
        </w:tc>
      </w:tr>
      <w:tr w:rsidR="001A04DA" w:rsidRPr="007B1D85" w14:paraId="0A6CF4C3" w14:textId="77777777" w:rsidTr="00A02167">
        <w:trPr>
          <w:trHeight w:val="828"/>
          <w:jc w:val="center"/>
        </w:trPr>
        <w:tc>
          <w:tcPr>
            <w:tcW w:w="1010" w:type="dxa"/>
            <w:vAlign w:val="center"/>
          </w:tcPr>
          <w:p w14:paraId="35FFDD4F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   1.1</w:t>
            </w:r>
          </w:p>
          <w:p w14:paraId="33D9F724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14:paraId="4BEAF8F1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-65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Налоговые </w:t>
            </w:r>
            <w:r>
              <w:rPr>
                <w:sz w:val="26"/>
                <w:szCs w:val="26"/>
              </w:rPr>
              <w:t>и н</w:t>
            </w:r>
            <w:r w:rsidRPr="007B1D85">
              <w:rPr>
                <w:sz w:val="26"/>
                <w:szCs w:val="26"/>
              </w:rPr>
              <w:t xml:space="preserve">еналоговые </w:t>
            </w:r>
            <w:r>
              <w:rPr>
                <w:sz w:val="26"/>
                <w:szCs w:val="26"/>
              </w:rPr>
              <w:t>д</w:t>
            </w:r>
            <w:r w:rsidRPr="007B1D85">
              <w:rPr>
                <w:sz w:val="26"/>
                <w:szCs w:val="26"/>
              </w:rPr>
              <w:t>оходы</w:t>
            </w:r>
          </w:p>
        </w:tc>
        <w:tc>
          <w:tcPr>
            <w:tcW w:w="2127" w:type="dxa"/>
            <w:vAlign w:val="center"/>
          </w:tcPr>
          <w:p w14:paraId="105D1FBA" w14:textId="7C61B797" w:rsidR="001A04DA" w:rsidRPr="002315B6" w:rsidRDefault="001A04DA" w:rsidP="00AF188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188E">
              <w:rPr>
                <w:sz w:val="28"/>
                <w:szCs w:val="28"/>
              </w:rPr>
              <w:t>6</w:t>
            </w:r>
            <w:r w:rsidR="00C86031">
              <w:rPr>
                <w:sz w:val="28"/>
                <w:szCs w:val="28"/>
              </w:rPr>
              <w:t> </w:t>
            </w:r>
            <w:r w:rsidR="00AF188E">
              <w:rPr>
                <w:sz w:val="28"/>
                <w:szCs w:val="28"/>
              </w:rPr>
              <w:t>141</w:t>
            </w:r>
            <w:r w:rsidR="00C86031">
              <w:rPr>
                <w:sz w:val="28"/>
                <w:szCs w:val="28"/>
              </w:rPr>
              <w:t>,</w:t>
            </w:r>
            <w:r w:rsidR="00AF188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vAlign w:val="center"/>
          </w:tcPr>
          <w:p w14:paraId="5F96E4CE" w14:textId="24502448" w:rsidR="001A04DA" w:rsidRPr="002315B6" w:rsidRDefault="00412B95" w:rsidP="00C805E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805E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C805E5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>,</w:t>
            </w:r>
            <w:r w:rsidR="00C805E5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14:paraId="3AD4A28E" w14:textId="23CEECC7" w:rsidR="001A04DA" w:rsidRPr="002315B6" w:rsidRDefault="00C805E5" w:rsidP="001A04D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1A04DA" w:rsidRPr="007B1D85" w14:paraId="6E2A5824" w14:textId="77777777" w:rsidTr="00A02167">
        <w:trPr>
          <w:trHeight w:val="70"/>
          <w:jc w:val="center"/>
        </w:trPr>
        <w:tc>
          <w:tcPr>
            <w:tcW w:w="1010" w:type="dxa"/>
            <w:vAlign w:val="center"/>
          </w:tcPr>
          <w:p w14:paraId="10F681C8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1.2</w:t>
            </w:r>
          </w:p>
        </w:tc>
        <w:tc>
          <w:tcPr>
            <w:tcW w:w="2387" w:type="dxa"/>
          </w:tcPr>
          <w:p w14:paraId="5BDD9E2F" w14:textId="77777777" w:rsidR="001A04DA" w:rsidRPr="007B1D85" w:rsidRDefault="001A04DA" w:rsidP="001A04DA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7" w:type="dxa"/>
            <w:vAlign w:val="center"/>
          </w:tcPr>
          <w:p w14:paraId="600A6AAE" w14:textId="60BE8F93" w:rsidR="001A04DA" w:rsidRPr="002315B6" w:rsidRDefault="00A2022F" w:rsidP="00C805E5">
            <w:pPr>
              <w:jc w:val="center"/>
              <w:rPr>
                <w:sz w:val="28"/>
                <w:szCs w:val="28"/>
              </w:rPr>
            </w:pPr>
            <w:r w:rsidRPr="00A2022F">
              <w:rPr>
                <w:sz w:val="28"/>
                <w:szCs w:val="28"/>
                <w:lang w:val="en-US"/>
              </w:rPr>
              <w:t>79</w:t>
            </w:r>
            <w:r w:rsidR="00C805E5">
              <w:rPr>
                <w:sz w:val="28"/>
                <w:szCs w:val="28"/>
              </w:rPr>
              <w:t>3</w:t>
            </w:r>
            <w:r w:rsidR="00412B95" w:rsidRPr="00A2022F">
              <w:rPr>
                <w:sz w:val="28"/>
                <w:szCs w:val="28"/>
              </w:rPr>
              <w:t> </w:t>
            </w:r>
            <w:r w:rsidR="00C805E5">
              <w:rPr>
                <w:sz w:val="28"/>
                <w:szCs w:val="28"/>
              </w:rPr>
              <w:t>55</w:t>
            </w:r>
            <w:r w:rsidRPr="00A2022F">
              <w:rPr>
                <w:sz w:val="28"/>
                <w:szCs w:val="28"/>
                <w:lang w:val="en-US"/>
              </w:rPr>
              <w:t>0</w:t>
            </w:r>
            <w:r w:rsidR="00412B95" w:rsidRPr="00A2022F">
              <w:rPr>
                <w:sz w:val="28"/>
                <w:szCs w:val="28"/>
              </w:rPr>
              <w:t>,1</w:t>
            </w:r>
          </w:p>
        </w:tc>
        <w:tc>
          <w:tcPr>
            <w:tcW w:w="1984" w:type="dxa"/>
            <w:vAlign w:val="center"/>
          </w:tcPr>
          <w:p w14:paraId="0AAB8DD9" w14:textId="0B329C24" w:rsidR="001A04DA" w:rsidRPr="002315B6" w:rsidRDefault="008A1B4F" w:rsidP="008A1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</w:t>
            </w:r>
            <w:r w:rsidR="00412B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353</w:t>
            </w:r>
            <w:r w:rsidR="00412B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14:paraId="726D823D" w14:textId="790B8766" w:rsidR="001A04DA" w:rsidRPr="00412B95" w:rsidRDefault="00E96D6C" w:rsidP="00E9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B9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412B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</w:t>
            </w:r>
            <w:r w:rsidR="00FF3553">
              <w:rPr>
                <w:sz w:val="28"/>
                <w:szCs w:val="28"/>
              </w:rPr>
              <w:t>2</w:t>
            </w:r>
            <w:r w:rsidR="00412B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</w:tbl>
    <w:p w14:paraId="69845230" w14:textId="744E72EB" w:rsidR="001E381D" w:rsidRPr="00B872C9" w:rsidRDefault="001E381D" w:rsidP="001E381D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B872C9">
        <w:rPr>
          <w:b/>
          <w:sz w:val="28"/>
          <w:szCs w:val="28"/>
        </w:rPr>
        <w:t xml:space="preserve">Налоговые и неналоговые доходы </w:t>
      </w:r>
      <w:r w:rsidR="00CE0DBE">
        <w:rPr>
          <w:b/>
          <w:sz w:val="28"/>
          <w:szCs w:val="28"/>
        </w:rPr>
        <w:t>увеличатся на сумму 2 000 тыс. рублей (1,9%)</w:t>
      </w:r>
      <w:r w:rsidR="002F0F5A">
        <w:rPr>
          <w:b/>
          <w:sz w:val="28"/>
          <w:szCs w:val="28"/>
        </w:rPr>
        <w:t xml:space="preserve"> и составят 108 141,02 тыс. рублей</w:t>
      </w:r>
      <w:r>
        <w:rPr>
          <w:b/>
          <w:sz w:val="28"/>
          <w:szCs w:val="28"/>
        </w:rPr>
        <w:t>, безвозм</w:t>
      </w:r>
      <w:r w:rsidRPr="00B872C9">
        <w:rPr>
          <w:b/>
          <w:bCs/>
          <w:sz w:val="28"/>
          <w:szCs w:val="28"/>
        </w:rPr>
        <w:t xml:space="preserve">ездные поступления </w:t>
      </w:r>
      <w:r>
        <w:rPr>
          <w:b/>
          <w:bCs/>
          <w:sz w:val="28"/>
          <w:szCs w:val="28"/>
        </w:rPr>
        <w:t>увеличатся</w:t>
      </w:r>
      <w:r w:rsidRPr="009E4996">
        <w:rPr>
          <w:sz w:val="28"/>
          <w:szCs w:val="28"/>
        </w:rPr>
        <w:t xml:space="preserve"> </w:t>
      </w:r>
      <w:r w:rsidRPr="001E381D">
        <w:rPr>
          <w:b/>
          <w:sz w:val="28"/>
          <w:szCs w:val="28"/>
        </w:rPr>
        <w:t>на сумму</w:t>
      </w:r>
      <w:r w:rsidRPr="009E4996">
        <w:rPr>
          <w:sz w:val="28"/>
          <w:szCs w:val="28"/>
        </w:rPr>
        <w:t xml:space="preserve"> </w:t>
      </w:r>
      <w:r w:rsidR="00CE0DBE">
        <w:rPr>
          <w:sz w:val="28"/>
          <w:szCs w:val="28"/>
        </w:rPr>
        <w:t>2</w:t>
      </w:r>
      <w:r w:rsidRPr="0057480F">
        <w:rPr>
          <w:b/>
          <w:sz w:val="28"/>
          <w:szCs w:val="28"/>
        </w:rPr>
        <w:t>0</w:t>
      </w:r>
      <w:r w:rsidR="00CE0DB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</w:t>
      </w:r>
      <w:r w:rsidR="00CE0DBE">
        <w:rPr>
          <w:b/>
          <w:sz w:val="28"/>
          <w:szCs w:val="28"/>
        </w:rPr>
        <w:t>802</w:t>
      </w:r>
      <w:r>
        <w:rPr>
          <w:b/>
          <w:sz w:val="28"/>
          <w:szCs w:val="28"/>
        </w:rPr>
        <w:t>,</w:t>
      </w:r>
      <w:r w:rsidR="00CE0DBE">
        <w:rPr>
          <w:b/>
          <w:sz w:val="28"/>
          <w:szCs w:val="28"/>
        </w:rPr>
        <w:t>96</w:t>
      </w:r>
      <w:r w:rsidRPr="00F05B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тыс. рублей </w:t>
      </w:r>
      <w:r w:rsidRPr="00F05B0E">
        <w:rPr>
          <w:b/>
          <w:sz w:val="28"/>
          <w:szCs w:val="28"/>
        </w:rPr>
        <w:t>(</w:t>
      </w:r>
      <w:r w:rsidR="00CE0D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5,</w:t>
      </w:r>
      <w:r w:rsidR="00CE0DBE">
        <w:rPr>
          <w:b/>
          <w:sz w:val="28"/>
          <w:szCs w:val="28"/>
        </w:rPr>
        <w:t>3</w:t>
      </w:r>
      <w:r w:rsidRPr="00F05B0E">
        <w:rPr>
          <w:b/>
          <w:sz w:val="28"/>
          <w:szCs w:val="28"/>
        </w:rPr>
        <w:t xml:space="preserve">%) и составят </w:t>
      </w:r>
      <w:r w:rsidR="00CE0DBE">
        <w:rPr>
          <w:b/>
          <w:sz w:val="28"/>
          <w:szCs w:val="28"/>
        </w:rPr>
        <w:t>994</w:t>
      </w:r>
      <w:r>
        <w:rPr>
          <w:b/>
          <w:sz w:val="28"/>
          <w:szCs w:val="28"/>
        </w:rPr>
        <w:t> </w:t>
      </w:r>
      <w:r w:rsidR="00CE0DBE">
        <w:rPr>
          <w:b/>
          <w:sz w:val="28"/>
          <w:szCs w:val="28"/>
        </w:rPr>
        <w:t>3</w:t>
      </w:r>
      <w:r w:rsidRPr="00F05B0E">
        <w:rPr>
          <w:b/>
          <w:sz w:val="28"/>
          <w:szCs w:val="28"/>
        </w:rPr>
        <w:t>5</w:t>
      </w:r>
      <w:r w:rsidR="00CE0DB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CE0DBE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тыс.</w:t>
      </w:r>
      <w:r w:rsidRPr="00F05B0E">
        <w:rPr>
          <w:b/>
          <w:sz w:val="28"/>
          <w:szCs w:val="28"/>
        </w:rPr>
        <w:t xml:space="preserve"> рублей, в том числе:</w:t>
      </w:r>
    </w:p>
    <w:p w14:paraId="1451F80C" w14:textId="5BC314FB" w:rsidR="001E381D" w:rsidRPr="002F00E5" w:rsidRDefault="001E381D" w:rsidP="001E381D">
      <w:pPr>
        <w:ind w:firstLine="709"/>
        <w:jc w:val="both"/>
        <w:rPr>
          <w:sz w:val="28"/>
          <w:szCs w:val="28"/>
        </w:rPr>
      </w:pPr>
      <w:r w:rsidRPr="002F00E5">
        <w:rPr>
          <w:sz w:val="28"/>
          <w:szCs w:val="28"/>
          <w:u w:val="single"/>
        </w:rPr>
        <w:t>-</w:t>
      </w:r>
      <w:r w:rsidRPr="002F00E5">
        <w:rPr>
          <w:sz w:val="28"/>
          <w:szCs w:val="28"/>
        </w:rPr>
        <w:t xml:space="preserve"> </w:t>
      </w:r>
      <w:r w:rsidRPr="002F00E5">
        <w:rPr>
          <w:sz w:val="28"/>
          <w:szCs w:val="28"/>
          <w:u w:val="single"/>
        </w:rPr>
        <w:t>за счет у</w:t>
      </w:r>
      <w:r>
        <w:rPr>
          <w:sz w:val="28"/>
          <w:szCs w:val="28"/>
          <w:u w:val="single"/>
        </w:rPr>
        <w:t>в</w:t>
      </w:r>
      <w:r w:rsidRPr="002F00E5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личе</w:t>
      </w:r>
      <w:r w:rsidRPr="002F00E5">
        <w:rPr>
          <w:sz w:val="28"/>
          <w:szCs w:val="28"/>
          <w:u w:val="single"/>
        </w:rPr>
        <w:t xml:space="preserve">ния субсидий на сумму </w:t>
      </w:r>
      <w:r w:rsidR="00E77F1A">
        <w:rPr>
          <w:sz w:val="28"/>
          <w:szCs w:val="28"/>
          <w:u w:val="single"/>
        </w:rPr>
        <w:t>49 9</w:t>
      </w:r>
      <w:r w:rsidRPr="001E381D">
        <w:rPr>
          <w:sz w:val="28"/>
          <w:szCs w:val="28"/>
          <w:u w:val="single"/>
        </w:rPr>
        <w:t>2</w:t>
      </w:r>
      <w:r w:rsidR="00E77F1A">
        <w:rPr>
          <w:sz w:val="28"/>
          <w:szCs w:val="28"/>
          <w:u w:val="single"/>
        </w:rPr>
        <w:t>8,0</w:t>
      </w:r>
      <w:r w:rsidRPr="001E381D">
        <w:rPr>
          <w:sz w:val="28"/>
          <w:szCs w:val="28"/>
          <w:u w:val="single"/>
        </w:rPr>
        <w:t>7</w:t>
      </w:r>
      <w:r w:rsidR="00E77F1A">
        <w:rPr>
          <w:sz w:val="28"/>
          <w:szCs w:val="28"/>
          <w:u w:val="single"/>
        </w:rPr>
        <w:t xml:space="preserve"> тыс.</w:t>
      </w:r>
      <w:r w:rsidRPr="002F00E5">
        <w:rPr>
          <w:sz w:val="28"/>
          <w:szCs w:val="28"/>
          <w:u w:val="single"/>
        </w:rPr>
        <w:t xml:space="preserve"> рубл</w:t>
      </w:r>
      <w:r w:rsidR="00E77F1A">
        <w:rPr>
          <w:sz w:val="28"/>
          <w:szCs w:val="28"/>
          <w:u w:val="single"/>
        </w:rPr>
        <w:t>ей</w:t>
      </w:r>
      <w:r w:rsidRPr="002F00E5">
        <w:rPr>
          <w:sz w:val="28"/>
          <w:szCs w:val="28"/>
          <w:u w:val="single"/>
        </w:rPr>
        <w:t>.</w:t>
      </w:r>
    </w:p>
    <w:p w14:paraId="27A59A76" w14:textId="65FFBAF6" w:rsidR="001E381D" w:rsidRPr="00B872C9" w:rsidRDefault="001E381D" w:rsidP="001E381D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С учетом изменений объем субсидий составит </w:t>
      </w:r>
      <w:r w:rsidR="00E77F1A">
        <w:rPr>
          <w:b/>
          <w:color w:val="000000"/>
          <w:sz w:val="28"/>
          <w:szCs w:val="28"/>
        </w:rPr>
        <w:t>77 290,</w:t>
      </w:r>
      <w:r>
        <w:rPr>
          <w:b/>
          <w:color w:val="000000"/>
          <w:sz w:val="28"/>
          <w:szCs w:val="28"/>
        </w:rPr>
        <w:t>97</w:t>
      </w:r>
      <w:r w:rsidR="00E77F1A">
        <w:rPr>
          <w:b/>
          <w:color w:val="000000"/>
          <w:sz w:val="28"/>
          <w:szCs w:val="28"/>
        </w:rPr>
        <w:t xml:space="preserve"> тыс.</w:t>
      </w:r>
      <w:r w:rsidRPr="00B872C9">
        <w:rPr>
          <w:b/>
          <w:color w:val="000000"/>
          <w:sz w:val="28"/>
          <w:szCs w:val="28"/>
        </w:rPr>
        <w:t xml:space="preserve"> рубл</w:t>
      </w:r>
      <w:r w:rsidR="00E77F1A">
        <w:rPr>
          <w:b/>
          <w:color w:val="000000"/>
          <w:sz w:val="28"/>
          <w:szCs w:val="28"/>
        </w:rPr>
        <w:t>ей</w:t>
      </w:r>
      <w:r w:rsidRPr="00B872C9">
        <w:rPr>
          <w:b/>
          <w:color w:val="000000"/>
          <w:sz w:val="28"/>
          <w:szCs w:val="28"/>
        </w:rPr>
        <w:t>.</w:t>
      </w:r>
    </w:p>
    <w:p w14:paraId="172359E4" w14:textId="709D7DBE" w:rsidR="001E381D" w:rsidRPr="00B872C9" w:rsidRDefault="001E381D" w:rsidP="001E381D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увеличения субвенций на сумму </w:t>
      </w:r>
      <w:r w:rsidR="006476BC" w:rsidRPr="006476BC">
        <w:rPr>
          <w:color w:val="000000"/>
          <w:sz w:val="28"/>
          <w:szCs w:val="28"/>
          <w:u w:val="single"/>
        </w:rPr>
        <w:t>2</w:t>
      </w:r>
      <w:r w:rsidR="00E77F1A">
        <w:rPr>
          <w:color w:val="000000"/>
          <w:sz w:val="28"/>
          <w:szCs w:val="28"/>
          <w:u w:val="single"/>
        </w:rPr>
        <w:t>0 12</w:t>
      </w:r>
      <w:r>
        <w:rPr>
          <w:color w:val="000000"/>
          <w:sz w:val="28"/>
          <w:szCs w:val="28"/>
          <w:u w:val="single"/>
        </w:rPr>
        <w:t>7</w:t>
      </w:r>
      <w:r w:rsidR="00E77F1A">
        <w:rPr>
          <w:color w:val="000000"/>
          <w:sz w:val="28"/>
          <w:szCs w:val="28"/>
          <w:u w:val="single"/>
        </w:rPr>
        <w:t>,97</w:t>
      </w:r>
      <w:r w:rsidRPr="00E85828">
        <w:rPr>
          <w:color w:val="000000"/>
          <w:sz w:val="28"/>
          <w:szCs w:val="28"/>
          <w:u w:val="single"/>
        </w:rPr>
        <w:t xml:space="preserve"> </w:t>
      </w:r>
      <w:r w:rsidR="00E77F1A">
        <w:rPr>
          <w:color w:val="000000"/>
          <w:sz w:val="28"/>
          <w:szCs w:val="28"/>
          <w:u w:val="single"/>
        </w:rPr>
        <w:t xml:space="preserve">тыс. </w:t>
      </w:r>
      <w:r w:rsidRPr="00B872C9">
        <w:rPr>
          <w:color w:val="000000"/>
          <w:sz w:val="28"/>
          <w:szCs w:val="28"/>
          <w:u w:val="single"/>
        </w:rPr>
        <w:t>рубл</w:t>
      </w:r>
      <w:r w:rsidR="006476BC">
        <w:rPr>
          <w:color w:val="000000"/>
          <w:sz w:val="28"/>
          <w:szCs w:val="28"/>
          <w:u w:val="single"/>
        </w:rPr>
        <w:t>ей</w:t>
      </w:r>
      <w:r w:rsidRPr="00B872C9">
        <w:rPr>
          <w:color w:val="000000"/>
          <w:sz w:val="28"/>
          <w:szCs w:val="28"/>
          <w:u w:val="single"/>
        </w:rPr>
        <w:t>.</w:t>
      </w:r>
    </w:p>
    <w:p w14:paraId="1BD959E1" w14:textId="5BD950C9" w:rsidR="001E381D" w:rsidRPr="005D6493" w:rsidRDefault="001E381D" w:rsidP="001E381D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>С учетом изменений</w:t>
      </w:r>
      <w:r w:rsidRPr="005D6493">
        <w:rPr>
          <w:b/>
          <w:color w:val="000000"/>
          <w:sz w:val="28"/>
          <w:szCs w:val="28"/>
        </w:rPr>
        <w:t xml:space="preserve"> объем субвенций составит </w:t>
      </w:r>
      <w:r w:rsidRPr="00D118D7">
        <w:rPr>
          <w:b/>
          <w:color w:val="000000"/>
          <w:sz w:val="28"/>
          <w:szCs w:val="28"/>
        </w:rPr>
        <w:t>3</w:t>
      </w:r>
      <w:r w:rsidR="00E77F1A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1</w:t>
      </w:r>
      <w:r w:rsidR="00E77F1A">
        <w:rPr>
          <w:b/>
          <w:color w:val="000000"/>
          <w:sz w:val="28"/>
          <w:szCs w:val="28"/>
        </w:rPr>
        <w:t> 88</w:t>
      </w:r>
      <w:r w:rsidR="006476BC">
        <w:rPr>
          <w:b/>
          <w:color w:val="000000"/>
          <w:sz w:val="28"/>
          <w:szCs w:val="28"/>
        </w:rPr>
        <w:t>6</w:t>
      </w:r>
      <w:r w:rsidR="00E77F1A">
        <w:rPr>
          <w:b/>
          <w:color w:val="000000"/>
          <w:sz w:val="28"/>
          <w:szCs w:val="28"/>
        </w:rPr>
        <w:t>,77 тыс.</w:t>
      </w:r>
      <w:r w:rsidRPr="005D6493">
        <w:rPr>
          <w:b/>
          <w:color w:val="000000"/>
          <w:sz w:val="28"/>
          <w:szCs w:val="28"/>
        </w:rPr>
        <w:t xml:space="preserve"> рубл</w:t>
      </w:r>
      <w:r w:rsidR="00E77F1A">
        <w:rPr>
          <w:b/>
          <w:color w:val="000000"/>
          <w:sz w:val="28"/>
          <w:szCs w:val="28"/>
        </w:rPr>
        <w:t>ей</w:t>
      </w:r>
      <w:r w:rsidRPr="005D6493">
        <w:rPr>
          <w:b/>
          <w:color w:val="000000"/>
          <w:sz w:val="28"/>
          <w:szCs w:val="28"/>
        </w:rPr>
        <w:t>.</w:t>
      </w:r>
    </w:p>
    <w:p w14:paraId="7C59D052" w14:textId="0A57003C" w:rsidR="001E381D" w:rsidRDefault="001E381D" w:rsidP="001E381D">
      <w:pPr>
        <w:ind w:firstLine="709"/>
        <w:jc w:val="both"/>
        <w:rPr>
          <w:color w:val="000000"/>
          <w:sz w:val="28"/>
          <w:szCs w:val="28"/>
        </w:rPr>
      </w:pPr>
      <w:r w:rsidRPr="009202FD">
        <w:rPr>
          <w:color w:val="000000"/>
          <w:sz w:val="28"/>
          <w:szCs w:val="28"/>
        </w:rPr>
        <w:t>Объем иных межбюджетных трансфертов, передаваемых бюджетам</w:t>
      </w:r>
      <w:r>
        <w:rPr>
          <w:color w:val="000000"/>
          <w:sz w:val="28"/>
          <w:szCs w:val="28"/>
        </w:rPr>
        <w:t xml:space="preserve"> </w:t>
      </w:r>
      <w:r w:rsidRPr="009202FD">
        <w:rPr>
          <w:color w:val="000000"/>
          <w:sz w:val="28"/>
          <w:szCs w:val="28"/>
        </w:rPr>
        <w:t>муниципальных районов</w:t>
      </w:r>
      <w:r>
        <w:rPr>
          <w:color w:val="000000"/>
          <w:sz w:val="28"/>
          <w:szCs w:val="28"/>
        </w:rPr>
        <w:t>,</w:t>
      </w:r>
      <w:r w:rsidRPr="009202FD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в</w:t>
      </w:r>
      <w:r w:rsidRPr="009202F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лич</w:t>
      </w:r>
      <w:r w:rsidRPr="009202FD">
        <w:rPr>
          <w:color w:val="000000"/>
          <w:sz w:val="28"/>
          <w:szCs w:val="28"/>
        </w:rPr>
        <w:t xml:space="preserve">ится на сумму </w:t>
      </w:r>
      <w:r w:rsidR="006476BC">
        <w:rPr>
          <w:color w:val="000000"/>
          <w:sz w:val="28"/>
          <w:szCs w:val="28"/>
        </w:rPr>
        <w:t>9</w:t>
      </w:r>
      <w:r w:rsidR="009F4022">
        <w:rPr>
          <w:color w:val="000000"/>
          <w:sz w:val="28"/>
          <w:szCs w:val="28"/>
        </w:rPr>
        <w:t>4 556,</w:t>
      </w:r>
      <w:r>
        <w:rPr>
          <w:color w:val="000000"/>
          <w:sz w:val="28"/>
          <w:szCs w:val="28"/>
        </w:rPr>
        <w:t>0</w:t>
      </w:r>
      <w:r w:rsidR="009F4022">
        <w:rPr>
          <w:color w:val="000000"/>
          <w:sz w:val="28"/>
          <w:szCs w:val="28"/>
        </w:rPr>
        <w:t>5</w:t>
      </w:r>
      <w:r w:rsidRPr="009202FD">
        <w:rPr>
          <w:color w:val="000000"/>
          <w:sz w:val="28"/>
          <w:szCs w:val="28"/>
        </w:rPr>
        <w:t xml:space="preserve"> </w:t>
      </w:r>
      <w:r w:rsidR="009F4022">
        <w:rPr>
          <w:color w:val="000000"/>
          <w:sz w:val="28"/>
          <w:szCs w:val="28"/>
        </w:rPr>
        <w:t xml:space="preserve">тыс. </w:t>
      </w:r>
      <w:r w:rsidRPr="009202FD">
        <w:rPr>
          <w:color w:val="000000"/>
          <w:sz w:val="28"/>
          <w:szCs w:val="28"/>
        </w:rPr>
        <w:t>рубл</w:t>
      </w:r>
      <w:r w:rsidR="009F4022">
        <w:rPr>
          <w:color w:val="000000"/>
          <w:sz w:val="28"/>
          <w:szCs w:val="28"/>
        </w:rPr>
        <w:t>ей</w:t>
      </w:r>
      <w:r w:rsidRPr="009202FD">
        <w:rPr>
          <w:color w:val="000000"/>
          <w:sz w:val="28"/>
          <w:szCs w:val="28"/>
        </w:rPr>
        <w:t xml:space="preserve"> и составит </w:t>
      </w:r>
      <w:r w:rsidR="009F4022">
        <w:rPr>
          <w:color w:val="000000"/>
          <w:sz w:val="28"/>
          <w:szCs w:val="28"/>
        </w:rPr>
        <w:t>136 </w:t>
      </w:r>
      <w:r w:rsidR="006476B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9</w:t>
      </w:r>
      <w:r w:rsidR="009F4022">
        <w:rPr>
          <w:color w:val="000000"/>
          <w:sz w:val="28"/>
          <w:szCs w:val="28"/>
        </w:rPr>
        <w:t>5,</w:t>
      </w:r>
      <w:r>
        <w:rPr>
          <w:color w:val="000000"/>
          <w:sz w:val="28"/>
          <w:szCs w:val="28"/>
        </w:rPr>
        <w:t>2</w:t>
      </w:r>
      <w:r w:rsidR="009F4022">
        <w:rPr>
          <w:color w:val="000000"/>
          <w:sz w:val="28"/>
          <w:szCs w:val="28"/>
        </w:rPr>
        <w:t>4</w:t>
      </w:r>
      <w:r w:rsidRPr="009202FD">
        <w:rPr>
          <w:color w:val="000000"/>
          <w:sz w:val="28"/>
          <w:szCs w:val="28"/>
        </w:rPr>
        <w:t xml:space="preserve"> </w:t>
      </w:r>
      <w:r w:rsidR="009F4022">
        <w:rPr>
          <w:color w:val="000000"/>
          <w:sz w:val="28"/>
          <w:szCs w:val="28"/>
        </w:rPr>
        <w:t xml:space="preserve">тыс. </w:t>
      </w:r>
      <w:r w:rsidRPr="009202FD">
        <w:rPr>
          <w:color w:val="000000"/>
          <w:sz w:val="28"/>
          <w:szCs w:val="28"/>
        </w:rPr>
        <w:t>рублей.</w:t>
      </w:r>
    </w:p>
    <w:p w14:paraId="1C99D3DA" w14:textId="119872D9" w:rsidR="001E381D" w:rsidRPr="009202FD" w:rsidRDefault="001E381D" w:rsidP="001E381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Объем д</w:t>
      </w:r>
      <w:r w:rsidRPr="009333A5">
        <w:rPr>
          <w:sz w:val="28"/>
          <w:szCs w:val="28"/>
        </w:rPr>
        <w:t>отаци</w:t>
      </w:r>
      <w:r>
        <w:rPr>
          <w:sz w:val="28"/>
          <w:szCs w:val="28"/>
        </w:rPr>
        <w:t>й</w:t>
      </w:r>
      <w:r w:rsidRPr="00933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увеличится на сумму </w:t>
      </w:r>
      <w:r w:rsidR="00CE0DBE">
        <w:rPr>
          <w:sz w:val="28"/>
          <w:szCs w:val="28"/>
        </w:rPr>
        <w:t>39 </w:t>
      </w:r>
      <w:r w:rsidR="006476BC">
        <w:rPr>
          <w:sz w:val="28"/>
          <w:szCs w:val="28"/>
        </w:rPr>
        <w:t>04</w:t>
      </w:r>
      <w:r w:rsidR="00CE0DBE">
        <w:rPr>
          <w:sz w:val="28"/>
          <w:szCs w:val="28"/>
        </w:rPr>
        <w:t>6,5 тыс.</w:t>
      </w:r>
      <w:r>
        <w:rPr>
          <w:sz w:val="28"/>
          <w:szCs w:val="28"/>
        </w:rPr>
        <w:t xml:space="preserve"> рублей и составит </w:t>
      </w:r>
      <w:r w:rsidR="00CE0DBE">
        <w:rPr>
          <w:sz w:val="28"/>
          <w:szCs w:val="28"/>
        </w:rPr>
        <w:t>440 7</w:t>
      </w:r>
      <w:r>
        <w:rPr>
          <w:sz w:val="28"/>
          <w:szCs w:val="28"/>
        </w:rPr>
        <w:t>8</w:t>
      </w:r>
      <w:r w:rsidR="00CE0DBE">
        <w:rPr>
          <w:sz w:val="28"/>
          <w:szCs w:val="28"/>
        </w:rPr>
        <w:t>6,4 тыс.</w:t>
      </w:r>
      <w:r>
        <w:rPr>
          <w:sz w:val="28"/>
          <w:szCs w:val="28"/>
        </w:rPr>
        <w:t xml:space="preserve"> рублей.</w:t>
      </w:r>
    </w:p>
    <w:p w14:paraId="546101A0" w14:textId="77777777" w:rsidR="0052438A" w:rsidRPr="00B872C9" w:rsidRDefault="0052438A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детально изменения </w:t>
      </w:r>
      <w:r w:rsidR="00191D62">
        <w:rPr>
          <w:sz w:val="28"/>
          <w:szCs w:val="28"/>
        </w:rPr>
        <w:t xml:space="preserve">в доходной части бюджета </w:t>
      </w:r>
      <w:r>
        <w:rPr>
          <w:sz w:val="28"/>
          <w:szCs w:val="28"/>
        </w:rPr>
        <w:t>изложены в п. 1 пояснительной записки к проекту решения.</w:t>
      </w:r>
    </w:p>
    <w:p w14:paraId="28883024" w14:textId="77777777" w:rsidR="00B872C9" w:rsidRPr="00B872C9" w:rsidRDefault="00B872C9" w:rsidP="00320D1B">
      <w:pPr>
        <w:ind w:firstLine="709"/>
        <w:jc w:val="center"/>
        <w:rPr>
          <w:b/>
          <w:color w:val="000000"/>
          <w:sz w:val="28"/>
          <w:szCs w:val="28"/>
        </w:rPr>
      </w:pPr>
    </w:p>
    <w:p w14:paraId="0BABA6D4" w14:textId="77777777" w:rsidR="00F4208D" w:rsidRDefault="00F4208D" w:rsidP="00320D1B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</w:t>
      </w:r>
      <w:r w:rsidR="003E2D7D" w:rsidRPr="00B872C9">
        <w:rPr>
          <w:b/>
          <w:color w:val="000000"/>
          <w:sz w:val="28"/>
          <w:szCs w:val="28"/>
        </w:rPr>
        <w:t>решения</w:t>
      </w:r>
      <w:r w:rsidRPr="00B872C9">
        <w:rPr>
          <w:b/>
          <w:color w:val="000000"/>
          <w:sz w:val="28"/>
          <w:szCs w:val="28"/>
        </w:rPr>
        <w:t xml:space="preserve"> предусматривает следующие изменения расходов </w:t>
      </w:r>
      <w:r w:rsidR="001F7539" w:rsidRPr="00B872C9">
        <w:rPr>
          <w:b/>
          <w:color w:val="000000"/>
          <w:sz w:val="28"/>
          <w:szCs w:val="28"/>
        </w:rPr>
        <w:t>районного</w:t>
      </w:r>
      <w:r w:rsidRPr="00B872C9">
        <w:rPr>
          <w:b/>
          <w:color w:val="000000"/>
          <w:sz w:val="28"/>
          <w:szCs w:val="28"/>
        </w:rPr>
        <w:t xml:space="preserve"> бюджета.</w:t>
      </w:r>
    </w:p>
    <w:p w14:paraId="532BCD02" w14:textId="62BF542B" w:rsidR="00C91507" w:rsidRDefault="005C61DA" w:rsidP="00C91507">
      <w:pPr>
        <w:ind w:firstLine="709"/>
        <w:jc w:val="both"/>
        <w:rPr>
          <w:color w:val="000000"/>
          <w:sz w:val="28"/>
          <w:szCs w:val="28"/>
        </w:rPr>
      </w:pPr>
      <w:r w:rsidRPr="00B872C9">
        <w:rPr>
          <w:sz w:val="28"/>
          <w:szCs w:val="28"/>
        </w:rPr>
        <w:t>Настоящий проект решения предусматривает у</w:t>
      </w:r>
      <w:r w:rsidR="00EE2408">
        <w:rPr>
          <w:sz w:val="28"/>
          <w:szCs w:val="28"/>
        </w:rPr>
        <w:t>в</w:t>
      </w:r>
      <w:r w:rsidR="003650A3">
        <w:rPr>
          <w:sz w:val="28"/>
          <w:szCs w:val="28"/>
        </w:rPr>
        <w:t>е</w:t>
      </w:r>
      <w:r w:rsidR="00EE2408">
        <w:rPr>
          <w:sz w:val="28"/>
          <w:szCs w:val="28"/>
        </w:rPr>
        <w:t>личе</w:t>
      </w:r>
      <w:r w:rsidRPr="00B872C9">
        <w:rPr>
          <w:sz w:val="28"/>
          <w:szCs w:val="28"/>
        </w:rPr>
        <w:t xml:space="preserve">ние общего объема расходов на сумму </w:t>
      </w:r>
      <w:r w:rsidR="002E0A0D">
        <w:rPr>
          <w:sz w:val="28"/>
          <w:szCs w:val="28"/>
        </w:rPr>
        <w:t>2</w:t>
      </w:r>
      <w:r w:rsidR="00EE2408">
        <w:rPr>
          <w:sz w:val="28"/>
          <w:szCs w:val="28"/>
        </w:rPr>
        <w:t>1</w:t>
      </w:r>
      <w:r w:rsidR="002E0A0D">
        <w:rPr>
          <w:sz w:val="28"/>
          <w:szCs w:val="28"/>
        </w:rPr>
        <w:t>8</w:t>
      </w:r>
      <w:r w:rsidR="00CE4FE8" w:rsidRPr="00CE4FE8">
        <w:rPr>
          <w:sz w:val="28"/>
          <w:szCs w:val="28"/>
        </w:rPr>
        <w:t> </w:t>
      </w:r>
      <w:r w:rsidR="002E0A0D">
        <w:rPr>
          <w:sz w:val="28"/>
          <w:szCs w:val="28"/>
        </w:rPr>
        <w:t>23</w:t>
      </w:r>
      <w:r w:rsidR="00EE2408">
        <w:rPr>
          <w:sz w:val="28"/>
          <w:szCs w:val="28"/>
        </w:rPr>
        <w:t>3</w:t>
      </w:r>
      <w:r w:rsidR="00CE4FE8" w:rsidRPr="00CE4FE8">
        <w:rPr>
          <w:sz w:val="28"/>
          <w:szCs w:val="28"/>
        </w:rPr>
        <w:t> </w:t>
      </w:r>
      <w:r w:rsidR="002E0A0D">
        <w:rPr>
          <w:sz w:val="28"/>
          <w:szCs w:val="28"/>
        </w:rPr>
        <w:t>3</w:t>
      </w:r>
      <w:r w:rsidR="00EE2408">
        <w:rPr>
          <w:sz w:val="28"/>
          <w:szCs w:val="28"/>
        </w:rPr>
        <w:t>9</w:t>
      </w:r>
      <w:r w:rsidR="002E0A0D">
        <w:rPr>
          <w:sz w:val="28"/>
          <w:szCs w:val="28"/>
        </w:rPr>
        <w:t>0</w:t>
      </w:r>
      <w:r w:rsidRPr="00B872C9">
        <w:rPr>
          <w:sz w:val="28"/>
          <w:szCs w:val="28"/>
        </w:rPr>
        <w:t xml:space="preserve"> рубл</w:t>
      </w:r>
      <w:r w:rsidR="00D26C32">
        <w:rPr>
          <w:sz w:val="28"/>
          <w:szCs w:val="28"/>
        </w:rPr>
        <w:t>ей</w:t>
      </w:r>
      <w:r w:rsidR="002B2DA3">
        <w:rPr>
          <w:sz w:val="28"/>
          <w:szCs w:val="28"/>
        </w:rPr>
        <w:t xml:space="preserve"> (</w:t>
      </w:r>
      <w:r w:rsidR="00666906">
        <w:rPr>
          <w:sz w:val="28"/>
          <w:szCs w:val="28"/>
        </w:rPr>
        <w:t>24</w:t>
      </w:r>
      <w:r w:rsidR="00EE2408">
        <w:rPr>
          <w:sz w:val="28"/>
          <w:szCs w:val="28"/>
        </w:rPr>
        <w:t>,</w:t>
      </w:r>
      <w:r w:rsidR="00666906">
        <w:rPr>
          <w:sz w:val="28"/>
          <w:szCs w:val="28"/>
        </w:rPr>
        <w:t>1</w:t>
      </w:r>
      <w:r w:rsidR="002B2DA3">
        <w:rPr>
          <w:sz w:val="28"/>
          <w:szCs w:val="28"/>
        </w:rPr>
        <w:t>%)</w:t>
      </w:r>
      <w:r w:rsidRPr="00B872C9">
        <w:rPr>
          <w:sz w:val="28"/>
          <w:szCs w:val="28"/>
        </w:rPr>
        <w:t xml:space="preserve">. Расходы районного бюджета составят </w:t>
      </w:r>
      <w:r w:rsidR="002E0A0D">
        <w:rPr>
          <w:sz w:val="28"/>
          <w:szCs w:val="28"/>
        </w:rPr>
        <w:t>1 123</w:t>
      </w:r>
      <w:r w:rsidR="00902A11" w:rsidRPr="00902A11">
        <w:rPr>
          <w:sz w:val="28"/>
          <w:szCs w:val="28"/>
        </w:rPr>
        <w:t> </w:t>
      </w:r>
      <w:r w:rsidR="00EE2408">
        <w:rPr>
          <w:sz w:val="28"/>
          <w:szCs w:val="28"/>
        </w:rPr>
        <w:t>2</w:t>
      </w:r>
      <w:r w:rsidR="002E0A0D">
        <w:rPr>
          <w:sz w:val="28"/>
          <w:szCs w:val="28"/>
        </w:rPr>
        <w:t>24</w:t>
      </w:r>
      <w:r w:rsidR="00902A11" w:rsidRPr="00902A11">
        <w:rPr>
          <w:sz w:val="28"/>
          <w:szCs w:val="28"/>
        </w:rPr>
        <w:t> </w:t>
      </w:r>
      <w:r w:rsidR="002A2AC6">
        <w:rPr>
          <w:sz w:val="28"/>
          <w:szCs w:val="28"/>
        </w:rPr>
        <w:t>5</w:t>
      </w:r>
      <w:r w:rsidR="00EE2408">
        <w:rPr>
          <w:sz w:val="28"/>
          <w:szCs w:val="28"/>
        </w:rPr>
        <w:t>0</w:t>
      </w:r>
      <w:r w:rsidR="002E0A0D">
        <w:rPr>
          <w:sz w:val="28"/>
          <w:szCs w:val="28"/>
        </w:rPr>
        <w:t>6</w:t>
      </w:r>
      <w:r w:rsidR="00B102B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6303D2">
        <w:rPr>
          <w:sz w:val="28"/>
          <w:szCs w:val="28"/>
        </w:rPr>
        <w:t>ей</w:t>
      </w:r>
      <w:r w:rsidRPr="00B872C9">
        <w:rPr>
          <w:sz w:val="28"/>
          <w:szCs w:val="28"/>
        </w:rPr>
        <w:t xml:space="preserve">. </w:t>
      </w:r>
      <w:r w:rsidR="00C91507" w:rsidRPr="00B872C9">
        <w:rPr>
          <w:color w:val="000000"/>
          <w:sz w:val="28"/>
          <w:szCs w:val="28"/>
        </w:rPr>
        <w:t xml:space="preserve">Анализ изменения расходов районного бюджета </w:t>
      </w:r>
      <w:r w:rsidR="00C91507" w:rsidRPr="00B872C9">
        <w:rPr>
          <w:color w:val="000000"/>
          <w:sz w:val="28"/>
          <w:szCs w:val="28"/>
        </w:rPr>
        <w:lastRenderedPageBreak/>
        <w:t>по разделам бюджетной классификации расходов представлен в следующей таблице.</w:t>
      </w:r>
    </w:p>
    <w:p w14:paraId="5264B631" w14:textId="77777777" w:rsidR="00593235" w:rsidRDefault="00593235" w:rsidP="00593235">
      <w:pPr>
        <w:pStyle w:val="af"/>
        <w:ind w:left="1083" w:firstLine="0"/>
        <w:jc w:val="right"/>
        <w:rPr>
          <w:color w:val="000000"/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pPr w:leftFromText="180" w:rightFromText="180" w:vertAnchor="text" w:horzAnchor="margin" w:tblpXSpec="center" w:tblpY="40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559"/>
        <w:gridCol w:w="1559"/>
      </w:tblGrid>
      <w:tr w:rsidR="000B385E" w:rsidRPr="00B872C9" w14:paraId="21686C42" w14:textId="77777777" w:rsidTr="00D1156B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684A" w14:textId="77777777" w:rsidR="000B385E" w:rsidRPr="00DD5AF0" w:rsidRDefault="000B385E" w:rsidP="00D1156B">
            <w:pPr>
              <w:ind w:firstLine="180"/>
              <w:jc w:val="center"/>
              <w:rPr>
                <w:bCs/>
              </w:rPr>
            </w:pPr>
            <w:r w:rsidRPr="00DD5AF0">
              <w:rPr>
                <w:color w:val="000000"/>
              </w:rPr>
              <w:br w:type="page"/>
            </w:r>
            <w:r w:rsidRPr="00DD5AF0">
              <w:br w:type="page"/>
            </w:r>
            <w:r w:rsidRPr="00DD5AF0">
              <w:rPr>
                <w:bCs/>
              </w:rPr>
              <w:t>Группа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DB4" w14:textId="77777777" w:rsidR="000B385E" w:rsidRPr="00DD5AF0" w:rsidRDefault="000B385E" w:rsidP="00D1156B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43573EBE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DC63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81E1" w14:textId="77777777" w:rsidR="000B385E" w:rsidRPr="00DD5AF0" w:rsidRDefault="000B385E" w:rsidP="00D1156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0B385E" w:rsidRPr="00B872C9" w14:paraId="443ECFE9" w14:textId="77777777" w:rsidTr="00D1156B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D972" w14:textId="77777777" w:rsidR="000B385E" w:rsidRPr="00DD5AF0" w:rsidRDefault="000B385E" w:rsidP="00D1156B">
            <w:pPr>
              <w:ind w:firstLine="180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D078" w14:textId="77777777" w:rsidR="000B385E" w:rsidRDefault="000B385E" w:rsidP="00D1156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4E35" w14:textId="77777777" w:rsidR="000B385E" w:rsidRPr="00DD5AF0" w:rsidRDefault="000B385E" w:rsidP="00D1156B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D17" w14:textId="77777777"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4E9EB" w14:textId="77777777" w:rsidR="000B385E" w:rsidRPr="00DD5AF0" w:rsidRDefault="000B385E" w:rsidP="00D1156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0B385E" w:rsidRPr="00B872C9" w14:paraId="63ED1833" w14:textId="77777777" w:rsidTr="00D1156B">
        <w:trPr>
          <w:trHeight w:val="5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FB15" w14:textId="77777777" w:rsidR="000B385E" w:rsidRPr="002B2DA3" w:rsidRDefault="000B385E" w:rsidP="00D1156B">
            <w:r w:rsidRPr="002B2DA3"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1B82" w14:textId="56195494" w:rsidR="000B385E" w:rsidRPr="00CF1118" w:rsidRDefault="000B385E" w:rsidP="00666906">
            <w:pPr>
              <w:jc w:val="center"/>
            </w:pPr>
            <w:r>
              <w:t>7</w:t>
            </w:r>
            <w:r w:rsidR="00666906">
              <w:t>8</w:t>
            </w:r>
            <w:r>
              <w:t> </w:t>
            </w:r>
            <w:r w:rsidR="00666906">
              <w:t>544</w:t>
            </w:r>
            <w:r>
              <w:t>,7</w:t>
            </w:r>
            <w:r w:rsidR="00666906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3FD" w14:textId="40CCA850" w:rsidR="000B385E" w:rsidRPr="00666906" w:rsidRDefault="00666906" w:rsidP="00666906">
            <w:pPr>
              <w:jc w:val="center"/>
            </w:pPr>
            <w:r>
              <w:t>88</w:t>
            </w:r>
            <w:r w:rsidR="000B385E">
              <w:rPr>
                <w:lang w:val="en-US"/>
              </w:rPr>
              <w:t> </w:t>
            </w:r>
            <w:r>
              <w:t>767</w:t>
            </w:r>
            <w:r w:rsidR="000B385E">
              <w:rPr>
                <w:lang w:val="en-US"/>
              </w:rPr>
              <w:t>,</w:t>
            </w:r>
            <w: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AD4" w14:textId="44B609F8" w:rsidR="000B385E" w:rsidRPr="00BA67D3" w:rsidRDefault="00666906" w:rsidP="00666906">
            <w:pPr>
              <w:jc w:val="center"/>
              <w:rPr>
                <w:lang w:val="en-US"/>
              </w:rPr>
            </w:pPr>
            <w:r>
              <w:t>10</w:t>
            </w:r>
            <w:r w:rsidR="000B385E">
              <w:rPr>
                <w:lang w:val="en-US"/>
              </w:rPr>
              <w:t> </w:t>
            </w:r>
            <w:r>
              <w:t>222</w:t>
            </w:r>
            <w:r w:rsidR="000B385E">
              <w:rPr>
                <w:lang w:val="en-US"/>
              </w:rPr>
              <w:t>,</w:t>
            </w:r>
            <w:r w:rsidR="000B385E">
              <w:t>9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084" w14:textId="5AD1926C" w:rsidR="000B385E" w:rsidRPr="00D1156B" w:rsidRDefault="00666906" w:rsidP="00D1156B">
            <w:pPr>
              <w:jc w:val="center"/>
            </w:pPr>
            <w:r>
              <w:t>13</w:t>
            </w:r>
          </w:p>
        </w:tc>
      </w:tr>
      <w:tr w:rsidR="000B385E" w:rsidRPr="00B872C9" w14:paraId="61873173" w14:textId="77777777" w:rsidTr="00D1156B">
        <w:trPr>
          <w:trHeight w:val="31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4AF9" w14:textId="77777777" w:rsidR="000B385E" w:rsidRPr="002B2DA3" w:rsidRDefault="000B385E" w:rsidP="00D1156B">
            <w:r w:rsidRPr="002B2DA3"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241" w14:textId="35C41304" w:rsidR="000B385E" w:rsidRPr="000735B2" w:rsidRDefault="00666906" w:rsidP="00666906">
            <w:pPr>
              <w:jc w:val="center"/>
            </w:pPr>
            <w:r>
              <w:t>2</w:t>
            </w:r>
            <w:r w:rsidR="000B385E">
              <w:t> </w:t>
            </w:r>
            <w:r>
              <w:t>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629C" w14:textId="303A16D1" w:rsidR="000B385E" w:rsidRPr="000735B2" w:rsidRDefault="00666906" w:rsidP="00666906">
            <w:pPr>
              <w:jc w:val="center"/>
            </w:pPr>
            <w:r>
              <w:t>2 </w:t>
            </w:r>
            <w:r w:rsidR="000B385E">
              <w:t>35</w:t>
            </w:r>
            <w: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E332" w14:textId="556663BE" w:rsidR="000B385E" w:rsidRPr="000735B2" w:rsidRDefault="00666906" w:rsidP="00D1156B">
            <w:pPr>
              <w:jc w:val="center"/>
            </w:pPr>
            <w:r>
              <w:t>135,9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DDEA" w14:textId="429E4E4F" w:rsidR="000B385E" w:rsidRPr="00666906" w:rsidRDefault="00666906" w:rsidP="00D1156B">
            <w:pPr>
              <w:jc w:val="center"/>
            </w:pPr>
            <w:r>
              <w:t>6,1</w:t>
            </w:r>
          </w:p>
        </w:tc>
      </w:tr>
      <w:tr w:rsidR="000B385E" w:rsidRPr="00B872C9" w14:paraId="054C6380" w14:textId="77777777" w:rsidTr="00D1156B">
        <w:trPr>
          <w:trHeight w:val="6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E1A5" w14:textId="77777777" w:rsidR="000B385E" w:rsidRPr="002B2DA3" w:rsidRDefault="000B385E" w:rsidP="00D1156B">
            <w:r w:rsidRPr="002B2DA3"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3AC0" w14:textId="3598EFF4" w:rsidR="000B385E" w:rsidRPr="004C0E1F" w:rsidRDefault="000B385E" w:rsidP="00666906">
            <w:pPr>
              <w:jc w:val="center"/>
            </w:pPr>
            <w:r>
              <w:t>5 </w:t>
            </w:r>
            <w:r w:rsidR="00666906">
              <w:t>666</w:t>
            </w:r>
            <w:r>
              <w:t>,</w:t>
            </w:r>
            <w:r w:rsidR="00666906"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C059" w14:textId="6F24EF79" w:rsidR="000B385E" w:rsidRPr="004C0E1F" w:rsidRDefault="00666906" w:rsidP="00666906">
            <w:pPr>
              <w:jc w:val="center"/>
            </w:pPr>
            <w:r>
              <w:t>9</w:t>
            </w:r>
            <w:r w:rsidR="000B385E">
              <w:t> </w:t>
            </w:r>
            <w:r>
              <w:t>765</w:t>
            </w:r>
            <w:r w:rsidR="000B385E">
              <w:t>,</w:t>
            </w:r>
            <w: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060E" w14:textId="03B910E6" w:rsidR="000B385E" w:rsidRPr="000564EC" w:rsidRDefault="00666906" w:rsidP="000E0466">
            <w:pPr>
              <w:jc w:val="center"/>
              <w:rPr>
                <w:lang w:val="en-US"/>
              </w:rPr>
            </w:pPr>
            <w:r>
              <w:t>4</w:t>
            </w:r>
            <w:r w:rsidR="000B385E">
              <w:t xml:space="preserve"> </w:t>
            </w:r>
            <w:r>
              <w:t>099</w:t>
            </w:r>
            <w:r w:rsidR="000B385E">
              <w:t>,</w:t>
            </w:r>
            <w:r>
              <w:t>6</w:t>
            </w:r>
            <w:r w:rsidR="000E046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3E5" w14:textId="3A1A0B6E" w:rsidR="000B385E" w:rsidRDefault="000E0466" w:rsidP="000E0466">
            <w:pPr>
              <w:jc w:val="center"/>
            </w:pPr>
            <w:r>
              <w:t>72</w:t>
            </w:r>
            <w:r w:rsidR="00D1156B">
              <w:t>,</w:t>
            </w:r>
            <w:r>
              <w:t>4</w:t>
            </w:r>
          </w:p>
        </w:tc>
      </w:tr>
      <w:tr w:rsidR="000B385E" w:rsidRPr="00B872C9" w14:paraId="4A84F4FB" w14:textId="77777777" w:rsidTr="00D1156B">
        <w:trPr>
          <w:trHeight w:val="4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C7AA" w14:textId="77777777" w:rsidR="000B385E" w:rsidRPr="002B2DA3" w:rsidRDefault="000B385E" w:rsidP="00D1156B">
            <w:r w:rsidRPr="002B2DA3">
              <w:t xml:space="preserve">Национальная </w:t>
            </w:r>
          </w:p>
          <w:p w14:paraId="19A5BE5E" w14:textId="77777777" w:rsidR="000B385E" w:rsidRPr="002B2DA3" w:rsidRDefault="000B385E" w:rsidP="00D1156B">
            <w:r w:rsidRPr="002B2DA3"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EE6C" w14:textId="67A7DB18" w:rsidR="000B385E" w:rsidRPr="004C0E1F" w:rsidRDefault="000E0466" w:rsidP="000E0466">
            <w:pPr>
              <w:jc w:val="center"/>
            </w:pPr>
            <w:r>
              <w:t>2</w:t>
            </w:r>
            <w:r w:rsidR="000B385E">
              <w:t>1 </w:t>
            </w:r>
            <w:r>
              <w:t>7</w:t>
            </w:r>
            <w:r w:rsidR="000B385E">
              <w:t>5</w:t>
            </w:r>
            <w:r>
              <w:t>6</w:t>
            </w:r>
            <w:r w:rsidR="000B385E">
              <w:t>,</w:t>
            </w:r>
            <w: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9A5" w14:textId="71B4242C" w:rsidR="000B385E" w:rsidRPr="004C0E1F" w:rsidRDefault="000E0466" w:rsidP="000E0466">
            <w:pPr>
              <w:jc w:val="center"/>
            </w:pPr>
            <w:r>
              <w:t>33</w:t>
            </w:r>
            <w:r w:rsidR="000B385E">
              <w:t> </w:t>
            </w:r>
            <w:r>
              <w:t>274</w:t>
            </w:r>
            <w:r w:rsidR="000B385E">
              <w:t>,3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B290" w14:textId="47CB4FC4" w:rsidR="000B385E" w:rsidRPr="00167947" w:rsidRDefault="000E0466" w:rsidP="000E0466">
            <w:pPr>
              <w:jc w:val="center"/>
            </w:pPr>
            <w:r>
              <w:t>11</w:t>
            </w:r>
            <w:r w:rsidR="000B385E">
              <w:t xml:space="preserve"> </w:t>
            </w:r>
            <w:r>
              <w:t>517</w:t>
            </w:r>
            <w:r w:rsidR="000B385E">
              <w:t>,5</w:t>
            </w: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0D10" w14:textId="1ED68991" w:rsidR="000B385E" w:rsidRDefault="000E0466" w:rsidP="000E0466">
            <w:pPr>
              <w:jc w:val="center"/>
            </w:pPr>
            <w:r>
              <w:t>52</w:t>
            </w:r>
            <w:r w:rsidR="00D1156B">
              <w:t>,</w:t>
            </w:r>
            <w:r>
              <w:t>9</w:t>
            </w:r>
          </w:p>
        </w:tc>
      </w:tr>
      <w:tr w:rsidR="000B385E" w:rsidRPr="00B872C9" w14:paraId="30A138FD" w14:textId="77777777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16AD" w14:textId="77777777" w:rsidR="000B385E" w:rsidRPr="002B2DA3" w:rsidRDefault="000B385E" w:rsidP="00D1156B">
            <w:r w:rsidRPr="002B2DA3"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E5B" w14:textId="4463C441" w:rsidR="000B385E" w:rsidRPr="009D113D" w:rsidRDefault="000E0466" w:rsidP="000E0466">
            <w:pPr>
              <w:jc w:val="center"/>
            </w:pPr>
            <w:r>
              <w:t>5</w:t>
            </w:r>
            <w:r w:rsidR="000B385E">
              <w:t> </w:t>
            </w:r>
            <w:r>
              <w:t>375</w:t>
            </w:r>
            <w:r w:rsidR="000B385E">
              <w:t>,1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34ED" w14:textId="66EDD7F8" w:rsidR="000B385E" w:rsidRPr="009D113D" w:rsidRDefault="000E0466" w:rsidP="000E0466">
            <w:pPr>
              <w:jc w:val="center"/>
            </w:pPr>
            <w:r>
              <w:t>18</w:t>
            </w:r>
            <w:r w:rsidR="000B385E">
              <w:t> </w:t>
            </w:r>
            <w:r>
              <w:t>342</w:t>
            </w:r>
            <w:r w:rsidR="000B385E">
              <w:t>,</w:t>
            </w:r>
            <w: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6F5" w14:textId="4EA206CE" w:rsidR="000B385E" w:rsidRPr="005956E4" w:rsidRDefault="000B385E" w:rsidP="000E0466">
            <w:pPr>
              <w:jc w:val="center"/>
            </w:pPr>
            <w:r>
              <w:t>1</w:t>
            </w:r>
            <w:r w:rsidR="000E0466">
              <w:t>2</w:t>
            </w:r>
            <w:r>
              <w:t xml:space="preserve"> 9</w:t>
            </w:r>
            <w:r w:rsidR="000E0466">
              <w:t>67</w:t>
            </w:r>
            <w:r>
              <w:t>,4</w:t>
            </w:r>
            <w:r w:rsidR="000E046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FD33" w14:textId="69D15A7B" w:rsidR="000B385E" w:rsidRDefault="00D1156B" w:rsidP="000E0466">
            <w:pPr>
              <w:jc w:val="center"/>
            </w:pPr>
            <w:r>
              <w:t>2</w:t>
            </w:r>
            <w:r w:rsidR="000E0466">
              <w:t>41</w:t>
            </w:r>
            <w:r>
              <w:t>,</w:t>
            </w:r>
            <w:r w:rsidR="000E0466">
              <w:t>3</w:t>
            </w:r>
          </w:p>
        </w:tc>
      </w:tr>
      <w:tr w:rsidR="000B385E" w:rsidRPr="00B872C9" w14:paraId="7E8261B5" w14:textId="77777777" w:rsidTr="00D1156B">
        <w:trPr>
          <w:trHeight w:val="40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02E0" w14:textId="77777777" w:rsidR="000B385E" w:rsidRPr="002B2DA3" w:rsidRDefault="000B385E" w:rsidP="00D1156B">
            <w:r w:rsidRPr="002B2DA3"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115B" w14:textId="77777777" w:rsidR="000B385E" w:rsidRPr="004C0E1F" w:rsidRDefault="000B385E" w:rsidP="00D1156B">
            <w:pPr>
              <w:jc w:val="center"/>
            </w:pPr>
            <w:r>
              <w:t>1 574,8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2ED" w14:textId="3DE404B4" w:rsidR="000B385E" w:rsidRPr="004C0E1F" w:rsidRDefault="000E0466" w:rsidP="000E0466">
            <w:pPr>
              <w:jc w:val="center"/>
            </w:pPr>
            <w:r>
              <w:t>4</w:t>
            </w:r>
            <w:r w:rsidR="000B385E">
              <w:t> </w:t>
            </w:r>
            <w:r>
              <w:t>18</w:t>
            </w:r>
            <w:r w:rsidR="000B385E">
              <w:t>4,</w:t>
            </w:r>
            <w:r>
              <w:t>6</w:t>
            </w:r>
            <w:r w:rsidR="000B385E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31C" w14:textId="5A955A72" w:rsidR="000B385E" w:rsidRPr="00167947" w:rsidRDefault="000E0466" w:rsidP="00D1156B">
            <w:pPr>
              <w:jc w:val="center"/>
            </w:pPr>
            <w:r>
              <w:t>2 609,88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C7D0" w14:textId="42AA6ED6" w:rsidR="000B385E" w:rsidRDefault="000E0466" w:rsidP="00D1156B">
            <w:pPr>
              <w:jc w:val="center"/>
            </w:pPr>
            <w:r>
              <w:t>165,7</w:t>
            </w:r>
          </w:p>
        </w:tc>
      </w:tr>
      <w:tr w:rsidR="000B385E" w:rsidRPr="00B872C9" w14:paraId="6BD6A35E" w14:textId="77777777" w:rsidTr="00D1156B">
        <w:trPr>
          <w:trHeight w:val="29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535D" w14:textId="77777777" w:rsidR="000B385E" w:rsidRPr="002B2DA3" w:rsidRDefault="000B385E" w:rsidP="00D1156B">
            <w:r w:rsidRPr="002B2DA3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54D" w14:textId="77DAF060" w:rsidR="000B385E" w:rsidRPr="009D113D" w:rsidRDefault="000E0466" w:rsidP="000E0466">
            <w:pPr>
              <w:jc w:val="center"/>
            </w:pPr>
            <w:r>
              <w:t>529</w:t>
            </w:r>
            <w:r w:rsidR="000B385E">
              <w:t> </w:t>
            </w:r>
            <w:r>
              <w:t>254</w:t>
            </w:r>
            <w:r w:rsidR="000B385E">
              <w:t>,</w:t>
            </w:r>
            <w: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582E" w14:textId="2D6642BF" w:rsidR="000B385E" w:rsidRPr="009D113D" w:rsidRDefault="000E0466" w:rsidP="000E0466">
            <w:pPr>
              <w:jc w:val="center"/>
            </w:pPr>
            <w:r>
              <w:t>621</w:t>
            </w:r>
            <w:r w:rsidR="000B385E">
              <w:t> 5</w:t>
            </w:r>
            <w:r>
              <w:t>68</w:t>
            </w:r>
            <w:r w:rsidR="000B385E">
              <w:t>,8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432" w14:textId="20A2DC54" w:rsidR="000B385E" w:rsidRPr="00167947" w:rsidRDefault="000B385E" w:rsidP="00E50B12">
            <w:pPr>
              <w:jc w:val="center"/>
            </w:pPr>
            <w:r>
              <w:t>9</w:t>
            </w:r>
            <w:r w:rsidR="00E50B12">
              <w:t>2</w:t>
            </w:r>
            <w:r>
              <w:t> </w:t>
            </w:r>
            <w:r w:rsidR="00E50B12">
              <w:t>3</w:t>
            </w:r>
            <w:r>
              <w:t>1</w:t>
            </w:r>
            <w:r w:rsidR="00E50B12">
              <w:t>4</w:t>
            </w:r>
            <w:r>
              <w:t>,</w:t>
            </w:r>
            <w:r w:rsidR="00E50B1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094" w14:textId="7A1FB1B6" w:rsidR="000B385E" w:rsidRDefault="00D1156B" w:rsidP="00E50B12">
            <w:pPr>
              <w:jc w:val="center"/>
            </w:pPr>
            <w:r>
              <w:t>1</w:t>
            </w:r>
            <w:r w:rsidR="00E50B12">
              <w:t>7</w:t>
            </w:r>
            <w:r>
              <w:t>,</w:t>
            </w:r>
            <w:r w:rsidR="00E50B12">
              <w:t>4</w:t>
            </w:r>
          </w:p>
        </w:tc>
      </w:tr>
      <w:tr w:rsidR="000B385E" w:rsidRPr="00B872C9" w14:paraId="58D77600" w14:textId="77777777" w:rsidTr="00D1156B">
        <w:trPr>
          <w:trHeight w:val="34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2AE" w14:textId="77777777" w:rsidR="000B385E" w:rsidRPr="002B2DA3" w:rsidRDefault="000B385E" w:rsidP="00D1156B">
            <w:r w:rsidRPr="002B2DA3"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57C" w14:textId="47CF0ADC" w:rsidR="000B385E" w:rsidRPr="009D113D" w:rsidRDefault="00E50B12" w:rsidP="00E50B12">
            <w:pPr>
              <w:jc w:val="center"/>
            </w:pPr>
            <w:r>
              <w:t>100</w:t>
            </w:r>
            <w:r w:rsidR="000B385E">
              <w:t> </w:t>
            </w:r>
            <w:r>
              <w:t>066</w:t>
            </w:r>
            <w:r w:rsidR="000B385E">
              <w:t>,</w:t>
            </w:r>
            <w:r>
              <w:t>4</w:t>
            </w:r>
            <w:r w:rsidR="000B385E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5955" w14:textId="0083374E" w:rsidR="000B385E" w:rsidRPr="009D113D" w:rsidRDefault="000B385E" w:rsidP="00E50B12">
            <w:pPr>
              <w:jc w:val="center"/>
            </w:pPr>
            <w:r>
              <w:t>1</w:t>
            </w:r>
            <w:r w:rsidR="00E50B12">
              <w:t>45</w:t>
            </w:r>
            <w:r>
              <w:t> </w:t>
            </w:r>
            <w:r w:rsidR="00E50B12">
              <w:t>15</w:t>
            </w:r>
            <w:r>
              <w:t>8,7</w:t>
            </w:r>
            <w:r w:rsidR="00E50B1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F010" w14:textId="5C3007D2" w:rsidR="000B385E" w:rsidRPr="00E427E8" w:rsidRDefault="00E50B12" w:rsidP="00E50B12">
            <w:pPr>
              <w:jc w:val="center"/>
              <w:rPr>
                <w:lang w:val="en-US"/>
              </w:rPr>
            </w:pPr>
            <w:r>
              <w:t>45</w:t>
            </w:r>
            <w:r w:rsidR="000B385E">
              <w:t xml:space="preserve"> 0</w:t>
            </w:r>
            <w:r>
              <w:t>92</w:t>
            </w:r>
            <w:r w:rsidR="000B385E">
              <w:t>,</w:t>
            </w: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7C04" w14:textId="502486C7" w:rsidR="000B385E" w:rsidRDefault="00E50B12" w:rsidP="00D1156B">
            <w:pPr>
              <w:jc w:val="center"/>
            </w:pPr>
            <w:r>
              <w:t>45,1</w:t>
            </w:r>
          </w:p>
        </w:tc>
      </w:tr>
      <w:tr w:rsidR="000B385E" w:rsidRPr="00B872C9" w14:paraId="3835536B" w14:textId="77777777" w:rsidTr="00D1156B">
        <w:trPr>
          <w:trHeight w:val="3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C1F4" w14:textId="77777777" w:rsidR="000B385E" w:rsidRPr="002B2DA3" w:rsidRDefault="000B385E" w:rsidP="00D1156B">
            <w:r w:rsidRPr="002B2DA3"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9352" w14:textId="77777777" w:rsidR="000B385E" w:rsidRPr="00593235" w:rsidRDefault="000B385E" w:rsidP="00D1156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76EC" w14:textId="688F31B2" w:rsidR="000B385E" w:rsidRPr="00593235" w:rsidRDefault="000B385E" w:rsidP="00E50B12">
            <w:pPr>
              <w:jc w:val="center"/>
            </w:pPr>
            <w:r>
              <w:t>16</w:t>
            </w:r>
            <w:r w:rsidR="00E50B12">
              <w:t>2</w:t>
            </w:r>
            <w:r>
              <w:t>,</w:t>
            </w:r>
            <w:r w:rsidR="00E50B12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62C" w14:textId="29E31206" w:rsidR="000B385E" w:rsidRPr="009D113D" w:rsidRDefault="000B385E" w:rsidP="00E50B12">
            <w:pPr>
              <w:jc w:val="center"/>
            </w:pPr>
            <w:r>
              <w:t>16</w:t>
            </w:r>
            <w:r w:rsidR="00E50B12">
              <w:t>2</w:t>
            </w:r>
            <w:r>
              <w:t>,</w:t>
            </w:r>
            <w:r w:rsidR="00E50B12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90A" w14:textId="77777777" w:rsidR="000B385E" w:rsidRDefault="00D1156B" w:rsidP="00D1156B">
            <w:pPr>
              <w:jc w:val="center"/>
            </w:pPr>
            <w:r>
              <w:t>100</w:t>
            </w:r>
          </w:p>
        </w:tc>
      </w:tr>
      <w:tr w:rsidR="000B385E" w:rsidRPr="00B872C9" w14:paraId="684CDC75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0117" w14:textId="77777777" w:rsidR="000B385E" w:rsidRPr="002B2DA3" w:rsidRDefault="000B385E" w:rsidP="00D1156B">
            <w:r w:rsidRPr="002B2DA3"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BAA" w14:textId="62C25A82" w:rsidR="000B385E" w:rsidRPr="004C0E1F" w:rsidRDefault="00E50B12" w:rsidP="00E50B12">
            <w:pPr>
              <w:jc w:val="center"/>
            </w:pPr>
            <w:r>
              <w:t>36</w:t>
            </w:r>
            <w:r w:rsidR="000B385E">
              <w:t> </w:t>
            </w:r>
            <w:r>
              <w:t>335</w:t>
            </w:r>
            <w:r w:rsidR="000B385E">
              <w:t>,</w:t>
            </w:r>
            <w: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96C" w14:textId="1CDD1366" w:rsidR="000B385E" w:rsidRPr="004C0E1F" w:rsidRDefault="000B385E" w:rsidP="00E50B12">
            <w:pPr>
              <w:jc w:val="center"/>
            </w:pPr>
            <w:r>
              <w:t>3</w:t>
            </w:r>
            <w:r w:rsidR="00E50B12">
              <w:t>4</w:t>
            </w:r>
            <w:r>
              <w:t> 2</w:t>
            </w:r>
            <w:r w:rsidR="00E50B12">
              <w:t>91</w:t>
            </w:r>
            <w:r>
              <w:t>,</w:t>
            </w:r>
            <w:r w:rsidR="00E50B12"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4B6" w14:textId="7AB8F7DB" w:rsidR="000B385E" w:rsidRPr="00106F63" w:rsidRDefault="000B385E" w:rsidP="00E50B12">
            <w:pPr>
              <w:jc w:val="center"/>
            </w:pPr>
            <w:r>
              <w:rPr>
                <w:lang w:val="en-US"/>
              </w:rPr>
              <w:t>-</w:t>
            </w:r>
            <w:r w:rsidR="00E50B12">
              <w:t>2</w:t>
            </w:r>
            <w:r>
              <w:t> </w:t>
            </w:r>
            <w:r w:rsidR="00E50B12">
              <w:t>04</w:t>
            </w:r>
            <w:r>
              <w:t>4,</w:t>
            </w:r>
            <w:r w:rsidR="00E50B12"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20BE" w14:textId="04F4C58C" w:rsidR="000B385E" w:rsidRPr="00D1156B" w:rsidRDefault="00D1156B" w:rsidP="00E50B12">
            <w:pPr>
              <w:jc w:val="center"/>
            </w:pPr>
            <w:r>
              <w:t>-</w:t>
            </w:r>
            <w:r w:rsidR="00E50B12">
              <w:t>5</w:t>
            </w:r>
            <w:r>
              <w:t>,</w:t>
            </w:r>
            <w:r w:rsidR="00E50B12">
              <w:t>6</w:t>
            </w:r>
          </w:p>
        </w:tc>
      </w:tr>
      <w:tr w:rsidR="000B385E" w:rsidRPr="00B872C9" w14:paraId="683EE1A5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60A0" w14:textId="77777777" w:rsidR="000B385E" w:rsidRPr="002B2DA3" w:rsidRDefault="000B385E" w:rsidP="00D1156B">
            <w:r w:rsidRPr="002B2DA3">
              <w:t>Физическая культура и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816" w14:textId="77777777" w:rsidR="000B385E" w:rsidRPr="00593235" w:rsidRDefault="000B385E" w:rsidP="00D1156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54A" w14:textId="259AD497" w:rsidR="000B385E" w:rsidRPr="00593235" w:rsidRDefault="00E50B12" w:rsidP="00E50B12">
            <w:pPr>
              <w:jc w:val="center"/>
            </w:pPr>
            <w:r>
              <w:t>4</w:t>
            </w:r>
            <w:r w:rsidR="000B385E">
              <w:t> </w:t>
            </w:r>
            <w:r>
              <w:t>9</w:t>
            </w:r>
            <w:r w:rsidR="000B385E">
              <w:t>8</w:t>
            </w:r>
            <w:r>
              <w:t>1</w:t>
            </w:r>
            <w:r w:rsidR="000B385E"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F4CC" w14:textId="751E8D26" w:rsidR="000B385E" w:rsidRPr="009F4791" w:rsidRDefault="00E50B12" w:rsidP="00E50B12">
            <w:pPr>
              <w:jc w:val="center"/>
            </w:pPr>
            <w:r>
              <w:t>4</w:t>
            </w:r>
            <w:r w:rsidR="000B385E">
              <w:t> </w:t>
            </w:r>
            <w:r>
              <w:t>9</w:t>
            </w:r>
            <w:r w:rsidR="000B385E">
              <w:t>8</w:t>
            </w:r>
            <w:r>
              <w:t>1</w:t>
            </w:r>
            <w:r w:rsidR="000B385E"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294" w14:textId="77777777" w:rsidR="000B385E" w:rsidRDefault="00D1156B" w:rsidP="00D1156B">
            <w:pPr>
              <w:jc w:val="center"/>
            </w:pPr>
            <w:r>
              <w:t>100</w:t>
            </w:r>
          </w:p>
        </w:tc>
      </w:tr>
      <w:tr w:rsidR="000B385E" w:rsidRPr="00B872C9" w14:paraId="0C2B394F" w14:textId="77777777" w:rsidTr="00D1156B">
        <w:trPr>
          <w:trHeight w:val="38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6007" w14:textId="77777777" w:rsidR="000B385E" w:rsidRPr="002B2DA3" w:rsidRDefault="000B385E" w:rsidP="00D1156B">
            <w:r>
              <w:t>Обслуживание государственного (муниципального ) долга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00D" w14:textId="77777777" w:rsidR="000B385E" w:rsidRPr="00593235" w:rsidRDefault="000B385E" w:rsidP="00D1156B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E97" w14:textId="77777777" w:rsidR="000B385E" w:rsidRDefault="000B385E" w:rsidP="00D1156B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05B8" w14:textId="77777777" w:rsidR="000B385E" w:rsidRDefault="00D1156B" w:rsidP="00D1156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5AC" w14:textId="77777777" w:rsidR="000B385E" w:rsidRDefault="00D1156B" w:rsidP="00D1156B">
            <w:pPr>
              <w:jc w:val="center"/>
            </w:pPr>
            <w:r>
              <w:t>-</w:t>
            </w:r>
          </w:p>
        </w:tc>
      </w:tr>
      <w:tr w:rsidR="000B385E" w:rsidRPr="00B872C9" w14:paraId="2A2B293B" w14:textId="77777777" w:rsidTr="00D1156B">
        <w:trPr>
          <w:trHeight w:val="9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4CA9" w14:textId="77777777" w:rsidR="000B385E" w:rsidRPr="002B2DA3" w:rsidRDefault="000B385E" w:rsidP="00D1156B">
            <w:r w:rsidRPr="002B2DA3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BBE" w14:textId="02DE906D" w:rsidR="000B385E" w:rsidRPr="00D26C32" w:rsidRDefault="000B385E" w:rsidP="00E50B12">
            <w:pPr>
              <w:jc w:val="center"/>
            </w:pPr>
            <w:r>
              <w:t>1</w:t>
            </w:r>
            <w:r w:rsidR="00E50B12">
              <w:t>24</w:t>
            </w:r>
            <w:r>
              <w:t> 1</w:t>
            </w:r>
            <w:r w:rsidR="00E50B12">
              <w:t>42</w:t>
            </w:r>
            <w:r>
              <w:t>,0</w:t>
            </w:r>
            <w:r w:rsidR="00E50B12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4AD" w14:textId="10694BE1" w:rsidR="000B385E" w:rsidRPr="00D26C32" w:rsidRDefault="000B385E" w:rsidP="00E50B12">
            <w:pPr>
              <w:jc w:val="center"/>
            </w:pPr>
            <w:r>
              <w:t>1</w:t>
            </w:r>
            <w:r w:rsidR="00E50B12">
              <w:t>60</w:t>
            </w:r>
            <w:r>
              <w:t> </w:t>
            </w:r>
            <w:r w:rsidR="00E50B12">
              <w:t>3</w:t>
            </w:r>
            <w:r>
              <w:t>1</w:t>
            </w:r>
            <w:r w:rsidR="00E50B12">
              <w:t>6</w:t>
            </w:r>
            <w:r>
              <w:t>,</w:t>
            </w:r>
            <w:r w:rsidR="00E50B12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C3B8" w14:textId="13B38494" w:rsidR="000B385E" w:rsidRPr="00C8785F" w:rsidRDefault="00E50B12" w:rsidP="00E50B12">
            <w:pPr>
              <w:jc w:val="center"/>
            </w:pPr>
            <w:r>
              <w:t>36</w:t>
            </w:r>
            <w:r w:rsidR="000B385E">
              <w:t> </w:t>
            </w:r>
            <w:r>
              <w:t>17</w:t>
            </w:r>
            <w:r w:rsidR="000B385E">
              <w:t>4,</w:t>
            </w: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2" w14:textId="4DC92E81" w:rsidR="000B385E" w:rsidRDefault="00D1156B" w:rsidP="009C661E">
            <w:pPr>
              <w:jc w:val="center"/>
            </w:pPr>
            <w:r>
              <w:t>2</w:t>
            </w:r>
            <w:r w:rsidR="009C661E">
              <w:t>9</w:t>
            </w:r>
            <w:r>
              <w:t>,</w:t>
            </w:r>
            <w:r w:rsidR="009C661E">
              <w:t>1</w:t>
            </w:r>
          </w:p>
        </w:tc>
      </w:tr>
      <w:tr w:rsidR="000B385E" w:rsidRPr="00B872C9" w14:paraId="139741EB" w14:textId="77777777" w:rsidTr="00D1156B">
        <w:trPr>
          <w:trHeight w:val="2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8E2E" w14:textId="77777777" w:rsidR="000B385E" w:rsidRPr="00B872C9" w:rsidRDefault="000B385E" w:rsidP="00D1156B">
            <w:pPr>
              <w:ind w:firstLine="22"/>
              <w:rPr>
                <w:b/>
                <w:i/>
                <w:iCs/>
                <w:sz w:val="28"/>
                <w:szCs w:val="28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B12" w14:textId="250A0167" w:rsidR="000B385E" w:rsidRPr="004D1172" w:rsidRDefault="009C661E" w:rsidP="009C661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904</w:t>
            </w:r>
            <w:r w:rsidR="000B385E">
              <w:rPr>
                <w:b/>
                <w:iCs/>
              </w:rPr>
              <w:t> 9</w:t>
            </w:r>
            <w:r>
              <w:rPr>
                <w:b/>
                <w:iCs/>
              </w:rPr>
              <w:t>91</w:t>
            </w:r>
            <w:r w:rsidR="000B385E">
              <w:rPr>
                <w:b/>
                <w:iCs/>
              </w:rPr>
              <w:t>,1</w:t>
            </w:r>
            <w:r>
              <w:rPr>
                <w:b/>
                <w:iCs/>
              </w:rPr>
              <w:t>2</w:t>
            </w:r>
            <w:r w:rsidR="000B385E">
              <w:rPr>
                <w:b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BA5" w14:textId="2C1B71A9" w:rsidR="000B385E" w:rsidRPr="004D1172" w:rsidRDefault="009C661E" w:rsidP="009C661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1 123</w:t>
            </w:r>
            <w:r w:rsidR="000B385E">
              <w:rPr>
                <w:b/>
                <w:iCs/>
              </w:rPr>
              <w:t> 2</w:t>
            </w:r>
            <w:r>
              <w:rPr>
                <w:b/>
                <w:iCs/>
              </w:rPr>
              <w:t>24</w:t>
            </w:r>
            <w:r w:rsidR="000B385E">
              <w:rPr>
                <w:b/>
                <w:iCs/>
              </w:rPr>
              <w:t>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512" w14:textId="7AE1D1C2" w:rsidR="000B385E" w:rsidRPr="0015438B" w:rsidRDefault="000B385E" w:rsidP="009C661E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</w:rPr>
              <w:t> </w:t>
            </w:r>
            <w:r w:rsidR="009C661E">
              <w:rPr>
                <w:b/>
                <w:iCs/>
              </w:rPr>
              <w:t>2</w:t>
            </w:r>
            <w:r>
              <w:rPr>
                <w:b/>
                <w:iCs/>
              </w:rPr>
              <w:t>1</w:t>
            </w:r>
            <w:r w:rsidR="009C661E">
              <w:rPr>
                <w:b/>
                <w:iCs/>
              </w:rPr>
              <w:t>8</w:t>
            </w:r>
            <w:r>
              <w:rPr>
                <w:b/>
                <w:iCs/>
              </w:rPr>
              <w:t xml:space="preserve"> </w:t>
            </w:r>
            <w:r w:rsidR="009C661E">
              <w:rPr>
                <w:b/>
                <w:iCs/>
              </w:rPr>
              <w:t>23</w:t>
            </w:r>
            <w:r>
              <w:rPr>
                <w:b/>
                <w:iCs/>
              </w:rPr>
              <w:t>3,</w:t>
            </w:r>
            <w:r w:rsidR="009C661E">
              <w:rPr>
                <w:b/>
                <w:iCs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BFF" w14:textId="7AE5030A" w:rsidR="000B385E" w:rsidRDefault="009C661E" w:rsidP="009C661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  <w:r w:rsidR="00D1156B">
              <w:rPr>
                <w:b/>
                <w:iCs/>
              </w:rPr>
              <w:t>,</w:t>
            </w:r>
            <w:r>
              <w:rPr>
                <w:b/>
                <w:iCs/>
              </w:rPr>
              <w:t>1</w:t>
            </w:r>
          </w:p>
        </w:tc>
      </w:tr>
    </w:tbl>
    <w:p w14:paraId="2CC88467" w14:textId="77777777" w:rsidR="0000570F" w:rsidRPr="00F24B70" w:rsidRDefault="0000570F" w:rsidP="00320D1B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14:paraId="238C2774" w14:textId="77777777" w:rsidR="00F24B70" w:rsidRDefault="00F24B70" w:rsidP="00320D1B">
      <w:pPr>
        <w:ind w:firstLine="709"/>
        <w:jc w:val="both"/>
        <w:rPr>
          <w:color w:val="000000"/>
          <w:sz w:val="28"/>
          <w:szCs w:val="28"/>
        </w:rPr>
      </w:pPr>
    </w:p>
    <w:p w14:paraId="52D26448" w14:textId="77777777" w:rsidR="00592A18" w:rsidRDefault="00FB58D7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872C9">
        <w:rPr>
          <w:color w:val="000000"/>
          <w:sz w:val="28"/>
          <w:szCs w:val="28"/>
        </w:rPr>
        <w:t xml:space="preserve">зменения расходов районного бюджета по </w:t>
      </w:r>
      <w:r>
        <w:rPr>
          <w:color w:val="000000"/>
          <w:sz w:val="28"/>
          <w:szCs w:val="28"/>
        </w:rPr>
        <w:t>главным распорядителям бюджетных средств</w:t>
      </w:r>
      <w:r w:rsidRPr="00B872C9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>ы</w:t>
      </w:r>
      <w:r w:rsidRPr="00B872C9">
        <w:rPr>
          <w:color w:val="000000"/>
          <w:sz w:val="28"/>
          <w:szCs w:val="28"/>
        </w:rPr>
        <w:t xml:space="preserve"> в следующей таблице.</w:t>
      </w:r>
    </w:p>
    <w:p w14:paraId="6C5E0182" w14:textId="77777777" w:rsidR="00FB58D7" w:rsidRPr="005B0808" w:rsidRDefault="005B0808" w:rsidP="005B0808">
      <w:pPr>
        <w:pStyle w:val="af"/>
        <w:ind w:left="1083" w:firstLine="0"/>
        <w:jc w:val="right"/>
        <w:rPr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W w:w="9627" w:type="dxa"/>
        <w:tblLook w:val="04A0" w:firstRow="1" w:lastRow="0" w:firstColumn="1" w:lastColumn="0" w:noHBand="0" w:noVBand="1"/>
      </w:tblPr>
      <w:tblGrid>
        <w:gridCol w:w="3681"/>
        <w:gridCol w:w="1679"/>
        <w:gridCol w:w="1581"/>
        <w:gridCol w:w="1296"/>
        <w:gridCol w:w="1390"/>
      </w:tblGrid>
      <w:tr w:rsidR="00790E64" w:rsidRPr="00C761D3" w14:paraId="451F156E" w14:textId="77777777" w:rsidTr="00EE1CCA">
        <w:trPr>
          <w:trHeight w:val="555"/>
        </w:trPr>
        <w:tc>
          <w:tcPr>
            <w:tcW w:w="3681" w:type="dxa"/>
            <w:vMerge w:val="restart"/>
            <w:vAlign w:val="center"/>
            <w:hideMark/>
          </w:tcPr>
          <w:p w14:paraId="6D6CD2E2" w14:textId="77777777"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  <w:r w:rsidRPr="00C761D3">
              <w:rPr>
                <w:color w:val="000000"/>
                <w:sz w:val="20"/>
                <w:szCs w:val="20"/>
              </w:rPr>
              <w:t xml:space="preserve">Наименование главного распорядителя </w:t>
            </w:r>
            <w:r w:rsidRPr="00C761D3">
              <w:rPr>
                <w:color w:val="000000"/>
                <w:sz w:val="20"/>
                <w:szCs w:val="20"/>
              </w:rPr>
              <w:br/>
              <w:t>бюджетных средств</w:t>
            </w:r>
          </w:p>
          <w:p w14:paraId="02E30F48" w14:textId="77777777" w:rsidR="00790E64" w:rsidRPr="00C761D3" w:rsidRDefault="00790E64" w:rsidP="00EA3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5BCDF547" w14:textId="77777777" w:rsidR="00790E64" w:rsidRPr="005F6831" w:rsidRDefault="00790E64" w:rsidP="00DD5AF0">
            <w:pPr>
              <w:jc w:val="center"/>
            </w:pPr>
            <w:r>
              <w:t>Р</w:t>
            </w:r>
            <w:r w:rsidRPr="005F6831">
              <w:t>ешение</w:t>
            </w:r>
          </w:p>
          <w:p w14:paraId="07478083" w14:textId="77777777" w:rsidR="00790E64" w:rsidRPr="00EA3BDB" w:rsidRDefault="00790E64" w:rsidP="00DD5AF0">
            <w:pPr>
              <w:jc w:val="center"/>
              <w:rPr>
                <w:b/>
                <w:color w:val="000000"/>
              </w:rPr>
            </w:pPr>
            <w:r w:rsidRPr="005F6831">
              <w:t>о бюджете (действующая редакция)</w:t>
            </w:r>
          </w:p>
        </w:tc>
        <w:tc>
          <w:tcPr>
            <w:tcW w:w="1581" w:type="dxa"/>
            <w:vMerge w:val="restart"/>
            <w:vAlign w:val="center"/>
            <w:hideMark/>
          </w:tcPr>
          <w:p w14:paraId="5D19D24B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  <w:r w:rsidRPr="00DD5AF0">
              <w:rPr>
                <w:color w:val="000000"/>
              </w:rPr>
              <w:t xml:space="preserve">Проект </w:t>
            </w:r>
            <w:r w:rsidRPr="00DD5AF0">
              <w:rPr>
                <w:color w:val="000000"/>
              </w:rPr>
              <w:br/>
              <w:t xml:space="preserve">решения </w:t>
            </w:r>
          </w:p>
          <w:p w14:paraId="42A563A2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2686" w:type="dxa"/>
            <w:gridSpan w:val="2"/>
            <w:vAlign w:val="center"/>
            <w:hideMark/>
          </w:tcPr>
          <w:p w14:paraId="5DEC1644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 w:rsidRPr="00DD5AF0">
              <w:rPr>
                <w:bCs/>
                <w:sz w:val="22"/>
                <w:szCs w:val="22"/>
              </w:rPr>
              <w:t xml:space="preserve">Изменение </w:t>
            </w:r>
          </w:p>
        </w:tc>
      </w:tr>
      <w:tr w:rsidR="00790E64" w:rsidRPr="00C761D3" w14:paraId="08F3E864" w14:textId="77777777" w:rsidTr="00EE1CCA">
        <w:trPr>
          <w:trHeight w:val="555"/>
        </w:trPr>
        <w:tc>
          <w:tcPr>
            <w:tcW w:w="3681" w:type="dxa"/>
            <w:vMerge/>
            <w:vAlign w:val="center"/>
          </w:tcPr>
          <w:p w14:paraId="5485F7EC" w14:textId="77777777" w:rsidR="00790E64" w:rsidRPr="00C761D3" w:rsidRDefault="00790E64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32850635" w14:textId="77777777" w:rsidR="00790E64" w:rsidRDefault="00790E64" w:rsidP="00DD5AF0">
            <w:pPr>
              <w:jc w:val="center"/>
            </w:pPr>
          </w:p>
        </w:tc>
        <w:tc>
          <w:tcPr>
            <w:tcW w:w="1581" w:type="dxa"/>
            <w:vMerge/>
            <w:vAlign w:val="center"/>
          </w:tcPr>
          <w:p w14:paraId="344BE131" w14:textId="77777777" w:rsidR="00790E64" w:rsidRPr="00DD5AF0" w:rsidRDefault="00790E64" w:rsidP="00EA3B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E0AE8A5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410" w:type="dxa"/>
            <w:vAlign w:val="center"/>
          </w:tcPr>
          <w:p w14:paraId="638BE598" w14:textId="77777777" w:rsidR="00790E64" w:rsidRPr="00DD5AF0" w:rsidRDefault="00790E64" w:rsidP="001206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790E64" w:rsidRPr="00EA3BDB" w14:paraId="024169BE" w14:textId="77777777" w:rsidTr="00EE1CCA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026F496" w14:textId="77777777" w:rsidR="00790E64" w:rsidRPr="00EA3BDB" w:rsidRDefault="00790E64" w:rsidP="00BA67D3">
            <w:pPr>
              <w:rPr>
                <w:color w:val="000000"/>
              </w:rPr>
            </w:pPr>
            <w:r w:rsidRPr="00EA3BDB">
              <w:rPr>
                <w:color w:val="000000"/>
              </w:rPr>
              <w:t>Администрация Козульского района</w:t>
            </w:r>
          </w:p>
        </w:tc>
        <w:tc>
          <w:tcPr>
            <w:tcW w:w="1679" w:type="dxa"/>
            <w:vAlign w:val="center"/>
          </w:tcPr>
          <w:p w14:paraId="4181D112" w14:textId="7AB72449" w:rsidR="00790E64" w:rsidRPr="00EA3BDB" w:rsidRDefault="00790E64" w:rsidP="00A27381">
            <w:pPr>
              <w:jc w:val="center"/>
            </w:pPr>
            <w:r>
              <w:t>2</w:t>
            </w:r>
            <w:r w:rsidR="00A27381">
              <w:t>47</w:t>
            </w:r>
            <w:r>
              <w:t> </w:t>
            </w:r>
            <w:r w:rsidR="00A27381">
              <w:t>734</w:t>
            </w:r>
            <w:r>
              <w:t>,</w:t>
            </w:r>
            <w:r w:rsidR="00A27381">
              <w:t>06</w:t>
            </w:r>
          </w:p>
        </w:tc>
        <w:tc>
          <w:tcPr>
            <w:tcW w:w="1581" w:type="dxa"/>
            <w:noWrap/>
            <w:vAlign w:val="center"/>
          </w:tcPr>
          <w:p w14:paraId="2C3E6A52" w14:textId="4F9C027E" w:rsidR="00790E64" w:rsidRPr="00EA3BDB" w:rsidRDefault="00A27381" w:rsidP="00A27381">
            <w:pPr>
              <w:jc w:val="center"/>
            </w:pPr>
            <w:r>
              <w:t>33</w:t>
            </w:r>
            <w:r w:rsidR="00790E64">
              <w:t>5 </w:t>
            </w:r>
            <w:r>
              <w:t>399</w:t>
            </w:r>
            <w:r w:rsidR="00790E64">
              <w:t>,02</w:t>
            </w:r>
          </w:p>
        </w:tc>
        <w:tc>
          <w:tcPr>
            <w:tcW w:w="1276" w:type="dxa"/>
            <w:noWrap/>
            <w:vAlign w:val="center"/>
          </w:tcPr>
          <w:p w14:paraId="718189E7" w14:textId="3C6C52F4" w:rsidR="00790E64" w:rsidRPr="00EA3BDB" w:rsidRDefault="00A27381" w:rsidP="00A27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790E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664</w:t>
            </w:r>
            <w:r w:rsidR="00790E64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410" w:type="dxa"/>
            <w:vAlign w:val="center"/>
          </w:tcPr>
          <w:p w14:paraId="11945304" w14:textId="5F609EB0" w:rsidR="00790E64" w:rsidRDefault="00A27381" w:rsidP="00A27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90E64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90E64" w:rsidRPr="00EA3BDB" w14:paraId="74D61D7D" w14:textId="77777777" w:rsidTr="00EE1CCA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228254B9" w14:textId="77777777" w:rsidR="00790E64" w:rsidRPr="00EA3BDB" w:rsidRDefault="00790E64" w:rsidP="00BA67D3">
            <w:pPr>
              <w:rPr>
                <w:color w:val="000000"/>
              </w:rPr>
            </w:pPr>
            <w:r w:rsidRPr="00EA3BDB">
              <w:rPr>
                <w:color w:val="000000"/>
              </w:rPr>
              <w:lastRenderedPageBreak/>
              <w:t>Финансовое управление</w:t>
            </w:r>
            <w:r w:rsidR="003750FB">
              <w:rPr>
                <w:color w:val="000000"/>
              </w:rPr>
              <w:t xml:space="preserve"> </w:t>
            </w:r>
            <w:r w:rsidR="003750FB" w:rsidRPr="003750FB">
              <w:rPr>
                <w:color w:val="000000"/>
              </w:rPr>
              <w:t>администрации Козульского района</w:t>
            </w:r>
          </w:p>
        </w:tc>
        <w:tc>
          <w:tcPr>
            <w:tcW w:w="1679" w:type="dxa"/>
            <w:vAlign w:val="center"/>
          </w:tcPr>
          <w:p w14:paraId="7CF9079C" w14:textId="1F83A230" w:rsidR="00790E64" w:rsidRPr="00EA3BDB" w:rsidRDefault="00790E64" w:rsidP="00A27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7381">
              <w:rPr>
                <w:color w:val="000000"/>
              </w:rPr>
              <w:t>36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4</w:t>
            </w:r>
            <w:r w:rsidR="00A27381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="00A27381">
              <w:rPr>
                <w:color w:val="000000"/>
              </w:rPr>
              <w:t>15</w:t>
            </w:r>
          </w:p>
        </w:tc>
        <w:tc>
          <w:tcPr>
            <w:tcW w:w="1581" w:type="dxa"/>
            <w:noWrap/>
            <w:vAlign w:val="center"/>
          </w:tcPr>
          <w:p w14:paraId="78A5EAAC" w14:textId="3B577EBE" w:rsidR="00790E64" w:rsidRPr="00EA3BDB" w:rsidRDefault="00790E64" w:rsidP="00A273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27381">
              <w:rPr>
                <w:color w:val="000000"/>
              </w:rPr>
              <w:t>77</w:t>
            </w:r>
            <w:r>
              <w:rPr>
                <w:color w:val="000000"/>
              </w:rPr>
              <w:t> </w:t>
            </w:r>
            <w:r w:rsidR="00A27381">
              <w:rPr>
                <w:color w:val="000000"/>
              </w:rPr>
              <w:t>936</w:t>
            </w:r>
            <w:r>
              <w:rPr>
                <w:color w:val="000000"/>
              </w:rPr>
              <w:t>,</w:t>
            </w:r>
            <w:r w:rsidR="00A27381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1028C432" w14:textId="0D6139EF" w:rsidR="00790E64" w:rsidRPr="0015438B" w:rsidRDefault="00A27381" w:rsidP="009E6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790E64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515</w:t>
            </w:r>
            <w:r w:rsidR="00790E64">
              <w:rPr>
                <w:color w:val="000000"/>
              </w:rPr>
              <w:t>,6</w:t>
            </w:r>
            <w:r w:rsidR="009E6CDC">
              <w:rPr>
                <w:color w:val="000000"/>
              </w:rPr>
              <w:t>6</w:t>
            </w:r>
          </w:p>
        </w:tc>
        <w:tc>
          <w:tcPr>
            <w:tcW w:w="1410" w:type="dxa"/>
            <w:vAlign w:val="center"/>
          </w:tcPr>
          <w:p w14:paraId="06FB6173" w14:textId="2B571050" w:rsidR="00790E64" w:rsidRPr="00790E64" w:rsidRDefault="009E6CDC" w:rsidP="009E6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90E64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790E64" w:rsidRPr="00EA3BDB" w14:paraId="32230368" w14:textId="77777777" w:rsidTr="00EE1CCA">
        <w:trPr>
          <w:trHeight w:val="300"/>
        </w:trPr>
        <w:tc>
          <w:tcPr>
            <w:tcW w:w="3681" w:type="dxa"/>
            <w:noWrap/>
            <w:vAlign w:val="center"/>
          </w:tcPr>
          <w:p w14:paraId="553644C3" w14:textId="77777777" w:rsidR="00790E64" w:rsidRPr="00EA3BDB" w:rsidRDefault="00790E64" w:rsidP="00BA67D3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Козульский районный Совет депутатов</w:t>
            </w:r>
          </w:p>
        </w:tc>
        <w:tc>
          <w:tcPr>
            <w:tcW w:w="1679" w:type="dxa"/>
            <w:vAlign w:val="center"/>
          </w:tcPr>
          <w:p w14:paraId="1DF8CC87" w14:textId="3793F678" w:rsidR="00790E64" w:rsidRDefault="00790E64" w:rsidP="009E6CDC">
            <w:pPr>
              <w:jc w:val="center"/>
            </w:pPr>
            <w:r>
              <w:t>3 </w:t>
            </w:r>
            <w:r w:rsidR="009E6CDC">
              <w:t>93</w:t>
            </w:r>
            <w:r>
              <w:t>5,</w:t>
            </w:r>
            <w:r w:rsidR="009E6CDC">
              <w:t>01</w:t>
            </w:r>
          </w:p>
        </w:tc>
        <w:tc>
          <w:tcPr>
            <w:tcW w:w="1581" w:type="dxa"/>
            <w:noWrap/>
            <w:vAlign w:val="center"/>
          </w:tcPr>
          <w:p w14:paraId="6CCB08CB" w14:textId="63B2C6E1" w:rsidR="00790E64" w:rsidRDefault="009E6CDC" w:rsidP="009E6CDC">
            <w:pPr>
              <w:jc w:val="center"/>
            </w:pPr>
            <w:r>
              <w:t>4</w:t>
            </w:r>
            <w:r w:rsidR="00790E64">
              <w:t> </w:t>
            </w:r>
            <w:r>
              <w:t>32</w:t>
            </w:r>
            <w:r w:rsidR="00790E64">
              <w:t>9,</w:t>
            </w:r>
            <w:r>
              <w:t>34</w:t>
            </w:r>
          </w:p>
        </w:tc>
        <w:tc>
          <w:tcPr>
            <w:tcW w:w="1276" w:type="dxa"/>
            <w:noWrap/>
            <w:vAlign w:val="center"/>
          </w:tcPr>
          <w:p w14:paraId="441D44F6" w14:textId="34809B81" w:rsidR="00790E64" w:rsidRPr="003275C5" w:rsidRDefault="009E6CDC" w:rsidP="009E6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790E64">
              <w:rPr>
                <w:color w:val="000000"/>
              </w:rPr>
              <w:t>4,</w:t>
            </w:r>
            <w:r>
              <w:rPr>
                <w:color w:val="000000"/>
              </w:rPr>
              <w:t>33</w:t>
            </w:r>
          </w:p>
        </w:tc>
        <w:tc>
          <w:tcPr>
            <w:tcW w:w="1410" w:type="dxa"/>
            <w:vAlign w:val="center"/>
          </w:tcPr>
          <w:p w14:paraId="31EB7CE4" w14:textId="76414427" w:rsidR="00790E64" w:rsidRDefault="00790E64" w:rsidP="009E6C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6CDC">
              <w:rPr>
                <w:color w:val="000000"/>
              </w:rPr>
              <w:t>0</w:t>
            </w:r>
          </w:p>
        </w:tc>
      </w:tr>
      <w:tr w:rsidR="00790E64" w:rsidRPr="00EA3BDB" w14:paraId="6248BD9B" w14:textId="77777777" w:rsidTr="00EE1CCA">
        <w:trPr>
          <w:trHeight w:val="300"/>
        </w:trPr>
        <w:tc>
          <w:tcPr>
            <w:tcW w:w="3681" w:type="dxa"/>
            <w:noWrap/>
            <w:vAlign w:val="center"/>
          </w:tcPr>
          <w:p w14:paraId="044678B0" w14:textId="77777777" w:rsidR="00790E64" w:rsidRPr="00EA3BDB" w:rsidRDefault="00790E64" w:rsidP="00BA67D3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Контрольно-счетный орган Козульского района</w:t>
            </w:r>
          </w:p>
        </w:tc>
        <w:tc>
          <w:tcPr>
            <w:tcW w:w="1679" w:type="dxa"/>
            <w:vAlign w:val="center"/>
          </w:tcPr>
          <w:p w14:paraId="1E90AB7E" w14:textId="571A2AA7" w:rsidR="00790E64" w:rsidRDefault="00790E64" w:rsidP="00840EFA">
            <w:pPr>
              <w:jc w:val="center"/>
            </w:pPr>
            <w:r>
              <w:t>1 2</w:t>
            </w:r>
            <w:r w:rsidR="00840EFA">
              <w:t>7</w:t>
            </w:r>
            <w:r>
              <w:t>5,</w:t>
            </w:r>
            <w:r w:rsidR="00840EFA">
              <w:t>31</w:t>
            </w:r>
          </w:p>
        </w:tc>
        <w:tc>
          <w:tcPr>
            <w:tcW w:w="1581" w:type="dxa"/>
            <w:noWrap/>
            <w:vAlign w:val="center"/>
          </w:tcPr>
          <w:p w14:paraId="2F0FB30D" w14:textId="75074677" w:rsidR="00790E64" w:rsidRDefault="00790E64" w:rsidP="00840EFA">
            <w:pPr>
              <w:jc w:val="center"/>
            </w:pPr>
            <w:r>
              <w:t>1 </w:t>
            </w:r>
            <w:r w:rsidR="00840EFA">
              <w:t>446</w:t>
            </w:r>
            <w:r>
              <w:t>,</w:t>
            </w:r>
            <w:r w:rsidR="00840EFA">
              <w:t>83</w:t>
            </w:r>
          </w:p>
        </w:tc>
        <w:tc>
          <w:tcPr>
            <w:tcW w:w="1276" w:type="dxa"/>
            <w:noWrap/>
            <w:vAlign w:val="center"/>
          </w:tcPr>
          <w:p w14:paraId="0854CEFF" w14:textId="6249572E" w:rsidR="00790E64" w:rsidRPr="003275C5" w:rsidRDefault="00840EFA" w:rsidP="00840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  <w:r w:rsidR="00790E64">
              <w:rPr>
                <w:color w:val="000000"/>
              </w:rPr>
              <w:t>,5</w:t>
            </w:r>
            <w:r>
              <w:rPr>
                <w:color w:val="000000"/>
              </w:rPr>
              <w:t>2</w:t>
            </w:r>
          </w:p>
        </w:tc>
        <w:tc>
          <w:tcPr>
            <w:tcW w:w="1410" w:type="dxa"/>
            <w:vAlign w:val="center"/>
          </w:tcPr>
          <w:p w14:paraId="3895B4E0" w14:textId="6D8D820C" w:rsidR="00790E64" w:rsidRDefault="00840EFA" w:rsidP="00A57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790E64" w:rsidRPr="00EA3BDB" w14:paraId="6CD29051" w14:textId="77777777" w:rsidTr="00EE1CCA">
        <w:trPr>
          <w:trHeight w:val="300"/>
        </w:trPr>
        <w:tc>
          <w:tcPr>
            <w:tcW w:w="3681" w:type="dxa"/>
            <w:noWrap/>
            <w:hideMark/>
          </w:tcPr>
          <w:p w14:paraId="1B9EC10C" w14:textId="77777777" w:rsidR="00790E64" w:rsidRPr="00EA3BDB" w:rsidRDefault="00790E64" w:rsidP="00BA67D3">
            <w:pPr>
              <w:rPr>
                <w:color w:val="000000"/>
              </w:rPr>
            </w:pPr>
            <w:r w:rsidRPr="00EA3BDB">
              <w:rPr>
                <w:color w:val="000000"/>
              </w:rPr>
              <w:t>Управление образования</w:t>
            </w:r>
          </w:p>
        </w:tc>
        <w:tc>
          <w:tcPr>
            <w:tcW w:w="1679" w:type="dxa"/>
          </w:tcPr>
          <w:p w14:paraId="3460A5C1" w14:textId="5809E4B1" w:rsidR="00790E64" w:rsidRPr="00EA44EB" w:rsidRDefault="00840EFA" w:rsidP="00840EFA">
            <w:pPr>
              <w:jc w:val="center"/>
            </w:pPr>
            <w:r>
              <w:t>515</w:t>
            </w:r>
            <w:r w:rsidR="00790E64">
              <w:t> </w:t>
            </w:r>
            <w:r>
              <w:t>62</w:t>
            </w:r>
            <w:r w:rsidR="00790E64">
              <w:t>5,</w:t>
            </w:r>
            <w:r>
              <w:t>59</w:t>
            </w:r>
          </w:p>
        </w:tc>
        <w:tc>
          <w:tcPr>
            <w:tcW w:w="1581" w:type="dxa"/>
            <w:noWrap/>
          </w:tcPr>
          <w:p w14:paraId="7AC3A005" w14:textId="5EE6618A" w:rsidR="00790E64" w:rsidRPr="00EA44EB" w:rsidRDefault="00840EFA" w:rsidP="00840EFA">
            <w:pPr>
              <w:jc w:val="center"/>
            </w:pPr>
            <w:r>
              <w:t>604</w:t>
            </w:r>
            <w:r w:rsidR="00790E64">
              <w:t> </w:t>
            </w:r>
            <w:r>
              <w:t>1</w:t>
            </w:r>
            <w:r w:rsidR="00790E64">
              <w:t>12,5</w:t>
            </w:r>
            <w:r>
              <w:t>1</w:t>
            </w:r>
          </w:p>
        </w:tc>
        <w:tc>
          <w:tcPr>
            <w:tcW w:w="1276" w:type="dxa"/>
            <w:noWrap/>
          </w:tcPr>
          <w:p w14:paraId="3DDEE7E3" w14:textId="5DA7B68E" w:rsidR="00790E64" w:rsidRPr="00EA3BDB" w:rsidRDefault="00790E64" w:rsidP="00840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40EFA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="00840EFA">
              <w:rPr>
                <w:color w:val="000000"/>
              </w:rPr>
              <w:t>486</w:t>
            </w:r>
            <w:r>
              <w:rPr>
                <w:color w:val="000000"/>
              </w:rPr>
              <w:t>,</w:t>
            </w:r>
            <w:r w:rsidR="00840EFA">
              <w:rPr>
                <w:color w:val="000000"/>
              </w:rPr>
              <w:t>92</w:t>
            </w:r>
          </w:p>
        </w:tc>
        <w:tc>
          <w:tcPr>
            <w:tcW w:w="1410" w:type="dxa"/>
          </w:tcPr>
          <w:p w14:paraId="2B72C3E9" w14:textId="7385771D" w:rsidR="00790E64" w:rsidRDefault="00790E64" w:rsidP="00840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40EFA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840EFA">
              <w:rPr>
                <w:color w:val="000000"/>
              </w:rPr>
              <w:t>2</w:t>
            </w:r>
          </w:p>
        </w:tc>
      </w:tr>
      <w:tr w:rsidR="00790E64" w:rsidRPr="00EA3BDB" w14:paraId="69241408" w14:textId="77777777" w:rsidTr="00EE1CCA">
        <w:trPr>
          <w:trHeight w:val="300"/>
        </w:trPr>
        <w:tc>
          <w:tcPr>
            <w:tcW w:w="3681" w:type="dxa"/>
            <w:noWrap/>
            <w:hideMark/>
          </w:tcPr>
          <w:p w14:paraId="64F768FD" w14:textId="77777777" w:rsidR="00790E64" w:rsidRPr="00EA3BDB" w:rsidRDefault="00790E64" w:rsidP="00BA67D3">
            <w:pPr>
              <w:rPr>
                <w:b/>
                <w:color w:val="000000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1679" w:type="dxa"/>
          </w:tcPr>
          <w:p w14:paraId="02838B9A" w14:textId="0F42C1E0" w:rsidR="00790E64" w:rsidRPr="00EA3BDB" w:rsidRDefault="00EE1CCA" w:rsidP="00EE1C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904</w:t>
            </w:r>
            <w:r w:rsidR="00790E64">
              <w:rPr>
                <w:b/>
                <w:color w:val="000000"/>
              </w:rPr>
              <w:t> 9</w:t>
            </w:r>
            <w:r>
              <w:rPr>
                <w:b/>
                <w:color w:val="000000"/>
              </w:rPr>
              <w:t>91</w:t>
            </w:r>
            <w:r w:rsidR="00790E64">
              <w:rPr>
                <w:b/>
                <w:color w:val="000000"/>
              </w:rPr>
              <w:t>,1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581" w:type="dxa"/>
            <w:noWrap/>
          </w:tcPr>
          <w:p w14:paraId="0B8F56AF" w14:textId="2B49BF00" w:rsidR="00790E64" w:rsidRPr="00EA3BDB" w:rsidRDefault="00EE1CCA" w:rsidP="00EE1C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1 123</w:t>
            </w:r>
            <w:r w:rsidR="00790E64">
              <w:rPr>
                <w:b/>
                <w:color w:val="000000"/>
              </w:rPr>
              <w:t> 2</w:t>
            </w:r>
            <w:r>
              <w:rPr>
                <w:b/>
                <w:color w:val="000000"/>
              </w:rPr>
              <w:t>24</w:t>
            </w:r>
            <w:r w:rsidR="00790E64">
              <w:rPr>
                <w:b/>
                <w:color w:val="000000"/>
              </w:rPr>
              <w:t>,51</w:t>
            </w:r>
          </w:p>
        </w:tc>
        <w:tc>
          <w:tcPr>
            <w:tcW w:w="1276" w:type="dxa"/>
            <w:noWrap/>
          </w:tcPr>
          <w:p w14:paraId="14FD32D9" w14:textId="35CA8310" w:rsidR="00790E64" w:rsidRPr="00A57F66" w:rsidRDefault="00EE1CCA" w:rsidP="00EE1C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90E6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  <w:r w:rsidR="00790E64">
              <w:rPr>
                <w:b/>
                <w:color w:val="000000"/>
                <w:lang w:val="en-US"/>
              </w:rPr>
              <w:t> </w:t>
            </w:r>
            <w:r>
              <w:rPr>
                <w:b/>
                <w:color w:val="000000"/>
              </w:rPr>
              <w:t>23</w:t>
            </w:r>
            <w:r w:rsidR="00790E64">
              <w:rPr>
                <w:b/>
                <w:color w:val="000000"/>
              </w:rPr>
              <w:t>3</w:t>
            </w:r>
            <w:r w:rsidR="00790E64">
              <w:rPr>
                <w:b/>
                <w:color w:val="000000"/>
                <w:lang w:val="en-US"/>
              </w:rPr>
              <w:t>,</w:t>
            </w:r>
            <w:r>
              <w:rPr>
                <w:b/>
                <w:color w:val="000000"/>
              </w:rPr>
              <w:t>39</w:t>
            </w:r>
          </w:p>
        </w:tc>
        <w:tc>
          <w:tcPr>
            <w:tcW w:w="1410" w:type="dxa"/>
          </w:tcPr>
          <w:p w14:paraId="50946CF0" w14:textId="0F9C53BE" w:rsidR="00790E64" w:rsidRDefault="00EE1CCA" w:rsidP="00EE1C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790E6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</w:tbl>
    <w:p w14:paraId="28215B29" w14:textId="77777777" w:rsidR="00A2022F" w:rsidRDefault="00326EE8" w:rsidP="003F585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D1156B">
        <w:rPr>
          <w:sz w:val="28"/>
          <w:szCs w:val="28"/>
        </w:rPr>
        <w:t xml:space="preserve">расходов районного бюджета </w:t>
      </w:r>
      <w:r>
        <w:rPr>
          <w:sz w:val="28"/>
          <w:szCs w:val="28"/>
        </w:rPr>
        <w:t>по ГРБС в пояснительной записке к проекту бюджета приведены только в разрезе изменений по муниципальным программам</w:t>
      </w:r>
      <w:r w:rsidR="004E0BC6">
        <w:rPr>
          <w:sz w:val="28"/>
          <w:szCs w:val="28"/>
        </w:rPr>
        <w:t xml:space="preserve"> и непрограммным расходам</w:t>
      </w:r>
      <w:r>
        <w:rPr>
          <w:sz w:val="28"/>
          <w:szCs w:val="28"/>
        </w:rPr>
        <w:t>.</w:t>
      </w:r>
    </w:p>
    <w:p w14:paraId="22B30F16" w14:textId="3EDF0996" w:rsidR="00D1156B" w:rsidRPr="00644AE5" w:rsidRDefault="00424034" w:rsidP="00FF47B1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Наибольшее увеличение по ГРБС </w:t>
      </w:r>
      <w:r w:rsidR="003750FB">
        <w:rPr>
          <w:sz w:val="28"/>
          <w:szCs w:val="28"/>
        </w:rPr>
        <w:t>«</w:t>
      </w:r>
      <w:r>
        <w:rPr>
          <w:sz w:val="28"/>
          <w:szCs w:val="28"/>
        </w:rPr>
        <w:t>Администрация Козульского района</w:t>
      </w:r>
      <w:r w:rsidR="003750FB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планируется по группам расходов </w:t>
      </w:r>
      <w:r w:rsidR="00A35EB2">
        <w:rPr>
          <w:sz w:val="28"/>
          <w:szCs w:val="28"/>
        </w:rPr>
        <w:t>«</w:t>
      </w:r>
      <w:r w:rsidR="00A35EB2" w:rsidRPr="00840D34">
        <w:rPr>
          <w:sz w:val="28"/>
          <w:szCs w:val="28"/>
        </w:rPr>
        <w:t>Культура, кинематография</w:t>
      </w:r>
      <w:r w:rsidR="00A35EB2">
        <w:rPr>
          <w:sz w:val="28"/>
          <w:szCs w:val="28"/>
        </w:rPr>
        <w:t>» на 45 092,32 тыс. рублей (45,1%),</w:t>
      </w:r>
      <w:r w:rsidR="00A35EB2" w:rsidRPr="00424034">
        <w:rPr>
          <w:sz w:val="28"/>
          <w:szCs w:val="28"/>
        </w:rPr>
        <w:t xml:space="preserve"> </w:t>
      </w:r>
      <w:r w:rsidR="00A35EB2">
        <w:rPr>
          <w:sz w:val="28"/>
          <w:szCs w:val="28"/>
        </w:rPr>
        <w:t>«</w:t>
      </w:r>
      <w:r w:rsidR="00A35EB2" w:rsidRPr="00840D34">
        <w:rPr>
          <w:sz w:val="28"/>
          <w:szCs w:val="28"/>
        </w:rPr>
        <w:t>Жилищно-коммунальное хозяйство</w:t>
      </w:r>
      <w:r w:rsidR="00A35EB2">
        <w:rPr>
          <w:sz w:val="28"/>
          <w:szCs w:val="28"/>
        </w:rPr>
        <w:t xml:space="preserve">» на 11 567,46 тыс. рублей (215,2%) </w:t>
      </w:r>
      <w:r w:rsidR="00840D34">
        <w:rPr>
          <w:sz w:val="28"/>
          <w:szCs w:val="28"/>
        </w:rPr>
        <w:t>и</w:t>
      </w:r>
      <w:r w:rsidR="00A35EB2">
        <w:rPr>
          <w:sz w:val="28"/>
          <w:szCs w:val="28"/>
        </w:rPr>
        <w:t xml:space="preserve"> «Национальная экономика» на 11 517,54 тыс. рублей (52,9%)</w:t>
      </w:r>
      <w:r w:rsidR="00840D34">
        <w:rPr>
          <w:sz w:val="28"/>
          <w:szCs w:val="28"/>
        </w:rPr>
        <w:t xml:space="preserve"> </w:t>
      </w:r>
      <w:r w:rsidR="006E5FEB">
        <w:rPr>
          <w:sz w:val="28"/>
          <w:szCs w:val="28"/>
        </w:rPr>
        <w:t>и</w:t>
      </w:r>
      <w:r w:rsidR="00840D34">
        <w:rPr>
          <w:sz w:val="28"/>
          <w:szCs w:val="28"/>
        </w:rPr>
        <w:t xml:space="preserve"> уменьшение </w:t>
      </w:r>
      <w:r w:rsidR="006E5FEB">
        <w:rPr>
          <w:sz w:val="28"/>
          <w:szCs w:val="28"/>
        </w:rPr>
        <w:t>по группе расходов «</w:t>
      </w:r>
      <w:r w:rsidR="006E5FEB" w:rsidRPr="006E5FEB">
        <w:rPr>
          <w:sz w:val="28"/>
          <w:szCs w:val="28"/>
        </w:rPr>
        <w:t>Социальная политика</w:t>
      </w:r>
      <w:r w:rsidR="006E5FEB">
        <w:rPr>
          <w:sz w:val="28"/>
          <w:szCs w:val="28"/>
        </w:rPr>
        <w:t xml:space="preserve">» на </w:t>
      </w:r>
      <w:r w:rsidR="00A35EB2">
        <w:rPr>
          <w:sz w:val="28"/>
          <w:szCs w:val="28"/>
        </w:rPr>
        <w:t>3</w:t>
      </w:r>
      <w:r w:rsidR="006E5FEB">
        <w:rPr>
          <w:sz w:val="28"/>
          <w:szCs w:val="28"/>
        </w:rPr>
        <w:t> </w:t>
      </w:r>
      <w:r w:rsidR="00A35EB2">
        <w:rPr>
          <w:sz w:val="28"/>
          <w:szCs w:val="28"/>
        </w:rPr>
        <w:t>120</w:t>
      </w:r>
      <w:r w:rsidR="006E5FEB">
        <w:rPr>
          <w:sz w:val="28"/>
          <w:szCs w:val="28"/>
        </w:rPr>
        <w:t>,</w:t>
      </w:r>
      <w:r w:rsidR="00A35EB2">
        <w:rPr>
          <w:sz w:val="28"/>
          <w:szCs w:val="28"/>
        </w:rPr>
        <w:t>95</w:t>
      </w:r>
      <w:r w:rsidR="006E5FEB">
        <w:rPr>
          <w:sz w:val="28"/>
          <w:szCs w:val="28"/>
        </w:rPr>
        <w:t xml:space="preserve"> тыс. рублей (2</w:t>
      </w:r>
      <w:r w:rsidR="00A35EB2">
        <w:rPr>
          <w:sz w:val="28"/>
          <w:szCs w:val="28"/>
        </w:rPr>
        <w:t>0</w:t>
      </w:r>
      <w:r w:rsidR="006E5FEB">
        <w:rPr>
          <w:sz w:val="28"/>
          <w:szCs w:val="28"/>
        </w:rPr>
        <w:t>,</w:t>
      </w:r>
      <w:r w:rsidR="00A35EB2">
        <w:rPr>
          <w:sz w:val="28"/>
          <w:szCs w:val="28"/>
        </w:rPr>
        <w:t>4</w:t>
      </w:r>
      <w:r w:rsidR="006E5FEB">
        <w:rPr>
          <w:sz w:val="28"/>
          <w:szCs w:val="28"/>
        </w:rPr>
        <w:t xml:space="preserve">%). </w:t>
      </w:r>
      <w:r w:rsidR="003750FB">
        <w:rPr>
          <w:sz w:val="28"/>
          <w:szCs w:val="28"/>
        </w:rPr>
        <w:t>По ГРБС «</w:t>
      </w:r>
      <w:r w:rsidR="003750FB" w:rsidRPr="003750FB">
        <w:rPr>
          <w:sz w:val="28"/>
          <w:szCs w:val="28"/>
        </w:rPr>
        <w:t>Финансовое управление администрации Козульского района</w:t>
      </w:r>
      <w:r w:rsidR="003750FB">
        <w:rPr>
          <w:sz w:val="28"/>
          <w:szCs w:val="28"/>
        </w:rPr>
        <w:t xml:space="preserve">» </w:t>
      </w:r>
      <w:r w:rsidR="00644AE5">
        <w:rPr>
          <w:sz w:val="28"/>
          <w:szCs w:val="28"/>
        </w:rPr>
        <w:t>наибольшее увеличение планируется по группам расходов «</w:t>
      </w:r>
      <w:r w:rsidR="00644AE5" w:rsidRPr="00644AE5">
        <w:rPr>
          <w:sz w:val="28"/>
          <w:szCs w:val="28"/>
        </w:rPr>
        <w:t>Межбюджетные трансферты</w:t>
      </w:r>
      <w:r w:rsidR="00644AE5">
        <w:rPr>
          <w:sz w:val="28"/>
          <w:szCs w:val="28"/>
        </w:rPr>
        <w:t xml:space="preserve"> </w:t>
      </w:r>
      <w:r w:rsidR="00644AE5" w:rsidRPr="00644AE5">
        <w:rPr>
          <w:sz w:val="28"/>
          <w:szCs w:val="28"/>
        </w:rPr>
        <w:t>общего характера бюджетам субъектов РФ и муниципальных образований</w:t>
      </w:r>
      <w:r w:rsidR="00644AE5">
        <w:rPr>
          <w:sz w:val="28"/>
          <w:szCs w:val="28"/>
        </w:rPr>
        <w:t xml:space="preserve">» на </w:t>
      </w:r>
      <w:r w:rsidR="00A35EB2">
        <w:rPr>
          <w:sz w:val="28"/>
          <w:szCs w:val="28"/>
        </w:rPr>
        <w:t>36</w:t>
      </w:r>
      <w:r w:rsidR="00644AE5">
        <w:rPr>
          <w:sz w:val="28"/>
          <w:szCs w:val="28"/>
        </w:rPr>
        <w:t> </w:t>
      </w:r>
      <w:r w:rsidR="00A35EB2">
        <w:rPr>
          <w:sz w:val="28"/>
          <w:szCs w:val="28"/>
        </w:rPr>
        <w:t>17</w:t>
      </w:r>
      <w:r w:rsidR="00644AE5">
        <w:rPr>
          <w:sz w:val="28"/>
          <w:szCs w:val="28"/>
        </w:rPr>
        <w:t>4,</w:t>
      </w:r>
      <w:r w:rsidR="00A35EB2">
        <w:rPr>
          <w:sz w:val="28"/>
          <w:szCs w:val="28"/>
        </w:rPr>
        <w:t>13</w:t>
      </w:r>
      <w:r w:rsidR="00644AE5">
        <w:rPr>
          <w:sz w:val="28"/>
          <w:szCs w:val="28"/>
        </w:rPr>
        <w:t xml:space="preserve"> тыс. рублей (2</w:t>
      </w:r>
      <w:r w:rsidR="00A35EB2">
        <w:rPr>
          <w:sz w:val="28"/>
          <w:szCs w:val="28"/>
        </w:rPr>
        <w:t>9</w:t>
      </w:r>
      <w:r w:rsidR="00644AE5">
        <w:rPr>
          <w:sz w:val="28"/>
          <w:szCs w:val="28"/>
        </w:rPr>
        <w:t>,</w:t>
      </w:r>
      <w:r w:rsidR="00A35EB2">
        <w:rPr>
          <w:sz w:val="28"/>
          <w:szCs w:val="28"/>
        </w:rPr>
        <w:t>1</w:t>
      </w:r>
      <w:r w:rsidR="00644AE5">
        <w:rPr>
          <w:sz w:val="28"/>
          <w:szCs w:val="28"/>
        </w:rPr>
        <w:t xml:space="preserve">%), </w:t>
      </w:r>
      <w:r w:rsidR="00894914">
        <w:rPr>
          <w:sz w:val="28"/>
          <w:szCs w:val="28"/>
        </w:rPr>
        <w:t>«</w:t>
      </w:r>
      <w:r w:rsidR="00894914" w:rsidRPr="00644AE5">
        <w:rPr>
          <w:sz w:val="28"/>
          <w:szCs w:val="28"/>
        </w:rPr>
        <w:t>Национальная безопасность и правоохранительная деятельность</w:t>
      </w:r>
      <w:r w:rsidR="00894914">
        <w:rPr>
          <w:sz w:val="28"/>
          <w:szCs w:val="28"/>
        </w:rPr>
        <w:t xml:space="preserve">» на 2 342,8 тыс. рублей (100%) и </w:t>
      </w:r>
      <w:r w:rsidR="00644AE5">
        <w:rPr>
          <w:sz w:val="28"/>
          <w:szCs w:val="28"/>
        </w:rPr>
        <w:t>«</w:t>
      </w:r>
      <w:r w:rsidR="00644AE5" w:rsidRPr="00840D34">
        <w:rPr>
          <w:sz w:val="28"/>
          <w:szCs w:val="28"/>
        </w:rPr>
        <w:t>Жилищно-коммунальное хозяйство</w:t>
      </w:r>
      <w:r w:rsidR="00644AE5">
        <w:rPr>
          <w:sz w:val="28"/>
          <w:szCs w:val="28"/>
        </w:rPr>
        <w:t xml:space="preserve">» на </w:t>
      </w:r>
      <w:r w:rsidR="00894914">
        <w:rPr>
          <w:sz w:val="28"/>
          <w:szCs w:val="28"/>
        </w:rPr>
        <w:t>1</w:t>
      </w:r>
      <w:r w:rsidR="00644AE5">
        <w:rPr>
          <w:sz w:val="28"/>
          <w:szCs w:val="28"/>
        </w:rPr>
        <w:t> 4</w:t>
      </w:r>
      <w:r w:rsidR="00894914">
        <w:rPr>
          <w:sz w:val="28"/>
          <w:szCs w:val="28"/>
        </w:rPr>
        <w:t>00</w:t>
      </w:r>
      <w:r w:rsidR="00644AE5">
        <w:rPr>
          <w:sz w:val="28"/>
          <w:szCs w:val="28"/>
        </w:rPr>
        <w:t xml:space="preserve"> тыс. рублей (100%). По ГРБС «</w:t>
      </w:r>
      <w:r w:rsidR="00644AE5" w:rsidRPr="00644AE5">
        <w:rPr>
          <w:sz w:val="28"/>
          <w:szCs w:val="28"/>
        </w:rPr>
        <w:t>Козульский районный Совет депутатов</w:t>
      </w:r>
      <w:r w:rsidR="00644AE5">
        <w:rPr>
          <w:sz w:val="28"/>
          <w:szCs w:val="28"/>
        </w:rPr>
        <w:t xml:space="preserve">» планируется увеличение расходов на </w:t>
      </w:r>
      <w:r w:rsidR="00894914">
        <w:rPr>
          <w:sz w:val="28"/>
          <w:szCs w:val="28"/>
        </w:rPr>
        <w:t>394,33</w:t>
      </w:r>
      <w:r w:rsidR="00644AE5">
        <w:rPr>
          <w:sz w:val="28"/>
          <w:szCs w:val="28"/>
        </w:rPr>
        <w:t xml:space="preserve"> тыс. рублей (</w:t>
      </w:r>
      <w:r w:rsidR="00894914">
        <w:rPr>
          <w:sz w:val="28"/>
          <w:szCs w:val="28"/>
        </w:rPr>
        <w:t>10</w:t>
      </w:r>
      <w:r w:rsidR="00644AE5">
        <w:rPr>
          <w:sz w:val="28"/>
          <w:szCs w:val="28"/>
        </w:rPr>
        <w:t xml:space="preserve">%) </w:t>
      </w:r>
      <w:r w:rsidR="00B42DAB" w:rsidRPr="00B42DAB">
        <w:rPr>
          <w:sz w:val="28"/>
          <w:szCs w:val="28"/>
        </w:rPr>
        <w:t>на частичную компенсацию расходов на повышение оплаты труда отдельным категориям работников</w:t>
      </w:r>
      <w:r w:rsidR="004A1BF1">
        <w:rPr>
          <w:sz w:val="28"/>
          <w:szCs w:val="28"/>
        </w:rPr>
        <w:t>.</w:t>
      </w:r>
      <w:r w:rsidR="00FF47B1">
        <w:rPr>
          <w:sz w:val="28"/>
          <w:szCs w:val="28"/>
        </w:rPr>
        <w:t xml:space="preserve"> По ГРБС «</w:t>
      </w:r>
      <w:r w:rsidR="00FF47B1" w:rsidRPr="00FF47B1">
        <w:rPr>
          <w:color w:val="000000"/>
          <w:sz w:val="28"/>
          <w:szCs w:val="28"/>
        </w:rPr>
        <w:t>Управление образования</w:t>
      </w:r>
      <w:r w:rsidR="00FF47B1">
        <w:rPr>
          <w:sz w:val="28"/>
          <w:szCs w:val="28"/>
        </w:rPr>
        <w:t xml:space="preserve">» наибольшее увеличение планируется по </w:t>
      </w:r>
      <w:r w:rsidR="005C01D2">
        <w:rPr>
          <w:sz w:val="28"/>
          <w:szCs w:val="28"/>
        </w:rPr>
        <w:t>направлениям</w:t>
      </w:r>
      <w:r w:rsidR="00FF47B1">
        <w:rPr>
          <w:sz w:val="28"/>
          <w:szCs w:val="28"/>
        </w:rPr>
        <w:t xml:space="preserve"> расходов</w:t>
      </w:r>
      <w:r w:rsidR="005C01D2">
        <w:rPr>
          <w:sz w:val="28"/>
          <w:szCs w:val="28"/>
        </w:rPr>
        <w:t xml:space="preserve"> «Общее образование» на </w:t>
      </w:r>
      <w:r w:rsidR="00B42DAB" w:rsidRPr="00B42DAB">
        <w:rPr>
          <w:sz w:val="28"/>
          <w:szCs w:val="28"/>
        </w:rPr>
        <w:t>74</w:t>
      </w:r>
      <w:r w:rsidR="005C01D2">
        <w:rPr>
          <w:sz w:val="28"/>
          <w:szCs w:val="28"/>
        </w:rPr>
        <w:t> 28</w:t>
      </w:r>
      <w:r w:rsidR="00B42DAB" w:rsidRPr="00B42DAB">
        <w:rPr>
          <w:sz w:val="28"/>
          <w:szCs w:val="28"/>
        </w:rPr>
        <w:t>1</w:t>
      </w:r>
      <w:r w:rsidR="005C01D2">
        <w:rPr>
          <w:sz w:val="28"/>
          <w:szCs w:val="28"/>
        </w:rPr>
        <w:t>,</w:t>
      </w:r>
      <w:r w:rsidR="00B42DAB" w:rsidRPr="00B42DAB">
        <w:rPr>
          <w:sz w:val="28"/>
          <w:szCs w:val="28"/>
        </w:rPr>
        <w:t>11</w:t>
      </w:r>
      <w:r w:rsidR="005C01D2">
        <w:rPr>
          <w:sz w:val="28"/>
          <w:szCs w:val="28"/>
        </w:rPr>
        <w:t xml:space="preserve"> тыс. рублей (</w:t>
      </w:r>
      <w:r w:rsidR="00B42DAB" w:rsidRPr="00B42DAB">
        <w:rPr>
          <w:sz w:val="28"/>
          <w:szCs w:val="28"/>
        </w:rPr>
        <w:t>22</w:t>
      </w:r>
      <w:r w:rsidR="005C01D2">
        <w:rPr>
          <w:sz w:val="28"/>
          <w:szCs w:val="28"/>
        </w:rPr>
        <w:t>,</w:t>
      </w:r>
      <w:r w:rsidR="00B42DAB" w:rsidRPr="00B42DAB">
        <w:rPr>
          <w:sz w:val="28"/>
          <w:szCs w:val="28"/>
        </w:rPr>
        <w:t>5</w:t>
      </w:r>
      <w:r w:rsidR="005C01D2">
        <w:rPr>
          <w:sz w:val="28"/>
          <w:szCs w:val="28"/>
        </w:rPr>
        <w:t xml:space="preserve">%) и «Дошкольное образование» на </w:t>
      </w:r>
      <w:r w:rsidR="00B42DAB" w:rsidRPr="00B42DAB">
        <w:rPr>
          <w:sz w:val="28"/>
          <w:szCs w:val="28"/>
        </w:rPr>
        <w:t>6</w:t>
      </w:r>
      <w:r w:rsidR="005C01D2">
        <w:rPr>
          <w:sz w:val="28"/>
          <w:szCs w:val="28"/>
        </w:rPr>
        <w:t> </w:t>
      </w:r>
      <w:r w:rsidR="00B42DAB" w:rsidRPr="00B42DAB">
        <w:rPr>
          <w:sz w:val="28"/>
          <w:szCs w:val="28"/>
        </w:rPr>
        <w:t>87</w:t>
      </w:r>
      <w:r w:rsidR="005C01D2">
        <w:rPr>
          <w:sz w:val="28"/>
          <w:szCs w:val="28"/>
        </w:rPr>
        <w:t>5,4</w:t>
      </w:r>
      <w:r w:rsidR="00B42DAB" w:rsidRPr="00B42DAB">
        <w:rPr>
          <w:sz w:val="28"/>
          <w:szCs w:val="28"/>
        </w:rPr>
        <w:t>3</w:t>
      </w:r>
      <w:r w:rsidR="005C01D2">
        <w:rPr>
          <w:sz w:val="28"/>
          <w:szCs w:val="28"/>
        </w:rPr>
        <w:t xml:space="preserve"> тыс. рублей (</w:t>
      </w:r>
      <w:r w:rsidR="00B42DAB" w:rsidRPr="00BB155A">
        <w:rPr>
          <w:sz w:val="28"/>
          <w:szCs w:val="28"/>
        </w:rPr>
        <w:t>6</w:t>
      </w:r>
      <w:r w:rsidR="00B42DAB">
        <w:rPr>
          <w:sz w:val="28"/>
          <w:szCs w:val="28"/>
        </w:rPr>
        <w:t>,</w:t>
      </w:r>
      <w:r w:rsidR="00B42DAB" w:rsidRPr="00BB155A">
        <w:rPr>
          <w:sz w:val="28"/>
          <w:szCs w:val="28"/>
        </w:rPr>
        <w:t>6</w:t>
      </w:r>
      <w:r w:rsidR="005C01D2">
        <w:rPr>
          <w:sz w:val="28"/>
          <w:szCs w:val="28"/>
        </w:rPr>
        <w:t>%).</w:t>
      </w:r>
    </w:p>
    <w:p w14:paraId="4A5674A4" w14:textId="6EA6C3AB" w:rsidR="005C61DA" w:rsidRDefault="00813EE0" w:rsidP="003F5851">
      <w:pPr>
        <w:keepNex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Расходы н</w:t>
      </w:r>
      <w:r w:rsidR="00B77728" w:rsidRPr="0013602D">
        <w:rPr>
          <w:sz w:val="28"/>
          <w:szCs w:val="28"/>
        </w:rPr>
        <w:t>а реализацию муниципальн</w:t>
      </w:r>
      <w:r w:rsidR="00B77728">
        <w:rPr>
          <w:sz w:val="28"/>
          <w:szCs w:val="28"/>
        </w:rPr>
        <w:t>ых</w:t>
      </w:r>
      <w:r w:rsidR="00B77728" w:rsidRPr="0013602D">
        <w:rPr>
          <w:sz w:val="28"/>
          <w:szCs w:val="28"/>
        </w:rPr>
        <w:t xml:space="preserve"> программ</w:t>
      </w:r>
      <w:r w:rsidR="00B77728">
        <w:rPr>
          <w:sz w:val="28"/>
          <w:szCs w:val="28"/>
        </w:rPr>
        <w:t xml:space="preserve"> у</w:t>
      </w:r>
      <w:r w:rsidR="00A2022F">
        <w:rPr>
          <w:sz w:val="28"/>
          <w:szCs w:val="28"/>
        </w:rPr>
        <w:t>в</w:t>
      </w:r>
      <w:r w:rsidR="00720099">
        <w:rPr>
          <w:sz w:val="28"/>
          <w:szCs w:val="28"/>
        </w:rPr>
        <w:t>е</w:t>
      </w:r>
      <w:r w:rsidR="00A2022F">
        <w:rPr>
          <w:sz w:val="28"/>
          <w:szCs w:val="28"/>
        </w:rPr>
        <w:t>лич</w:t>
      </w:r>
      <w:r>
        <w:rPr>
          <w:sz w:val="28"/>
          <w:szCs w:val="28"/>
        </w:rPr>
        <w:t>атся</w:t>
      </w:r>
      <w:r w:rsidR="00B77728">
        <w:rPr>
          <w:sz w:val="28"/>
          <w:szCs w:val="28"/>
        </w:rPr>
        <w:t xml:space="preserve"> на </w:t>
      </w:r>
      <w:r w:rsidR="005A4133">
        <w:rPr>
          <w:sz w:val="28"/>
          <w:szCs w:val="28"/>
        </w:rPr>
        <w:t>177</w:t>
      </w:r>
      <w:r w:rsidR="008C7EA7">
        <w:rPr>
          <w:sz w:val="28"/>
          <w:szCs w:val="28"/>
        </w:rPr>
        <w:t> </w:t>
      </w:r>
      <w:r w:rsidR="005A4133">
        <w:rPr>
          <w:sz w:val="28"/>
          <w:szCs w:val="28"/>
        </w:rPr>
        <w:t>088</w:t>
      </w:r>
      <w:r w:rsidR="00842895">
        <w:rPr>
          <w:sz w:val="28"/>
          <w:szCs w:val="28"/>
        </w:rPr>
        <w:t>,</w:t>
      </w:r>
      <w:r w:rsidR="00A2022F">
        <w:rPr>
          <w:sz w:val="28"/>
          <w:szCs w:val="28"/>
        </w:rPr>
        <w:t>1</w:t>
      </w:r>
      <w:r w:rsidR="005A4133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</w:t>
      </w:r>
      <w:r w:rsidR="002B2DA3">
        <w:rPr>
          <w:sz w:val="28"/>
          <w:szCs w:val="28"/>
        </w:rPr>
        <w:t xml:space="preserve"> (</w:t>
      </w:r>
      <w:r w:rsidR="005A4133">
        <w:rPr>
          <w:sz w:val="28"/>
          <w:szCs w:val="28"/>
        </w:rPr>
        <w:t>2</w:t>
      </w:r>
      <w:r w:rsidR="00AE0E52">
        <w:rPr>
          <w:sz w:val="28"/>
          <w:szCs w:val="28"/>
        </w:rPr>
        <w:t>1</w:t>
      </w:r>
      <w:r w:rsidR="00B84536">
        <w:rPr>
          <w:sz w:val="28"/>
          <w:szCs w:val="28"/>
        </w:rPr>
        <w:t>,</w:t>
      </w:r>
      <w:r w:rsidR="005A4133">
        <w:rPr>
          <w:sz w:val="28"/>
          <w:szCs w:val="28"/>
        </w:rPr>
        <w:t>6</w:t>
      </w:r>
      <w:r w:rsidR="002B2DA3">
        <w:rPr>
          <w:sz w:val="28"/>
          <w:szCs w:val="28"/>
        </w:rPr>
        <w:t>%)</w:t>
      </w:r>
      <w:r>
        <w:rPr>
          <w:sz w:val="28"/>
          <w:szCs w:val="28"/>
        </w:rPr>
        <w:t xml:space="preserve"> и составят </w:t>
      </w:r>
      <w:r w:rsidR="005A4133">
        <w:rPr>
          <w:sz w:val="28"/>
          <w:szCs w:val="28"/>
        </w:rPr>
        <w:t>99</w:t>
      </w:r>
      <w:r w:rsidR="005859E9">
        <w:rPr>
          <w:sz w:val="28"/>
          <w:szCs w:val="28"/>
        </w:rPr>
        <w:t>8</w:t>
      </w:r>
      <w:r w:rsidR="008C7EA7">
        <w:rPr>
          <w:sz w:val="28"/>
          <w:szCs w:val="28"/>
        </w:rPr>
        <w:t> </w:t>
      </w:r>
      <w:r w:rsidR="005A4133">
        <w:rPr>
          <w:sz w:val="28"/>
          <w:szCs w:val="28"/>
        </w:rPr>
        <w:t>74</w:t>
      </w:r>
      <w:r w:rsidR="008C7EA7">
        <w:rPr>
          <w:sz w:val="28"/>
          <w:szCs w:val="28"/>
        </w:rPr>
        <w:t>6</w:t>
      </w:r>
      <w:r w:rsidRPr="00813EE0">
        <w:rPr>
          <w:sz w:val="28"/>
          <w:szCs w:val="28"/>
        </w:rPr>
        <w:t>,</w:t>
      </w:r>
      <w:r w:rsidR="005A4133">
        <w:rPr>
          <w:sz w:val="28"/>
          <w:szCs w:val="28"/>
        </w:rPr>
        <w:t>52</w:t>
      </w:r>
      <w:r w:rsidRPr="00813EE0">
        <w:rPr>
          <w:sz w:val="28"/>
          <w:szCs w:val="28"/>
        </w:rPr>
        <w:t xml:space="preserve"> тыс. рублей.</w:t>
      </w:r>
      <w:r w:rsidR="00C91507">
        <w:rPr>
          <w:sz w:val="28"/>
          <w:szCs w:val="28"/>
        </w:rPr>
        <w:t xml:space="preserve"> И</w:t>
      </w:r>
      <w:r w:rsidR="00C91507" w:rsidRPr="00B872C9">
        <w:rPr>
          <w:color w:val="000000"/>
          <w:sz w:val="28"/>
          <w:szCs w:val="28"/>
        </w:rPr>
        <w:t>зменения расходов районного бюджета по м</w:t>
      </w:r>
      <w:r w:rsidR="00C91507">
        <w:rPr>
          <w:color w:val="000000"/>
          <w:sz w:val="28"/>
          <w:szCs w:val="28"/>
        </w:rPr>
        <w:t>униципальным программам</w:t>
      </w:r>
      <w:r w:rsidR="00C91507" w:rsidRPr="00B872C9">
        <w:rPr>
          <w:color w:val="000000"/>
          <w:sz w:val="28"/>
          <w:szCs w:val="28"/>
        </w:rPr>
        <w:t xml:space="preserve"> представлен</w:t>
      </w:r>
      <w:r w:rsidR="00C91507">
        <w:rPr>
          <w:color w:val="000000"/>
          <w:sz w:val="28"/>
          <w:szCs w:val="28"/>
        </w:rPr>
        <w:t>ы</w:t>
      </w:r>
      <w:r w:rsidR="00C91507" w:rsidRPr="00B872C9">
        <w:rPr>
          <w:color w:val="000000"/>
          <w:sz w:val="28"/>
          <w:szCs w:val="28"/>
        </w:rPr>
        <w:t xml:space="preserve"> в следующей таблице.</w:t>
      </w:r>
    </w:p>
    <w:p w14:paraId="71C59383" w14:textId="77777777" w:rsidR="005B0808" w:rsidRPr="00A33155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Y="423"/>
        <w:tblW w:w="9627" w:type="dxa"/>
        <w:tblLook w:val="01E0" w:firstRow="1" w:lastRow="1" w:firstColumn="1" w:lastColumn="1" w:noHBand="0" w:noVBand="0"/>
      </w:tblPr>
      <w:tblGrid>
        <w:gridCol w:w="3864"/>
        <w:gridCol w:w="1698"/>
        <w:gridCol w:w="1402"/>
        <w:gridCol w:w="1407"/>
        <w:gridCol w:w="1256"/>
      </w:tblGrid>
      <w:tr w:rsidR="00790E64" w:rsidRPr="00F227E8" w14:paraId="2262DEC3" w14:textId="77777777" w:rsidTr="00705E2A">
        <w:trPr>
          <w:trHeight w:val="563"/>
        </w:trPr>
        <w:tc>
          <w:tcPr>
            <w:tcW w:w="3864" w:type="dxa"/>
            <w:vMerge w:val="restart"/>
            <w:tcBorders>
              <w:top w:val="single" w:sz="4" w:space="0" w:color="auto"/>
            </w:tcBorders>
          </w:tcPr>
          <w:p w14:paraId="43B903EC" w14:textId="77777777" w:rsidR="00790E64" w:rsidRPr="00DD5AF0" w:rsidRDefault="00790E64" w:rsidP="00DD5AF0">
            <w:pPr>
              <w:jc w:val="center"/>
            </w:pPr>
            <w:r w:rsidRPr="00DD5AF0">
              <w:t>Наименование муниципальной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14:paraId="2BD84DFA" w14:textId="77777777" w:rsidR="00790E64" w:rsidRPr="00DD5AF0" w:rsidRDefault="00790E64" w:rsidP="00DD5AF0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2434301C" w14:textId="77777777" w:rsidR="00790E64" w:rsidRPr="00DD5AF0" w:rsidRDefault="00790E64" w:rsidP="00DD5AF0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vAlign w:val="center"/>
          </w:tcPr>
          <w:p w14:paraId="0126762C" w14:textId="77777777" w:rsidR="00790E64" w:rsidRPr="00DD5AF0" w:rsidRDefault="00790E64" w:rsidP="00DD5AF0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</w:tcBorders>
            <w:vAlign w:val="center"/>
          </w:tcPr>
          <w:p w14:paraId="3B901ADA" w14:textId="77777777" w:rsidR="00790E64" w:rsidRPr="00DD5AF0" w:rsidRDefault="00790E64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790E64" w:rsidRPr="00F227E8" w14:paraId="72BC42C3" w14:textId="77777777" w:rsidTr="00CC44FB">
        <w:trPr>
          <w:trHeight w:val="562"/>
        </w:trPr>
        <w:tc>
          <w:tcPr>
            <w:tcW w:w="3864" w:type="dxa"/>
            <w:vMerge/>
          </w:tcPr>
          <w:p w14:paraId="46089B4F" w14:textId="77777777" w:rsidR="00790E64" w:rsidRPr="00DD5AF0" w:rsidRDefault="00790E64" w:rsidP="00DD5AF0">
            <w:pPr>
              <w:jc w:val="center"/>
            </w:pPr>
          </w:p>
        </w:tc>
        <w:tc>
          <w:tcPr>
            <w:tcW w:w="1698" w:type="dxa"/>
            <w:vMerge/>
            <w:vAlign w:val="center"/>
          </w:tcPr>
          <w:p w14:paraId="533AEF94" w14:textId="77777777" w:rsidR="00790E64" w:rsidRDefault="00790E64" w:rsidP="00DD5AF0">
            <w:pPr>
              <w:jc w:val="center"/>
            </w:pPr>
          </w:p>
        </w:tc>
        <w:tc>
          <w:tcPr>
            <w:tcW w:w="1402" w:type="dxa"/>
            <w:vMerge/>
            <w:vAlign w:val="center"/>
          </w:tcPr>
          <w:p w14:paraId="1705DE5B" w14:textId="77777777" w:rsidR="00790E64" w:rsidRPr="00DD5AF0" w:rsidRDefault="00790E64" w:rsidP="00DD5AF0">
            <w:pPr>
              <w:jc w:val="center"/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572FF783" w14:textId="77777777" w:rsidR="00790E64" w:rsidRPr="00DD5AF0" w:rsidRDefault="00790E64" w:rsidP="009842DB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256" w:type="dxa"/>
            <w:vAlign w:val="center"/>
          </w:tcPr>
          <w:p w14:paraId="66374E1B" w14:textId="77777777" w:rsidR="00790E64" w:rsidRPr="00DD5AF0" w:rsidRDefault="00790E64" w:rsidP="009842DB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790E64" w:rsidRPr="00B70373" w14:paraId="493DE180" w14:textId="77777777" w:rsidTr="00CC44FB">
        <w:tc>
          <w:tcPr>
            <w:tcW w:w="3864" w:type="dxa"/>
            <w:vAlign w:val="center"/>
          </w:tcPr>
          <w:p w14:paraId="3B5A34B1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«Развитие образования»</w:t>
            </w:r>
          </w:p>
        </w:tc>
        <w:tc>
          <w:tcPr>
            <w:tcW w:w="1698" w:type="dxa"/>
            <w:vAlign w:val="center"/>
          </w:tcPr>
          <w:p w14:paraId="0EA43BE7" w14:textId="34E071DE" w:rsidR="00790E64" w:rsidRPr="00EB12D8" w:rsidRDefault="00EB12D8" w:rsidP="00EB12D8">
            <w:pPr>
              <w:jc w:val="center"/>
            </w:pPr>
            <w:r>
              <w:t>52</w:t>
            </w:r>
            <w:r w:rsidR="00790E64">
              <w:rPr>
                <w:lang w:val="en-US"/>
              </w:rPr>
              <w:t>4</w:t>
            </w:r>
            <w:r w:rsidR="00790E64">
              <w:t> </w:t>
            </w:r>
            <w:r>
              <w:t>3</w:t>
            </w:r>
            <w:r w:rsidR="00790E64">
              <w:rPr>
                <w:lang w:val="en-US"/>
              </w:rPr>
              <w:t>9</w:t>
            </w:r>
            <w:r>
              <w:t>6</w:t>
            </w:r>
            <w:r w:rsidR="00790E64">
              <w:t>,</w:t>
            </w:r>
            <w:r w:rsidR="00790E64">
              <w:rPr>
                <w:lang w:val="en-US"/>
              </w:rPr>
              <w:t>1</w:t>
            </w:r>
            <w:r>
              <w:t>9</w:t>
            </w:r>
          </w:p>
        </w:tc>
        <w:tc>
          <w:tcPr>
            <w:tcW w:w="1402" w:type="dxa"/>
            <w:vAlign w:val="center"/>
          </w:tcPr>
          <w:p w14:paraId="4D9AB8FA" w14:textId="1BC3B619" w:rsidR="00790E64" w:rsidRPr="00EB12D8" w:rsidRDefault="00EB12D8" w:rsidP="00EB12D8">
            <w:pPr>
              <w:jc w:val="center"/>
            </w:pPr>
            <w:r>
              <w:t>6</w:t>
            </w:r>
            <w:r w:rsidR="00790E64">
              <w:rPr>
                <w:lang w:val="en-US"/>
              </w:rPr>
              <w:t>0</w:t>
            </w:r>
            <w:r>
              <w:t>7</w:t>
            </w:r>
            <w:r w:rsidR="00790E64">
              <w:t> </w:t>
            </w:r>
            <w:r>
              <w:t>366</w:t>
            </w:r>
            <w:r w:rsidR="00790E64">
              <w:t>,</w:t>
            </w:r>
            <w:r w:rsidR="00790E64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407" w:type="dxa"/>
            <w:vAlign w:val="center"/>
          </w:tcPr>
          <w:p w14:paraId="43B7212B" w14:textId="0A27338D" w:rsidR="00790E64" w:rsidRPr="00452AFE" w:rsidRDefault="00EB12D8" w:rsidP="00EB12D8">
            <w:pPr>
              <w:jc w:val="center"/>
              <w:rPr>
                <w:lang w:val="en-US"/>
              </w:rPr>
            </w:pPr>
            <w:r>
              <w:t>82</w:t>
            </w:r>
            <w:r w:rsidR="00790E64">
              <w:t> </w:t>
            </w:r>
            <w:r>
              <w:t>969</w:t>
            </w:r>
            <w:r w:rsidR="00790E64">
              <w:t>,</w:t>
            </w:r>
            <w:r>
              <w:t>97</w:t>
            </w:r>
          </w:p>
        </w:tc>
        <w:tc>
          <w:tcPr>
            <w:tcW w:w="1256" w:type="dxa"/>
            <w:vAlign w:val="center"/>
          </w:tcPr>
          <w:p w14:paraId="638039FF" w14:textId="325FB4A9" w:rsidR="00790E64" w:rsidRDefault="00731144" w:rsidP="00EB12D8">
            <w:pPr>
              <w:jc w:val="center"/>
            </w:pPr>
            <w:r>
              <w:t>1</w:t>
            </w:r>
            <w:r w:rsidR="00EB12D8">
              <w:t>5</w:t>
            </w:r>
            <w:r>
              <w:t>,</w:t>
            </w:r>
            <w:r w:rsidR="00EB12D8">
              <w:t>8</w:t>
            </w:r>
          </w:p>
        </w:tc>
      </w:tr>
      <w:tr w:rsidR="00790E64" w:rsidRPr="00B70373" w14:paraId="24012AEE" w14:textId="77777777" w:rsidTr="00CC44FB">
        <w:tc>
          <w:tcPr>
            <w:tcW w:w="3864" w:type="dxa"/>
            <w:vAlign w:val="center"/>
          </w:tcPr>
          <w:p w14:paraId="6600BA9F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«Система социальной защиты населения Козульского района»</w:t>
            </w:r>
          </w:p>
        </w:tc>
        <w:tc>
          <w:tcPr>
            <w:tcW w:w="1698" w:type="dxa"/>
            <w:vAlign w:val="center"/>
          </w:tcPr>
          <w:p w14:paraId="45045EC5" w14:textId="2D6E3440" w:rsidR="00790E64" w:rsidRPr="00B54412" w:rsidRDefault="00790E64" w:rsidP="009C194D">
            <w:pPr>
              <w:jc w:val="center"/>
            </w:pPr>
            <w:r>
              <w:t>4 </w:t>
            </w:r>
            <w:r w:rsidR="009C194D">
              <w:t>77</w:t>
            </w:r>
            <w:r>
              <w:rPr>
                <w:lang w:val="en-US"/>
              </w:rPr>
              <w:t>0</w:t>
            </w:r>
          </w:p>
        </w:tc>
        <w:tc>
          <w:tcPr>
            <w:tcW w:w="1402" w:type="dxa"/>
            <w:vAlign w:val="center"/>
          </w:tcPr>
          <w:p w14:paraId="53B492D1" w14:textId="3DCB359E" w:rsidR="00790E64" w:rsidRPr="00B54412" w:rsidRDefault="009C194D" w:rsidP="009C194D">
            <w:pPr>
              <w:jc w:val="center"/>
            </w:pPr>
            <w:r>
              <w:t>4</w:t>
            </w:r>
            <w:r w:rsidR="00790E64">
              <w:t> </w:t>
            </w:r>
            <w:r>
              <w:t>82</w:t>
            </w:r>
            <w:r w:rsidR="00790E64">
              <w:rPr>
                <w:lang w:val="en-US"/>
              </w:rPr>
              <w:t>0</w:t>
            </w:r>
          </w:p>
        </w:tc>
        <w:tc>
          <w:tcPr>
            <w:tcW w:w="1407" w:type="dxa"/>
            <w:vAlign w:val="center"/>
          </w:tcPr>
          <w:p w14:paraId="5171414E" w14:textId="1E51997A" w:rsidR="00790E64" w:rsidRPr="002B28B5" w:rsidRDefault="009C194D" w:rsidP="008C7EA7">
            <w:pPr>
              <w:jc w:val="center"/>
              <w:rPr>
                <w:lang w:val="en-US"/>
              </w:rPr>
            </w:pPr>
            <w:r>
              <w:t>5</w:t>
            </w:r>
            <w:r w:rsidR="00790E64">
              <w:rPr>
                <w:lang w:val="en-US"/>
              </w:rPr>
              <w:t>0</w:t>
            </w:r>
          </w:p>
        </w:tc>
        <w:tc>
          <w:tcPr>
            <w:tcW w:w="1256" w:type="dxa"/>
            <w:vAlign w:val="center"/>
          </w:tcPr>
          <w:p w14:paraId="00E31DF7" w14:textId="6614C557" w:rsidR="00790E64" w:rsidRPr="00731144" w:rsidRDefault="009C194D" w:rsidP="008C7EA7">
            <w:pPr>
              <w:jc w:val="center"/>
            </w:pPr>
            <w:r>
              <w:t>1</w:t>
            </w:r>
          </w:p>
        </w:tc>
      </w:tr>
      <w:tr w:rsidR="00790E64" w:rsidRPr="00B70373" w14:paraId="7BB87CCB" w14:textId="77777777" w:rsidTr="00CC44FB">
        <w:tc>
          <w:tcPr>
            <w:tcW w:w="3864" w:type="dxa"/>
            <w:vAlign w:val="center"/>
          </w:tcPr>
          <w:p w14:paraId="5BD8A7A7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698" w:type="dxa"/>
            <w:vAlign w:val="center"/>
          </w:tcPr>
          <w:p w14:paraId="21A4AA0B" w14:textId="408F1F5F" w:rsidR="00790E64" w:rsidRPr="003F48BA" w:rsidRDefault="00790E64" w:rsidP="009C19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 </w:t>
            </w:r>
            <w:r>
              <w:rPr>
                <w:lang w:val="en-US"/>
              </w:rPr>
              <w:t>9</w:t>
            </w:r>
            <w:r w:rsidR="009C194D">
              <w:t>27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402" w:type="dxa"/>
            <w:vAlign w:val="center"/>
          </w:tcPr>
          <w:p w14:paraId="451C273C" w14:textId="5B38F279" w:rsidR="00790E64" w:rsidRPr="00B54412" w:rsidRDefault="009C194D" w:rsidP="009C194D">
            <w:pPr>
              <w:jc w:val="center"/>
            </w:pPr>
            <w:r>
              <w:t>24</w:t>
            </w:r>
            <w:r w:rsidR="00790E64">
              <w:t> </w:t>
            </w:r>
            <w:r>
              <w:t>0</w:t>
            </w:r>
            <w:r w:rsidR="00790E64">
              <w:rPr>
                <w:lang w:val="en-US"/>
              </w:rPr>
              <w:t>8</w:t>
            </w:r>
            <w:r>
              <w:t>0</w:t>
            </w:r>
            <w:r w:rsidR="00790E64">
              <w:t>,</w:t>
            </w:r>
            <w:r>
              <w:t>17</w:t>
            </w:r>
          </w:p>
        </w:tc>
        <w:tc>
          <w:tcPr>
            <w:tcW w:w="1407" w:type="dxa"/>
            <w:vAlign w:val="center"/>
          </w:tcPr>
          <w:p w14:paraId="641A0E53" w14:textId="075942D9" w:rsidR="00790E64" w:rsidRPr="002B28B5" w:rsidRDefault="009C194D" w:rsidP="009C194D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 </w:t>
            </w:r>
            <w:r>
              <w:t>1</w:t>
            </w:r>
            <w:r w:rsidR="00790E64">
              <w:rPr>
                <w:lang w:val="en-US"/>
              </w:rPr>
              <w:t>5</w:t>
            </w:r>
            <w:r>
              <w:t>2,57</w:t>
            </w:r>
          </w:p>
        </w:tc>
        <w:tc>
          <w:tcPr>
            <w:tcW w:w="1256" w:type="dxa"/>
            <w:vAlign w:val="center"/>
          </w:tcPr>
          <w:p w14:paraId="56A464B6" w14:textId="5386D029" w:rsidR="00790E64" w:rsidRPr="00731144" w:rsidRDefault="009C194D" w:rsidP="009C194D">
            <w:pPr>
              <w:jc w:val="center"/>
            </w:pPr>
            <w:r>
              <w:t>72</w:t>
            </w:r>
            <w:r w:rsidR="00731144">
              <w:t>2,</w:t>
            </w:r>
            <w:r>
              <w:t>5</w:t>
            </w:r>
          </w:p>
        </w:tc>
      </w:tr>
      <w:tr w:rsidR="00790E64" w:rsidRPr="00B70373" w14:paraId="58390D57" w14:textId="77777777" w:rsidTr="00CC44FB">
        <w:tc>
          <w:tcPr>
            <w:tcW w:w="3864" w:type="dxa"/>
            <w:vAlign w:val="center"/>
          </w:tcPr>
          <w:p w14:paraId="6F98806A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«Защита населения и территорий Козульского района от чрезвычайных </w:t>
            </w:r>
            <w:r w:rsidRPr="00DD5AF0">
              <w:rPr>
                <w:sz w:val="22"/>
                <w:szCs w:val="22"/>
              </w:rPr>
              <w:lastRenderedPageBreak/>
              <w:t>ситуаций природного и техногенного характера»</w:t>
            </w:r>
          </w:p>
        </w:tc>
        <w:tc>
          <w:tcPr>
            <w:tcW w:w="1698" w:type="dxa"/>
            <w:vAlign w:val="center"/>
          </w:tcPr>
          <w:p w14:paraId="48834856" w14:textId="776A2650" w:rsidR="00790E64" w:rsidRPr="003F48BA" w:rsidRDefault="00790E64" w:rsidP="009C1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  <w:r>
              <w:t> </w:t>
            </w:r>
            <w:r w:rsidR="009C194D">
              <w:t>5</w:t>
            </w:r>
            <w:r>
              <w:rPr>
                <w:lang w:val="en-US"/>
              </w:rPr>
              <w:t>2</w:t>
            </w:r>
            <w:r w:rsidR="009C194D">
              <w:t>4</w:t>
            </w:r>
            <w:r>
              <w:t>,</w:t>
            </w:r>
            <w:r w:rsidR="009C194D">
              <w:t>85</w:t>
            </w:r>
          </w:p>
        </w:tc>
        <w:tc>
          <w:tcPr>
            <w:tcW w:w="1402" w:type="dxa"/>
            <w:vAlign w:val="center"/>
          </w:tcPr>
          <w:p w14:paraId="6F7ADF62" w14:textId="37DF47AC" w:rsidR="00790E64" w:rsidRPr="00B54412" w:rsidRDefault="009C194D" w:rsidP="009C194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790E64">
              <w:t> </w:t>
            </w:r>
            <w:r>
              <w:t>272</w:t>
            </w:r>
            <w:r w:rsidR="00790E64">
              <w:rPr>
                <w:lang w:val="en-US"/>
              </w:rPr>
              <w:t>,</w:t>
            </w:r>
            <w:r>
              <w:t>13</w:t>
            </w:r>
          </w:p>
        </w:tc>
        <w:tc>
          <w:tcPr>
            <w:tcW w:w="1407" w:type="dxa"/>
            <w:vAlign w:val="center"/>
          </w:tcPr>
          <w:p w14:paraId="57D8B221" w14:textId="443974BE" w:rsidR="00790E64" w:rsidRPr="00946A97" w:rsidRDefault="009C194D" w:rsidP="009C194D">
            <w:pPr>
              <w:jc w:val="center"/>
            </w:pPr>
            <w:r>
              <w:t>1 7</w:t>
            </w:r>
            <w:r w:rsidR="00790E64">
              <w:t>4</w:t>
            </w:r>
            <w:r>
              <w:t>7</w:t>
            </w:r>
            <w:r w:rsidR="00790E64">
              <w:t>,2</w:t>
            </w:r>
            <w:r>
              <w:t>8</w:t>
            </w:r>
          </w:p>
        </w:tc>
        <w:tc>
          <w:tcPr>
            <w:tcW w:w="1256" w:type="dxa"/>
            <w:vAlign w:val="center"/>
          </w:tcPr>
          <w:p w14:paraId="2F367BD3" w14:textId="7B5B699E" w:rsidR="00790E64" w:rsidRDefault="009C194D" w:rsidP="008C7EA7">
            <w:pPr>
              <w:jc w:val="center"/>
            </w:pPr>
            <w:r>
              <w:t>31,6</w:t>
            </w:r>
          </w:p>
        </w:tc>
      </w:tr>
      <w:tr w:rsidR="00790E64" w:rsidRPr="00B70373" w14:paraId="5AAA4DA5" w14:textId="77777777" w:rsidTr="00CC44FB">
        <w:tc>
          <w:tcPr>
            <w:tcW w:w="3864" w:type="dxa"/>
            <w:vAlign w:val="center"/>
          </w:tcPr>
          <w:p w14:paraId="1FC1AB95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культуры Козульского района»</w:t>
            </w:r>
          </w:p>
        </w:tc>
        <w:tc>
          <w:tcPr>
            <w:tcW w:w="1698" w:type="dxa"/>
            <w:vAlign w:val="center"/>
          </w:tcPr>
          <w:p w14:paraId="63E038F6" w14:textId="1B6F5947" w:rsidR="00790E64" w:rsidRPr="00946A97" w:rsidRDefault="00790E64" w:rsidP="009C194D">
            <w:pPr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 w:rsidR="009C194D">
              <w:t>8</w:t>
            </w:r>
            <w:r>
              <w:t> </w:t>
            </w:r>
            <w:r>
              <w:rPr>
                <w:lang w:val="en-US"/>
              </w:rPr>
              <w:t>2</w:t>
            </w:r>
            <w:r w:rsidR="009C194D">
              <w:t>22</w:t>
            </w:r>
            <w:r>
              <w:t>,</w:t>
            </w:r>
            <w:r w:rsidR="009C194D"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1402" w:type="dxa"/>
            <w:vAlign w:val="center"/>
          </w:tcPr>
          <w:p w14:paraId="2BF61A4C" w14:textId="3F101CBA" w:rsidR="00790E64" w:rsidRPr="00946A97" w:rsidRDefault="00790E64" w:rsidP="009C194D">
            <w:pPr>
              <w:jc w:val="center"/>
            </w:pPr>
            <w:r>
              <w:t>1</w:t>
            </w:r>
            <w:r w:rsidR="009C194D">
              <w:t>66</w:t>
            </w:r>
            <w:r>
              <w:t> </w:t>
            </w:r>
            <w:r w:rsidR="009C194D">
              <w:t>574</w:t>
            </w:r>
            <w:r>
              <w:t>,</w:t>
            </w:r>
            <w:r w:rsidR="009C194D">
              <w:t>3</w:t>
            </w:r>
            <w:r>
              <w:t>5</w:t>
            </w:r>
          </w:p>
        </w:tc>
        <w:tc>
          <w:tcPr>
            <w:tcW w:w="1407" w:type="dxa"/>
            <w:vAlign w:val="center"/>
          </w:tcPr>
          <w:p w14:paraId="1B5BA2CA" w14:textId="7FC87ECA" w:rsidR="00790E64" w:rsidRPr="00946A97" w:rsidRDefault="009C194D" w:rsidP="009C194D">
            <w:pPr>
              <w:jc w:val="center"/>
            </w:pPr>
            <w:r>
              <w:t>48</w:t>
            </w:r>
            <w:r w:rsidR="00790E64">
              <w:t xml:space="preserve"> </w:t>
            </w:r>
            <w:r>
              <w:t>352</w:t>
            </w:r>
            <w:r w:rsidR="00790E64">
              <w:t>,</w:t>
            </w:r>
            <w:r>
              <w:t>0</w:t>
            </w:r>
            <w:r w:rsidR="00790E64">
              <w:t>1</w:t>
            </w:r>
          </w:p>
        </w:tc>
        <w:tc>
          <w:tcPr>
            <w:tcW w:w="1256" w:type="dxa"/>
            <w:vAlign w:val="center"/>
          </w:tcPr>
          <w:p w14:paraId="2580D64F" w14:textId="58DCA6B8" w:rsidR="00790E64" w:rsidRPr="00FB6A94" w:rsidRDefault="009C194D" w:rsidP="009C194D">
            <w:pPr>
              <w:jc w:val="center"/>
            </w:pPr>
            <w:r>
              <w:t>40</w:t>
            </w:r>
            <w:r w:rsidR="00FB6A94">
              <w:t>,9</w:t>
            </w:r>
          </w:p>
        </w:tc>
      </w:tr>
      <w:tr w:rsidR="00790E64" w:rsidRPr="00B70373" w14:paraId="55646FEA" w14:textId="77777777" w:rsidTr="00CC44FB">
        <w:tc>
          <w:tcPr>
            <w:tcW w:w="3864" w:type="dxa"/>
            <w:vAlign w:val="center"/>
          </w:tcPr>
          <w:p w14:paraId="52718E94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физической культуры, спорта и молодежной политики в Козульском районе»</w:t>
            </w:r>
          </w:p>
        </w:tc>
        <w:tc>
          <w:tcPr>
            <w:tcW w:w="1698" w:type="dxa"/>
            <w:vAlign w:val="center"/>
          </w:tcPr>
          <w:p w14:paraId="6977A339" w14:textId="658E8563" w:rsidR="00790E64" w:rsidRPr="00946A97" w:rsidRDefault="00790E64" w:rsidP="00B66CD2">
            <w:pPr>
              <w:jc w:val="center"/>
            </w:pPr>
            <w:r>
              <w:rPr>
                <w:lang w:val="en-US"/>
              </w:rPr>
              <w:t>1</w:t>
            </w:r>
            <w:r w:rsidR="00B66CD2">
              <w:t>7</w:t>
            </w:r>
            <w:r>
              <w:t> </w:t>
            </w:r>
            <w:r w:rsidR="00B66CD2">
              <w:t>63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02" w:type="dxa"/>
            <w:vAlign w:val="center"/>
          </w:tcPr>
          <w:p w14:paraId="2DBDAB48" w14:textId="2FA3B356" w:rsidR="00790E64" w:rsidRPr="00946A97" w:rsidRDefault="00790E64" w:rsidP="00B66CD2">
            <w:pPr>
              <w:jc w:val="center"/>
            </w:pPr>
            <w:r>
              <w:t>2</w:t>
            </w:r>
            <w:r w:rsidR="00B66CD2">
              <w:t>4</w:t>
            </w:r>
            <w:r>
              <w:t> </w:t>
            </w:r>
            <w:r w:rsidR="00B66CD2">
              <w:t>0</w:t>
            </w:r>
            <w:r>
              <w:t>7</w:t>
            </w:r>
            <w:r w:rsidR="00B66CD2">
              <w:t>9</w:t>
            </w:r>
            <w:r>
              <w:t>,3</w:t>
            </w:r>
          </w:p>
        </w:tc>
        <w:tc>
          <w:tcPr>
            <w:tcW w:w="1407" w:type="dxa"/>
            <w:vAlign w:val="center"/>
          </w:tcPr>
          <w:p w14:paraId="6060C05F" w14:textId="7165BFB6" w:rsidR="00790E64" w:rsidRPr="00946A97" w:rsidRDefault="00B66CD2" w:rsidP="00B66CD2">
            <w:pPr>
              <w:jc w:val="center"/>
            </w:pPr>
            <w:r>
              <w:t>6</w:t>
            </w:r>
            <w:r w:rsidR="00790E64">
              <w:t> </w:t>
            </w:r>
            <w:r>
              <w:t>441</w:t>
            </w:r>
            <w:r w:rsidR="00790E64">
              <w:t>,5</w:t>
            </w:r>
          </w:p>
        </w:tc>
        <w:tc>
          <w:tcPr>
            <w:tcW w:w="1256" w:type="dxa"/>
            <w:vAlign w:val="center"/>
          </w:tcPr>
          <w:p w14:paraId="7AC0E6D5" w14:textId="18549C9F" w:rsidR="00790E64" w:rsidRDefault="00B66CD2" w:rsidP="00B66CD2">
            <w:pPr>
              <w:jc w:val="center"/>
            </w:pPr>
            <w:r>
              <w:t>36</w:t>
            </w:r>
            <w:r w:rsidR="00CC44FB">
              <w:t>,</w:t>
            </w:r>
            <w:r>
              <w:t>5</w:t>
            </w:r>
          </w:p>
        </w:tc>
      </w:tr>
      <w:tr w:rsidR="00790E64" w:rsidRPr="00B70373" w14:paraId="172CA9B0" w14:textId="77777777" w:rsidTr="00CC44FB">
        <w:tc>
          <w:tcPr>
            <w:tcW w:w="3864" w:type="dxa"/>
            <w:vAlign w:val="center"/>
          </w:tcPr>
          <w:p w14:paraId="09264BA3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малого и среднего предпринимательства на территории Козульского района» </w:t>
            </w:r>
          </w:p>
        </w:tc>
        <w:tc>
          <w:tcPr>
            <w:tcW w:w="1698" w:type="dxa"/>
            <w:vAlign w:val="center"/>
          </w:tcPr>
          <w:p w14:paraId="1D3067B6" w14:textId="505D7B35" w:rsidR="00790E64" w:rsidRPr="000E3DE0" w:rsidRDefault="000E3DE0" w:rsidP="008C7EA7">
            <w:pPr>
              <w:jc w:val="center"/>
            </w:pPr>
            <w:r>
              <w:t>3</w:t>
            </w:r>
            <w:r w:rsidR="00790E64">
              <w:rPr>
                <w:lang w:val="en-US"/>
              </w:rPr>
              <w:t>4</w:t>
            </w:r>
            <w:r>
              <w:t>,1</w:t>
            </w:r>
          </w:p>
        </w:tc>
        <w:tc>
          <w:tcPr>
            <w:tcW w:w="1402" w:type="dxa"/>
            <w:vAlign w:val="center"/>
          </w:tcPr>
          <w:p w14:paraId="65076D22" w14:textId="3F22C06E" w:rsidR="00790E64" w:rsidRPr="00946A97" w:rsidRDefault="000E3DE0" w:rsidP="000E3DE0">
            <w:pPr>
              <w:jc w:val="center"/>
            </w:pPr>
            <w:r>
              <w:t>1 </w:t>
            </w:r>
            <w:r w:rsidR="00790E64">
              <w:t>4</w:t>
            </w:r>
            <w:r>
              <w:t>54,72</w:t>
            </w:r>
          </w:p>
        </w:tc>
        <w:tc>
          <w:tcPr>
            <w:tcW w:w="1407" w:type="dxa"/>
            <w:vAlign w:val="center"/>
          </w:tcPr>
          <w:p w14:paraId="68F29E25" w14:textId="5EFB3532" w:rsidR="00790E64" w:rsidRPr="00946A97" w:rsidRDefault="000E3DE0" w:rsidP="000E3DE0">
            <w:pPr>
              <w:jc w:val="center"/>
            </w:pPr>
            <w:r>
              <w:t>1 42</w:t>
            </w:r>
            <w:r w:rsidR="00790E64">
              <w:t>0</w:t>
            </w:r>
            <w:r>
              <w:t>,62</w:t>
            </w:r>
          </w:p>
        </w:tc>
        <w:tc>
          <w:tcPr>
            <w:tcW w:w="1256" w:type="dxa"/>
            <w:vAlign w:val="center"/>
          </w:tcPr>
          <w:p w14:paraId="3EA9E7C1" w14:textId="2ECACDB4" w:rsidR="00790E64" w:rsidRDefault="00CC44FB" w:rsidP="000E3DE0">
            <w:pPr>
              <w:jc w:val="center"/>
            </w:pPr>
            <w:r>
              <w:t>4</w:t>
            </w:r>
            <w:r w:rsidR="000E3DE0">
              <w:t xml:space="preserve"> 166</w:t>
            </w:r>
          </w:p>
        </w:tc>
      </w:tr>
      <w:tr w:rsidR="00790E64" w:rsidRPr="00B70373" w14:paraId="7ADDC12A" w14:textId="77777777" w:rsidTr="00CC44FB">
        <w:tc>
          <w:tcPr>
            <w:tcW w:w="3864" w:type="dxa"/>
            <w:vAlign w:val="center"/>
          </w:tcPr>
          <w:p w14:paraId="27767EDC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в Козульском районе»</w:t>
            </w:r>
          </w:p>
        </w:tc>
        <w:tc>
          <w:tcPr>
            <w:tcW w:w="1698" w:type="dxa"/>
            <w:vAlign w:val="center"/>
          </w:tcPr>
          <w:p w14:paraId="07ED8110" w14:textId="6783C0C7" w:rsidR="00790E64" w:rsidRPr="00946A97" w:rsidRDefault="00790E64" w:rsidP="005A7597">
            <w:pPr>
              <w:jc w:val="center"/>
            </w:pPr>
            <w:r>
              <w:t>3 </w:t>
            </w:r>
            <w:r w:rsidR="005A7597">
              <w:t>603</w:t>
            </w:r>
            <w:r>
              <w:t>,</w:t>
            </w:r>
            <w:r w:rsidR="005A7597">
              <w:t>2</w:t>
            </w:r>
          </w:p>
        </w:tc>
        <w:tc>
          <w:tcPr>
            <w:tcW w:w="1402" w:type="dxa"/>
            <w:vAlign w:val="center"/>
          </w:tcPr>
          <w:p w14:paraId="3D7CECB3" w14:textId="0ACAF6A8" w:rsidR="00790E64" w:rsidRPr="00946A97" w:rsidRDefault="00790E64" w:rsidP="005A7597">
            <w:pPr>
              <w:jc w:val="center"/>
            </w:pPr>
            <w:r>
              <w:t>3 9</w:t>
            </w:r>
            <w:r w:rsidR="005A7597">
              <w:t>50</w:t>
            </w:r>
            <w:r>
              <w:t>,</w:t>
            </w:r>
            <w:r w:rsidR="005A7597">
              <w:t>12</w:t>
            </w:r>
          </w:p>
        </w:tc>
        <w:tc>
          <w:tcPr>
            <w:tcW w:w="1407" w:type="dxa"/>
            <w:vAlign w:val="center"/>
          </w:tcPr>
          <w:p w14:paraId="7C91571B" w14:textId="18B43673" w:rsidR="00790E64" w:rsidRPr="00B54412" w:rsidRDefault="005A7597" w:rsidP="008C7EA7">
            <w:pPr>
              <w:jc w:val="center"/>
            </w:pPr>
            <w:r>
              <w:t>346,92</w:t>
            </w:r>
          </w:p>
        </w:tc>
        <w:tc>
          <w:tcPr>
            <w:tcW w:w="1256" w:type="dxa"/>
            <w:vAlign w:val="center"/>
          </w:tcPr>
          <w:p w14:paraId="6EC79CF8" w14:textId="378E5043" w:rsidR="00790E64" w:rsidRDefault="005A7597" w:rsidP="008C7EA7">
            <w:pPr>
              <w:jc w:val="center"/>
            </w:pPr>
            <w:r>
              <w:t>9,6</w:t>
            </w:r>
          </w:p>
        </w:tc>
      </w:tr>
      <w:tr w:rsidR="00790E64" w:rsidRPr="00B70373" w14:paraId="09422464" w14:textId="77777777" w:rsidTr="00CC44FB">
        <w:tc>
          <w:tcPr>
            <w:tcW w:w="3864" w:type="dxa"/>
            <w:vAlign w:val="center"/>
          </w:tcPr>
          <w:p w14:paraId="284857D4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«Содействие развитию местного самоуправления»</w:t>
            </w:r>
          </w:p>
        </w:tc>
        <w:tc>
          <w:tcPr>
            <w:tcW w:w="1698" w:type="dxa"/>
            <w:vAlign w:val="center"/>
          </w:tcPr>
          <w:p w14:paraId="7A5E2552" w14:textId="1D748DE8" w:rsidR="00790E64" w:rsidRPr="003F48BA" w:rsidRDefault="00E950A7" w:rsidP="00E950A7">
            <w:pPr>
              <w:jc w:val="center"/>
              <w:rPr>
                <w:lang w:val="en-US"/>
              </w:rPr>
            </w:pPr>
            <w:r>
              <w:t>8</w:t>
            </w:r>
            <w:r w:rsidR="00790E64">
              <w:t> </w:t>
            </w:r>
            <w:r w:rsidR="00790E64">
              <w:rPr>
                <w:lang w:val="en-US"/>
              </w:rPr>
              <w:t>9</w:t>
            </w:r>
            <w:r>
              <w:t>14</w:t>
            </w:r>
            <w:r w:rsidR="00790E64">
              <w:t>,</w:t>
            </w:r>
            <w:r w:rsidR="00790E64">
              <w:rPr>
                <w:lang w:val="en-US"/>
              </w:rPr>
              <w:t>8</w:t>
            </w:r>
            <w:r>
              <w:t>1</w:t>
            </w:r>
          </w:p>
        </w:tc>
        <w:tc>
          <w:tcPr>
            <w:tcW w:w="1402" w:type="dxa"/>
            <w:vAlign w:val="center"/>
          </w:tcPr>
          <w:p w14:paraId="08CABBAB" w14:textId="38FB8A5F" w:rsidR="00790E64" w:rsidRPr="00946A97" w:rsidRDefault="00E950A7" w:rsidP="00E950A7">
            <w:pPr>
              <w:jc w:val="center"/>
            </w:pPr>
            <w:r>
              <w:t>9</w:t>
            </w:r>
            <w:r w:rsidR="00790E64">
              <w:t> </w:t>
            </w:r>
            <w:r>
              <w:t>8</w:t>
            </w:r>
            <w:r w:rsidR="00790E64">
              <w:t>3</w:t>
            </w:r>
            <w:r>
              <w:t>7</w:t>
            </w:r>
            <w:r w:rsidR="00790E64">
              <w:t>,6</w:t>
            </w:r>
            <w:r>
              <w:t>5</w:t>
            </w:r>
          </w:p>
        </w:tc>
        <w:tc>
          <w:tcPr>
            <w:tcW w:w="1407" w:type="dxa"/>
            <w:vAlign w:val="center"/>
          </w:tcPr>
          <w:p w14:paraId="648E52C8" w14:textId="1CD2603E" w:rsidR="00790E64" w:rsidRPr="00946A97" w:rsidRDefault="00E950A7" w:rsidP="00E950A7">
            <w:pPr>
              <w:jc w:val="center"/>
            </w:pPr>
            <w:r>
              <w:t>922</w:t>
            </w:r>
            <w:r w:rsidR="00790E64">
              <w:t>,</w:t>
            </w:r>
            <w:r>
              <w:t>84</w:t>
            </w:r>
          </w:p>
        </w:tc>
        <w:tc>
          <w:tcPr>
            <w:tcW w:w="1256" w:type="dxa"/>
            <w:vAlign w:val="center"/>
          </w:tcPr>
          <w:p w14:paraId="430A9D52" w14:textId="3FF870FB" w:rsidR="00790E64" w:rsidRDefault="00E950A7" w:rsidP="006F5372">
            <w:pPr>
              <w:jc w:val="center"/>
            </w:pPr>
            <w:r>
              <w:t>10,4</w:t>
            </w:r>
          </w:p>
        </w:tc>
      </w:tr>
      <w:tr w:rsidR="00790E64" w:rsidRPr="00B70373" w14:paraId="7046A2FA" w14:textId="77777777" w:rsidTr="00CC44FB">
        <w:tc>
          <w:tcPr>
            <w:tcW w:w="3864" w:type="dxa"/>
            <w:vAlign w:val="center"/>
          </w:tcPr>
          <w:p w14:paraId="497ABC63" w14:textId="77777777" w:rsidR="00790E64" w:rsidRPr="00DD5AF0" w:rsidRDefault="00790E64" w:rsidP="008C7EA7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«Обеспечение доступным и комфортным жильем жителей района»</w:t>
            </w:r>
          </w:p>
        </w:tc>
        <w:tc>
          <w:tcPr>
            <w:tcW w:w="1698" w:type="dxa"/>
            <w:vAlign w:val="center"/>
          </w:tcPr>
          <w:p w14:paraId="0499F451" w14:textId="0D7C9F8A" w:rsidR="00790E64" w:rsidRPr="00946A97" w:rsidRDefault="00790E64" w:rsidP="003F48BA">
            <w:pPr>
              <w:jc w:val="center"/>
            </w:pPr>
            <w:r>
              <w:rPr>
                <w:lang w:val="en-US"/>
              </w:rPr>
              <w:t>40</w:t>
            </w:r>
            <w:r>
              <w:t>0</w:t>
            </w:r>
          </w:p>
        </w:tc>
        <w:tc>
          <w:tcPr>
            <w:tcW w:w="1402" w:type="dxa"/>
            <w:vAlign w:val="center"/>
          </w:tcPr>
          <w:p w14:paraId="213E6C71" w14:textId="76225AEF" w:rsidR="00790E64" w:rsidRPr="00946A97" w:rsidRDefault="00790E64" w:rsidP="00F478C6">
            <w:pPr>
              <w:jc w:val="center"/>
            </w:pPr>
            <w:r>
              <w:t>1 2</w:t>
            </w:r>
            <w:r w:rsidR="00F478C6">
              <w:t>74</w:t>
            </w:r>
            <w:r>
              <w:t>,</w:t>
            </w:r>
            <w:r w:rsidR="00F478C6">
              <w:t>4</w:t>
            </w:r>
          </w:p>
        </w:tc>
        <w:tc>
          <w:tcPr>
            <w:tcW w:w="1407" w:type="dxa"/>
            <w:vAlign w:val="center"/>
          </w:tcPr>
          <w:p w14:paraId="72D2FA8C" w14:textId="7C281E8F" w:rsidR="00790E64" w:rsidRPr="00946A97" w:rsidRDefault="00790E64" w:rsidP="00F478C6">
            <w:pPr>
              <w:jc w:val="center"/>
            </w:pPr>
            <w:r>
              <w:t>8</w:t>
            </w:r>
            <w:r w:rsidR="00F478C6">
              <w:t>74</w:t>
            </w:r>
            <w:r>
              <w:t>,</w:t>
            </w:r>
            <w:r w:rsidR="00F478C6">
              <w:t>4</w:t>
            </w:r>
          </w:p>
        </w:tc>
        <w:tc>
          <w:tcPr>
            <w:tcW w:w="1256" w:type="dxa"/>
            <w:vAlign w:val="center"/>
          </w:tcPr>
          <w:p w14:paraId="22E2C259" w14:textId="6364AC2D" w:rsidR="00790E64" w:rsidRDefault="00F478C6" w:rsidP="00F478C6">
            <w:pPr>
              <w:jc w:val="center"/>
            </w:pPr>
            <w:r>
              <w:t>218</w:t>
            </w:r>
            <w:r w:rsidR="00CC44FB">
              <w:t>,</w:t>
            </w:r>
            <w:r>
              <w:t>6</w:t>
            </w:r>
          </w:p>
        </w:tc>
      </w:tr>
      <w:tr w:rsidR="00790E64" w:rsidRPr="00B70373" w14:paraId="6B530673" w14:textId="77777777" w:rsidTr="00CC44FB">
        <w:tc>
          <w:tcPr>
            <w:tcW w:w="3864" w:type="dxa"/>
            <w:vAlign w:val="center"/>
          </w:tcPr>
          <w:p w14:paraId="60E73812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«Управление муниципальными финансами»</w:t>
            </w:r>
          </w:p>
        </w:tc>
        <w:tc>
          <w:tcPr>
            <w:tcW w:w="1698" w:type="dxa"/>
            <w:vAlign w:val="center"/>
          </w:tcPr>
          <w:p w14:paraId="215EF012" w14:textId="51EE47C2" w:rsidR="00790E64" w:rsidRPr="00946A97" w:rsidRDefault="00790E64" w:rsidP="00444989">
            <w:pPr>
              <w:jc w:val="center"/>
            </w:pPr>
            <w:r>
              <w:t>1</w:t>
            </w:r>
            <w:r w:rsidR="00444989">
              <w:t>34</w:t>
            </w:r>
            <w:r>
              <w:t> </w:t>
            </w:r>
            <w:r w:rsidR="00444989">
              <w:t>93</w:t>
            </w:r>
            <w:r>
              <w:rPr>
                <w:lang w:val="en-US"/>
              </w:rPr>
              <w:t>6</w:t>
            </w:r>
            <w:r>
              <w:t>,</w:t>
            </w:r>
            <w:r w:rsidR="00444989"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1402" w:type="dxa"/>
            <w:vAlign w:val="center"/>
          </w:tcPr>
          <w:p w14:paraId="522C9ABC" w14:textId="4D9747DD" w:rsidR="00790E64" w:rsidRPr="00946A97" w:rsidRDefault="00790E64" w:rsidP="00444989">
            <w:pPr>
              <w:jc w:val="center"/>
            </w:pPr>
            <w:r>
              <w:t>14</w:t>
            </w:r>
            <w:r w:rsidR="00444989">
              <w:t>7</w:t>
            </w:r>
            <w:r>
              <w:t> </w:t>
            </w:r>
            <w:r w:rsidR="00444989">
              <w:t>73</w:t>
            </w:r>
            <w:r>
              <w:t>6,</w:t>
            </w:r>
            <w:r w:rsidR="00444989">
              <w:t>57</w:t>
            </w:r>
          </w:p>
        </w:tc>
        <w:tc>
          <w:tcPr>
            <w:tcW w:w="1407" w:type="dxa"/>
            <w:vAlign w:val="center"/>
          </w:tcPr>
          <w:p w14:paraId="143900FB" w14:textId="03409492" w:rsidR="00790E64" w:rsidRPr="00946A97" w:rsidRDefault="00444989" w:rsidP="00444989">
            <w:pPr>
              <w:jc w:val="center"/>
            </w:pPr>
            <w:r>
              <w:t>12</w:t>
            </w:r>
            <w:r w:rsidR="00790E64">
              <w:t> </w:t>
            </w:r>
            <w:r>
              <w:t>800</w:t>
            </w:r>
            <w:r w:rsidR="00790E64">
              <w:t>,</w:t>
            </w:r>
            <w:r>
              <w:t>51</w:t>
            </w:r>
          </w:p>
        </w:tc>
        <w:tc>
          <w:tcPr>
            <w:tcW w:w="1256" w:type="dxa"/>
            <w:vAlign w:val="center"/>
          </w:tcPr>
          <w:p w14:paraId="69E75920" w14:textId="510BCD89" w:rsidR="00790E64" w:rsidRDefault="00444989" w:rsidP="00444989">
            <w:pPr>
              <w:jc w:val="center"/>
            </w:pPr>
            <w:r>
              <w:t>9</w:t>
            </w:r>
            <w:r w:rsidR="00CC44FB">
              <w:t>,</w:t>
            </w:r>
            <w:r>
              <w:t>5</w:t>
            </w:r>
          </w:p>
        </w:tc>
      </w:tr>
      <w:tr w:rsidR="00790E64" w:rsidRPr="00B70373" w14:paraId="720DAF69" w14:textId="77777777" w:rsidTr="00CC44FB">
        <w:trPr>
          <w:trHeight w:val="70"/>
        </w:trPr>
        <w:tc>
          <w:tcPr>
            <w:tcW w:w="3864" w:type="dxa"/>
            <w:vAlign w:val="center"/>
          </w:tcPr>
          <w:p w14:paraId="6B2B6435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терроризма и экстремизма на территории  муниципального образования Козульский район»</w:t>
            </w:r>
          </w:p>
        </w:tc>
        <w:tc>
          <w:tcPr>
            <w:tcW w:w="1698" w:type="dxa"/>
            <w:vAlign w:val="center"/>
          </w:tcPr>
          <w:p w14:paraId="7AB03DF6" w14:textId="77777777" w:rsidR="00790E64" w:rsidRPr="00946A97" w:rsidRDefault="00790E64" w:rsidP="008C7EA7">
            <w:pPr>
              <w:jc w:val="center"/>
            </w:pPr>
            <w:r>
              <w:t>15</w:t>
            </w:r>
          </w:p>
        </w:tc>
        <w:tc>
          <w:tcPr>
            <w:tcW w:w="1402" w:type="dxa"/>
            <w:vAlign w:val="center"/>
          </w:tcPr>
          <w:p w14:paraId="5645F82F" w14:textId="77777777" w:rsidR="00790E64" w:rsidRPr="00946A97" w:rsidRDefault="00790E64" w:rsidP="008C7EA7">
            <w:pPr>
              <w:jc w:val="center"/>
            </w:pPr>
            <w:r>
              <w:t>15</w:t>
            </w:r>
          </w:p>
        </w:tc>
        <w:tc>
          <w:tcPr>
            <w:tcW w:w="1407" w:type="dxa"/>
            <w:vAlign w:val="center"/>
          </w:tcPr>
          <w:p w14:paraId="554EF99E" w14:textId="77777777" w:rsidR="00790E64" w:rsidRPr="00946A97" w:rsidRDefault="00790E64" w:rsidP="008C7EA7">
            <w:pPr>
              <w:jc w:val="center"/>
            </w:pPr>
            <w:r w:rsidRPr="00946A97">
              <w:t>-</w:t>
            </w:r>
          </w:p>
        </w:tc>
        <w:tc>
          <w:tcPr>
            <w:tcW w:w="1256" w:type="dxa"/>
            <w:vAlign w:val="center"/>
          </w:tcPr>
          <w:p w14:paraId="51CAF45F" w14:textId="77777777" w:rsidR="00790E64" w:rsidRPr="00946A97" w:rsidRDefault="00790E64" w:rsidP="008C7EA7">
            <w:pPr>
              <w:jc w:val="center"/>
            </w:pPr>
          </w:p>
        </w:tc>
      </w:tr>
      <w:tr w:rsidR="00790E64" w:rsidRPr="00F227E8" w14:paraId="2A0C9844" w14:textId="77777777" w:rsidTr="00CC44FB">
        <w:trPr>
          <w:trHeight w:val="70"/>
        </w:trPr>
        <w:tc>
          <w:tcPr>
            <w:tcW w:w="3864" w:type="dxa"/>
            <w:vAlign w:val="center"/>
          </w:tcPr>
          <w:p w14:paraId="120F3340" w14:textId="77777777" w:rsidR="00790E64" w:rsidRPr="00DD5AF0" w:rsidRDefault="00790E64" w:rsidP="008C7E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 Профилактика правонарушений на территории  муниципального образования Козульский район»</w:t>
            </w:r>
          </w:p>
        </w:tc>
        <w:tc>
          <w:tcPr>
            <w:tcW w:w="1698" w:type="dxa"/>
            <w:vAlign w:val="center"/>
          </w:tcPr>
          <w:p w14:paraId="6C2DEB80" w14:textId="77777777" w:rsidR="00790E64" w:rsidRPr="00946A97" w:rsidRDefault="00790E64" w:rsidP="008C7EA7">
            <w:pPr>
              <w:jc w:val="center"/>
            </w:pPr>
            <w:r>
              <w:t>52</w:t>
            </w:r>
          </w:p>
        </w:tc>
        <w:tc>
          <w:tcPr>
            <w:tcW w:w="1402" w:type="dxa"/>
            <w:vAlign w:val="center"/>
          </w:tcPr>
          <w:p w14:paraId="38B071C1" w14:textId="77777777" w:rsidR="00790E64" w:rsidRPr="00946A97" w:rsidRDefault="00790E64" w:rsidP="008C7EA7">
            <w:pPr>
              <w:jc w:val="center"/>
            </w:pPr>
            <w:r>
              <w:t>52</w:t>
            </w:r>
          </w:p>
        </w:tc>
        <w:tc>
          <w:tcPr>
            <w:tcW w:w="1407" w:type="dxa"/>
            <w:vAlign w:val="center"/>
          </w:tcPr>
          <w:p w14:paraId="6408D473" w14:textId="77777777" w:rsidR="00790E64" w:rsidRPr="00946A97" w:rsidRDefault="00790E64" w:rsidP="008C7EA7">
            <w:pPr>
              <w:jc w:val="center"/>
            </w:pPr>
            <w:r w:rsidRPr="00946A97">
              <w:t>-</w:t>
            </w:r>
          </w:p>
        </w:tc>
        <w:tc>
          <w:tcPr>
            <w:tcW w:w="1256" w:type="dxa"/>
            <w:vAlign w:val="center"/>
          </w:tcPr>
          <w:p w14:paraId="41CB29BA" w14:textId="77777777" w:rsidR="00790E64" w:rsidRPr="00946A97" w:rsidRDefault="00CC44FB" w:rsidP="008C7EA7">
            <w:pPr>
              <w:jc w:val="center"/>
            </w:pPr>
            <w:r>
              <w:t>-</w:t>
            </w:r>
          </w:p>
        </w:tc>
      </w:tr>
      <w:tr w:rsidR="00790E64" w:rsidRPr="00F227E8" w14:paraId="13AE23B5" w14:textId="77777777" w:rsidTr="00CC44FB">
        <w:trPr>
          <w:trHeight w:val="70"/>
        </w:trPr>
        <w:tc>
          <w:tcPr>
            <w:tcW w:w="3864" w:type="dxa"/>
            <w:vAlign w:val="center"/>
          </w:tcPr>
          <w:p w14:paraId="403A3E6C" w14:textId="77777777" w:rsidR="00790E64" w:rsidRPr="00DD5AF0" w:rsidRDefault="00790E64" w:rsidP="002B03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безнадзорности и правонарушений несовершеннолетних в Козульском районе»</w:t>
            </w:r>
          </w:p>
        </w:tc>
        <w:tc>
          <w:tcPr>
            <w:tcW w:w="1698" w:type="dxa"/>
            <w:vAlign w:val="center"/>
          </w:tcPr>
          <w:p w14:paraId="15798749" w14:textId="77777777" w:rsidR="00790E64" w:rsidRPr="00946A97" w:rsidRDefault="00790E64" w:rsidP="00842895">
            <w:pPr>
              <w:jc w:val="center"/>
            </w:pPr>
            <w:r w:rsidRPr="00946A97">
              <w:t>50</w:t>
            </w:r>
          </w:p>
        </w:tc>
        <w:tc>
          <w:tcPr>
            <w:tcW w:w="1402" w:type="dxa"/>
            <w:vAlign w:val="center"/>
          </w:tcPr>
          <w:p w14:paraId="7247AB05" w14:textId="4B9FB88D" w:rsidR="00790E64" w:rsidRPr="00946A97" w:rsidRDefault="00790E64" w:rsidP="00D72370">
            <w:pPr>
              <w:jc w:val="center"/>
            </w:pPr>
            <w:r>
              <w:t>5</w:t>
            </w:r>
            <w:r w:rsidR="00D72370">
              <w:t>0</w:t>
            </w:r>
          </w:p>
        </w:tc>
        <w:tc>
          <w:tcPr>
            <w:tcW w:w="1407" w:type="dxa"/>
            <w:vAlign w:val="center"/>
          </w:tcPr>
          <w:p w14:paraId="4278E52A" w14:textId="68E0913F" w:rsidR="00790E64" w:rsidRPr="00946A97" w:rsidRDefault="00D72370" w:rsidP="00D72370">
            <w:pPr>
              <w:jc w:val="center"/>
            </w:pPr>
            <w:r>
              <w:t>-</w:t>
            </w:r>
          </w:p>
        </w:tc>
        <w:tc>
          <w:tcPr>
            <w:tcW w:w="1256" w:type="dxa"/>
            <w:vAlign w:val="center"/>
          </w:tcPr>
          <w:p w14:paraId="32FC49F6" w14:textId="1EECD810" w:rsidR="00790E64" w:rsidRDefault="00D72370" w:rsidP="00842895">
            <w:pPr>
              <w:jc w:val="center"/>
            </w:pPr>
            <w:r>
              <w:t>-</w:t>
            </w:r>
          </w:p>
        </w:tc>
      </w:tr>
      <w:tr w:rsidR="00790E64" w:rsidRPr="00F227E8" w14:paraId="74C986FC" w14:textId="77777777" w:rsidTr="00CC44FB">
        <w:tc>
          <w:tcPr>
            <w:tcW w:w="3864" w:type="dxa"/>
            <w:vAlign w:val="center"/>
          </w:tcPr>
          <w:p w14:paraId="1A9C9938" w14:textId="77777777" w:rsidR="00790E64" w:rsidRPr="00DD5AF0" w:rsidRDefault="00790E64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«Комплексные меры профилактики наркомании и противодействия незаконному обороту наркотиков в Козульском районе»</w:t>
            </w:r>
          </w:p>
        </w:tc>
        <w:tc>
          <w:tcPr>
            <w:tcW w:w="1698" w:type="dxa"/>
            <w:vAlign w:val="center"/>
          </w:tcPr>
          <w:p w14:paraId="04AEB13F" w14:textId="73CCA29F" w:rsidR="00790E64" w:rsidRPr="00946A97" w:rsidRDefault="00D72370" w:rsidP="00D72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  <w:tc>
          <w:tcPr>
            <w:tcW w:w="1402" w:type="dxa"/>
            <w:vAlign w:val="center"/>
          </w:tcPr>
          <w:p w14:paraId="3CD25E55" w14:textId="4F9FE99C" w:rsidR="00790E64" w:rsidRPr="00946A97" w:rsidRDefault="00D72370" w:rsidP="00D72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790E6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407" w:type="dxa"/>
            <w:vAlign w:val="center"/>
          </w:tcPr>
          <w:p w14:paraId="6D79AF4E" w14:textId="7E158B34" w:rsidR="00790E64" w:rsidRPr="00946A97" w:rsidRDefault="00790E64" w:rsidP="00D72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</w:t>
            </w:r>
            <w:r w:rsidR="00D72370">
              <w:rPr>
                <w:sz w:val="22"/>
                <w:szCs w:val="22"/>
              </w:rPr>
              <w:t>55</w:t>
            </w:r>
          </w:p>
        </w:tc>
        <w:tc>
          <w:tcPr>
            <w:tcW w:w="1256" w:type="dxa"/>
            <w:vAlign w:val="center"/>
          </w:tcPr>
          <w:p w14:paraId="704727AA" w14:textId="64CFB6A9" w:rsidR="00790E64" w:rsidRDefault="00D72370" w:rsidP="00D72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C4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790E64" w:rsidRPr="00F227E8" w14:paraId="158A7ABB" w14:textId="77777777" w:rsidTr="00CC44FB">
        <w:tc>
          <w:tcPr>
            <w:tcW w:w="3864" w:type="dxa"/>
            <w:vAlign w:val="center"/>
          </w:tcPr>
          <w:p w14:paraId="724C76D7" w14:textId="77777777" w:rsidR="00790E64" w:rsidRPr="00DD5AF0" w:rsidRDefault="00790E64" w:rsidP="0074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«Энергосбережение и повышение энергоэффективности в муниципальном образовании Козульский район»</w:t>
            </w:r>
          </w:p>
        </w:tc>
        <w:tc>
          <w:tcPr>
            <w:tcW w:w="1698" w:type="dxa"/>
            <w:vAlign w:val="center"/>
          </w:tcPr>
          <w:p w14:paraId="7A781BB3" w14:textId="77777777" w:rsidR="00790E64" w:rsidRPr="00946A97" w:rsidRDefault="00790E64" w:rsidP="00746B5B">
            <w:pPr>
              <w:jc w:val="center"/>
              <w:rPr>
                <w:bCs/>
                <w:iCs/>
              </w:rPr>
            </w:pPr>
            <w:r w:rsidRPr="00946A97">
              <w:rPr>
                <w:bCs/>
                <w:iCs/>
              </w:rPr>
              <w:t>100</w:t>
            </w:r>
          </w:p>
        </w:tc>
        <w:tc>
          <w:tcPr>
            <w:tcW w:w="1402" w:type="dxa"/>
            <w:vAlign w:val="center"/>
          </w:tcPr>
          <w:p w14:paraId="6CCB9D22" w14:textId="77777777" w:rsidR="00790E64" w:rsidRPr="00946A97" w:rsidRDefault="00790E64" w:rsidP="00263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14:paraId="5A580BF9" w14:textId="77777777" w:rsidR="00790E64" w:rsidRPr="00946A97" w:rsidRDefault="00790E64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vAlign w:val="center"/>
          </w:tcPr>
          <w:p w14:paraId="7ED03B93" w14:textId="77777777" w:rsidR="00790E64" w:rsidRDefault="00CC44FB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0E64" w:rsidRPr="00F227E8" w14:paraId="7217FC18" w14:textId="77777777" w:rsidTr="00790E64">
        <w:tc>
          <w:tcPr>
            <w:tcW w:w="3864" w:type="dxa"/>
            <w:vAlign w:val="center"/>
          </w:tcPr>
          <w:p w14:paraId="7C930304" w14:textId="77777777" w:rsidR="00790E64" w:rsidRPr="002B47A2" w:rsidRDefault="00790E64" w:rsidP="00AE0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47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98" w:type="dxa"/>
          </w:tcPr>
          <w:p w14:paraId="2EE79B4D" w14:textId="14A80D89" w:rsidR="00790E64" w:rsidRPr="003F48BA" w:rsidRDefault="00D72370" w:rsidP="00D7237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821</w:t>
            </w:r>
            <w:r w:rsidR="00790E6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65</w:t>
            </w:r>
            <w:r w:rsidR="00790E64">
              <w:rPr>
                <w:b/>
                <w:sz w:val="22"/>
                <w:szCs w:val="22"/>
              </w:rPr>
              <w:t>8,</w:t>
            </w: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402" w:type="dxa"/>
          </w:tcPr>
          <w:p w14:paraId="063DB3B7" w14:textId="3FFB4846" w:rsidR="00790E64" w:rsidRPr="00842895" w:rsidRDefault="00D72370" w:rsidP="00D723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790E64">
              <w:rPr>
                <w:b/>
                <w:sz w:val="22"/>
                <w:szCs w:val="22"/>
              </w:rPr>
              <w:t>8 </w:t>
            </w:r>
            <w:r>
              <w:rPr>
                <w:b/>
                <w:sz w:val="22"/>
                <w:szCs w:val="22"/>
              </w:rPr>
              <w:t>74</w:t>
            </w:r>
            <w:r w:rsidR="00790E64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407" w:type="dxa"/>
          </w:tcPr>
          <w:p w14:paraId="082425B0" w14:textId="248B8EA7" w:rsidR="00790E64" w:rsidRPr="00A0495E" w:rsidRDefault="00D72370" w:rsidP="00D723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="00790E6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088</w:t>
            </w:r>
            <w:r w:rsidR="00790E64">
              <w:rPr>
                <w:b/>
                <w:sz w:val="22"/>
                <w:szCs w:val="22"/>
              </w:rPr>
              <w:t>,1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6" w:type="dxa"/>
          </w:tcPr>
          <w:p w14:paraId="6DC678DF" w14:textId="543F7993" w:rsidR="00790E64" w:rsidRDefault="00D72370" w:rsidP="00D723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C44FB">
              <w:rPr>
                <w:b/>
                <w:sz w:val="22"/>
                <w:szCs w:val="22"/>
              </w:rPr>
              <w:t>1,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1D2F12F1" w14:textId="77777777" w:rsidR="00BB64A1" w:rsidRDefault="00BB64A1" w:rsidP="00111937">
      <w:pPr>
        <w:ind w:firstLine="709"/>
        <w:jc w:val="both"/>
        <w:rPr>
          <w:sz w:val="28"/>
          <w:szCs w:val="28"/>
        </w:rPr>
      </w:pPr>
    </w:p>
    <w:p w14:paraId="542E6048" w14:textId="1812B22B" w:rsidR="00907BFF" w:rsidRDefault="00907BFF" w:rsidP="00111937">
      <w:pPr>
        <w:ind w:firstLine="709"/>
        <w:jc w:val="both"/>
        <w:rPr>
          <w:sz w:val="28"/>
          <w:szCs w:val="28"/>
        </w:rPr>
      </w:pPr>
      <w:r w:rsidRPr="005C17A3">
        <w:rPr>
          <w:sz w:val="28"/>
          <w:szCs w:val="28"/>
        </w:rPr>
        <w:t xml:space="preserve">Охват расходов районного бюджета муниципальными программами составит </w:t>
      </w:r>
      <w:r w:rsidR="0026309F">
        <w:rPr>
          <w:sz w:val="28"/>
          <w:szCs w:val="28"/>
        </w:rPr>
        <w:t>8</w:t>
      </w:r>
      <w:r w:rsidR="00AA5972">
        <w:rPr>
          <w:sz w:val="28"/>
          <w:szCs w:val="28"/>
        </w:rPr>
        <w:t>8</w:t>
      </w:r>
      <w:r w:rsidR="0026309F">
        <w:rPr>
          <w:sz w:val="28"/>
          <w:szCs w:val="28"/>
        </w:rPr>
        <w:t>,</w:t>
      </w:r>
      <w:r w:rsidR="00AA5972">
        <w:rPr>
          <w:sz w:val="28"/>
          <w:szCs w:val="28"/>
        </w:rPr>
        <w:t>9</w:t>
      </w:r>
      <w:r w:rsidRPr="005C17A3">
        <w:rPr>
          <w:sz w:val="28"/>
          <w:szCs w:val="28"/>
        </w:rPr>
        <w:t>% от общего объема расходов</w:t>
      </w:r>
      <w:r w:rsidR="005C17A3" w:rsidRPr="005C17A3">
        <w:rPr>
          <w:sz w:val="28"/>
          <w:szCs w:val="28"/>
        </w:rPr>
        <w:t xml:space="preserve"> (</w:t>
      </w:r>
      <w:r w:rsidR="00946A97">
        <w:rPr>
          <w:sz w:val="28"/>
          <w:szCs w:val="28"/>
        </w:rPr>
        <w:t>9</w:t>
      </w:r>
      <w:r w:rsidR="00AA5972">
        <w:rPr>
          <w:sz w:val="28"/>
          <w:szCs w:val="28"/>
        </w:rPr>
        <w:t>0,8</w:t>
      </w:r>
      <w:r w:rsidR="005C17A3" w:rsidRPr="005C17A3">
        <w:rPr>
          <w:sz w:val="28"/>
          <w:szCs w:val="28"/>
        </w:rPr>
        <w:t xml:space="preserve">% в </w:t>
      </w:r>
      <w:r w:rsidR="008E4B6D">
        <w:rPr>
          <w:sz w:val="28"/>
          <w:szCs w:val="28"/>
        </w:rPr>
        <w:t>действующей</w:t>
      </w:r>
      <w:r w:rsidR="005C17A3" w:rsidRPr="005C17A3">
        <w:rPr>
          <w:sz w:val="28"/>
          <w:szCs w:val="28"/>
        </w:rPr>
        <w:t xml:space="preserve"> ре</w:t>
      </w:r>
      <w:r w:rsidR="008E4B6D">
        <w:rPr>
          <w:sz w:val="28"/>
          <w:szCs w:val="28"/>
        </w:rPr>
        <w:t>дакции</w:t>
      </w:r>
      <w:r w:rsidR="005C17A3" w:rsidRPr="005C17A3">
        <w:rPr>
          <w:sz w:val="28"/>
          <w:szCs w:val="28"/>
        </w:rPr>
        <w:t>).</w:t>
      </w:r>
    </w:p>
    <w:p w14:paraId="12308D70" w14:textId="77777777" w:rsidR="00111937" w:rsidRDefault="00691117" w:rsidP="0011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и</w:t>
      </w:r>
      <w:r w:rsidR="00111937" w:rsidRPr="00111937">
        <w:rPr>
          <w:sz w:val="28"/>
          <w:szCs w:val="28"/>
        </w:rPr>
        <w:t>зменени</w:t>
      </w:r>
      <w:r>
        <w:rPr>
          <w:sz w:val="28"/>
          <w:szCs w:val="28"/>
        </w:rPr>
        <w:t>я по</w:t>
      </w:r>
      <w:r w:rsidR="00111937" w:rsidRPr="0011193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111937" w:rsidRPr="00111937">
        <w:rPr>
          <w:sz w:val="28"/>
          <w:szCs w:val="28"/>
        </w:rPr>
        <w:t xml:space="preserve"> в разрезе муниципальных программ </w:t>
      </w:r>
      <w:r>
        <w:rPr>
          <w:sz w:val="28"/>
          <w:szCs w:val="28"/>
        </w:rPr>
        <w:t>расписаны в п. 2.1 пояснительной записки к проекту решения.</w:t>
      </w:r>
    </w:p>
    <w:p w14:paraId="6BAECF03" w14:textId="77777777" w:rsidR="005B0808" w:rsidRDefault="005B0808" w:rsidP="0057314F">
      <w:pPr>
        <w:pStyle w:val="a5"/>
        <w:jc w:val="center"/>
        <w:rPr>
          <w:b/>
          <w:szCs w:val="28"/>
          <w:u w:val="single"/>
        </w:rPr>
      </w:pPr>
    </w:p>
    <w:p w14:paraId="2C489150" w14:textId="77777777" w:rsidR="009F43AA" w:rsidRPr="008C562C" w:rsidRDefault="0057314F" w:rsidP="0057314F">
      <w:pPr>
        <w:pStyle w:val="a5"/>
        <w:jc w:val="center"/>
        <w:rPr>
          <w:b/>
          <w:szCs w:val="28"/>
        </w:rPr>
      </w:pPr>
      <w:r w:rsidRPr="008C562C">
        <w:rPr>
          <w:b/>
          <w:szCs w:val="28"/>
        </w:rPr>
        <w:t>Непрограммные расходы</w:t>
      </w:r>
    </w:p>
    <w:p w14:paraId="76FB8133" w14:textId="730F6D1E" w:rsidR="00D82164" w:rsidRDefault="00D82164" w:rsidP="00D82164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t>Расходы на непрограммные мероприятия</w:t>
      </w:r>
      <w:r w:rsidR="00E72B2E">
        <w:rPr>
          <w:szCs w:val="28"/>
        </w:rPr>
        <w:t xml:space="preserve">, согласно данным приложения </w:t>
      </w:r>
      <w:r w:rsidR="005F7888">
        <w:rPr>
          <w:szCs w:val="28"/>
        </w:rPr>
        <w:t>5</w:t>
      </w:r>
      <w:r w:rsidR="00E72B2E">
        <w:rPr>
          <w:szCs w:val="28"/>
        </w:rPr>
        <w:t xml:space="preserve"> к проекту решения</w:t>
      </w:r>
      <w:r>
        <w:rPr>
          <w:szCs w:val="28"/>
        </w:rPr>
        <w:t xml:space="preserve"> у</w:t>
      </w:r>
      <w:r w:rsidR="00507576">
        <w:rPr>
          <w:szCs w:val="28"/>
        </w:rPr>
        <w:t>в</w:t>
      </w:r>
      <w:r w:rsidR="00F1259B">
        <w:rPr>
          <w:szCs w:val="28"/>
        </w:rPr>
        <w:t>е</w:t>
      </w:r>
      <w:r w:rsidR="00507576">
        <w:rPr>
          <w:szCs w:val="28"/>
        </w:rPr>
        <w:t>лич</w:t>
      </w:r>
      <w:r w:rsidR="00E72792">
        <w:rPr>
          <w:szCs w:val="28"/>
        </w:rPr>
        <w:t>атся</w:t>
      </w:r>
      <w:r>
        <w:rPr>
          <w:szCs w:val="28"/>
        </w:rPr>
        <w:t xml:space="preserve"> на </w:t>
      </w:r>
      <w:r w:rsidR="00873B1F" w:rsidRPr="00873B1F">
        <w:rPr>
          <w:szCs w:val="28"/>
        </w:rPr>
        <w:t>41</w:t>
      </w:r>
      <w:r w:rsidR="00EA4C30">
        <w:rPr>
          <w:szCs w:val="28"/>
        </w:rPr>
        <w:t xml:space="preserve"> </w:t>
      </w:r>
      <w:r w:rsidR="00507576">
        <w:rPr>
          <w:szCs w:val="28"/>
        </w:rPr>
        <w:t>1</w:t>
      </w:r>
      <w:r w:rsidR="00F1259B">
        <w:rPr>
          <w:szCs w:val="28"/>
        </w:rPr>
        <w:t>4</w:t>
      </w:r>
      <w:r w:rsidR="00873B1F" w:rsidRPr="00873B1F">
        <w:rPr>
          <w:szCs w:val="28"/>
        </w:rPr>
        <w:t>5</w:t>
      </w:r>
      <w:r w:rsidR="00E72792">
        <w:rPr>
          <w:szCs w:val="28"/>
        </w:rPr>
        <w:t>,</w:t>
      </w:r>
      <w:r w:rsidR="00873B1F" w:rsidRPr="00873B1F">
        <w:rPr>
          <w:szCs w:val="28"/>
        </w:rPr>
        <w:t>21</w:t>
      </w:r>
      <w:r w:rsidR="00EA4C30">
        <w:rPr>
          <w:szCs w:val="28"/>
        </w:rPr>
        <w:t xml:space="preserve"> </w:t>
      </w:r>
      <w:r w:rsidR="00E72792">
        <w:rPr>
          <w:szCs w:val="28"/>
        </w:rPr>
        <w:t xml:space="preserve">тыс. </w:t>
      </w:r>
      <w:r w:rsidRPr="00D82164">
        <w:rPr>
          <w:szCs w:val="28"/>
        </w:rPr>
        <w:t>рубл</w:t>
      </w:r>
      <w:r w:rsidR="00E72792">
        <w:rPr>
          <w:szCs w:val="28"/>
        </w:rPr>
        <w:t>ей</w:t>
      </w:r>
      <w:r w:rsidR="004741E6">
        <w:rPr>
          <w:szCs w:val="28"/>
        </w:rPr>
        <w:t xml:space="preserve"> </w:t>
      </w:r>
      <w:r w:rsidR="002B2DA3">
        <w:rPr>
          <w:szCs w:val="28"/>
        </w:rPr>
        <w:t>(</w:t>
      </w:r>
      <w:r w:rsidR="00873B1F" w:rsidRPr="00873B1F">
        <w:rPr>
          <w:szCs w:val="28"/>
        </w:rPr>
        <w:t>49</w:t>
      </w:r>
      <w:r w:rsidR="00F1259B">
        <w:rPr>
          <w:szCs w:val="28"/>
        </w:rPr>
        <w:t>,</w:t>
      </w:r>
      <w:r w:rsidR="00507576">
        <w:rPr>
          <w:szCs w:val="28"/>
        </w:rPr>
        <w:t>4</w:t>
      </w:r>
      <w:r w:rsidR="002B2DA3">
        <w:rPr>
          <w:szCs w:val="28"/>
        </w:rPr>
        <w:t xml:space="preserve">%) </w:t>
      </w:r>
      <w:r w:rsidRPr="00D82164">
        <w:rPr>
          <w:szCs w:val="28"/>
        </w:rPr>
        <w:t>и составят</w:t>
      </w:r>
      <w:r w:rsidR="004741E6">
        <w:rPr>
          <w:szCs w:val="28"/>
        </w:rPr>
        <w:t xml:space="preserve"> </w:t>
      </w:r>
      <w:r w:rsidR="00507576">
        <w:rPr>
          <w:szCs w:val="28"/>
        </w:rPr>
        <w:t>1</w:t>
      </w:r>
      <w:r w:rsidR="00873B1F" w:rsidRPr="00873B1F">
        <w:rPr>
          <w:szCs w:val="28"/>
        </w:rPr>
        <w:t>24</w:t>
      </w:r>
      <w:r w:rsidR="00E72792">
        <w:rPr>
          <w:szCs w:val="28"/>
        </w:rPr>
        <w:t> </w:t>
      </w:r>
      <w:r w:rsidR="00873B1F" w:rsidRPr="00873B1F">
        <w:rPr>
          <w:szCs w:val="28"/>
        </w:rPr>
        <w:t>477</w:t>
      </w:r>
      <w:r w:rsidR="00E72792">
        <w:rPr>
          <w:szCs w:val="28"/>
        </w:rPr>
        <w:t>,</w:t>
      </w:r>
      <w:r w:rsidR="00873B1F" w:rsidRPr="00873B1F">
        <w:rPr>
          <w:szCs w:val="28"/>
        </w:rPr>
        <w:t>98</w:t>
      </w:r>
      <w:r w:rsidR="00E72792">
        <w:rPr>
          <w:szCs w:val="28"/>
        </w:rPr>
        <w:t xml:space="preserve"> тыс.</w:t>
      </w:r>
      <w:r w:rsidRPr="00D82164">
        <w:rPr>
          <w:szCs w:val="28"/>
        </w:rPr>
        <w:t xml:space="preserve"> рублей</w:t>
      </w:r>
      <w:r w:rsidR="00E72B2E">
        <w:rPr>
          <w:szCs w:val="28"/>
        </w:rPr>
        <w:t xml:space="preserve">. </w:t>
      </w:r>
      <w:r w:rsidR="009F57A4">
        <w:rPr>
          <w:szCs w:val="28"/>
        </w:rPr>
        <w:t>Основное у</w:t>
      </w:r>
      <w:r w:rsidR="00363A06">
        <w:rPr>
          <w:szCs w:val="28"/>
        </w:rPr>
        <w:t>в</w:t>
      </w:r>
      <w:r w:rsidR="009F57A4">
        <w:rPr>
          <w:szCs w:val="28"/>
        </w:rPr>
        <w:t>е</w:t>
      </w:r>
      <w:r w:rsidR="00363A06">
        <w:rPr>
          <w:szCs w:val="28"/>
        </w:rPr>
        <w:t>лич</w:t>
      </w:r>
      <w:r w:rsidR="009F57A4">
        <w:rPr>
          <w:szCs w:val="28"/>
        </w:rPr>
        <w:t xml:space="preserve">ение наблюдается </w:t>
      </w:r>
      <w:r w:rsidR="00A11B45">
        <w:rPr>
          <w:szCs w:val="28"/>
        </w:rPr>
        <w:t>по разделам</w:t>
      </w:r>
      <w:r w:rsidR="00A11B45">
        <w:t xml:space="preserve"> «</w:t>
      </w:r>
      <w:r w:rsidR="00BB155A" w:rsidRPr="00BB155A">
        <w:t>Общегосударственные вопросы</w:t>
      </w:r>
      <w:r w:rsidR="009F57A4" w:rsidRPr="00F76225">
        <w:rPr>
          <w:szCs w:val="28"/>
        </w:rPr>
        <w:t>»</w:t>
      </w:r>
      <w:r w:rsidR="00363A06">
        <w:rPr>
          <w:szCs w:val="28"/>
        </w:rPr>
        <w:t xml:space="preserve"> и «</w:t>
      </w:r>
      <w:r w:rsidR="00363A06" w:rsidRPr="00AF5103">
        <w:t>Прочие межбюджетные трансферты общего характера</w:t>
      </w:r>
      <w:r w:rsidR="00363A06">
        <w:t>»</w:t>
      </w:r>
      <w:r w:rsidR="002B47A2">
        <w:rPr>
          <w:szCs w:val="28"/>
        </w:rPr>
        <w:t>.</w:t>
      </w:r>
      <w:r w:rsidR="00A11B45">
        <w:rPr>
          <w:szCs w:val="28"/>
        </w:rPr>
        <w:t xml:space="preserve"> </w:t>
      </w:r>
      <w:r w:rsidR="002B47A2">
        <w:rPr>
          <w:szCs w:val="28"/>
        </w:rPr>
        <w:t>Более подробно п</w:t>
      </w:r>
      <w:r w:rsidR="00E72B2E">
        <w:rPr>
          <w:szCs w:val="28"/>
        </w:rPr>
        <w:t xml:space="preserve">ричины </w:t>
      </w:r>
      <w:r w:rsidR="002B47A2">
        <w:rPr>
          <w:szCs w:val="28"/>
        </w:rPr>
        <w:t>изменения</w:t>
      </w:r>
      <w:r w:rsidR="00E72B2E">
        <w:rPr>
          <w:szCs w:val="28"/>
        </w:rPr>
        <w:t xml:space="preserve"> расходов изложены в п. </w:t>
      </w:r>
      <w:r w:rsidR="00E72B2E">
        <w:rPr>
          <w:szCs w:val="28"/>
        </w:rPr>
        <w:lastRenderedPageBreak/>
        <w:t>2.2 пояснительной записки к проекту решения. И</w:t>
      </w:r>
      <w:r w:rsidR="00E72B2E" w:rsidRPr="00B872C9">
        <w:rPr>
          <w:color w:val="000000"/>
          <w:szCs w:val="28"/>
        </w:rPr>
        <w:t xml:space="preserve">зменения </w:t>
      </w:r>
      <w:r w:rsidR="00752451">
        <w:rPr>
          <w:color w:val="000000"/>
          <w:szCs w:val="28"/>
        </w:rPr>
        <w:t xml:space="preserve">непрограммных </w:t>
      </w:r>
      <w:r w:rsidR="00E72B2E" w:rsidRPr="00B872C9">
        <w:rPr>
          <w:color w:val="000000"/>
          <w:szCs w:val="28"/>
        </w:rPr>
        <w:t xml:space="preserve">расходов районного бюджета по </w:t>
      </w:r>
      <w:r w:rsidR="00E72B2E">
        <w:rPr>
          <w:color w:val="000000"/>
          <w:szCs w:val="28"/>
        </w:rPr>
        <w:t>разделам</w:t>
      </w:r>
      <w:r w:rsidR="00E72B2E" w:rsidRPr="00B872C9">
        <w:rPr>
          <w:color w:val="000000"/>
          <w:szCs w:val="28"/>
        </w:rPr>
        <w:t xml:space="preserve"> представлен</w:t>
      </w:r>
      <w:r w:rsidR="00E72B2E">
        <w:rPr>
          <w:color w:val="000000"/>
          <w:szCs w:val="28"/>
        </w:rPr>
        <w:t>ы</w:t>
      </w:r>
      <w:r w:rsidR="00E72B2E" w:rsidRPr="00B872C9">
        <w:rPr>
          <w:color w:val="000000"/>
          <w:szCs w:val="28"/>
        </w:rPr>
        <w:t xml:space="preserve"> в следующей таблице.</w:t>
      </w:r>
    </w:p>
    <w:p w14:paraId="29988B3F" w14:textId="77777777" w:rsidR="005B0808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XSpec="center" w:tblpY="42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701"/>
        <w:gridCol w:w="1417"/>
        <w:gridCol w:w="1276"/>
        <w:gridCol w:w="1276"/>
      </w:tblGrid>
      <w:tr w:rsidR="00E3495E" w:rsidRPr="003E6C92" w14:paraId="56EBD070" w14:textId="77777777" w:rsidTr="00705E2A">
        <w:trPr>
          <w:trHeight w:val="55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vAlign w:val="center"/>
          </w:tcPr>
          <w:p w14:paraId="5C22C454" w14:textId="77777777" w:rsidR="00E3495E" w:rsidRPr="005F25A9" w:rsidRDefault="00E3495E" w:rsidP="002B47A2">
            <w:pPr>
              <w:jc w:val="center"/>
            </w:pPr>
            <w:r w:rsidRPr="005F25A9"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CD2BF8E" w14:textId="77777777" w:rsidR="00E3495E" w:rsidRPr="005F25A9" w:rsidRDefault="00E3495E" w:rsidP="002B47A2">
            <w:pPr>
              <w:jc w:val="center"/>
              <w:rPr>
                <w:bCs/>
              </w:rPr>
            </w:pPr>
            <w:r w:rsidRPr="005F25A9">
              <w:rPr>
                <w:bCs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C0B79C8" w14:textId="77777777" w:rsidR="00E3495E" w:rsidRPr="00DD5AF0" w:rsidRDefault="00E3495E" w:rsidP="002B47A2">
            <w:pPr>
              <w:jc w:val="center"/>
            </w:pPr>
            <w:r>
              <w:t>Р</w:t>
            </w:r>
            <w:r w:rsidRPr="00DD5AF0">
              <w:t>ешение</w:t>
            </w:r>
          </w:p>
          <w:p w14:paraId="5F4BEDA2" w14:textId="77777777" w:rsidR="00E3495E" w:rsidRPr="00DD5AF0" w:rsidRDefault="00E3495E" w:rsidP="002B47A2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E842FA" w14:textId="77777777" w:rsidR="00E3495E" w:rsidRPr="00DD5AF0" w:rsidRDefault="00E3495E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F5E7CF0" w14:textId="77777777" w:rsidR="00E3495E" w:rsidRPr="00DD5AF0" w:rsidRDefault="00E3495E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E3495E" w:rsidRPr="003E6C92" w14:paraId="24BABCA4" w14:textId="77777777" w:rsidTr="00705E2A">
        <w:trPr>
          <w:trHeight w:val="555"/>
          <w:jc w:val="center"/>
        </w:trPr>
        <w:tc>
          <w:tcPr>
            <w:tcW w:w="3539" w:type="dxa"/>
            <w:vMerge/>
            <w:vAlign w:val="center"/>
          </w:tcPr>
          <w:p w14:paraId="2FA83CF1" w14:textId="77777777" w:rsidR="00E3495E" w:rsidRPr="005F25A9" w:rsidRDefault="00E3495E" w:rsidP="002B47A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436C4BD" w14:textId="77777777" w:rsidR="00E3495E" w:rsidRPr="005F25A9" w:rsidRDefault="00E3495E" w:rsidP="002B47A2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242662AD" w14:textId="77777777" w:rsidR="00E3495E" w:rsidRDefault="00E3495E" w:rsidP="002B47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FA43C6B" w14:textId="77777777" w:rsidR="00E3495E" w:rsidRPr="00DD5AF0" w:rsidRDefault="00E3495E" w:rsidP="002B47A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AED035" w14:textId="77777777" w:rsidR="00E3495E" w:rsidRPr="00DD5AF0" w:rsidRDefault="00E3495E" w:rsidP="002B47A2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276" w:type="dxa"/>
          </w:tcPr>
          <w:p w14:paraId="6F763421" w14:textId="77777777" w:rsidR="00E3495E" w:rsidRPr="00DD5AF0" w:rsidRDefault="00E3495E" w:rsidP="002B47A2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CC44FB" w:rsidRPr="00A0495E" w14:paraId="74715828" w14:textId="77777777" w:rsidTr="00CC44FB">
        <w:trPr>
          <w:jc w:val="center"/>
        </w:trPr>
        <w:tc>
          <w:tcPr>
            <w:tcW w:w="3539" w:type="dxa"/>
            <w:vMerge w:val="restart"/>
            <w:vAlign w:val="center"/>
          </w:tcPr>
          <w:p w14:paraId="2AE3B3B9" w14:textId="77777777" w:rsidR="00CC44FB" w:rsidRPr="00F227E8" w:rsidRDefault="00CC44FB" w:rsidP="00403DC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E6DA1">
              <w:t>Общегосударственные вопросы</w:t>
            </w:r>
            <w:r>
              <w:t xml:space="preserve"> (01)</w:t>
            </w:r>
          </w:p>
        </w:tc>
        <w:tc>
          <w:tcPr>
            <w:tcW w:w="1276" w:type="dxa"/>
            <w:vAlign w:val="center"/>
          </w:tcPr>
          <w:p w14:paraId="7C72995E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14:paraId="5372B132" w14:textId="4404629C" w:rsidR="00CC44FB" w:rsidRPr="00873B1F" w:rsidRDefault="00CC44FB" w:rsidP="00873B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2 26</w:t>
            </w:r>
            <w:r w:rsidR="00873B1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,3</w:t>
            </w:r>
            <w:r w:rsidR="00873B1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7204A35A" w14:textId="3A069682" w:rsidR="00CC44FB" w:rsidRPr="002655A3" w:rsidRDefault="00CC44FB" w:rsidP="00CC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2 6</w:t>
            </w:r>
            <w:r w:rsidR="00CC78B0">
              <w:rPr>
                <w:sz w:val="22"/>
                <w:szCs w:val="22"/>
                <w:lang w:val="en-US"/>
              </w:rPr>
              <w:t>55</w:t>
            </w:r>
            <w:r>
              <w:rPr>
                <w:sz w:val="22"/>
                <w:szCs w:val="22"/>
              </w:rPr>
              <w:t>,</w:t>
            </w:r>
            <w:r w:rsidR="00CC78B0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36FBABE2" w14:textId="2BFDABEB" w:rsidR="00CC44FB" w:rsidRPr="003845EB" w:rsidRDefault="003845E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390</w:t>
            </w:r>
            <w:r>
              <w:rPr>
                <w:sz w:val="22"/>
                <w:szCs w:val="22"/>
              </w:rPr>
              <w:t>,01</w:t>
            </w:r>
          </w:p>
        </w:tc>
        <w:tc>
          <w:tcPr>
            <w:tcW w:w="1276" w:type="dxa"/>
          </w:tcPr>
          <w:p w14:paraId="6FFDBE10" w14:textId="7C072D9F" w:rsidR="00CC44FB" w:rsidRDefault="003845EB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CC44FB" w:rsidRPr="00A0495E" w14:paraId="18E90855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3B4FE98C" w14:textId="77777777" w:rsidR="00CC44FB" w:rsidRPr="00F227E8" w:rsidRDefault="00CC44FB" w:rsidP="00403DC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BF72CF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62A42598" w14:textId="13EC8A5B" w:rsidR="00CC44FB" w:rsidRPr="00A32579" w:rsidRDefault="00CC44FB" w:rsidP="00873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3B1F">
              <w:rPr>
                <w:sz w:val="22"/>
                <w:szCs w:val="22"/>
              </w:rPr>
              <w:t> </w:t>
            </w:r>
            <w:r w:rsidR="00873B1F">
              <w:rPr>
                <w:sz w:val="22"/>
                <w:szCs w:val="22"/>
                <w:lang w:val="en-US"/>
              </w:rPr>
              <w:t>93</w:t>
            </w:r>
            <w:r>
              <w:rPr>
                <w:sz w:val="22"/>
                <w:szCs w:val="22"/>
              </w:rPr>
              <w:t>5,</w:t>
            </w:r>
            <w:r w:rsidR="00873B1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417" w:type="dxa"/>
            <w:vAlign w:val="center"/>
          </w:tcPr>
          <w:p w14:paraId="4E43337A" w14:textId="4FD7E675" w:rsidR="00CC44FB" w:rsidRPr="00CC78B0" w:rsidRDefault="00CC78B0" w:rsidP="00CC78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CC44F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32</w:t>
            </w:r>
            <w:r w:rsidR="00CC44FB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1276" w:type="dxa"/>
            <w:vAlign w:val="center"/>
          </w:tcPr>
          <w:p w14:paraId="031AA172" w14:textId="18243FBA" w:rsidR="00CC44FB" w:rsidRPr="00507576" w:rsidRDefault="003845EB" w:rsidP="003845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CC44FB">
              <w:rPr>
                <w:sz w:val="22"/>
                <w:szCs w:val="22"/>
                <w:lang w:val="en-US"/>
              </w:rPr>
              <w:t>4</w:t>
            </w:r>
            <w:r w:rsidR="00CC4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14:paraId="2FB048E3" w14:textId="433B3824" w:rsidR="00CC44FB" w:rsidRPr="00E3495E" w:rsidRDefault="003845EB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C44FB" w:rsidRPr="00A0495E" w14:paraId="77897025" w14:textId="77777777" w:rsidTr="0002057D">
        <w:trPr>
          <w:trHeight w:val="290"/>
          <w:jc w:val="center"/>
        </w:trPr>
        <w:tc>
          <w:tcPr>
            <w:tcW w:w="3539" w:type="dxa"/>
            <w:vMerge/>
            <w:vAlign w:val="center"/>
          </w:tcPr>
          <w:p w14:paraId="3EF16385" w14:textId="77777777" w:rsidR="00CC44FB" w:rsidRPr="00F227E8" w:rsidRDefault="00CC44FB" w:rsidP="00403DC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83B976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14:paraId="516EBD08" w14:textId="3292475F" w:rsidR="00CC44FB" w:rsidRPr="00873B1F" w:rsidRDefault="00CC44FB" w:rsidP="00873B1F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54 </w:t>
            </w:r>
            <w:r w:rsidR="00873B1F">
              <w:rPr>
                <w:sz w:val="22"/>
                <w:szCs w:val="22"/>
                <w:lang w:val="en-US"/>
              </w:rPr>
              <w:t>393</w:t>
            </w:r>
            <w:r>
              <w:rPr>
                <w:sz w:val="22"/>
                <w:szCs w:val="22"/>
              </w:rPr>
              <w:t>,</w:t>
            </w:r>
            <w:r w:rsidR="00873B1F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417" w:type="dxa"/>
            <w:vAlign w:val="center"/>
          </w:tcPr>
          <w:p w14:paraId="2056BB98" w14:textId="51C6B7D8" w:rsidR="00CC44FB" w:rsidRPr="00A02F47" w:rsidRDefault="00CC78B0" w:rsidP="00CC78B0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</w:t>
            </w:r>
            <w:r w:rsidR="00CC44F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79</w:t>
            </w:r>
            <w:r w:rsidR="00CC44FB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  <w:lang w:val="en-US"/>
              </w:rPr>
              <w:t>8</w:t>
            </w:r>
            <w:r w:rsidR="00CC44F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14:paraId="3A6767F9" w14:textId="63FC461A" w:rsidR="00CC44FB" w:rsidRPr="00507576" w:rsidRDefault="00CC44FB" w:rsidP="003845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3845EB">
              <w:rPr>
                <w:sz w:val="22"/>
                <w:szCs w:val="22"/>
              </w:rPr>
              <w:t xml:space="preserve"> 400</w:t>
            </w:r>
            <w:r>
              <w:rPr>
                <w:sz w:val="22"/>
                <w:szCs w:val="22"/>
              </w:rPr>
              <w:t>,</w:t>
            </w:r>
            <w:r w:rsidR="003845EB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14:paraId="2C0C8650" w14:textId="6350BD98" w:rsidR="00CC44FB" w:rsidRDefault="00E3495E" w:rsidP="00384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845EB">
              <w:rPr>
                <w:sz w:val="22"/>
                <w:szCs w:val="22"/>
              </w:rPr>
              <w:t>,6</w:t>
            </w:r>
          </w:p>
        </w:tc>
      </w:tr>
      <w:tr w:rsidR="00CC44FB" w:rsidRPr="0001046B" w14:paraId="21CC5BEF" w14:textId="77777777" w:rsidTr="0002057D">
        <w:trPr>
          <w:trHeight w:val="322"/>
          <w:jc w:val="center"/>
        </w:trPr>
        <w:tc>
          <w:tcPr>
            <w:tcW w:w="3539" w:type="dxa"/>
            <w:vMerge/>
            <w:vAlign w:val="center"/>
          </w:tcPr>
          <w:p w14:paraId="6EA02769" w14:textId="77777777" w:rsidR="00CC44FB" w:rsidRPr="00F227E8" w:rsidRDefault="00CC44FB" w:rsidP="00403DC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14DD9C" w14:textId="77777777" w:rsidR="00CC44FB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14:paraId="688663E4" w14:textId="59CA32F0" w:rsidR="00CC44FB" w:rsidRPr="00873B1F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873B1F"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1417" w:type="dxa"/>
            <w:vAlign w:val="center"/>
          </w:tcPr>
          <w:p w14:paraId="06B300D7" w14:textId="02A551A9" w:rsidR="00CC44FB" w:rsidRPr="00CC78B0" w:rsidRDefault="00CC78B0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4,6</w:t>
            </w:r>
          </w:p>
        </w:tc>
        <w:tc>
          <w:tcPr>
            <w:tcW w:w="1276" w:type="dxa"/>
            <w:vAlign w:val="center"/>
          </w:tcPr>
          <w:p w14:paraId="1C33F7DF" w14:textId="7B98E0D7" w:rsidR="00CC44FB" w:rsidRPr="001A2CB9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845EB">
              <w:rPr>
                <w:sz w:val="22"/>
                <w:szCs w:val="22"/>
              </w:rPr>
              <w:t>8,9</w:t>
            </w:r>
          </w:p>
        </w:tc>
        <w:tc>
          <w:tcPr>
            <w:tcW w:w="1276" w:type="dxa"/>
            <w:vAlign w:val="center"/>
          </w:tcPr>
          <w:p w14:paraId="10B8EF98" w14:textId="36389000" w:rsidR="00CC44FB" w:rsidRDefault="00E3495E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845EB">
              <w:rPr>
                <w:sz w:val="22"/>
                <w:szCs w:val="22"/>
              </w:rPr>
              <w:t>65,9</w:t>
            </w:r>
          </w:p>
        </w:tc>
      </w:tr>
      <w:tr w:rsidR="00CC44FB" w:rsidRPr="00A0495E" w14:paraId="312DDCD8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37EF9EC4" w14:textId="77777777" w:rsidR="00CC44FB" w:rsidRPr="00F227E8" w:rsidRDefault="00CC44FB" w:rsidP="00934D8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AA8EDB" w14:textId="77777777" w:rsidR="00CC44FB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14:paraId="7037569A" w14:textId="03ADE87C" w:rsidR="00CC44FB" w:rsidRPr="00873B1F" w:rsidRDefault="00873B1F" w:rsidP="00873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4 41</w:t>
            </w:r>
            <w:r w:rsidR="00CC44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,67</w:t>
            </w:r>
          </w:p>
        </w:tc>
        <w:tc>
          <w:tcPr>
            <w:tcW w:w="1417" w:type="dxa"/>
            <w:vAlign w:val="center"/>
          </w:tcPr>
          <w:p w14:paraId="16023348" w14:textId="0E8CC017" w:rsidR="00CC44FB" w:rsidRPr="00A32579" w:rsidRDefault="00CC78B0" w:rsidP="002175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4 41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,67</w:t>
            </w:r>
          </w:p>
        </w:tc>
        <w:tc>
          <w:tcPr>
            <w:tcW w:w="1276" w:type="dxa"/>
            <w:vAlign w:val="center"/>
          </w:tcPr>
          <w:p w14:paraId="6D7602D5" w14:textId="77777777" w:rsidR="00CC44FB" w:rsidRPr="001A2CB9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3578FA0" w14:textId="77777777" w:rsidR="00CC44FB" w:rsidRDefault="00E3495E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2B78F637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477E1DA4" w14:textId="77777777" w:rsidR="00CC44FB" w:rsidRPr="00F227E8" w:rsidRDefault="00CC44FB" w:rsidP="00934D8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43E7E1" w14:textId="77777777" w:rsidR="00CC44FB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642391A1" w14:textId="1018BD8E" w:rsidR="00CC44FB" w:rsidRDefault="00873B1F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44FB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4396C719" w14:textId="0637BBD4" w:rsidR="00CC44FB" w:rsidRDefault="00CC78B0" w:rsidP="00CC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CC44F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0A60DC5B" w14:textId="77777777" w:rsidR="00CC44FB" w:rsidRDefault="00CC44FB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0F25378" w14:textId="77777777" w:rsidR="00CC44FB" w:rsidRDefault="00E3495E" w:rsidP="00934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44FB" w:rsidRPr="00A0495E" w14:paraId="692E12E4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5A8A6ABB" w14:textId="77777777" w:rsidR="00CC44FB" w:rsidRPr="00F227E8" w:rsidRDefault="00CC44FB" w:rsidP="00934D8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2D5E1B" w14:textId="77777777" w:rsidR="00CC44FB" w:rsidRPr="00A0495E" w:rsidRDefault="00CC44FB" w:rsidP="00934D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14:paraId="667FE0F0" w14:textId="20E18B0E" w:rsidR="00CC44FB" w:rsidRPr="00A32579" w:rsidRDefault="00873B1F" w:rsidP="00873B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812</w:t>
            </w:r>
            <w:r w:rsidR="00CC4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1417" w:type="dxa"/>
            <w:vAlign w:val="center"/>
          </w:tcPr>
          <w:p w14:paraId="52E53AB1" w14:textId="16083DA5" w:rsidR="00CC44FB" w:rsidRPr="00A32579" w:rsidRDefault="00CC44FB" w:rsidP="00CC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</w:t>
            </w:r>
            <w:r w:rsidR="00CC78B0">
              <w:rPr>
                <w:sz w:val="22"/>
                <w:szCs w:val="22"/>
                <w:lang w:val="en-US"/>
              </w:rPr>
              <w:t>78</w:t>
            </w:r>
            <w:r>
              <w:rPr>
                <w:sz w:val="22"/>
                <w:szCs w:val="22"/>
              </w:rPr>
              <w:t>,</w:t>
            </w:r>
            <w:r w:rsidR="00CC78B0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vAlign w:val="center"/>
          </w:tcPr>
          <w:p w14:paraId="3F097A88" w14:textId="12933BAB" w:rsidR="00CC44FB" w:rsidRPr="00507576" w:rsidRDefault="003845EB" w:rsidP="003845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265</w:t>
            </w:r>
            <w:r w:rsidR="00CC4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14:paraId="69AE9243" w14:textId="43D6B0E8" w:rsidR="00CC44FB" w:rsidRPr="00DF47B5" w:rsidRDefault="003845EB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CC44FB" w:rsidRPr="009B1750" w14:paraId="676CF3C7" w14:textId="77777777" w:rsidTr="0002057D">
        <w:trPr>
          <w:jc w:val="center"/>
        </w:trPr>
        <w:tc>
          <w:tcPr>
            <w:tcW w:w="3539" w:type="dxa"/>
            <w:vAlign w:val="center"/>
          </w:tcPr>
          <w:p w14:paraId="2797AD04" w14:textId="77777777" w:rsidR="00CC44FB" w:rsidRPr="005E41AF" w:rsidRDefault="00CC44FB" w:rsidP="00403DC8">
            <w:pPr>
              <w:pStyle w:val="af"/>
              <w:ind w:firstLine="0"/>
              <w:jc w:val="left"/>
              <w:rPr>
                <w:szCs w:val="24"/>
              </w:rPr>
            </w:pPr>
            <w:r w:rsidRPr="000D60FA">
              <w:rPr>
                <w:szCs w:val="24"/>
              </w:rPr>
              <w:t>Национальная</w:t>
            </w:r>
            <w:r>
              <w:rPr>
                <w:szCs w:val="24"/>
              </w:rPr>
              <w:t xml:space="preserve"> оборона (02)</w:t>
            </w:r>
          </w:p>
        </w:tc>
        <w:tc>
          <w:tcPr>
            <w:tcW w:w="1276" w:type="dxa"/>
            <w:vAlign w:val="center"/>
          </w:tcPr>
          <w:p w14:paraId="00D5336C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0E2255DC" w14:textId="2A9D368D" w:rsidR="00CC44FB" w:rsidRPr="0028152F" w:rsidRDefault="0028152F" w:rsidP="002815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CC44F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224</w:t>
            </w:r>
          </w:p>
        </w:tc>
        <w:tc>
          <w:tcPr>
            <w:tcW w:w="1417" w:type="dxa"/>
            <w:vAlign w:val="center"/>
          </w:tcPr>
          <w:p w14:paraId="56447F0F" w14:textId="29BADB11" w:rsidR="00CC44FB" w:rsidRPr="00A32579" w:rsidRDefault="002E7AFB" w:rsidP="002E7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CC44FB">
              <w:rPr>
                <w:sz w:val="22"/>
                <w:szCs w:val="22"/>
              </w:rPr>
              <w:t> 3</w:t>
            </w:r>
            <w:r>
              <w:rPr>
                <w:sz w:val="22"/>
                <w:szCs w:val="22"/>
                <w:lang w:val="en-US"/>
              </w:rPr>
              <w:t>59</w:t>
            </w:r>
            <w:r w:rsidR="00CC4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14:paraId="1CCB5940" w14:textId="078F21E9" w:rsidR="00CC44FB" w:rsidRPr="001A2CB9" w:rsidRDefault="003845E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135,9</w:t>
            </w:r>
          </w:p>
        </w:tc>
        <w:tc>
          <w:tcPr>
            <w:tcW w:w="1276" w:type="dxa"/>
            <w:vAlign w:val="center"/>
          </w:tcPr>
          <w:p w14:paraId="402BB288" w14:textId="1A9F0031" w:rsidR="00CC44FB" w:rsidRDefault="003845E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CC44FB" w:rsidRPr="00A0495E" w14:paraId="08FE77A9" w14:textId="77777777" w:rsidTr="0002057D">
        <w:trPr>
          <w:trHeight w:val="273"/>
          <w:jc w:val="center"/>
        </w:trPr>
        <w:tc>
          <w:tcPr>
            <w:tcW w:w="3539" w:type="dxa"/>
            <w:vAlign w:val="center"/>
          </w:tcPr>
          <w:p w14:paraId="59D11A78" w14:textId="77777777" w:rsidR="00CC44FB" w:rsidRPr="00231519" w:rsidRDefault="00CC44FB" w:rsidP="00403DC8">
            <w:pPr>
              <w:autoSpaceDE w:val="0"/>
              <w:autoSpaceDN w:val="0"/>
              <w:adjustRightInd w:val="0"/>
            </w:pPr>
            <w:r w:rsidRPr="002B2DA3">
              <w:t>Национальная безопасность и правоохранительная деятельность</w:t>
            </w:r>
            <w:r w:rsidRPr="00231519">
              <w:t xml:space="preserve"> (03)</w:t>
            </w:r>
          </w:p>
        </w:tc>
        <w:tc>
          <w:tcPr>
            <w:tcW w:w="1276" w:type="dxa"/>
            <w:vAlign w:val="center"/>
          </w:tcPr>
          <w:p w14:paraId="45F14D21" w14:textId="77777777" w:rsidR="00CC44FB" w:rsidRPr="00231519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14:paraId="5528B52B" w14:textId="77777777" w:rsidR="00CC44FB" w:rsidRPr="00EE5E85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BB05B8" w14:textId="5247D7AE" w:rsidR="00CC44FB" w:rsidRPr="00EE5E85" w:rsidRDefault="00CC44FB" w:rsidP="009C0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</w:t>
            </w:r>
            <w:r w:rsidR="009C04E5">
              <w:rPr>
                <w:sz w:val="22"/>
                <w:szCs w:val="22"/>
                <w:lang w:val="en-US"/>
              </w:rPr>
              <w:t>42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276" w:type="dxa"/>
            <w:vAlign w:val="center"/>
          </w:tcPr>
          <w:p w14:paraId="42D7282E" w14:textId="1FDE648D" w:rsidR="00CC44FB" w:rsidRPr="001A2CB9" w:rsidRDefault="00CC44FB" w:rsidP="00384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</w:t>
            </w:r>
            <w:r w:rsidR="003845EB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276" w:type="dxa"/>
            <w:vAlign w:val="center"/>
          </w:tcPr>
          <w:p w14:paraId="532D395D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A0495E" w14:paraId="4CEB5ADE" w14:textId="77777777" w:rsidTr="0002057D">
        <w:trPr>
          <w:trHeight w:val="273"/>
          <w:jc w:val="center"/>
        </w:trPr>
        <w:tc>
          <w:tcPr>
            <w:tcW w:w="3539" w:type="dxa"/>
            <w:vAlign w:val="center"/>
          </w:tcPr>
          <w:p w14:paraId="25413DD3" w14:textId="77777777" w:rsidR="00CC44FB" w:rsidRPr="00696E96" w:rsidRDefault="00CC44FB" w:rsidP="00403DC8">
            <w:pPr>
              <w:autoSpaceDE w:val="0"/>
              <w:autoSpaceDN w:val="0"/>
              <w:adjustRightInd w:val="0"/>
            </w:pPr>
            <w:r w:rsidRPr="00696E96">
              <w:t>Национальная экономика</w:t>
            </w:r>
            <w:r>
              <w:t xml:space="preserve"> (04)</w:t>
            </w:r>
          </w:p>
        </w:tc>
        <w:tc>
          <w:tcPr>
            <w:tcW w:w="1276" w:type="dxa"/>
            <w:vAlign w:val="center"/>
          </w:tcPr>
          <w:p w14:paraId="52EDA0AB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013991DF" w14:textId="10BDD565" w:rsidR="00CC44FB" w:rsidRPr="0028152F" w:rsidRDefault="0028152F" w:rsidP="002815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CC44FB">
              <w:rPr>
                <w:sz w:val="22"/>
                <w:szCs w:val="22"/>
              </w:rPr>
              <w:t> 81</w:t>
            </w:r>
            <w:r>
              <w:rPr>
                <w:sz w:val="22"/>
                <w:szCs w:val="22"/>
                <w:lang w:val="en-US"/>
              </w:rPr>
              <w:t>9</w:t>
            </w:r>
            <w:r w:rsidR="00CC44FB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189DD202" w14:textId="7C71734B" w:rsidR="00CC44FB" w:rsidRPr="00A32579" w:rsidRDefault="009C04E5" w:rsidP="009C0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CC44F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58</w:t>
            </w:r>
            <w:r w:rsidR="00CC44FB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0</w:t>
            </w:r>
            <w:r w:rsidR="00CC44F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798E60D4" w14:textId="1674BB1C" w:rsidR="00CC44FB" w:rsidRPr="003845EB" w:rsidRDefault="00CC44FB" w:rsidP="00384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6</w:t>
            </w:r>
            <w:r w:rsidR="003845E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  <w:r w:rsidR="003845E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625A301" w14:textId="6B097BA4" w:rsidR="00CC44FB" w:rsidRDefault="003845EB" w:rsidP="00384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F47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CC44FB" w:rsidRPr="00A0495E" w14:paraId="450B1F70" w14:textId="77777777" w:rsidTr="0002057D">
        <w:trPr>
          <w:trHeight w:val="227"/>
          <w:jc w:val="center"/>
        </w:trPr>
        <w:tc>
          <w:tcPr>
            <w:tcW w:w="3539" w:type="dxa"/>
            <w:vMerge w:val="restart"/>
            <w:vAlign w:val="center"/>
          </w:tcPr>
          <w:p w14:paraId="7C09DA00" w14:textId="77777777" w:rsidR="00CC44FB" w:rsidRPr="00FB759D" w:rsidRDefault="00CC44FB" w:rsidP="00403DC8">
            <w:pPr>
              <w:autoSpaceDE w:val="0"/>
              <w:autoSpaceDN w:val="0"/>
              <w:adjustRightInd w:val="0"/>
            </w:pPr>
            <w:r w:rsidRPr="00FB759D">
              <w:t>Жилищно-коммунальное хозяйство</w:t>
            </w:r>
            <w:r>
              <w:t xml:space="preserve"> (05)</w:t>
            </w:r>
          </w:p>
        </w:tc>
        <w:tc>
          <w:tcPr>
            <w:tcW w:w="1276" w:type="dxa"/>
            <w:vAlign w:val="center"/>
          </w:tcPr>
          <w:p w14:paraId="20FD2CA9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14:paraId="2BA71036" w14:textId="346C1723" w:rsidR="00CC44FB" w:rsidRPr="0028152F" w:rsidRDefault="00CC44FB" w:rsidP="0028152F">
            <w:pPr>
              <w:jc w:val="center"/>
              <w:rPr>
                <w:sz w:val="22"/>
                <w:szCs w:val="22"/>
                <w:lang w:val="en-US"/>
              </w:rPr>
            </w:pPr>
            <w:r w:rsidRPr="002D612A">
              <w:rPr>
                <w:sz w:val="22"/>
                <w:szCs w:val="22"/>
              </w:rPr>
              <w:t>6</w:t>
            </w:r>
            <w:r w:rsidR="0028152F">
              <w:rPr>
                <w:sz w:val="22"/>
                <w:szCs w:val="22"/>
                <w:lang w:val="en-US"/>
              </w:rPr>
              <w:t>3</w:t>
            </w:r>
            <w:r w:rsidRPr="002D612A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1</w:t>
            </w:r>
            <w:r w:rsidR="002815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43259FAA" w14:textId="5AEE92AF" w:rsidR="00CC44FB" w:rsidRPr="004326BD" w:rsidRDefault="004326BD" w:rsidP="004326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640</w:t>
            </w:r>
            <w:r w:rsidR="00CC4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14:paraId="156B1181" w14:textId="54D7F748" w:rsidR="00CC44FB" w:rsidRPr="00C716F5" w:rsidRDefault="003845EB" w:rsidP="00384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C44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CC44F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14:paraId="478B460C" w14:textId="726761FA" w:rsidR="00CC44FB" w:rsidRPr="00DF47B5" w:rsidRDefault="003845EB" w:rsidP="005075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44FB" w:rsidRPr="00A0495E" w14:paraId="2EC3E50E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56C1E6CD" w14:textId="77777777" w:rsidR="00CC44FB" w:rsidRPr="00FB759D" w:rsidRDefault="00CC44FB" w:rsidP="00403DC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14:paraId="67C01B84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14:paraId="4FEC7703" w14:textId="154379A1" w:rsidR="00CC44FB" w:rsidRPr="0028152F" w:rsidRDefault="00CC44FB" w:rsidP="002815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1 </w:t>
            </w:r>
            <w:r w:rsidR="0028152F">
              <w:rPr>
                <w:sz w:val="22"/>
                <w:szCs w:val="22"/>
                <w:lang w:val="en-US"/>
              </w:rPr>
              <w:t>813</w:t>
            </w:r>
            <w:r>
              <w:rPr>
                <w:sz w:val="22"/>
                <w:szCs w:val="22"/>
              </w:rPr>
              <w:t>,</w:t>
            </w:r>
            <w:r w:rsidR="0028152F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1417" w:type="dxa"/>
            <w:vAlign w:val="center"/>
          </w:tcPr>
          <w:p w14:paraId="3D9E82AF" w14:textId="09D72ACB" w:rsidR="00CC44FB" w:rsidRPr="004326BD" w:rsidRDefault="004326BD" w:rsidP="004326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CC44F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81</w:t>
            </w:r>
            <w:r w:rsidR="00CC44F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1276" w:type="dxa"/>
            <w:vAlign w:val="center"/>
          </w:tcPr>
          <w:p w14:paraId="05085031" w14:textId="0CA56CF0" w:rsidR="00CC44FB" w:rsidRPr="00461AAB" w:rsidRDefault="00CC44FB" w:rsidP="003845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</w:t>
            </w:r>
            <w:r w:rsidR="003845EB">
              <w:rPr>
                <w:sz w:val="22"/>
                <w:szCs w:val="22"/>
              </w:rPr>
              <w:t>001</w:t>
            </w:r>
            <w:r>
              <w:rPr>
                <w:sz w:val="22"/>
                <w:szCs w:val="22"/>
              </w:rPr>
              <w:t>,</w:t>
            </w:r>
            <w:r w:rsidR="00C125C7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vAlign w:val="center"/>
          </w:tcPr>
          <w:p w14:paraId="2AF90865" w14:textId="783C1900" w:rsidR="00CC44FB" w:rsidRPr="00DF47B5" w:rsidRDefault="00DF47B5" w:rsidP="00C1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5C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C125C7">
              <w:rPr>
                <w:sz w:val="22"/>
                <w:szCs w:val="22"/>
              </w:rPr>
              <w:t>4</w:t>
            </w:r>
          </w:p>
        </w:tc>
      </w:tr>
      <w:tr w:rsidR="00CC44FB" w:rsidRPr="00A0495E" w14:paraId="3CF59F06" w14:textId="77777777" w:rsidTr="0002057D">
        <w:trPr>
          <w:jc w:val="center"/>
        </w:trPr>
        <w:tc>
          <w:tcPr>
            <w:tcW w:w="3539" w:type="dxa"/>
            <w:vMerge/>
            <w:vAlign w:val="center"/>
          </w:tcPr>
          <w:p w14:paraId="2C37262D" w14:textId="77777777" w:rsidR="00CC44FB" w:rsidRPr="00FB759D" w:rsidRDefault="00CC44FB" w:rsidP="00403DC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14:paraId="5AC048E3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14:paraId="1DB923AE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9A7D4F" w14:textId="46BC6566" w:rsidR="00CC44FB" w:rsidRPr="004326BD" w:rsidRDefault="004326BD" w:rsidP="004326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CC44FB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14:paraId="5BC63B41" w14:textId="2A49B721" w:rsidR="00CC44FB" w:rsidRPr="00883AC4" w:rsidRDefault="00C125C7" w:rsidP="00C1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44FB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14:paraId="5EDC1A9B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0E1494E3" w14:textId="77777777" w:rsidTr="0002057D">
        <w:trPr>
          <w:trHeight w:val="258"/>
          <w:jc w:val="center"/>
        </w:trPr>
        <w:tc>
          <w:tcPr>
            <w:tcW w:w="3539" w:type="dxa"/>
            <w:vMerge w:val="restart"/>
            <w:vAlign w:val="center"/>
          </w:tcPr>
          <w:p w14:paraId="35E2868B" w14:textId="77777777" w:rsidR="00CC44FB" w:rsidRPr="00F52F99" w:rsidRDefault="00CC44FB" w:rsidP="00403DC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Образование</w:t>
            </w:r>
            <w:r>
              <w:rPr>
                <w:lang w:val="en-US"/>
              </w:rPr>
              <w:t xml:space="preserve"> (07)</w:t>
            </w:r>
          </w:p>
        </w:tc>
        <w:tc>
          <w:tcPr>
            <w:tcW w:w="1276" w:type="dxa"/>
            <w:vAlign w:val="center"/>
          </w:tcPr>
          <w:p w14:paraId="4E504269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14:paraId="78108DA8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176C3B" w14:textId="7098B68E" w:rsidR="00CC44FB" w:rsidRPr="00AF5103" w:rsidRDefault="00CC44FB" w:rsidP="00432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326BD"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1276" w:type="dxa"/>
          </w:tcPr>
          <w:p w14:paraId="539FD332" w14:textId="0B11F429" w:rsidR="00CC44FB" w:rsidRPr="00883AC4" w:rsidRDefault="00C125C7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</w:t>
            </w:r>
          </w:p>
        </w:tc>
        <w:tc>
          <w:tcPr>
            <w:tcW w:w="1276" w:type="dxa"/>
            <w:vAlign w:val="center"/>
          </w:tcPr>
          <w:p w14:paraId="3576151C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75CECA69" w14:textId="77777777" w:rsidTr="0002057D">
        <w:trPr>
          <w:trHeight w:val="258"/>
          <w:jc w:val="center"/>
        </w:trPr>
        <w:tc>
          <w:tcPr>
            <w:tcW w:w="3539" w:type="dxa"/>
            <w:vMerge/>
            <w:vAlign w:val="center"/>
          </w:tcPr>
          <w:p w14:paraId="46A08768" w14:textId="77777777" w:rsidR="00CC44FB" w:rsidRPr="002B2DA3" w:rsidRDefault="00CC44FB" w:rsidP="00403DC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14:paraId="17776A70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701" w:type="dxa"/>
          </w:tcPr>
          <w:p w14:paraId="5B3B135E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62DE56" w14:textId="0C501D80" w:rsidR="00CC44FB" w:rsidRPr="00AF5103" w:rsidRDefault="00CC44FB" w:rsidP="00432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26BD">
              <w:rPr>
                <w:sz w:val="22"/>
                <w:szCs w:val="22"/>
                <w:lang w:val="en-US"/>
              </w:rPr>
              <w:t>61</w:t>
            </w:r>
            <w:r>
              <w:rPr>
                <w:sz w:val="22"/>
                <w:szCs w:val="22"/>
              </w:rPr>
              <w:t>,</w:t>
            </w:r>
            <w:r w:rsidR="004326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5FF82CE8" w14:textId="384E3212" w:rsidR="00CC44FB" w:rsidRPr="00883AC4" w:rsidRDefault="00CC44FB" w:rsidP="00C1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125C7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</w:t>
            </w:r>
            <w:r w:rsidR="00C125C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EDFABCE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4685F51D" w14:textId="77777777" w:rsidTr="0002057D">
        <w:trPr>
          <w:trHeight w:val="258"/>
          <w:jc w:val="center"/>
        </w:trPr>
        <w:tc>
          <w:tcPr>
            <w:tcW w:w="3539" w:type="dxa"/>
            <w:vAlign w:val="center"/>
          </w:tcPr>
          <w:p w14:paraId="1938106A" w14:textId="77777777" w:rsidR="00CC44FB" w:rsidRPr="00F52F99" w:rsidRDefault="00CC44FB" w:rsidP="00403DC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Здравоохранение</w:t>
            </w:r>
            <w:r>
              <w:rPr>
                <w:lang w:val="en-US"/>
              </w:rPr>
              <w:t xml:space="preserve"> (09)</w:t>
            </w:r>
          </w:p>
        </w:tc>
        <w:tc>
          <w:tcPr>
            <w:tcW w:w="1276" w:type="dxa"/>
            <w:vAlign w:val="center"/>
          </w:tcPr>
          <w:p w14:paraId="16DA6623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</w:tcPr>
          <w:p w14:paraId="538D05F6" w14:textId="77777777" w:rsidR="00CC44FB" w:rsidRPr="00AF5103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2A7F83" w14:textId="6A25F065" w:rsidR="00CC44FB" w:rsidRPr="004326BD" w:rsidRDefault="00CC44FB" w:rsidP="004326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4326BD"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</w:rPr>
              <w:t>,</w:t>
            </w:r>
            <w:r w:rsidR="004326BD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276" w:type="dxa"/>
          </w:tcPr>
          <w:p w14:paraId="4D6AB9ED" w14:textId="345CE05C" w:rsidR="00CC44FB" w:rsidRPr="00883AC4" w:rsidRDefault="00CC44FB" w:rsidP="00C12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25C7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="00C125C7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14:paraId="126BA42C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5E41AF" w14:paraId="509322DD" w14:textId="77777777" w:rsidTr="0002057D">
        <w:trPr>
          <w:trHeight w:val="258"/>
          <w:jc w:val="center"/>
        </w:trPr>
        <w:tc>
          <w:tcPr>
            <w:tcW w:w="3539" w:type="dxa"/>
            <w:vAlign w:val="center"/>
          </w:tcPr>
          <w:p w14:paraId="1C193E2B" w14:textId="77777777" w:rsidR="00CC44FB" w:rsidRPr="00846B3D" w:rsidRDefault="00CC44FB" w:rsidP="00403DC8">
            <w:pPr>
              <w:autoSpaceDE w:val="0"/>
              <w:autoSpaceDN w:val="0"/>
              <w:adjustRightInd w:val="0"/>
            </w:pPr>
            <w:r w:rsidRPr="00846B3D">
              <w:t>Социальная политика (10)</w:t>
            </w:r>
          </w:p>
        </w:tc>
        <w:tc>
          <w:tcPr>
            <w:tcW w:w="1276" w:type="dxa"/>
            <w:vAlign w:val="center"/>
          </w:tcPr>
          <w:p w14:paraId="0F72A8ED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14:paraId="3CC75381" w14:textId="7928B8B4" w:rsidR="00CC44FB" w:rsidRPr="00AF5103" w:rsidRDefault="00CC44FB" w:rsidP="002815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</w:t>
            </w:r>
            <w:r w:rsidR="0028152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28152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</w:tcPr>
          <w:p w14:paraId="45DB59AC" w14:textId="73F15FFF" w:rsidR="00CC44FB" w:rsidRPr="00AF5103" w:rsidRDefault="00CC44FB" w:rsidP="00384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3845EB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5</w:t>
            </w:r>
            <w:r w:rsidR="003845E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3845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</w:tcPr>
          <w:p w14:paraId="0B0C0536" w14:textId="3A8AA9BB" w:rsidR="00CC44FB" w:rsidRPr="00A32579" w:rsidRDefault="00C125C7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247,8</w:t>
            </w:r>
          </w:p>
        </w:tc>
        <w:tc>
          <w:tcPr>
            <w:tcW w:w="1276" w:type="dxa"/>
            <w:vAlign w:val="center"/>
          </w:tcPr>
          <w:p w14:paraId="6730A768" w14:textId="739C3EDC" w:rsidR="00CC44FB" w:rsidRDefault="00C125C7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</w:tr>
      <w:tr w:rsidR="00CC44FB" w:rsidRPr="00A0495E" w14:paraId="6274BAFD" w14:textId="77777777" w:rsidTr="0002057D">
        <w:trPr>
          <w:jc w:val="center"/>
        </w:trPr>
        <w:tc>
          <w:tcPr>
            <w:tcW w:w="3539" w:type="dxa"/>
            <w:vAlign w:val="center"/>
          </w:tcPr>
          <w:p w14:paraId="37AD4935" w14:textId="77777777" w:rsidR="00CC44FB" w:rsidRPr="00AF5103" w:rsidRDefault="00CC44FB" w:rsidP="00403DC8">
            <w:pPr>
              <w:autoSpaceDE w:val="0"/>
              <w:autoSpaceDN w:val="0"/>
              <w:adjustRightInd w:val="0"/>
            </w:pPr>
            <w:r w:rsidRPr="00AF5103">
              <w:t>Прочие межбюджетные трансферты общего характера (14)</w:t>
            </w:r>
          </w:p>
        </w:tc>
        <w:tc>
          <w:tcPr>
            <w:tcW w:w="1276" w:type="dxa"/>
            <w:vAlign w:val="center"/>
          </w:tcPr>
          <w:p w14:paraId="0DDE56B1" w14:textId="77777777" w:rsidR="00CC44FB" w:rsidRPr="00AF5103" w:rsidRDefault="00CC44FB" w:rsidP="0040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5B06F03" w14:textId="77777777" w:rsidR="00CC44FB" w:rsidRPr="00C75D46" w:rsidRDefault="00CC44FB" w:rsidP="00403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9F8E18" w14:textId="3310F457" w:rsidR="00CC44FB" w:rsidRPr="003845EB" w:rsidRDefault="0096726F" w:rsidP="0096726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3845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38</w:t>
            </w:r>
            <w:r w:rsidR="003845E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14:paraId="101B1DEA" w14:textId="2554964E" w:rsidR="00CC44FB" w:rsidRPr="008C6813" w:rsidRDefault="0096726F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24 380</w:t>
            </w:r>
          </w:p>
        </w:tc>
        <w:tc>
          <w:tcPr>
            <w:tcW w:w="1276" w:type="dxa"/>
            <w:vAlign w:val="center"/>
          </w:tcPr>
          <w:p w14:paraId="7B5762C3" w14:textId="77777777" w:rsidR="00CC44FB" w:rsidRDefault="00DF47B5" w:rsidP="00403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C44FB" w:rsidRPr="00A0495E" w14:paraId="1AA78E4E" w14:textId="77777777" w:rsidTr="00CC44FB">
        <w:trPr>
          <w:jc w:val="center"/>
        </w:trPr>
        <w:tc>
          <w:tcPr>
            <w:tcW w:w="3539" w:type="dxa"/>
            <w:vAlign w:val="center"/>
          </w:tcPr>
          <w:p w14:paraId="33366855" w14:textId="77777777" w:rsidR="00CC44FB" w:rsidRPr="005F25A9" w:rsidRDefault="00CC44FB" w:rsidP="00403D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25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494D5859" w14:textId="77777777" w:rsidR="00CC44FB" w:rsidRPr="00A0495E" w:rsidRDefault="00CC44FB" w:rsidP="00403D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433582" w14:textId="1BF96650" w:rsidR="00CC44FB" w:rsidRPr="00A32579" w:rsidRDefault="0028152F" w:rsidP="00281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83</w:t>
            </w:r>
            <w:r w:rsidR="00CC44FB">
              <w:rPr>
                <w:b/>
                <w:sz w:val="22"/>
                <w:szCs w:val="22"/>
              </w:rPr>
              <w:t> 3</w:t>
            </w:r>
            <w:r>
              <w:rPr>
                <w:b/>
                <w:sz w:val="22"/>
                <w:szCs w:val="22"/>
                <w:lang w:val="en-US"/>
              </w:rPr>
              <w:t>32</w:t>
            </w:r>
            <w:r w:rsidR="00CC44F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77</w:t>
            </w:r>
          </w:p>
        </w:tc>
        <w:tc>
          <w:tcPr>
            <w:tcW w:w="1417" w:type="dxa"/>
          </w:tcPr>
          <w:p w14:paraId="28689AA3" w14:textId="0C629994" w:rsidR="00CC44FB" w:rsidRPr="00507576" w:rsidRDefault="00CC44FB" w:rsidP="00384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845EB">
              <w:rPr>
                <w:b/>
                <w:sz w:val="22"/>
                <w:szCs w:val="22"/>
                <w:lang w:val="en-US"/>
              </w:rPr>
              <w:t>24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="003845EB">
              <w:rPr>
                <w:b/>
                <w:sz w:val="22"/>
                <w:szCs w:val="22"/>
                <w:lang w:val="en-US"/>
              </w:rPr>
              <w:t>477</w:t>
            </w:r>
            <w:r>
              <w:rPr>
                <w:b/>
                <w:sz w:val="22"/>
                <w:szCs w:val="22"/>
                <w:lang w:val="en-US"/>
              </w:rPr>
              <w:t>,</w:t>
            </w:r>
            <w:r w:rsidR="003845EB">
              <w:rPr>
                <w:b/>
                <w:sz w:val="22"/>
                <w:szCs w:val="22"/>
                <w:lang w:val="en-US"/>
              </w:rPr>
              <w:t>98</w:t>
            </w:r>
          </w:p>
        </w:tc>
        <w:tc>
          <w:tcPr>
            <w:tcW w:w="1276" w:type="dxa"/>
          </w:tcPr>
          <w:p w14:paraId="500133F5" w14:textId="0E571287" w:rsidR="00CC44FB" w:rsidRPr="00E21A58" w:rsidRDefault="00C125C7" w:rsidP="00C12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CC44FB">
              <w:rPr>
                <w:b/>
                <w:sz w:val="22"/>
                <w:szCs w:val="22"/>
              </w:rPr>
              <w:t> 14</w:t>
            </w:r>
            <w:r>
              <w:rPr>
                <w:b/>
                <w:sz w:val="22"/>
                <w:szCs w:val="22"/>
              </w:rPr>
              <w:t>5</w:t>
            </w:r>
            <w:r w:rsidR="00CC44F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14:paraId="5933288D" w14:textId="2465F957" w:rsidR="00CC44FB" w:rsidRPr="000B385E" w:rsidRDefault="0096726F" w:rsidP="0096726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49</w:t>
            </w:r>
            <w:r w:rsidR="00DF47B5">
              <w:rPr>
                <w:b/>
                <w:sz w:val="22"/>
                <w:szCs w:val="22"/>
              </w:rPr>
              <w:t>,4</w:t>
            </w:r>
          </w:p>
        </w:tc>
      </w:tr>
    </w:tbl>
    <w:p w14:paraId="290AFB16" w14:textId="77777777" w:rsidR="00423B9E" w:rsidRDefault="00423B9E" w:rsidP="0057314F">
      <w:pPr>
        <w:pStyle w:val="2"/>
        <w:rPr>
          <w:sz w:val="28"/>
          <w:szCs w:val="28"/>
        </w:rPr>
      </w:pPr>
    </w:p>
    <w:p w14:paraId="254F500A" w14:textId="77777777" w:rsidR="00403DC8" w:rsidRDefault="00403DC8" w:rsidP="0057314F">
      <w:pPr>
        <w:pStyle w:val="2"/>
        <w:rPr>
          <w:caps w:val="0"/>
          <w:sz w:val="28"/>
          <w:szCs w:val="28"/>
        </w:rPr>
      </w:pPr>
    </w:p>
    <w:p w14:paraId="6EBE4953" w14:textId="77777777" w:rsidR="009F43AA" w:rsidRPr="00B872C9" w:rsidRDefault="00210356" w:rsidP="0057314F">
      <w:pPr>
        <w:pStyle w:val="2"/>
        <w:rPr>
          <w:sz w:val="28"/>
          <w:szCs w:val="28"/>
        </w:rPr>
      </w:pPr>
      <w:r w:rsidRPr="00B872C9">
        <w:rPr>
          <w:caps w:val="0"/>
          <w:sz w:val="28"/>
          <w:szCs w:val="28"/>
        </w:rPr>
        <w:t>Источники финансирования дефицита бюджета</w:t>
      </w:r>
    </w:p>
    <w:p w14:paraId="150FF01D" w14:textId="53FD9D04" w:rsidR="009F43AA" w:rsidRPr="00B872C9" w:rsidRDefault="0094464B" w:rsidP="00320D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</w:t>
      </w:r>
      <w:r w:rsidR="00E72792">
        <w:rPr>
          <w:sz w:val="28"/>
          <w:szCs w:val="28"/>
        </w:rPr>
        <w:t>фицит</w:t>
      </w:r>
      <w:r w:rsidR="00303EE5" w:rsidRPr="00303EE5">
        <w:rPr>
          <w:sz w:val="28"/>
          <w:szCs w:val="28"/>
        </w:rPr>
        <w:t xml:space="preserve"> районного бюджета в соответствии с проектом решения планируется в сумме </w:t>
      </w:r>
      <w:r w:rsidR="00F52078">
        <w:rPr>
          <w:sz w:val="28"/>
          <w:szCs w:val="28"/>
        </w:rPr>
        <w:t>20</w:t>
      </w:r>
      <w:r w:rsidR="00723E0C" w:rsidRPr="00723E0C">
        <w:rPr>
          <w:sz w:val="28"/>
          <w:szCs w:val="28"/>
        </w:rPr>
        <w:t> </w:t>
      </w:r>
      <w:r w:rsidR="00F52078">
        <w:rPr>
          <w:sz w:val="28"/>
          <w:szCs w:val="28"/>
        </w:rPr>
        <w:t>7</w:t>
      </w:r>
      <w:r w:rsidR="00723E0C" w:rsidRPr="00723E0C">
        <w:rPr>
          <w:sz w:val="28"/>
          <w:szCs w:val="28"/>
        </w:rPr>
        <w:t>3</w:t>
      </w:r>
      <w:r w:rsidR="00F52078">
        <w:rPr>
          <w:sz w:val="28"/>
          <w:szCs w:val="28"/>
        </w:rPr>
        <w:t>0</w:t>
      </w:r>
      <w:r w:rsidR="00723E0C" w:rsidRPr="00723E0C">
        <w:rPr>
          <w:sz w:val="28"/>
          <w:szCs w:val="28"/>
        </w:rPr>
        <w:t>,</w:t>
      </w:r>
      <w:r w:rsidR="00F52078">
        <w:rPr>
          <w:sz w:val="28"/>
          <w:szCs w:val="28"/>
        </w:rPr>
        <w:t>43</w:t>
      </w:r>
      <w:r w:rsidR="00912653">
        <w:rPr>
          <w:sz w:val="28"/>
          <w:szCs w:val="28"/>
        </w:rPr>
        <w:t xml:space="preserve"> тыс.</w:t>
      </w:r>
      <w:r w:rsidR="00303EE5" w:rsidRPr="00303EE5">
        <w:rPr>
          <w:sz w:val="28"/>
          <w:szCs w:val="28"/>
        </w:rPr>
        <w:t xml:space="preserve"> рублей. </w:t>
      </w:r>
      <w:bookmarkStart w:id="1" w:name="_Toc89525629"/>
      <w:r w:rsidR="00E72792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F52078">
        <w:rPr>
          <w:sz w:val="28"/>
          <w:szCs w:val="28"/>
        </w:rPr>
        <w:t>5</w:t>
      </w:r>
      <w:r w:rsidR="00E72792" w:rsidRPr="00E72792">
        <w:rPr>
          <w:sz w:val="28"/>
          <w:szCs w:val="28"/>
        </w:rPr>
        <w:t xml:space="preserve"> год планируются в сумме </w:t>
      </w:r>
      <w:r w:rsidR="00F52078">
        <w:rPr>
          <w:sz w:val="28"/>
          <w:szCs w:val="28"/>
        </w:rPr>
        <w:t>20</w:t>
      </w:r>
      <w:r w:rsidR="00E72792">
        <w:rPr>
          <w:sz w:val="28"/>
          <w:szCs w:val="28"/>
        </w:rPr>
        <w:t> </w:t>
      </w:r>
      <w:r w:rsidR="00F52078">
        <w:rPr>
          <w:sz w:val="28"/>
          <w:szCs w:val="28"/>
        </w:rPr>
        <w:t>7</w:t>
      </w:r>
      <w:r w:rsidR="00723E0C">
        <w:rPr>
          <w:sz w:val="28"/>
          <w:szCs w:val="28"/>
        </w:rPr>
        <w:t>3</w:t>
      </w:r>
      <w:r w:rsidR="00F52078">
        <w:rPr>
          <w:sz w:val="28"/>
          <w:szCs w:val="28"/>
        </w:rPr>
        <w:t>0</w:t>
      </w:r>
      <w:r w:rsidR="00E72792">
        <w:rPr>
          <w:sz w:val="28"/>
          <w:szCs w:val="28"/>
        </w:rPr>
        <w:t>,</w:t>
      </w:r>
      <w:r w:rsidR="00F52078">
        <w:rPr>
          <w:sz w:val="28"/>
          <w:szCs w:val="28"/>
        </w:rPr>
        <w:t>43</w:t>
      </w:r>
      <w:r w:rsidR="00E72792">
        <w:rPr>
          <w:sz w:val="28"/>
          <w:szCs w:val="28"/>
        </w:rPr>
        <w:t xml:space="preserve"> тыс.</w:t>
      </w:r>
      <w:r w:rsidR="00E72792" w:rsidRPr="00E72792">
        <w:rPr>
          <w:sz w:val="28"/>
          <w:szCs w:val="28"/>
        </w:rPr>
        <w:t xml:space="preserve"> рублей.</w:t>
      </w:r>
      <w:r w:rsidR="00A11B45">
        <w:rPr>
          <w:sz w:val="28"/>
          <w:szCs w:val="28"/>
        </w:rPr>
        <w:t xml:space="preserve"> </w:t>
      </w:r>
      <w:r w:rsidR="00CA5A87" w:rsidRPr="00CA5A87">
        <w:rPr>
          <w:sz w:val="28"/>
          <w:szCs w:val="28"/>
        </w:rPr>
        <w:t>Основным источником покрытия в 202</w:t>
      </w:r>
      <w:r w:rsidR="00F52078">
        <w:rPr>
          <w:sz w:val="28"/>
          <w:szCs w:val="28"/>
        </w:rPr>
        <w:t>5</w:t>
      </w:r>
      <w:r w:rsidR="00CA5A87" w:rsidRPr="00CA5A87">
        <w:rPr>
          <w:sz w:val="28"/>
          <w:szCs w:val="28"/>
        </w:rPr>
        <w:t xml:space="preserve"> году дефицита местного бюджета</w:t>
      </w:r>
      <w:r w:rsidR="00191AC6">
        <w:rPr>
          <w:sz w:val="28"/>
          <w:szCs w:val="28"/>
        </w:rPr>
        <w:t>,</w:t>
      </w:r>
      <w:r w:rsidR="00CA5A87" w:rsidRPr="00CA5A87">
        <w:rPr>
          <w:sz w:val="28"/>
          <w:szCs w:val="28"/>
        </w:rPr>
        <w:t xml:space="preserve"> согласно</w:t>
      </w:r>
      <w:r w:rsidR="00A11B45">
        <w:rPr>
          <w:sz w:val="28"/>
          <w:szCs w:val="28"/>
        </w:rPr>
        <w:t xml:space="preserve"> </w:t>
      </w:r>
      <w:r w:rsidR="00191AC6">
        <w:rPr>
          <w:sz w:val="28"/>
          <w:szCs w:val="28"/>
        </w:rPr>
        <w:t>п</w:t>
      </w:r>
      <w:r w:rsidR="00191AC6" w:rsidRPr="00CA5A87">
        <w:rPr>
          <w:sz w:val="28"/>
          <w:szCs w:val="28"/>
        </w:rPr>
        <w:t>роект</w:t>
      </w:r>
      <w:r w:rsidR="00191AC6">
        <w:rPr>
          <w:sz w:val="28"/>
          <w:szCs w:val="28"/>
        </w:rPr>
        <w:t>у</w:t>
      </w:r>
      <w:r w:rsidR="00191AC6" w:rsidRPr="00CA5A87">
        <w:rPr>
          <w:sz w:val="28"/>
          <w:szCs w:val="28"/>
        </w:rPr>
        <w:t xml:space="preserve"> решения,</w:t>
      </w:r>
      <w:r w:rsidR="00CA5A87" w:rsidRPr="00CA5A87">
        <w:rPr>
          <w:sz w:val="28"/>
          <w:szCs w:val="28"/>
        </w:rPr>
        <w:t xml:space="preserve"> являются </w:t>
      </w:r>
      <w:r w:rsidR="00CA5A87">
        <w:rPr>
          <w:sz w:val="28"/>
          <w:szCs w:val="28"/>
        </w:rPr>
        <w:t>б</w:t>
      </w:r>
      <w:r w:rsidR="00CA5A87" w:rsidRPr="00CA5A87">
        <w:rPr>
          <w:sz w:val="28"/>
          <w:szCs w:val="28"/>
        </w:rPr>
        <w:t>юджетны</w:t>
      </w:r>
      <w:r w:rsidR="00FD4919">
        <w:rPr>
          <w:sz w:val="28"/>
          <w:szCs w:val="28"/>
        </w:rPr>
        <w:t>е</w:t>
      </w:r>
      <w:r w:rsidR="00CA5A87" w:rsidRPr="00CA5A87">
        <w:rPr>
          <w:sz w:val="28"/>
          <w:szCs w:val="28"/>
        </w:rPr>
        <w:t xml:space="preserve"> кредит</w:t>
      </w:r>
      <w:r w:rsidR="00FD4919">
        <w:rPr>
          <w:sz w:val="28"/>
          <w:szCs w:val="28"/>
        </w:rPr>
        <w:t>ы</w:t>
      </w:r>
      <w:r w:rsidR="00A11B45">
        <w:rPr>
          <w:sz w:val="28"/>
          <w:szCs w:val="28"/>
        </w:rPr>
        <w:t xml:space="preserve"> </w:t>
      </w:r>
      <w:r w:rsidR="00CA5A87">
        <w:rPr>
          <w:sz w:val="28"/>
          <w:szCs w:val="28"/>
        </w:rPr>
        <w:t xml:space="preserve">в размере </w:t>
      </w:r>
      <w:r w:rsidR="00F52078">
        <w:rPr>
          <w:sz w:val="28"/>
          <w:szCs w:val="28"/>
        </w:rPr>
        <w:t>17 </w:t>
      </w:r>
      <w:r w:rsidR="00FD4919">
        <w:rPr>
          <w:sz w:val="28"/>
          <w:szCs w:val="28"/>
        </w:rPr>
        <w:t>3</w:t>
      </w:r>
      <w:r w:rsidR="00F52078">
        <w:rPr>
          <w:sz w:val="28"/>
          <w:szCs w:val="28"/>
        </w:rPr>
        <w:t>63,3</w:t>
      </w:r>
      <w:r w:rsidR="00CA5A87">
        <w:rPr>
          <w:sz w:val="28"/>
          <w:szCs w:val="28"/>
        </w:rPr>
        <w:t xml:space="preserve"> тыс. рублей</w:t>
      </w:r>
      <w:r w:rsidR="00A11B45">
        <w:rPr>
          <w:sz w:val="28"/>
          <w:szCs w:val="28"/>
        </w:rPr>
        <w:t xml:space="preserve"> </w:t>
      </w:r>
      <w:r w:rsidR="00F8159F" w:rsidRPr="00F8159F">
        <w:rPr>
          <w:sz w:val="28"/>
          <w:szCs w:val="28"/>
        </w:rPr>
        <w:t>и собственные остатки средств районного бюджета, сложивши</w:t>
      </w:r>
      <w:r w:rsidR="00F8159F">
        <w:rPr>
          <w:sz w:val="28"/>
          <w:szCs w:val="28"/>
        </w:rPr>
        <w:t>е</w:t>
      </w:r>
      <w:r w:rsidR="00F8159F" w:rsidRPr="00F8159F">
        <w:rPr>
          <w:sz w:val="28"/>
          <w:szCs w:val="28"/>
        </w:rPr>
        <w:t>ся на 01.01.202</w:t>
      </w:r>
      <w:r w:rsidR="00F52078">
        <w:rPr>
          <w:sz w:val="28"/>
          <w:szCs w:val="28"/>
        </w:rPr>
        <w:t>5</w:t>
      </w:r>
      <w:r w:rsidR="00F8159F" w:rsidRPr="00F8159F">
        <w:rPr>
          <w:sz w:val="28"/>
          <w:szCs w:val="28"/>
        </w:rPr>
        <w:t xml:space="preserve"> года, в сумме </w:t>
      </w:r>
      <w:r w:rsidR="00FD4919"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F52078">
        <w:rPr>
          <w:sz w:val="28"/>
          <w:szCs w:val="28"/>
        </w:rPr>
        <w:t>70</w:t>
      </w:r>
      <w:r w:rsidR="00F8159F" w:rsidRPr="00F8159F">
        <w:rPr>
          <w:sz w:val="28"/>
          <w:szCs w:val="28"/>
        </w:rPr>
        <w:t>,</w:t>
      </w:r>
      <w:r w:rsidR="00FD4919">
        <w:rPr>
          <w:sz w:val="28"/>
          <w:szCs w:val="28"/>
        </w:rPr>
        <w:t>1</w:t>
      </w:r>
      <w:r w:rsidR="00F52078"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 xml:space="preserve"> тыс. рублей</w:t>
      </w:r>
      <w:r w:rsidR="00CA5A87">
        <w:rPr>
          <w:sz w:val="28"/>
          <w:szCs w:val="28"/>
        </w:rPr>
        <w:t>.</w:t>
      </w:r>
    </w:p>
    <w:p w14:paraId="1F7B3EDC" w14:textId="77777777" w:rsidR="009F43AA" w:rsidRPr="00B872C9" w:rsidRDefault="009F43AA" w:rsidP="00320D1B">
      <w:pPr>
        <w:ind w:firstLine="709"/>
        <w:jc w:val="both"/>
        <w:rPr>
          <w:sz w:val="28"/>
          <w:szCs w:val="28"/>
        </w:rPr>
      </w:pPr>
      <w:bookmarkStart w:id="2" w:name="_Toc369530822"/>
      <w:bookmarkEnd w:id="1"/>
      <w:bookmarkEnd w:id="2"/>
    </w:p>
    <w:p w14:paraId="56274BD9" w14:textId="77777777" w:rsidR="0003640C" w:rsidRDefault="0003640C" w:rsidP="00320D1B">
      <w:pPr>
        <w:ind w:firstLine="709"/>
        <w:jc w:val="both"/>
        <w:rPr>
          <w:b/>
          <w:sz w:val="28"/>
          <w:szCs w:val="28"/>
        </w:rPr>
      </w:pPr>
    </w:p>
    <w:p w14:paraId="3C959A13" w14:textId="77777777" w:rsidR="004646B7" w:rsidRDefault="004646B7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Выводы:</w:t>
      </w:r>
    </w:p>
    <w:p w14:paraId="5244A75D" w14:textId="2A0197AE" w:rsidR="001F5F64" w:rsidRPr="004E4929" w:rsidRDefault="001F5F64" w:rsidP="00320D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По итогам рассмотрения проекта решения Козульского районного Совета депутатов «Об уточнении районного бюджета на 202</w:t>
      </w:r>
      <w:r w:rsidR="00BB155A">
        <w:rPr>
          <w:sz w:val="28"/>
          <w:szCs w:val="28"/>
        </w:rPr>
        <w:t>5</w:t>
      </w:r>
      <w:r w:rsidRPr="004E4929">
        <w:rPr>
          <w:sz w:val="28"/>
          <w:szCs w:val="28"/>
        </w:rPr>
        <w:t xml:space="preserve"> год» Контрольно-счетным органом Козульского района сформулированы следующие выводы.</w:t>
      </w:r>
    </w:p>
    <w:p w14:paraId="2ED57A2C" w14:textId="343B32FD" w:rsidR="001F5F64" w:rsidRPr="004E4929" w:rsidRDefault="001F5F64" w:rsidP="001F5F64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1. Проектом решения предлагается утвердить доходы бюджета на 202</w:t>
      </w:r>
      <w:r w:rsidR="00FB0D00" w:rsidRPr="00FB0D00">
        <w:rPr>
          <w:sz w:val="28"/>
          <w:szCs w:val="28"/>
        </w:rPr>
        <w:t>5</w:t>
      </w:r>
      <w:r w:rsidRPr="004E4929">
        <w:rPr>
          <w:sz w:val="28"/>
          <w:szCs w:val="28"/>
        </w:rPr>
        <w:t xml:space="preserve"> год в сумме </w:t>
      </w:r>
      <w:r w:rsidR="00FB0D00">
        <w:rPr>
          <w:sz w:val="28"/>
          <w:szCs w:val="28"/>
        </w:rPr>
        <w:t>1 102 4</w:t>
      </w:r>
      <w:r w:rsidR="00FB0D00" w:rsidRPr="00AB3D78">
        <w:rPr>
          <w:sz w:val="28"/>
          <w:szCs w:val="28"/>
        </w:rPr>
        <w:t>9</w:t>
      </w:r>
      <w:r w:rsidR="00FB0D00">
        <w:rPr>
          <w:sz w:val="28"/>
          <w:szCs w:val="28"/>
        </w:rPr>
        <w:t>4,08 тыс.</w:t>
      </w:r>
      <w:r w:rsidR="00FB0D00" w:rsidRPr="009E4996">
        <w:rPr>
          <w:sz w:val="28"/>
          <w:szCs w:val="28"/>
        </w:rPr>
        <w:t xml:space="preserve"> рубл</w:t>
      </w:r>
      <w:r w:rsidR="00FB0D00">
        <w:rPr>
          <w:sz w:val="28"/>
          <w:szCs w:val="28"/>
        </w:rPr>
        <w:t>ей</w:t>
      </w:r>
      <w:r w:rsidR="00FB0D00" w:rsidRPr="009E4996">
        <w:rPr>
          <w:sz w:val="28"/>
          <w:szCs w:val="28"/>
        </w:rPr>
        <w:t xml:space="preserve">, что на </w:t>
      </w:r>
      <w:r w:rsidR="00FB0D00">
        <w:rPr>
          <w:sz w:val="28"/>
          <w:szCs w:val="28"/>
        </w:rPr>
        <w:t xml:space="preserve">202 802,96 тыс. </w:t>
      </w:r>
      <w:r w:rsidR="00FB0D00" w:rsidRPr="00B872C9">
        <w:rPr>
          <w:sz w:val="28"/>
          <w:szCs w:val="28"/>
        </w:rPr>
        <w:t>рубл</w:t>
      </w:r>
      <w:r w:rsidR="00FB0D00">
        <w:rPr>
          <w:sz w:val="28"/>
          <w:szCs w:val="28"/>
        </w:rPr>
        <w:t>ей (22,5%) больше</w:t>
      </w:r>
      <w:r w:rsidR="00FB0D00" w:rsidRPr="00B872C9">
        <w:rPr>
          <w:sz w:val="28"/>
          <w:szCs w:val="28"/>
        </w:rPr>
        <w:t xml:space="preserve"> </w:t>
      </w:r>
      <w:r w:rsidRPr="004E4929">
        <w:rPr>
          <w:sz w:val="28"/>
          <w:szCs w:val="28"/>
        </w:rPr>
        <w:t xml:space="preserve">ранее утвержденного объема. </w:t>
      </w:r>
      <w:r w:rsidR="0094464B" w:rsidRPr="004E4929">
        <w:rPr>
          <w:sz w:val="28"/>
          <w:szCs w:val="28"/>
        </w:rPr>
        <w:t>У</w:t>
      </w:r>
      <w:r w:rsidR="00FD4919">
        <w:rPr>
          <w:sz w:val="28"/>
          <w:szCs w:val="28"/>
        </w:rPr>
        <w:t>в</w:t>
      </w:r>
      <w:r w:rsidR="0094464B" w:rsidRPr="004E4929">
        <w:rPr>
          <w:sz w:val="28"/>
          <w:szCs w:val="28"/>
        </w:rPr>
        <w:t>е</w:t>
      </w:r>
      <w:r w:rsidR="00FD4919">
        <w:rPr>
          <w:sz w:val="28"/>
          <w:szCs w:val="28"/>
        </w:rPr>
        <w:t>лич</w:t>
      </w:r>
      <w:r w:rsidR="0094464B" w:rsidRPr="004E4929">
        <w:rPr>
          <w:sz w:val="28"/>
          <w:szCs w:val="28"/>
        </w:rPr>
        <w:t xml:space="preserve">ение доходов </w:t>
      </w:r>
      <w:r w:rsidR="00FD4919">
        <w:rPr>
          <w:sz w:val="28"/>
          <w:szCs w:val="28"/>
        </w:rPr>
        <w:t xml:space="preserve">планируется </w:t>
      </w:r>
      <w:r w:rsidR="00FB0D00">
        <w:rPr>
          <w:sz w:val="28"/>
          <w:szCs w:val="28"/>
        </w:rPr>
        <w:t xml:space="preserve">в основном </w:t>
      </w:r>
      <w:r w:rsidR="00FD4919">
        <w:rPr>
          <w:sz w:val="28"/>
          <w:szCs w:val="28"/>
        </w:rPr>
        <w:t>за счет безвозмездных поступлений</w:t>
      </w:r>
      <w:r w:rsidR="0094464B" w:rsidRPr="004E4929">
        <w:rPr>
          <w:sz w:val="28"/>
          <w:szCs w:val="28"/>
        </w:rPr>
        <w:t>.</w:t>
      </w:r>
    </w:p>
    <w:p w14:paraId="4EBCA63A" w14:textId="7B333CA3" w:rsidR="0092541B" w:rsidRPr="004E4929" w:rsidRDefault="0092541B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lastRenderedPageBreak/>
        <w:t>2. Расходы бюджета на 202</w:t>
      </w:r>
      <w:r w:rsidR="00FB0D00">
        <w:rPr>
          <w:sz w:val="28"/>
          <w:szCs w:val="28"/>
        </w:rPr>
        <w:t>5</w:t>
      </w:r>
      <w:r w:rsidRPr="004E4929">
        <w:rPr>
          <w:sz w:val="28"/>
          <w:szCs w:val="28"/>
        </w:rPr>
        <w:t xml:space="preserve"> год предлагается утвердить в сумме </w:t>
      </w:r>
      <w:r w:rsidR="00F75D0E">
        <w:rPr>
          <w:sz w:val="28"/>
          <w:szCs w:val="28"/>
        </w:rPr>
        <w:t>1 123 224,51</w:t>
      </w:r>
      <w:r w:rsidR="00B102B2">
        <w:rPr>
          <w:sz w:val="28"/>
          <w:szCs w:val="28"/>
        </w:rPr>
        <w:t xml:space="preserve"> </w:t>
      </w:r>
      <w:r w:rsidR="005741B8">
        <w:rPr>
          <w:sz w:val="28"/>
          <w:szCs w:val="28"/>
        </w:rPr>
        <w:t>тыс.</w:t>
      </w:r>
      <w:r w:rsidRPr="004E4929">
        <w:rPr>
          <w:sz w:val="28"/>
          <w:szCs w:val="28"/>
        </w:rPr>
        <w:t xml:space="preserve"> рублей, что на </w:t>
      </w:r>
      <w:r w:rsidR="00F75D0E">
        <w:rPr>
          <w:sz w:val="28"/>
          <w:szCs w:val="28"/>
        </w:rPr>
        <w:t>218 233,39 тыс.</w:t>
      </w:r>
      <w:r w:rsidR="00F75D0E" w:rsidRPr="00B872C9">
        <w:rPr>
          <w:sz w:val="28"/>
          <w:szCs w:val="28"/>
        </w:rPr>
        <w:t xml:space="preserve"> рубл</w:t>
      </w:r>
      <w:r w:rsidR="00F75D0E">
        <w:rPr>
          <w:sz w:val="28"/>
          <w:szCs w:val="28"/>
        </w:rPr>
        <w:t>ей (24,1%)</w:t>
      </w:r>
      <w:r w:rsidR="00B102B2">
        <w:rPr>
          <w:sz w:val="28"/>
          <w:szCs w:val="28"/>
        </w:rPr>
        <w:t xml:space="preserve"> </w:t>
      </w:r>
      <w:r w:rsidR="000478FE">
        <w:rPr>
          <w:sz w:val="28"/>
          <w:szCs w:val="28"/>
        </w:rPr>
        <w:t>боль</w:t>
      </w:r>
      <w:r w:rsidRPr="004E4929">
        <w:rPr>
          <w:sz w:val="28"/>
          <w:szCs w:val="28"/>
        </w:rPr>
        <w:t xml:space="preserve">ше ранее утвержденного объема расходов. </w:t>
      </w:r>
      <w:r w:rsidR="00FD3ECC">
        <w:rPr>
          <w:sz w:val="28"/>
          <w:szCs w:val="28"/>
        </w:rPr>
        <w:t>У</w:t>
      </w:r>
      <w:r w:rsidR="000478FE">
        <w:rPr>
          <w:sz w:val="28"/>
          <w:szCs w:val="28"/>
        </w:rPr>
        <w:t>в</w:t>
      </w:r>
      <w:r w:rsidR="00FD3ECC">
        <w:rPr>
          <w:sz w:val="28"/>
          <w:szCs w:val="28"/>
        </w:rPr>
        <w:t>е</w:t>
      </w:r>
      <w:r w:rsidR="000478FE">
        <w:rPr>
          <w:sz w:val="28"/>
          <w:szCs w:val="28"/>
        </w:rPr>
        <w:t>лич</w:t>
      </w:r>
      <w:r w:rsidR="00FD3ECC">
        <w:rPr>
          <w:sz w:val="28"/>
          <w:szCs w:val="28"/>
        </w:rPr>
        <w:t>атся</w:t>
      </w:r>
      <w:r w:rsidRPr="004E4929">
        <w:rPr>
          <w:sz w:val="28"/>
          <w:szCs w:val="28"/>
        </w:rPr>
        <w:t xml:space="preserve"> бюджетные ассигнования на реализацию муниципальных программ на общую сумму </w:t>
      </w:r>
      <w:r w:rsidR="00F75D0E">
        <w:rPr>
          <w:sz w:val="28"/>
          <w:szCs w:val="28"/>
        </w:rPr>
        <w:t>177 088</w:t>
      </w:r>
      <w:r w:rsidR="005F25A9">
        <w:rPr>
          <w:sz w:val="28"/>
          <w:szCs w:val="28"/>
        </w:rPr>
        <w:t>,</w:t>
      </w:r>
      <w:r w:rsidR="003018A8">
        <w:rPr>
          <w:sz w:val="28"/>
          <w:szCs w:val="28"/>
        </w:rPr>
        <w:t>1</w:t>
      </w:r>
      <w:r w:rsidR="00F75D0E">
        <w:rPr>
          <w:sz w:val="28"/>
          <w:szCs w:val="28"/>
        </w:rPr>
        <w:t>8</w:t>
      </w:r>
      <w:r w:rsidR="0094464B">
        <w:rPr>
          <w:sz w:val="28"/>
          <w:szCs w:val="28"/>
        </w:rPr>
        <w:t xml:space="preserve"> тыс. рублей (</w:t>
      </w:r>
      <w:r w:rsidR="00F75D0E">
        <w:rPr>
          <w:sz w:val="28"/>
          <w:szCs w:val="28"/>
        </w:rPr>
        <w:t>2</w:t>
      </w:r>
      <w:r w:rsidR="003018A8">
        <w:rPr>
          <w:sz w:val="28"/>
          <w:szCs w:val="28"/>
        </w:rPr>
        <w:t>1</w:t>
      </w:r>
      <w:r w:rsidR="0094464B">
        <w:rPr>
          <w:sz w:val="28"/>
          <w:szCs w:val="28"/>
        </w:rPr>
        <w:t>,</w:t>
      </w:r>
      <w:r w:rsidR="00F75D0E">
        <w:rPr>
          <w:sz w:val="28"/>
          <w:szCs w:val="28"/>
        </w:rPr>
        <w:t>6</w:t>
      </w:r>
      <w:r w:rsidR="0094464B">
        <w:rPr>
          <w:sz w:val="28"/>
          <w:szCs w:val="28"/>
        </w:rPr>
        <w:t>%)</w:t>
      </w:r>
      <w:r w:rsidRPr="004E4929">
        <w:rPr>
          <w:sz w:val="28"/>
          <w:szCs w:val="28"/>
        </w:rPr>
        <w:t xml:space="preserve">, непрограммные расходы </w:t>
      </w:r>
      <w:r w:rsidR="00D359C8">
        <w:rPr>
          <w:sz w:val="28"/>
          <w:szCs w:val="28"/>
        </w:rPr>
        <w:t>у</w:t>
      </w:r>
      <w:r w:rsidR="003018A8">
        <w:rPr>
          <w:sz w:val="28"/>
          <w:szCs w:val="28"/>
        </w:rPr>
        <w:t>в</w:t>
      </w:r>
      <w:r w:rsidR="00D359C8">
        <w:rPr>
          <w:sz w:val="28"/>
          <w:szCs w:val="28"/>
        </w:rPr>
        <w:t>е</w:t>
      </w:r>
      <w:r w:rsidR="003018A8">
        <w:rPr>
          <w:sz w:val="28"/>
          <w:szCs w:val="28"/>
        </w:rPr>
        <w:t>лич</w:t>
      </w:r>
      <w:r w:rsidR="00D359C8">
        <w:rPr>
          <w:sz w:val="28"/>
          <w:szCs w:val="28"/>
        </w:rPr>
        <w:t xml:space="preserve">атся </w:t>
      </w:r>
      <w:r w:rsidRPr="004E4929">
        <w:rPr>
          <w:sz w:val="28"/>
          <w:szCs w:val="28"/>
        </w:rPr>
        <w:t xml:space="preserve">на сумму </w:t>
      </w:r>
      <w:r w:rsidR="00F75D0E">
        <w:rPr>
          <w:sz w:val="28"/>
          <w:szCs w:val="28"/>
        </w:rPr>
        <w:t>41</w:t>
      </w:r>
      <w:r w:rsidR="00D30719" w:rsidRPr="00D30719">
        <w:rPr>
          <w:sz w:val="28"/>
          <w:szCs w:val="28"/>
        </w:rPr>
        <w:t xml:space="preserve"> </w:t>
      </w:r>
      <w:r w:rsidR="003018A8">
        <w:rPr>
          <w:sz w:val="28"/>
          <w:szCs w:val="28"/>
        </w:rPr>
        <w:t>1</w:t>
      </w:r>
      <w:r w:rsidR="0029077F">
        <w:rPr>
          <w:sz w:val="28"/>
          <w:szCs w:val="28"/>
        </w:rPr>
        <w:t>4</w:t>
      </w:r>
      <w:r w:rsidR="00F75D0E">
        <w:rPr>
          <w:sz w:val="28"/>
          <w:szCs w:val="28"/>
        </w:rPr>
        <w:t>5</w:t>
      </w:r>
      <w:r w:rsidR="00D30719" w:rsidRPr="00D30719">
        <w:rPr>
          <w:sz w:val="28"/>
          <w:szCs w:val="28"/>
        </w:rPr>
        <w:t>,</w:t>
      </w:r>
      <w:r w:rsidR="00F75D0E">
        <w:rPr>
          <w:sz w:val="28"/>
          <w:szCs w:val="28"/>
        </w:rPr>
        <w:t>21</w:t>
      </w:r>
      <w:r w:rsidRPr="004E4929">
        <w:rPr>
          <w:sz w:val="28"/>
          <w:szCs w:val="28"/>
        </w:rPr>
        <w:t xml:space="preserve"> тыс. рублей (</w:t>
      </w:r>
      <w:r w:rsidR="00F75D0E">
        <w:rPr>
          <w:sz w:val="28"/>
          <w:szCs w:val="28"/>
        </w:rPr>
        <w:t>49</w:t>
      </w:r>
      <w:r w:rsidR="0029077F">
        <w:rPr>
          <w:sz w:val="28"/>
          <w:szCs w:val="28"/>
        </w:rPr>
        <w:t>,</w:t>
      </w:r>
      <w:r w:rsidR="003018A8">
        <w:rPr>
          <w:sz w:val="28"/>
          <w:szCs w:val="28"/>
        </w:rPr>
        <w:t>4</w:t>
      </w:r>
      <w:r w:rsidRPr="004E4929">
        <w:rPr>
          <w:sz w:val="28"/>
          <w:szCs w:val="28"/>
        </w:rPr>
        <w:t>%).</w:t>
      </w:r>
    </w:p>
    <w:p w14:paraId="3641DA69" w14:textId="085144D5" w:rsidR="008419BF" w:rsidRPr="00221C94" w:rsidRDefault="005F6831" w:rsidP="0002057D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 xml:space="preserve">3. </w:t>
      </w:r>
      <w:r w:rsidR="002061B3">
        <w:rPr>
          <w:sz w:val="28"/>
          <w:szCs w:val="28"/>
        </w:rPr>
        <w:t>Де</w:t>
      </w:r>
      <w:r w:rsidRPr="004E4929">
        <w:rPr>
          <w:sz w:val="28"/>
          <w:szCs w:val="28"/>
        </w:rPr>
        <w:t>фицит бюджета в 202</w:t>
      </w:r>
      <w:r w:rsidR="00B13E5A">
        <w:rPr>
          <w:sz w:val="28"/>
          <w:szCs w:val="28"/>
        </w:rPr>
        <w:t>5</w:t>
      </w:r>
      <w:r w:rsidRPr="004E4929">
        <w:rPr>
          <w:sz w:val="28"/>
          <w:szCs w:val="28"/>
        </w:rPr>
        <w:t xml:space="preserve"> году </w:t>
      </w:r>
      <w:r w:rsidR="004E4929">
        <w:rPr>
          <w:sz w:val="28"/>
          <w:szCs w:val="28"/>
        </w:rPr>
        <w:t>пред</w:t>
      </w:r>
      <w:r w:rsidR="004901DB">
        <w:rPr>
          <w:sz w:val="28"/>
          <w:szCs w:val="28"/>
        </w:rPr>
        <w:t xml:space="preserve">усмотрен проектом бюджета в размере </w:t>
      </w:r>
      <w:r w:rsidR="00B13E5A">
        <w:rPr>
          <w:sz w:val="28"/>
          <w:szCs w:val="28"/>
        </w:rPr>
        <w:t>20</w:t>
      </w:r>
      <w:r w:rsidRPr="004E4929">
        <w:rPr>
          <w:sz w:val="28"/>
          <w:szCs w:val="28"/>
        </w:rPr>
        <w:t> </w:t>
      </w:r>
      <w:r w:rsidR="00B13E5A">
        <w:rPr>
          <w:sz w:val="28"/>
          <w:szCs w:val="28"/>
        </w:rPr>
        <w:t>7</w:t>
      </w:r>
      <w:r w:rsidR="002061B3">
        <w:rPr>
          <w:sz w:val="28"/>
          <w:szCs w:val="28"/>
        </w:rPr>
        <w:t>3</w:t>
      </w:r>
      <w:r w:rsidR="00B13E5A">
        <w:rPr>
          <w:sz w:val="28"/>
          <w:szCs w:val="28"/>
        </w:rPr>
        <w:t>0</w:t>
      </w:r>
      <w:r w:rsidRPr="004E4929">
        <w:rPr>
          <w:sz w:val="28"/>
          <w:szCs w:val="28"/>
        </w:rPr>
        <w:t>,</w:t>
      </w:r>
      <w:r w:rsidR="00B13E5A">
        <w:rPr>
          <w:sz w:val="28"/>
          <w:szCs w:val="28"/>
        </w:rPr>
        <w:t>43</w:t>
      </w:r>
      <w:r w:rsidRPr="004E4929">
        <w:rPr>
          <w:sz w:val="28"/>
          <w:szCs w:val="28"/>
        </w:rPr>
        <w:t xml:space="preserve"> тыс. рублей.</w:t>
      </w:r>
      <w:r w:rsidR="000213C3">
        <w:rPr>
          <w:sz w:val="28"/>
          <w:szCs w:val="28"/>
        </w:rPr>
        <w:t xml:space="preserve"> </w:t>
      </w:r>
      <w:r w:rsidR="00DA030C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B13E5A">
        <w:rPr>
          <w:sz w:val="28"/>
          <w:szCs w:val="28"/>
        </w:rPr>
        <w:t>5</w:t>
      </w:r>
      <w:r w:rsidR="00DA030C" w:rsidRPr="00E72792">
        <w:rPr>
          <w:sz w:val="28"/>
          <w:szCs w:val="28"/>
        </w:rPr>
        <w:t xml:space="preserve"> год планируются в сумме </w:t>
      </w:r>
      <w:r w:rsidR="00B13E5A">
        <w:rPr>
          <w:sz w:val="28"/>
          <w:szCs w:val="28"/>
        </w:rPr>
        <w:t>20 7</w:t>
      </w:r>
      <w:r w:rsidR="002061B3">
        <w:rPr>
          <w:sz w:val="28"/>
          <w:szCs w:val="28"/>
        </w:rPr>
        <w:t>3</w:t>
      </w:r>
      <w:r w:rsidR="00B13E5A">
        <w:rPr>
          <w:sz w:val="28"/>
          <w:szCs w:val="28"/>
        </w:rPr>
        <w:t>0</w:t>
      </w:r>
      <w:r w:rsidR="00DA030C">
        <w:rPr>
          <w:sz w:val="28"/>
          <w:szCs w:val="28"/>
        </w:rPr>
        <w:t>,</w:t>
      </w:r>
      <w:r w:rsidR="00B13E5A">
        <w:rPr>
          <w:sz w:val="28"/>
          <w:szCs w:val="28"/>
        </w:rPr>
        <w:t>43</w:t>
      </w:r>
      <w:r w:rsidR="00DA030C">
        <w:rPr>
          <w:sz w:val="28"/>
          <w:szCs w:val="28"/>
        </w:rPr>
        <w:t xml:space="preserve"> тыс.</w:t>
      </w:r>
      <w:r w:rsidR="00DA030C" w:rsidRPr="00E72792">
        <w:rPr>
          <w:sz w:val="28"/>
          <w:szCs w:val="28"/>
        </w:rPr>
        <w:t xml:space="preserve"> рублей.</w:t>
      </w:r>
      <w:r w:rsidR="000213C3">
        <w:rPr>
          <w:sz w:val="28"/>
          <w:szCs w:val="28"/>
        </w:rPr>
        <w:t xml:space="preserve"> </w:t>
      </w:r>
      <w:r w:rsidR="0002057D" w:rsidRPr="00735705">
        <w:rPr>
          <w:sz w:val="28"/>
          <w:szCs w:val="28"/>
        </w:rPr>
        <w:t>Значение размера дефицита районного бюджета</w:t>
      </w:r>
      <w:r w:rsidR="0002057D" w:rsidRPr="00191AC6">
        <w:rPr>
          <w:szCs w:val="28"/>
        </w:rPr>
        <w:t xml:space="preserve"> </w:t>
      </w:r>
      <w:r w:rsidR="0002057D" w:rsidRPr="008C562C">
        <w:rPr>
          <w:sz w:val="28"/>
          <w:szCs w:val="28"/>
        </w:rPr>
        <w:t>превышает ограничения, установленные пунктом 3 статьи 92.1 Бюджетного кодекса РФ</w:t>
      </w:r>
      <w:r w:rsidR="0002057D">
        <w:rPr>
          <w:sz w:val="28"/>
          <w:szCs w:val="28"/>
        </w:rPr>
        <w:t>.</w:t>
      </w:r>
    </w:p>
    <w:p w14:paraId="1764B1BC" w14:textId="77777777" w:rsidR="00303EE5" w:rsidRDefault="00303EE5" w:rsidP="00320D1B">
      <w:pPr>
        <w:ind w:firstLine="709"/>
        <w:jc w:val="both"/>
        <w:rPr>
          <w:b/>
          <w:sz w:val="28"/>
          <w:szCs w:val="28"/>
        </w:rPr>
      </w:pPr>
    </w:p>
    <w:p w14:paraId="0D0326A2" w14:textId="77777777" w:rsidR="00F15946" w:rsidRPr="00B872C9" w:rsidRDefault="00F15946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Предложения:</w:t>
      </w:r>
    </w:p>
    <w:p w14:paraId="4CEDC435" w14:textId="717BB66A" w:rsidR="004646B7" w:rsidRPr="00B872C9" w:rsidRDefault="004646B7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>Предлагаемый к рассмотрению проект решения "Об уточнении районного бюджета на 20</w:t>
      </w:r>
      <w:r w:rsidR="00EF16D9">
        <w:rPr>
          <w:sz w:val="28"/>
          <w:szCs w:val="28"/>
        </w:rPr>
        <w:t>2</w:t>
      </w:r>
      <w:r w:rsidR="00873B1F" w:rsidRPr="00873B1F">
        <w:rPr>
          <w:sz w:val="28"/>
          <w:szCs w:val="28"/>
        </w:rPr>
        <w:t>5</w:t>
      </w:r>
      <w:r w:rsidRPr="00B872C9">
        <w:rPr>
          <w:sz w:val="28"/>
          <w:szCs w:val="28"/>
        </w:rPr>
        <w:t xml:space="preserve"> год" рекомендуется вынести на утверждение</w:t>
      </w:r>
      <w:r w:rsidR="008419BF" w:rsidRPr="008419BF">
        <w:rPr>
          <w:sz w:val="28"/>
          <w:szCs w:val="28"/>
        </w:rPr>
        <w:t xml:space="preserve"> </w:t>
      </w:r>
      <w:r w:rsidR="008419BF">
        <w:rPr>
          <w:sz w:val="28"/>
          <w:szCs w:val="28"/>
        </w:rPr>
        <w:t>с учетом выявленных замечаний</w:t>
      </w:r>
      <w:r w:rsidRPr="00B872C9">
        <w:rPr>
          <w:sz w:val="28"/>
          <w:szCs w:val="28"/>
        </w:rPr>
        <w:t xml:space="preserve">. </w:t>
      </w:r>
    </w:p>
    <w:p w14:paraId="588CF74D" w14:textId="77777777" w:rsidR="001D4316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32F81AD7" w14:textId="77777777" w:rsidR="001D4316" w:rsidRPr="00B872C9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14:paraId="732A8A16" w14:textId="77777777" w:rsidR="004646B7" w:rsidRPr="00B872C9" w:rsidRDefault="004646B7" w:rsidP="00D23E42">
      <w:pPr>
        <w:rPr>
          <w:sz w:val="28"/>
          <w:szCs w:val="28"/>
        </w:rPr>
      </w:pPr>
      <w:r w:rsidRPr="00B872C9">
        <w:rPr>
          <w:sz w:val="28"/>
          <w:szCs w:val="28"/>
        </w:rPr>
        <w:t xml:space="preserve">Председатель </w:t>
      </w:r>
      <w:r w:rsidR="00E31DC2">
        <w:rPr>
          <w:sz w:val="28"/>
          <w:szCs w:val="28"/>
        </w:rPr>
        <w:t>КСО</w:t>
      </w:r>
      <w:r w:rsidR="000A7350" w:rsidRPr="000A7350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 xml:space="preserve">Козульского района </w:t>
      </w:r>
      <w:r w:rsidR="005D44BD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>
        <w:rPr>
          <w:sz w:val="28"/>
          <w:szCs w:val="28"/>
        </w:rPr>
        <w:tab/>
      </w:r>
      <w:r w:rsidR="000A7350" w:rsidRPr="000A7350">
        <w:rPr>
          <w:sz w:val="28"/>
          <w:szCs w:val="28"/>
        </w:rPr>
        <w:t xml:space="preserve">      </w:t>
      </w:r>
      <w:r w:rsidR="00304592" w:rsidRPr="00B872C9">
        <w:rPr>
          <w:sz w:val="28"/>
          <w:szCs w:val="28"/>
        </w:rPr>
        <w:t>С</w:t>
      </w:r>
      <w:r w:rsidRPr="00B872C9">
        <w:rPr>
          <w:sz w:val="28"/>
          <w:szCs w:val="28"/>
        </w:rPr>
        <w:t>.</w:t>
      </w:r>
      <w:r w:rsidR="00304592" w:rsidRPr="00B872C9">
        <w:rPr>
          <w:sz w:val="28"/>
          <w:szCs w:val="28"/>
        </w:rPr>
        <w:t xml:space="preserve"> Б</w:t>
      </w:r>
      <w:r w:rsidRPr="00B872C9">
        <w:rPr>
          <w:sz w:val="28"/>
          <w:szCs w:val="28"/>
        </w:rPr>
        <w:t xml:space="preserve">. </w:t>
      </w:r>
      <w:r w:rsidR="00304592" w:rsidRPr="00B872C9">
        <w:rPr>
          <w:sz w:val="28"/>
          <w:szCs w:val="28"/>
        </w:rPr>
        <w:t>М</w:t>
      </w:r>
      <w:r w:rsidRPr="00B872C9">
        <w:rPr>
          <w:sz w:val="28"/>
          <w:szCs w:val="28"/>
        </w:rPr>
        <w:t>и</w:t>
      </w:r>
      <w:r w:rsidR="00304592" w:rsidRPr="00B872C9">
        <w:rPr>
          <w:sz w:val="28"/>
          <w:szCs w:val="28"/>
        </w:rPr>
        <w:t>т</w:t>
      </w:r>
      <w:r w:rsidRPr="00B872C9">
        <w:rPr>
          <w:sz w:val="28"/>
          <w:szCs w:val="28"/>
        </w:rPr>
        <w:t>е</w:t>
      </w:r>
      <w:r w:rsidR="00304592" w:rsidRPr="00B872C9">
        <w:rPr>
          <w:sz w:val="28"/>
          <w:szCs w:val="28"/>
        </w:rPr>
        <w:t>льштет</w:t>
      </w:r>
    </w:p>
    <w:sectPr w:rsidR="004646B7" w:rsidRPr="00B872C9" w:rsidSect="002B47A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B6E1" w14:textId="77777777" w:rsidR="00D01DF7" w:rsidRDefault="00D01DF7" w:rsidP="00555180">
      <w:pPr>
        <w:pStyle w:val="a3"/>
      </w:pPr>
      <w:r>
        <w:separator/>
      </w:r>
    </w:p>
  </w:endnote>
  <w:endnote w:type="continuationSeparator" w:id="0">
    <w:p w14:paraId="4F34046A" w14:textId="77777777" w:rsidR="00D01DF7" w:rsidRDefault="00D01DF7" w:rsidP="00555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C832" w14:textId="77777777" w:rsidR="002F0F5A" w:rsidRDefault="002F0F5A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DAE482" w14:textId="77777777" w:rsidR="002F0F5A" w:rsidRDefault="002F0F5A" w:rsidP="009871F9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7CC9" w14:textId="6428FCE3" w:rsidR="002F0F5A" w:rsidRDefault="002F0F5A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A5852">
      <w:rPr>
        <w:rStyle w:val="ad"/>
        <w:noProof/>
      </w:rPr>
      <w:t>8</w:t>
    </w:r>
    <w:r>
      <w:rPr>
        <w:rStyle w:val="ad"/>
      </w:rPr>
      <w:fldChar w:fldCharType="end"/>
    </w:r>
  </w:p>
  <w:p w14:paraId="64E10934" w14:textId="77777777" w:rsidR="002F0F5A" w:rsidRDefault="002F0F5A" w:rsidP="009871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CB19" w14:textId="77777777" w:rsidR="00D01DF7" w:rsidRDefault="00D01DF7" w:rsidP="00555180">
      <w:pPr>
        <w:pStyle w:val="a3"/>
      </w:pPr>
      <w:r>
        <w:separator/>
      </w:r>
    </w:p>
  </w:footnote>
  <w:footnote w:type="continuationSeparator" w:id="0">
    <w:p w14:paraId="21BE9DDD" w14:textId="77777777" w:rsidR="00D01DF7" w:rsidRDefault="00D01DF7" w:rsidP="005551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8DD"/>
    <w:multiLevelType w:val="hybridMultilevel"/>
    <w:tmpl w:val="F4B09286"/>
    <w:lvl w:ilvl="0" w:tplc="D4FA36BA">
      <w:start w:val="8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2760F"/>
    <w:multiLevelType w:val="hybridMultilevel"/>
    <w:tmpl w:val="88E2E30A"/>
    <w:lvl w:ilvl="0" w:tplc="B150D972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7DD"/>
    <w:multiLevelType w:val="hybridMultilevel"/>
    <w:tmpl w:val="0D0CDECE"/>
    <w:lvl w:ilvl="0" w:tplc="E27A0FB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3630"/>
    <w:multiLevelType w:val="hybridMultilevel"/>
    <w:tmpl w:val="4A40D646"/>
    <w:lvl w:ilvl="0" w:tplc="7004D3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56FAB"/>
    <w:multiLevelType w:val="hybridMultilevel"/>
    <w:tmpl w:val="18DADB5C"/>
    <w:lvl w:ilvl="0" w:tplc="FC0A967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0D7"/>
    <w:multiLevelType w:val="hybridMultilevel"/>
    <w:tmpl w:val="6480F352"/>
    <w:lvl w:ilvl="0" w:tplc="5D04C8A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D4866"/>
    <w:multiLevelType w:val="hybridMultilevel"/>
    <w:tmpl w:val="308CF7AE"/>
    <w:lvl w:ilvl="0" w:tplc="FE161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B86"/>
    <w:multiLevelType w:val="hybridMultilevel"/>
    <w:tmpl w:val="795C3432"/>
    <w:lvl w:ilvl="0" w:tplc="85E2AB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6BAF"/>
    <w:multiLevelType w:val="hybridMultilevel"/>
    <w:tmpl w:val="A170AC90"/>
    <w:lvl w:ilvl="0" w:tplc="925EC31C">
      <w:start w:val="839"/>
      <w:numFmt w:val="decimal"/>
      <w:lvlText w:val="%1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9" w15:restartNumberingAfterBreak="0">
    <w:nsid w:val="49F928E9"/>
    <w:multiLevelType w:val="hybridMultilevel"/>
    <w:tmpl w:val="5EC2D080"/>
    <w:lvl w:ilvl="0" w:tplc="359ACD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A6BBF"/>
    <w:multiLevelType w:val="hybridMultilevel"/>
    <w:tmpl w:val="1AD82004"/>
    <w:lvl w:ilvl="0" w:tplc="10D8A39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C5F19"/>
    <w:multiLevelType w:val="hybridMultilevel"/>
    <w:tmpl w:val="06FC5F3E"/>
    <w:lvl w:ilvl="0" w:tplc="C172DC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A6DE9"/>
    <w:multiLevelType w:val="hybridMultilevel"/>
    <w:tmpl w:val="85FEEA04"/>
    <w:lvl w:ilvl="0" w:tplc="8678127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1430F"/>
    <w:multiLevelType w:val="hybridMultilevel"/>
    <w:tmpl w:val="3C9ECE40"/>
    <w:lvl w:ilvl="0" w:tplc="3634E5CA">
      <w:start w:val="45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4" w15:restartNumberingAfterBreak="0">
    <w:nsid w:val="5C655F6C"/>
    <w:multiLevelType w:val="hybridMultilevel"/>
    <w:tmpl w:val="0B74A508"/>
    <w:lvl w:ilvl="0" w:tplc="90245BE6">
      <w:start w:val="8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B74F2"/>
    <w:multiLevelType w:val="hybridMultilevel"/>
    <w:tmpl w:val="6ABADD14"/>
    <w:lvl w:ilvl="0" w:tplc="6B3068F8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2662D"/>
    <w:multiLevelType w:val="hybridMultilevel"/>
    <w:tmpl w:val="B992850C"/>
    <w:lvl w:ilvl="0" w:tplc="CEF6647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D4127"/>
    <w:multiLevelType w:val="hybridMultilevel"/>
    <w:tmpl w:val="7BCE10A8"/>
    <w:lvl w:ilvl="0" w:tplc="093EDF3C">
      <w:start w:val="8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67E4"/>
    <w:multiLevelType w:val="hybridMultilevel"/>
    <w:tmpl w:val="2494AFC0"/>
    <w:lvl w:ilvl="0" w:tplc="C8FE3FA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B5772"/>
    <w:multiLevelType w:val="multilevel"/>
    <w:tmpl w:val="1CEA8BD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8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1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CE"/>
    <w:rsid w:val="00001E0E"/>
    <w:rsid w:val="00002891"/>
    <w:rsid w:val="0000570F"/>
    <w:rsid w:val="000066ED"/>
    <w:rsid w:val="0001046B"/>
    <w:rsid w:val="00010D8A"/>
    <w:rsid w:val="00014491"/>
    <w:rsid w:val="00020248"/>
    <w:rsid w:val="0002057D"/>
    <w:rsid w:val="000213C3"/>
    <w:rsid w:val="00022229"/>
    <w:rsid w:val="00024F66"/>
    <w:rsid w:val="00031B0A"/>
    <w:rsid w:val="00032232"/>
    <w:rsid w:val="00032713"/>
    <w:rsid w:val="0003353D"/>
    <w:rsid w:val="0003640C"/>
    <w:rsid w:val="00043DC7"/>
    <w:rsid w:val="00044E87"/>
    <w:rsid w:val="0004519B"/>
    <w:rsid w:val="000478FE"/>
    <w:rsid w:val="00052BED"/>
    <w:rsid w:val="0005468C"/>
    <w:rsid w:val="00054A7B"/>
    <w:rsid w:val="00055674"/>
    <w:rsid w:val="000564EC"/>
    <w:rsid w:val="00060A1C"/>
    <w:rsid w:val="00063869"/>
    <w:rsid w:val="00066573"/>
    <w:rsid w:val="00066AC3"/>
    <w:rsid w:val="000735B2"/>
    <w:rsid w:val="0007594B"/>
    <w:rsid w:val="000817E1"/>
    <w:rsid w:val="000830F5"/>
    <w:rsid w:val="000936D3"/>
    <w:rsid w:val="00093BB0"/>
    <w:rsid w:val="00094AAF"/>
    <w:rsid w:val="000A13DA"/>
    <w:rsid w:val="000A2AF6"/>
    <w:rsid w:val="000A5852"/>
    <w:rsid w:val="000A59D0"/>
    <w:rsid w:val="000A7350"/>
    <w:rsid w:val="000B0D86"/>
    <w:rsid w:val="000B145D"/>
    <w:rsid w:val="000B385E"/>
    <w:rsid w:val="000B3DA1"/>
    <w:rsid w:val="000B5F63"/>
    <w:rsid w:val="000B623D"/>
    <w:rsid w:val="000B6A30"/>
    <w:rsid w:val="000B6F2C"/>
    <w:rsid w:val="000C023F"/>
    <w:rsid w:val="000C4919"/>
    <w:rsid w:val="000C63B2"/>
    <w:rsid w:val="000D21AD"/>
    <w:rsid w:val="000D3AAE"/>
    <w:rsid w:val="000D60FA"/>
    <w:rsid w:val="000D6495"/>
    <w:rsid w:val="000E0466"/>
    <w:rsid w:val="000E1991"/>
    <w:rsid w:val="000E1B2D"/>
    <w:rsid w:val="000E3DE0"/>
    <w:rsid w:val="000E3FBD"/>
    <w:rsid w:val="000E4447"/>
    <w:rsid w:val="000F4955"/>
    <w:rsid w:val="000F600B"/>
    <w:rsid w:val="000F7F9C"/>
    <w:rsid w:val="00101B2F"/>
    <w:rsid w:val="001022DB"/>
    <w:rsid w:val="00106F63"/>
    <w:rsid w:val="00110AE8"/>
    <w:rsid w:val="00111937"/>
    <w:rsid w:val="001157C9"/>
    <w:rsid w:val="001158A4"/>
    <w:rsid w:val="0011597A"/>
    <w:rsid w:val="00117B24"/>
    <w:rsid w:val="0012066D"/>
    <w:rsid w:val="001239C2"/>
    <w:rsid w:val="001270D1"/>
    <w:rsid w:val="00131D7A"/>
    <w:rsid w:val="00136A91"/>
    <w:rsid w:val="00142F4F"/>
    <w:rsid w:val="001430B5"/>
    <w:rsid w:val="0015438B"/>
    <w:rsid w:val="00155A44"/>
    <w:rsid w:val="001613E0"/>
    <w:rsid w:val="00164C66"/>
    <w:rsid w:val="001651F0"/>
    <w:rsid w:val="00165A1F"/>
    <w:rsid w:val="00167947"/>
    <w:rsid w:val="001733B1"/>
    <w:rsid w:val="00187578"/>
    <w:rsid w:val="00187D52"/>
    <w:rsid w:val="0019040E"/>
    <w:rsid w:val="00191AC6"/>
    <w:rsid w:val="00191D62"/>
    <w:rsid w:val="00194085"/>
    <w:rsid w:val="001942F6"/>
    <w:rsid w:val="0019719B"/>
    <w:rsid w:val="001972DA"/>
    <w:rsid w:val="001A04DA"/>
    <w:rsid w:val="001A2CB9"/>
    <w:rsid w:val="001A64F8"/>
    <w:rsid w:val="001A683B"/>
    <w:rsid w:val="001B0679"/>
    <w:rsid w:val="001B1E74"/>
    <w:rsid w:val="001B2E4D"/>
    <w:rsid w:val="001C5006"/>
    <w:rsid w:val="001C7333"/>
    <w:rsid w:val="001D3985"/>
    <w:rsid w:val="001D4316"/>
    <w:rsid w:val="001D44DF"/>
    <w:rsid w:val="001D6BA2"/>
    <w:rsid w:val="001E079C"/>
    <w:rsid w:val="001E15C7"/>
    <w:rsid w:val="001E1874"/>
    <w:rsid w:val="001E2BB6"/>
    <w:rsid w:val="001E381D"/>
    <w:rsid w:val="001E454A"/>
    <w:rsid w:val="001E4D8E"/>
    <w:rsid w:val="001E62D1"/>
    <w:rsid w:val="001E71E9"/>
    <w:rsid w:val="001F0786"/>
    <w:rsid w:val="001F0A90"/>
    <w:rsid w:val="001F5F64"/>
    <w:rsid w:val="001F6401"/>
    <w:rsid w:val="001F7539"/>
    <w:rsid w:val="0020277E"/>
    <w:rsid w:val="00204C9E"/>
    <w:rsid w:val="002061B3"/>
    <w:rsid w:val="00207506"/>
    <w:rsid w:val="00210356"/>
    <w:rsid w:val="0021138B"/>
    <w:rsid w:val="00215871"/>
    <w:rsid w:val="002165E1"/>
    <w:rsid w:val="002171D9"/>
    <w:rsid w:val="0021757C"/>
    <w:rsid w:val="00220AB9"/>
    <w:rsid w:val="00220DA1"/>
    <w:rsid w:val="00221C94"/>
    <w:rsid w:val="00231519"/>
    <w:rsid w:val="00240A1C"/>
    <w:rsid w:val="00242D31"/>
    <w:rsid w:val="00257ECE"/>
    <w:rsid w:val="002600AF"/>
    <w:rsid w:val="00262019"/>
    <w:rsid w:val="00262224"/>
    <w:rsid w:val="0026309F"/>
    <w:rsid w:val="00263F27"/>
    <w:rsid w:val="002655A3"/>
    <w:rsid w:val="00267848"/>
    <w:rsid w:val="002733CD"/>
    <w:rsid w:val="002755B3"/>
    <w:rsid w:val="002755F2"/>
    <w:rsid w:val="00276591"/>
    <w:rsid w:val="0028152F"/>
    <w:rsid w:val="00281B0C"/>
    <w:rsid w:val="0029077F"/>
    <w:rsid w:val="00291EAA"/>
    <w:rsid w:val="00292697"/>
    <w:rsid w:val="00294EF5"/>
    <w:rsid w:val="002A2AC6"/>
    <w:rsid w:val="002A2FAD"/>
    <w:rsid w:val="002A38C6"/>
    <w:rsid w:val="002B0085"/>
    <w:rsid w:val="002B03EE"/>
    <w:rsid w:val="002B22F2"/>
    <w:rsid w:val="002B28B5"/>
    <w:rsid w:val="002B2DA3"/>
    <w:rsid w:val="002B47A2"/>
    <w:rsid w:val="002C21E2"/>
    <w:rsid w:val="002C7C77"/>
    <w:rsid w:val="002D612A"/>
    <w:rsid w:val="002E0A0D"/>
    <w:rsid w:val="002E124A"/>
    <w:rsid w:val="002E7AFB"/>
    <w:rsid w:val="002F00E5"/>
    <w:rsid w:val="002F0C95"/>
    <w:rsid w:val="002F0F5A"/>
    <w:rsid w:val="002F0FD9"/>
    <w:rsid w:val="003018A8"/>
    <w:rsid w:val="00303778"/>
    <w:rsid w:val="00303EE5"/>
    <w:rsid w:val="003040BE"/>
    <w:rsid w:val="00304592"/>
    <w:rsid w:val="00307C2C"/>
    <w:rsid w:val="003175A0"/>
    <w:rsid w:val="00320D1B"/>
    <w:rsid w:val="003223CA"/>
    <w:rsid w:val="00322AC8"/>
    <w:rsid w:val="00324948"/>
    <w:rsid w:val="00326EE8"/>
    <w:rsid w:val="003275C5"/>
    <w:rsid w:val="00327734"/>
    <w:rsid w:val="00350C78"/>
    <w:rsid w:val="00357987"/>
    <w:rsid w:val="003579D3"/>
    <w:rsid w:val="00360646"/>
    <w:rsid w:val="00363A06"/>
    <w:rsid w:val="003650A3"/>
    <w:rsid w:val="003650B8"/>
    <w:rsid w:val="0037076E"/>
    <w:rsid w:val="0037165E"/>
    <w:rsid w:val="003750FB"/>
    <w:rsid w:val="00380628"/>
    <w:rsid w:val="00381D58"/>
    <w:rsid w:val="00382858"/>
    <w:rsid w:val="003845EB"/>
    <w:rsid w:val="00392846"/>
    <w:rsid w:val="003941E0"/>
    <w:rsid w:val="00394A6D"/>
    <w:rsid w:val="003961A7"/>
    <w:rsid w:val="003A64C9"/>
    <w:rsid w:val="003B33E2"/>
    <w:rsid w:val="003B5953"/>
    <w:rsid w:val="003C03B6"/>
    <w:rsid w:val="003D59C4"/>
    <w:rsid w:val="003E28E4"/>
    <w:rsid w:val="003E2D7D"/>
    <w:rsid w:val="003E478E"/>
    <w:rsid w:val="003E6C92"/>
    <w:rsid w:val="003E7D4B"/>
    <w:rsid w:val="003F012C"/>
    <w:rsid w:val="003F48BA"/>
    <w:rsid w:val="003F5851"/>
    <w:rsid w:val="003F6A48"/>
    <w:rsid w:val="00403DC8"/>
    <w:rsid w:val="00403F39"/>
    <w:rsid w:val="004058CC"/>
    <w:rsid w:val="00405D6E"/>
    <w:rsid w:val="0040671F"/>
    <w:rsid w:val="0041050C"/>
    <w:rsid w:val="00412391"/>
    <w:rsid w:val="00412B95"/>
    <w:rsid w:val="00413FF6"/>
    <w:rsid w:val="004142A3"/>
    <w:rsid w:val="0041629C"/>
    <w:rsid w:val="0041674C"/>
    <w:rsid w:val="00422A12"/>
    <w:rsid w:val="00423B9E"/>
    <w:rsid w:val="00424034"/>
    <w:rsid w:val="004249C6"/>
    <w:rsid w:val="004263F2"/>
    <w:rsid w:val="004307A5"/>
    <w:rsid w:val="00431AEB"/>
    <w:rsid w:val="004326BD"/>
    <w:rsid w:val="00434FBD"/>
    <w:rsid w:val="00437E27"/>
    <w:rsid w:val="00444989"/>
    <w:rsid w:val="00446E75"/>
    <w:rsid w:val="00446F58"/>
    <w:rsid w:val="00450965"/>
    <w:rsid w:val="00452AFE"/>
    <w:rsid w:val="00453983"/>
    <w:rsid w:val="00457208"/>
    <w:rsid w:val="00461AAB"/>
    <w:rsid w:val="004646B7"/>
    <w:rsid w:val="00472396"/>
    <w:rsid w:val="004738FC"/>
    <w:rsid w:val="004741E6"/>
    <w:rsid w:val="004764E2"/>
    <w:rsid w:val="0047733C"/>
    <w:rsid w:val="0047733F"/>
    <w:rsid w:val="00481B90"/>
    <w:rsid w:val="004839D3"/>
    <w:rsid w:val="004901DB"/>
    <w:rsid w:val="0049148C"/>
    <w:rsid w:val="00493950"/>
    <w:rsid w:val="004A01A4"/>
    <w:rsid w:val="004A1BF1"/>
    <w:rsid w:val="004A5643"/>
    <w:rsid w:val="004A5D37"/>
    <w:rsid w:val="004A6C3E"/>
    <w:rsid w:val="004B0A1E"/>
    <w:rsid w:val="004B2331"/>
    <w:rsid w:val="004B43B4"/>
    <w:rsid w:val="004B7494"/>
    <w:rsid w:val="004C054D"/>
    <w:rsid w:val="004C0BF9"/>
    <w:rsid w:val="004C0E1F"/>
    <w:rsid w:val="004C14B4"/>
    <w:rsid w:val="004C284E"/>
    <w:rsid w:val="004D1172"/>
    <w:rsid w:val="004D1DE8"/>
    <w:rsid w:val="004D7FD0"/>
    <w:rsid w:val="004E0BC6"/>
    <w:rsid w:val="004E4929"/>
    <w:rsid w:val="004E70D6"/>
    <w:rsid w:val="004F0E9B"/>
    <w:rsid w:val="004F5411"/>
    <w:rsid w:val="0050440B"/>
    <w:rsid w:val="00505FA0"/>
    <w:rsid w:val="00507576"/>
    <w:rsid w:val="00513C9F"/>
    <w:rsid w:val="00514BAE"/>
    <w:rsid w:val="005207CA"/>
    <w:rsid w:val="0052438A"/>
    <w:rsid w:val="005276A6"/>
    <w:rsid w:val="005377C0"/>
    <w:rsid w:val="00541A12"/>
    <w:rsid w:val="00541AA2"/>
    <w:rsid w:val="00543313"/>
    <w:rsid w:val="005472F3"/>
    <w:rsid w:val="00551842"/>
    <w:rsid w:val="00553B7C"/>
    <w:rsid w:val="00554AEA"/>
    <w:rsid w:val="00555180"/>
    <w:rsid w:val="005563CA"/>
    <w:rsid w:val="00556D72"/>
    <w:rsid w:val="005634AC"/>
    <w:rsid w:val="00564CBD"/>
    <w:rsid w:val="00565D95"/>
    <w:rsid w:val="005706AA"/>
    <w:rsid w:val="00571CE0"/>
    <w:rsid w:val="0057314F"/>
    <w:rsid w:val="005741B8"/>
    <w:rsid w:val="0057480F"/>
    <w:rsid w:val="00574FB0"/>
    <w:rsid w:val="00577BE7"/>
    <w:rsid w:val="005839CB"/>
    <w:rsid w:val="005859E9"/>
    <w:rsid w:val="00585E43"/>
    <w:rsid w:val="005928CC"/>
    <w:rsid w:val="00592A0F"/>
    <w:rsid w:val="00592A18"/>
    <w:rsid w:val="00592C5B"/>
    <w:rsid w:val="00593235"/>
    <w:rsid w:val="0059393A"/>
    <w:rsid w:val="00594C1F"/>
    <w:rsid w:val="005956E4"/>
    <w:rsid w:val="005A2827"/>
    <w:rsid w:val="005A4133"/>
    <w:rsid w:val="005A4BD2"/>
    <w:rsid w:val="005A7597"/>
    <w:rsid w:val="005B0808"/>
    <w:rsid w:val="005B1E39"/>
    <w:rsid w:val="005B5074"/>
    <w:rsid w:val="005B6A4A"/>
    <w:rsid w:val="005B7C99"/>
    <w:rsid w:val="005C01D2"/>
    <w:rsid w:val="005C05EB"/>
    <w:rsid w:val="005C0B6C"/>
    <w:rsid w:val="005C17A3"/>
    <w:rsid w:val="005C21EF"/>
    <w:rsid w:val="005C61DA"/>
    <w:rsid w:val="005D0B06"/>
    <w:rsid w:val="005D1B3C"/>
    <w:rsid w:val="005D44BD"/>
    <w:rsid w:val="005D6493"/>
    <w:rsid w:val="005D717C"/>
    <w:rsid w:val="005D7F4D"/>
    <w:rsid w:val="005E0D75"/>
    <w:rsid w:val="005E162C"/>
    <w:rsid w:val="005E2656"/>
    <w:rsid w:val="005E3596"/>
    <w:rsid w:val="005E41AF"/>
    <w:rsid w:val="005E572C"/>
    <w:rsid w:val="005F1C98"/>
    <w:rsid w:val="005F25A9"/>
    <w:rsid w:val="005F4A5E"/>
    <w:rsid w:val="005F6831"/>
    <w:rsid w:val="005F6E5E"/>
    <w:rsid w:val="005F7205"/>
    <w:rsid w:val="005F7888"/>
    <w:rsid w:val="00602DA3"/>
    <w:rsid w:val="00604493"/>
    <w:rsid w:val="00604974"/>
    <w:rsid w:val="00605CCD"/>
    <w:rsid w:val="00610297"/>
    <w:rsid w:val="006108D1"/>
    <w:rsid w:val="00614C30"/>
    <w:rsid w:val="006163F9"/>
    <w:rsid w:val="00622B7D"/>
    <w:rsid w:val="00623F0F"/>
    <w:rsid w:val="00624C42"/>
    <w:rsid w:val="006303D2"/>
    <w:rsid w:val="00631DC6"/>
    <w:rsid w:val="006331CA"/>
    <w:rsid w:val="00636C5A"/>
    <w:rsid w:val="00644AE5"/>
    <w:rsid w:val="00647405"/>
    <w:rsid w:val="006476BC"/>
    <w:rsid w:val="00654C58"/>
    <w:rsid w:val="00655032"/>
    <w:rsid w:val="00663BE8"/>
    <w:rsid w:val="00666906"/>
    <w:rsid w:val="00666BAA"/>
    <w:rsid w:val="00666EDB"/>
    <w:rsid w:val="00671123"/>
    <w:rsid w:val="00672C19"/>
    <w:rsid w:val="00676B05"/>
    <w:rsid w:val="00681ED4"/>
    <w:rsid w:val="006837D0"/>
    <w:rsid w:val="00683A17"/>
    <w:rsid w:val="00691117"/>
    <w:rsid w:val="006925A6"/>
    <w:rsid w:val="00694B08"/>
    <w:rsid w:val="00695A68"/>
    <w:rsid w:val="00696E96"/>
    <w:rsid w:val="00697ECD"/>
    <w:rsid w:val="006A0618"/>
    <w:rsid w:val="006A0627"/>
    <w:rsid w:val="006A35D3"/>
    <w:rsid w:val="006A6FD6"/>
    <w:rsid w:val="006A72B2"/>
    <w:rsid w:val="006B0E81"/>
    <w:rsid w:val="006B3C4E"/>
    <w:rsid w:val="006B6528"/>
    <w:rsid w:val="006C1816"/>
    <w:rsid w:val="006C305F"/>
    <w:rsid w:val="006C3951"/>
    <w:rsid w:val="006D03D0"/>
    <w:rsid w:val="006D4AF2"/>
    <w:rsid w:val="006D4C06"/>
    <w:rsid w:val="006D5C3C"/>
    <w:rsid w:val="006D6E36"/>
    <w:rsid w:val="006D7D7B"/>
    <w:rsid w:val="006E409C"/>
    <w:rsid w:val="006E5FEB"/>
    <w:rsid w:val="006E6E37"/>
    <w:rsid w:val="006F36DE"/>
    <w:rsid w:val="006F5372"/>
    <w:rsid w:val="006F639F"/>
    <w:rsid w:val="007030C9"/>
    <w:rsid w:val="007051E4"/>
    <w:rsid w:val="00705C1F"/>
    <w:rsid w:val="00705E2A"/>
    <w:rsid w:val="00720099"/>
    <w:rsid w:val="00721041"/>
    <w:rsid w:val="0072135B"/>
    <w:rsid w:val="00722F89"/>
    <w:rsid w:val="00723E0C"/>
    <w:rsid w:val="007248FF"/>
    <w:rsid w:val="00731144"/>
    <w:rsid w:val="0073188F"/>
    <w:rsid w:val="007326FE"/>
    <w:rsid w:val="00735705"/>
    <w:rsid w:val="00735889"/>
    <w:rsid w:val="00736820"/>
    <w:rsid w:val="007427F9"/>
    <w:rsid w:val="00743262"/>
    <w:rsid w:val="00746B5B"/>
    <w:rsid w:val="00747088"/>
    <w:rsid w:val="00750023"/>
    <w:rsid w:val="007510A1"/>
    <w:rsid w:val="00752451"/>
    <w:rsid w:val="00761188"/>
    <w:rsid w:val="0076462B"/>
    <w:rsid w:val="00773CC1"/>
    <w:rsid w:val="00775103"/>
    <w:rsid w:val="00781821"/>
    <w:rsid w:val="0078640E"/>
    <w:rsid w:val="00790E64"/>
    <w:rsid w:val="007910EA"/>
    <w:rsid w:val="007920B0"/>
    <w:rsid w:val="00797445"/>
    <w:rsid w:val="007A2192"/>
    <w:rsid w:val="007A3A7A"/>
    <w:rsid w:val="007B3546"/>
    <w:rsid w:val="007B419A"/>
    <w:rsid w:val="007B50BF"/>
    <w:rsid w:val="007B5986"/>
    <w:rsid w:val="007B7E05"/>
    <w:rsid w:val="007C2B5B"/>
    <w:rsid w:val="007C3063"/>
    <w:rsid w:val="007C66AF"/>
    <w:rsid w:val="007D1413"/>
    <w:rsid w:val="007D6276"/>
    <w:rsid w:val="007E19AE"/>
    <w:rsid w:val="007F169C"/>
    <w:rsid w:val="007F2517"/>
    <w:rsid w:val="007F79CD"/>
    <w:rsid w:val="00803658"/>
    <w:rsid w:val="008110BC"/>
    <w:rsid w:val="00812412"/>
    <w:rsid w:val="00813EE0"/>
    <w:rsid w:val="00815C98"/>
    <w:rsid w:val="00817778"/>
    <w:rsid w:val="00820604"/>
    <w:rsid w:val="00821D39"/>
    <w:rsid w:val="008324F6"/>
    <w:rsid w:val="008334CD"/>
    <w:rsid w:val="00840906"/>
    <w:rsid w:val="00840D34"/>
    <w:rsid w:val="00840D5D"/>
    <w:rsid w:val="00840EFA"/>
    <w:rsid w:val="008419BF"/>
    <w:rsid w:val="00842895"/>
    <w:rsid w:val="00846B3D"/>
    <w:rsid w:val="00850A9C"/>
    <w:rsid w:val="008555E2"/>
    <w:rsid w:val="0085606D"/>
    <w:rsid w:val="0086566E"/>
    <w:rsid w:val="0086572E"/>
    <w:rsid w:val="00866665"/>
    <w:rsid w:val="00871115"/>
    <w:rsid w:val="00872088"/>
    <w:rsid w:val="00873010"/>
    <w:rsid w:val="00873B1F"/>
    <w:rsid w:val="00876AAE"/>
    <w:rsid w:val="00883AC4"/>
    <w:rsid w:val="0088449B"/>
    <w:rsid w:val="00884D93"/>
    <w:rsid w:val="00886376"/>
    <w:rsid w:val="00886ED5"/>
    <w:rsid w:val="0089298B"/>
    <w:rsid w:val="00894914"/>
    <w:rsid w:val="008A1B4F"/>
    <w:rsid w:val="008A66B8"/>
    <w:rsid w:val="008B1CC5"/>
    <w:rsid w:val="008B216C"/>
    <w:rsid w:val="008B7330"/>
    <w:rsid w:val="008B7D60"/>
    <w:rsid w:val="008C05DE"/>
    <w:rsid w:val="008C14B5"/>
    <w:rsid w:val="008C1633"/>
    <w:rsid w:val="008C25F7"/>
    <w:rsid w:val="008C562C"/>
    <w:rsid w:val="008C6813"/>
    <w:rsid w:val="008C7EA7"/>
    <w:rsid w:val="008D2CCB"/>
    <w:rsid w:val="008D676D"/>
    <w:rsid w:val="008E12AD"/>
    <w:rsid w:val="008E3361"/>
    <w:rsid w:val="008E4B6D"/>
    <w:rsid w:val="008F3E11"/>
    <w:rsid w:val="00900782"/>
    <w:rsid w:val="00902237"/>
    <w:rsid w:val="00902A11"/>
    <w:rsid w:val="00902DD4"/>
    <w:rsid w:val="00907BFF"/>
    <w:rsid w:val="00907D06"/>
    <w:rsid w:val="00910630"/>
    <w:rsid w:val="00912653"/>
    <w:rsid w:val="009202FD"/>
    <w:rsid w:val="0092491E"/>
    <w:rsid w:val="0092541B"/>
    <w:rsid w:val="00931958"/>
    <w:rsid w:val="009328FF"/>
    <w:rsid w:val="00934D80"/>
    <w:rsid w:val="00934F4A"/>
    <w:rsid w:val="0094191D"/>
    <w:rsid w:val="0094464B"/>
    <w:rsid w:val="00946A97"/>
    <w:rsid w:val="00952376"/>
    <w:rsid w:val="00953830"/>
    <w:rsid w:val="009548B8"/>
    <w:rsid w:val="009619B9"/>
    <w:rsid w:val="00962535"/>
    <w:rsid w:val="0096722A"/>
    <w:rsid w:val="0096726F"/>
    <w:rsid w:val="009766AF"/>
    <w:rsid w:val="00977F8C"/>
    <w:rsid w:val="00981645"/>
    <w:rsid w:val="009842DB"/>
    <w:rsid w:val="0098440B"/>
    <w:rsid w:val="00985CEF"/>
    <w:rsid w:val="009871F9"/>
    <w:rsid w:val="00993062"/>
    <w:rsid w:val="009958A7"/>
    <w:rsid w:val="00996351"/>
    <w:rsid w:val="009A06BA"/>
    <w:rsid w:val="009A1FE8"/>
    <w:rsid w:val="009A3E51"/>
    <w:rsid w:val="009B1EB6"/>
    <w:rsid w:val="009B4AC5"/>
    <w:rsid w:val="009B501D"/>
    <w:rsid w:val="009C04E5"/>
    <w:rsid w:val="009C194D"/>
    <w:rsid w:val="009C661E"/>
    <w:rsid w:val="009C7478"/>
    <w:rsid w:val="009D113D"/>
    <w:rsid w:val="009D1205"/>
    <w:rsid w:val="009D22E9"/>
    <w:rsid w:val="009E1FF0"/>
    <w:rsid w:val="009E4996"/>
    <w:rsid w:val="009E5FB3"/>
    <w:rsid w:val="009E6CDC"/>
    <w:rsid w:val="009E7607"/>
    <w:rsid w:val="009F2790"/>
    <w:rsid w:val="009F4022"/>
    <w:rsid w:val="009F43AA"/>
    <w:rsid w:val="009F4791"/>
    <w:rsid w:val="009F51C4"/>
    <w:rsid w:val="009F57A4"/>
    <w:rsid w:val="009F7605"/>
    <w:rsid w:val="00A02167"/>
    <w:rsid w:val="00A023C4"/>
    <w:rsid w:val="00A02F47"/>
    <w:rsid w:val="00A0495E"/>
    <w:rsid w:val="00A05DDB"/>
    <w:rsid w:val="00A06BCC"/>
    <w:rsid w:val="00A06E6F"/>
    <w:rsid w:val="00A11ABC"/>
    <w:rsid w:val="00A11B45"/>
    <w:rsid w:val="00A1373D"/>
    <w:rsid w:val="00A13D42"/>
    <w:rsid w:val="00A2022F"/>
    <w:rsid w:val="00A23086"/>
    <w:rsid w:val="00A27381"/>
    <w:rsid w:val="00A32579"/>
    <w:rsid w:val="00A33155"/>
    <w:rsid w:val="00A35A67"/>
    <w:rsid w:val="00A35D15"/>
    <w:rsid w:val="00A35EB2"/>
    <w:rsid w:val="00A4277A"/>
    <w:rsid w:val="00A461BB"/>
    <w:rsid w:val="00A51099"/>
    <w:rsid w:val="00A55F03"/>
    <w:rsid w:val="00A57F66"/>
    <w:rsid w:val="00A664D7"/>
    <w:rsid w:val="00A6790D"/>
    <w:rsid w:val="00A70E7C"/>
    <w:rsid w:val="00A7302A"/>
    <w:rsid w:val="00A732AF"/>
    <w:rsid w:val="00A74898"/>
    <w:rsid w:val="00A75370"/>
    <w:rsid w:val="00A753DC"/>
    <w:rsid w:val="00A76C8E"/>
    <w:rsid w:val="00A85E1B"/>
    <w:rsid w:val="00A927DF"/>
    <w:rsid w:val="00A934CB"/>
    <w:rsid w:val="00AA5972"/>
    <w:rsid w:val="00AB1A40"/>
    <w:rsid w:val="00AB3D78"/>
    <w:rsid w:val="00AC1EBF"/>
    <w:rsid w:val="00AC7D2D"/>
    <w:rsid w:val="00AD038F"/>
    <w:rsid w:val="00AD4291"/>
    <w:rsid w:val="00AD74EB"/>
    <w:rsid w:val="00AE00E5"/>
    <w:rsid w:val="00AE0E52"/>
    <w:rsid w:val="00AE30CA"/>
    <w:rsid w:val="00AF188E"/>
    <w:rsid w:val="00AF45E3"/>
    <w:rsid w:val="00AF5103"/>
    <w:rsid w:val="00B02541"/>
    <w:rsid w:val="00B04D8F"/>
    <w:rsid w:val="00B0766F"/>
    <w:rsid w:val="00B102B2"/>
    <w:rsid w:val="00B108CE"/>
    <w:rsid w:val="00B118FF"/>
    <w:rsid w:val="00B12A67"/>
    <w:rsid w:val="00B130CE"/>
    <w:rsid w:val="00B13E5A"/>
    <w:rsid w:val="00B2455F"/>
    <w:rsid w:val="00B276F4"/>
    <w:rsid w:val="00B33EA6"/>
    <w:rsid w:val="00B42DAB"/>
    <w:rsid w:val="00B5041D"/>
    <w:rsid w:val="00B50B9E"/>
    <w:rsid w:val="00B50E16"/>
    <w:rsid w:val="00B52363"/>
    <w:rsid w:val="00B531D1"/>
    <w:rsid w:val="00B54412"/>
    <w:rsid w:val="00B55F51"/>
    <w:rsid w:val="00B60C2A"/>
    <w:rsid w:val="00B66CD2"/>
    <w:rsid w:val="00B679B4"/>
    <w:rsid w:val="00B70373"/>
    <w:rsid w:val="00B71B5F"/>
    <w:rsid w:val="00B72F4B"/>
    <w:rsid w:val="00B74A3C"/>
    <w:rsid w:val="00B7695B"/>
    <w:rsid w:val="00B770B3"/>
    <w:rsid w:val="00B773B7"/>
    <w:rsid w:val="00B77728"/>
    <w:rsid w:val="00B777EC"/>
    <w:rsid w:val="00B81D64"/>
    <w:rsid w:val="00B820E1"/>
    <w:rsid w:val="00B83CE2"/>
    <w:rsid w:val="00B84536"/>
    <w:rsid w:val="00B872C9"/>
    <w:rsid w:val="00B932BF"/>
    <w:rsid w:val="00B943CA"/>
    <w:rsid w:val="00B9527B"/>
    <w:rsid w:val="00B959CC"/>
    <w:rsid w:val="00B95EC5"/>
    <w:rsid w:val="00B9604F"/>
    <w:rsid w:val="00BA2E32"/>
    <w:rsid w:val="00BA67D3"/>
    <w:rsid w:val="00BB155A"/>
    <w:rsid w:val="00BB3E74"/>
    <w:rsid w:val="00BB64A1"/>
    <w:rsid w:val="00BB6C30"/>
    <w:rsid w:val="00BB7696"/>
    <w:rsid w:val="00BB7BC6"/>
    <w:rsid w:val="00BC1ED2"/>
    <w:rsid w:val="00BC5856"/>
    <w:rsid w:val="00BC69DE"/>
    <w:rsid w:val="00BD53CB"/>
    <w:rsid w:val="00BD634A"/>
    <w:rsid w:val="00BD7830"/>
    <w:rsid w:val="00BE013F"/>
    <w:rsid w:val="00BE1AA2"/>
    <w:rsid w:val="00BE1DAD"/>
    <w:rsid w:val="00BE2F21"/>
    <w:rsid w:val="00BE2FA8"/>
    <w:rsid w:val="00BE59B6"/>
    <w:rsid w:val="00BF18E9"/>
    <w:rsid w:val="00BF5734"/>
    <w:rsid w:val="00C003A9"/>
    <w:rsid w:val="00C00920"/>
    <w:rsid w:val="00C02407"/>
    <w:rsid w:val="00C0331D"/>
    <w:rsid w:val="00C039CA"/>
    <w:rsid w:val="00C03BCF"/>
    <w:rsid w:val="00C125C7"/>
    <w:rsid w:val="00C14ECA"/>
    <w:rsid w:val="00C16E2B"/>
    <w:rsid w:val="00C31C0D"/>
    <w:rsid w:val="00C3442A"/>
    <w:rsid w:val="00C35388"/>
    <w:rsid w:val="00C42E6D"/>
    <w:rsid w:val="00C47542"/>
    <w:rsid w:val="00C502FA"/>
    <w:rsid w:val="00C51DEF"/>
    <w:rsid w:val="00C5648D"/>
    <w:rsid w:val="00C653B8"/>
    <w:rsid w:val="00C716F5"/>
    <w:rsid w:val="00C74C2F"/>
    <w:rsid w:val="00C75D46"/>
    <w:rsid w:val="00C76DB5"/>
    <w:rsid w:val="00C76FB9"/>
    <w:rsid w:val="00C805E5"/>
    <w:rsid w:val="00C857D7"/>
    <w:rsid w:val="00C86031"/>
    <w:rsid w:val="00C8785F"/>
    <w:rsid w:val="00C9082E"/>
    <w:rsid w:val="00C914AA"/>
    <w:rsid w:val="00C91507"/>
    <w:rsid w:val="00C923A5"/>
    <w:rsid w:val="00CA27A0"/>
    <w:rsid w:val="00CA2A2D"/>
    <w:rsid w:val="00CA3636"/>
    <w:rsid w:val="00CA4EC7"/>
    <w:rsid w:val="00CA5A87"/>
    <w:rsid w:val="00CB26C9"/>
    <w:rsid w:val="00CB2F9E"/>
    <w:rsid w:val="00CB4371"/>
    <w:rsid w:val="00CB4987"/>
    <w:rsid w:val="00CB5709"/>
    <w:rsid w:val="00CB6E17"/>
    <w:rsid w:val="00CC00F0"/>
    <w:rsid w:val="00CC148E"/>
    <w:rsid w:val="00CC1AF2"/>
    <w:rsid w:val="00CC3CDA"/>
    <w:rsid w:val="00CC44FB"/>
    <w:rsid w:val="00CC62C6"/>
    <w:rsid w:val="00CC78B0"/>
    <w:rsid w:val="00CE00C7"/>
    <w:rsid w:val="00CE0DBE"/>
    <w:rsid w:val="00CE4FE8"/>
    <w:rsid w:val="00CF1118"/>
    <w:rsid w:val="00CF2B54"/>
    <w:rsid w:val="00CF2D17"/>
    <w:rsid w:val="00CF7251"/>
    <w:rsid w:val="00D01DF7"/>
    <w:rsid w:val="00D03364"/>
    <w:rsid w:val="00D055F9"/>
    <w:rsid w:val="00D07BE0"/>
    <w:rsid w:val="00D07EC9"/>
    <w:rsid w:val="00D1156B"/>
    <w:rsid w:val="00D118D7"/>
    <w:rsid w:val="00D12EF1"/>
    <w:rsid w:val="00D14090"/>
    <w:rsid w:val="00D23E42"/>
    <w:rsid w:val="00D25D96"/>
    <w:rsid w:val="00D26C32"/>
    <w:rsid w:val="00D271BE"/>
    <w:rsid w:val="00D27EFA"/>
    <w:rsid w:val="00D30719"/>
    <w:rsid w:val="00D32514"/>
    <w:rsid w:val="00D328AE"/>
    <w:rsid w:val="00D33970"/>
    <w:rsid w:val="00D359C8"/>
    <w:rsid w:val="00D37D3C"/>
    <w:rsid w:val="00D40C96"/>
    <w:rsid w:val="00D46FF4"/>
    <w:rsid w:val="00D509F0"/>
    <w:rsid w:val="00D5176A"/>
    <w:rsid w:val="00D5189C"/>
    <w:rsid w:val="00D559FC"/>
    <w:rsid w:val="00D60747"/>
    <w:rsid w:val="00D72370"/>
    <w:rsid w:val="00D73B26"/>
    <w:rsid w:val="00D740D5"/>
    <w:rsid w:val="00D82164"/>
    <w:rsid w:val="00D830D1"/>
    <w:rsid w:val="00D91103"/>
    <w:rsid w:val="00D92E26"/>
    <w:rsid w:val="00D97ADA"/>
    <w:rsid w:val="00DA030C"/>
    <w:rsid w:val="00DA670A"/>
    <w:rsid w:val="00DB0C52"/>
    <w:rsid w:val="00DB52B8"/>
    <w:rsid w:val="00DB5DBE"/>
    <w:rsid w:val="00DB7C0F"/>
    <w:rsid w:val="00DC2419"/>
    <w:rsid w:val="00DD17B2"/>
    <w:rsid w:val="00DD1DE4"/>
    <w:rsid w:val="00DD5AF0"/>
    <w:rsid w:val="00DD5CD5"/>
    <w:rsid w:val="00DE0227"/>
    <w:rsid w:val="00DE0E44"/>
    <w:rsid w:val="00DE1526"/>
    <w:rsid w:val="00DE20CF"/>
    <w:rsid w:val="00DE243A"/>
    <w:rsid w:val="00DE569D"/>
    <w:rsid w:val="00DF47B5"/>
    <w:rsid w:val="00DF5822"/>
    <w:rsid w:val="00E01059"/>
    <w:rsid w:val="00E12598"/>
    <w:rsid w:val="00E13C6B"/>
    <w:rsid w:val="00E13D93"/>
    <w:rsid w:val="00E153DC"/>
    <w:rsid w:val="00E21A31"/>
    <w:rsid w:val="00E21A58"/>
    <w:rsid w:val="00E220E1"/>
    <w:rsid w:val="00E22901"/>
    <w:rsid w:val="00E238D2"/>
    <w:rsid w:val="00E23A20"/>
    <w:rsid w:val="00E31BD4"/>
    <w:rsid w:val="00E31DC2"/>
    <w:rsid w:val="00E3495E"/>
    <w:rsid w:val="00E34CFE"/>
    <w:rsid w:val="00E427E8"/>
    <w:rsid w:val="00E449D2"/>
    <w:rsid w:val="00E4519C"/>
    <w:rsid w:val="00E50B12"/>
    <w:rsid w:val="00E60C0C"/>
    <w:rsid w:val="00E6202E"/>
    <w:rsid w:val="00E633A5"/>
    <w:rsid w:val="00E63BD1"/>
    <w:rsid w:val="00E65A32"/>
    <w:rsid w:val="00E70EAD"/>
    <w:rsid w:val="00E7175B"/>
    <w:rsid w:val="00E72792"/>
    <w:rsid w:val="00E72B2E"/>
    <w:rsid w:val="00E72CF2"/>
    <w:rsid w:val="00E72E8D"/>
    <w:rsid w:val="00E73A2D"/>
    <w:rsid w:val="00E75E77"/>
    <w:rsid w:val="00E77F1A"/>
    <w:rsid w:val="00E821AF"/>
    <w:rsid w:val="00E826EA"/>
    <w:rsid w:val="00E83426"/>
    <w:rsid w:val="00E85828"/>
    <w:rsid w:val="00E950A7"/>
    <w:rsid w:val="00E95777"/>
    <w:rsid w:val="00E96D6C"/>
    <w:rsid w:val="00E96F22"/>
    <w:rsid w:val="00EA13BE"/>
    <w:rsid w:val="00EA2DD6"/>
    <w:rsid w:val="00EA3BDB"/>
    <w:rsid w:val="00EA44EB"/>
    <w:rsid w:val="00EA4C30"/>
    <w:rsid w:val="00EB12D8"/>
    <w:rsid w:val="00EB2DA7"/>
    <w:rsid w:val="00EB75D8"/>
    <w:rsid w:val="00EC0293"/>
    <w:rsid w:val="00EC0E85"/>
    <w:rsid w:val="00EC2674"/>
    <w:rsid w:val="00EC4D2E"/>
    <w:rsid w:val="00EC6523"/>
    <w:rsid w:val="00ED6F63"/>
    <w:rsid w:val="00EE17C7"/>
    <w:rsid w:val="00EE1CCA"/>
    <w:rsid w:val="00EE2408"/>
    <w:rsid w:val="00EE2655"/>
    <w:rsid w:val="00EE2E63"/>
    <w:rsid w:val="00EE2F53"/>
    <w:rsid w:val="00EE5E85"/>
    <w:rsid w:val="00EF0B80"/>
    <w:rsid w:val="00EF0D71"/>
    <w:rsid w:val="00EF16D9"/>
    <w:rsid w:val="00EF2995"/>
    <w:rsid w:val="00EF426D"/>
    <w:rsid w:val="00EF56BA"/>
    <w:rsid w:val="00F0333C"/>
    <w:rsid w:val="00F05B0E"/>
    <w:rsid w:val="00F113C7"/>
    <w:rsid w:val="00F1259B"/>
    <w:rsid w:val="00F1269F"/>
    <w:rsid w:val="00F14499"/>
    <w:rsid w:val="00F156C4"/>
    <w:rsid w:val="00F15946"/>
    <w:rsid w:val="00F22EC1"/>
    <w:rsid w:val="00F2364E"/>
    <w:rsid w:val="00F24B08"/>
    <w:rsid w:val="00F24B70"/>
    <w:rsid w:val="00F260B5"/>
    <w:rsid w:val="00F261E8"/>
    <w:rsid w:val="00F2732C"/>
    <w:rsid w:val="00F3567F"/>
    <w:rsid w:val="00F358C8"/>
    <w:rsid w:val="00F4208D"/>
    <w:rsid w:val="00F42F3F"/>
    <w:rsid w:val="00F443A8"/>
    <w:rsid w:val="00F448F9"/>
    <w:rsid w:val="00F46117"/>
    <w:rsid w:val="00F478C6"/>
    <w:rsid w:val="00F47E48"/>
    <w:rsid w:val="00F52078"/>
    <w:rsid w:val="00F525EB"/>
    <w:rsid w:val="00F52F99"/>
    <w:rsid w:val="00F55AF1"/>
    <w:rsid w:val="00F67334"/>
    <w:rsid w:val="00F75D0E"/>
    <w:rsid w:val="00F76BC4"/>
    <w:rsid w:val="00F807A5"/>
    <w:rsid w:val="00F8159F"/>
    <w:rsid w:val="00F824C7"/>
    <w:rsid w:val="00F82880"/>
    <w:rsid w:val="00F85D01"/>
    <w:rsid w:val="00F94271"/>
    <w:rsid w:val="00F95C38"/>
    <w:rsid w:val="00FA03BE"/>
    <w:rsid w:val="00FB0D00"/>
    <w:rsid w:val="00FB437D"/>
    <w:rsid w:val="00FB4C3E"/>
    <w:rsid w:val="00FB58D7"/>
    <w:rsid w:val="00FB6A94"/>
    <w:rsid w:val="00FB759D"/>
    <w:rsid w:val="00FB793B"/>
    <w:rsid w:val="00FD3ECC"/>
    <w:rsid w:val="00FD4919"/>
    <w:rsid w:val="00FD7B99"/>
    <w:rsid w:val="00FE1BAE"/>
    <w:rsid w:val="00FE480D"/>
    <w:rsid w:val="00FE4FD4"/>
    <w:rsid w:val="00FF0B41"/>
    <w:rsid w:val="00FF21B7"/>
    <w:rsid w:val="00FF272C"/>
    <w:rsid w:val="00FF2DE6"/>
    <w:rsid w:val="00FF3553"/>
    <w:rsid w:val="00FF3B01"/>
    <w:rsid w:val="00FF3EC1"/>
    <w:rsid w:val="00FF47B1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E95B6"/>
  <w15:docId w15:val="{52D8DE0E-A361-4DD1-837F-F61BDEED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  <w:style w:type="paragraph" w:customStyle="1" w:styleId="ConsNormal">
    <w:name w:val="ConsNormal"/>
    <w:rsid w:val="00DB5DBE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C5114-382D-4E1C-82E3-53759E50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2142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UCL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Любовь А. Кононова</cp:lastModifiedBy>
  <cp:revision>2</cp:revision>
  <cp:lastPrinted>2025-06-23T02:57:00Z</cp:lastPrinted>
  <dcterms:created xsi:type="dcterms:W3CDTF">2025-06-24T02:52:00Z</dcterms:created>
  <dcterms:modified xsi:type="dcterms:W3CDTF">2025-06-24T02:52:00Z</dcterms:modified>
</cp:coreProperties>
</file>