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E" w:rsidRDefault="006F360E" w:rsidP="006F360E">
      <w:pPr>
        <w:pStyle w:val="a3"/>
        <w:tabs>
          <w:tab w:val="left" w:pos="645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Приложение 4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к Методике балльной оценки качества</w:t>
      </w:r>
    </w:p>
    <w:p w:rsidR="006F360E" w:rsidRDefault="006F360E" w:rsidP="006F360E">
      <w:pPr>
        <w:pStyle w:val="a3"/>
        <w:tabs>
          <w:tab w:val="left" w:pos="6555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финансового менеджмента </w:t>
      </w:r>
      <w:proofErr w:type="gramStart"/>
      <w:r>
        <w:rPr>
          <w:sz w:val="22"/>
          <w:szCs w:val="22"/>
        </w:rPr>
        <w:t>главных</w:t>
      </w:r>
      <w:proofErr w:type="gramEnd"/>
    </w:p>
    <w:p w:rsidR="006F360E" w:rsidRDefault="006F360E" w:rsidP="006F360E">
      <w:pPr>
        <w:pStyle w:val="a3"/>
        <w:tabs>
          <w:tab w:val="left" w:pos="6600"/>
          <w:tab w:val="left" w:pos="7365"/>
          <w:tab w:val="right" w:pos="10205"/>
        </w:tabs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распорядителей бюджетных средств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right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РАСПОРЯДИТЕЛЕЙ БЮДЖЕТНЫХ СРЕДСТВ ПО КАЧЕСТВУ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ФИНАНСОВОГО МЕНЕДЖМЕНТА</w:t>
      </w:r>
    </w:p>
    <w:p w:rsidR="006F360E" w:rsidRDefault="00DA5181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2019</w:t>
      </w:r>
      <w:r w:rsidR="006F360E">
        <w:rPr>
          <w:b/>
          <w:sz w:val="22"/>
          <w:szCs w:val="22"/>
        </w:rPr>
        <w:t xml:space="preserve"> ГОД</w:t>
      </w: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W w:w="92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75"/>
        <w:gridCol w:w="2745"/>
        <w:gridCol w:w="1883"/>
        <w:gridCol w:w="1809"/>
        <w:gridCol w:w="2146"/>
      </w:tblGrid>
      <w:tr w:rsidR="006F360E" w:rsidTr="007C041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 (РБС)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Рейтинговая </w:t>
            </w:r>
            <w:r>
              <w:rPr>
                <w:sz w:val="22"/>
                <w:szCs w:val="22"/>
              </w:rPr>
              <w:br/>
              <w:t>оценка (R)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(КФМ)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br/>
              <w:t>оценка качества</w:t>
            </w:r>
            <w:r>
              <w:rPr>
                <w:sz w:val="22"/>
                <w:szCs w:val="22"/>
              </w:rPr>
              <w:br/>
              <w:t xml:space="preserve">финансового  </w:t>
            </w:r>
            <w:r>
              <w:rPr>
                <w:sz w:val="22"/>
                <w:szCs w:val="22"/>
              </w:rPr>
              <w:br/>
              <w:t xml:space="preserve">менеджмента  </w:t>
            </w:r>
            <w:r>
              <w:rPr>
                <w:sz w:val="22"/>
                <w:szCs w:val="22"/>
              </w:rPr>
              <w:br/>
              <w:t>(MAX)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360E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6F360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60E" w:rsidRDefault="00BE2E1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052874" w:rsidTr="007C041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982773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406D99" w:rsidP="00982773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52874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опеки и попечительства администрации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A623FE" w:rsidTr="007C041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3FE" w:rsidRDefault="00A623FE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52874" w:rsidTr="007C041B">
        <w:trPr>
          <w:cantSplit/>
          <w:trHeight w:val="48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среднего уровня     </w:t>
            </w:r>
            <w:r>
              <w:rPr>
                <w:sz w:val="22"/>
                <w:szCs w:val="22"/>
              </w:rPr>
              <w:br/>
              <w:t xml:space="preserve">качества финансового       </w:t>
            </w:r>
            <w:r>
              <w:rPr>
                <w:sz w:val="22"/>
                <w:szCs w:val="22"/>
              </w:rPr>
              <w:br/>
              <w:t xml:space="preserve">менеджмента ГРБС (РБС) (MR)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406D99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874" w:rsidRDefault="00052874" w:rsidP="007C041B">
            <w:pPr>
              <w:pStyle w:val="a3"/>
              <w:tabs>
                <w:tab w:val="left" w:pos="7365"/>
                <w:tab w:val="right" w:pos="102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6F360E" w:rsidRDefault="006F360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A623FE" w:rsidRPr="00A623FE" w:rsidRDefault="00A623FE" w:rsidP="006F360E">
      <w:pPr>
        <w:pStyle w:val="a3"/>
        <w:tabs>
          <w:tab w:val="left" w:pos="7365"/>
          <w:tab w:val="right" w:pos="10205"/>
        </w:tabs>
        <w:rPr>
          <w:sz w:val="22"/>
          <w:szCs w:val="22"/>
        </w:rPr>
      </w:pPr>
    </w:p>
    <w:p w:rsidR="006F360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Заместитель главы района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по финансово-экономическим вопросам-</w:t>
      </w: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начальник финансового управления                                                                                   О.Л. </w:t>
      </w:r>
      <w:proofErr w:type="spellStart"/>
      <w:r>
        <w:rPr>
          <w:sz w:val="22"/>
          <w:szCs w:val="22"/>
        </w:rPr>
        <w:t>Курцева</w:t>
      </w:r>
      <w:proofErr w:type="spellEnd"/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Pr="00A623F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</w:p>
    <w:p w:rsidR="006F360E" w:rsidRP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  <w:r w:rsidRPr="00A623FE">
        <w:rPr>
          <w:sz w:val="16"/>
          <w:szCs w:val="16"/>
        </w:rPr>
        <w:t>Кононова Любовь Анатольевна</w:t>
      </w:r>
    </w:p>
    <w:p w:rsidR="00A623FE" w:rsidRPr="00A623FE" w:rsidRDefault="00A623F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16"/>
          <w:szCs w:val="16"/>
        </w:rPr>
      </w:pPr>
      <w:r w:rsidRPr="00A623FE">
        <w:rPr>
          <w:sz w:val="16"/>
          <w:szCs w:val="16"/>
        </w:rPr>
        <w:t>8(39154) 2-12-82</w:t>
      </w: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A623F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>
      <w:pPr>
        <w:pStyle w:val="a3"/>
        <w:tabs>
          <w:tab w:val="left" w:pos="7365"/>
          <w:tab w:val="right" w:pos="10205"/>
        </w:tabs>
        <w:spacing w:before="0" w:beforeAutospacing="0" w:after="0"/>
        <w:rPr>
          <w:sz w:val="22"/>
          <w:szCs w:val="22"/>
        </w:rPr>
      </w:pPr>
    </w:p>
    <w:p w:rsidR="006F360E" w:rsidRDefault="006F360E" w:rsidP="006F360E"/>
    <w:p w:rsidR="00262B08" w:rsidRDefault="00262B08"/>
    <w:sectPr w:rsidR="00262B08" w:rsidSect="00FF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60E"/>
    <w:rsid w:val="00052874"/>
    <w:rsid w:val="00080001"/>
    <w:rsid w:val="0012337A"/>
    <w:rsid w:val="002206DA"/>
    <w:rsid w:val="00262B08"/>
    <w:rsid w:val="00406D99"/>
    <w:rsid w:val="00663F23"/>
    <w:rsid w:val="006F360E"/>
    <w:rsid w:val="007F628B"/>
    <w:rsid w:val="00813CA0"/>
    <w:rsid w:val="00825986"/>
    <w:rsid w:val="009A4B52"/>
    <w:rsid w:val="009D1F01"/>
    <w:rsid w:val="00A623FE"/>
    <w:rsid w:val="00BE2E19"/>
    <w:rsid w:val="00BF4BD0"/>
    <w:rsid w:val="00C2794B"/>
    <w:rsid w:val="00D53939"/>
    <w:rsid w:val="00DA5181"/>
    <w:rsid w:val="00EB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36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FU10</dc:creator>
  <cp:keywords/>
  <dc:description/>
  <cp:lastModifiedBy>FU10</cp:lastModifiedBy>
  <cp:revision>12</cp:revision>
  <cp:lastPrinted>2019-03-05T06:23:00Z</cp:lastPrinted>
  <dcterms:created xsi:type="dcterms:W3CDTF">2016-11-29T04:06:00Z</dcterms:created>
  <dcterms:modified xsi:type="dcterms:W3CDTF">2020-03-19T04:51:00Z</dcterms:modified>
</cp:coreProperties>
</file>