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313" w:rsidRDefault="00E67313" w:rsidP="00E67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3494" w:type="dxa"/>
        <w:tblLayout w:type="fixed"/>
        <w:tblLook w:val="00A0"/>
      </w:tblPr>
      <w:tblGrid>
        <w:gridCol w:w="2412"/>
      </w:tblGrid>
      <w:tr w:rsidR="00E67313" w:rsidTr="00003FE7">
        <w:trPr>
          <w:trHeight w:val="1440"/>
        </w:trPr>
        <w:tc>
          <w:tcPr>
            <w:tcW w:w="2412" w:type="dxa"/>
            <w:vAlign w:val="center"/>
          </w:tcPr>
          <w:p w:rsidR="00E67313" w:rsidRDefault="00E67313" w:rsidP="00003F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981075" cy="866775"/>
                  <wp:effectExtent l="19050" t="0" r="9525" b="0"/>
                  <wp:docPr id="9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7313" w:rsidRPr="00193A4D" w:rsidRDefault="00E67313" w:rsidP="000A1D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93A4D">
        <w:rPr>
          <w:rFonts w:ascii="Times New Roman" w:hAnsi="Times New Roman" w:cs="Times New Roman"/>
          <w:b/>
          <w:bCs/>
          <w:sz w:val="32"/>
          <w:szCs w:val="32"/>
        </w:rPr>
        <w:t>КОЗУЛЬСКИЙ РАЙОННЫЙ СОВЕТ ДЕПУТАТОВ</w:t>
      </w:r>
    </w:p>
    <w:p w:rsidR="00E67313" w:rsidRPr="00193A4D" w:rsidRDefault="00E67313" w:rsidP="00E673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93A4D">
        <w:rPr>
          <w:rFonts w:ascii="Times New Roman" w:hAnsi="Times New Roman" w:cs="Times New Roman"/>
          <w:b/>
          <w:bCs/>
          <w:sz w:val="32"/>
          <w:szCs w:val="32"/>
        </w:rPr>
        <w:t>КРАСНОЯРСКОГО КРАЯ</w:t>
      </w:r>
    </w:p>
    <w:p w:rsidR="00E67313" w:rsidRPr="00193A4D" w:rsidRDefault="00E67313" w:rsidP="00E67313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E67313" w:rsidRPr="00193A4D" w:rsidRDefault="00E67313" w:rsidP="00E673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proofErr w:type="gramStart"/>
      <w:r w:rsidRPr="00193A4D">
        <w:rPr>
          <w:rFonts w:ascii="Times New Roman" w:hAnsi="Times New Roman" w:cs="Times New Roman"/>
          <w:b/>
          <w:bCs/>
          <w:sz w:val="40"/>
          <w:szCs w:val="40"/>
        </w:rPr>
        <w:t>Р</w:t>
      </w:r>
      <w:proofErr w:type="gramEnd"/>
      <w:r w:rsidRPr="00193A4D">
        <w:rPr>
          <w:rFonts w:ascii="Times New Roman" w:hAnsi="Times New Roman" w:cs="Times New Roman"/>
          <w:b/>
          <w:bCs/>
          <w:sz w:val="40"/>
          <w:szCs w:val="40"/>
        </w:rPr>
        <w:t xml:space="preserve"> Е Ш Е Н И Е</w:t>
      </w:r>
    </w:p>
    <w:p w:rsidR="00E67313" w:rsidRPr="00D737A6" w:rsidRDefault="00E67313" w:rsidP="00E673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471" w:type="dxa"/>
        <w:tblInd w:w="-106" w:type="dxa"/>
        <w:tblLayout w:type="fixed"/>
        <w:tblLook w:val="01E0"/>
      </w:tblPr>
      <w:tblGrid>
        <w:gridCol w:w="2628"/>
        <w:gridCol w:w="4352"/>
        <w:gridCol w:w="3491"/>
      </w:tblGrid>
      <w:tr w:rsidR="00E67313" w:rsidRPr="00D737A6" w:rsidTr="00003FE7">
        <w:tc>
          <w:tcPr>
            <w:tcW w:w="2628" w:type="dxa"/>
          </w:tcPr>
          <w:p w:rsidR="00E67313" w:rsidRPr="000A1DA6" w:rsidRDefault="000A1DA6" w:rsidP="00003FE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1DA6">
              <w:rPr>
                <w:rFonts w:ascii="Times New Roman" w:hAnsi="Times New Roman" w:cs="Times New Roman"/>
                <w:bCs/>
                <w:sz w:val="28"/>
                <w:szCs w:val="28"/>
              </w:rPr>
              <w:t>22.03.2019</w:t>
            </w:r>
          </w:p>
        </w:tc>
        <w:tc>
          <w:tcPr>
            <w:tcW w:w="4352" w:type="dxa"/>
          </w:tcPr>
          <w:p w:rsidR="00E67313" w:rsidRPr="00D737A6" w:rsidRDefault="000A1DA6" w:rsidP="00003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п.г.т.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Козулька</w:t>
            </w:r>
            <w:proofErr w:type="spellEnd"/>
          </w:p>
        </w:tc>
        <w:tc>
          <w:tcPr>
            <w:tcW w:w="3491" w:type="dxa"/>
          </w:tcPr>
          <w:p w:rsidR="00E67313" w:rsidRPr="00D737A6" w:rsidRDefault="000A1DA6" w:rsidP="00BA384B">
            <w:pPr>
              <w:tabs>
                <w:tab w:val="left" w:pos="2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№ </w:t>
            </w:r>
            <w:r w:rsidR="00BA384B">
              <w:rPr>
                <w:rFonts w:ascii="Times New Roman" w:hAnsi="Times New Roman" w:cs="Times New Roman"/>
                <w:sz w:val="28"/>
                <w:szCs w:val="28"/>
              </w:rPr>
              <w:t>30-208Р</w:t>
            </w:r>
          </w:p>
        </w:tc>
      </w:tr>
    </w:tbl>
    <w:p w:rsidR="00E67313" w:rsidRPr="00D737A6" w:rsidRDefault="00E67313" w:rsidP="00E673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7313" w:rsidRDefault="00E67313" w:rsidP="00193A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77828">
        <w:rPr>
          <w:rFonts w:ascii="Times New Roman" w:hAnsi="Times New Roman" w:cs="Times New Roman"/>
          <w:sz w:val="28"/>
          <w:szCs w:val="28"/>
        </w:rPr>
        <w:t xml:space="preserve">Положения о порядке списания имущества, принадлежащего на праве собственности муниципальному образованию </w:t>
      </w:r>
      <w:proofErr w:type="spellStart"/>
      <w:r w:rsidR="00577828">
        <w:rPr>
          <w:rFonts w:ascii="Times New Roman" w:hAnsi="Times New Roman" w:cs="Times New Roman"/>
          <w:sz w:val="28"/>
          <w:szCs w:val="28"/>
        </w:rPr>
        <w:t>Козульский</w:t>
      </w:r>
      <w:proofErr w:type="spellEnd"/>
      <w:r w:rsidR="00577828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E67313" w:rsidRPr="00D737A6" w:rsidRDefault="00E67313" w:rsidP="00E67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7313" w:rsidRPr="00D737A6" w:rsidRDefault="00E67313" w:rsidP="00E673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37A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 131-ФЗ «Об общих принципах организации местного самоуправления»,</w:t>
      </w:r>
      <w:r w:rsidR="00801746">
        <w:rPr>
          <w:rFonts w:ascii="Times New Roman" w:hAnsi="Times New Roman" w:cs="Times New Roman"/>
          <w:sz w:val="28"/>
          <w:szCs w:val="28"/>
        </w:rPr>
        <w:t xml:space="preserve"> Гражданский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737A6">
        <w:rPr>
          <w:rFonts w:ascii="Times New Roman" w:hAnsi="Times New Roman" w:cs="Times New Roman"/>
          <w:sz w:val="28"/>
          <w:szCs w:val="28"/>
        </w:rPr>
        <w:t xml:space="preserve">руководствуясь ст. 26, 31 Устава района, </w:t>
      </w:r>
      <w:proofErr w:type="spellStart"/>
      <w:r w:rsidRPr="00D737A6">
        <w:rPr>
          <w:rFonts w:ascii="Times New Roman" w:hAnsi="Times New Roman" w:cs="Times New Roman"/>
          <w:sz w:val="28"/>
          <w:szCs w:val="28"/>
        </w:rPr>
        <w:t>Козульский</w:t>
      </w:r>
      <w:proofErr w:type="spellEnd"/>
      <w:r w:rsidRPr="00D737A6">
        <w:rPr>
          <w:rFonts w:ascii="Times New Roman" w:hAnsi="Times New Roman" w:cs="Times New Roman"/>
          <w:sz w:val="28"/>
          <w:szCs w:val="28"/>
        </w:rPr>
        <w:t xml:space="preserve"> районный Совет депутатов РЕШИЛ:</w:t>
      </w:r>
    </w:p>
    <w:p w:rsidR="00E67313" w:rsidRDefault="00E67313" w:rsidP="00E67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7A6">
        <w:rPr>
          <w:rFonts w:ascii="Times New Roman" w:hAnsi="Times New Roman" w:cs="Times New Roman"/>
          <w:sz w:val="28"/>
          <w:szCs w:val="28"/>
        </w:rPr>
        <w:t xml:space="preserve">         1.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77828">
        <w:rPr>
          <w:rFonts w:ascii="Times New Roman" w:hAnsi="Times New Roman" w:cs="Times New Roman"/>
          <w:sz w:val="28"/>
          <w:szCs w:val="28"/>
        </w:rPr>
        <w:t>Положени</w:t>
      </w:r>
      <w:r w:rsidR="00C54666">
        <w:rPr>
          <w:rFonts w:ascii="Times New Roman" w:hAnsi="Times New Roman" w:cs="Times New Roman"/>
          <w:sz w:val="28"/>
          <w:szCs w:val="28"/>
        </w:rPr>
        <w:t>е</w:t>
      </w:r>
      <w:r w:rsidR="00577828">
        <w:rPr>
          <w:rFonts w:ascii="Times New Roman" w:hAnsi="Times New Roman" w:cs="Times New Roman"/>
          <w:sz w:val="28"/>
          <w:szCs w:val="28"/>
        </w:rPr>
        <w:t xml:space="preserve"> о порядке списания имущества, принадлежащего на праве собственности муниципальному образованию </w:t>
      </w:r>
      <w:proofErr w:type="spellStart"/>
      <w:r w:rsidR="00577828">
        <w:rPr>
          <w:rFonts w:ascii="Times New Roman" w:hAnsi="Times New Roman" w:cs="Times New Roman"/>
          <w:sz w:val="28"/>
          <w:szCs w:val="28"/>
        </w:rPr>
        <w:t>Козульский</w:t>
      </w:r>
      <w:proofErr w:type="spellEnd"/>
      <w:r w:rsidR="00577828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193A4D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577828" w:rsidRDefault="00577828" w:rsidP="00E67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Решение районного Совета депутатов от 18.05.2012г. №25-182Р «Об утверждении положения об особенностях списания муниципального имущества Козульского района» признать утратившим силу.</w:t>
      </w:r>
    </w:p>
    <w:p w:rsidR="00E67313" w:rsidRPr="00D737A6" w:rsidRDefault="00855FD0" w:rsidP="00E6731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5466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67313" w:rsidRPr="00D737A6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 w:rsidR="001937CD">
        <w:rPr>
          <w:rFonts w:ascii="Times New Roman" w:hAnsi="Times New Roman" w:cs="Times New Roman"/>
          <w:sz w:val="28"/>
          <w:szCs w:val="28"/>
        </w:rPr>
        <w:t xml:space="preserve">после его </w:t>
      </w:r>
      <w:r w:rsidR="00193A4D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1937CD">
        <w:rPr>
          <w:rFonts w:ascii="Times New Roman" w:hAnsi="Times New Roman" w:cs="Times New Roman"/>
          <w:sz w:val="28"/>
          <w:szCs w:val="28"/>
        </w:rPr>
        <w:t>опубликования и подлежит размещению на официальном сайте администрации района</w:t>
      </w:r>
      <w:r w:rsidR="00E67313" w:rsidRPr="00D737A6">
        <w:rPr>
          <w:rFonts w:ascii="Times New Roman" w:hAnsi="Times New Roman" w:cs="Times New Roman"/>
          <w:sz w:val="28"/>
          <w:szCs w:val="28"/>
        </w:rPr>
        <w:t>.</w:t>
      </w:r>
    </w:p>
    <w:p w:rsidR="00E67313" w:rsidRPr="00D737A6" w:rsidRDefault="00E67313" w:rsidP="00E67313">
      <w:pPr>
        <w:pStyle w:val="1"/>
        <w:ind w:firstLine="0"/>
        <w:rPr>
          <w:rFonts w:ascii="Times New Roman" w:hAnsi="Times New Roman" w:cs="Times New Roman"/>
          <w:sz w:val="28"/>
          <w:szCs w:val="28"/>
        </w:rPr>
      </w:pPr>
    </w:p>
    <w:p w:rsidR="00E67313" w:rsidRDefault="00E67313" w:rsidP="00E67313">
      <w:pPr>
        <w:pStyle w:val="1"/>
        <w:ind w:firstLine="0"/>
        <w:rPr>
          <w:rFonts w:ascii="Times New Roman" w:hAnsi="Times New Roman" w:cs="Times New Roman"/>
          <w:sz w:val="28"/>
          <w:szCs w:val="28"/>
        </w:rPr>
      </w:pPr>
    </w:p>
    <w:p w:rsidR="00193A4D" w:rsidRPr="00D737A6" w:rsidRDefault="00193A4D" w:rsidP="00E67313">
      <w:pPr>
        <w:pStyle w:val="1"/>
        <w:ind w:firstLine="0"/>
        <w:rPr>
          <w:rFonts w:ascii="Times New Roman" w:hAnsi="Times New Roman" w:cs="Times New Roman"/>
          <w:sz w:val="28"/>
          <w:szCs w:val="28"/>
        </w:rPr>
      </w:pPr>
    </w:p>
    <w:p w:rsidR="00E67313" w:rsidRPr="00D737A6" w:rsidRDefault="00E67313" w:rsidP="00E67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7A6">
        <w:rPr>
          <w:rFonts w:ascii="Times New Roman" w:hAnsi="Times New Roman" w:cs="Times New Roman"/>
          <w:sz w:val="28"/>
          <w:szCs w:val="28"/>
        </w:rPr>
        <w:t>Председатель районного                                                                    Глава района</w:t>
      </w:r>
    </w:p>
    <w:p w:rsidR="00E67313" w:rsidRPr="00D737A6" w:rsidRDefault="00E67313" w:rsidP="00E67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37A6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                </w:t>
      </w:r>
    </w:p>
    <w:p w:rsidR="00E67313" w:rsidRPr="00D737A6" w:rsidRDefault="00E67313" w:rsidP="00E67313">
      <w:pPr>
        <w:pStyle w:val="0"/>
        <w:rPr>
          <w:rFonts w:ascii="Times New Roman" w:hAnsi="Times New Roman" w:cs="Times New Roman"/>
          <w:sz w:val="28"/>
          <w:szCs w:val="28"/>
        </w:rPr>
      </w:pPr>
    </w:p>
    <w:p w:rsidR="00E67313" w:rsidRPr="00D737A6" w:rsidRDefault="00E67313" w:rsidP="00E67313">
      <w:pPr>
        <w:pStyle w:val="0"/>
        <w:rPr>
          <w:rFonts w:ascii="Times New Roman" w:hAnsi="Times New Roman" w:cs="Times New Roman"/>
          <w:sz w:val="28"/>
          <w:szCs w:val="28"/>
        </w:rPr>
      </w:pPr>
    </w:p>
    <w:p w:rsidR="00E67313" w:rsidRDefault="00E67313" w:rsidP="00E67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7A6">
        <w:rPr>
          <w:rFonts w:ascii="Times New Roman" w:hAnsi="Times New Roman" w:cs="Times New Roman"/>
          <w:sz w:val="28"/>
          <w:szCs w:val="28"/>
        </w:rPr>
        <w:t xml:space="preserve">__________И.Н. Алексеев                                                  __________Ф.В. </w:t>
      </w:r>
      <w:proofErr w:type="spellStart"/>
      <w:r w:rsidRPr="00D737A6">
        <w:rPr>
          <w:rFonts w:ascii="Times New Roman" w:hAnsi="Times New Roman" w:cs="Times New Roman"/>
          <w:sz w:val="28"/>
          <w:szCs w:val="28"/>
        </w:rPr>
        <w:t>Гардт</w:t>
      </w:r>
      <w:proofErr w:type="spellEnd"/>
      <w:r w:rsidRPr="00D737A6">
        <w:rPr>
          <w:rFonts w:ascii="Times New Roman" w:hAnsi="Times New Roman" w:cs="Times New Roman"/>
          <w:sz w:val="28"/>
          <w:szCs w:val="28"/>
        </w:rPr>
        <w:tab/>
      </w:r>
      <w:r w:rsidRPr="00D737A6">
        <w:rPr>
          <w:rFonts w:ascii="Times New Roman" w:hAnsi="Times New Roman" w:cs="Times New Roman"/>
          <w:sz w:val="28"/>
          <w:szCs w:val="28"/>
        </w:rPr>
        <w:tab/>
      </w:r>
    </w:p>
    <w:p w:rsidR="00193A4D" w:rsidRDefault="00193A4D" w:rsidP="00E67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828" w:rsidRDefault="00577828" w:rsidP="00E67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828" w:rsidRDefault="00577828" w:rsidP="00E67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828" w:rsidRDefault="00577828" w:rsidP="00E67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828" w:rsidRDefault="00577828" w:rsidP="00E67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FD0" w:rsidRDefault="00855FD0" w:rsidP="00E67313">
      <w:pPr>
        <w:spacing w:after="0" w:line="240" w:lineRule="auto"/>
        <w:ind w:left="566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67313" w:rsidRPr="00A22860" w:rsidRDefault="00E67313" w:rsidP="00E67313">
      <w:pPr>
        <w:spacing w:after="0" w:line="240" w:lineRule="auto"/>
        <w:ind w:left="566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286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E67313" w:rsidRPr="00A22860" w:rsidRDefault="00E67313" w:rsidP="00E67313">
      <w:pPr>
        <w:spacing w:after="0" w:line="240" w:lineRule="auto"/>
        <w:ind w:left="566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2860">
        <w:rPr>
          <w:rFonts w:ascii="Times New Roman" w:eastAsia="Times New Roman" w:hAnsi="Times New Roman" w:cs="Times New Roman"/>
          <w:bCs/>
          <w:sz w:val="24"/>
          <w:szCs w:val="24"/>
        </w:rPr>
        <w:t>к решению районного</w:t>
      </w:r>
    </w:p>
    <w:p w:rsidR="00E67313" w:rsidRPr="00A22860" w:rsidRDefault="00E67313" w:rsidP="00E67313">
      <w:pPr>
        <w:spacing w:after="0" w:line="240" w:lineRule="auto"/>
        <w:ind w:left="566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2860">
        <w:rPr>
          <w:rFonts w:ascii="Times New Roman" w:eastAsia="Times New Roman" w:hAnsi="Times New Roman" w:cs="Times New Roman"/>
          <w:bCs/>
          <w:sz w:val="24"/>
          <w:szCs w:val="24"/>
        </w:rPr>
        <w:t>Совета депутатов</w:t>
      </w:r>
    </w:p>
    <w:p w:rsidR="00E67313" w:rsidRPr="00A22860" w:rsidRDefault="00BA384B" w:rsidP="00E67313">
      <w:pPr>
        <w:spacing w:after="0" w:line="240" w:lineRule="auto"/>
        <w:ind w:left="566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22.03.2019 № 30-208Р</w:t>
      </w:r>
    </w:p>
    <w:p w:rsidR="00577828" w:rsidRDefault="00577828" w:rsidP="0057782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bookmarkStart w:id="0" w:name="_GoBack"/>
      <w:bookmarkStart w:id="1" w:name="OLE_LINK1"/>
      <w:bookmarkStart w:id="2" w:name="OLE_LINK2"/>
      <w:bookmarkStart w:id="3" w:name="OLE_LINK3"/>
      <w:bookmarkEnd w:id="0"/>
    </w:p>
    <w:p w:rsidR="00577828" w:rsidRPr="00CD2247" w:rsidRDefault="00577828" w:rsidP="0057782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0F7BA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Положение о порядке списания имуще</w:t>
      </w:r>
      <w:r w:rsidRPr="00CD224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ства, принадлежащего на праве собственности муниципальному образованию </w:t>
      </w:r>
      <w:proofErr w:type="spellStart"/>
      <w:r w:rsidRPr="00CD224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Козульский</w:t>
      </w:r>
      <w:proofErr w:type="spellEnd"/>
      <w:r w:rsidRPr="00CD224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район</w:t>
      </w:r>
    </w:p>
    <w:bookmarkEnd w:id="1"/>
    <w:bookmarkEnd w:id="2"/>
    <w:bookmarkEnd w:id="3"/>
    <w:p w:rsidR="00577828" w:rsidRPr="00CD2247" w:rsidRDefault="00577828" w:rsidP="00577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77828" w:rsidRPr="00CD2247" w:rsidRDefault="00577828" w:rsidP="0057782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CD224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1. Общие положения</w:t>
      </w:r>
    </w:p>
    <w:p w:rsidR="00577828" w:rsidRPr="00CD2247" w:rsidRDefault="00577828" w:rsidP="00577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77828" w:rsidRPr="00CD2247" w:rsidRDefault="00577828" w:rsidP="00332C1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Положение о порядке списания имущества, находящегося в муниципальной собственности муниципального образования </w:t>
      </w:r>
      <w:proofErr w:type="spellStart"/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>Козульский</w:t>
      </w:r>
      <w:proofErr w:type="spellEnd"/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район Красноярского края (далее - Положение), разработано на основании </w:t>
      </w:r>
      <w:hyperlink r:id="rId6" w:history="1">
        <w:r w:rsidRPr="00CD2247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Гражданского кодекса Российской Федерации</w:t>
        </w:r>
      </w:hyperlink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>, </w:t>
      </w:r>
      <w:r w:rsidRPr="00CD2247">
        <w:rPr>
          <w:rFonts w:ascii="Times New Roman" w:eastAsia="Times New Roman" w:hAnsi="Times New Roman" w:cs="Times New Roman"/>
          <w:sz w:val="28"/>
          <w:szCs w:val="28"/>
        </w:rPr>
        <w:t xml:space="preserve">Федеральными законами от 06.10.2003 № 131-ФЗ «Об общих принципах организации местного самоуправления в Российской Федерации», </w:t>
      </w:r>
      <w:hyperlink r:id="rId7" w:history="1">
        <w:r w:rsidRPr="00CD2247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Бюджетного кодекса Российской Федерации</w:t>
        </w:r>
      </w:hyperlink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>, </w:t>
      </w:r>
      <w:hyperlink r:id="rId8" w:history="1">
        <w:r w:rsidRPr="00CD2247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Федерального закона от 06.12.2011 N 402-ФЗ "О бухгалтерском учете"</w:t>
        </w:r>
      </w:hyperlink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>, </w:t>
      </w:r>
      <w:hyperlink r:id="rId9" w:history="1">
        <w:r w:rsidRPr="00CD2247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Федерального закона от 14.11.2002 N 161-ФЗ "О государственных и</w:t>
        </w:r>
        <w:proofErr w:type="gramEnd"/>
        <w:r w:rsidRPr="00CD2247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 муниципальных унитарных </w:t>
        </w:r>
        <w:proofErr w:type="gramStart"/>
        <w:r w:rsidRPr="00CD2247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предприятиях</w:t>
        </w:r>
        <w:proofErr w:type="gramEnd"/>
        <w:r w:rsidRPr="00CD2247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"</w:t>
        </w:r>
      </w:hyperlink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>, Уставом района.</w:t>
      </w:r>
    </w:p>
    <w:p w:rsidR="00577828" w:rsidRPr="00CD2247" w:rsidRDefault="00577828" w:rsidP="00332C1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D22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1.1. </w:t>
      </w:r>
      <w:proofErr w:type="gramStart"/>
      <w:r w:rsidRPr="00CD22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Положение определяет основные принципы, устанавливает порядок и единые правила списания движимого и недвижимого имущества (за исключением денег и ценных бумаг), находящегося в муниципальной собственности муниципального образования </w:t>
      </w:r>
      <w:proofErr w:type="spellStart"/>
      <w:r w:rsidRPr="00CD22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Козульский</w:t>
      </w:r>
      <w:proofErr w:type="spellEnd"/>
      <w:r w:rsidRPr="00CD22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район (далее муниципального имущества), переданного в хозяйственное ведение муниципальным предприятиям (далее - предприятие), в оперативное управление муниципальным учреждениям (далее - учреждение), а также находящегося в муниципальной казне (включая имущество, переданное юридическим и физическим лицам (индивидуальным</w:t>
      </w:r>
      <w:proofErr w:type="gramEnd"/>
      <w:r w:rsidRPr="00CD22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Pr="00CD22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предпринимателям) на праве аренды, безвозмездного пользования, концессионными соглашениями) движимого и недвижимого имущества.</w:t>
      </w:r>
      <w:proofErr w:type="gramEnd"/>
    </w:p>
    <w:p w:rsidR="00577828" w:rsidRPr="00CD2247" w:rsidRDefault="00577828" w:rsidP="0057782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Требования, установленные настоящим Положением, являются обязательными для исполнения руководителями органов местного самоуправления, функциональных подразделений администрации района, муниципальных предприятий и учреждений, а также юридическими и физическими лицами (индивидуальными предпринимателями), являющимися пользователями имущества, принадлежащего на праве собственности муниципальному образованию </w:t>
      </w:r>
      <w:proofErr w:type="spellStart"/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>Козульский</w:t>
      </w:r>
      <w:proofErr w:type="spellEnd"/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район.</w:t>
      </w:r>
    </w:p>
    <w:p w:rsidR="00577828" w:rsidRPr="00CD2247" w:rsidRDefault="00577828" w:rsidP="00577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D22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ab/>
      </w:r>
      <w:proofErr w:type="gramStart"/>
      <w:r w:rsidRPr="00CD22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Под списанием муниципального имущества понимается комплекс действий, связанных с</w:t>
      </w:r>
      <w:r w:rsidR="00332C1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CD22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признанием муниципального имущества непригодным для дальнейшего использования по целевому назначению и (или) распоряжению вследствие полной или частичной утраты потребительских свойств, в том числе физического или морального износа, либо выбывшим из владения, пользования и распоряжения вследствие гибели или уничтожения, хищения, недостачи, порчи, частичной </w:t>
      </w:r>
      <w:r w:rsidRPr="00CD22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ликвидации, ликвидации при авариях, стихийных бедствий и иных чрезвычайных</w:t>
      </w:r>
      <w:proofErr w:type="gramEnd"/>
      <w:r w:rsidRPr="00CD22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Pr="00CD22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ситуациях</w:t>
      </w:r>
      <w:proofErr w:type="gramEnd"/>
      <w:r w:rsidRPr="00CD22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в иных случаях предусмотренных законодательством РФ.</w:t>
      </w:r>
    </w:p>
    <w:p w:rsidR="00577828" w:rsidRPr="00CD2247" w:rsidRDefault="00577828" w:rsidP="00577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D22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1.2. Списание - заключительная хозяйственная операция при использовании объекта основных средств, включающая в себя следующие мероприятия:</w:t>
      </w:r>
      <w:r w:rsidRPr="00CD2247">
        <w:rPr>
          <w:rFonts w:ascii="Times New Roman" w:hAnsi="Times New Roman" w:cs="Times New Roman"/>
          <w:spacing w:val="2"/>
          <w:sz w:val="28"/>
          <w:szCs w:val="28"/>
        </w:rPr>
        <w:br/>
      </w:r>
      <w:r w:rsidRPr="00CD22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1.2.1. Определение технического состояния каждой единицы;</w:t>
      </w:r>
      <w:r w:rsidRPr="00CD2247">
        <w:rPr>
          <w:rFonts w:ascii="Times New Roman" w:hAnsi="Times New Roman" w:cs="Times New Roman"/>
          <w:spacing w:val="2"/>
          <w:sz w:val="28"/>
          <w:szCs w:val="28"/>
        </w:rPr>
        <w:br/>
      </w:r>
      <w:r w:rsidRPr="00CD22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1.2.2. Оформление необходимой документации, предусмотренной настоящим положением;</w:t>
      </w:r>
    </w:p>
    <w:p w:rsidR="00577828" w:rsidRPr="00CD2247" w:rsidRDefault="00577828" w:rsidP="00577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D22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1.2.3. Получение необходимых согласований и разрешений на списание, предусмотренных настоящим положением;</w:t>
      </w:r>
    </w:p>
    <w:p w:rsidR="00577828" w:rsidRPr="00CD2247" w:rsidRDefault="00577828" w:rsidP="00577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D22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1.2.4. Списание с балансового (</w:t>
      </w:r>
      <w:proofErr w:type="spellStart"/>
      <w:r w:rsidRPr="00CD22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забалансового</w:t>
      </w:r>
      <w:proofErr w:type="spellEnd"/>
      <w:r w:rsidRPr="00CD22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) учета предприятия (учреждения);</w:t>
      </w:r>
      <w:r w:rsidRPr="00CD2247">
        <w:rPr>
          <w:rFonts w:ascii="Times New Roman" w:hAnsi="Times New Roman" w:cs="Times New Roman"/>
          <w:spacing w:val="2"/>
          <w:sz w:val="28"/>
          <w:szCs w:val="28"/>
        </w:rPr>
        <w:br/>
      </w:r>
      <w:r w:rsidRPr="00CD22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1.2.5. Демонтаж, разборка.</w:t>
      </w:r>
    </w:p>
    <w:p w:rsidR="00577828" w:rsidRPr="00CD2247" w:rsidRDefault="00577828" w:rsidP="00577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D22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1.2.6. Выбраковка и </w:t>
      </w:r>
      <w:proofErr w:type="spellStart"/>
      <w:r w:rsidRPr="00CD22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оприходование</w:t>
      </w:r>
      <w:proofErr w:type="spellEnd"/>
      <w:r w:rsidRPr="00CD22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возможных материальных ценностей;</w:t>
      </w:r>
      <w:r w:rsidRPr="00CD2247">
        <w:rPr>
          <w:rFonts w:ascii="Times New Roman" w:hAnsi="Times New Roman" w:cs="Times New Roman"/>
          <w:spacing w:val="2"/>
          <w:sz w:val="28"/>
          <w:szCs w:val="28"/>
        </w:rPr>
        <w:br/>
      </w:r>
      <w:r w:rsidRPr="00CD22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1.2.7. Утилизация вторичного сырья;</w:t>
      </w:r>
    </w:p>
    <w:p w:rsidR="00577828" w:rsidRPr="00CD2247" w:rsidRDefault="00577828" w:rsidP="00577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D22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1.2.8. Исключение объекта основных средств из реестра муниципальной собственности.</w:t>
      </w:r>
    </w:p>
    <w:p w:rsidR="00577828" w:rsidRPr="00CD2247" w:rsidRDefault="00577828" w:rsidP="00577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>1.3. Муниципальное имущество, относящееся к основным средствам, подлежит списанию (выбытию) в результате:</w:t>
      </w:r>
    </w:p>
    <w:p w:rsidR="00577828" w:rsidRPr="00CD2247" w:rsidRDefault="00577828" w:rsidP="00577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>1.3.1. Прекращения использования вследствие морального или физического износа;</w:t>
      </w:r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1.3.2. Утраты или уничтожение в результате стихийных бедствий, пожаров, дорожно-транспортных происшествий, аварии, и иной чрезвычайной ситуации;</w:t>
      </w:r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1.3.3. Выявления недостачи или порчи активов при их инвентаризации;</w:t>
      </w:r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1.3.4. Частичной или полной ликвидации при выполнении работ по реконструкции;</w:t>
      </w:r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1.3.5. Признания в установленном порядке аварийным и непригодным для дальнейшей эксплуатации;</w:t>
      </w:r>
    </w:p>
    <w:p w:rsidR="00577828" w:rsidRPr="00CD2247" w:rsidRDefault="00577828" w:rsidP="00577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>1.3.6. Сноса зданий и сооружений в связи с расширением, техническим перевооружением, строительством новых (реконструкцией) объектов;</w:t>
      </w:r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1.3.7. Утраты вследствие совершения преступления против собственности;</w:t>
      </w:r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1.3.8. В иных случаях, предусмотренных законодательством Российской Федерации.</w:t>
      </w:r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1.4. </w:t>
      </w:r>
      <w:proofErr w:type="gramStart"/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>Списание муниципального имущества производится только в тех случаях, когда его восстановление невозможно или экономически нецелесообразно, а также, если оно в установленном порядке не может быть передано в хозяйственное ведение или оперативное управление, по договорам, предусматривающим переход права на такое имущество или реализовано за плату юридическим и физическим лицам, индивидуальным предпринимателям.</w:t>
      </w:r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1.5.</w:t>
      </w:r>
      <w:proofErr w:type="gramEnd"/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Истечение срока полезного использования муниципального имущества, начисление по нему 100 % амортизации не является единственным основанием для его списания, если по своему техническому состоянию или </w:t>
      </w:r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после ремонта оно может быть использовано для дальнейшей эксплуатации по прямому назначению.</w:t>
      </w:r>
    </w:p>
    <w:p w:rsidR="00577828" w:rsidRPr="00CD2247" w:rsidRDefault="00577828" w:rsidP="005778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1.6. </w:t>
      </w:r>
      <w:proofErr w:type="gramStart"/>
      <w:r w:rsidRPr="00CD2247">
        <w:rPr>
          <w:rFonts w:ascii="Times New Roman" w:eastAsia="Times New Roman" w:hAnsi="Times New Roman" w:cs="Times New Roman"/>
          <w:sz w:val="28"/>
          <w:szCs w:val="28"/>
        </w:rPr>
        <w:t>Определение непригодности муниципального имущества к дальнейшему использованию, невозможности или неэффективности проведения его восстановительного ремонта, сбор и оформление необходимой документации для списания муниципального имущества, а также принятие решения о списании муниципального имущества осуществляют постоянно действующие комиссии по списанию муниципального имущества (далее – Комиссия), созданные в администрации Козульского района, учреждениях, предприятиях, в отношении закрепленного за ними на праве оперативного управления или хозяйственного ведения</w:t>
      </w:r>
      <w:proofErr w:type="gramEnd"/>
      <w:r w:rsidRPr="00CD2247">
        <w:rPr>
          <w:rFonts w:ascii="Times New Roman" w:eastAsia="Times New Roman" w:hAnsi="Times New Roman" w:cs="Times New Roman"/>
          <w:sz w:val="28"/>
          <w:szCs w:val="28"/>
        </w:rPr>
        <w:t xml:space="preserve"> имущества.</w:t>
      </w:r>
    </w:p>
    <w:p w:rsidR="00577828" w:rsidRPr="00CD2247" w:rsidRDefault="00577828" w:rsidP="00577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>1.7. Списанию не подлежит имущество:</w:t>
      </w:r>
    </w:p>
    <w:p w:rsidR="00577828" w:rsidRPr="00CD2247" w:rsidRDefault="00577828" w:rsidP="00577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на </w:t>
      </w:r>
      <w:proofErr w:type="gramStart"/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>которое</w:t>
      </w:r>
      <w:proofErr w:type="gramEnd"/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наложен арест;</w:t>
      </w:r>
    </w:p>
    <w:p w:rsidR="00577828" w:rsidRPr="00CD2247" w:rsidRDefault="00577828" w:rsidP="00577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>- на которое обращено взыскание в порядке, предусмотренном законодательством Российской Федерации;</w:t>
      </w:r>
    </w:p>
    <w:p w:rsidR="00577828" w:rsidRPr="00CD2247" w:rsidRDefault="00577828" w:rsidP="00577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>- находящееся в залоге в качестве обеспечения по гражданско-правовым договорам;</w:t>
      </w:r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- </w:t>
      </w:r>
      <w:proofErr w:type="gramStart"/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>распоряжение</w:t>
      </w:r>
      <w:proofErr w:type="gramEnd"/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которым в соответствии с действующим законодательством</w:t>
      </w:r>
    </w:p>
    <w:p w:rsidR="00577828" w:rsidRPr="00CD2247" w:rsidRDefault="00577828" w:rsidP="00577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>не допускается.</w:t>
      </w:r>
    </w:p>
    <w:p w:rsidR="00577828" w:rsidRPr="00CD2247" w:rsidRDefault="00577828" w:rsidP="00577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77828" w:rsidRPr="00CD2247" w:rsidRDefault="00577828" w:rsidP="0057782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D224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2. Порядок списания муниципального имущества, закрепленного за предприятиями на праве хозяйственного ведения и за учреждениями на праве оперативного управления</w:t>
      </w:r>
    </w:p>
    <w:p w:rsidR="00577828" w:rsidRPr="00CD2247" w:rsidRDefault="00577828" w:rsidP="0057782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2.1. С письменного разрешения Администрации района подлежат списанию:</w:t>
      </w:r>
    </w:p>
    <w:p w:rsidR="00577828" w:rsidRPr="00CD2247" w:rsidRDefault="00577828" w:rsidP="0057782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>- объекты недвижимости;</w:t>
      </w:r>
    </w:p>
    <w:p w:rsidR="00577828" w:rsidRPr="00CD2247" w:rsidRDefault="00577828" w:rsidP="0057782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>- транспортные средства;</w:t>
      </w:r>
    </w:p>
    <w:p w:rsidR="00577828" w:rsidRPr="00CD2247" w:rsidRDefault="00577828" w:rsidP="0057782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>- движимое имущество, в том числе особо ценное, за исключением имущества, указанного в п. 3.1, 3.2 Положения.</w:t>
      </w:r>
    </w:p>
    <w:p w:rsidR="00577828" w:rsidRPr="00CD2247" w:rsidRDefault="00577828" w:rsidP="0057782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>2.2. Для рассмотрения вопроса о списании муниципального имущества Предприятия, Учреждения представляют в Администрацию района (отдел по имуществу и земельным отношениям</w:t>
      </w:r>
      <w:proofErr w:type="gramStart"/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>)н</w:t>
      </w:r>
      <w:proofErr w:type="gramEnd"/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>е чаще одного раза в квартал следующие документы:</w:t>
      </w:r>
    </w:p>
    <w:p w:rsidR="00577828" w:rsidRPr="00CD2247" w:rsidRDefault="00577828" w:rsidP="0057782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>- письменное обращение о списании муниципального имущества;</w:t>
      </w:r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- перечень подлежащего списанию муниципального имущества по форме согласно приложению N 1 к Положению;</w:t>
      </w:r>
    </w:p>
    <w:p w:rsidR="00577828" w:rsidRPr="00CD2247" w:rsidRDefault="00577828" w:rsidP="0057782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>- копию приказа руководителя учреждения (предприятия) о создании комиссии по списанию;</w:t>
      </w:r>
    </w:p>
    <w:p w:rsidR="00577828" w:rsidRPr="00CD2247" w:rsidRDefault="00577828" w:rsidP="0057782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при списании основных средств с остаточной стоимостью или </w:t>
      </w:r>
      <w:proofErr w:type="spellStart"/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>неистекшим</w:t>
      </w:r>
      <w:proofErr w:type="spellEnd"/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сроком полезного использования - </w:t>
      </w:r>
      <w:proofErr w:type="gramStart"/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>объяснительную</w:t>
      </w:r>
      <w:proofErr w:type="gramEnd"/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руководителя о причинах списания;</w:t>
      </w:r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- предварительный акт (в зависимости от вида имущества):</w:t>
      </w:r>
    </w:p>
    <w:p w:rsidR="00577828" w:rsidRPr="00CD2247" w:rsidRDefault="00577828" w:rsidP="0057782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2247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bookmarkStart w:id="4" w:name="OLE_LINK24"/>
      <w:r w:rsidRPr="00CD2247">
        <w:rPr>
          <w:rFonts w:ascii="Times New Roman" w:eastAsia="Times New Roman" w:hAnsi="Times New Roman" w:cs="Times New Roman"/>
          <w:sz w:val="28"/>
          <w:szCs w:val="28"/>
        </w:rPr>
        <w:t>акт о списании объекта основных средств (кроме автотранспортных средств) (ф. 0306003);</w:t>
      </w:r>
    </w:p>
    <w:bookmarkEnd w:id="4"/>
    <w:p w:rsidR="00577828" w:rsidRPr="00CD2247" w:rsidRDefault="00577828" w:rsidP="0057782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2247">
        <w:rPr>
          <w:rFonts w:ascii="Times New Roman" w:eastAsia="Times New Roman" w:hAnsi="Times New Roman" w:cs="Times New Roman"/>
          <w:sz w:val="28"/>
          <w:szCs w:val="28"/>
        </w:rPr>
        <w:lastRenderedPageBreak/>
        <w:t>б) акт о списании групп объектов основных средств (кроме автотранспортных средств) (ф. 0306033);</w:t>
      </w:r>
    </w:p>
    <w:p w:rsidR="00577828" w:rsidRPr="00CD2247" w:rsidRDefault="00577828" w:rsidP="0057782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2247">
        <w:rPr>
          <w:rFonts w:ascii="Times New Roman" w:eastAsia="Times New Roman" w:hAnsi="Times New Roman" w:cs="Times New Roman"/>
          <w:sz w:val="28"/>
          <w:szCs w:val="28"/>
        </w:rPr>
        <w:t>в) акт о списании автотранспортных средств (ф. 0306004);</w:t>
      </w:r>
      <w:r w:rsidRPr="00CD2247">
        <w:rPr>
          <w:rFonts w:ascii="Times New Roman" w:eastAsia="Times New Roman" w:hAnsi="Times New Roman" w:cs="Times New Roman"/>
          <w:sz w:val="28"/>
          <w:szCs w:val="28"/>
        </w:rPr>
        <w:br/>
        <w:t>г) акт о списании мягкого и хозяйственного инвентаря (ф. 0504143);</w:t>
      </w:r>
      <w:r w:rsidRPr="00CD2247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CD2247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CD2247">
        <w:rPr>
          <w:rFonts w:ascii="Times New Roman" w:eastAsia="Times New Roman" w:hAnsi="Times New Roman" w:cs="Times New Roman"/>
          <w:sz w:val="28"/>
          <w:szCs w:val="28"/>
        </w:rPr>
        <w:t>) акт о списании исключенной из библиотеки литературы (ф. 0504144) с приложением списков исключенной литературы;</w:t>
      </w:r>
    </w:p>
    <w:p w:rsidR="00577828" w:rsidRPr="00CD2247" w:rsidRDefault="00577828" w:rsidP="0057782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2247">
        <w:rPr>
          <w:rFonts w:ascii="Times New Roman" w:eastAsia="Times New Roman" w:hAnsi="Times New Roman" w:cs="Times New Roman"/>
          <w:sz w:val="28"/>
          <w:szCs w:val="28"/>
        </w:rPr>
        <w:t>2.3. К актам, в зависимости от вида списываемого имущества, а также причин его списания, прилагаются следующие документы:</w:t>
      </w:r>
    </w:p>
    <w:p w:rsidR="00577828" w:rsidRPr="00CD2247" w:rsidRDefault="00577828" w:rsidP="0057782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2247">
        <w:rPr>
          <w:rFonts w:ascii="Times New Roman" w:eastAsia="Times New Roman" w:hAnsi="Times New Roman" w:cs="Times New Roman"/>
          <w:sz w:val="28"/>
          <w:szCs w:val="28"/>
        </w:rPr>
        <w:t>2.3.1. При списании зданий, строений, сооружений (кроме объектов жилищного фонда):</w:t>
      </w:r>
    </w:p>
    <w:p w:rsidR="00577828" w:rsidRPr="00CD2247" w:rsidRDefault="00577828" w:rsidP="0057782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2247">
        <w:rPr>
          <w:rFonts w:ascii="Times New Roman" w:eastAsia="Times New Roman" w:hAnsi="Times New Roman" w:cs="Times New Roman"/>
          <w:sz w:val="28"/>
          <w:szCs w:val="28"/>
        </w:rPr>
        <w:tab/>
        <w:t>- технический паспорт (при наличии);</w:t>
      </w:r>
    </w:p>
    <w:p w:rsidR="00577828" w:rsidRPr="00CD2247" w:rsidRDefault="00577828" w:rsidP="0057782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2247">
        <w:rPr>
          <w:rFonts w:ascii="Times New Roman" w:eastAsia="Times New Roman" w:hAnsi="Times New Roman" w:cs="Times New Roman"/>
          <w:sz w:val="28"/>
          <w:szCs w:val="28"/>
        </w:rPr>
        <w:tab/>
        <w:t>- заключение о техническом состоянии здания, выданное уполномоченной организацией, или справка из органов технической инвентаризации о состоянии здания (сооружения) или иного объекта недвижимости;</w:t>
      </w:r>
    </w:p>
    <w:p w:rsidR="00577828" w:rsidRPr="00CD2247" w:rsidRDefault="00577828" w:rsidP="0057782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2247">
        <w:rPr>
          <w:rFonts w:ascii="Times New Roman" w:eastAsia="Times New Roman" w:hAnsi="Times New Roman" w:cs="Times New Roman"/>
          <w:sz w:val="28"/>
          <w:szCs w:val="28"/>
        </w:rPr>
        <w:t>2.3.2. При списании объектов жилищного фонда (аварийные, подлежащие сносу объекты):</w:t>
      </w:r>
    </w:p>
    <w:p w:rsidR="00577828" w:rsidRPr="00CD2247" w:rsidRDefault="00332C12" w:rsidP="0057782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технический паспорт или </w:t>
      </w:r>
      <w:r w:rsidR="00577828" w:rsidRPr="00CD2247">
        <w:rPr>
          <w:rFonts w:ascii="Times New Roman" w:eastAsia="Times New Roman" w:hAnsi="Times New Roman" w:cs="Times New Roman"/>
          <w:sz w:val="28"/>
          <w:szCs w:val="28"/>
        </w:rPr>
        <w:t>кадастровый паспорт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 наличии</w:t>
      </w:r>
      <w:r w:rsidR="00577828" w:rsidRPr="00CD2247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577828" w:rsidRPr="00CD2247" w:rsidRDefault="00577828" w:rsidP="0057782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2247">
        <w:rPr>
          <w:rFonts w:ascii="Times New Roman" w:eastAsia="Times New Roman" w:hAnsi="Times New Roman" w:cs="Times New Roman"/>
          <w:sz w:val="28"/>
          <w:szCs w:val="28"/>
        </w:rPr>
        <w:tab/>
        <w:t>- документы, подтверждающие, что жильцы сняты с регистрационного учета;</w:t>
      </w:r>
    </w:p>
    <w:p w:rsidR="00577828" w:rsidRPr="00CD2247" w:rsidRDefault="00577828" w:rsidP="0057782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2247">
        <w:rPr>
          <w:rFonts w:ascii="Times New Roman" w:eastAsia="Times New Roman" w:hAnsi="Times New Roman" w:cs="Times New Roman"/>
          <w:sz w:val="28"/>
          <w:szCs w:val="28"/>
        </w:rPr>
        <w:tab/>
        <w:t xml:space="preserve">- акт межведомственной комиссии о техническом состоянии здания или заключение межведомственной комиссии о признании жилого помещения </w:t>
      </w:r>
      <w:proofErr w:type="gramStart"/>
      <w:r w:rsidRPr="00CD2247">
        <w:rPr>
          <w:rFonts w:ascii="Times New Roman" w:eastAsia="Times New Roman" w:hAnsi="Times New Roman" w:cs="Times New Roman"/>
          <w:sz w:val="28"/>
          <w:szCs w:val="28"/>
        </w:rPr>
        <w:t>непригодным</w:t>
      </w:r>
      <w:proofErr w:type="gramEnd"/>
      <w:r w:rsidRPr="00CD2247">
        <w:rPr>
          <w:rFonts w:ascii="Times New Roman" w:eastAsia="Times New Roman" w:hAnsi="Times New Roman" w:cs="Times New Roman"/>
          <w:sz w:val="28"/>
          <w:szCs w:val="28"/>
        </w:rPr>
        <w:t xml:space="preserve"> для постоянного проживания;</w:t>
      </w:r>
    </w:p>
    <w:p w:rsidR="00577828" w:rsidRPr="00CD2247" w:rsidRDefault="00577828" w:rsidP="0057782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CD2247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CD2247">
        <w:rPr>
          <w:rFonts w:ascii="Times New Roman" w:hAnsi="Times New Roman" w:cs="Times New Roman"/>
          <w:sz w:val="28"/>
          <w:szCs w:val="28"/>
          <w:shd w:val="clear" w:color="auto" w:fill="FAFAFA"/>
        </w:rPr>
        <w:t> заключение строительно-технической экспертизы состояния здания, выданное специализированной организацией.</w:t>
      </w:r>
    </w:p>
    <w:p w:rsidR="00577828" w:rsidRPr="00CD2247" w:rsidRDefault="00577828" w:rsidP="0057782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CD2247">
        <w:rPr>
          <w:rFonts w:ascii="Times New Roman" w:eastAsia="Times New Roman" w:hAnsi="Times New Roman" w:cs="Times New Roman"/>
          <w:sz w:val="28"/>
          <w:szCs w:val="28"/>
        </w:rPr>
        <w:t>2.3.3. При списании незавершенных строительством объектов:</w:t>
      </w:r>
    </w:p>
    <w:p w:rsidR="00577828" w:rsidRPr="00CD2247" w:rsidRDefault="00577828" w:rsidP="0057782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2247">
        <w:rPr>
          <w:rFonts w:ascii="Times New Roman" w:eastAsia="Times New Roman" w:hAnsi="Times New Roman" w:cs="Times New Roman"/>
          <w:sz w:val="28"/>
          <w:szCs w:val="28"/>
        </w:rPr>
        <w:t>- экспертное заключение о техническом состоянии объекта незавершенного строительства от организаций, уполномоченных на осуществление функций технического учета, технической инвентаризации;</w:t>
      </w:r>
    </w:p>
    <w:p w:rsidR="00577828" w:rsidRPr="00CD2247" w:rsidRDefault="00577828" w:rsidP="0057782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2247">
        <w:rPr>
          <w:rFonts w:ascii="Times New Roman" w:eastAsia="Times New Roman" w:hAnsi="Times New Roman" w:cs="Times New Roman"/>
          <w:sz w:val="28"/>
          <w:szCs w:val="28"/>
        </w:rPr>
        <w:t>- техническую документацию (при наличии);</w:t>
      </w:r>
    </w:p>
    <w:p w:rsidR="00577828" w:rsidRPr="00CD2247" w:rsidRDefault="00577828" w:rsidP="0057782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2247">
        <w:rPr>
          <w:rFonts w:ascii="Times New Roman" w:eastAsia="Times New Roman" w:hAnsi="Times New Roman" w:cs="Times New Roman"/>
          <w:sz w:val="28"/>
          <w:szCs w:val="28"/>
        </w:rPr>
        <w:t>- балансовая справка о произведенных затратах.</w:t>
      </w:r>
    </w:p>
    <w:p w:rsidR="00577828" w:rsidRPr="00CD2247" w:rsidRDefault="00577828" w:rsidP="0057782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2247">
        <w:rPr>
          <w:rFonts w:ascii="Times New Roman" w:eastAsia="Times New Roman" w:hAnsi="Times New Roman" w:cs="Times New Roman"/>
          <w:sz w:val="28"/>
          <w:szCs w:val="28"/>
        </w:rPr>
        <w:t>2.3.4. При списании транспортных средств:</w:t>
      </w:r>
    </w:p>
    <w:p w:rsidR="00577828" w:rsidRPr="00CD2247" w:rsidRDefault="00577828" w:rsidP="0057782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2247">
        <w:rPr>
          <w:rFonts w:ascii="Times New Roman" w:eastAsia="Times New Roman" w:hAnsi="Times New Roman" w:cs="Times New Roman"/>
          <w:sz w:val="28"/>
          <w:szCs w:val="28"/>
        </w:rPr>
        <w:t>- экспертное заключение специализированной организации (независимых оценщиков о невозможности восстановления или экономической нецелесообразности ремонта транспортного средства;</w:t>
      </w:r>
    </w:p>
    <w:p w:rsidR="00577828" w:rsidRPr="00CD2247" w:rsidRDefault="00577828" w:rsidP="0057782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2247">
        <w:rPr>
          <w:rFonts w:ascii="Times New Roman" w:eastAsia="Times New Roman" w:hAnsi="Times New Roman" w:cs="Times New Roman"/>
          <w:sz w:val="28"/>
          <w:szCs w:val="28"/>
        </w:rPr>
        <w:t>- паспорт транспортного средства или паспорт самоходной машины и других видов техники;</w:t>
      </w:r>
    </w:p>
    <w:p w:rsidR="00577828" w:rsidRPr="00CD2247" w:rsidRDefault="00577828" w:rsidP="0057782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2247">
        <w:rPr>
          <w:rFonts w:ascii="Times New Roman" w:eastAsia="Times New Roman" w:hAnsi="Times New Roman" w:cs="Times New Roman"/>
          <w:sz w:val="28"/>
          <w:szCs w:val="28"/>
        </w:rPr>
        <w:t>- информация о пробеге транспортного средства.</w:t>
      </w:r>
    </w:p>
    <w:p w:rsidR="00577828" w:rsidRPr="00CD2247" w:rsidRDefault="00577828" w:rsidP="0057782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2247">
        <w:rPr>
          <w:rFonts w:ascii="Times New Roman" w:eastAsia="Times New Roman" w:hAnsi="Times New Roman" w:cs="Times New Roman"/>
          <w:sz w:val="28"/>
          <w:szCs w:val="28"/>
        </w:rPr>
        <w:t>2.3.5. При списании прочего движимого имущества:</w:t>
      </w:r>
    </w:p>
    <w:p w:rsidR="00577828" w:rsidRPr="00CD2247" w:rsidRDefault="00577828" w:rsidP="0057782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2247">
        <w:rPr>
          <w:rFonts w:ascii="Times New Roman" w:eastAsia="Times New Roman" w:hAnsi="Times New Roman" w:cs="Times New Roman"/>
          <w:sz w:val="28"/>
          <w:szCs w:val="28"/>
        </w:rPr>
        <w:t xml:space="preserve">- акт о техническом состоянии имущества, составленный постоянно действующей комиссией по списанию, с указанием информации об объекте, фактическом состоянии объекта, причины списания. В случае списания сложного оборудования (оргтехника) необходимо заключение (дефектная ведомость) специализированной организации о невозможности </w:t>
      </w:r>
      <w:r w:rsidRPr="00CD2247">
        <w:rPr>
          <w:rFonts w:ascii="Times New Roman" w:eastAsia="Times New Roman" w:hAnsi="Times New Roman" w:cs="Times New Roman"/>
          <w:sz w:val="28"/>
          <w:szCs w:val="28"/>
        </w:rPr>
        <w:lastRenderedPageBreak/>
        <w:t>восстановления или экономической нецелесообразности ремонта оборудования;</w:t>
      </w:r>
    </w:p>
    <w:p w:rsidR="00577828" w:rsidRPr="00CD2247" w:rsidRDefault="00577828" w:rsidP="0057782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2247">
        <w:rPr>
          <w:rFonts w:ascii="Times New Roman" w:eastAsia="Times New Roman" w:hAnsi="Times New Roman" w:cs="Times New Roman"/>
          <w:sz w:val="28"/>
          <w:szCs w:val="28"/>
        </w:rPr>
        <w:t>2.3.6. При списании объектов, выбывших вследствие аварии, стихийного бедствия, пожара и иных чрезвычайных ситуациях:</w:t>
      </w:r>
    </w:p>
    <w:p w:rsidR="00577828" w:rsidRPr="00CD2247" w:rsidRDefault="00577828" w:rsidP="0057782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2247">
        <w:rPr>
          <w:rFonts w:ascii="Times New Roman" w:eastAsia="Times New Roman" w:hAnsi="Times New Roman" w:cs="Times New Roman"/>
          <w:sz w:val="28"/>
          <w:szCs w:val="28"/>
        </w:rPr>
        <w:t>- документы, указанные в п. 2.3.1. -2.3.5. настоящего положения, в зависимости от вида списываемого имущества;</w:t>
      </w:r>
    </w:p>
    <w:p w:rsidR="00577828" w:rsidRPr="00CD2247" w:rsidRDefault="00577828" w:rsidP="0057782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2247">
        <w:rPr>
          <w:rFonts w:ascii="Times New Roman" w:eastAsia="Times New Roman" w:hAnsi="Times New Roman" w:cs="Times New Roman"/>
          <w:sz w:val="28"/>
          <w:szCs w:val="28"/>
        </w:rPr>
        <w:t>- справки, подтверждающие факт аварии, стихийного бедствия или чрезвычайной ситуации, выданные уполномоченными органами.</w:t>
      </w:r>
    </w:p>
    <w:p w:rsidR="00577828" w:rsidRPr="00CD2247" w:rsidRDefault="00577828" w:rsidP="0057782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2247">
        <w:rPr>
          <w:rFonts w:ascii="Times New Roman" w:eastAsia="Times New Roman" w:hAnsi="Times New Roman" w:cs="Times New Roman"/>
          <w:sz w:val="28"/>
          <w:szCs w:val="28"/>
        </w:rPr>
        <w:t>2.3.7.  При списании утраченного (похищенного) имущества:</w:t>
      </w:r>
    </w:p>
    <w:p w:rsidR="00577828" w:rsidRPr="00CD2247" w:rsidRDefault="00577828" w:rsidP="0057782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D2247">
        <w:rPr>
          <w:rFonts w:ascii="Times New Roman" w:eastAsia="Times New Roman" w:hAnsi="Times New Roman" w:cs="Times New Roman"/>
          <w:sz w:val="28"/>
          <w:szCs w:val="28"/>
        </w:rPr>
        <w:t>- результаты служебного расследования по факту утраты (кражи), справка от правоохранительных органов о возбуждении уголовного дела, постановление о прекращении уголовного дела, постановление об отказе в возбуждении уголовного дела или судебное решение;</w:t>
      </w:r>
      <w:r w:rsidRPr="00CD2247">
        <w:rPr>
          <w:rFonts w:ascii="Times New Roman" w:eastAsia="Times New Roman" w:hAnsi="Times New Roman" w:cs="Times New Roman"/>
          <w:sz w:val="28"/>
          <w:szCs w:val="28"/>
        </w:rPr>
        <w:br/>
      </w:r>
      <w:r w:rsidRPr="00CD2247">
        <w:rPr>
          <w:rFonts w:ascii="Times New Roman" w:eastAsia="Times New Roman" w:hAnsi="Times New Roman" w:cs="Times New Roman"/>
          <w:sz w:val="28"/>
          <w:szCs w:val="28"/>
        </w:rPr>
        <w:tab/>
        <w:t xml:space="preserve">- объяснительная руководителя Предприятия, Учреждения, документы, подтверждающие принятые меры к виновным лицам и мероприятия по усилению </w:t>
      </w:r>
      <w:proofErr w:type="gramStart"/>
      <w:r w:rsidRPr="00CD2247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CD2247">
        <w:rPr>
          <w:rFonts w:ascii="Times New Roman" w:eastAsia="Times New Roman" w:hAnsi="Times New Roman" w:cs="Times New Roman"/>
          <w:sz w:val="28"/>
          <w:szCs w:val="28"/>
        </w:rPr>
        <w:t xml:space="preserve"> сохранностью муниципального имущества;</w:t>
      </w:r>
      <w:r w:rsidRPr="00CD2247">
        <w:rPr>
          <w:rFonts w:ascii="Times New Roman" w:eastAsia="Times New Roman" w:hAnsi="Times New Roman" w:cs="Times New Roman"/>
          <w:sz w:val="28"/>
          <w:szCs w:val="28"/>
        </w:rPr>
        <w:br/>
      </w:r>
      <w:r w:rsidRPr="00CD2247">
        <w:rPr>
          <w:rFonts w:ascii="Times New Roman" w:eastAsia="Times New Roman" w:hAnsi="Times New Roman" w:cs="Times New Roman"/>
          <w:sz w:val="28"/>
          <w:szCs w:val="28"/>
        </w:rPr>
        <w:tab/>
        <w:t>- документы, подтверждающие возмещение материального ущерба (приказ Предприятия, Учреждения о возмещении материального ущерба и платежный документ).</w:t>
      </w:r>
    </w:p>
    <w:p w:rsidR="00577828" w:rsidRPr="00CD2247" w:rsidRDefault="00577828" w:rsidP="0057782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>2.4. Документы, оформленные ненадлежащим образом, возвращаются Предприятию, Учреждению на доработку и представляются в Администрацию района (отдел по имуществу и земельным отношениям) повторно после устранения всех замечаний в месячный срок с момента возврата документов.</w:t>
      </w:r>
    </w:p>
    <w:p w:rsidR="00577828" w:rsidRPr="00CD2247" w:rsidRDefault="00577828" w:rsidP="0057782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2.5. На основании </w:t>
      </w:r>
      <w:r w:rsidR="00332C12">
        <w:rPr>
          <w:rFonts w:ascii="Times New Roman" w:eastAsia="Times New Roman" w:hAnsi="Times New Roman" w:cs="Times New Roman"/>
          <w:spacing w:val="2"/>
          <w:sz w:val="28"/>
          <w:szCs w:val="28"/>
        </w:rPr>
        <w:t>распоряжения</w:t>
      </w:r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администрации района создается постоянная комиссия по списанию муниципального имущества (далее Комиссия). В функции Комиссии входят: осмотр подлежащего списанию муниципального имущества, определение фактического состояния муниципального имущества и наличия оснований для его списания.</w:t>
      </w:r>
    </w:p>
    <w:p w:rsidR="00577828" w:rsidRPr="00CD2247" w:rsidRDefault="00577828" w:rsidP="0057782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2.6. </w:t>
      </w:r>
      <w:bookmarkStart w:id="5" w:name="OLE_LINK14"/>
      <w:bookmarkStart w:id="6" w:name="OLE_LINK15"/>
      <w:bookmarkStart w:id="7" w:name="OLE_LINK16"/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>По результатам работы Комиссией принимается одно из следующих решений:</w:t>
      </w:r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- о списании муниципального имущества;</w:t>
      </w:r>
    </w:p>
    <w:p w:rsidR="00577828" w:rsidRPr="00CD2247" w:rsidRDefault="00577828" w:rsidP="0057782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>- об отказе в списании муниципального имущества с указанием причин.</w:t>
      </w:r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Решение Комиссии оформляется актом (Приложение 2), который подписывается всеми членами Комиссии. Основанием для списания является постановление администрации района, который издается после утверждения акта, отражающего решение Комиссии о списании муниципального имущества.</w:t>
      </w:r>
    </w:p>
    <w:bookmarkEnd w:id="5"/>
    <w:bookmarkEnd w:id="6"/>
    <w:bookmarkEnd w:id="7"/>
    <w:p w:rsidR="00577828" w:rsidRPr="00CD2247" w:rsidRDefault="00577828" w:rsidP="0057782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>2.7. Объекты недвижимого имущества, транспортные средства и иные виды имущества, определенные действующим законодательством, после издания постановления администрации района о списании подлежат снятию с регистрационного учета Предприятиями, Учреждениями в соответствующих организациях.</w:t>
      </w:r>
    </w:p>
    <w:p w:rsidR="00577828" w:rsidRPr="00CD2247" w:rsidRDefault="00577828" w:rsidP="0057782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2.8. Пригодные к дальнейшему применению материалы, детали, узлы и агрегаты от списанных основных средств подлежат </w:t>
      </w:r>
      <w:proofErr w:type="spellStart"/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>оприходованию</w:t>
      </w:r>
      <w:proofErr w:type="spellEnd"/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 </w:t>
      </w:r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склад Предприятия, Учреждения в соответствии с требованиями бухгалтерского учета; непригодные к дальнейшему применению - подлежат сдаче в металлолом, уничтожению или утилизации в специализированной организации.</w:t>
      </w:r>
    </w:p>
    <w:p w:rsidR="00577828" w:rsidRPr="00CD2247" w:rsidRDefault="00577828" w:rsidP="0057782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2.9. </w:t>
      </w:r>
      <w:r w:rsidR="00332C12">
        <w:rPr>
          <w:rFonts w:ascii="Times New Roman" w:eastAsia="Times New Roman" w:hAnsi="Times New Roman" w:cs="Times New Roman"/>
          <w:spacing w:val="2"/>
          <w:sz w:val="28"/>
          <w:szCs w:val="28"/>
        </w:rPr>
        <w:t>После</w:t>
      </w:r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издания постановления администрации района о списании муниципального имущества Предприятия, Учреждения представляют в администрацию района (отдел по имуществу и земельным отношениям) следующие документы:</w:t>
      </w:r>
    </w:p>
    <w:p w:rsidR="00577828" w:rsidRPr="00CD2247" w:rsidRDefault="00332C12" w:rsidP="0057782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акт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оприходо</w:t>
      </w:r>
      <w:r w:rsidR="00577828"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>вания</w:t>
      </w:r>
      <w:proofErr w:type="spellEnd"/>
      <w:r w:rsidR="00577828"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материальных ценностей на склад Предприятия, Учреждения;</w:t>
      </w:r>
      <w:r w:rsidR="00577828"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- акт уничтожения, утилизации списанного имущества, сдачи списанного имущества в металлолом, акт сдачи деталей, содержащих драгметаллы, на переработку;</w:t>
      </w:r>
      <w:r w:rsidR="00577828"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- платежное поручение о перечислении в местный бюджет, на лицевой счет бюджетного или автономного учреждения, финансовое обеспечение государственного или муниципального задания которого осуществляется в виде предоставления субсидии или на расчетный счет муниципального предприятия денежных средств, полученных от реализации, сдачи списанного имущества в металлолом или на переработку;</w:t>
      </w:r>
      <w:r w:rsidR="00577828"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- при списании объекта недвижимого имущества - справку специализированной организации о снятии с технического учета объекта недвижимости и акт о рекультивации земельного участка, на котором располагался списанный объект недвижимости;</w:t>
      </w:r>
    </w:p>
    <w:p w:rsidR="00577828" w:rsidRPr="00CD2247" w:rsidRDefault="00577828" w:rsidP="0057782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>- при списании транспортных средств и других видов техники - акт о списании основных средств на каждый объект муниципального имущества по форме ОС-4а с отметкой о снятии их с регистрационного учета;</w:t>
      </w:r>
    </w:p>
    <w:p w:rsidR="00577828" w:rsidRPr="00CD2247" w:rsidRDefault="00577828" w:rsidP="0057782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>- сведения из Управления федеральной службы государственной регистрации, кадастра и картографии по Красноярскому краю о прекращении права оперативного управления, хозяйственного ведения (при наличии государственной регистрации прав на объект).</w:t>
      </w:r>
    </w:p>
    <w:p w:rsidR="00577828" w:rsidRPr="00CD2247" w:rsidRDefault="00577828" w:rsidP="0057782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2.10. Администрация района после представления Предприятиями, Учреждениями справок специализированной организации о снятии с технического учета списанных объектов недвижимости (зданий, сооружений, передаточных устройств) направляет заявление о прекращении права муниципальной собственности на списанные объекты недвижимости в Управления федеральной службы государственной регистрации, кадастра и картографии по Красноярскому краю. А также издает распорядительный акт об исключении списанного имущества из Реестра муниципальной собственности муниципального образования </w:t>
      </w:r>
      <w:proofErr w:type="spellStart"/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>Козульский</w:t>
      </w:r>
      <w:proofErr w:type="spellEnd"/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район Красноярского края.</w:t>
      </w:r>
    </w:p>
    <w:p w:rsidR="00577828" w:rsidRPr="00CD2247" w:rsidRDefault="00577828" w:rsidP="0057782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2.11. Установка агрегатов списанного имущества, пригодных к дальнейшей эксплуатации, на транспортные средства Предприятий, Учреждений, производится с разрешения администрации района с последующей регистрацией в </w:t>
      </w:r>
      <w:r w:rsidRPr="00CD22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ОГИБДД ОМВД России по </w:t>
      </w:r>
      <w:proofErr w:type="spellStart"/>
      <w:r w:rsidRPr="00CD22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Козульскому</w:t>
      </w:r>
      <w:proofErr w:type="spellEnd"/>
      <w:r w:rsidRPr="00CD22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району, Службе </w:t>
      </w:r>
      <w:proofErr w:type="spellStart"/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>Гостехнадзора</w:t>
      </w:r>
      <w:proofErr w:type="spellEnd"/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 Красноярскому краю.</w:t>
      </w:r>
    </w:p>
    <w:p w:rsidR="00577828" w:rsidRDefault="00577828" w:rsidP="0057782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2.12 Расходы по списанию и ликвидации имущества, закрепленного на праве хозяйственного ведения и оперативного управления, осуществляются за счет сре</w:t>
      </w:r>
      <w:proofErr w:type="gramStart"/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>дств пр</w:t>
      </w:r>
      <w:proofErr w:type="gramEnd"/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>едприятия (учреждения).</w:t>
      </w:r>
    </w:p>
    <w:p w:rsidR="00801746" w:rsidRPr="00CD2247" w:rsidRDefault="00801746" w:rsidP="0057782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801746" w:rsidRDefault="00577828" w:rsidP="0080174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CD224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3. Самостоятельное списание</w:t>
      </w:r>
      <w:r w:rsidR="00801746" w:rsidRPr="00801746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="00801746" w:rsidRPr="00CD224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предприятиями </w:t>
      </w:r>
      <w:r w:rsidR="00801746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и </w:t>
      </w:r>
      <w:r w:rsidR="00801746" w:rsidRPr="00CD224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учреждениями </w:t>
      </w:r>
    </w:p>
    <w:p w:rsidR="00801746" w:rsidRPr="00CD2247" w:rsidRDefault="00801746" w:rsidP="0080174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77828" w:rsidRPr="00CD2247" w:rsidRDefault="00577828" w:rsidP="0057782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>3.1. В соответствии с требованиями бухгалтерского учета муниципальные унитарные предприятия, учреждения, отраслевые, территориальные органы администрации поселений самостоятельно осуществляют списание следующего имущества, в том числе особо ценного:</w:t>
      </w:r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- библиотечного фонда (ветхих, устаревших, утраченных и др. изданий);</w:t>
      </w:r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- погибших животных;</w:t>
      </w:r>
    </w:p>
    <w:p w:rsidR="00577828" w:rsidRPr="00CD2247" w:rsidRDefault="00577828" w:rsidP="0057782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>- контрольно-кассовых машин, снятых с учета в налоговом органе;</w:t>
      </w:r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- движимого имущества (за исключением транспортных средств и других видов </w:t>
      </w:r>
      <w:proofErr w:type="spellStart"/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>автотехники</w:t>
      </w:r>
      <w:proofErr w:type="spellEnd"/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>), имеющего год выпуска до 1999 г. или балансовую стоимость не более 5000 руб., восстановление которого невозможно или экономически нецелесообразно.</w:t>
      </w:r>
    </w:p>
    <w:p w:rsidR="00577828" w:rsidRPr="00CD2247" w:rsidRDefault="00577828" w:rsidP="0057782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Основные средства, учитываемые учреждениями на </w:t>
      </w:r>
      <w:proofErr w:type="spellStart"/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>забалансовых</w:t>
      </w:r>
      <w:proofErr w:type="spellEnd"/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счетах, списываются учреждениями без согласования.</w:t>
      </w:r>
    </w:p>
    <w:p w:rsidR="00577828" w:rsidRPr="00CD2247" w:rsidRDefault="00577828" w:rsidP="0057782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>3.2. Бюджетные и автономные учреждения самостоятельно осуществляют списание основных средств - иного движимого имущества, восстановление которых невозможно или экономически нецелесообразно.</w:t>
      </w:r>
    </w:p>
    <w:p w:rsidR="00577828" w:rsidRPr="00CD2247" w:rsidRDefault="00577828" w:rsidP="0057782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>3.3. Предприятия, Учреждения для самостоятельного списания оформляют следующие документы:</w:t>
      </w:r>
    </w:p>
    <w:p w:rsidR="00577828" w:rsidRPr="00CD2247" w:rsidRDefault="00577828" w:rsidP="0057782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>- экспертное заключение (дефектная ведомость) специализированной организации или акт о техническом состоянии, утвержденный руководителем Предприятия, Учреждения;</w:t>
      </w:r>
    </w:p>
    <w:p w:rsidR="00577828" w:rsidRPr="00CD2247" w:rsidRDefault="00577828" w:rsidP="0057782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>- перечень подлежащего списанию муниципального имущества по форме согласно приложению N 1 к Положению. Автономные и бюджетные учреждения указывают вид списываемого имущества (особо ценное движимое, иное движимое имущество);</w:t>
      </w:r>
    </w:p>
    <w:p w:rsidR="00577828" w:rsidRPr="00CD2247" w:rsidRDefault="00577828" w:rsidP="0057782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>- приказ Предприятия, Учреждения о списании муниципального имущества;</w:t>
      </w:r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- акт о списании основных средств на каждый объект муниципального имущества по форме ОС-4, ОС-4б.</w:t>
      </w:r>
    </w:p>
    <w:p w:rsidR="00577828" w:rsidRPr="00CD2247" w:rsidRDefault="00577828" w:rsidP="0057782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3.4. Пригодные к дальнейшему применению материалы, детали, узлы и агрегаты от списанных основных средств подлежат </w:t>
      </w:r>
      <w:proofErr w:type="spellStart"/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>оприходованию</w:t>
      </w:r>
      <w:proofErr w:type="spellEnd"/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 склад Предприятия, Учреждения в соответствии с требованиями бухгалтерского учета; непригодные к дальнейшему применению - подлежат сдаче в металлолом, уничтожению или утилизации в специализированной организации.</w:t>
      </w:r>
    </w:p>
    <w:p w:rsidR="00577828" w:rsidRPr="00CD2247" w:rsidRDefault="00577828" w:rsidP="0057782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3.5. В месячный срок после осуществления самостоятельного списания Предприятия, Учреждения направляют </w:t>
      </w:r>
      <w:bookmarkStart w:id="8" w:name="OLE_LINK26"/>
      <w:bookmarkStart w:id="9" w:name="OLE_LINK27"/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>в отдел по имуществу и земельным отношениям администрации района</w:t>
      </w:r>
      <w:bookmarkEnd w:id="8"/>
      <w:bookmarkEnd w:id="9"/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письмо о проведенном списании муниципального имущества с приложением следующих документов:</w:t>
      </w:r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- перечень списанного муниципального имущества по форме согласно приложению №1 к Положению;</w:t>
      </w:r>
    </w:p>
    <w:p w:rsidR="00577828" w:rsidRPr="00CD2247" w:rsidRDefault="00577828" w:rsidP="0057782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>- приказ Предприятия, Учреждения о списании муниципального имущества;</w:t>
      </w:r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- акт уничтожения, утилизации списанного имущества, сдачи списанного имущества в металлолом, акт сдачи деталей, содержащих драгметаллы, на переработку;</w:t>
      </w:r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- </w:t>
      </w:r>
      <w:proofErr w:type="gramStart"/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платежное поручение о перечислении денежных средств в местный бюджет, на лицевой счет бюджетного или автономного учреждения, финансовое обеспечение государственного или муниципального задания которого осуществляется в виде предоставления субсидии, или на расчетный счет муниципального предприятия, полученных от реализации, сдачи списанного имущества в металлолом или на переработку (в том числе от сдачи в металлолом основных средств, учитываемых учреждениями на </w:t>
      </w:r>
      <w:proofErr w:type="spellStart"/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>забалансовых</w:t>
      </w:r>
      <w:proofErr w:type="spellEnd"/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счетах).</w:t>
      </w:r>
      <w:proofErr w:type="gramEnd"/>
    </w:p>
    <w:p w:rsidR="00577828" w:rsidRPr="00CD2247" w:rsidRDefault="00577828" w:rsidP="00577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3.6. На основании документов, указанных в п. 3.5 Положения,  </w:t>
      </w:r>
      <w:proofErr w:type="gramStart"/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proofErr w:type="gramEnd"/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>отделом</w:t>
      </w:r>
      <w:proofErr w:type="gramEnd"/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 имуществу и земельным отношениям администрации района вносятся изменения в Реестр муниципальной собственности Козульского района.</w:t>
      </w:r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</w:p>
    <w:p w:rsidR="00577828" w:rsidRPr="00CD2247" w:rsidRDefault="00577828" w:rsidP="0057782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CD224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4. Списание имущества, учитываемого в разделе «Муниципальная казна» реестра муниципального имущества Козульского района</w:t>
      </w:r>
    </w:p>
    <w:p w:rsidR="00577828" w:rsidRPr="00CD2247" w:rsidRDefault="00577828" w:rsidP="00577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577828" w:rsidRPr="00CD2247" w:rsidRDefault="00577828" w:rsidP="0057782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4.1. Списание муниципального имущества, учитываемого в разделе «Муниципальная казна», переданного по договорам аренды, безвозмездного пользования, ответственного хранения, и другим видам гражданско-правовых договоров, осуществляется в соответствии с настоящим Положением.</w:t>
      </w:r>
    </w:p>
    <w:p w:rsidR="00577828" w:rsidRPr="00CD2247" w:rsidRDefault="00577828" w:rsidP="00577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4.2. Письменное обращение о списании имущества, учитываемого в разделе «Муниципальная казна», оформляется организацией, которой имущество было передано по договору аренды, безвозмездного пользования, ответственного хранения, либо отделом по имуществу и земельным отношениям администрации района, если имущество не используется. </w:t>
      </w:r>
    </w:p>
    <w:p w:rsidR="00577828" w:rsidRPr="00CD2247" w:rsidRDefault="00577828" w:rsidP="00577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4.3. Для принятия решения о списании на рассмотрение комиссии отдел по имуществу и земельным отношениям администрации района </w:t>
      </w:r>
      <w:proofErr w:type="gramStart"/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>предоставляет документы</w:t>
      </w:r>
      <w:proofErr w:type="gramEnd"/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>, прописанные в п. 2.3. Положения.</w:t>
      </w:r>
    </w:p>
    <w:p w:rsidR="00577828" w:rsidRPr="00CD2247" w:rsidRDefault="00577828" w:rsidP="0057782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>4.4. По результатам работы комиссия принимает одно из следующих решений:</w:t>
      </w:r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- о списании муниципального имущества;</w:t>
      </w:r>
    </w:p>
    <w:p w:rsidR="00577828" w:rsidRPr="00CD2247" w:rsidRDefault="00577828" w:rsidP="0057782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>- об отказе в списании муниципального имущества с указанием причин.</w:t>
      </w:r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Решение Комиссии оформляется актом, который подписывается всеми членами Комиссии. Основанием для списания является постановление администрации района, который издается после утверждения акта, отражающего решение Комиссии о списании муниципального имущества.</w:t>
      </w:r>
    </w:p>
    <w:p w:rsidR="00577828" w:rsidRPr="00CD2247" w:rsidRDefault="00577828" w:rsidP="0057782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>4.5. На основании изданного постановления производятся соответствующие бухгалтерские проводки по списанию имущества и необходимо:</w:t>
      </w:r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4.5.1. Произвести демонтаж, ликвидацию имущества, а так же расчистку </w:t>
      </w:r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земельного участка, занимавшего </w:t>
      </w:r>
      <w:r w:rsidR="00332C12">
        <w:rPr>
          <w:rFonts w:ascii="Times New Roman" w:eastAsia="Times New Roman" w:hAnsi="Times New Roman" w:cs="Times New Roman"/>
          <w:spacing w:val="2"/>
          <w:sz w:val="28"/>
          <w:szCs w:val="28"/>
        </w:rPr>
        <w:t>списанный объект недвижимости.</w:t>
      </w:r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Факт сноса (ликвидации) списанного объекта недвижимости подтверждается справкой из органа технической инвентаризации о сносе объекта недвижимости;</w:t>
      </w:r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4.5.2. Оприходовать детали, узлы и агрегаты выбывшего объекта основных средств, а также другие материалы по текущей рыночной стоимости;</w:t>
      </w:r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4.5.3. Снять с учета в соответствующих федеральных и государственных службах списанное имущество, подлежащее учету и регистрация;</w:t>
      </w:r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4.5.4. Сдать лом и отходы драгоценных металлов на специализированные предприятия, осуществляющие приемку или переработку отходов лома и драгоценных металлов, имеющие лицензию на данный вид деятельности (или у которых одним из видов деятельности, указанных в уставах, является осуществление соответствующих работ).</w:t>
      </w:r>
    </w:p>
    <w:p w:rsidR="00577828" w:rsidRPr="00CD2247" w:rsidRDefault="00577828" w:rsidP="0057782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>4.6. Уничтожение списанного имущества должно обеспечивать безопасность граждан и сохранность чужого имущества.</w:t>
      </w:r>
    </w:p>
    <w:p w:rsidR="00577828" w:rsidRPr="00CD2247" w:rsidRDefault="00577828" w:rsidP="0057782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>4.7. Расходы по списанию и ликвидации имущества казны осуществляются за счет средств бюджета муниципального образования.</w:t>
      </w:r>
    </w:p>
    <w:p w:rsidR="00577828" w:rsidRPr="00CD2247" w:rsidRDefault="00577828" w:rsidP="0057782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4.8. Средства, полученные в результате списания муниципального имущества, перечисляются в бюджет муниципального образования </w:t>
      </w:r>
      <w:proofErr w:type="spellStart"/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>Козульский</w:t>
      </w:r>
      <w:proofErr w:type="spellEnd"/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район.</w:t>
      </w:r>
    </w:p>
    <w:p w:rsidR="00577828" w:rsidRPr="00CD2247" w:rsidRDefault="00577828" w:rsidP="0057782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4.9. </w:t>
      </w:r>
      <w:proofErr w:type="gramStart"/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>В месячный срок со дня издания постановления администрации района о списании в отдел по имуществу</w:t>
      </w:r>
      <w:proofErr w:type="gramEnd"/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земельным отношениям администрации района должны поступить следующие документы:</w:t>
      </w:r>
    </w:p>
    <w:p w:rsidR="00577828" w:rsidRPr="00CD2247" w:rsidRDefault="00577828" w:rsidP="0057782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акт </w:t>
      </w:r>
      <w:proofErr w:type="spellStart"/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>оприходования</w:t>
      </w:r>
      <w:proofErr w:type="spellEnd"/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материальных ценностей на склад;</w:t>
      </w:r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- акт уничтожения, утилизации списанного имущества, сдачи списанного имущества в металлолом, акт сдачи деталей, содержащих драгметаллы, на переработку;</w:t>
      </w:r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- документы о перечислении вырученных сре</w:t>
      </w:r>
      <w:proofErr w:type="gramStart"/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>дств в б</w:t>
      </w:r>
      <w:proofErr w:type="gramEnd"/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юджет муниципального образования </w:t>
      </w:r>
      <w:proofErr w:type="spellStart"/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>Козульский</w:t>
      </w:r>
      <w:proofErr w:type="spellEnd"/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район;</w:t>
      </w:r>
    </w:p>
    <w:p w:rsidR="00577828" w:rsidRPr="00CD2247" w:rsidRDefault="00577828" w:rsidP="0057782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>- справку специализированной организации о снятии с технического учета объекта недвижимости и акт о рекультивации земельного участка, на котором располагался списанный объект недвижимости;</w:t>
      </w:r>
    </w:p>
    <w:p w:rsidR="00577828" w:rsidRPr="00CD2247" w:rsidRDefault="00577828" w:rsidP="0057782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>- при списании транспортных средств и других видов техники - акт о списании основных средств на каждый объект муниципального имущества по форме ОС-4а с отметкой о снятии их с регистрационного учета.</w:t>
      </w:r>
    </w:p>
    <w:p w:rsidR="00577828" w:rsidRPr="00CD2247" w:rsidRDefault="00577828" w:rsidP="0057782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>- сведения из Управления федеральной службы государственной регистрации, кадастра и картографии по Красноярскому краю о прекращении права муниципальной собственности (при наличии государственной регистрации прав на объект).</w:t>
      </w:r>
    </w:p>
    <w:p w:rsidR="00577828" w:rsidRPr="00CD2247" w:rsidRDefault="00577828" w:rsidP="0057782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4.10. На основании вышеуказанных документов администрация района издает распорядительный акт об исключении списанного имущества из Реестра муниципальной собственности муниципального образования </w:t>
      </w:r>
      <w:proofErr w:type="spellStart"/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>Козульский</w:t>
      </w:r>
      <w:proofErr w:type="spellEnd"/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район Красноярского края.</w:t>
      </w:r>
    </w:p>
    <w:p w:rsidR="00577828" w:rsidRPr="00CD2247" w:rsidRDefault="00577828" w:rsidP="0057782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77828" w:rsidRPr="00CD2247" w:rsidRDefault="00577828" w:rsidP="0057782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77828" w:rsidRPr="00CD2247" w:rsidRDefault="00577828" w:rsidP="00577828">
      <w:pPr>
        <w:pStyle w:val="ConsPlusTitle"/>
        <w:jc w:val="center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5.  Постоянно действующая комиссия по списанию муниципального имущества и порядок работы комиссии</w:t>
      </w:r>
    </w:p>
    <w:p w:rsidR="00577828" w:rsidRPr="00CD2247" w:rsidRDefault="00577828" w:rsidP="0057782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7828" w:rsidRPr="00CD2247" w:rsidRDefault="00C54666" w:rsidP="005778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77828" w:rsidRPr="00CD2247">
        <w:rPr>
          <w:rFonts w:ascii="Times New Roman" w:hAnsi="Times New Roman" w:cs="Times New Roman"/>
          <w:sz w:val="28"/>
          <w:szCs w:val="28"/>
        </w:rPr>
        <w:t>.1. Для определения непригодности муниципального имущества к дальнейшему использованию, невозможности или неэффективности его восстановления, а также для оформления документации на списание указанного имущества создается постоянно действующая комиссия (далее - комиссия).</w:t>
      </w:r>
    </w:p>
    <w:p w:rsidR="00577828" w:rsidRPr="00CD2247" w:rsidRDefault="00C54666" w:rsidP="005778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74"/>
      <w:bookmarkEnd w:id="10"/>
      <w:r>
        <w:rPr>
          <w:rFonts w:ascii="Times New Roman" w:hAnsi="Times New Roman" w:cs="Times New Roman"/>
          <w:sz w:val="28"/>
          <w:szCs w:val="28"/>
        </w:rPr>
        <w:t>5</w:t>
      </w:r>
      <w:r w:rsidR="00577828" w:rsidRPr="00CD2247">
        <w:rPr>
          <w:rFonts w:ascii="Times New Roman" w:hAnsi="Times New Roman" w:cs="Times New Roman"/>
          <w:sz w:val="28"/>
          <w:szCs w:val="28"/>
        </w:rPr>
        <w:t>.2. В состав комиссии входят:</w:t>
      </w:r>
    </w:p>
    <w:p w:rsidR="00577828" w:rsidRPr="00CD2247" w:rsidRDefault="00C54666" w:rsidP="005778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77828" w:rsidRPr="00CD2247">
        <w:rPr>
          <w:rFonts w:ascii="Times New Roman" w:hAnsi="Times New Roman" w:cs="Times New Roman"/>
          <w:sz w:val="28"/>
          <w:szCs w:val="28"/>
        </w:rPr>
        <w:t>.2.1. в муниципальных учреждениях, функциональных подразделениях администрации района:</w:t>
      </w:r>
    </w:p>
    <w:p w:rsidR="00577828" w:rsidRPr="00CD2247" w:rsidRDefault="00577828" w:rsidP="005778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247">
        <w:rPr>
          <w:rFonts w:ascii="Times New Roman" w:hAnsi="Times New Roman" w:cs="Times New Roman"/>
          <w:sz w:val="28"/>
          <w:szCs w:val="28"/>
        </w:rPr>
        <w:t>руководитель или его заместитель (председатель комиссии);</w:t>
      </w:r>
    </w:p>
    <w:p w:rsidR="00577828" w:rsidRPr="00CD2247" w:rsidRDefault="00577828" w:rsidP="005778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247">
        <w:rPr>
          <w:rFonts w:ascii="Times New Roman" w:hAnsi="Times New Roman" w:cs="Times New Roman"/>
          <w:sz w:val="28"/>
          <w:szCs w:val="28"/>
        </w:rPr>
        <w:t>главный бухгалтер или его заместитель (в случае отсутствия сотрудников с указанными должностями в комиссию возможно включение лиц, на которых возложены полномочия по ведению бухгалтерского учета), а также лица, ответственные за сохранность муниципального имущества.</w:t>
      </w:r>
    </w:p>
    <w:p w:rsidR="00577828" w:rsidRPr="00CD2247" w:rsidRDefault="00577828" w:rsidP="005778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247">
        <w:rPr>
          <w:rFonts w:ascii="Times New Roman" w:hAnsi="Times New Roman" w:cs="Times New Roman"/>
          <w:sz w:val="28"/>
          <w:szCs w:val="28"/>
        </w:rPr>
        <w:t>В учреждениях, обслуживаемых централизованными бухгалтериями, в состав комиссии включаются руководители групп учета и другие сотрудники бухгалтерии;</w:t>
      </w:r>
    </w:p>
    <w:p w:rsidR="00577828" w:rsidRPr="00CD2247" w:rsidRDefault="00C54666" w:rsidP="005778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77828" w:rsidRPr="00CD2247">
        <w:rPr>
          <w:rFonts w:ascii="Times New Roman" w:hAnsi="Times New Roman" w:cs="Times New Roman"/>
          <w:sz w:val="28"/>
          <w:szCs w:val="28"/>
        </w:rPr>
        <w:t>.2.2. в муниципальных предприятиях:</w:t>
      </w:r>
    </w:p>
    <w:p w:rsidR="00577828" w:rsidRPr="00CD2247" w:rsidRDefault="00577828" w:rsidP="005778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247">
        <w:rPr>
          <w:rFonts w:ascii="Times New Roman" w:hAnsi="Times New Roman" w:cs="Times New Roman"/>
          <w:sz w:val="28"/>
          <w:szCs w:val="28"/>
        </w:rPr>
        <w:t>руководитель или главный инженер (председатель комиссии);</w:t>
      </w:r>
    </w:p>
    <w:p w:rsidR="00577828" w:rsidRPr="00CD2247" w:rsidRDefault="00577828" w:rsidP="005778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247">
        <w:rPr>
          <w:rFonts w:ascii="Times New Roman" w:hAnsi="Times New Roman" w:cs="Times New Roman"/>
          <w:sz w:val="28"/>
          <w:szCs w:val="28"/>
        </w:rPr>
        <w:t>начальники структурных подразделений (служб), ответственных за использование списываемого имущества;</w:t>
      </w:r>
    </w:p>
    <w:p w:rsidR="00577828" w:rsidRPr="00CD2247" w:rsidRDefault="00577828" w:rsidP="005778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247">
        <w:rPr>
          <w:rFonts w:ascii="Times New Roman" w:hAnsi="Times New Roman" w:cs="Times New Roman"/>
          <w:sz w:val="28"/>
          <w:szCs w:val="28"/>
        </w:rPr>
        <w:t>главный бухгалтер или его заместитель (в случае отсутствия сотрудников с указанными должностями в комиссию возможно включение лиц, на которых возложены полномочия по ведению бухгалтерского учета), а также лица, ответственные за сохранность муниципального имущества.</w:t>
      </w:r>
    </w:p>
    <w:p w:rsidR="00577828" w:rsidRPr="00CD2247" w:rsidRDefault="00C54666" w:rsidP="005778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77828" w:rsidRPr="00CD2247">
        <w:rPr>
          <w:rFonts w:ascii="Times New Roman" w:hAnsi="Times New Roman" w:cs="Times New Roman"/>
          <w:sz w:val="28"/>
          <w:szCs w:val="28"/>
        </w:rPr>
        <w:t>.2.3. В отношении муниципального имущества, учитываемого в составе казны:</w:t>
      </w:r>
    </w:p>
    <w:p w:rsidR="00577828" w:rsidRPr="00CD2247" w:rsidRDefault="00577828" w:rsidP="005778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247">
        <w:rPr>
          <w:rFonts w:ascii="Times New Roman" w:hAnsi="Times New Roman" w:cs="Times New Roman"/>
          <w:sz w:val="28"/>
          <w:szCs w:val="28"/>
        </w:rPr>
        <w:t>заместитель главы района по жизнеобеспечению (председатель комиссии);</w:t>
      </w:r>
    </w:p>
    <w:p w:rsidR="00577828" w:rsidRPr="00CD2247" w:rsidRDefault="00577828" w:rsidP="005778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247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bookmarkStart w:id="11" w:name="OLE_LINK10"/>
      <w:bookmarkStart w:id="12" w:name="OLE_LINK11"/>
      <w:r w:rsidRPr="00CD2247">
        <w:rPr>
          <w:rFonts w:ascii="Times New Roman" w:hAnsi="Times New Roman" w:cs="Times New Roman"/>
          <w:sz w:val="28"/>
          <w:szCs w:val="28"/>
        </w:rPr>
        <w:t xml:space="preserve">по имуществу и земельным отношениям </w:t>
      </w:r>
      <w:bookmarkStart w:id="13" w:name="OLE_LINK12"/>
      <w:bookmarkStart w:id="14" w:name="OLE_LINK13"/>
      <w:bookmarkEnd w:id="11"/>
      <w:bookmarkEnd w:id="12"/>
      <w:r w:rsidRPr="00CD2247">
        <w:rPr>
          <w:rFonts w:ascii="Times New Roman" w:hAnsi="Times New Roman" w:cs="Times New Roman"/>
          <w:sz w:val="28"/>
          <w:szCs w:val="28"/>
        </w:rPr>
        <w:t>администрации района</w:t>
      </w:r>
      <w:bookmarkEnd w:id="13"/>
      <w:bookmarkEnd w:id="14"/>
      <w:r w:rsidRPr="00CD2247">
        <w:rPr>
          <w:rFonts w:ascii="Times New Roman" w:hAnsi="Times New Roman" w:cs="Times New Roman"/>
          <w:sz w:val="28"/>
          <w:szCs w:val="28"/>
        </w:rPr>
        <w:t>;</w:t>
      </w:r>
    </w:p>
    <w:p w:rsidR="00577828" w:rsidRPr="00CD2247" w:rsidRDefault="00577828" w:rsidP="005778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247">
        <w:rPr>
          <w:rFonts w:ascii="Times New Roman" w:hAnsi="Times New Roman" w:cs="Times New Roman"/>
          <w:sz w:val="28"/>
          <w:szCs w:val="28"/>
        </w:rPr>
        <w:t>специалист отдела</w:t>
      </w:r>
      <w:r w:rsidR="00606303">
        <w:rPr>
          <w:rFonts w:ascii="Times New Roman" w:hAnsi="Times New Roman" w:cs="Times New Roman"/>
          <w:sz w:val="28"/>
          <w:szCs w:val="28"/>
        </w:rPr>
        <w:t xml:space="preserve"> </w:t>
      </w:r>
      <w:r w:rsidRPr="00CD2247">
        <w:rPr>
          <w:rFonts w:ascii="Times New Roman" w:hAnsi="Times New Roman" w:cs="Times New Roman"/>
          <w:sz w:val="28"/>
          <w:szCs w:val="28"/>
        </w:rPr>
        <w:t>по имуществу и земельным отношениям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247">
        <w:rPr>
          <w:rFonts w:ascii="Times New Roman" w:hAnsi="Times New Roman" w:cs="Times New Roman"/>
          <w:sz w:val="28"/>
          <w:szCs w:val="28"/>
        </w:rPr>
        <w:t>администрации района;</w:t>
      </w:r>
    </w:p>
    <w:p w:rsidR="00577828" w:rsidRPr="00CD2247" w:rsidRDefault="00577828" w:rsidP="005778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247">
        <w:rPr>
          <w:rFonts w:ascii="Times New Roman" w:hAnsi="Times New Roman" w:cs="Times New Roman"/>
          <w:sz w:val="28"/>
          <w:szCs w:val="28"/>
        </w:rPr>
        <w:t>начальник отдела муниципального хозяйства</w:t>
      </w:r>
    </w:p>
    <w:p w:rsidR="00577828" w:rsidRPr="00CD2247" w:rsidRDefault="00C54666" w:rsidP="005778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77828" w:rsidRPr="00CD2247">
        <w:rPr>
          <w:rFonts w:ascii="Times New Roman" w:hAnsi="Times New Roman" w:cs="Times New Roman"/>
          <w:sz w:val="28"/>
          <w:szCs w:val="28"/>
        </w:rPr>
        <w:t>.3. Комиссия осуществляет следующие полномочия:</w:t>
      </w:r>
    </w:p>
    <w:p w:rsidR="00577828" w:rsidRPr="00CD2247" w:rsidRDefault="00577828" w:rsidP="005778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247">
        <w:rPr>
          <w:rFonts w:ascii="Times New Roman" w:hAnsi="Times New Roman" w:cs="Times New Roman"/>
          <w:sz w:val="28"/>
          <w:szCs w:val="28"/>
        </w:rPr>
        <w:t>- визуально осматривает объект, подлежащий списанию, с учетом данных, содержащихся в технической документации;</w:t>
      </w:r>
    </w:p>
    <w:p w:rsidR="00577828" w:rsidRPr="00CD2247" w:rsidRDefault="00577828" w:rsidP="005778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247">
        <w:rPr>
          <w:rFonts w:ascii="Times New Roman" w:hAnsi="Times New Roman" w:cs="Times New Roman"/>
          <w:sz w:val="28"/>
          <w:szCs w:val="28"/>
        </w:rPr>
        <w:t>- устанавливает причины, которые привели к необходимости списания объекта;</w:t>
      </w:r>
    </w:p>
    <w:p w:rsidR="00577828" w:rsidRPr="00CD2247" w:rsidRDefault="00577828" w:rsidP="005778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247">
        <w:rPr>
          <w:rFonts w:ascii="Times New Roman" w:hAnsi="Times New Roman" w:cs="Times New Roman"/>
          <w:sz w:val="28"/>
          <w:szCs w:val="28"/>
        </w:rPr>
        <w:t>- устанавливает лиц, по вине которых произошло преждевременное выбытие объекта муниципальной собственности из эксплуатации, а также вносит предложения о привлечении этих лиц к ответственности;</w:t>
      </w:r>
    </w:p>
    <w:p w:rsidR="00577828" w:rsidRPr="00CD2247" w:rsidRDefault="00577828" w:rsidP="005778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247">
        <w:rPr>
          <w:rFonts w:ascii="Times New Roman" w:hAnsi="Times New Roman" w:cs="Times New Roman"/>
          <w:sz w:val="28"/>
          <w:szCs w:val="28"/>
        </w:rPr>
        <w:t xml:space="preserve">- принимает решение о необходимости списания муниципального </w:t>
      </w:r>
      <w:r w:rsidRPr="00CD2247">
        <w:rPr>
          <w:rFonts w:ascii="Times New Roman" w:hAnsi="Times New Roman" w:cs="Times New Roman"/>
          <w:sz w:val="28"/>
          <w:szCs w:val="28"/>
        </w:rPr>
        <w:lastRenderedPageBreak/>
        <w:t>имущества либо решение об отсутствии такой необходимости;</w:t>
      </w:r>
    </w:p>
    <w:p w:rsidR="00577828" w:rsidRPr="00CD2247" w:rsidRDefault="00577828" w:rsidP="005778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247">
        <w:rPr>
          <w:rFonts w:ascii="Times New Roman" w:hAnsi="Times New Roman" w:cs="Times New Roman"/>
          <w:sz w:val="28"/>
          <w:szCs w:val="28"/>
        </w:rPr>
        <w:t>- принимает решение о возможности использования отдельных узлов, деталей, материалов списываемого объекта и определяет их стоимость;</w:t>
      </w:r>
    </w:p>
    <w:p w:rsidR="00577828" w:rsidRPr="00CD2247" w:rsidRDefault="00577828" w:rsidP="005778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247">
        <w:rPr>
          <w:rFonts w:ascii="Times New Roman" w:hAnsi="Times New Roman" w:cs="Times New Roman"/>
          <w:sz w:val="28"/>
          <w:szCs w:val="28"/>
        </w:rPr>
        <w:t xml:space="preserve">- по результатам проведенных мероприятий по списанию осуществляет организацию и </w:t>
      </w:r>
      <w:proofErr w:type="gramStart"/>
      <w:r w:rsidRPr="00CD224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D2247">
        <w:rPr>
          <w:rFonts w:ascii="Times New Roman" w:hAnsi="Times New Roman" w:cs="Times New Roman"/>
          <w:sz w:val="28"/>
          <w:szCs w:val="28"/>
        </w:rPr>
        <w:t xml:space="preserve"> утилизацией и уничтожением списанного имущества в установленном порядке.</w:t>
      </w:r>
    </w:p>
    <w:p w:rsidR="00606303" w:rsidRDefault="00C54666" w:rsidP="0057782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5</w:t>
      </w:r>
      <w:r w:rsidR="00577828"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>.4. По результатам работы Комиссией принимается одно из следующих</w:t>
      </w:r>
      <w:r w:rsidR="0060630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решений:</w:t>
      </w:r>
    </w:p>
    <w:p w:rsidR="00577828" w:rsidRPr="00CD2247" w:rsidRDefault="00577828" w:rsidP="0060630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>- о списании муниципального имущества;</w:t>
      </w:r>
    </w:p>
    <w:p w:rsidR="00577828" w:rsidRPr="00CD2247" w:rsidRDefault="00577828" w:rsidP="00577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t>- об отказе в списании муниципального имущества с указанием причин.</w:t>
      </w:r>
      <w:r w:rsidRPr="00CD2247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Решение Комиссии оформляется актом (Приложение 2), который подписывается всеми членами Комиссии. Основанием для списания является постановление администрации района, который издается после утверждения акта, отражающего решение Комиссии о списании муниципального имущества.</w:t>
      </w:r>
    </w:p>
    <w:p w:rsidR="00577828" w:rsidRPr="00CD2247" w:rsidRDefault="00577828" w:rsidP="0057782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577828" w:rsidRPr="000F7BAF" w:rsidRDefault="00577828" w:rsidP="0057782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577828" w:rsidRPr="000F7BAF" w:rsidRDefault="00577828" w:rsidP="0057782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577828" w:rsidRPr="000F7BAF" w:rsidRDefault="00577828" w:rsidP="0057782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577828" w:rsidRPr="000F7BAF" w:rsidRDefault="00577828" w:rsidP="0057782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577828" w:rsidRPr="000F7BAF" w:rsidRDefault="00577828" w:rsidP="0057782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577828" w:rsidRPr="000F7BAF" w:rsidRDefault="00577828" w:rsidP="0057782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577828" w:rsidRPr="000F7BAF" w:rsidRDefault="00577828" w:rsidP="0057782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577828" w:rsidRPr="000F7BAF" w:rsidRDefault="00577828" w:rsidP="0057782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577828" w:rsidRPr="000F7BAF" w:rsidRDefault="00577828" w:rsidP="0057782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577828" w:rsidRPr="000F7BAF" w:rsidRDefault="00577828" w:rsidP="00577828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sectPr w:rsidR="00577828" w:rsidRPr="000F7B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7828" w:rsidRPr="000F7BAF" w:rsidRDefault="00577828" w:rsidP="00577828">
      <w:pPr>
        <w:shd w:val="clear" w:color="auto" w:fill="FFFFFF"/>
        <w:spacing w:after="0" w:line="240" w:lineRule="auto"/>
        <w:ind w:left="7788" w:firstLine="708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0F7BA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lastRenderedPageBreak/>
        <w:t>Приложение 1</w:t>
      </w:r>
    </w:p>
    <w:p w:rsidR="00577828" w:rsidRPr="000F7BAF" w:rsidRDefault="00577828" w:rsidP="00577828">
      <w:pPr>
        <w:shd w:val="clear" w:color="auto" w:fill="FFFFFF"/>
        <w:spacing w:after="0" w:line="240" w:lineRule="auto"/>
        <w:ind w:left="8496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bookmarkStart w:id="15" w:name="OLE_LINK4"/>
      <w:bookmarkStart w:id="16" w:name="OLE_LINK5"/>
      <w:r w:rsidRPr="000F7BA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к Положению о порядке списания имущества, принадлежащего на праве собственности муниципальному образованию </w:t>
      </w:r>
      <w:proofErr w:type="spellStart"/>
      <w:r w:rsidRPr="000F7BA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Козульский</w:t>
      </w:r>
      <w:proofErr w:type="spellEnd"/>
      <w:r w:rsidRPr="000F7BA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район</w:t>
      </w:r>
    </w:p>
    <w:bookmarkEnd w:id="15"/>
    <w:bookmarkEnd w:id="16"/>
    <w:p w:rsidR="00577828" w:rsidRPr="000F7BAF" w:rsidRDefault="00577828" w:rsidP="00577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8"/>
        <w:gridCol w:w="2108"/>
        <w:gridCol w:w="1426"/>
        <w:gridCol w:w="1265"/>
        <w:gridCol w:w="1147"/>
        <w:gridCol w:w="1268"/>
        <w:gridCol w:w="985"/>
        <w:gridCol w:w="1243"/>
        <w:gridCol w:w="1230"/>
        <w:gridCol w:w="1400"/>
        <w:gridCol w:w="1251"/>
        <w:gridCol w:w="1630"/>
      </w:tblGrid>
      <w:tr w:rsidR="00577828" w:rsidRPr="000F7BAF" w:rsidTr="00BB20A2">
        <w:trPr>
          <w:trHeight w:val="850"/>
        </w:trPr>
        <w:tc>
          <w:tcPr>
            <w:tcW w:w="15451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0F7BA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br/>
              <w:t>ПЕРЕЧЕНЬ</w:t>
            </w:r>
            <w:r w:rsidRPr="000F7BA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br/>
              <w:t>подлежащего списанию муниципального имущества</w:t>
            </w:r>
          </w:p>
          <w:p w:rsidR="00577828" w:rsidRPr="000F7BAF" w:rsidRDefault="00577828" w:rsidP="00BB20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577828" w:rsidRPr="000F7BAF" w:rsidTr="00BB20A2">
        <w:tc>
          <w:tcPr>
            <w:tcW w:w="6444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7828" w:rsidRPr="000F7BAF" w:rsidTr="00BB20A2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B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0F7BA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F7BAF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F7BA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BA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имущества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315" w:lineRule="atLeast"/>
              <w:ind w:right="-8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BAF">
              <w:rPr>
                <w:rFonts w:ascii="Times New Roman" w:eastAsia="Times New Roman" w:hAnsi="Times New Roman" w:cs="Times New Roman"/>
                <w:sz w:val="20"/>
                <w:szCs w:val="20"/>
              </w:rPr>
              <w:t>Инвентарный номер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315" w:lineRule="atLeast"/>
              <w:ind w:right="-10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BA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315" w:lineRule="atLeast"/>
              <w:ind w:right="-7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BAF">
              <w:rPr>
                <w:rFonts w:ascii="Times New Roman" w:eastAsia="Times New Roman" w:hAnsi="Times New Roman" w:cs="Times New Roman"/>
                <w:sz w:val="20"/>
                <w:szCs w:val="20"/>
              </w:rPr>
              <w:t>Заводской номер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tabs>
                <w:tab w:val="left" w:pos="772"/>
              </w:tabs>
              <w:spacing w:after="0" w:line="315" w:lineRule="atLeast"/>
              <w:ind w:right="-9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BAF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(</w:t>
            </w:r>
            <w:proofErr w:type="gramStart"/>
            <w:r w:rsidRPr="000F7BAF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</w:t>
            </w:r>
            <w:proofErr w:type="gramEnd"/>
            <w:r w:rsidRPr="000F7BAF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315" w:lineRule="atLeast"/>
              <w:ind w:right="-9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BAF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выпуска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315" w:lineRule="atLeast"/>
              <w:ind w:right="-12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BAF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постановки на баланс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315" w:lineRule="atLeast"/>
              <w:ind w:right="-3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BAF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Балансовая стоимость (руб.)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315" w:lineRule="atLeast"/>
              <w:ind w:right="-5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BAF">
              <w:rPr>
                <w:rFonts w:ascii="Times New Roman" w:eastAsia="Times New Roman" w:hAnsi="Times New Roman" w:cs="Times New Roman"/>
                <w:sz w:val="20"/>
                <w:szCs w:val="20"/>
              </w:rPr>
              <w:t>Амортизация (износ) (руб.)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315" w:lineRule="atLeast"/>
              <w:ind w:right="-8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BAF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Остаточная стоимость (руб.)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315" w:lineRule="atLeast"/>
              <w:ind w:right="-15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BAF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Примечание (техническая характеристика, причина списания)</w:t>
            </w:r>
          </w:p>
        </w:tc>
      </w:tr>
      <w:tr w:rsidR="00577828" w:rsidRPr="000F7BAF" w:rsidTr="00BB20A2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F7BAF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F7BAF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F7BAF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F7BAF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F7BAF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F7BAF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F7BAF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F7BAF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F7BAF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F7BAF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F7BAF"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F7BAF"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</w:p>
        </w:tc>
      </w:tr>
      <w:tr w:rsidR="00577828" w:rsidRPr="000F7BAF" w:rsidTr="00BB20A2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F7BAF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F7BA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Группа "Здания" - </w:t>
            </w:r>
            <w:proofErr w:type="spellStart"/>
            <w:r w:rsidRPr="000F7BAF">
              <w:rPr>
                <w:rFonts w:ascii="Times New Roman" w:eastAsia="Times New Roman" w:hAnsi="Times New Roman" w:cs="Times New Roman"/>
                <w:sz w:val="21"/>
                <w:szCs w:val="21"/>
              </w:rPr>
              <w:t>пообъектный</w:t>
            </w:r>
            <w:proofErr w:type="spellEnd"/>
            <w:r w:rsidRPr="000F7BA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перечень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7828" w:rsidRPr="000F7BAF" w:rsidTr="00BB20A2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F7BAF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F7BA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Группа "Сооружения" - </w:t>
            </w:r>
            <w:proofErr w:type="spellStart"/>
            <w:r w:rsidRPr="000F7BAF">
              <w:rPr>
                <w:rFonts w:ascii="Times New Roman" w:eastAsia="Times New Roman" w:hAnsi="Times New Roman" w:cs="Times New Roman"/>
                <w:sz w:val="21"/>
                <w:szCs w:val="21"/>
              </w:rPr>
              <w:t>пообъектный</w:t>
            </w:r>
            <w:proofErr w:type="spellEnd"/>
            <w:r w:rsidRPr="000F7BA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перечень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7828" w:rsidRPr="000F7BAF" w:rsidTr="00BB20A2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F7BAF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F7BA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Группа "Передаточные устройства" - </w:t>
            </w:r>
            <w:proofErr w:type="spellStart"/>
            <w:r w:rsidRPr="000F7BAF">
              <w:rPr>
                <w:rFonts w:ascii="Times New Roman" w:eastAsia="Times New Roman" w:hAnsi="Times New Roman" w:cs="Times New Roman"/>
                <w:sz w:val="21"/>
                <w:szCs w:val="21"/>
              </w:rPr>
              <w:t>пообъектный</w:t>
            </w:r>
            <w:proofErr w:type="spellEnd"/>
            <w:r w:rsidRPr="000F7BA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перечень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7828" w:rsidRPr="000F7BAF" w:rsidTr="00BB20A2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F7BAF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F7BA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Группа "Машины и оборудование" - </w:t>
            </w:r>
            <w:proofErr w:type="spellStart"/>
            <w:r w:rsidRPr="000F7BAF">
              <w:rPr>
                <w:rFonts w:ascii="Times New Roman" w:eastAsia="Times New Roman" w:hAnsi="Times New Roman" w:cs="Times New Roman"/>
                <w:sz w:val="21"/>
                <w:szCs w:val="21"/>
              </w:rPr>
              <w:t>пообъектный</w:t>
            </w:r>
            <w:proofErr w:type="spellEnd"/>
            <w:r w:rsidRPr="000F7BA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перечень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7828" w:rsidRPr="000F7BAF" w:rsidTr="00BB20A2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F7BAF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5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F7BA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Группа "Транспорт" - </w:t>
            </w:r>
            <w:proofErr w:type="spellStart"/>
            <w:r w:rsidRPr="000F7BAF">
              <w:rPr>
                <w:rFonts w:ascii="Times New Roman" w:eastAsia="Times New Roman" w:hAnsi="Times New Roman" w:cs="Times New Roman"/>
                <w:sz w:val="21"/>
                <w:szCs w:val="21"/>
              </w:rPr>
              <w:t>пообъектный</w:t>
            </w:r>
            <w:proofErr w:type="spellEnd"/>
            <w:r w:rsidRPr="000F7BA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перечень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7828" w:rsidRPr="000F7BAF" w:rsidTr="00BB20A2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F7BAF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F7BA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Группа "Инструмент" - </w:t>
            </w:r>
            <w:proofErr w:type="spellStart"/>
            <w:r w:rsidRPr="000F7BAF">
              <w:rPr>
                <w:rFonts w:ascii="Times New Roman" w:eastAsia="Times New Roman" w:hAnsi="Times New Roman" w:cs="Times New Roman"/>
                <w:sz w:val="21"/>
                <w:szCs w:val="21"/>
              </w:rPr>
              <w:t>пообъектный</w:t>
            </w:r>
            <w:proofErr w:type="spellEnd"/>
            <w:r w:rsidRPr="000F7BA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перечень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7828" w:rsidRPr="000F7BAF" w:rsidTr="00BB20A2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F7BAF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F7BA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Группа "Производственный и </w:t>
            </w:r>
            <w:proofErr w:type="spellStart"/>
            <w:r w:rsidRPr="000F7BAF">
              <w:rPr>
                <w:rFonts w:ascii="Times New Roman" w:eastAsia="Times New Roman" w:hAnsi="Times New Roman" w:cs="Times New Roman"/>
                <w:sz w:val="21"/>
                <w:szCs w:val="21"/>
              </w:rPr>
              <w:t>хоз</w:t>
            </w:r>
            <w:proofErr w:type="spellEnd"/>
            <w:r w:rsidRPr="000F7BA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. инвентарь" - </w:t>
            </w:r>
            <w:proofErr w:type="spellStart"/>
            <w:r w:rsidRPr="000F7BAF">
              <w:rPr>
                <w:rFonts w:ascii="Times New Roman" w:eastAsia="Times New Roman" w:hAnsi="Times New Roman" w:cs="Times New Roman"/>
                <w:sz w:val="21"/>
                <w:szCs w:val="21"/>
              </w:rPr>
              <w:t>пообъектный</w:t>
            </w:r>
            <w:proofErr w:type="spellEnd"/>
            <w:r w:rsidRPr="000F7BA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перечень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7828" w:rsidRPr="000F7BAF" w:rsidTr="00BB20A2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F7BAF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F7BA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Группа "Прочие основные средства" - </w:t>
            </w:r>
            <w:proofErr w:type="spellStart"/>
            <w:r w:rsidRPr="000F7BAF">
              <w:rPr>
                <w:rFonts w:ascii="Times New Roman" w:eastAsia="Times New Roman" w:hAnsi="Times New Roman" w:cs="Times New Roman"/>
                <w:sz w:val="21"/>
                <w:szCs w:val="21"/>
              </w:rPr>
              <w:t>пообъектный</w:t>
            </w:r>
            <w:proofErr w:type="spellEnd"/>
            <w:r w:rsidRPr="000F7BA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перечень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7828" w:rsidRPr="000F7BAF" w:rsidTr="00BB20A2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F7BAF">
              <w:rPr>
                <w:rFonts w:ascii="Times New Roman" w:eastAsia="Times New Roman" w:hAnsi="Times New Roman" w:cs="Times New Roman"/>
                <w:sz w:val="21"/>
                <w:szCs w:val="21"/>
              </w:rPr>
              <w:t>ИТОГО по всем видам групп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7828" w:rsidRPr="000F7BAF" w:rsidTr="00BB20A2">
        <w:tc>
          <w:tcPr>
            <w:tcW w:w="15451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7828" w:rsidRPr="000F7BAF" w:rsidTr="00BB20A2">
        <w:tc>
          <w:tcPr>
            <w:tcW w:w="15451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7828" w:rsidRPr="000F7BAF" w:rsidTr="00BB20A2">
        <w:tc>
          <w:tcPr>
            <w:tcW w:w="15451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828" w:rsidRPr="000F7BAF" w:rsidRDefault="00577828" w:rsidP="00BB20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F7BAF">
              <w:rPr>
                <w:rFonts w:ascii="Times New Roman" w:eastAsia="Times New Roman" w:hAnsi="Times New Roman" w:cs="Times New Roman"/>
                <w:sz w:val="21"/>
                <w:szCs w:val="21"/>
              </w:rPr>
              <w:t>Руководитель муниципального предприятия, учреждения,</w:t>
            </w:r>
            <w:r w:rsidRPr="000F7B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0F7B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Гл. бухгалтер</w:t>
            </w:r>
            <w:r w:rsidRPr="000F7B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0F7B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М.П.</w:t>
            </w:r>
          </w:p>
          <w:p w:rsidR="00577828" w:rsidRPr="000F7BAF" w:rsidRDefault="00577828" w:rsidP="00BB20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577828" w:rsidRPr="000F7BAF" w:rsidRDefault="00577828" w:rsidP="00BB20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F7B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Примечание: в графе характеристика заполняется адрес расположения объектов недвижимости, сооружений и передаточных устройств, регистрационный номер транспорта.</w:t>
            </w:r>
          </w:p>
        </w:tc>
      </w:tr>
    </w:tbl>
    <w:p w:rsidR="00577828" w:rsidRPr="000F7BAF" w:rsidRDefault="00577828" w:rsidP="00577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828" w:rsidRPr="000F7BAF" w:rsidRDefault="00577828" w:rsidP="00577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828" w:rsidRPr="000F7BAF" w:rsidRDefault="00577828" w:rsidP="0057782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1"/>
          <w:szCs w:val="21"/>
        </w:rPr>
        <w:sectPr w:rsidR="00577828" w:rsidRPr="000F7BAF" w:rsidSect="008B48B2">
          <w:pgSz w:w="16838" w:h="11906" w:orient="landscape"/>
          <w:pgMar w:top="851" w:right="678" w:bottom="993" w:left="709" w:header="709" w:footer="709" w:gutter="0"/>
          <w:cols w:space="708"/>
          <w:docGrid w:linePitch="360"/>
        </w:sectPr>
      </w:pPr>
    </w:p>
    <w:p w:rsidR="00577828" w:rsidRPr="000F7BAF" w:rsidRDefault="00577828" w:rsidP="0057782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</w:p>
    <w:p w:rsidR="00577828" w:rsidRPr="000F7BAF" w:rsidRDefault="00577828" w:rsidP="00577828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0F7BA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Приложение 2 </w:t>
      </w:r>
    </w:p>
    <w:p w:rsidR="00577828" w:rsidRPr="000F7BAF" w:rsidRDefault="00577828" w:rsidP="00577828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0F7BA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к Положению о порядке списания имущества, принадлежащего на праве собственности муниципальному образованию </w:t>
      </w:r>
      <w:proofErr w:type="spellStart"/>
      <w:r w:rsidRPr="000F7BA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Козульский</w:t>
      </w:r>
      <w:proofErr w:type="spellEnd"/>
      <w:r w:rsidRPr="000F7BA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район</w:t>
      </w:r>
    </w:p>
    <w:p w:rsidR="00577828" w:rsidRPr="000F7BAF" w:rsidRDefault="00577828" w:rsidP="00577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828" w:rsidRPr="000F7BAF" w:rsidRDefault="00577828" w:rsidP="00577828">
      <w:pPr>
        <w:spacing w:after="15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7BAF">
        <w:rPr>
          <w:rFonts w:ascii="Times New Roman" w:eastAsia="Times New Roman" w:hAnsi="Times New Roman" w:cs="Times New Roman"/>
          <w:b/>
          <w:sz w:val="24"/>
          <w:szCs w:val="24"/>
        </w:rPr>
        <w:t>УТВЕРЖДАЮ    </w:t>
      </w:r>
    </w:p>
    <w:p w:rsidR="00577828" w:rsidRPr="000F7BAF" w:rsidRDefault="00577828" w:rsidP="00577828">
      <w:pPr>
        <w:spacing w:after="15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7BAF">
        <w:rPr>
          <w:rFonts w:ascii="Times New Roman" w:eastAsia="Times New Roman" w:hAnsi="Times New Roman" w:cs="Times New Roman"/>
          <w:b/>
          <w:sz w:val="24"/>
          <w:szCs w:val="24"/>
        </w:rPr>
        <w:t>Заместитель главы района по жизнеобеспечению</w:t>
      </w:r>
    </w:p>
    <w:p w:rsidR="00577828" w:rsidRPr="000F7BAF" w:rsidRDefault="00577828" w:rsidP="005778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7BAF">
        <w:rPr>
          <w:rFonts w:ascii="Times New Roman" w:eastAsia="Times New Roman" w:hAnsi="Times New Roman" w:cs="Times New Roman"/>
          <w:sz w:val="24"/>
          <w:szCs w:val="24"/>
        </w:rPr>
        <w:t>___________________      (расшифровка подписи)</w:t>
      </w:r>
    </w:p>
    <w:p w:rsidR="00577828" w:rsidRPr="000F7BAF" w:rsidRDefault="00577828" w:rsidP="00577828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7BAF">
        <w:rPr>
          <w:rFonts w:ascii="Times New Roman" w:eastAsia="Times New Roman" w:hAnsi="Times New Roman" w:cs="Times New Roman"/>
          <w:sz w:val="24"/>
          <w:szCs w:val="24"/>
        </w:rPr>
        <w:t>подпись</w:t>
      </w:r>
    </w:p>
    <w:p w:rsidR="00577828" w:rsidRPr="000F7BAF" w:rsidRDefault="00577828" w:rsidP="00577828">
      <w:pPr>
        <w:spacing w:after="15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F7BAF">
        <w:rPr>
          <w:rFonts w:ascii="Times New Roman" w:eastAsia="Times New Roman" w:hAnsi="Times New Roman" w:cs="Times New Roman"/>
          <w:sz w:val="24"/>
          <w:szCs w:val="24"/>
        </w:rPr>
        <w:t>«_______»___________________20___г.</w:t>
      </w:r>
    </w:p>
    <w:p w:rsidR="00577828" w:rsidRPr="000F7BAF" w:rsidRDefault="00577828" w:rsidP="00577828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7828" w:rsidRPr="000F7BAF" w:rsidRDefault="00577828" w:rsidP="00577828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7BAF">
        <w:rPr>
          <w:rFonts w:ascii="Times New Roman" w:eastAsia="Times New Roman" w:hAnsi="Times New Roman" w:cs="Times New Roman"/>
          <w:sz w:val="24"/>
          <w:szCs w:val="24"/>
        </w:rPr>
        <w:t>ПРОТОКОЛ</w:t>
      </w:r>
    </w:p>
    <w:p w:rsidR="00577828" w:rsidRPr="000F7BAF" w:rsidRDefault="00577828" w:rsidP="00577828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7BAF">
        <w:rPr>
          <w:rFonts w:ascii="Times New Roman" w:eastAsia="Times New Roman" w:hAnsi="Times New Roman" w:cs="Times New Roman"/>
          <w:sz w:val="24"/>
          <w:szCs w:val="24"/>
        </w:rPr>
        <w:t>заседания комиссии по списанию муниципального имущества</w:t>
      </w:r>
    </w:p>
    <w:p w:rsidR="00577828" w:rsidRPr="000F7BAF" w:rsidRDefault="00577828" w:rsidP="0057782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BA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7828" w:rsidRPr="000F7BAF" w:rsidRDefault="00577828" w:rsidP="0057782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BAF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:rsidR="00577828" w:rsidRPr="000F7BAF" w:rsidRDefault="00577828" w:rsidP="0057782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BAF">
        <w:rPr>
          <w:rFonts w:ascii="Times New Roman" w:eastAsia="Times New Roman" w:hAnsi="Times New Roman" w:cs="Times New Roman"/>
          <w:sz w:val="24"/>
          <w:szCs w:val="24"/>
        </w:rPr>
        <w:t>(дата, номер протокола)</w:t>
      </w:r>
    </w:p>
    <w:p w:rsidR="00577828" w:rsidRPr="000F7BAF" w:rsidRDefault="00577828" w:rsidP="0057782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BA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7828" w:rsidRPr="000F7BAF" w:rsidRDefault="00577828" w:rsidP="0057782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BAF">
        <w:rPr>
          <w:rFonts w:ascii="Times New Roman" w:eastAsia="Times New Roman" w:hAnsi="Times New Roman" w:cs="Times New Roman"/>
          <w:sz w:val="24"/>
          <w:szCs w:val="24"/>
        </w:rPr>
        <w:t>Председатель: _____________________________________________________</w:t>
      </w:r>
    </w:p>
    <w:p w:rsidR="00577828" w:rsidRPr="000F7BAF" w:rsidRDefault="00577828" w:rsidP="0057782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BAF">
        <w:rPr>
          <w:rFonts w:ascii="Times New Roman" w:eastAsia="Times New Roman" w:hAnsi="Times New Roman" w:cs="Times New Roman"/>
          <w:sz w:val="24"/>
          <w:szCs w:val="24"/>
        </w:rPr>
        <w:t>Секретарь:________________________________________________________</w:t>
      </w:r>
    </w:p>
    <w:p w:rsidR="00577828" w:rsidRPr="000F7BAF" w:rsidRDefault="00577828" w:rsidP="0057782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BAF">
        <w:rPr>
          <w:rFonts w:ascii="Times New Roman" w:eastAsia="Times New Roman" w:hAnsi="Times New Roman" w:cs="Times New Roman"/>
          <w:sz w:val="24"/>
          <w:szCs w:val="24"/>
        </w:rPr>
        <w:t>Присутствовали:___________________________________________________________________________________________________________________________________________________________________________________________________________________________________________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7828" w:rsidRPr="000F7BAF" w:rsidRDefault="00577828" w:rsidP="0057782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BAF">
        <w:rPr>
          <w:rFonts w:ascii="Times New Roman" w:eastAsia="Times New Roman" w:hAnsi="Times New Roman" w:cs="Times New Roman"/>
          <w:sz w:val="24"/>
          <w:szCs w:val="24"/>
        </w:rPr>
        <w:t>(ф.и.о.   присутствовавших,   их   должности   и   наименование   организации, которую они представляют)</w:t>
      </w:r>
    </w:p>
    <w:p w:rsidR="00577828" w:rsidRPr="000F7BAF" w:rsidRDefault="00577828" w:rsidP="0057782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BAF">
        <w:rPr>
          <w:rFonts w:ascii="Times New Roman" w:eastAsia="Times New Roman" w:hAnsi="Times New Roman" w:cs="Times New Roman"/>
          <w:sz w:val="24"/>
          <w:szCs w:val="24"/>
        </w:rPr>
        <w:t>                    </w:t>
      </w:r>
    </w:p>
    <w:p w:rsidR="00577828" w:rsidRPr="000F7BAF" w:rsidRDefault="00577828" w:rsidP="00577828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7BAF">
        <w:rPr>
          <w:rFonts w:ascii="Times New Roman" w:eastAsia="Times New Roman" w:hAnsi="Times New Roman" w:cs="Times New Roman"/>
          <w:sz w:val="24"/>
          <w:szCs w:val="24"/>
        </w:rPr>
        <w:t>ПОВЕСТКА ДНЯ</w:t>
      </w:r>
    </w:p>
    <w:p w:rsidR="00577828" w:rsidRPr="000F7BAF" w:rsidRDefault="00577828" w:rsidP="0057782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BAF">
        <w:rPr>
          <w:rFonts w:ascii="Times New Roman" w:eastAsia="Times New Roman" w:hAnsi="Times New Roman" w:cs="Times New Roman"/>
          <w:sz w:val="24"/>
          <w:szCs w:val="24"/>
        </w:rPr>
        <w:t>          О    согласовании    списания    объектов    движимого    (недвижимого) имущества, находящихся в пользовании_______________________________ __________________________________________________________________</w:t>
      </w:r>
    </w:p>
    <w:p w:rsidR="00577828" w:rsidRPr="000F7BAF" w:rsidRDefault="00577828" w:rsidP="0057782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BAF">
        <w:rPr>
          <w:rFonts w:ascii="Times New Roman" w:eastAsia="Times New Roman" w:hAnsi="Times New Roman" w:cs="Times New Roman"/>
          <w:sz w:val="24"/>
          <w:szCs w:val="24"/>
        </w:rPr>
        <w:t>(наименование организации)</w:t>
      </w:r>
    </w:p>
    <w:p w:rsidR="00577828" w:rsidRPr="000F7BAF" w:rsidRDefault="00577828" w:rsidP="00577828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7BAF">
        <w:rPr>
          <w:rFonts w:ascii="Times New Roman" w:eastAsia="Times New Roman" w:hAnsi="Times New Roman" w:cs="Times New Roman"/>
          <w:b/>
          <w:sz w:val="24"/>
          <w:szCs w:val="24"/>
        </w:rPr>
        <w:t>РЕШИЛИ (указывается):</w:t>
      </w:r>
    </w:p>
    <w:p w:rsidR="00577828" w:rsidRPr="000F7BAF" w:rsidRDefault="00577828" w:rsidP="0057782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BAF">
        <w:rPr>
          <w:rFonts w:ascii="Times New Roman" w:eastAsia="Times New Roman" w:hAnsi="Times New Roman" w:cs="Times New Roman"/>
          <w:sz w:val="24"/>
          <w:szCs w:val="24"/>
        </w:rPr>
        <w:t>          -  перечень списываемого имущества;</w:t>
      </w:r>
    </w:p>
    <w:p w:rsidR="00577828" w:rsidRPr="000F7BAF" w:rsidRDefault="00577828" w:rsidP="0057782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BAF">
        <w:rPr>
          <w:rFonts w:ascii="Times New Roman" w:eastAsia="Times New Roman" w:hAnsi="Times New Roman" w:cs="Times New Roman"/>
          <w:sz w:val="24"/>
          <w:szCs w:val="24"/>
        </w:rPr>
        <w:t>          -  основания списания;</w:t>
      </w:r>
    </w:p>
    <w:p w:rsidR="00577828" w:rsidRPr="000F7BAF" w:rsidRDefault="00577828" w:rsidP="0057782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BAF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  -  решение о согласовании списания;</w:t>
      </w:r>
    </w:p>
    <w:p w:rsidR="00577828" w:rsidRPr="000F7BAF" w:rsidRDefault="00577828" w:rsidP="0057782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BAF">
        <w:rPr>
          <w:rFonts w:ascii="Times New Roman" w:eastAsia="Times New Roman" w:hAnsi="Times New Roman" w:cs="Times New Roman"/>
          <w:sz w:val="24"/>
          <w:szCs w:val="24"/>
        </w:rPr>
        <w:t>          -  способ распоряжения списанным имуществом (уничтожение, разборка);</w:t>
      </w:r>
    </w:p>
    <w:p w:rsidR="00577828" w:rsidRPr="000F7BAF" w:rsidRDefault="00577828" w:rsidP="0057782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BAF">
        <w:rPr>
          <w:rFonts w:ascii="Times New Roman" w:eastAsia="Times New Roman" w:hAnsi="Times New Roman" w:cs="Times New Roman"/>
          <w:sz w:val="24"/>
          <w:szCs w:val="24"/>
        </w:rPr>
        <w:t>        -   поручение по осуществлению необходимых действий, связанных с утилизацией и ликвидацией имущества;</w:t>
      </w:r>
    </w:p>
    <w:p w:rsidR="00577828" w:rsidRPr="000F7BAF" w:rsidRDefault="00577828" w:rsidP="0057782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BAF">
        <w:rPr>
          <w:rFonts w:ascii="Times New Roman" w:eastAsia="Times New Roman" w:hAnsi="Times New Roman" w:cs="Times New Roman"/>
          <w:sz w:val="24"/>
          <w:szCs w:val="24"/>
        </w:rPr>
        <w:t>          -   порядок   дальнейшего   использования   годных   узлов,   агрегатов   и материалов (если таковые имеются);</w:t>
      </w:r>
    </w:p>
    <w:p w:rsidR="00577828" w:rsidRPr="000F7BAF" w:rsidRDefault="00577828" w:rsidP="0057782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BAF">
        <w:rPr>
          <w:rFonts w:ascii="Times New Roman" w:eastAsia="Times New Roman" w:hAnsi="Times New Roman" w:cs="Times New Roman"/>
          <w:sz w:val="24"/>
          <w:szCs w:val="24"/>
        </w:rPr>
        <w:t>          -  реквизиты получателя средств, вырученных от реализации вторичного сырья, металлолома, материалов (в случае реализации).</w:t>
      </w:r>
    </w:p>
    <w:p w:rsidR="00577828" w:rsidRPr="000F7BAF" w:rsidRDefault="00577828" w:rsidP="0057782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BAF">
        <w:rPr>
          <w:rFonts w:ascii="Times New Roman" w:eastAsia="Times New Roman" w:hAnsi="Times New Roman" w:cs="Times New Roman"/>
          <w:sz w:val="24"/>
          <w:szCs w:val="24"/>
        </w:rPr>
        <w:t>Председатель:                       ___________________    _____________________</w:t>
      </w:r>
    </w:p>
    <w:p w:rsidR="00577828" w:rsidRPr="000F7BAF" w:rsidRDefault="00577828" w:rsidP="0057782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BAF">
        <w:rPr>
          <w:rFonts w:ascii="Times New Roman" w:eastAsia="Times New Roman" w:hAnsi="Times New Roman" w:cs="Times New Roman"/>
          <w:sz w:val="24"/>
          <w:szCs w:val="24"/>
        </w:rPr>
        <w:t>                                                           (подпись)                             (ф.и.о.)</w:t>
      </w:r>
    </w:p>
    <w:p w:rsidR="00577828" w:rsidRPr="000F7BAF" w:rsidRDefault="00577828" w:rsidP="0057782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BAF">
        <w:rPr>
          <w:rFonts w:ascii="Times New Roman" w:eastAsia="Times New Roman" w:hAnsi="Times New Roman" w:cs="Times New Roman"/>
          <w:sz w:val="24"/>
          <w:szCs w:val="24"/>
        </w:rPr>
        <w:t>Члены комиссии:                  ___________________    _____________________</w:t>
      </w:r>
    </w:p>
    <w:p w:rsidR="00577828" w:rsidRPr="000F7BAF" w:rsidRDefault="00577828" w:rsidP="0057782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BAF">
        <w:rPr>
          <w:rFonts w:ascii="Times New Roman" w:eastAsia="Times New Roman" w:hAnsi="Times New Roman" w:cs="Times New Roman"/>
          <w:sz w:val="24"/>
          <w:szCs w:val="24"/>
        </w:rPr>
        <w:t>                                                           (подпись)                              (ф.и.о.)</w:t>
      </w:r>
    </w:p>
    <w:p w:rsidR="00577828" w:rsidRPr="000F7BAF" w:rsidRDefault="00577828" w:rsidP="0057782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BAF">
        <w:rPr>
          <w:rFonts w:ascii="Times New Roman" w:eastAsia="Times New Roman" w:hAnsi="Times New Roman" w:cs="Times New Roman"/>
          <w:sz w:val="24"/>
          <w:szCs w:val="24"/>
        </w:rPr>
        <w:t>                                                ___________________    _____________________</w:t>
      </w:r>
    </w:p>
    <w:p w:rsidR="00577828" w:rsidRPr="000F7BAF" w:rsidRDefault="00577828" w:rsidP="0057782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BAF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             (подпись)                              (ф.и.о.)</w:t>
      </w:r>
    </w:p>
    <w:p w:rsidR="00577828" w:rsidRPr="000F7BAF" w:rsidRDefault="00577828" w:rsidP="0057782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BAF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                ___________________    _____________________</w:t>
      </w:r>
    </w:p>
    <w:p w:rsidR="00577828" w:rsidRPr="000F7BAF" w:rsidRDefault="00577828" w:rsidP="00D82D5A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0F7BAF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                         (подпись)                             (ф.и.о.)</w:t>
      </w:r>
    </w:p>
    <w:p w:rsidR="00C46DAA" w:rsidRDefault="00C46DAA" w:rsidP="00577828">
      <w:pPr>
        <w:spacing w:before="100" w:beforeAutospacing="1" w:after="100" w:afterAutospacing="1" w:line="240" w:lineRule="auto"/>
        <w:jc w:val="center"/>
      </w:pPr>
    </w:p>
    <w:p w:rsidR="00801746" w:rsidRDefault="00801746" w:rsidP="00577828">
      <w:pPr>
        <w:spacing w:before="100" w:beforeAutospacing="1" w:after="100" w:afterAutospacing="1" w:line="240" w:lineRule="auto"/>
        <w:jc w:val="center"/>
      </w:pPr>
    </w:p>
    <w:p w:rsidR="00801746" w:rsidRDefault="00801746" w:rsidP="00577828">
      <w:pPr>
        <w:spacing w:before="100" w:beforeAutospacing="1" w:after="100" w:afterAutospacing="1" w:line="240" w:lineRule="auto"/>
        <w:jc w:val="center"/>
      </w:pPr>
    </w:p>
    <w:p w:rsidR="00801746" w:rsidRDefault="00801746" w:rsidP="00577828">
      <w:pPr>
        <w:spacing w:before="100" w:beforeAutospacing="1" w:after="100" w:afterAutospacing="1" w:line="240" w:lineRule="auto"/>
        <w:jc w:val="center"/>
      </w:pPr>
    </w:p>
    <w:p w:rsidR="00801746" w:rsidRDefault="00801746" w:rsidP="00577828">
      <w:pPr>
        <w:spacing w:before="100" w:beforeAutospacing="1" w:after="100" w:afterAutospacing="1" w:line="240" w:lineRule="auto"/>
        <w:jc w:val="center"/>
      </w:pPr>
    </w:p>
    <w:p w:rsidR="00801746" w:rsidRDefault="00801746" w:rsidP="00577828">
      <w:pPr>
        <w:spacing w:before="100" w:beforeAutospacing="1" w:after="100" w:afterAutospacing="1" w:line="240" w:lineRule="auto"/>
        <w:jc w:val="center"/>
      </w:pPr>
    </w:p>
    <w:p w:rsidR="00801746" w:rsidRDefault="00801746" w:rsidP="00577828">
      <w:pPr>
        <w:spacing w:before="100" w:beforeAutospacing="1" w:after="100" w:afterAutospacing="1" w:line="240" w:lineRule="auto"/>
        <w:jc w:val="center"/>
      </w:pPr>
    </w:p>
    <w:p w:rsidR="00801746" w:rsidRDefault="00801746" w:rsidP="00577828">
      <w:pPr>
        <w:spacing w:before="100" w:beforeAutospacing="1" w:after="100" w:afterAutospacing="1" w:line="240" w:lineRule="auto"/>
        <w:jc w:val="center"/>
      </w:pPr>
    </w:p>
    <w:p w:rsidR="00801746" w:rsidRDefault="00801746" w:rsidP="00577828">
      <w:pPr>
        <w:spacing w:before="100" w:beforeAutospacing="1" w:after="100" w:afterAutospacing="1" w:line="240" w:lineRule="auto"/>
        <w:jc w:val="center"/>
      </w:pPr>
    </w:p>
    <w:p w:rsidR="00801746" w:rsidRDefault="00801746" w:rsidP="00577828">
      <w:pPr>
        <w:spacing w:before="100" w:beforeAutospacing="1" w:after="100" w:afterAutospacing="1" w:line="240" w:lineRule="auto"/>
        <w:jc w:val="center"/>
      </w:pPr>
    </w:p>
    <w:p w:rsidR="00801746" w:rsidRDefault="00801746" w:rsidP="00577828">
      <w:pPr>
        <w:spacing w:before="100" w:beforeAutospacing="1" w:after="100" w:afterAutospacing="1" w:line="240" w:lineRule="auto"/>
        <w:jc w:val="center"/>
      </w:pPr>
    </w:p>
    <w:p w:rsidR="00801746" w:rsidRPr="00D222C4" w:rsidRDefault="00D82D5A" w:rsidP="00D82D5A">
      <w:pPr>
        <w:tabs>
          <w:tab w:val="left" w:pos="7575"/>
        </w:tabs>
        <w:spacing w:before="100" w:beforeAutospacing="1" w:after="100" w:afterAutospacing="1" w:line="240" w:lineRule="auto"/>
        <w:rPr>
          <w:sz w:val="28"/>
          <w:szCs w:val="28"/>
        </w:rPr>
      </w:pPr>
      <w:r>
        <w:tab/>
      </w:r>
    </w:p>
    <w:p w:rsidR="00801746" w:rsidRDefault="00801746" w:rsidP="00577828">
      <w:pPr>
        <w:spacing w:before="100" w:beforeAutospacing="1" w:after="100" w:afterAutospacing="1" w:line="240" w:lineRule="auto"/>
        <w:jc w:val="center"/>
      </w:pPr>
    </w:p>
    <w:sectPr w:rsidR="00801746" w:rsidSect="00587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F192E"/>
    <w:multiLevelType w:val="hybridMultilevel"/>
    <w:tmpl w:val="CFBA927A"/>
    <w:lvl w:ilvl="0" w:tplc="773E007C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676D"/>
    <w:rsid w:val="000A1DA6"/>
    <w:rsid w:val="000D5FF8"/>
    <w:rsid w:val="0013676D"/>
    <w:rsid w:val="001937CD"/>
    <w:rsid w:val="00193A4D"/>
    <w:rsid w:val="00332C12"/>
    <w:rsid w:val="00362BFD"/>
    <w:rsid w:val="00386C05"/>
    <w:rsid w:val="003B555C"/>
    <w:rsid w:val="00577828"/>
    <w:rsid w:val="00606303"/>
    <w:rsid w:val="00615628"/>
    <w:rsid w:val="00653B87"/>
    <w:rsid w:val="00671BD4"/>
    <w:rsid w:val="00712D8B"/>
    <w:rsid w:val="00801746"/>
    <w:rsid w:val="00855FD0"/>
    <w:rsid w:val="009A6B24"/>
    <w:rsid w:val="00A11C36"/>
    <w:rsid w:val="00AD78B3"/>
    <w:rsid w:val="00BA384B"/>
    <w:rsid w:val="00C27ED5"/>
    <w:rsid w:val="00C46DAA"/>
    <w:rsid w:val="00C54666"/>
    <w:rsid w:val="00D82D5A"/>
    <w:rsid w:val="00DE052A"/>
    <w:rsid w:val="00E61E70"/>
    <w:rsid w:val="00E67313"/>
    <w:rsid w:val="00EF7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uiPriority w:val="99"/>
    <w:rsid w:val="00E67313"/>
    <w:pPr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paragraph" w:customStyle="1" w:styleId="0">
    <w:name w:val="Стиль0"/>
    <w:uiPriority w:val="99"/>
    <w:rsid w:val="00E67313"/>
    <w:pPr>
      <w:spacing w:after="0" w:line="240" w:lineRule="auto"/>
      <w:jc w:val="both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E67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31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D5F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778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778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6">
    <w:name w:val="List Paragraph"/>
    <w:basedOn w:val="a"/>
    <w:uiPriority w:val="34"/>
    <w:qFormat/>
    <w:rsid w:val="005778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1608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144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769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340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4512</Words>
  <Characters>25721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Шарманова</dc:creator>
  <cp:keywords/>
  <dc:description/>
  <cp:lastModifiedBy>Админ</cp:lastModifiedBy>
  <cp:revision>18</cp:revision>
  <cp:lastPrinted>2019-03-12T03:09:00Z</cp:lastPrinted>
  <dcterms:created xsi:type="dcterms:W3CDTF">2018-10-23T03:06:00Z</dcterms:created>
  <dcterms:modified xsi:type="dcterms:W3CDTF">2019-03-25T08:21:00Z</dcterms:modified>
</cp:coreProperties>
</file>