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99" w:rsidRPr="00DB3708" w:rsidRDefault="00585416" w:rsidP="00B15C1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РЕАЛИЗАЦИЯ ЦЕЛЕЙ УСТОЙЧИВОГО РАЗВИТИЯ И</w:t>
      </w:r>
    </w:p>
    <w:p w:rsidR="00585416" w:rsidRPr="00DB3708" w:rsidRDefault="00585416" w:rsidP="00B15C1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ЭКОЛОГИЧЕСКАЯ ОТВЕТСТВЕННОСТЬ БИЗНЕСА </w:t>
      </w:r>
    </w:p>
    <w:p w:rsidR="009C65B1" w:rsidRPr="00DB3708" w:rsidRDefault="00585416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B676F1" w:rsidRPr="00DB3708" w:rsidRDefault="00B676F1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9C65B1" w:rsidRPr="00DB3708" w:rsidRDefault="009C65B1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Уважаемые </w:t>
      </w:r>
      <w:r w:rsidR="000B315E">
        <w:rPr>
          <w:rFonts w:ascii="Times New Roman" w:hAnsi="Times New Roman"/>
          <w:sz w:val="24"/>
          <w:szCs w:val="24"/>
        </w:rPr>
        <w:t>коллеги</w:t>
      </w:r>
      <w:r w:rsidRPr="00DB3708">
        <w:rPr>
          <w:rFonts w:ascii="Times New Roman" w:hAnsi="Times New Roman"/>
          <w:sz w:val="24"/>
          <w:szCs w:val="24"/>
        </w:rPr>
        <w:t>!</w:t>
      </w:r>
    </w:p>
    <w:p w:rsidR="009C65B1" w:rsidRPr="00DB3708" w:rsidRDefault="009C65B1" w:rsidP="00B15C1C">
      <w:pPr>
        <w:tabs>
          <w:tab w:val="left" w:pos="552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90E41" w:rsidRPr="00E82215" w:rsidRDefault="008975EC" w:rsidP="00D63943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82215">
        <w:rPr>
          <w:rFonts w:ascii="Times New Roman" w:hAnsi="Times New Roman"/>
          <w:sz w:val="24"/>
          <w:szCs w:val="24"/>
        </w:rPr>
        <w:t xml:space="preserve">Союз промышленников и предпринимателей Красноярского края </w:t>
      </w:r>
      <w:r w:rsidR="00181297" w:rsidRPr="00E82215">
        <w:rPr>
          <w:rFonts w:ascii="Times New Roman" w:hAnsi="Times New Roman"/>
          <w:sz w:val="24"/>
          <w:szCs w:val="24"/>
        </w:rPr>
        <w:t xml:space="preserve">совместно с </w:t>
      </w:r>
      <w:r w:rsidR="00B90E41" w:rsidRPr="00E82215">
        <w:rPr>
          <w:rFonts w:ascii="Times New Roman" w:hAnsi="Times New Roman"/>
          <w:sz w:val="24"/>
          <w:szCs w:val="24"/>
        </w:rPr>
        <w:t xml:space="preserve">Агентством развития малого и среднего предпринимательства Красноярского края, Научно-образовательным центром мирового уровня «Енисейская Сибирь», </w:t>
      </w:r>
      <w:r w:rsidR="00181297" w:rsidRPr="00E82215">
        <w:rPr>
          <w:rFonts w:ascii="Times New Roman" w:hAnsi="Times New Roman"/>
          <w:sz w:val="24"/>
          <w:szCs w:val="24"/>
        </w:rPr>
        <w:t>Финансовым университетом</w:t>
      </w:r>
      <w:r w:rsidR="009C65B1" w:rsidRPr="00E82215">
        <w:rPr>
          <w:rFonts w:ascii="Times New Roman" w:hAnsi="Times New Roman"/>
          <w:sz w:val="24"/>
          <w:szCs w:val="24"/>
        </w:rPr>
        <w:t xml:space="preserve"> </w:t>
      </w:r>
      <w:r w:rsidR="00596B29" w:rsidRPr="00E82215">
        <w:rPr>
          <w:rFonts w:ascii="Times New Roman" w:hAnsi="Times New Roman"/>
          <w:sz w:val="24"/>
          <w:szCs w:val="24"/>
        </w:rPr>
        <w:t xml:space="preserve">при Правительстве Российской Федерации </w:t>
      </w:r>
      <w:r w:rsidR="009C65B1" w:rsidRPr="00E82215">
        <w:rPr>
          <w:rFonts w:ascii="Times New Roman" w:hAnsi="Times New Roman"/>
          <w:sz w:val="24"/>
          <w:szCs w:val="24"/>
        </w:rPr>
        <w:t xml:space="preserve">проводят исследование, посвященное </w:t>
      </w:r>
      <w:r w:rsidRPr="00E82215">
        <w:rPr>
          <w:rFonts w:ascii="Times New Roman" w:hAnsi="Times New Roman"/>
          <w:sz w:val="24"/>
          <w:szCs w:val="24"/>
        </w:rPr>
        <w:t xml:space="preserve">включенности бизнеса </w:t>
      </w:r>
      <w:r w:rsidR="00F24CC8" w:rsidRPr="00E82215">
        <w:rPr>
          <w:rFonts w:ascii="Times New Roman" w:hAnsi="Times New Roman"/>
          <w:sz w:val="24"/>
          <w:szCs w:val="24"/>
        </w:rPr>
        <w:t>в</w:t>
      </w:r>
      <w:r w:rsidRPr="00E82215">
        <w:rPr>
          <w:rFonts w:ascii="Times New Roman" w:hAnsi="Times New Roman"/>
          <w:sz w:val="24"/>
          <w:szCs w:val="24"/>
        </w:rPr>
        <w:t xml:space="preserve"> достижени</w:t>
      </w:r>
      <w:r w:rsidR="00F24CC8" w:rsidRPr="00E82215">
        <w:rPr>
          <w:rFonts w:ascii="Times New Roman" w:hAnsi="Times New Roman"/>
          <w:sz w:val="24"/>
          <w:szCs w:val="24"/>
        </w:rPr>
        <w:t>е</w:t>
      </w:r>
      <w:r w:rsidRPr="00E82215">
        <w:rPr>
          <w:rFonts w:ascii="Times New Roman" w:hAnsi="Times New Roman"/>
          <w:sz w:val="24"/>
          <w:szCs w:val="24"/>
        </w:rPr>
        <w:t xml:space="preserve"> Целей устойчивого развития</w:t>
      </w:r>
      <w:r w:rsidR="007927AF" w:rsidRPr="00E82215">
        <w:rPr>
          <w:rFonts w:ascii="Times New Roman" w:hAnsi="Times New Roman"/>
          <w:sz w:val="24"/>
          <w:szCs w:val="24"/>
        </w:rPr>
        <w:t xml:space="preserve"> и</w:t>
      </w:r>
      <w:r w:rsidR="00834D0B" w:rsidRPr="00E82215">
        <w:rPr>
          <w:rFonts w:ascii="Times New Roman" w:hAnsi="Times New Roman"/>
          <w:sz w:val="24"/>
          <w:szCs w:val="24"/>
        </w:rPr>
        <w:t xml:space="preserve"> внедрение </w:t>
      </w:r>
      <w:r w:rsidR="00834D0B" w:rsidRPr="00E82215">
        <w:rPr>
          <w:rFonts w:ascii="Times New Roman" w:hAnsi="Times New Roman"/>
          <w:sz w:val="24"/>
          <w:szCs w:val="24"/>
          <w:lang w:val="en-US"/>
        </w:rPr>
        <w:t>ESG</w:t>
      </w:r>
      <w:r w:rsidR="00834D0B" w:rsidRPr="00E82215">
        <w:rPr>
          <w:rFonts w:ascii="Times New Roman" w:hAnsi="Times New Roman"/>
          <w:sz w:val="24"/>
          <w:szCs w:val="24"/>
        </w:rPr>
        <w:t xml:space="preserve"> стандартов</w:t>
      </w:r>
      <w:r w:rsidR="00D63943" w:rsidRPr="00E82215">
        <w:rPr>
          <w:rFonts w:ascii="Times New Roman" w:hAnsi="Times New Roman"/>
          <w:sz w:val="24"/>
          <w:szCs w:val="24"/>
        </w:rPr>
        <w:t xml:space="preserve">. </w:t>
      </w:r>
      <w:r w:rsidR="00D63943" w:rsidRPr="00E82215">
        <w:rPr>
          <w:rFonts w:ascii="Times New Roman" w:hAnsi="Times New Roman"/>
          <w:color w:val="000000"/>
          <w:sz w:val="24"/>
          <w:szCs w:val="24"/>
          <w:lang w:val="en-US"/>
        </w:rPr>
        <w:t>ESG</w:t>
      </w:r>
      <w:r w:rsidR="00D63943" w:rsidRPr="00E82215">
        <w:rPr>
          <w:rFonts w:ascii="Times New Roman" w:hAnsi="Times New Roman"/>
          <w:color w:val="000000"/>
          <w:sz w:val="24"/>
          <w:szCs w:val="24"/>
        </w:rPr>
        <w:t xml:space="preserve"> - это совокупность характеристик управления компанией, при котором достигается вовлечение данной компании в решение </w:t>
      </w:r>
      <w:r w:rsidR="00D63943" w:rsidRPr="00E82215">
        <w:rPr>
          <w:rFonts w:ascii="Times New Roman" w:hAnsi="Times New Roman"/>
          <w:sz w:val="24"/>
          <w:szCs w:val="24"/>
        </w:rPr>
        <w:t>экологических, социальных и управленческих проблем (</w:t>
      </w:r>
      <w:r w:rsidR="0083287A" w:rsidRPr="00E82215">
        <w:rPr>
          <w:rFonts w:ascii="Times New Roman" w:hAnsi="Times New Roman"/>
          <w:sz w:val="24"/>
          <w:szCs w:val="24"/>
        </w:rPr>
        <w:t>E – Еnvironment (окружающая среда)</w:t>
      </w:r>
      <w:r w:rsidR="00D63943" w:rsidRPr="00E82215">
        <w:rPr>
          <w:rFonts w:ascii="Times New Roman" w:hAnsi="Times New Roman"/>
          <w:sz w:val="24"/>
          <w:szCs w:val="24"/>
        </w:rPr>
        <w:t xml:space="preserve"> , </w:t>
      </w:r>
      <w:r w:rsidR="0083287A" w:rsidRPr="00E82215">
        <w:rPr>
          <w:rFonts w:ascii="Times New Roman" w:hAnsi="Times New Roman"/>
          <w:sz w:val="24"/>
          <w:szCs w:val="24"/>
        </w:rPr>
        <w:t>S – Social (социальный аспект)</w:t>
      </w:r>
      <w:r w:rsidR="00D63943" w:rsidRPr="00E82215">
        <w:rPr>
          <w:rFonts w:ascii="Times New Roman" w:hAnsi="Times New Roman"/>
          <w:sz w:val="24"/>
          <w:szCs w:val="24"/>
        </w:rPr>
        <w:t xml:space="preserve"> и </w:t>
      </w:r>
      <w:r w:rsidR="0083287A" w:rsidRPr="00E82215">
        <w:rPr>
          <w:rFonts w:ascii="Times New Roman" w:hAnsi="Times New Roman"/>
          <w:sz w:val="24"/>
          <w:szCs w:val="24"/>
        </w:rPr>
        <w:t>G – Governance (корпоративное управление)</w:t>
      </w:r>
      <w:r w:rsidR="00D63943" w:rsidRPr="00E82215">
        <w:rPr>
          <w:rFonts w:ascii="Times New Roman" w:hAnsi="Times New Roman"/>
          <w:sz w:val="24"/>
          <w:szCs w:val="24"/>
        </w:rPr>
        <w:t xml:space="preserve">).  </w:t>
      </w:r>
    </w:p>
    <w:p w:rsidR="00B90E41" w:rsidRPr="00E82215" w:rsidRDefault="00B90E41" w:rsidP="00B15C1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82215">
        <w:rPr>
          <w:rFonts w:ascii="Times New Roman" w:hAnsi="Times New Roman"/>
          <w:sz w:val="24"/>
          <w:szCs w:val="24"/>
        </w:rPr>
        <w:t xml:space="preserve">Опрос ставит следующие задачи: </w:t>
      </w:r>
    </w:p>
    <w:p w:rsidR="00B90E41" w:rsidRPr="00E82215" w:rsidRDefault="00B90E41" w:rsidP="00B15C1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82215">
        <w:rPr>
          <w:rFonts w:ascii="Times New Roman" w:hAnsi="Times New Roman"/>
          <w:sz w:val="24"/>
          <w:szCs w:val="24"/>
        </w:rPr>
        <w:t xml:space="preserve">- определить уровень осведомленности </w:t>
      </w:r>
      <w:r w:rsidR="002D3234" w:rsidRPr="00E82215">
        <w:rPr>
          <w:rFonts w:ascii="Times New Roman" w:hAnsi="Times New Roman"/>
          <w:sz w:val="24"/>
          <w:szCs w:val="24"/>
        </w:rPr>
        <w:t>бизнеса</w:t>
      </w:r>
      <w:r w:rsidRPr="00E82215">
        <w:rPr>
          <w:rFonts w:ascii="Times New Roman" w:hAnsi="Times New Roman"/>
          <w:sz w:val="24"/>
          <w:szCs w:val="24"/>
        </w:rPr>
        <w:t xml:space="preserve"> об ESG; </w:t>
      </w:r>
    </w:p>
    <w:p w:rsidR="00B90E41" w:rsidRPr="00E82215" w:rsidRDefault="00B90E41" w:rsidP="00B15C1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82215">
        <w:rPr>
          <w:rFonts w:ascii="Times New Roman" w:hAnsi="Times New Roman"/>
          <w:sz w:val="24"/>
          <w:szCs w:val="24"/>
        </w:rPr>
        <w:t xml:space="preserve">- выявить отношение </w:t>
      </w:r>
      <w:r w:rsidR="002D3234" w:rsidRPr="00E82215">
        <w:rPr>
          <w:rFonts w:ascii="Times New Roman" w:hAnsi="Times New Roman"/>
          <w:sz w:val="24"/>
          <w:szCs w:val="24"/>
        </w:rPr>
        <w:t>бизнеса</w:t>
      </w:r>
      <w:r w:rsidRPr="00E82215">
        <w:rPr>
          <w:rFonts w:ascii="Times New Roman" w:hAnsi="Times New Roman"/>
          <w:sz w:val="24"/>
          <w:szCs w:val="24"/>
        </w:rPr>
        <w:t xml:space="preserve"> к необходимости внедрения ESG и возможных эффектов на предпринимательскую деятельность;</w:t>
      </w:r>
    </w:p>
    <w:p w:rsidR="00B90E41" w:rsidRPr="00E82215" w:rsidRDefault="00B90E41" w:rsidP="00B15C1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82215">
        <w:rPr>
          <w:rFonts w:ascii="Times New Roman" w:hAnsi="Times New Roman"/>
          <w:sz w:val="24"/>
          <w:szCs w:val="24"/>
        </w:rPr>
        <w:t>- выявить практики внедрения ESG в бизнес-процессы;</w:t>
      </w:r>
    </w:p>
    <w:p w:rsidR="005A5D9C" w:rsidRPr="00E82215" w:rsidRDefault="0020798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0E41" w:rsidRPr="00E82215">
        <w:rPr>
          <w:rFonts w:ascii="Times New Roman" w:hAnsi="Times New Roman"/>
          <w:sz w:val="24"/>
          <w:szCs w:val="24"/>
        </w:rPr>
        <w:t>выявить основные проблемы внедрения ESG-практик в хозяйственную деятельность организации.</w:t>
      </w:r>
      <w:r w:rsidR="00834D0B" w:rsidRPr="00E82215">
        <w:rPr>
          <w:rFonts w:ascii="Times New Roman" w:hAnsi="Times New Roman"/>
          <w:sz w:val="24"/>
          <w:szCs w:val="24"/>
        </w:rPr>
        <w:t xml:space="preserve"> 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  <w:shd w:val="clear" w:color="auto" w:fill="FFFFFF"/>
        </w:rPr>
        <w:t>К</w:t>
      </w:r>
      <w:r w:rsidR="002079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2215">
        <w:rPr>
          <w:rFonts w:ascii="Times New Roman" w:eastAsia="Times New Roman" w:hAnsi="Times New Roman"/>
          <w:sz w:val="24"/>
          <w:szCs w:val="24"/>
        </w:rPr>
        <w:t>опросу приглашаются руководители или собственники МСБ, менеджеры по устойчивому развитию или специалисты департаментов устойчивого развития и ESG, руководители экологических проектов или других структур крупного бизнеса, структуры государственного и муниципального управления, сферы образования.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Опрос анонимный (без ФИО), гарантирующий конфиденциальность Ваших индивидуальных ответов. Полученные результаты будут использоваться исключительно в обобщенном виде и станут предметом обсуждения на мероприятиях Правительства Красноярского края, Союза промышленников и предпринимателей Красноярского края, учреждениях образования и науки для формирования программ и проектов социально-экономического развития и экологического благополучия Красноярского края, а также в научных публикациях.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При заполнении анкеты просим Вас выделить 20</w:t>
      </w:r>
      <w:r w:rsidR="0020798C">
        <w:rPr>
          <w:rFonts w:ascii="Times New Roman" w:eastAsia="Times New Roman" w:hAnsi="Times New Roman"/>
          <w:sz w:val="24"/>
          <w:szCs w:val="24"/>
        </w:rPr>
        <w:t>-25</w:t>
      </w:r>
      <w:r w:rsidRPr="00E82215">
        <w:rPr>
          <w:rFonts w:ascii="Times New Roman" w:eastAsia="Times New Roman" w:hAnsi="Times New Roman"/>
          <w:sz w:val="24"/>
          <w:szCs w:val="24"/>
        </w:rPr>
        <w:t xml:space="preserve"> минут своего времени и быть внимательными к каждому вопросу (всего 4</w:t>
      </w:r>
      <w:r w:rsidR="00E82215" w:rsidRPr="00E82215">
        <w:rPr>
          <w:rFonts w:ascii="Times New Roman" w:eastAsia="Times New Roman" w:hAnsi="Times New Roman"/>
          <w:sz w:val="24"/>
          <w:szCs w:val="24"/>
        </w:rPr>
        <w:t>4</w:t>
      </w:r>
      <w:r w:rsidRPr="00E82215">
        <w:rPr>
          <w:rFonts w:ascii="Times New Roman" w:eastAsia="Times New Roman" w:hAnsi="Times New Roman"/>
          <w:sz w:val="24"/>
          <w:szCs w:val="24"/>
        </w:rPr>
        <w:t xml:space="preserve"> вопроса).</w:t>
      </w:r>
      <w:r w:rsidR="0020798C">
        <w:rPr>
          <w:rFonts w:ascii="Times New Roman" w:eastAsia="Times New Roman" w:hAnsi="Times New Roman"/>
          <w:sz w:val="24"/>
          <w:szCs w:val="24"/>
        </w:rPr>
        <w:t xml:space="preserve"> Просим Вас </w:t>
      </w:r>
      <w:r w:rsidRPr="00E82215">
        <w:rPr>
          <w:rFonts w:ascii="Times New Roman" w:eastAsia="Times New Roman" w:hAnsi="Times New Roman"/>
          <w:sz w:val="24"/>
          <w:szCs w:val="24"/>
        </w:rPr>
        <w:t>внимательно прочесть вопрос и отметить (дописать) тот вариант ответа, который наиболее полно совпадает с Вашей точкой зрения.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Благодарим Вас за готовность внести свой вклад в развитие региона!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Если возникли вопросы по организации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или содержанию исследования, то напишите</w:t>
      </w:r>
    </w:p>
    <w:p w:rsidR="005A5D9C" w:rsidRPr="00E82215" w:rsidRDefault="005A5D9C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E82215">
        <w:rPr>
          <w:rFonts w:ascii="Times New Roman" w:eastAsia="Times New Roman" w:hAnsi="Times New Roman"/>
          <w:sz w:val="24"/>
          <w:szCs w:val="24"/>
        </w:rPr>
        <w:t>нам по адресу:</w:t>
      </w:r>
    </w:p>
    <w:p w:rsidR="005A5D9C" w:rsidRPr="00E82215" w:rsidRDefault="00BD108F" w:rsidP="005A5D9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5A5D9C" w:rsidRPr="00E82215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alytkin@sppkk.ru</w:t>
        </w:r>
      </w:hyperlink>
      <w:r w:rsidR="005A5D9C" w:rsidRPr="00E82215">
        <w:rPr>
          <w:rFonts w:ascii="Times New Roman" w:eastAsia="Times New Roman" w:hAnsi="Times New Roman"/>
          <w:sz w:val="24"/>
          <w:szCs w:val="24"/>
        </w:rPr>
        <w:t> (Александр Лыткин)</w:t>
      </w:r>
    </w:p>
    <w:p w:rsidR="00E662B8" w:rsidRPr="00E82215" w:rsidRDefault="00E662B8" w:rsidP="00B15C1C">
      <w:pPr>
        <w:tabs>
          <w:tab w:val="left" w:pos="552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9C65B1" w:rsidRDefault="009C65B1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5A5D9C" w:rsidRPr="00DB3708" w:rsidRDefault="005A5D9C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ED08AF" w:rsidRPr="00DB3708" w:rsidRDefault="003E493F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>РАЗДЕЛ 1. ДАННЫЕ О КОМПАНИИ</w:t>
      </w:r>
    </w:p>
    <w:p w:rsidR="00ED08AF" w:rsidRPr="00DB3708" w:rsidRDefault="00ED08AF" w:rsidP="00B15C1C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234" w:rsidRDefault="002D3234" w:rsidP="00212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Напишите название Вашей организации</w:t>
      </w:r>
    </w:p>
    <w:p w:rsidR="002D3234" w:rsidRDefault="002D3234" w:rsidP="002D3234">
      <w:pPr>
        <w:spacing w:after="0" w:line="240" w:lineRule="auto"/>
        <w:ind w:left="786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_______</w:t>
      </w:r>
    </w:p>
    <w:p w:rsidR="008662F7" w:rsidRPr="00DB3708" w:rsidRDefault="008D7EC7" w:rsidP="00212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>Местонахождение организации</w:t>
      </w:r>
      <w:r w:rsidR="008662F7" w:rsidRPr="00DB370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251AC" w:rsidRDefault="00F251AC" w:rsidP="00F251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>Красноярский край</w:t>
      </w:r>
      <w:r w:rsidRPr="00DB3708">
        <w:rPr>
          <w:rFonts w:ascii="Times New Roman" w:hAnsi="Times New Roman"/>
          <w:sz w:val="24"/>
          <w:szCs w:val="24"/>
        </w:rPr>
        <w:t xml:space="preserve"> </w:t>
      </w:r>
    </w:p>
    <w:p w:rsidR="00585416" w:rsidRPr="00DB3708" w:rsidRDefault="00585416" w:rsidP="00F251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Район:</w:t>
      </w:r>
      <w:r w:rsidR="00B90E41" w:rsidRPr="00DB3708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8662F7" w:rsidRDefault="008662F7" w:rsidP="00AF58B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Город:</w:t>
      </w:r>
      <w:r w:rsidR="00B90E41" w:rsidRPr="00DB3708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8662F7" w:rsidRPr="00DB3708" w:rsidRDefault="008662F7" w:rsidP="00AF58BD">
      <w:pPr>
        <w:pStyle w:val="trt0xe"/>
        <w:shd w:val="clear" w:color="auto" w:fill="FFFFFF"/>
        <w:spacing w:before="0" w:beforeAutospacing="0" w:after="0" w:afterAutospacing="0"/>
        <w:ind w:left="708"/>
        <w:jc w:val="both"/>
        <w:rPr>
          <w:rFonts w:eastAsia="Calibri"/>
          <w:lang w:eastAsia="en-US"/>
        </w:rPr>
      </w:pPr>
      <w:r w:rsidRPr="00DB3708">
        <w:rPr>
          <w:rFonts w:eastAsia="Calibri"/>
          <w:lang w:eastAsia="en-US"/>
        </w:rPr>
        <w:t>Населенный пункт (село; поселок, др.)</w:t>
      </w:r>
      <w:r w:rsidR="00B90E41" w:rsidRPr="00DB3708">
        <w:rPr>
          <w:rFonts w:eastAsia="Calibri"/>
          <w:lang w:eastAsia="en-US"/>
        </w:rPr>
        <w:t xml:space="preserve"> _____________________________</w:t>
      </w:r>
    </w:p>
    <w:p w:rsidR="008A13F0" w:rsidRDefault="008A13F0" w:rsidP="008A13F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90856" w:rsidRDefault="00ED08AF" w:rsidP="000A55F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lastRenderedPageBreak/>
        <w:t>К како</w:t>
      </w:r>
      <w:r w:rsidR="008D7EC7" w:rsidRPr="00DB3708">
        <w:rPr>
          <w:rFonts w:ascii="Times New Roman" w:hAnsi="Times New Roman"/>
          <w:b/>
          <w:sz w:val="24"/>
          <w:szCs w:val="24"/>
        </w:rPr>
        <w:t>му из следующих видов экономической деятельности</w:t>
      </w:r>
      <w:r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="008975EC" w:rsidRPr="00DB3708">
        <w:rPr>
          <w:rFonts w:ascii="Times New Roman" w:hAnsi="Times New Roman"/>
          <w:b/>
          <w:sz w:val="24"/>
          <w:szCs w:val="24"/>
        </w:rPr>
        <w:t xml:space="preserve">относится </w:t>
      </w:r>
      <w:r w:rsidRPr="00DB3708">
        <w:rPr>
          <w:rFonts w:ascii="Times New Roman" w:hAnsi="Times New Roman"/>
          <w:b/>
          <w:sz w:val="24"/>
          <w:szCs w:val="24"/>
        </w:rPr>
        <w:t>Ваша</w:t>
      </w:r>
      <w:r w:rsidR="008D7EC7" w:rsidRPr="00DB3708">
        <w:rPr>
          <w:rFonts w:ascii="Times New Roman" w:hAnsi="Times New Roman"/>
          <w:b/>
          <w:sz w:val="24"/>
          <w:szCs w:val="24"/>
        </w:rPr>
        <w:t xml:space="preserve"> организация</w:t>
      </w:r>
      <w:r w:rsidR="00FB7713" w:rsidRPr="00DB3708">
        <w:rPr>
          <w:rFonts w:ascii="Times New Roman" w:hAnsi="Times New Roman"/>
          <w:b/>
          <w:sz w:val="24"/>
          <w:szCs w:val="24"/>
        </w:rPr>
        <w:t xml:space="preserve"> (ОКВЭД 2)</w:t>
      </w:r>
      <w:r w:rsidR="00B90856" w:rsidRPr="00DB3708">
        <w:rPr>
          <w:rFonts w:ascii="Times New Roman" w:hAnsi="Times New Roman"/>
          <w:b/>
          <w:sz w:val="24"/>
          <w:szCs w:val="24"/>
        </w:rPr>
        <w:t xml:space="preserve"> (выберите один из подходящих вопросов)</w:t>
      </w:r>
    </w:p>
    <w:tbl>
      <w:tblPr>
        <w:tblW w:w="9918" w:type="dxa"/>
        <w:tblInd w:w="567" w:type="dxa"/>
        <w:tblBorders>
          <w:insideH w:val="single" w:sz="4" w:space="0" w:color="auto"/>
        </w:tblBorders>
        <w:tblLook w:val="04A0"/>
      </w:tblPr>
      <w:tblGrid>
        <w:gridCol w:w="9284"/>
        <w:gridCol w:w="634"/>
      </w:tblGrid>
      <w:tr w:rsidR="00994CB3" w:rsidRPr="00DB3708" w:rsidTr="005A5D9C">
        <w:tc>
          <w:tcPr>
            <w:tcW w:w="9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рыбоводство;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Добыча полезных ископаемых;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Обрабатывающие производства;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</w:tabs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Строительство;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Транспортировка и хранение;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CE19BC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</w:t>
            </w:r>
            <w:r w:rsidR="00226B3A" w:rsidRPr="00487A9A">
              <w:rPr>
                <w:rFonts w:ascii="Times New Roman" w:hAnsi="Times New Roman"/>
                <w:sz w:val="24"/>
                <w:szCs w:val="24"/>
              </w:rPr>
              <w:t>еятельность в области информации и связи;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</w:tabs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Образование;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 развлечений;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94CB3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3A" w:rsidRPr="00487A9A" w:rsidRDefault="00226B3A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B3A" w:rsidRPr="00487A9A" w:rsidRDefault="00017C3F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86EE2" w:rsidRPr="00DB3708" w:rsidTr="005A5D9C">
        <w:tc>
          <w:tcPr>
            <w:tcW w:w="9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E2" w:rsidRPr="00487A9A" w:rsidRDefault="00386EE2" w:rsidP="00487A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 (допишите)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EE2" w:rsidRPr="00487A9A" w:rsidRDefault="00386EE2" w:rsidP="00487A9A">
            <w:pPr>
              <w:tabs>
                <w:tab w:val="left" w:pos="426"/>
                <w:tab w:val="left" w:pos="709"/>
              </w:tabs>
              <w:spacing w:after="0"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ED08AF" w:rsidRPr="00DB3708" w:rsidRDefault="00ED08AF" w:rsidP="00AF58BD">
      <w:pPr>
        <w:tabs>
          <w:tab w:val="left" w:pos="426"/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5098"/>
      </w:tblGrid>
      <w:tr w:rsidR="00192843" w:rsidRPr="00DB3708" w:rsidTr="00487A9A">
        <w:tc>
          <w:tcPr>
            <w:tcW w:w="5240" w:type="dxa"/>
            <w:shd w:val="clear" w:color="auto" w:fill="auto"/>
          </w:tcPr>
          <w:p w:rsidR="00192843" w:rsidRPr="00487A9A" w:rsidRDefault="00192843" w:rsidP="00487A9A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 организации: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Самозанятый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F4548F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4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F4548F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5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 (общественное объединение)</w:t>
            </w:r>
            <w:r w:rsidR="001E734C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34C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F4548F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7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708" w:hanging="5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Другое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B73442" w:rsidRPr="00487A9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__</w:t>
            </w:r>
            <w:r w:rsidR="00B73442" w:rsidRPr="00487A9A">
              <w:rPr>
                <w:rFonts w:ascii="Times New Roman" w:hAnsi="Times New Roman"/>
                <w:sz w:val="24"/>
                <w:szCs w:val="24"/>
              </w:rPr>
              <w:t>______</w:t>
            </w:r>
            <w:r w:rsidR="00990A9E"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  <w:shd w:val="clear" w:color="auto" w:fill="auto"/>
          </w:tcPr>
          <w:p w:rsidR="00192843" w:rsidRPr="00487A9A" w:rsidRDefault="00192843" w:rsidP="00487A9A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82" w:hanging="18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Вашей организации по состоянию на январ</w:t>
            </w:r>
            <w:r w:rsidR="00F251AC">
              <w:rPr>
                <w:rFonts w:ascii="Times New Roman" w:hAnsi="Times New Roman"/>
                <w:b/>
                <w:bCs/>
                <w:sz w:val="24"/>
                <w:szCs w:val="24"/>
              </w:rPr>
              <w:t>ь 2023 г.</w:t>
            </w:r>
            <w:r w:rsidRPr="00487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 (до 15)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 (16-100)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E734C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(101-250)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Большое (251-499)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4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Крупное (500-999)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5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 крупное (свыше 1000)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F4548F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192843" w:rsidRPr="00487A9A" w:rsidRDefault="00192843" w:rsidP="00487A9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Самозанятый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7</w:t>
            </w:r>
          </w:p>
          <w:p w:rsidR="00192843" w:rsidRPr="00487A9A" w:rsidRDefault="00192843" w:rsidP="00487A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79A2" w:rsidRDefault="002179A2" w:rsidP="002179A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804C7" w:rsidRDefault="002804C7" w:rsidP="0019284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359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К какой категории относится Ваше предприятие, согласно классификации негативного воздействия на окружающую среду (НВОС)?</w:t>
      </w:r>
      <w:r w:rsidR="00D32A32" w:rsidRPr="00DB3708">
        <w:rPr>
          <w:rFonts w:ascii="Times New Roman" w:hAnsi="Times New Roman"/>
          <w:b/>
          <w:sz w:val="24"/>
          <w:szCs w:val="24"/>
        </w:rPr>
        <w:t xml:space="preserve"> (выберите только один подходящий ответ) </w:t>
      </w:r>
    </w:p>
    <w:p w:rsidR="00930223" w:rsidRPr="00DB3708" w:rsidRDefault="00930223" w:rsidP="00930223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557"/>
      </w:tblGrid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 категория - нормативы образования отходов и лимиты на их размещение входят в состав Комплексного экологического разрешения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 категория - нормативы образования отходов и лимиты на их размещение входят в состав Декларации о воздействии на окружающую среду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 категория - обязательство представлять в орган исполнительной власти отчет об образовании, использовании, обезвреживании, о размещении отходов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 категория - освобождены от разработки нормативов и представления отчетности об отходах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2D3234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 оказывае</w:t>
            </w:r>
            <w:r w:rsidR="002D3234">
              <w:rPr>
                <w:rFonts w:ascii="Times New Roman" w:hAnsi="Times New Roman"/>
                <w:sz w:val="24"/>
                <w:szCs w:val="24"/>
              </w:rPr>
              <w:t>м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негативного воздействия согласно классификации НВОС</w:t>
            </w:r>
            <w:bookmarkStart w:id="0" w:name="OLE_LINK9"/>
            <w:bookmarkStart w:id="1" w:name="OLE_LINK11"/>
          </w:p>
        </w:tc>
        <w:tc>
          <w:tcPr>
            <w:tcW w:w="557" w:type="dxa"/>
            <w:shd w:val="clear" w:color="auto" w:fill="auto"/>
            <w:vAlign w:val="center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4CB3" w:rsidRPr="00DB3708" w:rsidTr="00487A9A">
        <w:tc>
          <w:tcPr>
            <w:tcW w:w="9498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  <w:bookmarkEnd w:id="0"/>
          </w:p>
        </w:tc>
        <w:tc>
          <w:tcPr>
            <w:tcW w:w="557" w:type="dxa"/>
            <w:shd w:val="clear" w:color="auto" w:fill="auto"/>
          </w:tcPr>
          <w:p w:rsidR="00725F2B" w:rsidRPr="00487A9A" w:rsidRDefault="00725F2B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bookmarkEnd w:id="1"/>
    <w:p w:rsidR="005A5D9C" w:rsidRDefault="00930223" w:rsidP="0093022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ab/>
      </w:r>
    </w:p>
    <w:p w:rsidR="00D06B09" w:rsidRPr="00B57E7E" w:rsidRDefault="00D06B09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7E7E">
        <w:rPr>
          <w:rFonts w:ascii="Times New Roman" w:hAnsi="Times New Roman"/>
          <w:b/>
          <w:bCs/>
          <w:sz w:val="24"/>
          <w:szCs w:val="24"/>
        </w:rPr>
        <w:t xml:space="preserve">Участвует ли Ваша компания в </w:t>
      </w:r>
      <w:r w:rsidRPr="00B57E7E">
        <w:rPr>
          <w:rFonts w:ascii="Times New Roman" w:hAnsi="Times New Roman"/>
          <w:b/>
          <w:bCs/>
          <w:color w:val="000000"/>
          <w:sz w:val="24"/>
          <w:szCs w:val="24"/>
        </w:rPr>
        <w:t>цепочках поставок</w:t>
      </w:r>
      <w:r w:rsidRPr="00B57E7E">
        <w:rPr>
          <w:rFonts w:ascii="Times New Roman" w:hAnsi="Times New Roman"/>
          <w:b/>
          <w:bCs/>
          <w:sz w:val="24"/>
          <w:szCs w:val="24"/>
        </w:rPr>
        <w:t xml:space="preserve"> товаров, услуг для крупного бизнеса?</w:t>
      </w:r>
    </w:p>
    <w:p w:rsidR="00D06B09" w:rsidRDefault="00D06B09" w:rsidP="00D06B09">
      <w:pPr>
        <w:pStyle w:val="a4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DB3708">
        <w:rPr>
          <w:rFonts w:ascii="Times New Roman" w:hAnsi="Times New Roman"/>
          <w:bCs/>
          <w:sz w:val="24"/>
          <w:szCs w:val="24"/>
        </w:rPr>
        <w:t>Да</w:t>
      </w:r>
      <w:r w:rsidRPr="00DB3708">
        <w:rPr>
          <w:rFonts w:ascii="Times New Roman" w:hAnsi="Times New Roman"/>
          <w:bCs/>
          <w:sz w:val="24"/>
          <w:szCs w:val="24"/>
        </w:rPr>
        <w:tab/>
      </w:r>
      <w:r w:rsidRPr="00DB3708">
        <w:rPr>
          <w:rFonts w:ascii="Times New Roman" w:hAnsi="Times New Roman"/>
          <w:bCs/>
          <w:sz w:val="24"/>
          <w:szCs w:val="24"/>
        </w:rPr>
        <w:tab/>
        <w:t xml:space="preserve">1   </w:t>
      </w:r>
      <w:r w:rsidRPr="00DB3708">
        <w:rPr>
          <w:rFonts w:ascii="Times New Roman" w:hAnsi="Times New Roman"/>
          <w:bCs/>
          <w:sz w:val="24"/>
          <w:szCs w:val="24"/>
        </w:rPr>
        <w:tab/>
      </w:r>
      <w:r w:rsidRPr="00DB3708">
        <w:rPr>
          <w:rFonts w:ascii="Times New Roman" w:hAnsi="Times New Roman"/>
          <w:bCs/>
          <w:sz w:val="24"/>
          <w:szCs w:val="24"/>
        </w:rPr>
        <w:tab/>
      </w:r>
      <w:r w:rsidRPr="00DB3708">
        <w:rPr>
          <w:rFonts w:ascii="Times New Roman" w:hAnsi="Times New Roman"/>
          <w:bCs/>
          <w:sz w:val="24"/>
          <w:szCs w:val="24"/>
        </w:rPr>
        <w:tab/>
        <w:t>Нет</w:t>
      </w:r>
      <w:r w:rsidRPr="00DB3708">
        <w:rPr>
          <w:rFonts w:ascii="Times New Roman" w:hAnsi="Times New Roman"/>
          <w:bCs/>
          <w:sz w:val="24"/>
          <w:szCs w:val="24"/>
        </w:rPr>
        <w:tab/>
      </w:r>
      <w:r w:rsidRPr="00DB3708">
        <w:rPr>
          <w:rFonts w:ascii="Times New Roman" w:hAnsi="Times New Roman"/>
          <w:bCs/>
          <w:sz w:val="24"/>
          <w:szCs w:val="24"/>
        </w:rPr>
        <w:tab/>
        <w:t>2</w:t>
      </w:r>
    </w:p>
    <w:p w:rsidR="003E493F" w:rsidRPr="00DB3708" w:rsidRDefault="003E493F" w:rsidP="005A5D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2. ЦЕЛИ УСТОЙЧИВОГО РАЗВИТИЯ И</w:t>
      </w:r>
    </w:p>
    <w:p w:rsidR="00ED08AF" w:rsidRDefault="003E493F" w:rsidP="00B15C1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>НАЦИОНАЛЬНЫЕ ПРОЕКТЫ</w:t>
      </w:r>
    </w:p>
    <w:p w:rsidR="005A5D9C" w:rsidRPr="00DB3708" w:rsidRDefault="005A5D9C" w:rsidP="00B15C1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DF0F47" w:rsidRDefault="00DF0F47" w:rsidP="00C646D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В какой степени В</w:t>
      </w:r>
      <w:r w:rsidR="00285D3A" w:rsidRPr="00DB3708">
        <w:rPr>
          <w:rFonts w:ascii="Times New Roman" w:hAnsi="Times New Roman"/>
          <w:b/>
          <w:sz w:val="24"/>
          <w:szCs w:val="24"/>
        </w:rPr>
        <w:t xml:space="preserve">аша компания </w:t>
      </w:r>
      <w:r w:rsidRPr="00DB3708">
        <w:rPr>
          <w:rFonts w:ascii="Times New Roman" w:hAnsi="Times New Roman"/>
          <w:b/>
          <w:sz w:val="24"/>
          <w:szCs w:val="24"/>
        </w:rPr>
        <w:t>знаком</w:t>
      </w:r>
      <w:r w:rsidR="00285D3A" w:rsidRPr="00DB3708">
        <w:rPr>
          <w:rFonts w:ascii="Times New Roman" w:hAnsi="Times New Roman"/>
          <w:b/>
          <w:sz w:val="24"/>
          <w:szCs w:val="24"/>
        </w:rPr>
        <w:t xml:space="preserve">а </w:t>
      </w:r>
      <w:r w:rsidRPr="00DB3708">
        <w:rPr>
          <w:rFonts w:ascii="Times New Roman" w:hAnsi="Times New Roman"/>
          <w:b/>
          <w:sz w:val="24"/>
          <w:szCs w:val="24"/>
        </w:rPr>
        <w:t xml:space="preserve">со следующими концепциями </w:t>
      </w:r>
      <w:r w:rsidR="006B2999" w:rsidRPr="00DB3708">
        <w:rPr>
          <w:rFonts w:ascii="Times New Roman" w:hAnsi="Times New Roman"/>
          <w:b/>
          <w:sz w:val="24"/>
          <w:szCs w:val="24"/>
        </w:rPr>
        <w:t>(ответы даются по каждой строке)</w:t>
      </w:r>
    </w:p>
    <w:tbl>
      <w:tblPr>
        <w:tblW w:w="10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2211"/>
        <w:gridCol w:w="2430"/>
        <w:gridCol w:w="2023"/>
        <w:gridCol w:w="1132"/>
      </w:tblGrid>
      <w:tr w:rsidR="00513391" w:rsidRPr="00DB3708" w:rsidTr="00513391">
        <w:tc>
          <w:tcPr>
            <w:tcW w:w="2722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Хорошо знакомы и понятны</w:t>
            </w:r>
            <w:r w:rsidR="00FA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механизмы их применения на уровне компании </w:t>
            </w:r>
          </w:p>
        </w:tc>
        <w:tc>
          <w:tcPr>
            <w:tcW w:w="2430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Хорошо знакомы, но недостаточно знаний о возможностях их применения на уровне компании</w:t>
            </w:r>
          </w:p>
        </w:tc>
        <w:tc>
          <w:tcPr>
            <w:tcW w:w="2023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 xml:space="preserve">Есть только самое общее представление о существовании </w:t>
            </w:r>
          </w:p>
        </w:tc>
        <w:tc>
          <w:tcPr>
            <w:tcW w:w="1132" w:type="dxa"/>
            <w:shd w:val="clear" w:color="auto" w:fill="auto"/>
          </w:tcPr>
          <w:p w:rsidR="00513391" w:rsidRPr="00487A9A" w:rsidRDefault="00513391" w:rsidP="00513391">
            <w:pPr>
              <w:tabs>
                <w:tab w:val="left" w:pos="142"/>
              </w:tabs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Нет, не знакомы</w:t>
            </w:r>
          </w:p>
        </w:tc>
      </w:tr>
      <w:tr w:rsidR="00513391" w:rsidRPr="00DB3708" w:rsidTr="00513391">
        <w:tc>
          <w:tcPr>
            <w:tcW w:w="2722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Цели устойчивого развития (ЦУР)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13391" w:rsidRPr="00DB3708" w:rsidTr="00513391">
        <w:tc>
          <w:tcPr>
            <w:tcW w:w="2722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Концепция ESG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13391" w:rsidRPr="00DB3708" w:rsidTr="00513391">
        <w:tc>
          <w:tcPr>
            <w:tcW w:w="2722" w:type="dxa"/>
            <w:shd w:val="clear" w:color="auto" w:fill="auto"/>
          </w:tcPr>
          <w:p w:rsidR="00513391" w:rsidRPr="00487A9A" w:rsidRDefault="00513391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Корпоративная социальная ответственность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13391" w:rsidRPr="00487A9A" w:rsidRDefault="0051339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930223" w:rsidRDefault="00930223" w:rsidP="00A81956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0FE8" w:rsidRPr="007A7894" w:rsidRDefault="00230FE8" w:rsidP="007A789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A7894">
        <w:rPr>
          <w:rFonts w:ascii="Times New Roman" w:hAnsi="Times New Roman"/>
          <w:b/>
          <w:sz w:val="24"/>
          <w:szCs w:val="24"/>
        </w:rPr>
        <w:t>Перечислите, какие Цели устойчивого развития (ЦУР) являются приоритетными для Вашей организации?</w:t>
      </w:r>
      <w:r w:rsidR="00314735" w:rsidRPr="007A7894">
        <w:rPr>
          <w:rFonts w:ascii="Times New Roman" w:hAnsi="Times New Roman"/>
          <w:b/>
          <w:sz w:val="24"/>
          <w:szCs w:val="24"/>
        </w:rPr>
        <w:t xml:space="preserve"> (можно отметить несколько вариантов)</w:t>
      </w:r>
    </w:p>
    <w:tbl>
      <w:tblPr>
        <w:tblW w:w="0" w:type="auto"/>
        <w:tblInd w:w="1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987"/>
      </w:tblGrid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Ликвидация нищеты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Ликвидация голода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Хорошее здоровье и благополучие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Качественное образование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Гендерное равенство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Чистая вода и санитария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Недорогостоящая и чистая энергия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Достойная работа и экономический рост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Индустриализация, инновации и инфраструктура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Уменьшение неравенства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Устойчивые города и населенные пункты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Ответственное потребление и производство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Борьба с изменением климата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Сохранение морских экосистем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Сохранение экосистем суши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Мир, правосудие и эффективные институты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Партнерство в интересах устойчивого развития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94CB3" w:rsidRPr="00DB3708" w:rsidTr="00487A9A">
        <w:tc>
          <w:tcPr>
            <w:tcW w:w="9214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Никакие </w:t>
            </w:r>
          </w:p>
        </w:tc>
        <w:tc>
          <w:tcPr>
            <w:tcW w:w="987" w:type="dxa"/>
            <w:shd w:val="clear" w:color="auto" w:fill="auto"/>
          </w:tcPr>
          <w:p w:rsidR="008A1DAC" w:rsidRPr="00487A9A" w:rsidRDefault="008A1DAC" w:rsidP="00487A9A">
            <w:pPr>
              <w:tabs>
                <w:tab w:val="left" w:pos="360"/>
              </w:tabs>
              <w:spacing w:after="0" w:line="240" w:lineRule="auto"/>
              <w:ind w:left="360" w:hanging="1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3617A7" w:rsidRPr="00DB3708" w:rsidRDefault="003617A7" w:rsidP="007A789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 xml:space="preserve">Какие </w:t>
      </w:r>
      <w:r w:rsidRPr="003645F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разделы </w:t>
      </w:r>
      <w:r w:rsidR="0083287A" w:rsidRPr="003645FF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AA250B" w:rsidRPr="003645FF">
        <w:rPr>
          <w:rFonts w:ascii="Times New Roman" w:hAnsi="Times New Roman"/>
          <w:b/>
          <w:bCs/>
          <w:color w:val="000000"/>
          <w:sz w:val="24"/>
          <w:szCs w:val="24"/>
        </w:rPr>
        <w:t>онцепции</w:t>
      </w:r>
      <w:r w:rsidR="00AA250B" w:rsidRPr="00DB3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50B" w:rsidRPr="00DB3708">
        <w:rPr>
          <w:rFonts w:ascii="Times New Roman" w:hAnsi="Times New Roman"/>
          <w:b/>
          <w:bCs/>
          <w:sz w:val="24"/>
          <w:szCs w:val="24"/>
          <w:lang w:val="en-US"/>
        </w:rPr>
        <w:t>ESG</w:t>
      </w:r>
      <w:r w:rsidR="00AA250B" w:rsidRPr="00DB3708">
        <w:rPr>
          <w:rFonts w:ascii="Times New Roman" w:hAnsi="Times New Roman"/>
          <w:b/>
          <w:bCs/>
          <w:sz w:val="24"/>
          <w:szCs w:val="24"/>
        </w:rPr>
        <w:t xml:space="preserve"> являются </w:t>
      </w:r>
      <w:r w:rsidR="00A32E1F" w:rsidRPr="00DB3708">
        <w:rPr>
          <w:rFonts w:ascii="Times New Roman" w:hAnsi="Times New Roman"/>
          <w:b/>
          <w:bCs/>
          <w:sz w:val="24"/>
          <w:szCs w:val="24"/>
        </w:rPr>
        <w:t>приоритетными</w:t>
      </w:r>
      <w:r w:rsidR="00AA250B" w:rsidRPr="00DB3708">
        <w:rPr>
          <w:rFonts w:ascii="Times New Roman" w:hAnsi="Times New Roman"/>
          <w:b/>
          <w:bCs/>
          <w:sz w:val="24"/>
          <w:szCs w:val="24"/>
        </w:rPr>
        <w:t xml:space="preserve"> для Вашей</w:t>
      </w:r>
      <w:r w:rsidR="00F251AC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  <w:r w:rsidR="00AA250B" w:rsidRPr="00DB3708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513391">
        <w:rPr>
          <w:rFonts w:ascii="Times New Roman" w:hAnsi="Times New Roman"/>
          <w:b/>
          <w:bCs/>
          <w:sz w:val="24"/>
          <w:szCs w:val="24"/>
        </w:rPr>
        <w:t>(можно отметить несколько вариантов)</w:t>
      </w:r>
    </w:p>
    <w:p w:rsidR="003617A7" w:rsidRPr="00DB3708" w:rsidRDefault="003617A7" w:rsidP="00AA250B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E – Еnvironment (окружающая среда)</w:t>
      </w:r>
      <w:r w:rsidR="00AA250B" w:rsidRPr="00DB3708">
        <w:rPr>
          <w:rFonts w:ascii="Times New Roman" w:hAnsi="Times New Roman"/>
          <w:sz w:val="24"/>
          <w:szCs w:val="24"/>
        </w:rPr>
        <w:tab/>
      </w:r>
      <w:r w:rsidR="00AA250B" w:rsidRPr="00DB3708">
        <w:rPr>
          <w:rFonts w:ascii="Times New Roman" w:hAnsi="Times New Roman"/>
          <w:sz w:val="24"/>
          <w:szCs w:val="24"/>
        </w:rPr>
        <w:tab/>
        <w:t>1</w:t>
      </w:r>
    </w:p>
    <w:p w:rsidR="003617A7" w:rsidRPr="00DB3708" w:rsidRDefault="003617A7" w:rsidP="00AA250B">
      <w:pPr>
        <w:tabs>
          <w:tab w:val="left" w:pos="142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S – Social (социальн</w:t>
      </w:r>
      <w:r w:rsidR="00513391">
        <w:rPr>
          <w:rFonts w:ascii="Times New Roman" w:hAnsi="Times New Roman"/>
          <w:sz w:val="24"/>
          <w:szCs w:val="24"/>
        </w:rPr>
        <w:t>ая ответственность</w:t>
      </w:r>
      <w:r w:rsidRPr="00DB3708">
        <w:rPr>
          <w:rFonts w:ascii="Times New Roman" w:hAnsi="Times New Roman"/>
          <w:sz w:val="24"/>
          <w:szCs w:val="24"/>
        </w:rPr>
        <w:t>)</w:t>
      </w:r>
      <w:r w:rsidR="00AA250B" w:rsidRPr="00DB3708">
        <w:rPr>
          <w:rFonts w:ascii="Times New Roman" w:hAnsi="Times New Roman"/>
          <w:sz w:val="24"/>
          <w:szCs w:val="24"/>
        </w:rPr>
        <w:tab/>
      </w:r>
      <w:r w:rsidR="00AA250B" w:rsidRPr="00DB3708">
        <w:rPr>
          <w:rFonts w:ascii="Times New Roman" w:hAnsi="Times New Roman"/>
          <w:sz w:val="24"/>
          <w:szCs w:val="24"/>
        </w:rPr>
        <w:tab/>
        <w:t>2</w:t>
      </w:r>
    </w:p>
    <w:p w:rsidR="003617A7" w:rsidRPr="00DB3708" w:rsidRDefault="003617A7" w:rsidP="00AA250B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G – Governance (корпоративное управление)</w:t>
      </w:r>
      <w:r w:rsidR="00AA250B" w:rsidRPr="00DB3708">
        <w:rPr>
          <w:rFonts w:ascii="Times New Roman" w:hAnsi="Times New Roman"/>
          <w:sz w:val="24"/>
          <w:szCs w:val="24"/>
        </w:rPr>
        <w:tab/>
        <w:t>3</w:t>
      </w:r>
    </w:p>
    <w:p w:rsidR="00AA250B" w:rsidRDefault="00AA250B" w:rsidP="00AA250B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Никакие </w:t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  <w:t>4</w:t>
      </w:r>
    </w:p>
    <w:p w:rsidR="00ED08AF" w:rsidRPr="00DB3708" w:rsidRDefault="00CA2A9E" w:rsidP="007A789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Оцените </w:t>
      </w:r>
      <w:r w:rsidR="0067091A" w:rsidRPr="00DB3708">
        <w:rPr>
          <w:rFonts w:ascii="Times New Roman" w:hAnsi="Times New Roman"/>
          <w:b/>
          <w:sz w:val="24"/>
          <w:szCs w:val="24"/>
        </w:rPr>
        <w:t xml:space="preserve">в целом </w:t>
      </w:r>
      <w:r w:rsidRPr="00DB3708">
        <w:rPr>
          <w:rFonts w:ascii="Times New Roman" w:hAnsi="Times New Roman"/>
          <w:b/>
          <w:sz w:val="24"/>
          <w:szCs w:val="24"/>
        </w:rPr>
        <w:t>с</w:t>
      </w:r>
      <w:r w:rsidR="00896D7C" w:rsidRPr="00DB3708">
        <w:rPr>
          <w:rFonts w:ascii="Times New Roman" w:hAnsi="Times New Roman"/>
          <w:b/>
          <w:sz w:val="24"/>
          <w:szCs w:val="24"/>
        </w:rPr>
        <w:t xml:space="preserve">тепень </w:t>
      </w:r>
      <w:r w:rsidRPr="00DB3708">
        <w:rPr>
          <w:rFonts w:ascii="Times New Roman" w:hAnsi="Times New Roman"/>
          <w:b/>
          <w:sz w:val="24"/>
          <w:szCs w:val="24"/>
        </w:rPr>
        <w:t>важности для социально-экономического разви</w:t>
      </w:r>
      <w:r w:rsidR="00F251AC">
        <w:rPr>
          <w:rFonts w:ascii="Times New Roman" w:hAnsi="Times New Roman"/>
          <w:b/>
          <w:sz w:val="24"/>
          <w:szCs w:val="24"/>
        </w:rPr>
        <w:t>тия Красноярского края следующие</w:t>
      </w:r>
      <w:r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="00F251AC">
        <w:rPr>
          <w:rFonts w:ascii="Times New Roman" w:hAnsi="Times New Roman"/>
          <w:b/>
          <w:sz w:val="24"/>
          <w:szCs w:val="24"/>
        </w:rPr>
        <w:t>национальные проекты</w:t>
      </w:r>
      <w:r w:rsidR="00C75600"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Pr="00DB3708">
        <w:rPr>
          <w:rFonts w:ascii="Times New Roman" w:hAnsi="Times New Roman"/>
          <w:b/>
          <w:sz w:val="24"/>
          <w:szCs w:val="24"/>
        </w:rPr>
        <w:t>(где 1- минимальная, а 5 – максимально приоритетно для края)</w:t>
      </w:r>
      <w:r w:rsidR="00C75600" w:rsidRPr="00DB3708">
        <w:rPr>
          <w:rFonts w:ascii="Times New Roman" w:hAnsi="Times New Roman"/>
          <w:b/>
          <w:sz w:val="24"/>
          <w:szCs w:val="24"/>
        </w:rPr>
        <w:t>:</w:t>
      </w:r>
      <w:r w:rsidR="00E56018"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="00425D9C" w:rsidRPr="00DB3708">
        <w:rPr>
          <w:rFonts w:ascii="Times New Roman" w:hAnsi="Times New Roman"/>
          <w:b/>
          <w:sz w:val="24"/>
          <w:szCs w:val="24"/>
        </w:rPr>
        <w:t>(ответы даются по каждой строке)</w:t>
      </w:r>
    </w:p>
    <w:tbl>
      <w:tblPr>
        <w:tblW w:w="102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713"/>
        <w:gridCol w:w="714"/>
        <w:gridCol w:w="714"/>
        <w:gridCol w:w="714"/>
        <w:gridCol w:w="714"/>
      </w:tblGrid>
      <w:tr w:rsidR="00994CB3" w:rsidRPr="00DB3708" w:rsidTr="00487A9A">
        <w:tc>
          <w:tcPr>
            <w:tcW w:w="6662" w:type="dxa"/>
            <w:shd w:val="clear" w:color="auto" w:fill="auto"/>
            <w:vAlign w:val="center"/>
          </w:tcPr>
          <w:p w:rsidR="004E69F1" w:rsidRPr="00487A9A" w:rsidRDefault="004E69F1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/>
                <w:sz w:val="24"/>
                <w:szCs w:val="24"/>
              </w:rPr>
              <w:t>Национальный проект</w:t>
            </w:r>
          </w:p>
        </w:tc>
        <w:tc>
          <w:tcPr>
            <w:tcW w:w="3569" w:type="dxa"/>
            <w:gridSpan w:val="5"/>
            <w:shd w:val="clear" w:color="auto" w:fill="auto"/>
            <w:vAlign w:val="center"/>
          </w:tcPr>
          <w:p w:rsidR="004E69F1" w:rsidRPr="00487A9A" w:rsidRDefault="00C22A94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87A9A">
              <w:rPr>
                <w:rFonts w:ascii="Times New Roman" w:hAnsi="Times New Roman"/>
                <w:b/>
                <w:sz w:val="24"/>
                <w:szCs w:val="24"/>
              </w:rPr>
              <w:t>Степень важности</w:t>
            </w:r>
            <w:r w:rsidR="005A5D9C">
              <w:rPr>
                <w:rFonts w:ascii="Times New Roman" w:hAnsi="Times New Roman"/>
                <w:b/>
                <w:sz w:val="24"/>
                <w:szCs w:val="24"/>
              </w:rPr>
              <w:t xml:space="preserve"> для края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Туризм и индустрия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Жилье и городская среда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Наука и университеты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Международная кооперация и экспорт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055B9" w:rsidRPr="00DB3708" w:rsidTr="00487A9A">
        <w:tc>
          <w:tcPr>
            <w:tcW w:w="6662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Модернизация транспортной инфраструктуры</w:t>
            </w:r>
          </w:p>
        </w:tc>
        <w:tc>
          <w:tcPr>
            <w:tcW w:w="713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901046" w:rsidRPr="00487A9A" w:rsidRDefault="00901046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A5D9C" w:rsidRDefault="005A5D9C" w:rsidP="005A5D9C">
      <w:pPr>
        <w:pStyle w:val="a4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A5D9C" w:rsidRPr="005A5D9C" w:rsidRDefault="0067091A" w:rsidP="005A5D9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5D9C">
        <w:rPr>
          <w:rFonts w:ascii="Times New Roman" w:hAnsi="Times New Roman"/>
          <w:b/>
          <w:sz w:val="24"/>
          <w:szCs w:val="24"/>
        </w:rPr>
        <w:t>В реализ</w:t>
      </w:r>
      <w:r w:rsidR="00822BE2" w:rsidRPr="005A5D9C">
        <w:rPr>
          <w:rFonts w:ascii="Times New Roman" w:hAnsi="Times New Roman"/>
          <w:b/>
          <w:sz w:val="24"/>
          <w:szCs w:val="24"/>
        </w:rPr>
        <w:t>ации каких национальных проектов</w:t>
      </w:r>
      <w:r w:rsidRPr="005A5D9C">
        <w:rPr>
          <w:rFonts w:ascii="Times New Roman" w:hAnsi="Times New Roman"/>
          <w:b/>
          <w:sz w:val="24"/>
          <w:szCs w:val="24"/>
        </w:rPr>
        <w:t xml:space="preserve"> участвует или готова участвовать </w:t>
      </w:r>
      <w:r w:rsidR="00FE627D" w:rsidRPr="005A5D9C">
        <w:rPr>
          <w:rFonts w:ascii="Times New Roman" w:hAnsi="Times New Roman"/>
          <w:b/>
          <w:sz w:val="24"/>
          <w:szCs w:val="24"/>
        </w:rPr>
        <w:t>Ваш</w:t>
      </w:r>
      <w:r w:rsidRPr="005A5D9C">
        <w:rPr>
          <w:rFonts w:ascii="Times New Roman" w:hAnsi="Times New Roman"/>
          <w:b/>
          <w:sz w:val="24"/>
          <w:szCs w:val="24"/>
        </w:rPr>
        <w:t xml:space="preserve">а </w:t>
      </w:r>
      <w:r w:rsidR="00FE627D" w:rsidRPr="005A5D9C">
        <w:rPr>
          <w:rFonts w:ascii="Times New Roman" w:hAnsi="Times New Roman"/>
          <w:b/>
          <w:sz w:val="24"/>
          <w:szCs w:val="24"/>
        </w:rPr>
        <w:t>организаци</w:t>
      </w:r>
      <w:r w:rsidRPr="005A5D9C">
        <w:rPr>
          <w:rFonts w:ascii="Times New Roman" w:hAnsi="Times New Roman"/>
          <w:b/>
          <w:sz w:val="24"/>
          <w:szCs w:val="24"/>
        </w:rPr>
        <w:t>я</w:t>
      </w:r>
      <w:r w:rsidR="00FC6F8B" w:rsidRPr="005A5D9C">
        <w:rPr>
          <w:rFonts w:ascii="Times New Roman" w:hAnsi="Times New Roman"/>
          <w:b/>
          <w:sz w:val="24"/>
          <w:szCs w:val="24"/>
        </w:rPr>
        <w:t>?</w:t>
      </w:r>
      <w:r w:rsidR="007D11D6" w:rsidRPr="005A5D9C">
        <w:rPr>
          <w:rFonts w:ascii="Times New Roman" w:hAnsi="Times New Roman"/>
          <w:b/>
          <w:sz w:val="24"/>
          <w:szCs w:val="24"/>
        </w:rPr>
        <w:t xml:space="preserve"> (ответы даются по каждо</w:t>
      </w:r>
      <w:r w:rsidR="00AF22BA">
        <w:rPr>
          <w:rFonts w:ascii="Times New Roman" w:hAnsi="Times New Roman"/>
          <w:b/>
          <w:sz w:val="24"/>
          <w:szCs w:val="24"/>
        </w:rPr>
        <w:t>й строке</w:t>
      </w:r>
      <w:r w:rsidR="007D11D6" w:rsidRPr="005A5D9C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margin" w:tblpX="137" w:tblpY="2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1275"/>
        <w:gridCol w:w="1990"/>
        <w:gridCol w:w="1701"/>
      </w:tblGrid>
      <w:tr w:rsidR="00994CB3" w:rsidRPr="00DB3708" w:rsidTr="000B61F1">
        <w:tc>
          <w:tcPr>
            <w:tcW w:w="5524" w:type="dxa"/>
            <w:shd w:val="clear" w:color="auto" w:fill="auto"/>
          </w:tcPr>
          <w:p w:rsidR="007D11D6" w:rsidRPr="00DB3708" w:rsidRDefault="007D11D6" w:rsidP="005A5D9C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275" w:type="dxa"/>
            <w:shd w:val="clear" w:color="auto" w:fill="auto"/>
          </w:tcPr>
          <w:p w:rsidR="007D11D6" w:rsidRPr="00DB3708" w:rsidRDefault="007D11D6" w:rsidP="005A5D9C">
            <w:pPr>
              <w:tabs>
                <w:tab w:val="left" w:pos="284"/>
              </w:tabs>
              <w:spacing w:after="0" w:line="240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 xml:space="preserve">Есть опыт участия   </w:t>
            </w:r>
          </w:p>
        </w:tc>
        <w:tc>
          <w:tcPr>
            <w:tcW w:w="1990" w:type="dxa"/>
            <w:shd w:val="clear" w:color="auto" w:fill="auto"/>
          </w:tcPr>
          <w:p w:rsidR="007D11D6" w:rsidRPr="00DB3708" w:rsidRDefault="001B4A3B" w:rsidP="005A5D9C">
            <w:pPr>
              <w:tabs>
                <w:tab w:val="left" w:pos="284"/>
              </w:tabs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Не было, но г</w:t>
            </w:r>
            <w:r w:rsidR="007D11D6" w:rsidRPr="00DB3708">
              <w:rPr>
                <w:rFonts w:ascii="Times New Roman" w:hAnsi="Times New Roman"/>
                <w:b/>
                <w:sz w:val="24"/>
                <w:szCs w:val="24"/>
              </w:rPr>
              <w:t>отов</w:t>
            </w: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7D11D6" w:rsidRPr="00DB3708">
              <w:rPr>
                <w:rFonts w:ascii="Times New Roman" w:hAnsi="Times New Roman"/>
                <w:b/>
                <w:sz w:val="24"/>
                <w:szCs w:val="24"/>
              </w:rPr>
              <w:t xml:space="preserve"> принять участие</w:t>
            </w:r>
          </w:p>
        </w:tc>
        <w:tc>
          <w:tcPr>
            <w:tcW w:w="1701" w:type="dxa"/>
          </w:tcPr>
          <w:p w:rsidR="007D11D6" w:rsidRPr="00DB3708" w:rsidRDefault="007D11D6" w:rsidP="005A5D9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Не готов</w:t>
            </w:r>
            <w:r w:rsidR="001B4A3B" w:rsidRPr="00DB370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 xml:space="preserve"> прин</w:t>
            </w:r>
            <w:r w:rsidR="001B4A3B" w:rsidRPr="00DB3708">
              <w:rPr>
                <w:rFonts w:ascii="Times New Roman" w:hAnsi="Times New Roman"/>
                <w:b/>
                <w:sz w:val="24"/>
                <w:szCs w:val="24"/>
              </w:rPr>
              <w:t xml:space="preserve">имать </w:t>
            </w: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Туризм и индустрия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Наука и университеты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Международная кооперация и экспорт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1E8" w:rsidRPr="00DB3708" w:rsidTr="000B61F1">
        <w:tc>
          <w:tcPr>
            <w:tcW w:w="5524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Модернизация транспортной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  <w:shd w:val="clear" w:color="auto" w:fill="auto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A01E8" w:rsidRPr="00DB3708" w:rsidRDefault="005A01E8" w:rsidP="005A01E8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C5EEF" w:rsidRDefault="00645581" w:rsidP="007A789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Вашему</w:t>
      </w:r>
      <w:r w:rsidR="00513391">
        <w:rPr>
          <w:rFonts w:ascii="Times New Roman" w:hAnsi="Times New Roman"/>
          <w:b/>
          <w:sz w:val="24"/>
          <w:szCs w:val="24"/>
        </w:rPr>
        <w:t xml:space="preserve"> мнению, что </w:t>
      </w:r>
      <w:r w:rsidR="00FE627D" w:rsidRPr="00A81956">
        <w:rPr>
          <w:rFonts w:ascii="Times New Roman" w:hAnsi="Times New Roman"/>
          <w:b/>
          <w:sz w:val="24"/>
          <w:szCs w:val="24"/>
        </w:rPr>
        <w:t>дает организаци</w:t>
      </w:r>
      <w:r w:rsidR="00513391">
        <w:rPr>
          <w:rFonts w:ascii="Times New Roman" w:hAnsi="Times New Roman"/>
          <w:b/>
          <w:sz w:val="24"/>
          <w:szCs w:val="24"/>
        </w:rPr>
        <w:t xml:space="preserve">ям </w:t>
      </w:r>
      <w:r w:rsidR="00A01345" w:rsidRPr="00A81956">
        <w:rPr>
          <w:rFonts w:ascii="Times New Roman" w:hAnsi="Times New Roman"/>
          <w:b/>
          <w:sz w:val="24"/>
          <w:szCs w:val="24"/>
        </w:rPr>
        <w:t xml:space="preserve">участие в </w:t>
      </w:r>
      <w:r w:rsidR="00513391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A01345" w:rsidRPr="00A81956">
        <w:rPr>
          <w:rFonts w:ascii="Times New Roman" w:hAnsi="Times New Roman"/>
          <w:b/>
          <w:sz w:val="24"/>
          <w:szCs w:val="24"/>
        </w:rPr>
        <w:t>национальных проект</w:t>
      </w:r>
      <w:r w:rsidR="00513391">
        <w:rPr>
          <w:rFonts w:ascii="Times New Roman" w:hAnsi="Times New Roman"/>
          <w:b/>
          <w:sz w:val="24"/>
          <w:szCs w:val="24"/>
        </w:rPr>
        <w:t>ов</w:t>
      </w:r>
      <w:r w:rsidR="00A01345" w:rsidRPr="00A81956">
        <w:rPr>
          <w:rFonts w:ascii="Times New Roman" w:hAnsi="Times New Roman"/>
          <w:b/>
          <w:sz w:val="24"/>
          <w:szCs w:val="24"/>
        </w:rPr>
        <w:t>?</w:t>
      </w:r>
      <w:r w:rsidR="004C5EEF" w:rsidRPr="00A81956">
        <w:rPr>
          <w:rFonts w:ascii="Times New Roman" w:hAnsi="Times New Roman"/>
          <w:b/>
          <w:sz w:val="24"/>
          <w:szCs w:val="24"/>
        </w:rPr>
        <w:t xml:space="preserve"> (можно отметить несколько вариантов)</w:t>
      </w:r>
    </w:p>
    <w:p w:rsidR="00A6004C" w:rsidRPr="00DB3708" w:rsidRDefault="00A6004C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Повышение репутации, имиджа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13391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>1</w:t>
      </w:r>
    </w:p>
    <w:p w:rsidR="00A6004C" w:rsidRPr="00DB3708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позиций для работы с </w:t>
      </w:r>
      <w:r w:rsidR="00A6004C" w:rsidRPr="00DB3708">
        <w:rPr>
          <w:rFonts w:ascii="Times New Roman" w:hAnsi="Times New Roman"/>
          <w:sz w:val="24"/>
          <w:szCs w:val="24"/>
        </w:rPr>
        <w:t>инв</w:t>
      </w:r>
      <w:r w:rsidR="00822BE2" w:rsidRPr="00DB3708">
        <w:rPr>
          <w:rFonts w:ascii="Times New Roman" w:hAnsi="Times New Roman"/>
          <w:sz w:val="24"/>
          <w:szCs w:val="24"/>
        </w:rPr>
        <w:t>естор</w:t>
      </w:r>
      <w:r>
        <w:rPr>
          <w:rFonts w:ascii="Times New Roman" w:hAnsi="Times New Roman"/>
          <w:sz w:val="24"/>
          <w:szCs w:val="24"/>
        </w:rPr>
        <w:t>ами</w:t>
      </w:r>
      <w:r w:rsidR="00822BE2" w:rsidRPr="00DB3708">
        <w:rPr>
          <w:rFonts w:ascii="Times New Roman" w:hAnsi="Times New Roman"/>
          <w:sz w:val="24"/>
          <w:szCs w:val="24"/>
        </w:rPr>
        <w:t>, поставщик</w:t>
      </w:r>
      <w:r>
        <w:rPr>
          <w:rFonts w:ascii="Times New Roman" w:hAnsi="Times New Roman"/>
          <w:sz w:val="24"/>
          <w:szCs w:val="24"/>
        </w:rPr>
        <w:t>ами</w:t>
      </w:r>
      <w:r w:rsidR="00822BE2" w:rsidRPr="00DB3708">
        <w:rPr>
          <w:rFonts w:ascii="Times New Roman" w:hAnsi="Times New Roman"/>
          <w:sz w:val="24"/>
          <w:szCs w:val="24"/>
        </w:rPr>
        <w:t>, партнер</w:t>
      </w:r>
      <w:r>
        <w:rPr>
          <w:rFonts w:ascii="Times New Roman" w:hAnsi="Times New Roman"/>
          <w:sz w:val="24"/>
          <w:szCs w:val="24"/>
        </w:rPr>
        <w:t xml:space="preserve">ами </w:t>
      </w:r>
      <w:r w:rsidR="005071F7" w:rsidRPr="00DB3708">
        <w:rPr>
          <w:rFonts w:ascii="Times New Roman" w:hAnsi="Times New Roman"/>
          <w:sz w:val="24"/>
          <w:szCs w:val="24"/>
        </w:rPr>
        <w:tab/>
        <w:t>2</w:t>
      </w:r>
    </w:p>
    <w:p w:rsidR="00A6004C" w:rsidRPr="00DB3708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на з</w:t>
      </w:r>
      <w:r w:rsidR="00A6004C" w:rsidRPr="00DB3708">
        <w:rPr>
          <w:rFonts w:ascii="Times New Roman" w:hAnsi="Times New Roman"/>
          <w:sz w:val="24"/>
          <w:szCs w:val="24"/>
        </w:rPr>
        <w:t>апросы клиентов и прочих стейкхолдеров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  <w:t>3</w:t>
      </w:r>
    </w:p>
    <w:p w:rsidR="00A6004C" w:rsidRPr="00DB3708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п</w:t>
      </w:r>
      <w:r w:rsidR="00A6004C" w:rsidRPr="00DB3708">
        <w:rPr>
          <w:rFonts w:ascii="Times New Roman" w:hAnsi="Times New Roman"/>
          <w:sz w:val="24"/>
          <w:szCs w:val="24"/>
        </w:rPr>
        <w:t>озици</w:t>
      </w:r>
      <w:r>
        <w:rPr>
          <w:rFonts w:ascii="Times New Roman" w:hAnsi="Times New Roman"/>
          <w:sz w:val="24"/>
          <w:szCs w:val="24"/>
        </w:rPr>
        <w:t>й</w:t>
      </w:r>
      <w:r w:rsidR="00A6004C" w:rsidRPr="00DB3708">
        <w:rPr>
          <w:rFonts w:ascii="Times New Roman" w:hAnsi="Times New Roman"/>
          <w:sz w:val="24"/>
          <w:szCs w:val="24"/>
        </w:rPr>
        <w:t xml:space="preserve"> собственника бизнеса, акционеров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78044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>4</w:t>
      </w:r>
    </w:p>
    <w:p w:rsidR="00A6004C" w:rsidRPr="00DB3708" w:rsidRDefault="00822BE2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Содействие </w:t>
      </w:r>
      <w:r w:rsidR="00513391" w:rsidRPr="00DB3708">
        <w:rPr>
          <w:rFonts w:ascii="Times New Roman" w:hAnsi="Times New Roman"/>
          <w:sz w:val="24"/>
          <w:szCs w:val="24"/>
        </w:rPr>
        <w:t xml:space="preserve">органами местной власти </w:t>
      </w:r>
      <w:r w:rsidRPr="00DB3708">
        <w:rPr>
          <w:rFonts w:ascii="Times New Roman" w:hAnsi="Times New Roman"/>
          <w:sz w:val="24"/>
          <w:szCs w:val="24"/>
        </w:rPr>
        <w:t>в реализации;</w:t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513391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  <w:t>5</w:t>
      </w:r>
    </w:p>
    <w:p w:rsidR="00A6004C" w:rsidRPr="00DB3708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="00A6004C" w:rsidRPr="00DB3708">
        <w:rPr>
          <w:rFonts w:ascii="Times New Roman" w:hAnsi="Times New Roman"/>
          <w:sz w:val="24"/>
          <w:szCs w:val="24"/>
        </w:rPr>
        <w:t>оценки участия в рейтингах устойчивого развития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5071F7"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  <w:t>6</w:t>
      </w:r>
    </w:p>
    <w:p w:rsidR="00F251AC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822BE2" w:rsidRPr="00DB3708">
        <w:rPr>
          <w:rFonts w:ascii="Times New Roman" w:hAnsi="Times New Roman"/>
          <w:sz w:val="24"/>
          <w:szCs w:val="24"/>
        </w:rPr>
        <w:t xml:space="preserve"> предприятия;</w:t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  <w:t>7</w:t>
      </w:r>
    </w:p>
    <w:p w:rsidR="00F251AC" w:rsidRDefault="00513391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трудовой мотивации сотрудников;</w:t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  <w:t>8</w:t>
      </w:r>
    </w:p>
    <w:p w:rsidR="00E34805" w:rsidRDefault="00F251AC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Сопричастность</w:t>
      </w:r>
      <w:r w:rsidR="00513391">
        <w:rPr>
          <w:rFonts w:ascii="Times New Roman" w:hAnsi="Times New Roman"/>
          <w:sz w:val="24"/>
          <w:szCs w:val="24"/>
        </w:rPr>
        <w:t xml:space="preserve"> к развитию региона</w:t>
      </w:r>
      <w:r>
        <w:rPr>
          <w:rFonts w:ascii="Times New Roman" w:hAnsi="Times New Roman"/>
          <w:sz w:val="24"/>
          <w:szCs w:val="24"/>
        </w:rPr>
        <w:t>;</w:t>
      </w:r>
      <w:r w:rsidR="00E34805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ab/>
      </w:r>
      <w:r w:rsidR="005071F7" w:rsidRPr="00DB3708">
        <w:rPr>
          <w:rFonts w:ascii="Times New Roman" w:hAnsi="Times New Roman"/>
          <w:sz w:val="24"/>
          <w:szCs w:val="24"/>
        </w:rPr>
        <w:tab/>
      </w:r>
      <w:r w:rsidR="00E34805">
        <w:rPr>
          <w:rFonts w:ascii="Times New Roman" w:hAnsi="Times New Roman"/>
          <w:sz w:val="24"/>
          <w:szCs w:val="24"/>
        </w:rPr>
        <w:t>9</w:t>
      </w:r>
    </w:p>
    <w:p w:rsidR="00822BE2" w:rsidRPr="00DB3708" w:rsidRDefault="00E34805" w:rsidP="005071F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не даёт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  <w:r w:rsidR="00F251AC">
        <w:rPr>
          <w:rFonts w:ascii="Times New Roman" w:hAnsi="Times New Roman"/>
          <w:sz w:val="24"/>
          <w:szCs w:val="24"/>
        </w:rPr>
        <w:tab/>
      </w:r>
    </w:p>
    <w:p w:rsidR="00A6004C" w:rsidRDefault="00A6004C" w:rsidP="00E34805">
      <w:pPr>
        <w:pBdr>
          <w:bottom w:val="single" w:sz="4" w:space="19" w:color="auto"/>
        </w:pBd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1956">
        <w:rPr>
          <w:rFonts w:ascii="Times New Roman" w:hAnsi="Times New Roman"/>
          <w:sz w:val="24"/>
          <w:szCs w:val="24"/>
        </w:rPr>
        <w:t>Другое</w:t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</w:r>
      <w:r w:rsidR="00513391">
        <w:rPr>
          <w:rFonts w:ascii="Times New Roman" w:hAnsi="Times New Roman"/>
          <w:sz w:val="24"/>
          <w:szCs w:val="24"/>
        </w:rPr>
        <w:tab/>
      </w:r>
      <w:r w:rsidR="00F251AC" w:rsidRPr="00A81956">
        <w:rPr>
          <w:rFonts w:ascii="Times New Roman" w:hAnsi="Times New Roman"/>
          <w:sz w:val="24"/>
          <w:szCs w:val="24"/>
        </w:rPr>
        <w:tab/>
        <w:t>1</w:t>
      </w:r>
      <w:r w:rsidR="00E34805">
        <w:rPr>
          <w:rFonts w:ascii="Times New Roman" w:hAnsi="Times New Roman"/>
          <w:sz w:val="24"/>
          <w:szCs w:val="24"/>
        </w:rPr>
        <w:t>1</w:t>
      </w:r>
    </w:p>
    <w:p w:rsidR="004C5EEF" w:rsidRDefault="00ED08AF" w:rsidP="007A789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1956">
        <w:rPr>
          <w:rFonts w:ascii="Times New Roman" w:hAnsi="Times New Roman"/>
          <w:b/>
          <w:sz w:val="24"/>
          <w:szCs w:val="24"/>
        </w:rPr>
        <w:t xml:space="preserve">По каким причинам </w:t>
      </w:r>
      <w:r w:rsidR="00387192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Pr="00A81956">
        <w:rPr>
          <w:rFonts w:ascii="Times New Roman" w:hAnsi="Times New Roman"/>
          <w:b/>
          <w:sz w:val="24"/>
          <w:szCs w:val="24"/>
        </w:rPr>
        <w:t xml:space="preserve">не принимаете участие в </w:t>
      </w:r>
      <w:r w:rsidR="00FE6296" w:rsidRPr="00A81956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C05024" w:rsidRPr="00A81956">
        <w:rPr>
          <w:rFonts w:ascii="Times New Roman" w:hAnsi="Times New Roman"/>
          <w:b/>
          <w:sz w:val="24"/>
          <w:szCs w:val="24"/>
        </w:rPr>
        <w:t>национальных проектов</w:t>
      </w:r>
      <w:r w:rsidRPr="00A81956">
        <w:rPr>
          <w:rFonts w:ascii="Times New Roman" w:hAnsi="Times New Roman"/>
          <w:b/>
          <w:sz w:val="24"/>
          <w:szCs w:val="24"/>
        </w:rPr>
        <w:t>?</w:t>
      </w:r>
      <w:r w:rsidR="004C5EEF" w:rsidRPr="00A81956">
        <w:rPr>
          <w:rFonts w:ascii="Times New Roman" w:hAnsi="Times New Roman"/>
          <w:b/>
          <w:sz w:val="24"/>
          <w:szCs w:val="24"/>
        </w:rPr>
        <w:t xml:space="preserve"> (можно отметить несколько вариантов)</w:t>
      </w:r>
    </w:p>
    <w:p w:rsidR="00ED08AF" w:rsidRPr="00DB3708" w:rsidRDefault="00ED08AF" w:rsidP="00A27225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Отсутствие стимулов к участию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  <w:t>1</w:t>
      </w:r>
    </w:p>
    <w:p w:rsidR="00ED08AF" w:rsidRPr="00DB3708" w:rsidRDefault="00ED08AF" w:rsidP="00A27225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Отсутствие ресурсов (человечески</w:t>
      </w:r>
      <w:r w:rsidR="00387192">
        <w:rPr>
          <w:rFonts w:ascii="Times New Roman" w:hAnsi="Times New Roman"/>
          <w:sz w:val="24"/>
          <w:szCs w:val="24"/>
        </w:rPr>
        <w:t>х, управленческих</w:t>
      </w:r>
      <w:r w:rsidRPr="00DB3708">
        <w:rPr>
          <w:rFonts w:ascii="Times New Roman" w:hAnsi="Times New Roman"/>
          <w:sz w:val="24"/>
          <w:szCs w:val="24"/>
        </w:rPr>
        <w:t xml:space="preserve"> финансовы</w:t>
      </w:r>
      <w:r w:rsidR="00387192">
        <w:rPr>
          <w:rFonts w:ascii="Times New Roman" w:hAnsi="Times New Roman"/>
          <w:sz w:val="24"/>
          <w:szCs w:val="24"/>
        </w:rPr>
        <w:t>х</w:t>
      </w:r>
      <w:r w:rsidRPr="00DB3708">
        <w:rPr>
          <w:rFonts w:ascii="Times New Roman" w:hAnsi="Times New Roman"/>
          <w:sz w:val="24"/>
          <w:szCs w:val="24"/>
        </w:rPr>
        <w:t xml:space="preserve"> и др.)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="00A27225" w:rsidRPr="00DB3708">
        <w:rPr>
          <w:rFonts w:ascii="Times New Roman" w:hAnsi="Times New Roman"/>
          <w:sz w:val="24"/>
          <w:szCs w:val="24"/>
        </w:rPr>
        <w:tab/>
        <w:t>2</w:t>
      </w:r>
    </w:p>
    <w:p w:rsidR="008A65C7" w:rsidRPr="00DB3708" w:rsidRDefault="00822BE2" w:rsidP="00A27225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Нет</w:t>
      </w:r>
      <w:r w:rsidR="00ED08AF" w:rsidRPr="00DB3708">
        <w:rPr>
          <w:rFonts w:ascii="Times New Roman" w:hAnsi="Times New Roman"/>
          <w:sz w:val="24"/>
          <w:szCs w:val="24"/>
        </w:rPr>
        <w:t xml:space="preserve"> запросов со стороны клиентов, партнеров</w:t>
      </w:r>
      <w:r w:rsidRPr="00DB3708">
        <w:rPr>
          <w:rFonts w:ascii="Times New Roman" w:hAnsi="Times New Roman"/>
          <w:sz w:val="24"/>
          <w:szCs w:val="24"/>
        </w:rPr>
        <w:t>, органов власти;</w:t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  <w:t>3</w:t>
      </w:r>
    </w:p>
    <w:p w:rsidR="00FE6296" w:rsidRDefault="00FE6296" w:rsidP="00A27225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 знаю в какой форме можно принять участие</w:t>
      </w:r>
      <w:r w:rsidR="00822BE2" w:rsidRPr="00DB3708">
        <w:rPr>
          <w:rFonts w:ascii="Times New Roman" w:hAnsi="Times New Roman"/>
          <w:sz w:val="24"/>
          <w:szCs w:val="24"/>
        </w:rPr>
        <w:t>;</w:t>
      </w:r>
      <w:r w:rsidRPr="00DB3708">
        <w:rPr>
          <w:rFonts w:ascii="Times New Roman" w:hAnsi="Times New Roman"/>
          <w:sz w:val="24"/>
          <w:szCs w:val="24"/>
        </w:rPr>
        <w:t xml:space="preserve"> </w:t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ab/>
        <w:t>4</w:t>
      </w:r>
    </w:p>
    <w:p w:rsidR="00FE6296" w:rsidRPr="00DB3708" w:rsidRDefault="00FE6296" w:rsidP="00A27225">
      <w:pPr>
        <w:pBdr>
          <w:bottom w:val="single" w:sz="4" w:space="1" w:color="auto"/>
        </w:pBd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Другое</w:t>
      </w:r>
      <w:r w:rsidR="00822BE2" w:rsidRPr="00DB3708">
        <w:rPr>
          <w:rFonts w:ascii="Times New Roman" w:hAnsi="Times New Roman"/>
          <w:sz w:val="24"/>
          <w:szCs w:val="24"/>
        </w:rPr>
        <w:t>.</w:t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81956">
        <w:rPr>
          <w:rFonts w:ascii="Times New Roman" w:hAnsi="Times New Roman"/>
          <w:sz w:val="24"/>
          <w:szCs w:val="24"/>
        </w:rPr>
        <w:tab/>
      </w:r>
      <w:r w:rsidR="00A27225" w:rsidRPr="00DB3708">
        <w:rPr>
          <w:rFonts w:ascii="Times New Roman" w:hAnsi="Times New Roman"/>
          <w:sz w:val="24"/>
          <w:szCs w:val="24"/>
        </w:rPr>
        <w:t>5</w:t>
      </w:r>
    </w:p>
    <w:p w:rsidR="00B64BD3" w:rsidRDefault="00B64BD3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1F46DD" w:rsidRDefault="003E493F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 xml:space="preserve">РАЗДЕЛ 3. ВКЛЮЧЕННОСТЬ КОМПАНИЙ В </w:t>
      </w:r>
    </w:p>
    <w:p w:rsidR="00014AB6" w:rsidRPr="00DB3708" w:rsidRDefault="003E493F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 xml:space="preserve">ЭКОЛОГИЧЕСКИ ОТВЕТСТВЕННОЕ ПОВЕДЕНИЕ </w:t>
      </w:r>
    </w:p>
    <w:p w:rsidR="003E493F" w:rsidRPr="00DB3708" w:rsidRDefault="003E493F" w:rsidP="00B15C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4BA" w:rsidRPr="00A81956" w:rsidRDefault="00C04405" w:rsidP="00767B88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1956">
        <w:rPr>
          <w:rFonts w:ascii="Times New Roman" w:hAnsi="Times New Roman"/>
          <w:b/>
          <w:bCs/>
          <w:sz w:val="24"/>
          <w:szCs w:val="24"/>
        </w:rPr>
        <w:t>Какое из этих утверждений лучше всего подходит к Вашей компании?</w:t>
      </w:r>
      <w:r w:rsidR="009264BA" w:rsidRPr="00A81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4BA" w:rsidRPr="00A81956">
        <w:rPr>
          <w:rFonts w:ascii="Times New Roman" w:hAnsi="Times New Roman"/>
          <w:b/>
          <w:sz w:val="24"/>
          <w:szCs w:val="24"/>
        </w:rPr>
        <w:t>(можно отметить только один вариант)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  <w:gridCol w:w="699"/>
      </w:tblGrid>
      <w:tr w:rsidR="00880440" w:rsidRPr="0066222B" w:rsidTr="005A5D9C">
        <w:tc>
          <w:tcPr>
            <w:tcW w:w="9605" w:type="dxa"/>
            <w:shd w:val="clear" w:color="auto" w:fill="auto"/>
          </w:tcPr>
          <w:p w:rsidR="00880440" w:rsidRPr="0066222B" w:rsidRDefault="00880440" w:rsidP="00150F31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Соответствуе</w:t>
            </w:r>
            <w:r w:rsidR="001F46DD" w:rsidRPr="0066222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>национальному экологическому законодательству, но не желае</w:t>
            </w:r>
            <w:r w:rsidR="00150F31">
              <w:rPr>
                <w:rFonts w:ascii="Times New Roman" w:hAnsi="Times New Roman"/>
                <w:sz w:val="24"/>
                <w:szCs w:val="24"/>
              </w:rPr>
              <w:t>м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 xml:space="preserve"> выходить за рамки этих требований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0440" w:rsidRPr="0066222B" w:rsidTr="005A5D9C">
        <w:tc>
          <w:tcPr>
            <w:tcW w:w="9605" w:type="dxa"/>
            <w:shd w:val="clear" w:color="auto" w:fill="auto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r w:rsidR="001F46DD" w:rsidRPr="0066222B">
              <w:rPr>
                <w:rFonts w:ascii="Times New Roman" w:hAnsi="Times New Roman"/>
                <w:sz w:val="24"/>
                <w:szCs w:val="24"/>
              </w:rPr>
              <w:t>ем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 xml:space="preserve"> национальному экологическому законодательству и планирует сделать сверх законодательных требований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0440" w:rsidRPr="0066222B" w:rsidTr="005A5D9C">
        <w:tc>
          <w:tcPr>
            <w:tcW w:w="9605" w:type="dxa"/>
            <w:shd w:val="clear" w:color="auto" w:fill="auto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Выходи</w:t>
            </w:r>
            <w:r w:rsidR="001F46DD" w:rsidRPr="0066222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 xml:space="preserve"> за рамки национальных экологических требований</w:t>
            </w:r>
            <w:r w:rsidR="00A13C11">
              <w:rPr>
                <w:rFonts w:ascii="Times New Roman" w:hAnsi="Times New Roman"/>
                <w:sz w:val="24"/>
                <w:szCs w:val="24"/>
              </w:rPr>
              <w:t xml:space="preserve"> (улучшающие)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>, но это не является одним из ее приоритетов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0440" w:rsidRPr="0066222B" w:rsidTr="005A5D9C">
        <w:tc>
          <w:tcPr>
            <w:tcW w:w="9605" w:type="dxa"/>
            <w:shd w:val="clear" w:color="auto" w:fill="auto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Выход</w:t>
            </w:r>
            <w:r w:rsidR="001F46DD" w:rsidRPr="0066222B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>за рамки национальных экологических требований, что является одним из приоритетов компании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0440" w:rsidRPr="0066222B" w:rsidTr="005A5D9C">
        <w:tc>
          <w:tcPr>
            <w:tcW w:w="9605" w:type="dxa"/>
            <w:shd w:val="clear" w:color="auto" w:fill="auto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Испытывае</w:t>
            </w:r>
            <w:r w:rsidR="001F46DD" w:rsidRPr="0066222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 xml:space="preserve"> трудности с соблюдением национального природоохранного законодательства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80440" w:rsidRPr="0066222B" w:rsidRDefault="00880440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601D" w:rsidRPr="00DB3708" w:rsidTr="005A5D9C">
        <w:tc>
          <w:tcPr>
            <w:tcW w:w="9605" w:type="dxa"/>
            <w:shd w:val="clear" w:color="auto" w:fill="auto"/>
          </w:tcPr>
          <w:p w:rsidR="00AE601D" w:rsidRPr="0066222B" w:rsidRDefault="00AE601D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AE601D" w:rsidRPr="00487A9A" w:rsidRDefault="00AE601D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04405" w:rsidRDefault="00C04405" w:rsidP="00B15C1C">
      <w:pPr>
        <w:tabs>
          <w:tab w:val="left" w:pos="284"/>
        </w:tabs>
        <w:spacing w:after="0" w:line="240" w:lineRule="auto"/>
        <w:ind w:left="426"/>
        <w:rPr>
          <w:rFonts w:ascii="Times New Roman" w:hAnsi="Times New Roman"/>
          <w:b/>
          <w:snapToGrid w:val="0"/>
          <w:sz w:val="24"/>
          <w:szCs w:val="24"/>
          <w:highlight w:val="yellow"/>
        </w:rPr>
      </w:pPr>
    </w:p>
    <w:p w:rsidR="00387192" w:rsidRPr="00B57E7E" w:rsidRDefault="00387192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57E7E">
        <w:rPr>
          <w:rFonts w:ascii="Times New Roman" w:hAnsi="Times New Roman"/>
          <w:b/>
          <w:sz w:val="24"/>
          <w:szCs w:val="24"/>
        </w:rPr>
        <w:t xml:space="preserve">Какой вид документа считаете важным в раскрытии информации </w:t>
      </w:r>
      <w:r w:rsidRPr="00B57E7E">
        <w:rPr>
          <w:rFonts w:ascii="Times New Roman" w:hAnsi="Times New Roman"/>
          <w:b/>
          <w:color w:val="000000"/>
          <w:sz w:val="24"/>
          <w:szCs w:val="24"/>
        </w:rPr>
        <w:t xml:space="preserve">о воздействии организации на окружающую среду в реализации </w:t>
      </w:r>
      <w:r w:rsidRPr="00B57E7E">
        <w:rPr>
          <w:rFonts w:ascii="Times New Roman" w:hAnsi="Times New Roman"/>
          <w:b/>
          <w:sz w:val="24"/>
          <w:szCs w:val="24"/>
        </w:rPr>
        <w:t xml:space="preserve">экологических задач (проблем) Вашего региона? (можно отметить несколько вариантов) 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1"/>
        <w:gridCol w:w="557"/>
      </w:tblGrid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Отчет о негативном воздействии на окружающую среду (НВОС)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 w:rsidRPr="0066222B">
              <w:rPr>
                <w:rFonts w:ascii="Times New Roman" w:hAnsi="Times New Roman"/>
                <w:sz w:val="24"/>
                <w:szCs w:val="24"/>
              </w:rPr>
              <w:t>Декларация о негативном воздействии на окружающую среду (ДВОС)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Отчетность о выбросах парниковых газов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A13C11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3C11">
              <w:rPr>
                <w:rFonts w:ascii="Times New Roman" w:hAnsi="Times New Roman"/>
                <w:sz w:val="24"/>
                <w:szCs w:val="24"/>
              </w:rPr>
              <w:t>Нулевая декларацию о плате за негативное воздействие на окружающую среду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3C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Раздел о воздействии в корпоративном нефинансовом отчете;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7192" w:rsidRPr="00DB3708" w:rsidTr="003120A3">
        <w:trPr>
          <w:trHeight w:val="316"/>
        </w:trPr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Договор с компаниями, осуществляющих сбор вредных загрязняющих веществ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Договор по вывозу ТБО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 отчитываемся о воздействии на окружающую среду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7192" w:rsidRPr="00DB3708" w:rsidTr="003120A3">
        <w:tc>
          <w:tcPr>
            <w:tcW w:w="9421" w:type="dxa"/>
            <w:shd w:val="clear" w:color="auto" w:fill="auto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Нет необходимости в предоставлении информации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487A9A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132" w:rsidRPr="00DB3708" w:rsidTr="003120A3">
        <w:tc>
          <w:tcPr>
            <w:tcW w:w="9421" w:type="dxa"/>
            <w:shd w:val="clear" w:color="auto" w:fill="auto"/>
          </w:tcPr>
          <w:p w:rsidR="00D64132" w:rsidRPr="00487A9A" w:rsidRDefault="00D6413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Другая отчетность (допишите)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64132" w:rsidRDefault="00D6413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192" w:rsidRPr="0066222B" w:rsidTr="003120A3">
        <w:tc>
          <w:tcPr>
            <w:tcW w:w="9421" w:type="dxa"/>
            <w:shd w:val="clear" w:color="auto" w:fill="auto"/>
          </w:tcPr>
          <w:p w:rsidR="00387192" w:rsidRPr="0066222B" w:rsidRDefault="00387192" w:rsidP="003120A3">
            <w:pPr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7192" w:rsidRPr="0066222B" w:rsidRDefault="00387192" w:rsidP="003120A3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87192" w:rsidRDefault="00387192" w:rsidP="00387192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120A3" w:rsidRPr="005A5D9C" w:rsidRDefault="003120A3" w:rsidP="00B57E7E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D9C">
        <w:rPr>
          <w:rFonts w:ascii="Times New Roman" w:hAnsi="Times New Roman"/>
          <w:b/>
          <w:bCs/>
          <w:sz w:val="24"/>
          <w:szCs w:val="24"/>
        </w:rPr>
        <w:t>Производит/предлагает ли Ваша компания экологически чистые продукты или услуги?</w:t>
      </w:r>
    </w:p>
    <w:p w:rsidR="003120A3" w:rsidRPr="00DB3708" w:rsidRDefault="003120A3" w:rsidP="003120A3">
      <w:pPr>
        <w:pBdr>
          <w:between w:val="single" w:sz="4" w:space="1" w:color="auto"/>
        </w:pBdr>
        <w:tabs>
          <w:tab w:val="left" w:pos="5529"/>
        </w:tabs>
        <w:spacing w:after="0" w:line="240" w:lineRule="auto"/>
        <w:ind w:left="709" w:right="4536" w:hanging="283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Да</w:t>
      </w:r>
      <w:r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>1</w:t>
      </w:r>
    </w:p>
    <w:p w:rsidR="003120A3" w:rsidRPr="00DB3708" w:rsidRDefault="003120A3" w:rsidP="003120A3">
      <w:pPr>
        <w:pBdr>
          <w:between w:val="single" w:sz="4" w:space="1" w:color="auto"/>
        </w:pBdr>
        <w:tabs>
          <w:tab w:val="left" w:pos="5529"/>
        </w:tabs>
        <w:spacing w:after="0" w:line="240" w:lineRule="auto"/>
        <w:ind w:left="709" w:right="4536" w:hanging="283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Нет, но</w:t>
      </w:r>
      <w:r>
        <w:rPr>
          <w:rFonts w:ascii="Times New Roman" w:hAnsi="Times New Roman"/>
          <w:sz w:val="24"/>
          <w:szCs w:val="24"/>
        </w:rPr>
        <w:t xml:space="preserve"> начинаем производство</w:t>
      </w:r>
      <w:r w:rsidRPr="00DB3708">
        <w:rPr>
          <w:rFonts w:ascii="Times New Roman" w:hAnsi="Times New Roman"/>
          <w:sz w:val="24"/>
          <w:szCs w:val="24"/>
        </w:rPr>
        <w:tab/>
        <w:t>2</w:t>
      </w:r>
    </w:p>
    <w:p w:rsidR="003120A3" w:rsidRPr="00DB3708" w:rsidRDefault="003120A3" w:rsidP="003120A3">
      <w:pPr>
        <w:pBdr>
          <w:between w:val="single" w:sz="4" w:space="1" w:color="auto"/>
        </w:pBdr>
        <w:tabs>
          <w:tab w:val="left" w:pos="5529"/>
        </w:tabs>
        <w:spacing w:after="0" w:line="240" w:lineRule="auto"/>
        <w:ind w:left="709" w:right="4536" w:hanging="283"/>
        <w:jc w:val="both"/>
        <w:rPr>
          <w:rFonts w:ascii="Times New Roman" w:hAnsi="Times New Roman"/>
          <w:strike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Нет, пока только в планах</w:t>
      </w:r>
      <w:r w:rsidRPr="00DB3708">
        <w:rPr>
          <w:rFonts w:ascii="Times New Roman" w:hAnsi="Times New Roman"/>
          <w:sz w:val="24"/>
          <w:szCs w:val="24"/>
        </w:rPr>
        <w:tab/>
        <w:t>3</w:t>
      </w:r>
    </w:p>
    <w:p w:rsidR="003120A3" w:rsidRPr="00DB3708" w:rsidRDefault="003120A3" w:rsidP="003120A3">
      <w:pPr>
        <w:pBdr>
          <w:between w:val="single" w:sz="4" w:space="1" w:color="auto"/>
        </w:pBdr>
        <w:tabs>
          <w:tab w:val="left" w:pos="5529"/>
        </w:tabs>
        <w:spacing w:after="0" w:line="240" w:lineRule="auto"/>
        <w:ind w:left="709" w:right="4536" w:hanging="283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Нет, и не планируем </w:t>
      </w:r>
      <w:r w:rsidRPr="00DB3708">
        <w:rPr>
          <w:rFonts w:ascii="Times New Roman" w:hAnsi="Times New Roman"/>
          <w:sz w:val="24"/>
          <w:szCs w:val="24"/>
        </w:rPr>
        <w:tab/>
        <w:t>4</w:t>
      </w:r>
    </w:p>
    <w:p w:rsidR="003120A3" w:rsidRDefault="003120A3" w:rsidP="003120A3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120A3" w:rsidRPr="00605A9A" w:rsidRDefault="003120A3" w:rsidP="00B57E7E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 xml:space="preserve">Каковы основные причины, по которым Вы предлагаете или планируете предлагать экологически чистые продукты или услуги? </w:t>
      </w:r>
      <w:r w:rsidRPr="00DB3708">
        <w:rPr>
          <w:rFonts w:ascii="Times New Roman" w:hAnsi="Times New Roman"/>
          <w:bCs/>
          <w:sz w:val="24"/>
          <w:szCs w:val="24"/>
        </w:rPr>
        <w:t>(всего не более трех ответов)</w:t>
      </w:r>
    </w:p>
    <w:tbl>
      <w:tblPr>
        <w:tblW w:w="0" w:type="auto"/>
        <w:tblInd w:w="4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7"/>
        <w:gridCol w:w="840"/>
      </w:tblGrid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Государственная политика;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Спрос со стороны отечественных клиентов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Спрос со стороны иностранных клиентов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Имидж компании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Субсидии или другая государственная поддержка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Корпоративная политика, миссия компании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Создание конкурентного преимущества и/или возможностей для бизнеса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экологических задач региона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E34805" w:rsidRDefault="00E34805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таких причин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Другое: ________________________________________________</w:t>
            </w:r>
          </w:p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E34805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</w:tr>
    </w:tbl>
    <w:p w:rsidR="003120A3" w:rsidRPr="00605A9A" w:rsidRDefault="003120A3" w:rsidP="00B57E7E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lastRenderedPageBreak/>
        <w:t>Какой вид поддержки стимулировал бы Вас на изготовление (оказание) экологически чистых продуктов (услуг)? (можно отметить несколько вариантов)</w:t>
      </w:r>
    </w:p>
    <w:tbl>
      <w:tblPr>
        <w:tblW w:w="0" w:type="auto"/>
        <w:tblInd w:w="4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7"/>
        <w:gridCol w:w="840"/>
      </w:tblGrid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Финансовые стимулы (кредиты, налоги, субсидии) со стороны Государства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Доступ к финансированию со стороны финансовых агентов, банк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Инвестиции заказчиков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Технические консультации и консультационные услуги по разработке этих продуктов и услуг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Помощь в определении рынка сбыта потребителей этого вида продукции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Никакой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Другое: ________________________________________________</w:t>
            </w:r>
          </w:p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120A3" w:rsidRPr="00605A9A" w:rsidRDefault="003120A3" w:rsidP="00B57E7E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 xml:space="preserve">Что может быть экологически чистым продуктом/товаром/услугой в производстве (деятельности) Вашей организации? </w:t>
      </w:r>
      <w:r w:rsidRPr="00DB3708">
        <w:rPr>
          <w:rFonts w:ascii="Times New Roman" w:hAnsi="Times New Roman"/>
          <w:bCs/>
          <w:sz w:val="24"/>
          <w:szCs w:val="24"/>
        </w:rPr>
        <w:t>(возможно несколько ответов)</w:t>
      </w:r>
    </w:p>
    <w:tbl>
      <w:tblPr>
        <w:tblW w:w="0" w:type="auto"/>
        <w:tblInd w:w="4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7"/>
        <w:gridCol w:w="840"/>
      </w:tblGrid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Переработка материалов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Обработка отходов (исключая утилизацию)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Производство из переработанных материалов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«чистых»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источников энергии (солнечная, ветряная, гидро и т.п.)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Энергоэффективное оборудование;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Разработка и предоставление передовых технологий борьбы с загрязнением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Продукты и услуги с экологическими характеристиками (например, произведенные органическим способом, с экологической маркировкой, экологичным дизайном, с важным содержанием вторичной переработки)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Профессиональные услуги, связанные с окружающей средой (консалтинг, аудит ресурсов и энергоэффективности, инжиниринг, исследования и анализ)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Другое: ___________________________________________</w:t>
            </w:r>
          </w:p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0A3" w:rsidRPr="00DB3708" w:rsidTr="003120A3">
        <w:tc>
          <w:tcPr>
            <w:tcW w:w="9077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 готовы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120A3" w:rsidRPr="00605A9A" w:rsidRDefault="003120A3" w:rsidP="00B57E7E">
      <w:pPr>
        <w:pStyle w:val="a4"/>
        <w:numPr>
          <w:ilvl w:val="0"/>
          <w:numId w:val="4"/>
        </w:numPr>
        <w:tabs>
          <w:tab w:val="left" w:pos="851"/>
          <w:tab w:val="left" w:pos="552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 xml:space="preserve">Перечислите, какие </w:t>
      </w:r>
      <w:r w:rsidRPr="003645F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ресурсосберегающие </w:t>
      </w:r>
      <w:r w:rsidRPr="00DB3708">
        <w:rPr>
          <w:rFonts w:ascii="Times New Roman" w:hAnsi="Times New Roman"/>
          <w:b/>
          <w:bCs/>
          <w:sz w:val="24"/>
          <w:szCs w:val="24"/>
        </w:rPr>
        <w:t>мероприятия Ваша компания проводит в настоящее время и планирует проводить</w:t>
      </w:r>
      <w:r>
        <w:rPr>
          <w:rFonts w:ascii="Times New Roman" w:hAnsi="Times New Roman"/>
          <w:b/>
          <w:bCs/>
          <w:sz w:val="24"/>
          <w:szCs w:val="24"/>
        </w:rPr>
        <w:t xml:space="preserve"> в будущем</w:t>
      </w:r>
      <w:r w:rsidRPr="00DB3708">
        <w:rPr>
          <w:rFonts w:ascii="Times New Roman" w:hAnsi="Times New Roman"/>
          <w:b/>
          <w:bCs/>
          <w:sz w:val="24"/>
          <w:szCs w:val="24"/>
        </w:rPr>
        <w:t xml:space="preserve">? (ответы даются по каждому </w:t>
      </w:r>
      <w:r w:rsidRPr="003120A3">
        <w:rPr>
          <w:rFonts w:ascii="Times New Roman" w:hAnsi="Times New Roman"/>
          <w:b/>
          <w:bCs/>
          <w:i/>
          <w:sz w:val="24"/>
          <w:szCs w:val="24"/>
        </w:rPr>
        <w:t>столбцу</w:t>
      </w:r>
      <w:r w:rsidRPr="00DB3708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1418"/>
        <w:gridCol w:w="1559"/>
      </w:tblGrid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настоящее время 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Планируем в ближайшее время</w:t>
            </w:r>
          </w:p>
        </w:tc>
      </w:tr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Экономия воды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Экономия энергии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Использование возобновляемых источников энергии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Экономия сырья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A3" w:rsidRPr="00DB3708" w:rsidTr="003120A3">
        <w:tc>
          <w:tcPr>
            <w:tcW w:w="6945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Сведение к минимуму отходов, включая вторичную переработку</w:t>
            </w:r>
          </w:p>
        </w:tc>
        <w:tc>
          <w:tcPr>
            <w:tcW w:w="1418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4A2E" w:rsidRPr="00DB3708" w:rsidTr="003120A3">
        <w:tc>
          <w:tcPr>
            <w:tcW w:w="6945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Продажа металлолома другой компании</w:t>
            </w:r>
          </w:p>
        </w:tc>
        <w:tc>
          <w:tcPr>
            <w:tcW w:w="1418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4A2E" w:rsidRPr="00DB3708" w:rsidTr="003120A3">
        <w:tc>
          <w:tcPr>
            <w:tcW w:w="6945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Климатические проекты</w:t>
            </w:r>
          </w:p>
        </w:tc>
        <w:tc>
          <w:tcPr>
            <w:tcW w:w="1418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4A2E" w:rsidRPr="00DB3708" w:rsidTr="003120A3">
        <w:tc>
          <w:tcPr>
            <w:tcW w:w="6945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4A2E" w:rsidRPr="00DB3708" w:rsidTr="003120A3">
        <w:tc>
          <w:tcPr>
            <w:tcW w:w="6945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Никакие</w:t>
            </w:r>
          </w:p>
        </w:tc>
        <w:tc>
          <w:tcPr>
            <w:tcW w:w="1418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84A2E" w:rsidRPr="00487A9A" w:rsidRDefault="00684A2E" w:rsidP="003120A3">
            <w:pPr>
              <w:tabs>
                <w:tab w:val="left" w:pos="851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120A3" w:rsidRPr="00165312" w:rsidRDefault="003120A3" w:rsidP="00B57E7E">
      <w:pPr>
        <w:pStyle w:val="a4"/>
        <w:numPr>
          <w:ilvl w:val="0"/>
          <w:numId w:val="4"/>
        </w:numPr>
        <w:tabs>
          <w:tab w:val="left" w:pos="568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 xml:space="preserve">Какие основные причины побуждают Вашу компанию повышать эффективность использования ресурсов? </w:t>
      </w:r>
      <w:r w:rsidRPr="00165312">
        <w:rPr>
          <w:rFonts w:ascii="Times New Roman" w:hAnsi="Times New Roman"/>
          <w:b/>
          <w:bCs/>
          <w:sz w:val="24"/>
          <w:szCs w:val="24"/>
        </w:rPr>
        <w:t>(возможно несколько ответов)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840"/>
      </w:tblGrid>
      <w:tr w:rsidR="003120A3" w:rsidRPr="00DB3708" w:rsidTr="003120A3">
        <w:tc>
          <w:tcPr>
            <w:tcW w:w="9498" w:type="dxa"/>
            <w:shd w:val="clear" w:color="auto" w:fill="auto"/>
          </w:tcPr>
          <w:p w:rsidR="003120A3" w:rsidRPr="00487A9A" w:rsidRDefault="00165312" w:rsidP="00165312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Глобальные </w:t>
            </w:r>
            <w:r w:rsidR="003120A3" w:rsidRPr="00487A9A">
              <w:rPr>
                <w:rFonts w:ascii="Times New Roman" w:hAnsi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современности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9498" w:type="dxa"/>
            <w:shd w:val="clear" w:color="auto" w:fill="auto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Государственные программы </w:t>
            </w:r>
            <w:r w:rsidR="00165312"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9498" w:type="dxa"/>
            <w:shd w:val="clear" w:color="auto" w:fill="auto"/>
          </w:tcPr>
          <w:p w:rsidR="003120A3" w:rsidRPr="00487A9A" w:rsidRDefault="00165312" w:rsidP="00165312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цен на </w:t>
            </w:r>
            <w:r w:rsidR="003120A3" w:rsidRPr="00487A9A">
              <w:rPr>
                <w:rFonts w:ascii="Times New Roman" w:hAnsi="Times New Roman"/>
                <w:sz w:val="24"/>
                <w:szCs w:val="24"/>
              </w:rPr>
              <w:t>энергоносители и сырье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0A3" w:rsidRPr="00DB3708" w:rsidTr="003120A3">
        <w:tc>
          <w:tcPr>
            <w:tcW w:w="9498" w:type="dxa"/>
            <w:shd w:val="clear" w:color="auto" w:fill="auto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Финансовые/налоговые льготы или другие формы государственной поддержки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A3" w:rsidRPr="00DB3708" w:rsidTr="003120A3">
        <w:tc>
          <w:tcPr>
            <w:tcW w:w="9498" w:type="dxa"/>
            <w:shd w:val="clear" w:color="auto" w:fill="auto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Требования, установленные кредиторами, банками, фондами и т.д.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5312" w:rsidRPr="00DB3708" w:rsidTr="00D748A8">
        <w:tc>
          <w:tcPr>
            <w:tcW w:w="9498" w:type="dxa"/>
            <w:shd w:val="clear" w:color="auto" w:fill="auto"/>
          </w:tcPr>
          <w:p w:rsidR="00165312" w:rsidRPr="00487A9A" w:rsidRDefault="00165312" w:rsidP="00D748A8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Изменения  в профессиональных стандартах или стандартах продукта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D748A8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312" w:rsidRPr="00DB3708" w:rsidTr="00D748A8">
        <w:tc>
          <w:tcPr>
            <w:tcW w:w="9498" w:type="dxa"/>
            <w:shd w:val="clear" w:color="auto" w:fill="auto"/>
          </w:tcPr>
          <w:p w:rsidR="00165312" w:rsidRPr="00487A9A" w:rsidRDefault="00165312" w:rsidP="00D748A8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Требования к цепочкам поставок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 (услуг) со стороны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крупных компаний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D748A8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312" w:rsidRPr="00DB3708" w:rsidTr="003120A3">
        <w:tc>
          <w:tcPr>
            <w:tcW w:w="9498" w:type="dxa"/>
            <w:shd w:val="clear" w:color="auto" w:fill="auto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Требования со стороны поставщиков или клиентов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5312" w:rsidRPr="00DB3708" w:rsidTr="003120A3">
        <w:tc>
          <w:tcPr>
            <w:tcW w:w="9498" w:type="dxa"/>
            <w:shd w:val="clear" w:color="auto" w:fill="auto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Создание конкурентного преимущества или бизнес-возможности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65312" w:rsidRPr="00DB3708" w:rsidTr="003120A3">
        <w:tc>
          <w:tcPr>
            <w:tcW w:w="9498" w:type="dxa"/>
            <w:shd w:val="clear" w:color="auto" w:fill="auto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Другое: ________________________________________________</w:t>
            </w:r>
          </w:p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312" w:rsidRPr="00DB3708" w:rsidTr="003120A3">
        <w:tc>
          <w:tcPr>
            <w:tcW w:w="9498" w:type="dxa"/>
            <w:shd w:val="clear" w:color="auto" w:fill="auto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Ничего не побуждает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312" w:rsidRPr="00487A9A" w:rsidRDefault="00165312" w:rsidP="00684A2E">
            <w:pPr>
              <w:tabs>
                <w:tab w:val="left" w:pos="55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3120A3" w:rsidRDefault="003120A3" w:rsidP="00684A2E">
      <w:pPr>
        <w:tabs>
          <w:tab w:val="left" w:pos="426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20A3" w:rsidRPr="00A13C11" w:rsidRDefault="003120A3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b/>
          <w:bCs/>
          <w:sz w:val="24"/>
          <w:szCs w:val="24"/>
        </w:rPr>
        <w:t>Какие</w:t>
      </w:r>
      <w:r w:rsidRPr="00DB3708">
        <w:rPr>
          <w:rFonts w:ascii="Times New Roman" w:hAnsi="Times New Roman"/>
          <w:b/>
          <w:bCs/>
          <w:sz w:val="24"/>
          <w:szCs w:val="24"/>
        </w:rPr>
        <w:t xml:space="preserve"> системы экологического менеджмента использует Ваша компания</w:t>
      </w:r>
      <w:r w:rsidR="00165312" w:rsidRPr="00DB3708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165312" w:rsidRPr="00165312">
        <w:rPr>
          <w:rFonts w:ascii="Times New Roman" w:hAnsi="Times New Roman"/>
          <w:b/>
          <w:bCs/>
          <w:sz w:val="24"/>
          <w:szCs w:val="24"/>
        </w:rPr>
        <w:t>(возможно несколько ответов)</w:t>
      </w:r>
    </w:p>
    <w:tbl>
      <w:tblPr>
        <w:tblW w:w="0" w:type="auto"/>
        <w:tblInd w:w="42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  <w:gridCol w:w="840"/>
      </w:tblGrid>
      <w:tr w:rsidR="003120A3" w:rsidRPr="00DB3708" w:rsidTr="003120A3">
        <w:tc>
          <w:tcPr>
            <w:tcW w:w="9072" w:type="dxa"/>
            <w:shd w:val="clear" w:color="auto" w:fill="auto"/>
          </w:tcPr>
          <w:p w:rsidR="003120A3" w:rsidRPr="00487A9A" w:rsidRDefault="003120A3" w:rsidP="003120A3">
            <w:pPr>
              <w:pStyle w:val="a4"/>
              <w:tabs>
                <w:tab w:val="left" w:pos="284"/>
                <w:tab w:val="left" w:pos="552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Разработана экологическая стратегия организации;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pStyle w:val="a4"/>
              <w:tabs>
                <w:tab w:val="left" w:pos="284"/>
                <w:tab w:val="left" w:pos="55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0A3" w:rsidRPr="00DB3708" w:rsidTr="003120A3">
        <w:tc>
          <w:tcPr>
            <w:tcW w:w="9072" w:type="dxa"/>
            <w:shd w:val="clear" w:color="auto" w:fill="auto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Разработаны внутренние стандарты экологического контроля;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487A9A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0A3" w:rsidRPr="00DB3708" w:rsidTr="003120A3">
        <w:tc>
          <w:tcPr>
            <w:tcW w:w="9072" w:type="dxa"/>
            <w:shd w:val="clear" w:color="auto" w:fill="auto"/>
          </w:tcPr>
          <w:p w:rsidR="003120A3" w:rsidRPr="003645FF" w:rsidRDefault="003120A3" w:rsidP="00E350A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Применяется </w:t>
            </w:r>
            <w:r w:rsidR="00E350AA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российские стандарты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, но без сертификации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20A3" w:rsidRPr="003645FF" w:rsidRDefault="003120A3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350AA" w:rsidRPr="00DB3708" w:rsidTr="003120A3">
        <w:tc>
          <w:tcPr>
            <w:tcW w:w="9072" w:type="dxa"/>
            <w:shd w:val="clear" w:color="auto" w:fill="auto"/>
          </w:tcPr>
          <w:p w:rsidR="00E350AA" w:rsidRPr="003645FF" w:rsidRDefault="00E350AA" w:rsidP="00E350A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стандарты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, но без сертификации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350AA" w:rsidRPr="003645FF" w:rsidRDefault="00E350AA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350AA" w:rsidRPr="00DB3708" w:rsidTr="003120A3">
        <w:tc>
          <w:tcPr>
            <w:tcW w:w="9072" w:type="dxa"/>
            <w:shd w:val="clear" w:color="auto" w:fill="auto"/>
          </w:tcPr>
          <w:p w:rsidR="00E350AA" w:rsidRPr="003645FF" w:rsidRDefault="00E350AA" w:rsidP="00E350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Осуществляется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350AA" w:rsidRPr="003645FF" w:rsidRDefault="00E350AA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50AA" w:rsidRPr="00DB3708" w:rsidTr="003120A3">
        <w:tc>
          <w:tcPr>
            <w:tcW w:w="9072" w:type="dxa"/>
            <w:shd w:val="clear" w:color="auto" w:fill="auto"/>
          </w:tcPr>
          <w:p w:rsidR="00E350AA" w:rsidRPr="003645FF" w:rsidRDefault="00E350AA" w:rsidP="005003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350AA" w:rsidRPr="003645FF" w:rsidRDefault="00E350AA" w:rsidP="003120A3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120A3" w:rsidRPr="00A81956" w:rsidRDefault="003120A3" w:rsidP="00387192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3C11" w:rsidRDefault="003120A3" w:rsidP="00B57E7E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В целом, к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 xml:space="preserve">акие факторы </w:t>
      </w:r>
      <w:r w:rsidR="00A13C11">
        <w:rPr>
          <w:rFonts w:ascii="Times New Roman" w:hAnsi="Times New Roman"/>
          <w:b/>
          <w:snapToGrid w:val="0"/>
          <w:sz w:val="24"/>
          <w:szCs w:val="24"/>
        </w:rPr>
        <w:t>мотивируют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 xml:space="preserve"> В</w:t>
      </w:r>
      <w:r w:rsidR="00A13C11">
        <w:rPr>
          <w:rFonts w:ascii="Times New Roman" w:hAnsi="Times New Roman"/>
          <w:b/>
          <w:snapToGrid w:val="0"/>
          <w:sz w:val="24"/>
          <w:szCs w:val="24"/>
        </w:rPr>
        <w:t>ашу организацию на участие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C74601" w:rsidRPr="0066222B">
        <w:rPr>
          <w:rFonts w:ascii="Times New Roman" w:hAnsi="Times New Roman"/>
          <w:b/>
          <w:snapToGrid w:val="0"/>
          <w:sz w:val="24"/>
          <w:szCs w:val="24"/>
        </w:rPr>
        <w:t xml:space="preserve">в 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>экологически бережливо</w:t>
      </w:r>
      <w:r w:rsidR="00A13C11">
        <w:rPr>
          <w:rFonts w:ascii="Times New Roman" w:hAnsi="Times New Roman"/>
          <w:b/>
          <w:snapToGrid w:val="0"/>
          <w:sz w:val="24"/>
          <w:szCs w:val="24"/>
        </w:rPr>
        <w:t>м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 xml:space="preserve"> отношени</w:t>
      </w:r>
      <w:r w:rsidR="00A13C11">
        <w:rPr>
          <w:rFonts w:ascii="Times New Roman" w:hAnsi="Times New Roman"/>
          <w:b/>
          <w:snapToGrid w:val="0"/>
          <w:sz w:val="24"/>
          <w:szCs w:val="24"/>
        </w:rPr>
        <w:t>и</w:t>
      </w:r>
      <w:r w:rsidR="001F46DD" w:rsidRPr="0066222B">
        <w:rPr>
          <w:rFonts w:ascii="Times New Roman" w:hAnsi="Times New Roman"/>
          <w:b/>
          <w:snapToGrid w:val="0"/>
          <w:sz w:val="24"/>
          <w:szCs w:val="24"/>
        </w:rPr>
        <w:t xml:space="preserve"> к окружающей среде? </w:t>
      </w:r>
      <w:r w:rsidR="009264BA" w:rsidRPr="00A13C11">
        <w:rPr>
          <w:rFonts w:ascii="Times New Roman" w:hAnsi="Times New Roman"/>
          <w:b/>
          <w:sz w:val="24"/>
          <w:szCs w:val="24"/>
        </w:rPr>
        <w:t>(можно отметить несколько вариантов)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915"/>
      </w:tblGrid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законы, программы, стратегии</w:t>
            </w: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Краевые законы, программы, стратегии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Надзорная деятельность государственных структур 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Ухудшение состояния окружающей среды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A13C11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9A52E7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тематике устойчивого развития 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из Интернета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A13C11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Заболеваемость</w:t>
            </w:r>
            <w:r w:rsidR="009A52E7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A52E7" w:rsidRPr="00DB3708" w:rsidTr="0050039F">
        <w:tc>
          <w:tcPr>
            <w:tcW w:w="9322" w:type="dxa"/>
            <w:shd w:val="clear" w:color="auto" w:fill="auto"/>
          </w:tcPr>
          <w:p w:rsidR="009A52E7" w:rsidRPr="00487A9A" w:rsidRDefault="00A13C11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A52E7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мидж в обществе 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A52E7" w:rsidRPr="00DB3708" w:rsidTr="0050039F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Ответственность перед будущими поколениями 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52E7" w:rsidRPr="00DB3708" w:rsidTr="0050039F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2E7" w:rsidRPr="0066222B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662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«Экологичное» лучше продается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2E7" w:rsidRPr="00487A9A" w:rsidRDefault="009A52E7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3905" w:rsidRPr="00DB3708" w:rsidTr="0050039F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805" w:rsidRPr="0066222B" w:rsidRDefault="00733905" w:rsidP="00E34805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и желание собственников, акционеров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905" w:rsidRPr="00487A9A" w:rsidRDefault="00A13C11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28DE" w:rsidRPr="00DB3708" w:rsidTr="0050039F">
        <w:tc>
          <w:tcPr>
            <w:tcW w:w="93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8DE" w:rsidRPr="00487A9A" w:rsidRDefault="00E34805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Никакие не мотивируют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28DE" w:rsidRPr="00487A9A" w:rsidRDefault="00CD28DE" w:rsidP="00E34805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13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28DE" w:rsidRPr="00DB3708" w:rsidTr="0050039F">
        <w:tc>
          <w:tcPr>
            <w:tcW w:w="93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DE" w:rsidRPr="00487A9A" w:rsidRDefault="00CD28DE" w:rsidP="00E34805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8DE" w:rsidRPr="00487A9A" w:rsidRDefault="00CD28DE" w:rsidP="0050039F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5D9C" w:rsidRDefault="00E34805" w:rsidP="00E34805">
      <w:pPr>
        <w:tabs>
          <w:tab w:val="left" w:pos="284"/>
        </w:tabs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87A9A">
        <w:rPr>
          <w:rFonts w:ascii="Times New Roman" w:eastAsia="Times New Roman" w:hAnsi="Times New Roman"/>
          <w:sz w:val="24"/>
          <w:szCs w:val="24"/>
          <w:lang w:eastAsia="ru-RU"/>
        </w:rPr>
        <w:t>Другое (допишите)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E34805" w:rsidRDefault="00E34805" w:rsidP="00B15C1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B2F36" w:rsidRPr="00DB3708" w:rsidRDefault="00787158" w:rsidP="00B15C1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 xml:space="preserve">РАЗДЕЛ 4. ОТНОШЕНИЕ ОРГАНИЗАЦИИ К </w:t>
      </w:r>
      <w:r w:rsidRPr="00DB3708">
        <w:rPr>
          <w:rFonts w:ascii="Times New Roman" w:hAnsi="Times New Roman"/>
          <w:b/>
          <w:sz w:val="24"/>
          <w:szCs w:val="24"/>
          <w:lang w:val="en-US"/>
        </w:rPr>
        <w:t>ESG</w:t>
      </w:r>
      <w:r w:rsidRPr="00DB3708">
        <w:rPr>
          <w:rFonts w:ascii="Times New Roman" w:hAnsi="Times New Roman"/>
          <w:b/>
          <w:sz w:val="24"/>
          <w:szCs w:val="24"/>
        </w:rPr>
        <w:t>-СТАНДАРТАМ</w:t>
      </w:r>
    </w:p>
    <w:p w:rsidR="00AF7783" w:rsidRPr="00DB3708" w:rsidRDefault="00AF7783" w:rsidP="00B15C1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425D9C" w:rsidRPr="00DB3708" w:rsidRDefault="008265E2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В какой </w:t>
      </w:r>
      <w:r w:rsidR="00B83E79" w:rsidRPr="00DB3708">
        <w:rPr>
          <w:rFonts w:ascii="Times New Roman" w:hAnsi="Times New Roman"/>
          <w:b/>
          <w:sz w:val="24"/>
          <w:szCs w:val="24"/>
        </w:rPr>
        <w:t>степени Ваша компания знакома с государственными стандартами</w:t>
      </w:r>
      <w:r w:rsidR="00DC74A0" w:rsidRPr="00DB3708">
        <w:rPr>
          <w:rFonts w:ascii="Times New Roman" w:hAnsi="Times New Roman"/>
          <w:b/>
          <w:sz w:val="24"/>
          <w:szCs w:val="24"/>
        </w:rPr>
        <w:t xml:space="preserve"> и </w:t>
      </w:r>
      <w:r w:rsidRPr="00DB3708">
        <w:rPr>
          <w:rFonts w:ascii="Times New Roman" w:hAnsi="Times New Roman"/>
          <w:b/>
          <w:sz w:val="24"/>
          <w:szCs w:val="24"/>
          <w:lang w:val="en-US"/>
        </w:rPr>
        <w:t>ESG</w:t>
      </w:r>
      <w:r w:rsidRPr="00DB3708">
        <w:rPr>
          <w:rFonts w:ascii="Times New Roman" w:hAnsi="Times New Roman"/>
          <w:b/>
          <w:sz w:val="24"/>
          <w:szCs w:val="24"/>
        </w:rPr>
        <w:t>-стандартам</w:t>
      </w:r>
      <w:r w:rsidR="00DC74A0" w:rsidRPr="00DB3708">
        <w:rPr>
          <w:rFonts w:ascii="Times New Roman" w:hAnsi="Times New Roman"/>
          <w:b/>
          <w:sz w:val="24"/>
          <w:szCs w:val="24"/>
        </w:rPr>
        <w:t>и</w:t>
      </w:r>
      <w:r w:rsidR="00425D9C" w:rsidRPr="00DB3708">
        <w:rPr>
          <w:rFonts w:ascii="Times New Roman" w:hAnsi="Times New Roman"/>
          <w:b/>
          <w:sz w:val="24"/>
          <w:szCs w:val="24"/>
        </w:rPr>
        <w:t xml:space="preserve"> (ответы даются по каждой строке)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984"/>
        <w:gridCol w:w="2057"/>
        <w:gridCol w:w="1698"/>
        <w:gridCol w:w="1093"/>
      </w:tblGrid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736CE6">
            <w:pPr>
              <w:tabs>
                <w:tab w:val="left" w:pos="284"/>
              </w:tabs>
              <w:spacing w:after="0" w:line="240" w:lineRule="auto"/>
              <w:ind w:left="289" w:hanging="2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Перечень стандартов </w:t>
            </w:r>
          </w:p>
        </w:tc>
        <w:tc>
          <w:tcPr>
            <w:tcW w:w="1984" w:type="dxa"/>
            <w:shd w:val="clear" w:color="auto" w:fill="auto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Хорошо знакомы и понятны</w:t>
            </w:r>
            <w:r w:rsidR="00FA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механизмы их применения на уровне компании </w:t>
            </w:r>
          </w:p>
        </w:tc>
        <w:tc>
          <w:tcPr>
            <w:tcW w:w="2057" w:type="dxa"/>
            <w:shd w:val="clear" w:color="auto" w:fill="auto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Хорошо знакомы, но недостаточно знаний о возможностях их применения на уровне компании</w:t>
            </w:r>
          </w:p>
        </w:tc>
        <w:tc>
          <w:tcPr>
            <w:tcW w:w="1698" w:type="dxa"/>
            <w:shd w:val="clear" w:color="auto" w:fill="auto"/>
          </w:tcPr>
          <w:p w:rsidR="003120A3" w:rsidRPr="00487A9A" w:rsidRDefault="003120A3" w:rsidP="00736CE6">
            <w:pPr>
              <w:tabs>
                <w:tab w:val="left" w:pos="284"/>
              </w:tabs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Есть только самое общее представлени</w:t>
            </w:r>
            <w:r w:rsidR="00736CE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093" w:type="dxa"/>
            <w:shd w:val="clear" w:color="auto" w:fill="auto"/>
          </w:tcPr>
          <w:p w:rsidR="003120A3" w:rsidRPr="00487A9A" w:rsidRDefault="003120A3" w:rsidP="00487A9A">
            <w:pPr>
              <w:tabs>
                <w:tab w:val="left" w:pos="142"/>
              </w:tabs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Впервые слышу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Международный стандарт 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26000 (</w:t>
            </w:r>
            <w:hyperlink r:id="rId9" w:tgtFrame="_self" w:history="1"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International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ISO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Standard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26000</w:t>
              </w:r>
            </w:hyperlink>
            <w:r w:rsidRPr="00487A9A">
              <w:rPr>
                <w:rFonts w:ascii="Times New Roman" w:hAnsi="Times New Roman"/>
                <w:sz w:val="24"/>
                <w:szCs w:val="24"/>
              </w:rPr>
              <w:t xml:space="preserve">) / Российский его аналог – ГОСТ Р ИСО 26000 / направление «Окружающая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об отчетности об устойчивом развитии (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Global</w:t>
            </w:r>
            <w:r w:rsidRPr="00487A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Reporting</w:t>
            </w:r>
            <w:r w:rsidRPr="00487A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Initiative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GRI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связанной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климатом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(TCFD, Task Force on Climate-related Financial Disclosures)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Отчет по выбросам парниковых газов (CDP, Carbon Disclosure Project)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Стандарт Международного Совета по интегрированной отчетности (IIRC, МСИО)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ISSB (International Sustainability Standards Board)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 Р ИСО 9000</w:t>
            </w:r>
          </w:p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 качества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14001 Система экологического менеджмента, EMS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50000 Система энергоменеджмента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0A3" w:rsidRPr="00DB3708" w:rsidTr="0020798C">
        <w:tc>
          <w:tcPr>
            <w:tcW w:w="3544" w:type="dxa"/>
            <w:shd w:val="clear" w:color="auto" w:fill="auto"/>
          </w:tcPr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ИСО 16000.</w:t>
            </w:r>
          </w:p>
          <w:p w:rsidR="003120A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Воздух замкнутых помещений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120A3" w:rsidRPr="00487A9A" w:rsidRDefault="003120A3" w:rsidP="00487A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2F719E" w:rsidRDefault="002F71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852" w:rsidRPr="00DB3708" w:rsidRDefault="00787158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Опишите включенность В</w:t>
      </w:r>
      <w:r w:rsidR="00673B50" w:rsidRPr="00DB3708">
        <w:rPr>
          <w:rFonts w:ascii="Times New Roman" w:hAnsi="Times New Roman"/>
          <w:b/>
          <w:sz w:val="24"/>
          <w:szCs w:val="24"/>
        </w:rPr>
        <w:t xml:space="preserve">ашей организации в исполнение </w:t>
      </w:r>
      <w:r w:rsidRPr="00DB3708">
        <w:rPr>
          <w:rFonts w:ascii="Times New Roman" w:hAnsi="Times New Roman"/>
          <w:b/>
          <w:sz w:val="24"/>
          <w:szCs w:val="24"/>
        </w:rPr>
        <w:t xml:space="preserve">различных </w:t>
      </w:r>
      <w:r w:rsidR="00A13C11">
        <w:rPr>
          <w:rFonts w:ascii="Times New Roman" w:hAnsi="Times New Roman"/>
          <w:b/>
          <w:sz w:val="24"/>
          <w:szCs w:val="24"/>
        </w:rPr>
        <w:t xml:space="preserve">государственных, </w:t>
      </w:r>
      <w:r w:rsidR="005C0D13" w:rsidRPr="00DB3708">
        <w:rPr>
          <w:rFonts w:ascii="Times New Roman" w:hAnsi="Times New Roman"/>
          <w:b/>
          <w:sz w:val="24"/>
          <w:szCs w:val="24"/>
          <w:lang w:val="en-US"/>
        </w:rPr>
        <w:t>ESG</w:t>
      </w:r>
      <w:r w:rsidR="005C0D13" w:rsidRPr="00DB3708">
        <w:rPr>
          <w:rFonts w:ascii="Times New Roman" w:hAnsi="Times New Roman"/>
          <w:b/>
          <w:sz w:val="24"/>
          <w:szCs w:val="24"/>
        </w:rPr>
        <w:t>-</w:t>
      </w:r>
      <w:r w:rsidR="009E7852" w:rsidRPr="00DB3708">
        <w:rPr>
          <w:rFonts w:ascii="Times New Roman" w:hAnsi="Times New Roman"/>
          <w:b/>
          <w:sz w:val="24"/>
          <w:szCs w:val="24"/>
        </w:rPr>
        <w:t>стандарт</w:t>
      </w:r>
      <w:r w:rsidR="00F47758" w:rsidRPr="00DB3708">
        <w:rPr>
          <w:rFonts w:ascii="Times New Roman" w:hAnsi="Times New Roman"/>
          <w:b/>
          <w:sz w:val="24"/>
          <w:szCs w:val="24"/>
        </w:rPr>
        <w:t xml:space="preserve">ов </w:t>
      </w:r>
      <w:r w:rsidR="005C0D13" w:rsidRPr="00DB3708">
        <w:rPr>
          <w:rFonts w:ascii="Times New Roman" w:hAnsi="Times New Roman"/>
          <w:b/>
          <w:sz w:val="24"/>
          <w:szCs w:val="24"/>
        </w:rPr>
        <w:t xml:space="preserve">(экология, социальная ответственность, управление в области устойчивого развития) </w:t>
      </w:r>
      <w:r w:rsidR="00C55449" w:rsidRPr="00DB3708">
        <w:rPr>
          <w:rFonts w:ascii="Times New Roman" w:hAnsi="Times New Roman"/>
          <w:bCs/>
          <w:sz w:val="24"/>
          <w:szCs w:val="24"/>
        </w:rPr>
        <w:t>(</w:t>
      </w:r>
      <w:r w:rsidR="00897BBD" w:rsidRPr="00DB3708">
        <w:rPr>
          <w:rFonts w:ascii="Times New Roman" w:hAnsi="Times New Roman"/>
          <w:bCs/>
          <w:sz w:val="24"/>
          <w:szCs w:val="24"/>
        </w:rPr>
        <w:t>ответы даются по каждой строке</w:t>
      </w:r>
      <w:r w:rsidR="00C55449" w:rsidRPr="00DB3708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9"/>
        <w:gridCol w:w="1843"/>
        <w:gridCol w:w="1418"/>
        <w:gridCol w:w="1275"/>
      </w:tblGrid>
      <w:tr w:rsidR="00994CB3" w:rsidRPr="00DB3708" w:rsidTr="0088699F">
        <w:tc>
          <w:tcPr>
            <w:tcW w:w="5699" w:type="dxa"/>
            <w:shd w:val="clear" w:color="auto" w:fill="auto"/>
          </w:tcPr>
          <w:p w:rsidR="006D393E" w:rsidRPr="00487A9A" w:rsidRDefault="006D393E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Стандарты</w:t>
            </w:r>
          </w:p>
        </w:tc>
        <w:tc>
          <w:tcPr>
            <w:tcW w:w="1843" w:type="dxa"/>
            <w:shd w:val="clear" w:color="auto" w:fill="auto"/>
          </w:tcPr>
          <w:p w:rsidR="006D393E" w:rsidRPr="00487A9A" w:rsidRDefault="006D393E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Ведем отчетность</w:t>
            </w:r>
            <w:r w:rsidR="00007519" w:rsidRPr="00487A9A">
              <w:rPr>
                <w:rFonts w:ascii="Times New Roman" w:hAnsi="Times New Roman"/>
                <w:bCs/>
                <w:sz w:val="24"/>
                <w:szCs w:val="24"/>
              </w:rPr>
              <w:t xml:space="preserve">/ прошли </w:t>
            </w:r>
            <w:r w:rsidR="003F04E3" w:rsidRPr="00487A9A">
              <w:rPr>
                <w:rFonts w:ascii="Times New Roman" w:hAnsi="Times New Roman"/>
                <w:bCs/>
                <w:sz w:val="24"/>
                <w:szCs w:val="24"/>
              </w:rPr>
              <w:t>сертификацию</w:t>
            </w:r>
          </w:p>
        </w:tc>
        <w:tc>
          <w:tcPr>
            <w:tcW w:w="1418" w:type="dxa"/>
            <w:shd w:val="clear" w:color="auto" w:fill="auto"/>
          </w:tcPr>
          <w:p w:rsidR="003F04E3" w:rsidRPr="00487A9A" w:rsidRDefault="003120A3" w:rsidP="00487A9A">
            <w:pPr>
              <w:pStyle w:val="a4"/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D393E" w:rsidRPr="00487A9A">
              <w:rPr>
                <w:rFonts w:ascii="Times New Roman" w:hAnsi="Times New Roman"/>
                <w:bCs/>
                <w:sz w:val="24"/>
                <w:szCs w:val="24"/>
              </w:rPr>
              <w:t xml:space="preserve">спользуем </w:t>
            </w:r>
          </w:p>
          <w:p w:rsidR="006D393E" w:rsidRPr="00487A9A" w:rsidRDefault="006D393E" w:rsidP="00487A9A">
            <w:pPr>
              <w:pStyle w:val="a4"/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в работе</w:t>
            </w:r>
          </w:p>
        </w:tc>
        <w:tc>
          <w:tcPr>
            <w:tcW w:w="1275" w:type="dxa"/>
            <w:shd w:val="clear" w:color="auto" w:fill="auto"/>
          </w:tcPr>
          <w:p w:rsidR="006D393E" w:rsidRPr="00487A9A" w:rsidRDefault="006D393E" w:rsidP="00487A9A">
            <w:pPr>
              <w:pStyle w:val="a4"/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Не используем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6D393E" w:rsidRPr="00487A9A" w:rsidRDefault="006D393E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Международный стандарт 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26000 (</w:t>
            </w:r>
            <w:hyperlink r:id="rId10" w:tgtFrame="_self" w:history="1"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International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ISO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487A9A">
                <w:rPr>
                  <w:rFonts w:ascii="Times New Roman" w:hAnsi="Times New Roman"/>
                  <w:sz w:val="24"/>
                  <w:szCs w:val="24"/>
                  <w:lang w:val="en-US"/>
                </w:rPr>
                <w:t>Standard</w:t>
              </w:r>
              <w:r w:rsidRPr="00487A9A">
                <w:rPr>
                  <w:rFonts w:ascii="Times New Roman" w:hAnsi="Times New Roman"/>
                  <w:sz w:val="24"/>
                  <w:szCs w:val="24"/>
                </w:rPr>
                <w:t xml:space="preserve"> 26000</w:t>
              </w:r>
            </w:hyperlink>
            <w:r w:rsidRPr="00487A9A">
              <w:rPr>
                <w:rFonts w:ascii="Times New Roman" w:hAnsi="Times New Roman"/>
                <w:sz w:val="24"/>
                <w:szCs w:val="24"/>
              </w:rPr>
              <w:t>) / Российски</w:t>
            </w:r>
            <w:r w:rsidR="003F57CE" w:rsidRPr="00487A9A">
              <w:rPr>
                <w:rFonts w:ascii="Times New Roman" w:hAnsi="Times New Roman"/>
                <w:sz w:val="24"/>
                <w:szCs w:val="24"/>
              </w:rPr>
              <w:t xml:space="preserve">й его аналог – ГОСТ Р ИСО 26000,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направление «Окружающая среда»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93E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93E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93E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Руководство об отчетности об устойчивом развитии (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Global</w:t>
            </w:r>
            <w:r w:rsidRPr="00487A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Reporting</w:t>
            </w:r>
            <w:r w:rsidRPr="00487A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A9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Initiative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>GRI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связанной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климатом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(TCFD, Task Force on Climate-related Financial Disclosures)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Отчет по выбросам парниковых газов (CDP, Carbon Disclosure Project)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Стандарт Международного Совета по интегрированной отчетности (IIRC, МСИО)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стандарты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487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ISSB (International Sustainability Standards Board)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ИСО 9000 Менеджмент качества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14001 Система экологического менеджмента, EMS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ГОСТ Р 50000 Система энергоменеджмента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ГОСТ Р ИСО 16000. Воздух замкнутых помещений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55B9" w:rsidRPr="00DB3708" w:rsidTr="0088699F">
        <w:tc>
          <w:tcPr>
            <w:tcW w:w="5699" w:type="dxa"/>
            <w:shd w:val="clear" w:color="auto" w:fill="auto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Другие стандарты (укажите название)</w:t>
            </w:r>
          </w:p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0F6" w:rsidRPr="00487A9A" w:rsidRDefault="009660F6" w:rsidP="00487A9A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637D2D" w:rsidRDefault="00183A20" w:rsidP="002C0821">
      <w:pPr>
        <w:pStyle w:val="af3"/>
        <w:numPr>
          <w:ilvl w:val="0"/>
          <w:numId w:val="4"/>
        </w:numPr>
        <w:ind w:lef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2D">
        <w:rPr>
          <w:rFonts w:ascii="Times New Roman" w:hAnsi="Times New Roman" w:cs="Times New Roman"/>
          <w:b/>
          <w:sz w:val="24"/>
          <w:szCs w:val="24"/>
        </w:rPr>
        <w:t>В целя</w:t>
      </w:r>
      <w:r w:rsidR="00A107E5">
        <w:rPr>
          <w:rFonts w:ascii="Times New Roman" w:hAnsi="Times New Roman" w:cs="Times New Roman"/>
          <w:b/>
          <w:sz w:val="24"/>
          <w:szCs w:val="24"/>
        </w:rPr>
        <w:t>х</w:t>
      </w:r>
      <w:r w:rsidRPr="00637D2D">
        <w:rPr>
          <w:rFonts w:ascii="Times New Roman" w:hAnsi="Times New Roman" w:cs="Times New Roman"/>
          <w:b/>
          <w:sz w:val="24"/>
          <w:szCs w:val="24"/>
        </w:rPr>
        <w:t xml:space="preserve"> гармонизации нефинансовой отчетности с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 xml:space="preserve"> января 2024 поэтапно вступают в силу новые 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а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 xml:space="preserve"> ISSB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: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 xml:space="preserve"> «Общий стандарт раскрытия информации, связанный с устойчивым развитием» - S1, «Раскрытие информации, связанн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ы</w:t>
      </w:r>
      <w:r w:rsidR="00637D2D" w:rsidRPr="00637D2D">
        <w:rPr>
          <w:rFonts w:ascii="Times New Roman" w:hAnsi="Times New Roman" w:cs="Times New Roman"/>
          <w:b/>
          <w:sz w:val="24"/>
          <w:szCs w:val="24"/>
        </w:rPr>
        <w:t xml:space="preserve">й с климатом» - S2 и 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«И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>нформаци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>о выбросах парниковых газов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» - S3</w:t>
      </w:r>
      <w:r w:rsidR="00E70E68" w:rsidRPr="00637D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13A87" w:rsidRPr="00637D2D" w:rsidRDefault="00E70E68" w:rsidP="002C0821">
      <w:pPr>
        <w:pStyle w:val="af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2D">
        <w:rPr>
          <w:rFonts w:ascii="Times New Roman" w:hAnsi="Times New Roman" w:cs="Times New Roman"/>
          <w:b/>
          <w:sz w:val="24"/>
          <w:szCs w:val="24"/>
        </w:rPr>
        <w:t>Выскажите Ваше от</w:t>
      </w:r>
      <w:r w:rsidR="00F91380" w:rsidRPr="00637D2D">
        <w:rPr>
          <w:rFonts w:ascii="Times New Roman" w:hAnsi="Times New Roman" w:cs="Times New Roman"/>
          <w:b/>
          <w:sz w:val="24"/>
          <w:szCs w:val="24"/>
        </w:rPr>
        <w:t>ношение к внедряемым стандартам</w:t>
      </w:r>
      <w:r w:rsidR="00D06B09" w:rsidRPr="00637D2D">
        <w:rPr>
          <w:rFonts w:ascii="Times New Roman" w:hAnsi="Times New Roman" w:cs="Times New Roman"/>
          <w:b/>
          <w:sz w:val="24"/>
          <w:szCs w:val="24"/>
        </w:rPr>
        <w:t xml:space="preserve">, одобряемыми организациями </w:t>
      </w:r>
      <w:r w:rsidR="00D06B09" w:rsidRPr="00637D2D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D06B09" w:rsidRPr="00637D2D">
        <w:rPr>
          <w:rFonts w:ascii="Times New Roman" w:hAnsi="Times New Roman" w:cs="Times New Roman"/>
          <w:b/>
          <w:sz w:val="24"/>
          <w:szCs w:val="24"/>
        </w:rPr>
        <w:t xml:space="preserve">20, ШОС, БРИКС и другими </w:t>
      </w:r>
      <w:r w:rsidR="00D748A8" w:rsidRPr="00637D2D">
        <w:rPr>
          <w:rFonts w:ascii="Times New Roman" w:hAnsi="Times New Roman"/>
          <w:b/>
          <w:bCs/>
          <w:sz w:val="24"/>
          <w:szCs w:val="24"/>
        </w:rPr>
        <w:t>(возможно несколько вариантов)</w:t>
      </w:r>
    </w:p>
    <w:p w:rsidR="00F91380" w:rsidRDefault="00F91380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инструмент, так как нацелен на развитие общества и улучшение экологии </w:t>
      </w:r>
      <w:r w:rsidR="006354A2">
        <w:rPr>
          <w:rFonts w:ascii="Times New Roman" w:hAnsi="Times New Roman" w:cs="Times New Roman"/>
          <w:sz w:val="24"/>
          <w:szCs w:val="24"/>
        </w:rPr>
        <w:tab/>
        <w:t>1</w:t>
      </w:r>
    </w:p>
    <w:p w:rsidR="00E70E68" w:rsidRDefault="00F91380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Важный </w:t>
      </w:r>
      <w:r w:rsidR="00E70E68">
        <w:rPr>
          <w:rFonts w:ascii="Times New Roman" w:hAnsi="Times New Roman" w:cs="Times New Roman"/>
          <w:sz w:val="24"/>
          <w:szCs w:val="24"/>
        </w:rPr>
        <w:t xml:space="preserve">инструмент для укрепления позиций на мировом рынке </w:t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  <w:t>2</w:t>
      </w:r>
    </w:p>
    <w:p w:rsidR="00684A2E" w:rsidRDefault="00D748A8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инструмент, но несет много рисков </w:t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  <w:t>3</w:t>
      </w:r>
    </w:p>
    <w:p w:rsidR="00D748A8" w:rsidRDefault="00D748A8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Сомнительный документ, больше рисков, чем возможностей для бизнеса</w:t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  <w:t>4</w:t>
      </w:r>
    </w:p>
    <w:p w:rsidR="00D748A8" w:rsidRDefault="00D748A8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Сомнител</w:t>
      </w:r>
      <w:r w:rsidR="005A5D9C">
        <w:rPr>
          <w:rFonts w:ascii="Times New Roman" w:hAnsi="Times New Roman" w:cs="Times New Roman"/>
          <w:sz w:val="24"/>
          <w:szCs w:val="24"/>
        </w:rPr>
        <w:t xml:space="preserve">ьно, что российским компаниям необходимо их внедрять </w:t>
      </w:r>
      <w:r w:rsidR="005A5D9C">
        <w:rPr>
          <w:rFonts w:ascii="Times New Roman" w:hAnsi="Times New Roman" w:cs="Times New Roman"/>
          <w:sz w:val="24"/>
          <w:szCs w:val="24"/>
        </w:rPr>
        <w:tab/>
      </w:r>
      <w:r w:rsidR="005A5D9C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  <w:t>5</w:t>
      </w:r>
    </w:p>
    <w:p w:rsidR="00F91380" w:rsidRDefault="006354A2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Негативно отношусь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70E68" w:rsidRDefault="00E70E68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это не касается </w:t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</w:r>
      <w:r w:rsidR="006354A2">
        <w:rPr>
          <w:rFonts w:ascii="Times New Roman" w:hAnsi="Times New Roman" w:cs="Times New Roman"/>
          <w:sz w:val="24"/>
          <w:szCs w:val="24"/>
        </w:rPr>
        <w:tab/>
        <w:t>7</w:t>
      </w:r>
    </w:p>
    <w:p w:rsidR="006354A2" w:rsidRDefault="006354A2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(допишите)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47919" w:rsidRDefault="00647919" w:rsidP="002C0821">
      <w:pPr>
        <w:pStyle w:val="af3"/>
        <w:pBdr>
          <w:between w:val="single" w:sz="4" w:space="1" w:color="auto"/>
        </w:pBd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 оценить, не знаком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87057E" w:rsidRPr="00A13C11" w:rsidRDefault="00AB0682" w:rsidP="00B57E7E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B3708">
        <w:rPr>
          <w:rFonts w:ascii="Times New Roman" w:hAnsi="Times New Roman"/>
          <w:b/>
          <w:bCs/>
          <w:sz w:val="24"/>
          <w:szCs w:val="24"/>
        </w:rPr>
        <w:t>Каковы основные</w:t>
      </w:r>
      <w:r w:rsidR="0087057E" w:rsidRPr="00DB3708">
        <w:rPr>
          <w:rFonts w:ascii="Times New Roman" w:hAnsi="Times New Roman"/>
          <w:b/>
          <w:bCs/>
          <w:sz w:val="24"/>
          <w:szCs w:val="24"/>
        </w:rPr>
        <w:t xml:space="preserve"> проблемы внедрения </w:t>
      </w:r>
      <w:r w:rsidR="0087057E" w:rsidRPr="00DB3708">
        <w:rPr>
          <w:rFonts w:ascii="Times New Roman" w:hAnsi="Times New Roman"/>
          <w:b/>
          <w:sz w:val="24"/>
          <w:szCs w:val="24"/>
          <w:lang w:val="en-US"/>
        </w:rPr>
        <w:t>ESG</w:t>
      </w:r>
      <w:r w:rsidR="0087057E" w:rsidRPr="00DB3708">
        <w:rPr>
          <w:rFonts w:ascii="Times New Roman" w:hAnsi="Times New Roman"/>
          <w:b/>
          <w:sz w:val="24"/>
          <w:szCs w:val="24"/>
        </w:rPr>
        <w:t>-стандартов</w:t>
      </w:r>
      <w:r w:rsidR="0087057E" w:rsidRPr="00DB3708">
        <w:rPr>
          <w:rFonts w:ascii="Times New Roman" w:hAnsi="Times New Roman"/>
          <w:b/>
          <w:bCs/>
          <w:sz w:val="24"/>
          <w:szCs w:val="24"/>
        </w:rPr>
        <w:t xml:space="preserve"> в Вашей организации</w:t>
      </w:r>
      <w:r w:rsidR="00813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9FC" w:rsidRPr="003645FF">
        <w:rPr>
          <w:rFonts w:ascii="Times New Roman" w:hAnsi="Times New Roman"/>
          <w:b/>
          <w:bCs/>
          <w:color w:val="000000"/>
          <w:sz w:val="24"/>
          <w:szCs w:val="24"/>
        </w:rPr>
        <w:t xml:space="preserve">(можно отметить </w:t>
      </w:r>
      <w:r w:rsidR="003E7EAF" w:rsidRPr="003645F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более трех </w:t>
      </w:r>
      <w:r w:rsidR="00CE09FC" w:rsidRPr="003645FF">
        <w:rPr>
          <w:rFonts w:ascii="Times New Roman" w:hAnsi="Times New Roman"/>
          <w:b/>
          <w:bCs/>
          <w:color w:val="000000"/>
          <w:sz w:val="24"/>
          <w:szCs w:val="24"/>
        </w:rPr>
        <w:t>вариантов)</w:t>
      </w:r>
      <w:r w:rsidR="0083287A" w:rsidRPr="003645F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967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  <w:gridCol w:w="929"/>
      </w:tblGrid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A13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Незаинтересованность во внедрении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tabs>
                <w:tab w:val="left" w:pos="3754"/>
                <w:tab w:val="left" w:pos="5163"/>
                <w:tab w:val="left" w:pos="65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четкого представления о последствиях внедрения стандартов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3754"/>
                <w:tab w:val="left" w:pos="5163"/>
                <w:tab w:val="left" w:pos="65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813A87">
            <w:pPr>
              <w:tabs>
                <w:tab w:val="left" w:pos="2802"/>
                <w:tab w:val="left" w:pos="4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осведомленность об ESG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2802"/>
                <w:tab w:val="left" w:pos="4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единых стандартов ESG для организации различных видов деятельности для привлечения устойчивого финансирования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D7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Отсутствие методических рекомендаций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внедрению;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Высокие издержки при внедрении ESG в бизнес-процессы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Недостаточные объемы государственного инвестирования/поддержки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tabs>
                <w:tab w:val="left" w:pos="2802"/>
                <w:tab w:val="left" w:pos="4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Недостаточные объемы инвестирования со стороны собственников бизнеса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2802"/>
                <w:tab w:val="left" w:pos="4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Неопределенные рыночные выгоды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Слабая вовлеченность органов власти во внедрении стандартов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каких-либо положительных результатов от внедрения стандартов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Отсутствие требования со стороны поставщиков или клиентов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D748A8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приведет к сокращению МСБ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Default="006354A2" w:rsidP="00D748A8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много данных придется раскрывать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Существуют более важные направления деятельности компании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В этом уже нет необходимости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354A2" w:rsidRPr="00DB3708" w:rsidTr="0088699F">
        <w:tc>
          <w:tcPr>
            <w:tcW w:w="9038" w:type="dxa"/>
            <w:shd w:val="clear" w:color="auto" w:fill="auto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Другое (допишите) </w:t>
            </w:r>
          </w:p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6354A2" w:rsidRPr="00487A9A" w:rsidRDefault="006354A2" w:rsidP="00487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52D80" w:rsidRDefault="00BD3170" w:rsidP="00B57E7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OLE_LINK16"/>
      <w:r w:rsidRPr="00605A9A">
        <w:rPr>
          <w:rFonts w:ascii="Times New Roman" w:hAnsi="Times New Roman"/>
          <w:b/>
          <w:sz w:val="24"/>
          <w:szCs w:val="24"/>
        </w:rPr>
        <w:t>Предъявля</w:t>
      </w:r>
      <w:r w:rsidR="00462A31">
        <w:rPr>
          <w:rFonts w:ascii="Times New Roman" w:hAnsi="Times New Roman"/>
          <w:b/>
          <w:sz w:val="24"/>
          <w:szCs w:val="24"/>
        </w:rPr>
        <w:t>ю</w:t>
      </w:r>
      <w:r w:rsidRPr="00605A9A">
        <w:rPr>
          <w:rFonts w:ascii="Times New Roman" w:hAnsi="Times New Roman"/>
          <w:b/>
          <w:sz w:val="24"/>
          <w:szCs w:val="24"/>
        </w:rPr>
        <w:t>т</w:t>
      </w:r>
      <w:r w:rsidR="00A978A9" w:rsidRPr="00605A9A">
        <w:rPr>
          <w:rFonts w:ascii="Times New Roman" w:hAnsi="Times New Roman"/>
          <w:b/>
          <w:sz w:val="24"/>
          <w:szCs w:val="24"/>
        </w:rPr>
        <w:t xml:space="preserve">ся </w:t>
      </w:r>
      <w:r w:rsidRPr="00605A9A">
        <w:rPr>
          <w:rFonts w:ascii="Times New Roman" w:hAnsi="Times New Roman"/>
          <w:b/>
          <w:sz w:val="24"/>
          <w:szCs w:val="24"/>
        </w:rPr>
        <w:t xml:space="preserve">ли </w:t>
      </w:r>
      <w:r w:rsidR="00A978A9" w:rsidRPr="00605A9A">
        <w:rPr>
          <w:rFonts w:ascii="Times New Roman" w:hAnsi="Times New Roman"/>
          <w:b/>
          <w:sz w:val="24"/>
          <w:szCs w:val="24"/>
        </w:rPr>
        <w:t>к Вашей компании</w:t>
      </w:r>
      <w:r w:rsidRPr="00605A9A">
        <w:rPr>
          <w:rFonts w:ascii="Times New Roman" w:hAnsi="Times New Roman"/>
          <w:b/>
          <w:sz w:val="24"/>
          <w:szCs w:val="24"/>
        </w:rPr>
        <w:t xml:space="preserve"> </w:t>
      </w:r>
      <w:r w:rsidR="003A5569" w:rsidRPr="00605A9A">
        <w:rPr>
          <w:rFonts w:ascii="Times New Roman" w:hAnsi="Times New Roman"/>
          <w:b/>
          <w:sz w:val="24"/>
          <w:szCs w:val="24"/>
          <w:lang w:val="en-US"/>
        </w:rPr>
        <w:t>ESG</w:t>
      </w:r>
      <w:r w:rsidR="00236B9A" w:rsidRPr="00605A9A">
        <w:rPr>
          <w:rFonts w:ascii="Times New Roman" w:hAnsi="Times New Roman"/>
          <w:b/>
          <w:sz w:val="24"/>
          <w:szCs w:val="24"/>
        </w:rPr>
        <w:t>-</w:t>
      </w:r>
      <w:r w:rsidRPr="00605A9A">
        <w:rPr>
          <w:rFonts w:ascii="Times New Roman" w:hAnsi="Times New Roman"/>
          <w:b/>
          <w:sz w:val="24"/>
          <w:szCs w:val="24"/>
        </w:rPr>
        <w:t xml:space="preserve">требования </w:t>
      </w:r>
      <w:bookmarkStart w:id="3" w:name="OLE_LINK17"/>
      <w:bookmarkEnd w:id="2"/>
      <w:r w:rsidR="007F1FEE" w:rsidRPr="00605A9A">
        <w:rPr>
          <w:rFonts w:ascii="Times New Roman" w:hAnsi="Times New Roman"/>
          <w:b/>
          <w:color w:val="000000"/>
          <w:sz w:val="24"/>
          <w:szCs w:val="24"/>
        </w:rPr>
        <w:t>(включая экологически</w:t>
      </w:r>
      <w:r w:rsidR="0083287A" w:rsidRPr="00605A9A">
        <w:rPr>
          <w:rFonts w:ascii="Times New Roman" w:hAnsi="Times New Roman"/>
          <w:b/>
          <w:color w:val="000000"/>
          <w:sz w:val="24"/>
          <w:szCs w:val="24"/>
        </w:rPr>
        <w:t xml:space="preserve">е и/или </w:t>
      </w:r>
      <w:r w:rsidR="006503C2" w:rsidRPr="00605A9A">
        <w:rPr>
          <w:rFonts w:ascii="Times New Roman" w:hAnsi="Times New Roman"/>
          <w:b/>
          <w:color w:val="000000"/>
          <w:sz w:val="24"/>
          <w:szCs w:val="24"/>
        </w:rPr>
        <w:t>социальны</w:t>
      </w:r>
      <w:r w:rsidR="0083287A" w:rsidRPr="00605A9A">
        <w:rPr>
          <w:rFonts w:ascii="Times New Roman" w:hAnsi="Times New Roman"/>
          <w:b/>
          <w:color w:val="000000"/>
          <w:sz w:val="24"/>
          <w:szCs w:val="24"/>
        </w:rPr>
        <w:t>е критерии</w:t>
      </w:r>
      <w:r w:rsidR="007F1FEE" w:rsidRPr="00605A9A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FB561A" w:rsidRPr="00605A9A">
        <w:rPr>
          <w:rFonts w:ascii="Times New Roman" w:hAnsi="Times New Roman"/>
          <w:b/>
          <w:color w:val="000000"/>
          <w:sz w:val="24"/>
          <w:szCs w:val="24"/>
        </w:rPr>
        <w:t xml:space="preserve">со стороны </w:t>
      </w:r>
      <w:r w:rsidR="0059219E" w:rsidRPr="00605A9A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="00FB561A" w:rsidRPr="00605A9A">
        <w:rPr>
          <w:rFonts w:ascii="Times New Roman" w:hAnsi="Times New Roman"/>
          <w:b/>
          <w:color w:val="000000"/>
          <w:sz w:val="24"/>
          <w:szCs w:val="24"/>
        </w:rPr>
        <w:t>ов на изгото</w:t>
      </w:r>
      <w:r w:rsidR="00FB561A" w:rsidRPr="00605A9A">
        <w:rPr>
          <w:rFonts w:ascii="Times New Roman" w:hAnsi="Times New Roman"/>
          <w:b/>
          <w:sz w:val="24"/>
          <w:szCs w:val="24"/>
        </w:rPr>
        <w:t>вление товаров, услуг</w:t>
      </w:r>
      <w:r w:rsidR="00236B9A" w:rsidRPr="00605A9A">
        <w:rPr>
          <w:rFonts w:ascii="Times New Roman" w:hAnsi="Times New Roman"/>
          <w:b/>
          <w:sz w:val="24"/>
          <w:szCs w:val="24"/>
        </w:rPr>
        <w:t>?</w:t>
      </w:r>
    </w:p>
    <w:p w:rsidR="00903A77" w:rsidRPr="00DB3708" w:rsidRDefault="00FB561A" w:rsidP="00B203E9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bookmarkStart w:id="4" w:name="OLE_LINK21"/>
      <w:r w:rsidRPr="00DB3708">
        <w:rPr>
          <w:rFonts w:ascii="Times New Roman" w:hAnsi="Times New Roman"/>
          <w:bCs/>
          <w:sz w:val="24"/>
          <w:szCs w:val="24"/>
        </w:rPr>
        <w:t>Да, постоянно</w:t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  <w:t>1</w:t>
      </w:r>
    </w:p>
    <w:p w:rsidR="003A5569" w:rsidRPr="00DB3708" w:rsidRDefault="00FB561A" w:rsidP="00B203E9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DB3708">
        <w:rPr>
          <w:rFonts w:ascii="Times New Roman" w:hAnsi="Times New Roman"/>
          <w:bCs/>
          <w:sz w:val="24"/>
          <w:szCs w:val="24"/>
        </w:rPr>
        <w:t>Да, отдельные компании предъявляют требования</w:t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7F1FEE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>2</w:t>
      </w:r>
    </w:p>
    <w:p w:rsidR="003A5569" w:rsidRPr="00DB3708" w:rsidRDefault="00FB561A" w:rsidP="00B203E9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DB3708">
        <w:rPr>
          <w:rFonts w:ascii="Times New Roman" w:hAnsi="Times New Roman"/>
          <w:bCs/>
          <w:sz w:val="24"/>
          <w:szCs w:val="24"/>
        </w:rPr>
        <w:t>Нет, не предъявляют</w:t>
      </w:r>
      <w:r w:rsidR="003A5569" w:rsidRPr="00DB3708">
        <w:rPr>
          <w:rFonts w:ascii="Times New Roman" w:hAnsi="Times New Roman"/>
          <w:bCs/>
          <w:sz w:val="24"/>
          <w:szCs w:val="24"/>
        </w:rPr>
        <w:t xml:space="preserve"> </w:t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</w:r>
      <w:r w:rsidR="00B203E9" w:rsidRPr="00DB3708">
        <w:rPr>
          <w:rFonts w:ascii="Times New Roman" w:hAnsi="Times New Roman"/>
          <w:bCs/>
          <w:sz w:val="24"/>
          <w:szCs w:val="24"/>
        </w:rPr>
        <w:tab/>
        <w:t>3</w:t>
      </w:r>
    </w:p>
    <w:p w:rsidR="00E97FEE" w:rsidRDefault="00E97FEE" w:rsidP="00605A9A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Затрудняюсь ответить</w:t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B203E9" w:rsidRPr="00DB3708">
        <w:rPr>
          <w:rFonts w:ascii="Times New Roman" w:hAnsi="Times New Roman"/>
          <w:sz w:val="24"/>
          <w:szCs w:val="24"/>
        </w:rPr>
        <w:t>4</w:t>
      </w:r>
    </w:p>
    <w:bookmarkEnd w:id="3"/>
    <w:bookmarkEnd w:id="4"/>
    <w:p w:rsidR="00605A9A" w:rsidRDefault="00FB561A" w:rsidP="00B57E7E">
      <w:pPr>
        <w:pStyle w:val="a4"/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Какие ESG–требования</w:t>
      </w:r>
      <w:r w:rsidR="00E1691D" w:rsidRPr="00DB3708">
        <w:rPr>
          <w:rFonts w:ascii="Times New Roman" w:hAnsi="Times New Roman"/>
          <w:b/>
          <w:sz w:val="24"/>
          <w:szCs w:val="24"/>
        </w:rPr>
        <w:t xml:space="preserve">, </w:t>
      </w:r>
      <w:r w:rsidRPr="00DB3708">
        <w:rPr>
          <w:rFonts w:ascii="Times New Roman" w:hAnsi="Times New Roman"/>
          <w:b/>
          <w:sz w:val="24"/>
          <w:szCs w:val="24"/>
        </w:rPr>
        <w:t>предъявляют</w:t>
      </w:r>
      <w:r w:rsidR="007927AF"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Pr="00DB3708">
        <w:rPr>
          <w:rFonts w:ascii="Times New Roman" w:hAnsi="Times New Roman"/>
          <w:b/>
          <w:sz w:val="24"/>
          <w:szCs w:val="24"/>
        </w:rPr>
        <w:t>заказчики как необходимые условия в исполнении контрактных обязательств?</w:t>
      </w:r>
    </w:p>
    <w:tbl>
      <w:tblPr>
        <w:tblW w:w="0" w:type="auto"/>
        <w:tblInd w:w="72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636"/>
        <w:gridCol w:w="982"/>
      </w:tblGrid>
      <w:tr w:rsidR="00A141CA" w:rsidRPr="00DB3708" w:rsidTr="00462A31">
        <w:tc>
          <w:tcPr>
            <w:tcW w:w="8636" w:type="dxa"/>
            <w:shd w:val="clear" w:color="auto" w:fill="auto"/>
          </w:tcPr>
          <w:p w:rsidR="00A141CA" w:rsidRPr="00487A9A" w:rsidRDefault="00E1691D" w:rsidP="00487A9A">
            <w:pPr>
              <w:tabs>
                <w:tab w:val="left" w:pos="142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t xml:space="preserve">одержат конкретные показатели от выполнения или соблюдения которых 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зависят контракты и </w:t>
            </w:r>
            <w:r w:rsidR="002261A6" w:rsidRPr="00487A9A">
              <w:rPr>
                <w:rFonts w:ascii="Times New Roman" w:hAnsi="Times New Roman"/>
                <w:sz w:val="24"/>
                <w:szCs w:val="24"/>
              </w:rPr>
              <w:t>требуется их подтверждение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141CA" w:rsidRPr="00DB3708" w:rsidTr="00462A31">
        <w:tc>
          <w:tcPr>
            <w:tcW w:w="8636" w:type="dxa"/>
            <w:shd w:val="clear" w:color="auto" w:fill="auto"/>
          </w:tcPr>
          <w:p w:rsidR="00A141CA" w:rsidRPr="00487A9A" w:rsidRDefault="002261A6" w:rsidP="00487A9A">
            <w:pPr>
              <w:tabs>
                <w:tab w:val="left" w:pos="142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t xml:space="preserve">одержат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конкретные 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t xml:space="preserve">показатели, </w:t>
            </w:r>
            <w:r w:rsidR="005E503F" w:rsidRPr="00487A9A">
              <w:rPr>
                <w:rFonts w:ascii="Times New Roman" w:hAnsi="Times New Roman"/>
                <w:sz w:val="24"/>
                <w:szCs w:val="24"/>
              </w:rPr>
              <w:t>носящие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t xml:space="preserve"> декларативный или рекомендательный характер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61A6" w:rsidRPr="00DB3708" w:rsidTr="00462A31">
        <w:tc>
          <w:tcPr>
            <w:tcW w:w="8636" w:type="dxa"/>
            <w:shd w:val="clear" w:color="auto" w:fill="auto"/>
          </w:tcPr>
          <w:p w:rsidR="002261A6" w:rsidRDefault="00AD5F44" w:rsidP="00487A9A">
            <w:pPr>
              <w:tabs>
                <w:tab w:val="left" w:pos="142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A9A">
              <w:rPr>
                <w:rFonts w:ascii="Times New Roman" w:hAnsi="Times New Roman"/>
                <w:bCs/>
                <w:sz w:val="24"/>
                <w:szCs w:val="24"/>
              </w:rPr>
              <w:t>Нет, не предъявляют</w:t>
            </w:r>
          </w:p>
          <w:p w:rsidR="00605A9A" w:rsidRPr="00487A9A" w:rsidRDefault="00605A9A" w:rsidP="00487A9A">
            <w:pPr>
              <w:tabs>
                <w:tab w:val="left" w:pos="142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261A6" w:rsidRPr="00487A9A" w:rsidRDefault="00AC49F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927AF" w:rsidRPr="00605A9A" w:rsidRDefault="007927AF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bookmarkStart w:id="5" w:name="OLE_LINK19"/>
      <w:r w:rsidRPr="00DB3708">
        <w:rPr>
          <w:rFonts w:ascii="Times New Roman" w:hAnsi="Times New Roman"/>
          <w:b/>
          <w:bCs/>
          <w:sz w:val="24"/>
          <w:szCs w:val="24"/>
        </w:rPr>
        <w:t xml:space="preserve">Сталкивалась ли Ваша компания </w:t>
      </w:r>
      <w:r w:rsidRPr="00DB3708">
        <w:rPr>
          <w:rFonts w:ascii="Times New Roman" w:hAnsi="Times New Roman"/>
          <w:b/>
          <w:sz w:val="24"/>
          <w:szCs w:val="24"/>
        </w:rPr>
        <w:t xml:space="preserve">с государственными </w:t>
      </w:r>
      <w:r w:rsidRPr="00DB3708">
        <w:rPr>
          <w:rFonts w:ascii="Times New Roman" w:hAnsi="Times New Roman"/>
          <w:b/>
          <w:bCs/>
          <w:sz w:val="24"/>
          <w:szCs w:val="24"/>
        </w:rPr>
        <w:t xml:space="preserve">или муниципальными закупками, содержащими </w:t>
      </w:r>
      <w:r w:rsidRPr="00DB3708">
        <w:rPr>
          <w:rFonts w:ascii="Times New Roman" w:hAnsi="Times New Roman"/>
          <w:b/>
          <w:sz w:val="24"/>
          <w:szCs w:val="24"/>
          <w:lang w:val="en-US"/>
        </w:rPr>
        <w:t>ESG</w:t>
      </w:r>
      <w:r w:rsidRPr="00DB3708">
        <w:rPr>
          <w:rFonts w:ascii="Times New Roman" w:hAnsi="Times New Roman"/>
          <w:b/>
          <w:sz w:val="24"/>
          <w:szCs w:val="24"/>
        </w:rPr>
        <w:t>-</w:t>
      </w:r>
      <w:r w:rsidRPr="00DB3708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BF050B" w:rsidRPr="00DB370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F050B" w:rsidRPr="0066222B">
        <w:rPr>
          <w:rFonts w:ascii="Times New Roman" w:hAnsi="Times New Roman"/>
          <w:b/>
          <w:bCs/>
          <w:sz w:val="24"/>
          <w:szCs w:val="24"/>
        </w:rPr>
        <w:t>экологические</w:t>
      </w:r>
      <w:r w:rsidR="00F3247B" w:rsidRPr="0066222B">
        <w:rPr>
          <w:rFonts w:ascii="Times New Roman" w:hAnsi="Times New Roman"/>
          <w:b/>
          <w:bCs/>
          <w:sz w:val="24"/>
          <w:szCs w:val="24"/>
        </w:rPr>
        <w:t xml:space="preserve"> и /или социальные</w:t>
      </w:r>
      <w:r w:rsidR="00BF050B" w:rsidRPr="0066222B">
        <w:rPr>
          <w:rFonts w:ascii="Times New Roman" w:hAnsi="Times New Roman"/>
          <w:b/>
          <w:bCs/>
          <w:sz w:val="24"/>
          <w:szCs w:val="24"/>
        </w:rPr>
        <w:t>)</w:t>
      </w:r>
      <w:r w:rsidRPr="0066222B">
        <w:rPr>
          <w:rFonts w:ascii="Times New Roman" w:hAnsi="Times New Roman"/>
          <w:b/>
          <w:bCs/>
          <w:sz w:val="24"/>
          <w:szCs w:val="24"/>
        </w:rPr>
        <w:t xml:space="preserve"> в тендерной документации</w:t>
      </w:r>
      <w:r w:rsidR="00462A31">
        <w:rPr>
          <w:rFonts w:ascii="Times New Roman" w:hAnsi="Times New Roman"/>
          <w:b/>
          <w:bCs/>
          <w:sz w:val="24"/>
          <w:szCs w:val="24"/>
        </w:rPr>
        <w:t>?</w:t>
      </w:r>
    </w:p>
    <w:p w:rsidR="007927AF" w:rsidRPr="00DB3708" w:rsidRDefault="006354A2" w:rsidP="006354A2">
      <w:pPr>
        <w:pBdr>
          <w:between w:val="single" w:sz="4" w:space="1" w:color="auto"/>
        </w:pBd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сталкивались и участвовали</w:t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7927AF" w:rsidRPr="00DB3708" w:rsidRDefault="007927AF" w:rsidP="006354A2">
      <w:pPr>
        <w:tabs>
          <w:tab w:val="left" w:pos="284"/>
        </w:tabs>
        <w:spacing w:after="0" w:line="240" w:lineRule="auto"/>
        <w:ind w:left="708" w:right="142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Да, сталкивались, но не участвовали, так как не соответствовали</w:t>
      </w:r>
      <w:r w:rsidR="009567D0" w:rsidRPr="00DB3708">
        <w:rPr>
          <w:rFonts w:ascii="Times New Roman" w:hAnsi="Times New Roman"/>
          <w:sz w:val="24"/>
          <w:szCs w:val="24"/>
        </w:rPr>
        <w:t xml:space="preserve"> ESG-требованиям</w:t>
      </w:r>
      <w:r w:rsidR="00A141CA" w:rsidRPr="00DB3708">
        <w:rPr>
          <w:rFonts w:ascii="Times New Roman" w:hAnsi="Times New Roman"/>
          <w:sz w:val="24"/>
          <w:szCs w:val="24"/>
        </w:rPr>
        <w:tab/>
        <w:t>2</w:t>
      </w:r>
    </w:p>
    <w:p w:rsidR="007927AF" w:rsidRPr="00DB3708" w:rsidRDefault="007927AF" w:rsidP="006354A2">
      <w:pPr>
        <w:pBdr>
          <w:between w:val="single" w:sz="4" w:space="1" w:color="auto"/>
        </w:pBd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Да, сталкивались, но не участвовали</w:t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  <w:t>3</w:t>
      </w:r>
    </w:p>
    <w:p w:rsidR="007927AF" w:rsidRPr="00DB3708" w:rsidRDefault="007927AF" w:rsidP="006354A2">
      <w:pPr>
        <w:pBdr>
          <w:between w:val="single" w:sz="4" w:space="1" w:color="auto"/>
        </w:pBd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Нет, не сталкивались</w:t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  <w:t>4</w:t>
      </w:r>
    </w:p>
    <w:p w:rsidR="007927AF" w:rsidRDefault="007927AF" w:rsidP="006354A2">
      <w:pPr>
        <w:pBdr>
          <w:between w:val="single" w:sz="4" w:space="1" w:color="auto"/>
        </w:pBdr>
        <w:tabs>
          <w:tab w:val="left" w:pos="284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Затрудняюсь ответить</w:t>
      </w:r>
      <w:bookmarkEnd w:id="5"/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6354A2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</w:r>
      <w:r w:rsidR="00A141CA" w:rsidRPr="00DB3708">
        <w:rPr>
          <w:rFonts w:ascii="Times New Roman" w:hAnsi="Times New Roman"/>
          <w:sz w:val="24"/>
          <w:szCs w:val="24"/>
        </w:rPr>
        <w:tab/>
        <w:t>5</w:t>
      </w:r>
    </w:p>
    <w:p w:rsidR="00CF1C07" w:rsidRPr="00605A9A" w:rsidRDefault="00CF1C07" w:rsidP="00B57E7E">
      <w:pPr>
        <w:pStyle w:val="a4"/>
        <w:numPr>
          <w:ilvl w:val="0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Выберите, с какими требованиями со стороны заказчиков из крупного бизнеса/государственных структур Вы сталкивались</w:t>
      </w:r>
      <w:r w:rsidR="007A7894">
        <w:rPr>
          <w:rFonts w:ascii="Times New Roman" w:hAnsi="Times New Roman"/>
          <w:b/>
          <w:sz w:val="24"/>
          <w:szCs w:val="24"/>
        </w:rPr>
        <w:t>?</w:t>
      </w:r>
      <w:r w:rsidR="00AD0C40" w:rsidRPr="00DB3708">
        <w:rPr>
          <w:rFonts w:ascii="Times New Roman" w:hAnsi="Times New Roman"/>
          <w:b/>
          <w:bCs/>
          <w:sz w:val="24"/>
          <w:szCs w:val="24"/>
        </w:rPr>
        <w:t xml:space="preserve"> (можно отметить несколько вариантов)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6"/>
        <w:gridCol w:w="982"/>
      </w:tblGrid>
      <w:tr w:rsidR="00A141CA" w:rsidRPr="00DB3708" w:rsidTr="00487A9A">
        <w:tc>
          <w:tcPr>
            <w:tcW w:w="8996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Ведение контроля за вредными выбросами, загрязнением воздуха, воды, почвы и проч.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223" w:rsidRPr="00DB3708" w:rsidTr="00487A9A">
        <w:tc>
          <w:tcPr>
            <w:tcW w:w="8996" w:type="dxa"/>
            <w:shd w:val="clear" w:color="auto" w:fill="auto"/>
          </w:tcPr>
          <w:p w:rsidR="00930223" w:rsidRPr="00487A9A" w:rsidRDefault="00930223" w:rsidP="00487A9A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источниках электрической, тепловой энергии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30223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41CA" w:rsidRPr="00DB3708" w:rsidTr="00487A9A">
        <w:tc>
          <w:tcPr>
            <w:tcW w:w="8996" w:type="dxa"/>
            <w:shd w:val="clear" w:color="auto" w:fill="auto"/>
          </w:tcPr>
          <w:p w:rsidR="00A141CA" w:rsidRPr="003645FF" w:rsidRDefault="00F3247B" w:rsidP="00487A9A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A141CA"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коллективного договора,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службы охраны труда или должности специалиста по охране труда</w:t>
            </w:r>
            <w:r w:rsidR="00A141CA" w:rsidRPr="003645FF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41CA" w:rsidRPr="00DB3708" w:rsidTr="00487A9A">
        <w:tc>
          <w:tcPr>
            <w:tcW w:w="8996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Соответствие принципов добросовестной конкуренции и антимонопольного законодательства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1CA" w:rsidRPr="00DB3708" w:rsidTr="00487A9A">
        <w:tc>
          <w:tcPr>
            <w:tcW w:w="8996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Создание цепочек поставок, которые позволяют четко определить происхождение товаров в целях осуществления оценки и контроля сопутствующих рисков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41CA" w:rsidRPr="00DB3708" w:rsidTr="00487A9A">
        <w:tc>
          <w:tcPr>
            <w:tcW w:w="8996" w:type="dxa"/>
            <w:tcBorders>
              <w:bottom w:val="single" w:sz="4" w:space="0" w:color="auto"/>
            </w:tcBorders>
            <w:shd w:val="clear" w:color="auto" w:fill="auto"/>
          </w:tcPr>
          <w:p w:rsidR="00A141CA" w:rsidRPr="00487A9A" w:rsidRDefault="00930223" w:rsidP="00930223">
            <w:pPr>
              <w:tabs>
                <w:tab w:val="left" w:pos="142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Включенность</w:t>
            </w:r>
            <w:r w:rsidR="00A141CA" w:rsidRPr="00487A9A">
              <w:rPr>
                <w:rFonts w:ascii="Times New Roman" w:hAnsi="Times New Roman"/>
                <w:sz w:val="24"/>
                <w:szCs w:val="24"/>
              </w:rPr>
              <w:t xml:space="preserve"> экологического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контроля в бизнес-процессы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41CA" w:rsidRPr="00DB3708" w:rsidTr="0088069D"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1CA" w:rsidRPr="00487A9A" w:rsidRDefault="00A141CA" w:rsidP="00487A9A">
            <w:pPr>
              <w:tabs>
                <w:tab w:val="left" w:pos="284"/>
              </w:tabs>
              <w:spacing w:after="0" w:line="240" w:lineRule="auto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  <w:p w:rsidR="00A141CA" w:rsidRPr="00487A9A" w:rsidRDefault="00A141CA" w:rsidP="00487A9A">
            <w:pPr>
              <w:tabs>
                <w:tab w:val="left" w:pos="284"/>
              </w:tabs>
              <w:spacing w:after="0" w:line="240" w:lineRule="auto"/>
              <w:ind w:left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069D" w:rsidRPr="00DB3708" w:rsidTr="00487A9A">
        <w:tc>
          <w:tcPr>
            <w:tcW w:w="8996" w:type="dxa"/>
            <w:tcBorders>
              <w:top w:val="single" w:sz="4" w:space="0" w:color="auto"/>
            </w:tcBorders>
            <w:shd w:val="clear" w:color="auto" w:fill="auto"/>
          </w:tcPr>
          <w:p w:rsidR="0088069D" w:rsidRPr="00487A9A" w:rsidRDefault="0088069D" w:rsidP="0088069D">
            <w:pPr>
              <w:pStyle w:val="a4"/>
              <w:tabs>
                <w:tab w:val="left" w:pos="142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08">
              <w:rPr>
                <w:rFonts w:ascii="Times New Roman" w:hAnsi="Times New Roman"/>
                <w:sz w:val="24"/>
                <w:szCs w:val="24"/>
              </w:rPr>
              <w:t>Не сталкивались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927AF" w:rsidRPr="00605A9A" w:rsidRDefault="007927AF" w:rsidP="00B57E7E">
      <w:pPr>
        <w:pStyle w:val="a4"/>
        <w:numPr>
          <w:ilvl w:val="0"/>
          <w:numId w:val="4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К </w:t>
      </w:r>
      <w:r w:rsidR="009567D0" w:rsidRPr="00DB3708">
        <w:rPr>
          <w:rFonts w:ascii="Times New Roman" w:hAnsi="Times New Roman"/>
          <w:b/>
          <w:sz w:val="24"/>
          <w:szCs w:val="24"/>
        </w:rPr>
        <w:t>каким положительным результатам</w:t>
      </w:r>
      <w:r w:rsidRPr="00DB3708">
        <w:rPr>
          <w:rFonts w:ascii="Times New Roman" w:hAnsi="Times New Roman"/>
          <w:b/>
          <w:sz w:val="24"/>
          <w:szCs w:val="24"/>
        </w:rPr>
        <w:t>, по Вашему мнению, может привести внедрение ESG</w:t>
      </w:r>
      <w:r w:rsidR="001423F5" w:rsidRPr="00DB3708">
        <w:rPr>
          <w:rFonts w:ascii="Times New Roman" w:hAnsi="Times New Roman"/>
          <w:b/>
          <w:sz w:val="24"/>
          <w:szCs w:val="24"/>
        </w:rPr>
        <w:t>-стандартов</w:t>
      </w:r>
      <w:r w:rsidRPr="00DB3708">
        <w:rPr>
          <w:rFonts w:ascii="Times New Roman" w:hAnsi="Times New Roman"/>
          <w:b/>
          <w:sz w:val="24"/>
          <w:szCs w:val="24"/>
        </w:rPr>
        <w:t xml:space="preserve">? </w:t>
      </w:r>
      <w:r w:rsidR="00AD0C40" w:rsidRPr="00DB3708">
        <w:rPr>
          <w:rFonts w:ascii="Times New Roman" w:hAnsi="Times New Roman"/>
          <w:b/>
          <w:bCs/>
          <w:sz w:val="24"/>
          <w:szCs w:val="24"/>
        </w:rPr>
        <w:t>(можно отметить несколько вариантов)</w:t>
      </w:r>
    </w:p>
    <w:tbl>
      <w:tblPr>
        <w:tblW w:w="0" w:type="auto"/>
        <w:tblInd w:w="4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982"/>
      </w:tblGrid>
      <w:tr w:rsidR="00A141CA" w:rsidRPr="00DB3708" w:rsidTr="00487A9A">
        <w:tc>
          <w:tcPr>
            <w:tcW w:w="8930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Снижение загрязнения окружающей среды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1CA" w:rsidRPr="00DB3708" w:rsidTr="00487A9A">
        <w:tc>
          <w:tcPr>
            <w:tcW w:w="8930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Повышение качества охраны труда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41CA" w:rsidRPr="00DB3708" w:rsidTr="00487A9A">
        <w:tc>
          <w:tcPr>
            <w:tcW w:w="8930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Повышение качества продукции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41CA" w:rsidRPr="00DB3708" w:rsidTr="00487A9A">
        <w:tc>
          <w:tcPr>
            <w:tcW w:w="8930" w:type="dxa"/>
            <w:shd w:val="clear" w:color="auto" w:fill="auto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Улучшение качества жизни потребителей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141CA" w:rsidRPr="00487A9A" w:rsidRDefault="00A141C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компанией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Более справедливое вознаграждение работников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Увеличение количества инвестиционных проектов в социальную сферу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Увеличение количества инвестиционных проектов в сферу экологии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Появление новых источников финансирования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Предложение выгодных условий для предпринимателей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изготовление (оказание) продукции (услуг) 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и появление механизмов компенсации и поддержки со стороны крупного бизнеса и государства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069D" w:rsidRPr="00DB3708" w:rsidTr="00487A9A">
        <w:tc>
          <w:tcPr>
            <w:tcW w:w="8930" w:type="dxa"/>
            <w:shd w:val="clear" w:color="auto" w:fill="auto"/>
          </w:tcPr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  <w:p w:rsidR="0088069D" w:rsidRPr="00487A9A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8069D" w:rsidRDefault="0088069D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4302F" w:rsidRPr="00487A9A" w:rsidRDefault="0044302F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2F" w:rsidRPr="00DB3708" w:rsidTr="00487A9A">
        <w:tc>
          <w:tcPr>
            <w:tcW w:w="8930" w:type="dxa"/>
            <w:shd w:val="clear" w:color="auto" w:fill="auto"/>
          </w:tcPr>
          <w:p w:rsidR="0044302F" w:rsidRPr="00487A9A" w:rsidRDefault="0044302F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Положительных результатов не </w:t>
            </w:r>
            <w:r w:rsidR="0087051C">
              <w:rPr>
                <w:rFonts w:ascii="Times New Roman" w:hAnsi="Times New Roman"/>
                <w:sz w:val="24"/>
                <w:szCs w:val="24"/>
              </w:rPr>
              <w:t xml:space="preserve">ожидаю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4302F" w:rsidRPr="00487A9A" w:rsidRDefault="0087051C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6158B" w:rsidRPr="00605A9A" w:rsidRDefault="0066158B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Что может </w:t>
      </w:r>
      <w:r w:rsidRPr="003645FF">
        <w:rPr>
          <w:rFonts w:ascii="Times New Roman" w:hAnsi="Times New Roman"/>
          <w:b/>
          <w:color w:val="000000"/>
          <w:sz w:val="24"/>
          <w:szCs w:val="24"/>
        </w:rPr>
        <w:t>мотивировать</w:t>
      </w:r>
      <w:r w:rsidR="00CB4A63" w:rsidRPr="003645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247B" w:rsidRPr="003645FF">
        <w:rPr>
          <w:rFonts w:ascii="Times New Roman" w:hAnsi="Times New Roman"/>
          <w:b/>
          <w:color w:val="000000"/>
          <w:sz w:val="24"/>
          <w:szCs w:val="24"/>
        </w:rPr>
        <w:t>Вашу компанию</w:t>
      </w:r>
      <w:r w:rsidR="00F3247B" w:rsidRPr="00F3247B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DB3708">
        <w:rPr>
          <w:rFonts w:ascii="Times New Roman" w:hAnsi="Times New Roman"/>
          <w:b/>
          <w:sz w:val="24"/>
          <w:szCs w:val="24"/>
        </w:rPr>
        <w:t>примен</w:t>
      </w:r>
      <w:r w:rsidR="00F3247B">
        <w:rPr>
          <w:rFonts w:ascii="Times New Roman" w:hAnsi="Times New Roman"/>
          <w:b/>
          <w:sz w:val="24"/>
          <w:szCs w:val="24"/>
        </w:rPr>
        <w:t>ять</w:t>
      </w:r>
      <w:r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="00BD47ED" w:rsidRPr="00DB3708">
        <w:rPr>
          <w:rFonts w:ascii="Times New Roman" w:hAnsi="Times New Roman"/>
          <w:b/>
          <w:sz w:val="24"/>
          <w:szCs w:val="24"/>
        </w:rPr>
        <w:t>экологически</w:t>
      </w:r>
      <w:r w:rsidR="00F3247B">
        <w:rPr>
          <w:rFonts w:ascii="Times New Roman" w:hAnsi="Times New Roman"/>
          <w:b/>
          <w:sz w:val="24"/>
          <w:szCs w:val="24"/>
        </w:rPr>
        <w:t>е</w:t>
      </w:r>
      <w:r w:rsidR="00BD47ED" w:rsidRPr="00DB3708">
        <w:rPr>
          <w:rFonts w:ascii="Times New Roman" w:hAnsi="Times New Roman"/>
          <w:b/>
          <w:sz w:val="24"/>
          <w:szCs w:val="24"/>
        </w:rPr>
        <w:t xml:space="preserve"> стандарт</w:t>
      </w:r>
      <w:r w:rsidR="00F3247B">
        <w:rPr>
          <w:rFonts w:ascii="Times New Roman" w:hAnsi="Times New Roman"/>
          <w:b/>
          <w:sz w:val="24"/>
          <w:szCs w:val="24"/>
        </w:rPr>
        <w:t>ы</w:t>
      </w:r>
      <w:r w:rsidR="00BD47ED" w:rsidRPr="00DB3708">
        <w:rPr>
          <w:rFonts w:ascii="Times New Roman" w:hAnsi="Times New Roman"/>
          <w:b/>
          <w:sz w:val="24"/>
          <w:szCs w:val="24"/>
        </w:rPr>
        <w:t xml:space="preserve"> и норм</w:t>
      </w:r>
      <w:r w:rsidR="00F3247B">
        <w:rPr>
          <w:rFonts w:ascii="Times New Roman" w:hAnsi="Times New Roman"/>
          <w:b/>
          <w:sz w:val="24"/>
          <w:szCs w:val="24"/>
        </w:rPr>
        <w:t>ы</w:t>
      </w:r>
      <w:r w:rsidR="00BD47ED"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Pr="00DB3708">
        <w:rPr>
          <w:rFonts w:ascii="Times New Roman" w:hAnsi="Times New Roman"/>
          <w:b/>
          <w:sz w:val="24"/>
          <w:szCs w:val="24"/>
        </w:rPr>
        <w:t>ESG</w:t>
      </w:r>
      <w:r w:rsidR="00BD47ED" w:rsidRPr="00DB3708">
        <w:rPr>
          <w:rFonts w:ascii="Times New Roman" w:hAnsi="Times New Roman"/>
          <w:b/>
          <w:sz w:val="24"/>
          <w:szCs w:val="24"/>
        </w:rPr>
        <w:t xml:space="preserve"> </w:t>
      </w:r>
      <w:r w:rsidR="00AD0C40" w:rsidRPr="00DB3708">
        <w:rPr>
          <w:rFonts w:ascii="Times New Roman" w:hAnsi="Times New Roman"/>
          <w:b/>
          <w:bCs/>
          <w:sz w:val="24"/>
          <w:szCs w:val="24"/>
        </w:rPr>
        <w:t>(можно отметить несколько вариантов)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8"/>
        <w:gridCol w:w="958"/>
      </w:tblGrid>
      <w:tr w:rsidR="006B66A5" w:rsidRPr="00DB3708" w:rsidTr="0088699F">
        <w:tc>
          <w:tcPr>
            <w:tcW w:w="9138" w:type="dxa"/>
            <w:shd w:val="clear" w:color="auto" w:fill="auto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Внимание к окружающей среде – важная ценность для сотрудников компании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66A5" w:rsidRPr="00DB3708" w:rsidTr="0088699F">
        <w:tc>
          <w:tcPr>
            <w:tcW w:w="9138" w:type="dxa"/>
            <w:shd w:val="clear" w:color="auto" w:fill="auto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 xml:space="preserve">Экологическая деятельность улучшает репутацию нашей компании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66A5" w:rsidRPr="00DB3708" w:rsidTr="00733905">
        <w:tc>
          <w:tcPr>
            <w:tcW w:w="9138" w:type="dxa"/>
            <w:shd w:val="clear" w:color="auto" w:fill="auto"/>
          </w:tcPr>
          <w:p w:rsidR="006B66A5" w:rsidRPr="00487A9A" w:rsidRDefault="006B66A5" w:rsidP="00487A9A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Внимание к экологии обеспечивает конкурентное преимущество или бизнес-</w:t>
            </w: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на рынке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6B66A5" w:rsidRPr="00DB3708" w:rsidTr="0088699F">
        <w:tc>
          <w:tcPr>
            <w:tcW w:w="9138" w:type="dxa"/>
            <w:shd w:val="clear" w:color="auto" w:fill="auto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Спрос со стороны поставщиков или клиентов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на экологичные продукты/услуги</w:t>
            </w:r>
            <w:r w:rsidRPr="00487A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66A5" w:rsidRPr="00DB3708" w:rsidTr="0088699F">
        <w:tc>
          <w:tcPr>
            <w:tcW w:w="9138" w:type="dxa"/>
            <w:shd w:val="clear" w:color="auto" w:fill="auto"/>
          </w:tcPr>
          <w:p w:rsidR="006B66A5" w:rsidRPr="0066222B" w:rsidRDefault="006B66A5" w:rsidP="0088699F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 xml:space="preserve">Требования, установленные инвесторами, кредиторами, поставщиками или партнерами заставляет компанию вкладываться в экологию и «зеленые» проекты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88699F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6A5" w:rsidRPr="00DB3708" w:rsidTr="00733905">
        <w:tc>
          <w:tcPr>
            <w:tcW w:w="9138" w:type="dxa"/>
            <w:shd w:val="clear" w:color="auto" w:fill="auto"/>
          </w:tcPr>
          <w:p w:rsidR="006B66A5" w:rsidRPr="0066222B" w:rsidRDefault="006B66A5" w:rsidP="00487A9A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Вклад в экологию и защиту окружающей среды позволяет получить финансовые/налоговые льготы или другие формы государственной поддержки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66A5" w:rsidRPr="00DB3708" w:rsidTr="00733905">
        <w:tc>
          <w:tcPr>
            <w:tcW w:w="9138" w:type="dxa"/>
            <w:shd w:val="clear" w:color="auto" w:fill="auto"/>
          </w:tcPr>
          <w:p w:rsidR="006B66A5" w:rsidRPr="0066222B" w:rsidRDefault="006B66A5" w:rsidP="00487A9A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sz w:val="24"/>
                <w:szCs w:val="24"/>
              </w:rPr>
              <w:t>Позиция и желание собственника заботиться об экологии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66A5" w:rsidRPr="00487A9A" w:rsidRDefault="006B66A5" w:rsidP="00487A9A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66A5" w:rsidRPr="00DB3708" w:rsidTr="00733905">
        <w:tc>
          <w:tcPr>
            <w:tcW w:w="9138" w:type="dxa"/>
            <w:shd w:val="clear" w:color="auto" w:fill="auto"/>
          </w:tcPr>
          <w:p w:rsidR="00DB7CDC" w:rsidRPr="00487A9A" w:rsidRDefault="00DB7CDC" w:rsidP="00487A9A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не может мотивировать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B7CDC" w:rsidRPr="00487A9A" w:rsidRDefault="006B66A5" w:rsidP="00DB7CDC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7CDC" w:rsidRPr="00DB3708" w:rsidTr="00733905">
        <w:tc>
          <w:tcPr>
            <w:tcW w:w="9138" w:type="dxa"/>
            <w:shd w:val="clear" w:color="auto" w:fill="auto"/>
          </w:tcPr>
          <w:p w:rsidR="00DB7CDC" w:rsidRDefault="00DB7CDC" w:rsidP="00487A9A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B7CDC" w:rsidRPr="00487A9A" w:rsidRDefault="00DB7CDC" w:rsidP="00DB7CDC">
            <w:pPr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7927AF" w:rsidRPr="00605A9A" w:rsidRDefault="007927AF" w:rsidP="00B57E7E">
      <w:pPr>
        <w:pStyle w:val="a4"/>
        <w:numPr>
          <w:ilvl w:val="0"/>
          <w:numId w:val="4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069D">
        <w:rPr>
          <w:rFonts w:ascii="Times New Roman" w:hAnsi="Times New Roman"/>
          <w:b/>
          <w:sz w:val="24"/>
          <w:szCs w:val="24"/>
        </w:rPr>
        <w:t xml:space="preserve">Какие </w:t>
      </w:r>
      <w:r w:rsidRPr="0088069D">
        <w:rPr>
          <w:rFonts w:ascii="Times New Roman" w:hAnsi="Times New Roman"/>
          <w:b/>
          <w:color w:val="000000"/>
          <w:sz w:val="24"/>
          <w:szCs w:val="24"/>
        </w:rPr>
        <w:t xml:space="preserve">риски </w:t>
      </w:r>
      <w:r w:rsidR="001055B9" w:rsidRPr="0088069D">
        <w:rPr>
          <w:rFonts w:ascii="Times New Roman" w:hAnsi="Times New Roman"/>
          <w:b/>
          <w:color w:val="000000"/>
          <w:sz w:val="24"/>
          <w:szCs w:val="24"/>
        </w:rPr>
        <w:t xml:space="preserve">и барьеры </w:t>
      </w:r>
      <w:r w:rsidRPr="0088069D">
        <w:rPr>
          <w:rFonts w:ascii="Times New Roman" w:hAnsi="Times New Roman"/>
          <w:b/>
          <w:color w:val="000000"/>
          <w:sz w:val="24"/>
          <w:szCs w:val="24"/>
        </w:rPr>
        <w:t>внедрения ESG</w:t>
      </w:r>
      <w:r w:rsidR="00ED18DF" w:rsidRPr="0088069D">
        <w:rPr>
          <w:rFonts w:ascii="Times New Roman" w:hAnsi="Times New Roman"/>
          <w:b/>
          <w:color w:val="000000"/>
          <w:sz w:val="24"/>
          <w:szCs w:val="24"/>
        </w:rPr>
        <w:t>-стандартов</w:t>
      </w:r>
      <w:r w:rsidR="001055B9" w:rsidRPr="0088069D">
        <w:rPr>
          <w:rFonts w:ascii="Times New Roman" w:hAnsi="Times New Roman"/>
          <w:b/>
          <w:color w:val="000000"/>
          <w:sz w:val="24"/>
          <w:szCs w:val="24"/>
        </w:rPr>
        <w:t xml:space="preserve"> Вы видите</w:t>
      </w:r>
      <w:r w:rsidRPr="0088069D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  <w:r w:rsidR="00AD0C40" w:rsidRPr="0088069D">
        <w:rPr>
          <w:rFonts w:ascii="Times New Roman" w:hAnsi="Times New Roman"/>
          <w:b/>
          <w:bCs/>
          <w:color w:val="000000"/>
          <w:sz w:val="24"/>
          <w:szCs w:val="24"/>
        </w:rPr>
        <w:t>(можно отметить несколько вариантов</w:t>
      </w:r>
      <w:r w:rsidR="00AD0C40" w:rsidRPr="003645F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Ind w:w="4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7"/>
        <w:gridCol w:w="840"/>
      </w:tblGrid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E5752" w:rsidP="00487A9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Уход с рынка МСП, которые не имеют ресурсов на внедрение ESG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DE5752" w:rsidP="00487A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неравных условий для компаний с ESG практикой и компаний с классическими бизнес-моделями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финансовых пузырей в секторе «зеленых» финансов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практики green washing в целом, когда заявление о</w:t>
            </w:r>
            <w:r w:rsidR="00487A9A"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экологичности товаров или услуг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расходится с реальными результатами компании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Риски, связанные с отсутствием эффекта от внедрения ESG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DE5752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43AD6" w:rsidRPr="003645FF" w:rsidTr="00487A9A">
        <w:tc>
          <w:tcPr>
            <w:tcW w:w="9077" w:type="dxa"/>
            <w:shd w:val="clear" w:color="auto" w:fill="auto"/>
          </w:tcPr>
          <w:p w:rsidR="00243AD6" w:rsidRPr="003645FF" w:rsidRDefault="00B55871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Нехватка ресурсов на соответствие требованиям стандартов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43AD6" w:rsidRPr="003645FF" w:rsidRDefault="0050521E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8069D" w:rsidRPr="003645FF" w:rsidTr="00487A9A">
        <w:tc>
          <w:tcPr>
            <w:tcW w:w="9077" w:type="dxa"/>
            <w:shd w:val="clear" w:color="auto" w:fill="auto"/>
          </w:tcPr>
          <w:p w:rsidR="0088069D" w:rsidRPr="003645FF" w:rsidRDefault="0088069D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цепочек поставок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E5752" w:rsidRPr="003645FF" w:rsidTr="00487A9A">
        <w:tc>
          <w:tcPr>
            <w:tcW w:w="9077" w:type="dxa"/>
            <w:shd w:val="clear" w:color="auto" w:fill="auto"/>
          </w:tcPr>
          <w:p w:rsidR="00DE5752" w:rsidRPr="003645FF" w:rsidRDefault="00DB7CDC" w:rsidP="00DB7CD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CDC">
              <w:rPr>
                <w:rFonts w:ascii="Times New Roman" w:hAnsi="Times New Roman"/>
                <w:color w:val="000000"/>
                <w:sz w:val="24"/>
                <w:szCs w:val="24"/>
              </w:rPr>
              <w:t>Рисков и барьеров нет</w:t>
            </w:r>
            <w:r w:rsidR="00DE5752"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E5752" w:rsidRPr="003645FF" w:rsidRDefault="0088069D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B7CDC" w:rsidRPr="003645FF" w:rsidTr="00487A9A">
        <w:tc>
          <w:tcPr>
            <w:tcW w:w="9077" w:type="dxa"/>
            <w:shd w:val="clear" w:color="auto" w:fill="auto"/>
          </w:tcPr>
          <w:p w:rsidR="00DB7CDC" w:rsidRPr="00DB7CDC" w:rsidRDefault="00DB7CDC" w:rsidP="00DB7CDC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B7CDC" w:rsidRDefault="00DB7CDC" w:rsidP="00487A9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8069D" w:rsidRPr="0088069D" w:rsidRDefault="0088069D" w:rsidP="00B57E7E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069D">
        <w:rPr>
          <w:rFonts w:ascii="Times New Roman" w:hAnsi="Times New Roman"/>
          <w:b/>
          <w:sz w:val="24"/>
          <w:szCs w:val="24"/>
        </w:rPr>
        <w:t xml:space="preserve">Что может стимулировать </w:t>
      </w:r>
      <w:r w:rsidRPr="0088069D">
        <w:rPr>
          <w:rFonts w:ascii="Times New Roman" w:hAnsi="Times New Roman"/>
          <w:b/>
          <w:color w:val="000000"/>
          <w:sz w:val="24"/>
          <w:szCs w:val="24"/>
        </w:rPr>
        <w:t xml:space="preserve">Вашу компанию внедрять </w:t>
      </w:r>
      <w:r w:rsidRPr="0088069D">
        <w:rPr>
          <w:rFonts w:ascii="Times New Roman" w:hAnsi="Times New Roman"/>
          <w:b/>
          <w:color w:val="000000"/>
          <w:sz w:val="24"/>
          <w:szCs w:val="24"/>
          <w:lang w:val="en-US"/>
        </w:rPr>
        <w:t>ESG</w:t>
      </w:r>
      <w:r w:rsidRPr="0088069D">
        <w:rPr>
          <w:rFonts w:ascii="Times New Roman" w:hAnsi="Times New Roman"/>
          <w:b/>
          <w:color w:val="000000"/>
          <w:sz w:val="24"/>
          <w:szCs w:val="24"/>
        </w:rPr>
        <w:t xml:space="preserve">-повестку? </w:t>
      </w:r>
      <w:r w:rsidRPr="0088069D">
        <w:rPr>
          <w:rFonts w:ascii="Times New Roman" w:hAnsi="Times New Roman"/>
          <w:b/>
          <w:bCs/>
          <w:color w:val="000000"/>
          <w:sz w:val="24"/>
          <w:szCs w:val="24"/>
        </w:rPr>
        <w:t>(можно отметить несколько вариантов)</w:t>
      </w:r>
    </w:p>
    <w:tbl>
      <w:tblPr>
        <w:tblW w:w="0" w:type="auto"/>
        <w:tblInd w:w="42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7"/>
        <w:gridCol w:w="840"/>
      </w:tblGrid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88069D" w:rsidP="007A789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политика (стратегии, программы);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88069D" w:rsidP="00EA183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государственных грантов</w:t>
            </w:r>
            <w:r w:rsidR="00EA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«зеленых» облигаций;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EA183B" w:rsidP="00EA183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8069D"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инансирование от банков или инвестиционных компаний, возможность получения «зеленых» кредитов с пониженной процентной ставкой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EA183B" w:rsidP="00EA183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8069D"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инансирование от партнеров по бизнесу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22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партнеров в цепочках поставок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Консультационные услуги и методическая помощь от государственных структур обеспечивающих продвижение 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ESG</w:t>
            </w: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-стандартов;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5F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или иная методическая помощь от частных консалтинговых и аудиторских компаний, бизнес-ассоциаций или бизнес-клиентов (крупных компаний);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8069D" w:rsidRPr="003645FF" w:rsidTr="007A7894">
        <w:tc>
          <w:tcPr>
            <w:tcW w:w="9077" w:type="dxa"/>
            <w:shd w:val="clear" w:color="auto" w:fill="auto"/>
          </w:tcPr>
          <w:p w:rsidR="0088069D" w:rsidRPr="00930223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трафные санкции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3645FF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069D" w:rsidRPr="00DB3708" w:rsidTr="007A7894">
        <w:tc>
          <w:tcPr>
            <w:tcW w:w="9077" w:type="dxa"/>
            <w:shd w:val="clear" w:color="auto" w:fill="auto"/>
          </w:tcPr>
          <w:p w:rsidR="0088069D" w:rsidRPr="00487A9A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Ничего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487A9A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69D" w:rsidRPr="00DB3708" w:rsidTr="007A7894">
        <w:tc>
          <w:tcPr>
            <w:tcW w:w="9077" w:type="dxa"/>
            <w:shd w:val="clear" w:color="auto" w:fill="auto"/>
          </w:tcPr>
          <w:p w:rsidR="0088069D" w:rsidRPr="00487A9A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sz w:val="24"/>
                <w:szCs w:val="24"/>
              </w:rPr>
              <w:t>Другое: ________________________________________________</w:t>
            </w:r>
          </w:p>
          <w:p w:rsidR="0088069D" w:rsidRPr="00487A9A" w:rsidRDefault="0088069D" w:rsidP="007A789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8069D" w:rsidRPr="00487A9A" w:rsidRDefault="0088069D" w:rsidP="007A789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804C7" w:rsidRPr="00605A9A" w:rsidRDefault="00C30953" w:rsidP="00B57E7E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5A9A">
        <w:rPr>
          <w:rFonts w:ascii="Times New Roman" w:hAnsi="Times New Roman"/>
          <w:b/>
          <w:sz w:val="24"/>
          <w:szCs w:val="24"/>
        </w:rPr>
        <w:t>Где бы Вы хотели получать информацию</w:t>
      </w:r>
      <w:r w:rsidR="002804C7" w:rsidRPr="00605A9A">
        <w:rPr>
          <w:rFonts w:ascii="Times New Roman" w:hAnsi="Times New Roman"/>
          <w:b/>
          <w:sz w:val="24"/>
          <w:szCs w:val="24"/>
        </w:rPr>
        <w:t xml:space="preserve"> о</w:t>
      </w:r>
      <w:r w:rsidR="00C00516" w:rsidRPr="00605A9A">
        <w:rPr>
          <w:rFonts w:ascii="Times New Roman" w:hAnsi="Times New Roman"/>
          <w:b/>
          <w:sz w:val="24"/>
          <w:szCs w:val="24"/>
        </w:rPr>
        <w:t xml:space="preserve"> </w:t>
      </w:r>
      <w:r w:rsidRPr="00605A9A">
        <w:rPr>
          <w:rFonts w:ascii="Times New Roman" w:hAnsi="Times New Roman"/>
          <w:b/>
          <w:sz w:val="24"/>
          <w:szCs w:val="24"/>
        </w:rPr>
        <w:t>механизмах и методиках внедрения</w:t>
      </w:r>
      <w:r w:rsidR="00C00516" w:rsidRPr="00605A9A">
        <w:rPr>
          <w:rFonts w:ascii="Times New Roman" w:hAnsi="Times New Roman"/>
          <w:b/>
          <w:sz w:val="24"/>
          <w:szCs w:val="24"/>
        </w:rPr>
        <w:t xml:space="preserve"> </w:t>
      </w:r>
      <w:r w:rsidR="002804C7" w:rsidRPr="00605A9A">
        <w:rPr>
          <w:rFonts w:ascii="Times New Roman" w:hAnsi="Times New Roman"/>
          <w:b/>
          <w:sz w:val="24"/>
          <w:szCs w:val="24"/>
        </w:rPr>
        <w:t>ESG</w:t>
      </w:r>
      <w:r w:rsidR="00C00516" w:rsidRPr="00605A9A">
        <w:rPr>
          <w:rFonts w:ascii="Times New Roman" w:hAnsi="Times New Roman"/>
          <w:b/>
          <w:sz w:val="24"/>
          <w:szCs w:val="24"/>
        </w:rPr>
        <w:t>- стандартов</w:t>
      </w:r>
      <w:r w:rsidRPr="00605A9A">
        <w:rPr>
          <w:rFonts w:ascii="Times New Roman" w:hAnsi="Times New Roman"/>
          <w:b/>
          <w:sz w:val="24"/>
          <w:szCs w:val="24"/>
        </w:rPr>
        <w:t xml:space="preserve"> для Вашей организации</w:t>
      </w:r>
      <w:r w:rsidR="002804C7" w:rsidRPr="00605A9A">
        <w:rPr>
          <w:rFonts w:ascii="Times New Roman" w:hAnsi="Times New Roman"/>
          <w:b/>
          <w:sz w:val="24"/>
          <w:szCs w:val="24"/>
        </w:rPr>
        <w:t>?</w:t>
      </w:r>
      <w:r w:rsidR="00AD0C40" w:rsidRPr="00605A9A">
        <w:rPr>
          <w:rFonts w:ascii="Times New Roman" w:hAnsi="Times New Roman"/>
          <w:b/>
          <w:sz w:val="24"/>
          <w:szCs w:val="24"/>
        </w:rPr>
        <w:t xml:space="preserve"> </w:t>
      </w:r>
      <w:r w:rsidR="00AD0C40" w:rsidRPr="00605A9A">
        <w:rPr>
          <w:rFonts w:ascii="Times New Roman" w:hAnsi="Times New Roman"/>
          <w:b/>
          <w:bCs/>
          <w:sz w:val="24"/>
          <w:szCs w:val="24"/>
        </w:rPr>
        <w:t>(можно отметить несколько вариантов)</w:t>
      </w:r>
    </w:p>
    <w:p w:rsidR="002804C7" w:rsidRPr="00DB3708" w:rsidRDefault="002804C7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Тематические мероприятия </w:t>
      </w:r>
      <w:r w:rsidR="00C30953" w:rsidRPr="00DB3708">
        <w:rPr>
          <w:rFonts w:ascii="Times New Roman" w:hAnsi="Times New Roman"/>
          <w:sz w:val="24"/>
          <w:szCs w:val="24"/>
        </w:rPr>
        <w:t>со стороны органов власти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F8587F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  <w:t>1</w:t>
      </w:r>
    </w:p>
    <w:p w:rsidR="002804C7" w:rsidRPr="00DB3708" w:rsidRDefault="002804C7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Мероприятия и ресурсы бизнес-объединений 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F8587F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  <w:t>2</w:t>
      </w:r>
    </w:p>
    <w:p w:rsidR="002804C7" w:rsidRPr="00DB3708" w:rsidRDefault="002804C7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Мероприятия и ресурсы официальных организаций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136E0E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  <w:t>3</w:t>
      </w:r>
    </w:p>
    <w:p w:rsidR="002804C7" w:rsidRPr="00DB3708" w:rsidRDefault="002804C7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Различные отраслевые мероприятия 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  <w:t>4</w:t>
      </w:r>
    </w:p>
    <w:p w:rsidR="007927AF" w:rsidRPr="00DB3708" w:rsidRDefault="007927AF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Система образования и науки 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  <w:t>5</w:t>
      </w:r>
    </w:p>
    <w:p w:rsidR="00DB7CDC" w:rsidRDefault="00C00516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СМИ, и</w:t>
      </w:r>
      <w:r w:rsidR="002804C7" w:rsidRPr="00DB3708">
        <w:rPr>
          <w:rFonts w:ascii="Times New Roman" w:hAnsi="Times New Roman"/>
          <w:sz w:val="24"/>
          <w:szCs w:val="24"/>
        </w:rPr>
        <w:t>нтернет-ресурсы</w:t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ab/>
        <w:t>6</w:t>
      </w:r>
    </w:p>
    <w:p w:rsidR="002804C7" w:rsidRPr="00DB3708" w:rsidRDefault="00DB7CDC" w:rsidP="00171E9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7CDC">
        <w:rPr>
          <w:rFonts w:ascii="Times New Roman" w:hAnsi="Times New Roman"/>
          <w:sz w:val="24"/>
          <w:szCs w:val="24"/>
        </w:rPr>
        <w:t>Не хочу получать такую информацию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2804C7" w:rsidRDefault="002804C7" w:rsidP="004054A9">
      <w:pPr>
        <w:pBdr>
          <w:bottom w:val="single" w:sz="4" w:space="1" w:color="auto"/>
        </w:pBd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Другое</w:t>
      </w:r>
      <w:r w:rsidR="0057102B" w:rsidRPr="00DB3708">
        <w:rPr>
          <w:rFonts w:ascii="Times New Roman" w:hAnsi="Times New Roman"/>
          <w:sz w:val="24"/>
          <w:szCs w:val="24"/>
        </w:rPr>
        <w:t xml:space="preserve"> (допишите)</w:t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57102B" w:rsidRPr="00DB3708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605A9A">
        <w:rPr>
          <w:rFonts w:ascii="Times New Roman" w:hAnsi="Times New Roman"/>
          <w:sz w:val="24"/>
          <w:szCs w:val="24"/>
        </w:rPr>
        <w:tab/>
      </w:r>
      <w:r w:rsidR="00DB7CDC">
        <w:rPr>
          <w:rFonts w:ascii="Times New Roman" w:hAnsi="Times New Roman"/>
          <w:sz w:val="24"/>
          <w:szCs w:val="24"/>
        </w:rPr>
        <w:t>9</w:t>
      </w:r>
    </w:p>
    <w:p w:rsidR="00736CE6" w:rsidRPr="00DB3708" w:rsidRDefault="00736CE6" w:rsidP="004054A9">
      <w:pPr>
        <w:pBdr>
          <w:bottom w:val="single" w:sz="4" w:space="1" w:color="auto"/>
        </w:pBd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C30953" w:rsidRDefault="00C30953" w:rsidP="00B57E7E">
      <w:pPr>
        <w:pStyle w:val="a4"/>
        <w:numPr>
          <w:ilvl w:val="0"/>
          <w:numId w:val="4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5A9A">
        <w:rPr>
          <w:rFonts w:ascii="Times New Roman" w:hAnsi="Times New Roman"/>
          <w:b/>
          <w:sz w:val="24"/>
          <w:szCs w:val="24"/>
        </w:rPr>
        <w:t>Есть ли необходимость в подготовке или переподготовке специалистов Вашей компании по повестке устойчивого развития и практике внедрения ESG?</w:t>
      </w:r>
    </w:p>
    <w:p w:rsidR="00C30953" w:rsidRPr="00DB3708" w:rsidRDefault="00C30953" w:rsidP="00736CE6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lastRenderedPageBreak/>
        <w:t>Да</w:t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3159E2">
        <w:rPr>
          <w:rFonts w:ascii="Times New Roman" w:hAnsi="Times New Roman"/>
          <w:sz w:val="24"/>
          <w:szCs w:val="24"/>
        </w:rPr>
        <w:tab/>
      </w:r>
      <w:r w:rsidR="00171E95" w:rsidRPr="00DB3708">
        <w:rPr>
          <w:rFonts w:ascii="Times New Roman" w:hAnsi="Times New Roman"/>
          <w:sz w:val="24"/>
          <w:szCs w:val="24"/>
        </w:rPr>
        <w:tab/>
        <w:t>1</w:t>
      </w:r>
    </w:p>
    <w:p w:rsidR="00C30953" w:rsidRPr="00DB3708" w:rsidRDefault="00C30953" w:rsidP="00736CE6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Скорее нет</w:t>
      </w:r>
      <w:r w:rsidR="003159E2">
        <w:rPr>
          <w:rFonts w:ascii="Times New Roman" w:hAnsi="Times New Roman"/>
          <w:sz w:val="24"/>
          <w:szCs w:val="24"/>
        </w:rPr>
        <w:t>, сами обучаем</w:t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3159E2">
        <w:rPr>
          <w:rFonts w:ascii="Times New Roman" w:hAnsi="Times New Roman"/>
          <w:sz w:val="24"/>
          <w:szCs w:val="24"/>
        </w:rPr>
        <w:t>2</w:t>
      </w:r>
    </w:p>
    <w:p w:rsidR="00C30953" w:rsidRDefault="00C30953" w:rsidP="00736CE6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Нет</w:t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3159E2">
        <w:rPr>
          <w:rFonts w:ascii="Times New Roman" w:hAnsi="Times New Roman"/>
          <w:sz w:val="24"/>
          <w:szCs w:val="24"/>
        </w:rPr>
        <w:tab/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171E95" w:rsidRPr="00DB3708">
        <w:rPr>
          <w:rFonts w:ascii="Times New Roman" w:hAnsi="Times New Roman"/>
          <w:sz w:val="24"/>
          <w:szCs w:val="24"/>
        </w:rPr>
        <w:tab/>
      </w:r>
      <w:r w:rsidR="003159E2">
        <w:rPr>
          <w:rFonts w:ascii="Times New Roman" w:hAnsi="Times New Roman"/>
          <w:sz w:val="24"/>
          <w:szCs w:val="24"/>
        </w:rPr>
        <w:t>3</w:t>
      </w:r>
    </w:p>
    <w:p w:rsidR="00084526" w:rsidRPr="00FE3587" w:rsidRDefault="00F0784A" w:rsidP="00B57E7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8069D">
        <w:rPr>
          <w:rFonts w:ascii="Times New Roman" w:hAnsi="Times New Roman"/>
          <w:b/>
          <w:sz w:val="24"/>
          <w:szCs w:val="24"/>
        </w:rPr>
        <w:t xml:space="preserve">Какие форматы </w:t>
      </w:r>
      <w:r w:rsidR="00FE3587" w:rsidRPr="0088069D">
        <w:rPr>
          <w:rFonts w:ascii="Times New Roman" w:hAnsi="Times New Roman"/>
          <w:b/>
          <w:sz w:val="24"/>
          <w:szCs w:val="24"/>
        </w:rPr>
        <w:t xml:space="preserve">повышения компетентности </w:t>
      </w:r>
      <w:r w:rsidRPr="0088069D">
        <w:rPr>
          <w:rFonts w:ascii="Times New Roman" w:hAnsi="Times New Roman"/>
          <w:b/>
          <w:sz w:val="24"/>
          <w:szCs w:val="24"/>
        </w:rPr>
        <w:t xml:space="preserve">сотрудников Вашей компании  в области </w:t>
      </w:r>
      <w:r w:rsidRPr="0088069D">
        <w:rPr>
          <w:rFonts w:ascii="Times New Roman" w:hAnsi="Times New Roman"/>
          <w:b/>
          <w:sz w:val="24"/>
          <w:szCs w:val="24"/>
          <w:lang w:val="en-US"/>
        </w:rPr>
        <w:t>ESG</w:t>
      </w:r>
      <w:r w:rsidRPr="0088069D">
        <w:rPr>
          <w:rFonts w:ascii="Times New Roman" w:hAnsi="Times New Roman"/>
          <w:b/>
          <w:sz w:val="24"/>
          <w:szCs w:val="24"/>
        </w:rPr>
        <w:t>-стандартов</w:t>
      </w:r>
      <w:r w:rsidR="00FE3587" w:rsidRPr="0088069D">
        <w:rPr>
          <w:rFonts w:ascii="Times New Roman" w:hAnsi="Times New Roman"/>
          <w:b/>
          <w:sz w:val="24"/>
          <w:szCs w:val="24"/>
        </w:rPr>
        <w:t xml:space="preserve"> Вы</w:t>
      </w:r>
      <w:r w:rsidRPr="0088069D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OLE_LINK20"/>
      <w:r w:rsidR="00FE3587" w:rsidRPr="0088069D">
        <w:rPr>
          <w:rFonts w:ascii="Times New Roman" w:hAnsi="Times New Roman"/>
          <w:b/>
          <w:sz w:val="24"/>
          <w:szCs w:val="24"/>
        </w:rPr>
        <w:t>считаете</w:t>
      </w:r>
      <w:r w:rsidR="00FE3587">
        <w:rPr>
          <w:rFonts w:ascii="Times New Roman" w:hAnsi="Times New Roman"/>
          <w:b/>
          <w:sz w:val="24"/>
          <w:szCs w:val="24"/>
        </w:rPr>
        <w:t xml:space="preserve"> наиболее эффективными</w:t>
      </w:r>
      <w:r w:rsidR="00084526" w:rsidRPr="00DB3708">
        <w:rPr>
          <w:rFonts w:ascii="Times New Roman" w:hAnsi="Times New Roman"/>
          <w:b/>
          <w:sz w:val="24"/>
          <w:szCs w:val="24"/>
        </w:rPr>
        <w:t xml:space="preserve">? </w:t>
      </w:r>
      <w:r w:rsidR="00084526" w:rsidRPr="00FE3587">
        <w:rPr>
          <w:rFonts w:ascii="Times New Roman" w:hAnsi="Times New Roman"/>
          <w:b/>
          <w:bCs/>
          <w:sz w:val="24"/>
          <w:szCs w:val="24"/>
        </w:rPr>
        <w:t>(</w:t>
      </w:r>
      <w:bookmarkEnd w:id="7"/>
      <w:r w:rsidR="00FE3587" w:rsidRPr="00605A9A">
        <w:rPr>
          <w:rFonts w:ascii="Times New Roman" w:hAnsi="Times New Roman"/>
          <w:b/>
          <w:bCs/>
          <w:sz w:val="24"/>
          <w:szCs w:val="24"/>
        </w:rPr>
        <w:t>можно отметить несколько вариантов</w:t>
      </w:r>
      <w:r w:rsidR="00084526" w:rsidRPr="00FE3587">
        <w:rPr>
          <w:rFonts w:ascii="Times New Roman" w:hAnsi="Times New Roman"/>
          <w:b/>
          <w:bCs/>
          <w:sz w:val="24"/>
          <w:szCs w:val="24"/>
        </w:rPr>
        <w:t>)</w:t>
      </w:r>
    </w:p>
    <w:p w:rsidR="00084526" w:rsidRPr="00DB3708" w:rsidRDefault="00F0784A" w:rsidP="003159E2">
      <w:pPr>
        <w:tabs>
          <w:tab w:val="left" w:pos="284"/>
        </w:tabs>
        <w:spacing w:after="0" w:line="240" w:lineRule="auto"/>
        <w:ind w:left="567" w:hanging="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84526" w:rsidRPr="00DB370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остоятельн</w:t>
      </w:r>
      <w:r w:rsidR="003159E2">
        <w:rPr>
          <w:rFonts w:ascii="Times New Roman" w:hAnsi="Times New Roman"/>
          <w:sz w:val="24"/>
          <w:szCs w:val="24"/>
        </w:rPr>
        <w:t xml:space="preserve">о, своими силами внутри организации </w:t>
      </w:r>
      <w:r w:rsidR="00736CE6">
        <w:rPr>
          <w:rFonts w:ascii="Times New Roman" w:hAnsi="Times New Roman"/>
          <w:sz w:val="24"/>
          <w:szCs w:val="24"/>
        </w:rPr>
        <w:tab/>
      </w:r>
      <w:r w:rsidR="001D5C7D" w:rsidRPr="00DB3708">
        <w:rPr>
          <w:rFonts w:ascii="Times New Roman" w:hAnsi="Times New Roman"/>
          <w:sz w:val="24"/>
          <w:szCs w:val="24"/>
        </w:rPr>
        <w:t>1</w:t>
      </w:r>
    </w:p>
    <w:p w:rsidR="00084526" w:rsidRPr="00DB3708" w:rsidRDefault="003159E2" w:rsidP="003159E2">
      <w:pPr>
        <w:tabs>
          <w:tab w:val="left" w:pos="284"/>
        </w:tabs>
        <w:spacing w:after="0" w:line="240" w:lineRule="auto"/>
        <w:ind w:left="567" w:hanging="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36CE6">
        <w:rPr>
          <w:rFonts w:ascii="Times New Roman" w:hAnsi="Times New Roman"/>
          <w:sz w:val="24"/>
          <w:szCs w:val="24"/>
        </w:rPr>
        <w:t xml:space="preserve"> </w:t>
      </w:r>
      <w:r w:rsidR="00084526" w:rsidRPr="00DB3708">
        <w:rPr>
          <w:rFonts w:ascii="Times New Roman" w:hAnsi="Times New Roman"/>
          <w:sz w:val="24"/>
          <w:szCs w:val="24"/>
        </w:rPr>
        <w:t>крупны</w:t>
      </w:r>
      <w:r>
        <w:rPr>
          <w:rFonts w:ascii="Times New Roman" w:hAnsi="Times New Roman"/>
          <w:sz w:val="24"/>
          <w:szCs w:val="24"/>
        </w:rPr>
        <w:t xml:space="preserve">х </w:t>
      </w:r>
      <w:r w:rsidR="00084526" w:rsidRPr="00DB3708">
        <w:rPr>
          <w:rFonts w:ascii="Times New Roman" w:hAnsi="Times New Roman"/>
          <w:sz w:val="24"/>
          <w:szCs w:val="24"/>
        </w:rPr>
        <w:t>компания</w:t>
      </w:r>
      <w:r>
        <w:rPr>
          <w:rFonts w:ascii="Times New Roman" w:hAnsi="Times New Roman"/>
          <w:sz w:val="24"/>
          <w:szCs w:val="24"/>
        </w:rPr>
        <w:t>х</w:t>
      </w:r>
      <w:r w:rsidR="00FE3587">
        <w:rPr>
          <w:rFonts w:ascii="Times New Roman" w:hAnsi="Times New Roman"/>
          <w:sz w:val="24"/>
          <w:szCs w:val="24"/>
        </w:rPr>
        <w:t>/организациях</w:t>
      </w:r>
      <w:r w:rsidR="00FE3587">
        <w:rPr>
          <w:rFonts w:ascii="Times New Roman" w:hAnsi="Times New Roman"/>
          <w:sz w:val="24"/>
          <w:szCs w:val="24"/>
        </w:rPr>
        <w:tab/>
      </w:r>
      <w:r w:rsidR="00FE35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5C7D" w:rsidRPr="00DB3708">
        <w:rPr>
          <w:rFonts w:ascii="Times New Roman" w:hAnsi="Times New Roman"/>
          <w:sz w:val="24"/>
          <w:szCs w:val="24"/>
        </w:rPr>
        <w:t>2</w:t>
      </w:r>
    </w:p>
    <w:p w:rsidR="00084526" w:rsidRDefault="003159E2" w:rsidP="003159E2">
      <w:pPr>
        <w:tabs>
          <w:tab w:val="left" w:pos="284"/>
        </w:tabs>
        <w:spacing w:after="0" w:line="240" w:lineRule="auto"/>
        <w:ind w:left="567" w:hanging="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84526" w:rsidRPr="00DB3708">
        <w:rPr>
          <w:rFonts w:ascii="Times New Roman" w:hAnsi="Times New Roman"/>
          <w:sz w:val="24"/>
          <w:szCs w:val="24"/>
        </w:rPr>
        <w:t xml:space="preserve"> </w:t>
      </w:r>
      <w:r w:rsidR="00FE3587">
        <w:rPr>
          <w:rFonts w:ascii="Times New Roman" w:hAnsi="Times New Roman"/>
          <w:sz w:val="24"/>
          <w:szCs w:val="24"/>
        </w:rPr>
        <w:t xml:space="preserve">российских </w:t>
      </w:r>
      <w:r w:rsidR="00084526" w:rsidRPr="00DB3708">
        <w:rPr>
          <w:rFonts w:ascii="Times New Roman" w:hAnsi="Times New Roman"/>
          <w:sz w:val="24"/>
          <w:szCs w:val="24"/>
        </w:rPr>
        <w:t>консалтинговы</w:t>
      </w:r>
      <w:r>
        <w:rPr>
          <w:rFonts w:ascii="Times New Roman" w:hAnsi="Times New Roman"/>
          <w:sz w:val="24"/>
          <w:szCs w:val="24"/>
        </w:rPr>
        <w:t>х</w:t>
      </w:r>
      <w:r w:rsidR="00084526" w:rsidRPr="00DB3708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 xml:space="preserve">ях </w:t>
      </w:r>
      <w:r w:rsidR="00084526" w:rsidRPr="00DB3708">
        <w:rPr>
          <w:rFonts w:ascii="Times New Roman" w:hAnsi="Times New Roman"/>
          <w:sz w:val="24"/>
          <w:szCs w:val="24"/>
        </w:rPr>
        <w:t xml:space="preserve"> </w:t>
      </w:r>
      <w:r w:rsidR="001D5C7D" w:rsidRPr="00DB3708">
        <w:rPr>
          <w:rFonts w:ascii="Times New Roman" w:hAnsi="Times New Roman"/>
          <w:sz w:val="24"/>
          <w:szCs w:val="24"/>
        </w:rPr>
        <w:tab/>
      </w:r>
      <w:r w:rsidR="001D5C7D" w:rsidRPr="00DB3708">
        <w:rPr>
          <w:rFonts w:ascii="Times New Roman" w:hAnsi="Times New Roman"/>
          <w:sz w:val="24"/>
          <w:szCs w:val="24"/>
        </w:rPr>
        <w:tab/>
        <w:t>3</w:t>
      </w:r>
    </w:p>
    <w:p w:rsidR="00FE3587" w:rsidRDefault="00FE3587" w:rsidP="00FE3587">
      <w:pPr>
        <w:tabs>
          <w:tab w:val="left" w:pos="284"/>
        </w:tabs>
        <w:spacing w:after="0" w:line="240" w:lineRule="auto"/>
        <w:ind w:left="567" w:hanging="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3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зарубежных </w:t>
      </w:r>
      <w:r w:rsidRPr="00DB3708">
        <w:rPr>
          <w:rFonts w:ascii="Times New Roman" w:hAnsi="Times New Roman"/>
          <w:sz w:val="24"/>
          <w:szCs w:val="24"/>
        </w:rPr>
        <w:t>компани</w:t>
      </w:r>
      <w:r>
        <w:rPr>
          <w:rFonts w:ascii="Times New Roman" w:hAnsi="Times New Roman"/>
          <w:sz w:val="24"/>
          <w:szCs w:val="24"/>
        </w:rPr>
        <w:t xml:space="preserve">ях </w:t>
      </w:r>
      <w:r w:rsidRPr="00DB3708">
        <w:rPr>
          <w:rFonts w:ascii="Times New Roman" w:hAnsi="Times New Roman"/>
          <w:sz w:val="24"/>
          <w:szCs w:val="24"/>
        </w:rPr>
        <w:t xml:space="preserve"> </w:t>
      </w:r>
      <w:r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084526" w:rsidRPr="00DB3708" w:rsidRDefault="00FE3587" w:rsidP="003159E2">
      <w:pPr>
        <w:tabs>
          <w:tab w:val="left" w:pos="284"/>
        </w:tabs>
        <w:spacing w:after="0" w:line="240" w:lineRule="auto"/>
        <w:ind w:left="567" w:hanging="1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3F87" w:rsidRPr="00DB37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3F87" w:rsidRPr="00DB3708">
        <w:rPr>
          <w:rFonts w:ascii="Times New Roman" w:hAnsi="Times New Roman"/>
          <w:sz w:val="24"/>
          <w:szCs w:val="24"/>
        </w:rPr>
        <w:tab/>
      </w:r>
      <w:r w:rsidR="00736C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084526" w:rsidRDefault="00084526" w:rsidP="003159E2">
      <w:pPr>
        <w:tabs>
          <w:tab w:val="left" w:pos="284"/>
        </w:tabs>
        <w:spacing w:after="0" w:line="240" w:lineRule="auto"/>
        <w:ind w:left="567" w:hanging="1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Затрудняюсь ответить</w:t>
      </w:r>
      <w:r w:rsidR="00D63F87" w:rsidRPr="00DB3708">
        <w:rPr>
          <w:rFonts w:ascii="Times New Roman" w:hAnsi="Times New Roman"/>
          <w:sz w:val="24"/>
          <w:szCs w:val="24"/>
        </w:rPr>
        <w:tab/>
      </w:r>
      <w:r w:rsidR="00D63F87" w:rsidRPr="00DB3708">
        <w:rPr>
          <w:rFonts w:ascii="Times New Roman" w:hAnsi="Times New Roman"/>
          <w:sz w:val="24"/>
          <w:szCs w:val="24"/>
        </w:rPr>
        <w:tab/>
      </w:r>
      <w:r w:rsidR="00FE3587">
        <w:rPr>
          <w:rFonts w:ascii="Times New Roman" w:hAnsi="Times New Roman"/>
          <w:sz w:val="24"/>
          <w:szCs w:val="24"/>
        </w:rPr>
        <w:tab/>
      </w:r>
      <w:r w:rsidR="00D63F87" w:rsidRPr="00DB3708">
        <w:rPr>
          <w:rFonts w:ascii="Times New Roman" w:hAnsi="Times New Roman"/>
          <w:sz w:val="24"/>
          <w:szCs w:val="24"/>
        </w:rPr>
        <w:tab/>
      </w:r>
      <w:r w:rsidR="00736CE6">
        <w:rPr>
          <w:rFonts w:ascii="Times New Roman" w:hAnsi="Times New Roman"/>
          <w:sz w:val="24"/>
          <w:szCs w:val="24"/>
        </w:rPr>
        <w:tab/>
      </w:r>
      <w:r w:rsidR="00FE3587">
        <w:rPr>
          <w:rFonts w:ascii="Times New Roman" w:hAnsi="Times New Roman"/>
          <w:sz w:val="24"/>
          <w:szCs w:val="24"/>
        </w:rPr>
        <w:t>6</w:t>
      </w:r>
    </w:p>
    <w:p w:rsidR="00F118C1" w:rsidRPr="00605A9A" w:rsidRDefault="00F118C1" w:rsidP="00B57E7E">
      <w:pPr>
        <w:pStyle w:val="a4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503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B3708">
        <w:rPr>
          <w:rFonts w:ascii="Times New Roman" w:hAnsi="Times New Roman"/>
          <w:b/>
          <w:snapToGrid w:val="0"/>
          <w:sz w:val="24"/>
          <w:szCs w:val="24"/>
        </w:rPr>
        <w:t xml:space="preserve">По Вашему мнению, какие меры могут способствовать </w:t>
      </w:r>
      <w:r w:rsidR="002026C6" w:rsidRPr="00DB3708">
        <w:rPr>
          <w:rFonts w:ascii="Times New Roman" w:hAnsi="Times New Roman"/>
          <w:b/>
          <w:snapToGrid w:val="0"/>
          <w:sz w:val="24"/>
          <w:szCs w:val="24"/>
        </w:rPr>
        <w:t xml:space="preserve">улучшению </w:t>
      </w:r>
      <w:r w:rsidR="00570E74" w:rsidRPr="00DB3708">
        <w:rPr>
          <w:rFonts w:ascii="Times New Roman" w:hAnsi="Times New Roman"/>
          <w:b/>
          <w:snapToGrid w:val="0"/>
          <w:sz w:val="24"/>
          <w:szCs w:val="24"/>
        </w:rPr>
        <w:t xml:space="preserve">экологической </w:t>
      </w:r>
      <w:r w:rsidR="002026C6" w:rsidRPr="00DB3708">
        <w:rPr>
          <w:rFonts w:ascii="Times New Roman" w:hAnsi="Times New Roman"/>
          <w:b/>
          <w:snapToGrid w:val="0"/>
          <w:sz w:val="24"/>
          <w:szCs w:val="24"/>
        </w:rPr>
        <w:t xml:space="preserve">ситуации в </w:t>
      </w:r>
      <w:r w:rsidR="00F277FB" w:rsidRPr="00DB3708">
        <w:rPr>
          <w:rFonts w:ascii="Times New Roman" w:hAnsi="Times New Roman"/>
          <w:b/>
          <w:snapToGrid w:val="0"/>
          <w:sz w:val="24"/>
          <w:szCs w:val="24"/>
        </w:rPr>
        <w:t>Красноярско</w:t>
      </w:r>
      <w:r w:rsidR="002026C6" w:rsidRPr="00DB3708">
        <w:rPr>
          <w:rFonts w:ascii="Times New Roman" w:hAnsi="Times New Roman"/>
          <w:b/>
          <w:snapToGrid w:val="0"/>
          <w:sz w:val="24"/>
          <w:szCs w:val="24"/>
        </w:rPr>
        <w:t xml:space="preserve">м </w:t>
      </w:r>
      <w:r w:rsidR="00F277FB" w:rsidRPr="00DB3708">
        <w:rPr>
          <w:rFonts w:ascii="Times New Roman" w:hAnsi="Times New Roman"/>
          <w:b/>
          <w:snapToGrid w:val="0"/>
          <w:sz w:val="24"/>
          <w:szCs w:val="24"/>
        </w:rPr>
        <w:t>края?</w:t>
      </w:r>
      <w:r w:rsidR="00AD0C40" w:rsidRPr="00DB370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AD0C40" w:rsidRPr="00DB3708">
        <w:rPr>
          <w:rFonts w:ascii="Times New Roman" w:hAnsi="Times New Roman"/>
          <w:b/>
          <w:bCs/>
          <w:sz w:val="24"/>
          <w:szCs w:val="24"/>
        </w:rPr>
        <w:t>(можно отметить несколько вариантов)</w:t>
      </w:r>
    </w:p>
    <w:tbl>
      <w:tblPr>
        <w:tblW w:w="10173" w:type="dxa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709"/>
      </w:tblGrid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производств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Цифровизация производства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на безопасные энергоэффективные технологии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«зеленых» технологий</w:t>
            </w:r>
            <w:r w:rsidR="00D22636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«зеленой» энерг</w:t>
            </w:r>
            <w:r w:rsidR="00016731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="00D22636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Газификация региона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Методическое сопровождение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внутреннего контроля на предприятии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системы добровольной экологической сертификации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040C" w:rsidRPr="00DB3708" w:rsidTr="00E0524F">
        <w:tc>
          <w:tcPr>
            <w:tcW w:w="9464" w:type="dxa"/>
            <w:shd w:val="clear" w:color="auto" w:fill="auto"/>
          </w:tcPr>
          <w:p w:rsidR="00DE040C" w:rsidRPr="00487A9A" w:rsidRDefault="00095949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культуры экологического поведения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040C" w:rsidRPr="00487A9A" w:rsidRDefault="00110F1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21F98" w:rsidRPr="00DB3708" w:rsidTr="00E0524F">
        <w:tc>
          <w:tcPr>
            <w:tcW w:w="9464" w:type="dxa"/>
            <w:shd w:val="clear" w:color="auto" w:fill="auto"/>
          </w:tcPr>
          <w:p w:rsidR="00C21F98" w:rsidRPr="00487A9A" w:rsidRDefault="00110F1A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об </w:t>
            </w:r>
            <w:r w:rsidR="003248E8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экологических практик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1F98" w:rsidRPr="00487A9A" w:rsidRDefault="00110F1A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0223" w:rsidRPr="00DB3708" w:rsidTr="00E0524F">
        <w:tc>
          <w:tcPr>
            <w:tcW w:w="9464" w:type="dxa"/>
            <w:shd w:val="clear" w:color="auto" w:fill="auto"/>
          </w:tcPr>
          <w:p w:rsidR="00930223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контроля за окружающей средой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223" w:rsidRPr="00487A9A" w:rsidRDefault="00930223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  <w:r w:rsidR="00110F1A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(допишите)</w:t>
            </w:r>
            <w:r w:rsidR="00011248"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E355B1" w:rsidRPr="00487A9A" w:rsidRDefault="00E355B1" w:rsidP="00487A9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0223" w:rsidRPr="00487A9A" w:rsidRDefault="00110F1A" w:rsidP="009302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F87" w:rsidRPr="00DB3708" w:rsidTr="00E0524F">
        <w:tc>
          <w:tcPr>
            <w:tcW w:w="9464" w:type="dxa"/>
            <w:shd w:val="clear" w:color="auto" w:fill="auto"/>
          </w:tcPr>
          <w:p w:rsidR="00D63F87" w:rsidRPr="00487A9A" w:rsidRDefault="00D63F87" w:rsidP="00487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Ничего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F87" w:rsidRPr="00487A9A" w:rsidRDefault="006230D8" w:rsidP="00487A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A183B" w:rsidRDefault="00EA183B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023384" w:rsidRPr="00DB3708" w:rsidRDefault="000578CA" w:rsidP="00B15C1C">
      <w:pPr>
        <w:tabs>
          <w:tab w:val="left" w:pos="552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РАЗДЕЛ 6. В ЗАКЛЮЧЕНИИ НЕСКОЛЬКО СЛОВ О СЕБЕ</w:t>
      </w:r>
    </w:p>
    <w:p w:rsidR="00023384" w:rsidRPr="00DB3708" w:rsidRDefault="00023384" w:rsidP="00B60596">
      <w:pPr>
        <w:pStyle w:val="a4"/>
        <w:numPr>
          <w:ilvl w:val="0"/>
          <w:numId w:val="4"/>
        </w:numPr>
        <w:spacing w:after="0" w:line="240" w:lineRule="auto"/>
        <w:ind w:left="426" w:right="142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708">
        <w:rPr>
          <w:rFonts w:ascii="Times New Roman" w:eastAsia="Times New Roman" w:hAnsi="Times New Roman"/>
          <w:b/>
          <w:sz w:val="24"/>
          <w:szCs w:val="24"/>
          <w:lang w:eastAsia="ru-RU"/>
        </w:rPr>
        <w:t>Ваш пол.</w:t>
      </w:r>
    </w:p>
    <w:p w:rsidR="006663F2" w:rsidRPr="00DB3708" w:rsidRDefault="00023384" w:rsidP="006663F2">
      <w:pPr>
        <w:spacing w:after="0" w:line="240" w:lineRule="auto"/>
        <w:ind w:left="568" w:righ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708">
        <w:rPr>
          <w:rFonts w:ascii="Times New Roman" w:eastAsia="Times New Roman" w:hAnsi="Times New Roman"/>
          <w:sz w:val="24"/>
          <w:szCs w:val="24"/>
          <w:lang w:eastAsia="ru-RU"/>
        </w:rPr>
        <w:t>Мужской</w:t>
      </w:r>
      <w:r w:rsidR="006230D8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230D8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  <w:t>1</w:t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  <w:t>Женский</w:t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63F2" w:rsidRPr="00DB3708">
        <w:rPr>
          <w:rFonts w:ascii="Times New Roman" w:eastAsia="Times New Roman" w:hAnsi="Times New Roman"/>
          <w:sz w:val="24"/>
          <w:szCs w:val="24"/>
          <w:lang w:eastAsia="ru-RU"/>
        </w:rPr>
        <w:tab/>
        <w:t>2</w:t>
      </w:r>
    </w:p>
    <w:tbl>
      <w:tblPr>
        <w:tblW w:w="0" w:type="auto"/>
        <w:tblInd w:w="108" w:type="dxa"/>
        <w:tblLook w:val="04A0"/>
      </w:tblPr>
      <w:tblGrid>
        <w:gridCol w:w="3543"/>
        <w:gridCol w:w="5665"/>
      </w:tblGrid>
      <w:tr w:rsidR="006663F2" w:rsidRPr="00DB3708" w:rsidTr="00B60596">
        <w:tc>
          <w:tcPr>
            <w:tcW w:w="3543" w:type="dxa"/>
            <w:shd w:val="clear" w:color="auto" w:fill="auto"/>
          </w:tcPr>
          <w:p w:rsidR="006663F2" w:rsidRPr="00487A9A" w:rsidRDefault="006663F2" w:rsidP="00B6059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right="142" w:hanging="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Ваш возраст</w:t>
            </w:r>
          </w:p>
          <w:p w:rsidR="006663F2" w:rsidRPr="00487A9A" w:rsidRDefault="006663F2" w:rsidP="00487A9A">
            <w:pPr>
              <w:spacing w:after="0" w:line="240" w:lineRule="auto"/>
              <w:ind w:left="595" w:right="14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20-30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  <w:p w:rsidR="006663F2" w:rsidRPr="00487A9A" w:rsidRDefault="006663F2" w:rsidP="00487A9A">
            <w:pPr>
              <w:spacing w:after="0" w:line="240" w:lineRule="auto"/>
              <w:ind w:left="595" w:right="14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31-40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</w:t>
            </w:r>
          </w:p>
          <w:p w:rsidR="006663F2" w:rsidRPr="00487A9A" w:rsidRDefault="006663F2" w:rsidP="00487A9A">
            <w:pPr>
              <w:spacing w:after="0" w:line="240" w:lineRule="auto"/>
              <w:ind w:left="595" w:right="14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41-50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</w:t>
            </w:r>
          </w:p>
          <w:p w:rsidR="006663F2" w:rsidRPr="00487A9A" w:rsidRDefault="006663F2" w:rsidP="00487A9A">
            <w:pPr>
              <w:spacing w:after="0" w:line="240" w:lineRule="auto"/>
              <w:ind w:left="595" w:right="14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51-60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4</w:t>
            </w:r>
          </w:p>
          <w:p w:rsidR="006663F2" w:rsidRPr="00487A9A" w:rsidRDefault="006663F2" w:rsidP="00487A9A">
            <w:pPr>
              <w:spacing w:after="0" w:line="240" w:lineRule="auto"/>
              <w:ind w:left="595" w:right="14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60+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9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  <w:shd w:val="clear" w:color="auto" w:fill="auto"/>
          </w:tcPr>
          <w:p w:rsidR="006663F2" w:rsidRPr="00487A9A" w:rsidRDefault="006663F2" w:rsidP="00B57E7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Ваше образование</w:t>
            </w:r>
          </w:p>
          <w:p w:rsidR="006663F2" w:rsidRPr="00487A9A" w:rsidRDefault="006663F2" w:rsidP="00487A9A">
            <w:pPr>
              <w:spacing w:after="0" w:line="240" w:lineRule="auto"/>
              <w:ind w:left="568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  <w:p w:rsidR="006663F2" w:rsidRPr="00487A9A" w:rsidRDefault="006663F2" w:rsidP="00487A9A">
            <w:pPr>
              <w:spacing w:after="0" w:line="240" w:lineRule="auto"/>
              <w:ind w:left="568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или средне-специальное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9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663F2" w:rsidRPr="00487A9A" w:rsidRDefault="006663F2" w:rsidP="00487A9A">
            <w:pPr>
              <w:spacing w:after="0" w:line="240" w:lineRule="auto"/>
              <w:ind w:left="568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9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663F2" w:rsidRPr="00487A9A" w:rsidRDefault="006663F2" w:rsidP="00487A9A">
            <w:pPr>
              <w:spacing w:after="0" w:line="240" w:lineRule="auto"/>
              <w:ind w:left="568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и более высших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9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663F2" w:rsidRPr="00487A9A" w:rsidRDefault="006663F2" w:rsidP="00487A9A">
            <w:pPr>
              <w:spacing w:after="0" w:line="240" w:lineRule="auto"/>
              <w:ind w:left="568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 ученую степень</w:t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5</w:t>
            </w:r>
          </w:p>
        </w:tc>
      </w:tr>
    </w:tbl>
    <w:p w:rsidR="00C15946" w:rsidRPr="00736CE6" w:rsidRDefault="00023384" w:rsidP="00B60596">
      <w:pPr>
        <w:pStyle w:val="a4"/>
        <w:numPr>
          <w:ilvl w:val="0"/>
          <w:numId w:val="4"/>
        </w:numPr>
        <w:spacing w:after="0" w:line="240" w:lineRule="auto"/>
        <w:ind w:left="426" w:right="142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6CE6">
        <w:rPr>
          <w:rFonts w:ascii="Times New Roman" w:eastAsia="Times New Roman" w:hAnsi="Times New Roman"/>
          <w:b/>
          <w:sz w:val="24"/>
          <w:szCs w:val="24"/>
          <w:lang w:eastAsia="ru-RU"/>
        </w:rPr>
        <w:t>Кем Вы являетесь по отношению к компании?</w:t>
      </w:r>
    </w:p>
    <w:tbl>
      <w:tblPr>
        <w:tblW w:w="0" w:type="auto"/>
        <w:tblInd w:w="4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0"/>
      </w:tblGrid>
      <w:tr w:rsidR="003536C2" w:rsidRPr="00DB3708" w:rsidTr="00E0524F">
        <w:tc>
          <w:tcPr>
            <w:tcW w:w="9180" w:type="dxa"/>
            <w:shd w:val="clear" w:color="auto" w:fill="auto"/>
          </w:tcPr>
          <w:p w:rsidR="003536C2" w:rsidRPr="00487A9A" w:rsidRDefault="003536C2" w:rsidP="00487A9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Служащий по найму: руковожу группой, отделом и т.п. (являюсь менеджером нижнего уровня)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C2" w:rsidRPr="00487A9A" w:rsidRDefault="003A2AA1" w:rsidP="00487A9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6C2" w:rsidRPr="00DB3708" w:rsidTr="00E0524F">
        <w:tc>
          <w:tcPr>
            <w:tcW w:w="9180" w:type="dxa"/>
            <w:shd w:val="clear" w:color="auto" w:fill="auto"/>
          </w:tcPr>
          <w:p w:rsidR="003536C2" w:rsidRPr="00487A9A" w:rsidRDefault="003536C2" w:rsidP="00487A9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Служащий по найму: руковожу департаментом, управлением (являюсь менеджером среднего уровня)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C2" w:rsidRPr="00487A9A" w:rsidRDefault="003A2AA1" w:rsidP="00487A9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36C2" w:rsidRPr="00DB3708" w:rsidTr="00E0524F">
        <w:tc>
          <w:tcPr>
            <w:tcW w:w="9180" w:type="dxa"/>
            <w:shd w:val="clear" w:color="auto" w:fill="auto"/>
          </w:tcPr>
          <w:p w:rsidR="003536C2" w:rsidRPr="00487A9A" w:rsidRDefault="003536C2" w:rsidP="00487A9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Служащий по найму: вхожу в состав топ-менеджмента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C2" w:rsidRPr="00487A9A" w:rsidRDefault="003A2AA1" w:rsidP="00487A9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36C2" w:rsidRPr="00DB3708" w:rsidTr="00E0524F">
        <w:tc>
          <w:tcPr>
            <w:tcW w:w="9180" w:type="dxa"/>
            <w:shd w:val="clear" w:color="auto" w:fill="auto"/>
          </w:tcPr>
          <w:p w:rsidR="003536C2" w:rsidRPr="00487A9A" w:rsidRDefault="003536C2" w:rsidP="00487A9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Являюсь собственником (одним из собственников) компании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C2" w:rsidRPr="00487A9A" w:rsidRDefault="003A2AA1" w:rsidP="00487A9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6C2" w:rsidRPr="00DB3708" w:rsidTr="00E0524F">
        <w:tc>
          <w:tcPr>
            <w:tcW w:w="9180" w:type="dxa"/>
            <w:shd w:val="clear" w:color="auto" w:fill="auto"/>
          </w:tcPr>
          <w:p w:rsidR="003536C2" w:rsidRPr="00487A9A" w:rsidRDefault="003536C2" w:rsidP="00487A9A">
            <w:pPr>
              <w:pBdr>
                <w:between w:val="single" w:sz="4" w:space="1" w:color="auto"/>
              </w:pBd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Являюсь и владельцем (совладельцем) и вхожу в состав руководства компании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C2" w:rsidRPr="00487A9A" w:rsidRDefault="003A2AA1" w:rsidP="00487A9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7CFF" w:rsidRDefault="00217CFF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1920C5" w:rsidRPr="00DB3708" w:rsidRDefault="00EB43AE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БЛАГОДАРИМ ВАС ЗА ОТВЕТЫ!</w:t>
      </w:r>
    </w:p>
    <w:p w:rsidR="00C627B7" w:rsidRPr="00DB3708" w:rsidRDefault="003536C2" w:rsidP="00B15C1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Если у Вас есть </w:t>
      </w:r>
      <w:r w:rsidR="00C627B7" w:rsidRPr="00DB3708">
        <w:rPr>
          <w:rFonts w:ascii="Times New Roman" w:hAnsi="Times New Roman"/>
          <w:b/>
          <w:sz w:val="24"/>
          <w:szCs w:val="24"/>
        </w:rPr>
        <w:t>дополнения</w:t>
      </w:r>
      <w:r w:rsidRPr="00DB3708">
        <w:rPr>
          <w:rFonts w:ascii="Times New Roman" w:hAnsi="Times New Roman"/>
          <w:b/>
          <w:sz w:val="24"/>
          <w:szCs w:val="24"/>
        </w:rPr>
        <w:t xml:space="preserve"> по теме исследования, то на свободных строках  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2"/>
      </w:tblGrid>
      <w:tr w:rsidR="006C76C8" w:rsidRPr="00DB3708" w:rsidTr="00217CFF">
        <w:trPr>
          <w:trHeight w:val="451"/>
        </w:trPr>
        <w:tc>
          <w:tcPr>
            <w:tcW w:w="10392" w:type="dxa"/>
            <w:shd w:val="clear" w:color="auto" w:fill="auto"/>
          </w:tcPr>
          <w:p w:rsidR="006C76C8" w:rsidRPr="00487A9A" w:rsidRDefault="003536C2" w:rsidP="00487A9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8">
              <w:rPr>
                <w:rFonts w:ascii="Times New Roman" w:hAnsi="Times New Roman"/>
                <w:b/>
                <w:sz w:val="24"/>
                <w:szCs w:val="24"/>
              </w:rPr>
              <w:t>Вы можете дописать свою позицию</w:t>
            </w:r>
            <w:r w:rsidR="00217CFF">
              <w:rPr>
                <w:rFonts w:ascii="Times New Roman" w:hAnsi="Times New Roman"/>
                <w:b/>
                <w:sz w:val="24"/>
                <w:szCs w:val="24"/>
              </w:rPr>
              <w:t xml:space="preserve"> или адрес для обратной связи </w:t>
            </w:r>
          </w:p>
        </w:tc>
      </w:tr>
      <w:tr w:rsidR="00690A32" w:rsidRPr="00DB3708" w:rsidTr="00217CFF">
        <w:trPr>
          <w:trHeight w:val="451"/>
        </w:trPr>
        <w:tc>
          <w:tcPr>
            <w:tcW w:w="10392" w:type="dxa"/>
            <w:shd w:val="clear" w:color="auto" w:fill="auto"/>
          </w:tcPr>
          <w:p w:rsidR="00690A32" w:rsidRPr="00DB3708" w:rsidRDefault="00690A32" w:rsidP="00690A3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32" w:rsidRPr="00DB3708" w:rsidTr="00217CFF">
        <w:trPr>
          <w:trHeight w:val="451"/>
        </w:trPr>
        <w:tc>
          <w:tcPr>
            <w:tcW w:w="10392" w:type="dxa"/>
            <w:shd w:val="clear" w:color="auto" w:fill="auto"/>
          </w:tcPr>
          <w:p w:rsidR="00690A32" w:rsidRPr="00DB3708" w:rsidRDefault="00690A32" w:rsidP="00690A3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98C" w:rsidRPr="00DB3708" w:rsidTr="00217CFF">
        <w:trPr>
          <w:trHeight w:val="451"/>
        </w:trPr>
        <w:tc>
          <w:tcPr>
            <w:tcW w:w="10392" w:type="dxa"/>
            <w:shd w:val="clear" w:color="auto" w:fill="auto"/>
          </w:tcPr>
          <w:p w:rsidR="0020798C" w:rsidRPr="00DB3708" w:rsidRDefault="0020798C" w:rsidP="00690A3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98C" w:rsidRPr="00DB3708" w:rsidTr="00217CFF">
        <w:trPr>
          <w:trHeight w:val="451"/>
        </w:trPr>
        <w:tc>
          <w:tcPr>
            <w:tcW w:w="10392" w:type="dxa"/>
            <w:shd w:val="clear" w:color="auto" w:fill="auto"/>
          </w:tcPr>
          <w:p w:rsidR="0020798C" w:rsidRPr="00DB3708" w:rsidRDefault="0020798C" w:rsidP="00690A3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0A32" w:rsidRPr="00DB3708" w:rsidRDefault="00690A32" w:rsidP="00690A32">
      <w:pPr>
        <w:pBdr>
          <w:bottom w:val="single" w:sz="4" w:space="1" w:color="auto"/>
        </w:pBd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690A32" w:rsidRPr="00DB3708" w:rsidSect="0088699F">
      <w:footerReference w:type="default" r:id="rId11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7C" w:rsidRDefault="00B6457C" w:rsidP="008F5CEF">
      <w:pPr>
        <w:spacing w:after="0" w:line="240" w:lineRule="auto"/>
      </w:pPr>
      <w:r>
        <w:separator/>
      </w:r>
    </w:p>
  </w:endnote>
  <w:endnote w:type="continuationSeparator" w:id="0">
    <w:p w:rsidR="00B6457C" w:rsidRDefault="00B6457C" w:rsidP="008F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">
    <w:altName w:val="DIN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05" w:rsidRDefault="00BD108F">
    <w:pPr>
      <w:pStyle w:val="ab"/>
      <w:jc w:val="right"/>
    </w:pPr>
    <w:r>
      <w:fldChar w:fldCharType="begin"/>
    </w:r>
    <w:r w:rsidR="00E34805">
      <w:instrText>PAGE   \* MERGEFORMAT</w:instrText>
    </w:r>
    <w:r>
      <w:fldChar w:fldCharType="separate"/>
    </w:r>
    <w:r w:rsidR="005A27DA">
      <w:rPr>
        <w:noProof/>
      </w:rPr>
      <w:t>1</w:t>
    </w:r>
    <w:r>
      <w:rPr>
        <w:noProof/>
      </w:rPr>
      <w:fldChar w:fldCharType="end"/>
    </w:r>
  </w:p>
  <w:p w:rsidR="00E34805" w:rsidRDefault="00E348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7C" w:rsidRDefault="00B6457C" w:rsidP="008F5CEF">
      <w:pPr>
        <w:spacing w:after="0" w:line="240" w:lineRule="auto"/>
      </w:pPr>
      <w:r>
        <w:separator/>
      </w:r>
    </w:p>
  </w:footnote>
  <w:footnote w:type="continuationSeparator" w:id="0">
    <w:p w:rsidR="00B6457C" w:rsidRDefault="00B6457C" w:rsidP="008F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980"/>
    <w:multiLevelType w:val="hybridMultilevel"/>
    <w:tmpl w:val="04F6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7A96"/>
    <w:multiLevelType w:val="hybridMultilevel"/>
    <w:tmpl w:val="AC68B224"/>
    <w:lvl w:ilvl="0" w:tplc="FFFFFFFF">
      <w:start w:val="1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0D4F66"/>
    <w:multiLevelType w:val="hybridMultilevel"/>
    <w:tmpl w:val="0C8CCC68"/>
    <w:lvl w:ilvl="0" w:tplc="3932BEF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157D"/>
    <w:multiLevelType w:val="hybridMultilevel"/>
    <w:tmpl w:val="2AC4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020A"/>
    <w:multiLevelType w:val="hybridMultilevel"/>
    <w:tmpl w:val="A31AAB18"/>
    <w:lvl w:ilvl="0" w:tplc="0419000F">
      <w:start w:val="1"/>
      <w:numFmt w:val="decimal"/>
      <w:lvlText w:val="%1."/>
      <w:lvlJc w:val="left"/>
      <w:pPr>
        <w:ind w:left="786" w:hanging="360"/>
      </w:pPr>
      <w:rPr>
        <w:b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820DD"/>
    <w:multiLevelType w:val="hybridMultilevel"/>
    <w:tmpl w:val="08CAAA82"/>
    <w:lvl w:ilvl="0" w:tplc="D70C84BA">
      <w:start w:val="10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F016ED"/>
    <w:multiLevelType w:val="hybridMultilevel"/>
    <w:tmpl w:val="4F5C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F6197"/>
    <w:multiLevelType w:val="hybridMultilevel"/>
    <w:tmpl w:val="2F88DD8A"/>
    <w:lvl w:ilvl="0" w:tplc="9E861956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25D0"/>
    <w:multiLevelType w:val="hybridMultilevel"/>
    <w:tmpl w:val="D9426B34"/>
    <w:lvl w:ilvl="0" w:tplc="F1B41F6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405150"/>
    <w:multiLevelType w:val="hybridMultilevel"/>
    <w:tmpl w:val="5CF69C18"/>
    <w:lvl w:ilvl="0" w:tplc="B4D24CC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060BB8"/>
    <w:multiLevelType w:val="hybridMultilevel"/>
    <w:tmpl w:val="C23644C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913DE"/>
    <w:multiLevelType w:val="hybridMultilevel"/>
    <w:tmpl w:val="AC68B224"/>
    <w:lvl w:ilvl="0" w:tplc="FFFFFFFF">
      <w:start w:val="1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EE840A6"/>
    <w:multiLevelType w:val="hybridMultilevel"/>
    <w:tmpl w:val="D08A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032F1"/>
    <w:multiLevelType w:val="hybridMultilevel"/>
    <w:tmpl w:val="8F02DD46"/>
    <w:lvl w:ilvl="0" w:tplc="C7468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2094950"/>
    <w:multiLevelType w:val="hybridMultilevel"/>
    <w:tmpl w:val="E468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22D29"/>
    <w:multiLevelType w:val="hybridMultilevel"/>
    <w:tmpl w:val="F75075C4"/>
    <w:lvl w:ilvl="0" w:tplc="6BC4C100">
      <w:start w:val="10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473689"/>
    <w:multiLevelType w:val="hybridMultilevel"/>
    <w:tmpl w:val="CF0E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C53"/>
    <w:multiLevelType w:val="hybridMultilevel"/>
    <w:tmpl w:val="AC68B224"/>
    <w:lvl w:ilvl="0" w:tplc="0A8CE4F0">
      <w:start w:val="1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2BE2F66"/>
    <w:multiLevelType w:val="hybridMultilevel"/>
    <w:tmpl w:val="20A6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AAB"/>
    <w:multiLevelType w:val="hybridMultilevel"/>
    <w:tmpl w:val="F75075C4"/>
    <w:lvl w:ilvl="0" w:tplc="6BC4C100">
      <w:start w:val="10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BF4957"/>
    <w:multiLevelType w:val="multilevel"/>
    <w:tmpl w:val="939AF9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462EBC"/>
    <w:multiLevelType w:val="hybridMultilevel"/>
    <w:tmpl w:val="755E31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D35BCA"/>
    <w:multiLevelType w:val="hybridMultilevel"/>
    <w:tmpl w:val="A0FA323A"/>
    <w:lvl w:ilvl="0" w:tplc="8CE23ADE">
      <w:start w:val="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4677B"/>
    <w:multiLevelType w:val="hybridMultilevel"/>
    <w:tmpl w:val="992C981C"/>
    <w:lvl w:ilvl="0" w:tplc="B78644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F9C4788"/>
    <w:multiLevelType w:val="hybridMultilevel"/>
    <w:tmpl w:val="7FC88B80"/>
    <w:lvl w:ilvl="0" w:tplc="2CEE0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A50DC"/>
    <w:multiLevelType w:val="hybridMultilevel"/>
    <w:tmpl w:val="CEF6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97BE2"/>
    <w:multiLevelType w:val="hybridMultilevel"/>
    <w:tmpl w:val="6A74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00B82"/>
    <w:multiLevelType w:val="hybridMultilevel"/>
    <w:tmpl w:val="34EE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361F2"/>
    <w:multiLevelType w:val="hybridMultilevel"/>
    <w:tmpl w:val="E8EC2BDE"/>
    <w:lvl w:ilvl="0" w:tplc="5B0442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5245A"/>
    <w:multiLevelType w:val="hybridMultilevel"/>
    <w:tmpl w:val="746E2D8E"/>
    <w:lvl w:ilvl="0" w:tplc="9A8A14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CC5347D"/>
    <w:multiLevelType w:val="hybridMultilevel"/>
    <w:tmpl w:val="6310D6FE"/>
    <w:lvl w:ilvl="0" w:tplc="5CA82B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2DB39D8"/>
    <w:multiLevelType w:val="multilevel"/>
    <w:tmpl w:val="E1F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98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CF38A0"/>
    <w:multiLevelType w:val="hybridMultilevel"/>
    <w:tmpl w:val="447475BC"/>
    <w:lvl w:ilvl="0" w:tplc="0419000F">
      <w:start w:val="1"/>
      <w:numFmt w:val="decimal"/>
      <w:lvlText w:val="%1."/>
      <w:lvlJc w:val="left"/>
      <w:pPr>
        <w:ind w:left="786" w:hanging="360"/>
      </w:pPr>
      <w:rPr>
        <w:b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B5DAE"/>
    <w:multiLevelType w:val="hybridMultilevel"/>
    <w:tmpl w:val="1D9E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523F8"/>
    <w:multiLevelType w:val="hybridMultilevel"/>
    <w:tmpl w:val="A100136A"/>
    <w:lvl w:ilvl="0" w:tplc="FAF07C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1B20B1B"/>
    <w:multiLevelType w:val="hybridMultilevel"/>
    <w:tmpl w:val="9BE40A28"/>
    <w:lvl w:ilvl="0" w:tplc="7610E4F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D7F04"/>
    <w:multiLevelType w:val="hybridMultilevel"/>
    <w:tmpl w:val="36F26576"/>
    <w:lvl w:ilvl="0" w:tplc="BD5040C0">
      <w:start w:val="1"/>
      <w:numFmt w:val="decimal"/>
      <w:lvlText w:val="%1."/>
      <w:lvlJc w:val="left"/>
      <w:pPr>
        <w:ind w:left="1288" w:hanging="360"/>
      </w:pPr>
      <w:rPr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7914457A"/>
    <w:multiLevelType w:val="hybridMultilevel"/>
    <w:tmpl w:val="381E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53983"/>
    <w:multiLevelType w:val="hybridMultilevel"/>
    <w:tmpl w:val="C23644C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63A67"/>
    <w:multiLevelType w:val="multilevel"/>
    <w:tmpl w:val="970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173E12"/>
    <w:multiLevelType w:val="hybridMultilevel"/>
    <w:tmpl w:val="0D4E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1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4"/>
  </w:num>
  <w:num w:numId="9">
    <w:abstractNumId w:val="36"/>
  </w:num>
  <w:num w:numId="10">
    <w:abstractNumId w:val="21"/>
  </w:num>
  <w:num w:numId="11">
    <w:abstractNumId w:val="12"/>
  </w:num>
  <w:num w:numId="12">
    <w:abstractNumId w:val="27"/>
  </w:num>
  <w:num w:numId="13">
    <w:abstractNumId w:val="3"/>
  </w:num>
  <w:num w:numId="14">
    <w:abstractNumId w:val="16"/>
  </w:num>
  <w:num w:numId="15">
    <w:abstractNumId w:val="28"/>
  </w:num>
  <w:num w:numId="16">
    <w:abstractNumId w:val="35"/>
  </w:num>
  <w:num w:numId="17">
    <w:abstractNumId w:val="7"/>
  </w:num>
  <w:num w:numId="18">
    <w:abstractNumId w:val="23"/>
  </w:num>
  <w:num w:numId="19">
    <w:abstractNumId w:val="20"/>
  </w:num>
  <w:num w:numId="20">
    <w:abstractNumId w:val="37"/>
  </w:num>
  <w:num w:numId="21">
    <w:abstractNumId w:val="40"/>
  </w:num>
  <w:num w:numId="22">
    <w:abstractNumId w:val="30"/>
  </w:num>
  <w:num w:numId="23">
    <w:abstractNumId w:val="29"/>
  </w:num>
  <w:num w:numId="24">
    <w:abstractNumId w:val="17"/>
  </w:num>
  <w:num w:numId="25">
    <w:abstractNumId w:val="22"/>
  </w:num>
  <w:num w:numId="26">
    <w:abstractNumId w:val="32"/>
  </w:num>
  <w:num w:numId="27">
    <w:abstractNumId w:val="6"/>
  </w:num>
  <w:num w:numId="28">
    <w:abstractNumId w:val="18"/>
  </w:num>
  <w:num w:numId="29">
    <w:abstractNumId w:val="13"/>
  </w:num>
  <w:num w:numId="30">
    <w:abstractNumId w:val="34"/>
  </w:num>
  <w:num w:numId="31">
    <w:abstractNumId w:val="1"/>
  </w:num>
  <w:num w:numId="32">
    <w:abstractNumId w:val="11"/>
  </w:num>
  <w:num w:numId="33">
    <w:abstractNumId w:val="38"/>
  </w:num>
  <w:num w:numId="34">
    <w:abstractNumId w:val="10"/>
  </w:num>
  <w:num w:numId="35">
    <w:abstractNumId w:val="8"/>
  </w:num>
  <w:num w:numId="36">
    <w:abstractNumId w:val="15"/>
  </w:num>
  <w:num w:numId="37">
    <w:abstractNumId w:val="39"/>
  </w:num>
  <w:num w:numId="38">
    <w:abstractNumId w:val="5"/>
  </w:num>
  <w:num w:numId="39">
    <w:abstractNumId w:val="9"/>
  </w:num>
  <w:num w:numId="40">
    <w:abstractNumId w:val="19"/>
  </w:num>
  <w:num w:numId="41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329"/>
    <w:rsid w:val="00003C72"/>
    <w:rsid w:val="00003C89"/>
    <w:rsid w:val="00006E18"/>
    <w:rsid w:val="00007519"/>
    <w:rsid w:val="00010BA6"/>
    <w:rsid w:val="00011248"/>
    <w:rsid w:val="00014AB6"/>
    <w:rsid w:val="00016731"/>
    <w:rsid w:val="00017C3F"/>
    <w:rsid w:val="0002005E"/>
    <w:rsid w:val="00023384"/>
    <w:rsid w:val="00023C87"/>
    <w:rsid w:val="000250F4"/>
    <w:rsid w:val="00026A03"/>
    <w:rsid w:val="000273B1"/>
    <w:rsid w:val="000404A1"/>
    <w:rsid w:val="000438A4"/>
    <w:rsid w:val="00045CE7"/>
    <w:rsid w:val="000476D3"/>
    <w:rsid w:val="00050990"/>
    <w:rsid w:val="000523CE"/>
    <w:rsid w:val="000578CA"/>
    <w:rsid w:val="00061A2E"/>
    <w:rsid w:val="00063DB7"/>
    <w:rsid w:val="00064378"/>
    <w:rsid w:val="00067E09"/>
    <w:rsid w:val="00071F8F"/>
    <w:rsid w:val="00074CEC"/>
    <w:rsid w:val="00084526"/>
    <w:rsid w:val="00095949"/>
    <w:rsid w:val="000A090D"/>
    <w:rsid w:val="000A55F9"/>
    <w:rsid w:val="000A5E4D"/>
    <w:rsid w:val="000B315E"/>
    <w:rsid w:val="000B61F1"/>
    <w:rsid w:val="000B6D6C"/>
    <w:rsid w:val="000C1BE8"/>
    <w:rsid w:val="000C2258"/>
    <w:rsid w:val="000D18A4"/>
    <w:rsid w:val="000D232C"/>
    <w:rsid w:val="000D387F"/>
    <w:rsid w:val="000D4F0B"/>
    <w:rsid w:val="000D5A29"/>
    <w:rsid w:val="000D7C3B"/>
    <w:rsid w:val="000E4928"/>
    <w:rsid w:val="000F1DA4"/>
    <w:rsid w:val="000F33C1"/>
    <w:rsid w:val="000F5698"/>
    <w:rsid w:val="000F73A5"/>
    <w:rsid w:val="00104B68"/>
    <w:rsid w:val="001055B9"/>
    <w:rsid w:val="001060AC"/>
    <w:rsid w:val="001079A5"/>
    <w:rsid w:val="0011086C"/>
    <w:rsid w:val="00110F1A"/>
    <w:rsid w:val="001153E6"/>
    <w:rsid w:val="001165F6"/>
    <w:rsid w:val="001259E7"/>
    <w:rsid w:val="00127B4A"/>
    <w:rsid w:val="00136E0E"/>
    <w:rsid w:val="00140005"/>
    <w:rsid w:val="001423F5"/>
    <w:rsid w:val="00150F31"/>
    <w:rsid w:val="00151599"/>
    <w:rsid w:val="00151758"/>
    <w:rsid w:val="001519A1"/>
    <w:rsid w:val="001548A8"/>
    <w:rsid w:val="00155258"/>
    <w:rsid w:val="00157410"/>
    <w:rsid w:val="00160F9E"/>
    <w:rsid w:val="00165312"/>
    <w:rsid w:val="00171E95"/>
    <w:rsid w:val="00175C42"/>
    <w:rsid w:val="00181297"/>
    <w:rsid w:val="001816D8"/>
    <w:rsid w:val="00183A20"/>
    <w:rsid w:val="00183EAA"/>
    <w:rsid w:val="001842A1"/>
    <w:rsid w:val="00186BBD"/>
    <w:rsid w:val="001920C5"/>
    <w:rsid w:val="00192843"/>
    <w:rsid w:val="00197081"/>
    <w:rsid w:val="001B29BB"/>
    <w:rsid w:val="001B2C85"/>
    <w:rsid w:val="001B460E"/>
    <w:rsid w:val="001B4A3B"/>
    <w:rsid w:val="001B74C7"/>
    <w:rsid w:val="001C030A"/>
    <w:rsid w:val="001C05DC"/>
    <w:rsid w:val="001C0684"/>
    <w:rsid w:val="001C11A2"/>
    <w:rsid w:val="001C4BFB"/>
    <w:rsid w:val="001C4DC0"/>
    <w:rsid w:val="001C65B3"/>
    <w:rsid w:val="001D5C7D"/>
    <w:rsid w:val="001D613F"/>
    <w:rsid w:val="001E734C"/>
    <w:rsid w:val="001F1947"/>
    <w:rsid w:val="001F2175"/>
    <w:rsid w:val="001F46DD"/>
    <w:rsid w:val="001F4924"/>
    <w:rsid w:val="001F5EEA"/>
    <w:rsid w:val="001F6714"/>
    <w:rsid w:val="00202500"/>
    <w:rsid w:val="002026C6"/>
    <w:rsid w:val="00204996"/>
    <w:rsid w:val="00207728"/>
    <w:rsid w:val="0020798C"/>
    <w:rsid w:val="00212F6D"/>
    <w:rsid w:val="00213949"/>
    <w:rsid w:val="00215CB1"/>
    <w:rsid w:val="0021789D"/>
    <w:rsid w:val="002179A2"/>
    <w:rsid w:val="00217CFF"/>
    <w:rsid w:val="002222A5"/>
    <w:rsid w:val="002261A6"/>
    <w:rsid w:val="00226B3A"/>
    <w:rsid w:val="0023003D"/>
    <w:rsid w:val="00230FE8"/>
    <w:rsid w:val="002333EA"/>
    <w:rsid w:val="00233589"/>
    <w:rsid w:val="00234ADD"/>
    <w:rsid w:val="00236B9A"/>
    <w:rsid w:val="0024277A"/>
    <w:rsid w:val="0024338E"/>
    <w:rsid w:val="00243AD6"/>
    <w:rsid w:val="002470D8"/>
    <w:rsid w:val="002475B8"/>
    <w:rsid w:val="0025065D"/>
    <w:rsid w:val="00252E57"/>
    <w:rsid w:val="00257F54"/>
    <w:rsid w:val="0027357F"/>
    <w:rsid w:val="00274746"/>
    <w:rsid w:val="00275F28"/>
    <w:rsid w:val="00276D2D"/>
    <w:rsid w:val="00277C42"/>
    <w:rsid w:val="002804C7"/>
    <w:rsid w:val="00284DB6"/>
    <w:rsid w:val="00285D3A"/>
    <w:rsid w:val="00291A4D"/>
    <w:rsid w:val="00292027"/>
    <w:rsid w:val="00292DFE"/>
    <w:rsid w:val="00293FFD"/>
    <w:rsid w:val="00294E54"/>
    <w:rsid w:val="002B0687"/>
    <w:rsid w:val="002B6524"/>
    <w:rsid w:val="002B68A2"/>
    <w:rsid w:val="002B6CD4"/>
    <w:rsid w:val="002C0821"/>
    <w:rsid w:val="002C2B4C"/>
    <w:rsid w:val="002C4AA2"/>
    <w:rsid w:val="002C785D"/>
    <w:rsid w:val="002C7DBD"/>
    <w:rsid w:val="002D0549"/>
    <w:rsid w:val="002D3234"/>
    <w:rsid w:val="002D33EB"/>
    <w:rsid w:val="002E29BE"/>
    <w:rsid w:val="002E41AA"/>
    <w:rsid w:val="002F07A8"/>
    <w:rsid w:val="002F2DE1"/>
    <w:rsid w:val="002F5D0E"/>
    <w:rsid w:val="002F5F49"/>
    <w:rsid w:val="002F719E"/>
    <w:rsid w:val="0030456D"/>
    <w:rsid w:val="0030602E"/>
    <w:rsid w:val="003120A3"/>
    <w:rsid w:val="00312546"/>
    <w:rsid w:val="00314735"/>
    <w:rsid w:val="003159E2"/>
    <w:rsid w:val="003208A7"/>
    <w:rsid w:val="00324870"/>
    <w:rsid w:val="003248E8"/>
    <w:rsid w:val="003253C1"/>
    <w:rsid w:val="0033341D"/>
    <w:rsid w:val="00336721"/>
    <w:rsid w:val="00340F7F"/>
    <w:rsid w:val="00343E80"/>
    <w:rsid w:val="00344F7B"/>
    <w:rsid w:val="003455D7"/>
    <w:rsid w:val="00352EB4"/>
    <w:rsid w:val="003535AE"/>
    <w:rsid w:val="003536C2"/>
    <w:rsid w:val="0035562D"/>
    <w:rsid w:val="003617A7"/>
    <w:rsid w:val="00363178"/>
    <w:rsid w:val="00363C6C"/>
    <w:rsid w:val="003645FF"/>
    <w:rsid w:val="00364AB1"/>
    <w:rsid w:val="003749A5"/>
    <w:rsid w:val="00383B9E"/>
    <w:rsid w:val="00386D72"/>
    <w:rsid w:val="00386EE2"/>
    <w:rsid w:val="00387192"/>
    <w:rsid w:val="00387255"/>
    <w:rsid w:val="00391E8F"/>
    <w:rsid w:val="003932D3"/>
    <w:rsid w:val="003A180C"/>
    <w:rsid w:val="003A2AA1"/>
    <w:rsid w:val="003A5569"/>
    <w:rsid w:val="003A6744"/>
    <w:rsid w:val="003C23E4"/>
    <w:rsid w:val="003C3A3A"/>
    <w:rsid w:val="003D67B5"/>
    <w:rsid w:val="003D7DB5"/>
    <w:rsid w:val="003E038B"/>
    <w:rsid w:val="003E493F"/>
    <w:rsid w:val="003E50C2"/>
    <w:rsid w:val="003E7EAF"/>
    <w:rsid w:val="003F04E3"/>
    <w:rsid w:val="003F0AC0"/>
    <w:rsid w:val="003F4CE3"/>
    <w:rsid w:val="003F57CE"/>
    <w:rsid w:val="003F5FC0"/>
    <w:rsid w:val="004035FF"/>
    <w:rsid w:val="00404A85"/>
    <w:rsid w:val="004054A9"/>
    <w:rsid w:val="00410253"/>
    <w:rsid w:val="0041028C"/>
    <w:rsid w:val="00424991"/>
    <w:rsid w:val="00425D9C"/>
    <w:rsid w:val="0043505B"/>
    <w:rsid w:val="00437E07"/>
    <w:rsid w:val="0044302F"/>
    <w:rsid w:val="004431E3"/>
    <w:rsid w:val="00446A0F"/>
    <w:rsid w:val="00446ACD"/>
    <w:rsid w:val="00446AF1"/>
    <w:rsid w:val="00447588"/>
    <w:rsid w:val="00452D80"/>
    <w:rsid w:val="00457B29"/>
    <w:rsid w:val="00462A31"/>
    <w:rsid w:val="00465D80"/>
    <w:rsid w:val="004718E4"/>
    <w:rsid w:val="004756FE"/>
    <w:rsid w:val="00482099"/>
    <w:rsid w:val="00482F09"/>
    <w:rsid w:val="00483501"/>
    <w:rsid w:val="00484284"/>
    <w:rsid w:val="00484D28"/>
    <w:rsid w:val="0048561A"/>
    <w:rsid w:val="00487A9A"/>
    <w:rsid w:val="00491D90"/>
    <w:rsid w:val="00495C33"/>
    <w:rsid w:val="004A19B2"/>
    <w:rsid w:val="004A303A"/>
    <w:rsid w:val="004A4FB0"/>
    <w:rsid w:val="004A568E"/>
    <w:rsid w:val="004B23AD"/>
    <w:rsid w:val="004C1B3F"/>
    <w:rsid w:val="004C3057"/>
    <w:rsid w:val="004C4672"/>
    <w:rsid w:val="004C522D"/>
    <w:rsid w:val="004C537A"/>
    <w:rsid w:val="004C5EEF"/>
    <w:rsid w:val="004C684B"/>
    <w:rsid w:val="004E296B"/>
    <w:rsid w:val="004E4281"/>
    <w:rsid w:val="004E69F1"/>
    <w:rsid w:val="004E7204"/>
    <w:rsid w:val="004F038A"/>
    <w:rsid w:val="004F3F8B"/>
    <w:rsid w:val="0050039F"/>
    <w:rsid w:val="0050071C"/>
    <w:rsid w:val="00500CA2"/>
    <w:rsid w:val="00504A16"/>
    <w:rsid w:val="0050521E"/>
    <w:rsid w:val="005071F7"/>
    <w:rsid w:val="00511AB9"/>
    <w:rsid w:val="00513391"/>
    <w:rsid w:val="00514FE6"/>
    <w:rsid w:val="005250DF"/>
    <w:rsid w:val="00530132"/>
    <w:rsid w:val="005308D5"/>
    <w:rsid w:val="0054363E"/>
    <w:rsid w:val="00543B1E"/>
    <w:rsid w:val="0054487C"/>
    <w:rsid w:val="0055088A"/>
    <w:rsid w:val="00553AC3"/>
    <w:rsid w:val="005602C6"/>
    <w:rsid w:val="005652F1"/>
    <w:rsid w:val="00570E74"/>
    <w:rsid w:val="0057102B"/>
    <w:rsid w:val="00573274"/>
    <w:rsid w:val="00577901"/>
    <w:rsid w:val="00585416"/>
    <w:rsid w:val="0059219E"/>
    <w:rsid w:val="00596B29"/>
    <w:rsid w:val="005A01E8"/>
    <w:rsid w:val="005A27DA"/>
    <w:rsid w:val="005A5385"/>
    <w:rsid w:val="005A5D9C"/>
    <w:rsid w:val="005A6066"/>
    <w:rsid w:val="005A637B"/>
    <w:rsid w:val="005B0035"/>
    <w:rsid w:val="005B0A8B"/>
    <w:rsid w:val="005B0D30"/>
    <w:rsid w:val="005B557C"/>
    <w:rsid w:val="005B7597"/>
    <w:rsid w:val="005B799A"/>
    <w:rsid w:val="005C0D13"/>
    <w:rsid w:val="005C18DF"/>
    <w:rsid w:val="005C2ACE"/>
    <w:rsid w:val="005C39AC"/>
    <w:rsid w:val="005C5D6E"/>
    <w:rsid w:val="005E1C27"/>
    <w:rsid w:val="005E2EB1"/>
    <w:rsid w:val="005E503F"/>
    <w:rsid w:val="005E5056"/>
    <w:rsid w:val="005F213A"/>
    <w:rsid w:val="005F2A6C"/>
    <w:rsid w:val="005F6920"/>
    <w:rsid w:val="00602FE2"/>
    <w:rsid w:val="00603C5D"/>
    <w:rsid w:val="00605A9A"/>
    <w:rsid w:val="006063F9"/>
    <w:rsid w:val="00614481"/>
    <w:rsid w:val="0061703D"/>
    <w:rsid w:val="006230D8"/>
    <w:rsid w:val="00624768"/>
    <w:rsid w:val="006261C6"/>
    <w:rsid w:val="00633E32"/>
    <w:rsid w:val="006354A2"/>
    <w:rsid w:val="0063570B"/>
    <w:rsid w:val="00635C50"/>
    <w:rsid w:val="00636118"/>
    <w:rsid w:val="00636744"/>
    <w:rsid w:val="00637D2D"/>
    <w:rsid w:val="00640D40"/>
    <w:rsid w:val="00643503"/>
    <w:rsid w:val="00645482"/>
    <w:rsid w:val="00645581"/>
    <w:rsid w:val="0064631E"/>
    <w:rsid w:val="00647919"/>
    <w:rsid w:val="006503C2"/>
    <w:rsid w:val="00652C7E"/>
    <w:rsid w:val="00656A80"/>
    <w:rsid w:val="0066158B"/>
    <w:rsid w:val="00661CB2"/>
    <w:rsid w:val="0066222B"/>
    <w:rsid w:val="00662D1C"/>
    <w:rsid w:val="006663F2"/>
    <w:rsid w:val="00667499"/>
    <w:rsid w:val="006674EB"/>
    <w:rsid w:val="0067091A"/>
    <w:rsid w:val="00673B50"/>
    <w:rsid w:val="0067590D"/>
    <w:rsid w:val="00676564"/>
    <w:rsid w:val="006828DD"/>
    <w:rsid w:val="00684A2E"/>
    <w:rsid w:val="00687DD2"/>
    <w:rsid w:val="00690A32"/>
    <w:rsid w:val="00694C24"/>
    <w:rsid w:val="00696816"/>
    <w:rsid w:val="006A058C"/>
    <w:rsid w:val="006A0AA2"/>
    <w:rsid w:val="006A26DB"/>
    <w:rsid w:val="006B2999"/>
    <w:rsid w:val="006B2F36"/>
    <w:rsid w:val="006B66A5"/>
    <w:rsid w:val="006C76C8"/>
    <w:rsid w:val="006D393E"/>
    <w:rsid w:val="006D6135"/>
    <w:rsid w:val="006E3071"/>
    <w:rsid w:val="006E71DA"/>
    <w:rsid w:val="006F13C6"/>
    <w:rsid w:val="007004E4"/>
    <w:rsid w:val="00711BED"/>
    <w:rsid w:val="007125F4"/>
    <w:rsid w:val="00713C66"/>
    <w:rsid w:val="007201FB"/>
    <w:rsid w:val="00725F2B"/>
    <w:rsid w:val="00726E5B"/>
    <w:rsid w:val="0073378D"/>
    <w:rsid w:val="00733905"/>
    <w:rsid w:val="0073685B"/>
    <w:rsid w:val="00736CE6"/>
    <w:rsid w:val="00737C4F"/>
    <w:rsid w:val="007404C9"/>
    <w:rsid w:val="00741F8E"/>
    <w:rsid w:val="007465AA"/>
    <w:rsid w:val="00753EC5"/>
    <w:rsid w:val="007608AC"/>
    <w:rsid w:val="00760B76"/>
    <w:rsid w:val="00760DC2"/>
    <w:rsid w:val="00767B88"/>
    <w:rsid w:val="00767EAE"/>
    <w:rsid w:val="00770935"/>
    <w:rsid w:val="00770B08"/>
    <w:rsid w:val="00776952"/>
    <w:rsid w:val="00777DBD"/>
    <w:rsid w:val="00780448"/>
    <w:rsid w:val="00787158"/>
    <w:rsid w:val="00790319"/>
    <w:rsid w:val="007927AF"/>
    <w:rsid w:val="007978A1"/>
    <w:rsid w:val="007A4656"/>
    <w:rsid w:val="007A6F5B"/>
    <w:rsid w:val="007A7894"/>
    <w:rsid w:val="007B0BEA"/>
    <w:rsid w:val="007B2600"/>
    <w:rsid w:val="007B2CA8"/>
    <w:rsid w:val="007B314C"/>
    <w:rsid w:val="007B3B13"/>
    <w:rsid w:val="007B4F5A"/>
    <w:rsid w:val="007B7FE5"/>
    <w:rsid w:val="007C78D0"/>
    <w:rsid w:val="007D11D6"/>
    <w:rsid w:val="007D1ADF"/>
    <w:rsid w:val="007D55B9"/>
    <w:rsid w:val="007D6112"/>
    <w:rsid w:val="007D7B02"/>
    <w:rsid w:val="007E0221"/>
    <w:rsid w:val="007E1634"/>
    <w:rsid w:val="007E18D3"/>
    <w:rsid w:val="007E3B1C"/>
    <w:rsid w:val="007E7565"/>
    <w:rsid w:val="007F1FEE"/>
    <w:rsid w:val="0080644B"/>
    <w:rsid w:val="0081108D"/>
    <w:rsid w:val="00813A87"/>
    <w:rsid w:val="00820735"/>
    <w:rsid w:val="00822BE2"/>
    <w:rsid w:val="00824639"/>
    <w:rsid w:val="008265E2"/>
    <w:rsid w:val="00826878"/>
    <w:rsid w:val="00827133"/>
    <w:rsid w:val="00831ED4"/>
    <w:rsid w:val="00832385"/>
    <w:rsid w:val="0083287A"/>
    <w:rsid w:val="00834D0B"/>
    <w:rsid w:val="00841AF3"/>
    <w:rsid w:val="008443D1"/>
    <w:rsid w:val="008446F2"/>
    <w:rsid w:val="0085050E"/>
    <w:rsid w:val="0085246C"/>
    <w:rsid w:val="008528E6"/>
    <w:rsid w:val="00854094"/>
    <w:rsid w:val="00854C55"/>
    <w:rsid w:val="00855522"/>
    <w:rsid w:val="00865316"/>
    <w:rsid w:val="008662F7"/>
    <w:rsid w:val="00867ACC"/>
    <w:rsid w:val="0087051C"/>
    <w:rsid w:val="0087057E"/>
    <w:rsid w:val="00871259"/>
    <w:rsid w:val="00874967"/>
    <w:rsid w:val="00875552"/>
    <w:rsid w:val="00875F99"/>
    <w:rsid w:val="00880440"/>
    <w:rsid w:val="0088069D"/>
    <w:rsid w:val="00884E27"/>
    <w:rsid w:val="00885C92"/>
    <w:rsid w:val="0088699F"/>
    <w:rsid w:val="00886DB6"/>
    <w:rsid w:val="0089101B"/>
    <w:rsid w:val="008912BC"/>
    <w:rsid w:val="008946B2"/>
    <w:rsid w:val="00896D7C"/>
    <w:rsid w:val="008975EC"/>
    <w:rsid w:val="00897BBD"/>
    <w:rsid w:val="008A13F0"/>
    <w:rsid w:val="008A1DAC"/>
    <w:rsid w:val="008A65C7"/>
    <w:rsid w:val="008A72D4"/>
    <w:rsid w:val="008B1709"/>
    <w:rsid w:val="008B5750"/>
    <w:rsid w:val="008B7195"/>
    <w:rsid w:val="008B7C8B"/>
    <w:rsid w:val="008C247F"/>
    <w:rsid w:val="008C2894"/>
    <w:rsid w:val="008C6451"/>
    <w:rsid w:val="008D2767"/>
    <w:rsid w:val="008D7EC7"/>
    <w:rsid w:val="008E10F1"/>
    <w:rsid w:val="008F5CEF"/>
    <w:rsid w:val="00901046"/>
    <w:rsid w:val="009033E6"/>
    <w:rsid w:val="00903A77"/>
    <w:rsid w:val="00907CBE"/>
    <w:rsid w:val="00923C06"/>
    <w:rsid w:val="00926452"/>
    <w:rsid w:val="009264BA"/>
    <w:rsid w:val="00930223"/>
    <w:rsid w:val="00936E6F"/>
    <w:rsid w:val="00937938"/>
    <w:rsid w:val="00944A73"/>
    <w:rsid w:val="009567D0"/>
    <w:rsid w:val="00961842"/>
    <w:rsid w:val="00965C55"/>
    <w:rsid w:val="009660F6"/>
    <w:rsid w:val="00967167"/>
    <w:rsid w:val="00975AD6"/>
    <w:rsid w:val="00977AC8"/>
    <w:rsid w:val="00984A23"/>
    <w:rsid w:val="00985AA1"/>
    <w:rsid w:val="00985E2B"/>
    <w:rsid w:val="00986246"/>
    <w:rsid w:val="00990A9E"/>
    <w:rsid w:val="009946B9"/>
    <w:rsid w:val="00994CB3"/>
    <w:rsid w:val="00995B2F"/>
    <w:rsid w:val="00996E53"/>
    <w:rsid w:val="009A512D"/>
    <w:rsid w:val="009A52E7"/>
    <w:rsid w:val="009A7C40"/>
    <w:rsid w:val="009B1AD9"/>
    <w:rsid w:val="009B31C0"/>
    <w:rsid w:val="009C65B1"/>
    <w:rsid w:val="009C6C3A"/>
    <w:rsid w:val="009D144D"/>
    <w:rsid w:val="009D60B2"/>
    <w:rsid w:val="009E1C7A"/>
    <w:rsid w:val="009E6B3C"/>
    <w:rsid w:val="009E7852"/>
    <w:rsid w:val="009F0710"/>
    <w:rsid w:val="009F5F4B"/>
    <w:rsid w:val="009F6A7E"/>
    <w:rsid w:val="00A01345"/>
    <w:rsid w:val="00A05B73"/>
    <w:rsid w:val="00A05FD9"/>
    <w:rsid w:val="00A107E5"/>
    <w:rsid w:val="00A108FD"/>
    <w:rsid w:val="00A13C11"/>
    <w:rsid w:val="00A141CA"/>
    <w:rsid w:val="00A15B84"/>
    <w:rsid w:val="00A2104B"/>
    <w:rsid w:val="00A23A59"/>
    <w:rsid w:val="00A250DE"/>
    <w:rsid w:val="00A27225"/>
    <w:rsid w:val="00A32E1F"/>
    <w:rsid w:val="00A372C7"/>
    <w:rsid w:val="00A4069B"/>
    <w:rsid w:val="00A46226"/>
    <w:rsid w:val="00A47A0F"/>
    <w:rsid w:val="00A47C3D"/>
    <w:rsid w:val="00A47F4A"/>
    <w:rsid w:val="00A52FE3"/>
    <w:rsid w:val="00A555EE"/>
    <w:rsid w:val="00A6004C"/>
    <w:rsid w:val="00A62D58"/>
    <w:rsid w:val="00A67D37"/>
    <w:rsid w:val="00A70C0F"/>
    <w:rsid w:val="00A724B3"/>
    <w:rsid w:val="00A80BAC"/>
    <w:rsid w:val="00A80EEA"/>
    <w:rsid w:val="00A81956"/>
    <w:rsid w:val="00A93E59"/>
    <w:rsid w:val="00A95AC8"/>
    <w:rsid w:val="00A978A9"/>
    <w:rsid w:val="00AA250B"/>
    <w:rsid w:val="00AA5913"/>
    <w:rsid w:val="00AA6CDB"/>
    <w:rsid w:val="00AB0682"/>
    <w:rsid w:val="00AB5250"/>
    <w:rsid w:val="00AC09FF"/>
    <w:rsid w:val="00AC3DEE"/>
    <w:rsid w:val="00AC49FD"/>
    <w:rsid w:val="00AD0C40"/>
    <w:rsid w:val="00AD33EA"/>
    <w:rsid w:val="00AD5F44"/>
    <w:rsid w:val="00AD7A6B"/>
    <w:rsid w:val="00AE601D"/>
    <w:rsid w:val="00AF22BA"/>
    <w:rsid w:val="00AF3017"/>
    <w:rsid w:val="00AF58BD"/>
    <w:rsid w:val="00AF591B"/>
    <w:rsid w:val="00AF699A"/>
    <w:rsid w:val="00AF6F23"/>
    <w:rsid w:val="00AF7783"/>
    <w:rsid w:val="00B0328E"/>
    <w:rsid w:val="00B05839"/>
    <w:rsid w:val="00B05BA8"/>
    <w:rsid w:val="00B120F2"/>
    <w:rsid w:val="00B12181"/>
    <w:rsid w:val="00B1310E"/>
    <w:rsid w:val="00B13A78"/>
    <w:rsid w:val="00B13DE5"/>
    <w:rsid w:val="00B14790"/>
    <w:rsid w:val="00B15C1C"/>
    <w:rsid w:val="00B203E9"/>
    <w:rsid w:val="00B23C0A"/>
    <w:rsid w:val="00B23D9B"/>
    <w:rsid w:val="00B23F2A"/>
    <w:rsid w:val="00B2689A"/>
    <w:rsid w:val="00B26947"/>
    <w:rsid w:val="00B26F52"/>
    <w:rsid w:val="00B34BE0"/>
    <w:rsid w:val="00B41D00"/>
    <w:rsid w:val="00B430A2"/>
    <w:rsid w:val="00B55871"/>
    <w:rsid w:val="00B57E7E"/>
    <w:rsid w:val="00B60596"/>
    <w:rsid w:val="00B61879"/>
    <w:rsid w:val="00B61ED1"/>
    <w:rsid w:val="00B64380"/>
    <w:rsid w:val="00B6457C"/>
    <w:rsid w:val="00B6489F"/>
    <w:rsid w:val="00B64BD3"/>
    <w:rsid w:val="00B64D01"/>
    <w:rsid w:val="00B672A5"/>
    <w:rsid w:val="00B676F1"/>
    <w:rsid w:val="00B73442"/>
    <w:rsid w:val="00B82306"/>
    <w:rsid w:val="00B82AC2"/>
    <w:rsid w:val="00B83E79"/>
    <w:rsid w:val="00B87329"/>
    <w:rsid w:val="00B90856"/>
    <w:rsid w:val="00B90E41"/>
    <w:rsid w:val="00B966BE"/>
    <w:rsid w:val="00B96958"/>
    <w:rsid w:val="00B97175"/>
    <w:rsid w:val="00BA273F"/>
    <w:rsid w:val="00BA5D88"/>
    <w:rsid w:val="00BA74BC"/>
    <w:rsid w:val="00BB1485"/>
    <w:rsid w:val="00BB2B47"/>
    <w:rsid w:val="00BB463C"/>
    <w:rsid w:val="00BC38B8"/>
    <w:rsid w:val="00BC5C18"/>
    <w:rsid w:val="00BD108F"/>
    <w:rsid w:val="00BD212E"/>
    <w:rsid w:val="00BD2417"/>
    <w:rsid w:val="00BD3170"/>
    <w:rsid w:val="00BD47ED"/>
    <w:rsid w:val="00BD5BA3"/>
    <w:rsid w:val="00BE7638"/>
    <w:rsid w:val="00BF050B"/>
    <w:rsid w:val="00C00516"/>
    <w:rsid w:val="00C00BA8"/>
    <w:rsid w:val="00C01530"/>
    <w:rsid w:val="00C01A23"/>
    <w:rsid w:val="00C04405"/>
    <w:rsid w:val="00C04D7F"/>
    <w:rsid w:val="00C05024"/>
    <w:rsid w:val="00C147A3"/>
    <w:rsid w:val="00C15946"/>
    <w:rsid w:val="00C210B3"/>
    <w:rsid w:val="00C21F98"/>
    <w:rsid w:val="00C22A94"/>
    <w:rsid w:val="00C27A42"/>
    <w:rsid w:val="00C30953"/>
    <w:rsid w:val="00C331CB"/>
    <w:rsid w:val="00C363E3"/>
    <w:rsid w:val="00C4143D"/>
    <w:rsid w:val="00C42D04"/>
    <w:rsid w:val="00C460C8"/>
    <w:rsid w:val="00C55449"/>
    <w:rsid w:val="00C600E8"/>
    <w:rsid w:val="00C627B7"/>
    <w:rsid w:val="00C62ADF"/>
    <w:rsid w:val="00C646D9"/>
    <w:rsid w:val="00C66BC1"/>
    <w:rsid w:val="00C7050C"/>
    <w:rsid w:val="00C71CAB"/>
    <w:rsid w:val="00C74601"/>
    <w:rsid w:val="00C75600"/>
    <w:rsid w:val="00C763FB"/>
    <w:rsid w:val="00C83E9B"/>
    <w:rsid w:val="00C85908"/>
    <w:rsid w:val="00C97AE3"/>
    <w:rsid w:val="00CA21AF"/>
    <w:rsid w:val="00CA2A19"/>
    <w:rsid w:val="00CA2A9E"/>
    <w:rsid w:val="00CA42A6"/>
    <w:rsid w:val="00CA6101"/>
    <w:rsid w:val="00CB4A63"/>
    <w:rsid w:val="00CB6D7E"/>
    <w:rsid w:val="00CB73C3"/>
    <w:rsid w:val="00CC2C4A"/>
    <w:rsid w:val="00CD28DE"/>
    <w:rsid w:val="00CE09FC"/>
    <w:rsid w:val="00CE1301"/>
    <w:rsid w:val="00CE19BC"/>
    <w:rsid w:val="00CE581B"/>
    <w:rsid w:val="00CF0031"/>
    <w:rsid w:val="00CF1C07"/>
    <w:rsid w:val="00CF5F93"/>
    <w:rsid w:val="00CF5FF2"/>
    <w:rsid w:val="00CF602C"/>
    <w:rsid w:val="00CF678D"/>
    <w:rsid w:val="00CF73AD"/>
    <w:rsid w:val="00D025FF"/>
    <w:rsid w:val="00D03469"/>
    <w:rsid w:val="00D046A7"/>
    <w:rsid w:val="00D06B09"/>
    <w:rsid w:val="00D07791"/>
    <w:rsid w:val="00D07A35"/>
    <w:rsid w:val="00D10347"/>
    <w:rsid w:val="00D145B7"/>
    <w:rsid w:val="00D162F6"/>
    <w:rsid w:val="00D22636"/>
    <w:rsid w:val="00D32A32"/>
    <w:rsid w:val="00D40105"/>
    <w:rsid w:val="00D435E8"/>
    <w:rsid w:val="00D50CCB"/>
    <w:rsid w:val="00D533AD"/>
    <w:rsid w:val="00D5413E"/>
    <w:rsid w:val="00D60B76"/>
    <w:rsid w:val="00D60CBE"/>
    <w:rsid w:val="00D63518"/>
    <w:rsid w:val="00D63943"/>
    <w:rsid w:val="00D63F87"/>
    <w:rsid w:val="00D64018"/>
    <w:rsid w:val="00D64132"/>
    <w:rsid w:val="00D739CA"/>
    <w:rsid w:val="00D73F1D"/>
    <w:rsid w:val="00D748A8"/>
    <w:rsid w:val="00D750BA"/>
    <w:rsid w:val="00D754CE"/>
    <w:rsid w:val="00D76500"/>
    <w:rsid w:val="00D85BB8"/>
    <w:rsid w:val="00D9173E"/>
    <w:rsid w:val="00D91A90"/>
    <w:rsid w:val="00DA1CCB"/>
    <w:rsid w:val="00DA416B"/>
    <w:rsid w:val="00DA7473"/>
    <w:rsid w:val="00DB3708"/>
    <w:rsid w:val="00DB46F8"/>
    <w:rsid w:val="00DB5038"/>
    <w:rsid w:val="00DB6923"/>
    <w:rsid w:val="00DB7CDC"/>
    <w:rsid w:val="00DC0EFC"/>
    <w:rsid w:val="00DC44FA"/>
    <w:rsid w:val="00DC5850"/>
    <w:rsid w:val="00DC74A0"/>
    <w:rsid w:val="00DD61C4"/>
    <w:rsid w:val="00DE040C"/>
    <w:rsid w:val="00DE5752"/>
    <w:rsid w:val="00DF0F47"/>
    <w:rsid w:val="00DF5B50"/>
    <w:rsid w:val="00E000ED"/>
    <w:rsid w:val="00E0090B"/>
    <w:rsid w:val="00E02D48"/>
    <w:rsid w:val="00E0524F"/>
    <w:rsid w:val="00E058BC"/>
    <w:rsid w:val="00E10763"/>
    <w:rsid w:val="00E11DB7"/>
    <w:rsid w:val="00E151CC"/>
    <w:rsid w:val="00E155B1"/>
    <w:rsid w:val="00E164C2"/>
    <w:rsid w:val="00E1691D"/>
    <w:rsid w:val="00E27D19"/>
    <w:rsid w:val="00E34805"/>
    <w:rsid w:val="00E350AA"/>
    <w:rsid w:val="00E355B1"/>
    <w:rsid w:val="00E37A07"/>
    <w:rsid w:val="00E4713D"/>
    <w:rsid w:val="00E523BF"/>
    <w:rsid w:val="00E5314B"/>
    <w:rsid w:val="00E56018"/>
    <w:rsid w:val="00E56E5A"/>
    <w:rsid w:val="00E662B8"/>
    <w:rsid w:val="00E669AC"/>
    <w:rsid w:val="00E70E68"/>
    <w:rsid w:val="00E73BFB"/>
    <w:rsid w:val="00E73EDB"/>
    <w:rsid w:val="00E809D9"/>
    <w:rsid w:val="00E82215"/>
    <w:rsid w:val="00E82DE6"/>
    <w:rsid w:val="00E87705"/>
    <w:rsid w:val="00E87B6D"/>
    <w:rsid w:val="00E913AA"/>
    <w:rsid w:val="00E93648"/>
    <w:rsid w:val="00E97FEE"/>
    <w:rsid w:val="00EA183B"/>
    <w:rsid w:val="00EA6E3D"/>
    <w:rsid w:val="00EB2AC0"/>
    <w:rsid w:val="00EB39C9"/>
    <w:rsid w:val="00EB43AE"/>
    <w:rsid w:val="00EB5045"/>
    <w:rsid w:val="00EB62E6"/>
    <w:rsid w:val="00EB7C39"/>
    <w:rsid w:val="00EC548B"/>
    <w:rsid w:val="00ED08AF"/>
    <w:rsid w:val="00ED18DF"/>
    <w:rsid w:val="00ED37C9"/>
    <w:rsid w:val="00ED7A2D"/>
    <w:rsid w:val="00EE35E7"/>
    <w:rsid w:val="00EE371E"/>
    <w:rsid w:val="00EE5B60"/>
    <w:rsid w:val="00EF1237"/>
    <w:rsid w:val="00EF7763"/>
    <w:rsid w:val="00F00990"/>
    <w:rsid w:val="00F04B15"/>
    <w:rsid w:val="00F04E04"/>
    <w:rsid w:val="00F06E37"/>
    <w:rsid w:val="00F070C4"/>
    <w:rsid w:val="00F0784A"/>
    <w:rsid w:val="00F118C1"/>
    <w:rsid w:val="00F12F88"/>
    <w:rsid w:val="00F22D19"/>
    <w:rsid w:val="00F24CC8"/>
    <w:rsid w:val="00F251AC"/>
    <w:rsid w:val="00F26B71"/>
    <w:rsid w:val="00F277FB"/>
    <w:rsid w:val="00F27AAD"/>
    <w:rsid w:val="00F3247B"/>
    <w:rsid w:val="00F34833"/>
    <w:rsid w:val="00F41181"/>
    <w:rsid w:val="00F43133"/>
    <w:rsid w:val="00F453A5"/>
    <w:rsid w:val="00F4548F"/>
    <w:rsid w:val="00F465E6"/>
    <w:rsid w:val="00F47152"/>
    <w:rsid w:val="00F47758"/>
    <w:rsid w:val="00F51151"/>
    <w:rsid w:val="00F535DD"/>
    <w:rsid w:val="00F548D5"/>
    <w:rsid w:val="00F62B8F"/>
    <w:rsid w:val="00F820A4"/>
    <w:rsid w:val="00F82F31"/>
    <w:rsid w:val="00F8587F"/>
    <w:rsid w:val="00F86678"/>
    <w:rsid w:val="00F86736"/>
    <w:rsid w:val="00F91380"/>
    <w:rsid w:val="00F91869"/>
    <w:rsid w:val="00F93085"/>
    <w:rsid w:val="00F9545F"/>
    <w:rsid w:val="00FA0495"/>
    <w:rsid w:val="00FA17E5"/>
    <w:rsid w:val="00FA24B4"/>
    <w:rsid w:val="00FA6D16"/>
    <w:rsid w:val="00FA73B8"/>
    <w:rsid w:val="00FB08BD"/>
    <w:rsid w:val="00FB2D8E"/>
    <w:rsid w:val="00FB561A"/>
    <w:rsid w:val="00FB7713"/>
    <w:rsid w:val="00FC07C5"/>
    <w:rsid w:val="00FC2813"/>
    <w:rsid w:val="00FC297B"/>
    <w:rsid w:val="00FC6F8B"/>
    <w:rsid w:val="00FD00F1"/>
    <w:rsid w:val="00FE130E"/>
    <w:rsid w:val="00FE3587"/>
    <w:rsid w:val="00FE5206"/>
    <w:rsid w:val="00FE52E7"/>
    <w:rsid w:val="00FE627D"/>
    <w:rsid w:val="00FE6296"/>
    <w:rsid w:val="00FE7C55"/>
    <w:rsid w:val="00FF143B"/>
    <w:rsid w:val="00FF39C3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329"/>
    <w:pPr>
      <w:ind w:left="720"/>
      <w:contextualSpacing/>
    </w:pPr>
  </w:style>
  <w:style w:type="paragraph" w:customStyle="1" w:styleId="p1">
    <w:name w:val="p1"/>
    <w:basedOn w:val="a"/>
    <w:rsid w:val="000523CE"/>
    <w:pPr>
      <w:spacing w:after="0" w:line="240" w:lineRule="auto"/>
    </w:pPr>
    <w:rPr>
      <w:rFonts w:ascii="Helvetica" w:eastAsia="Times New Roman" w:hAnsi="Helvetica"/>
      <w:sz w:val="18"/>
      <w:szCs w:val="18"/>
      <w:lang w:eastAsia="ru-RU"/>
    </w:rPr>
  </w:style>
  <w:style w:type="character" w:customStyle="1" w:styleId="s1">
    <w:name w:val="s1"/>
    <w:rsid w:val="000523C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1">
    <w:name w:val="Обычный (Интернет)1"/>
    <w:basedOn w:val="a"/>
    <w:uiPriority w:val="99"/>
    <w:semiHidden/>
    <w:unhideWhenUsed/>
    <w:rsid w:val="00A67D37"/>
    <w:rPr>
      <w:rFonts w:ascii="Times New Roman" w:hAnsi="Times New Roman"/>
      <w:sz w:val="24"/>
      <w:szCs w:val="24"/>
    </w:rPr>
  </w:style>
  <w:style w:type="paragraph" w:customStyle="1" w:styleId="trt0xe">
    <w:name w:val="trt0xe"/>
    <w:basedOn w:val="a"/>
    <w:rsid w:val="00BD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035FF"/>
    <w:rPr>
      <w:i/>
      <w:iCs/>
    </w:rPr>
  </w:style>
  <w:style w:type="character" w:styleId="a6">
    <w:name w:val="Hyperlink"/>
    <w:uiPriority w:val="99"/>
    <w:unhideWhenUsed/>
    <w:rsid w:val="004035F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4035FF"/>
    <w:rPr>
      <w:color w:val="605E5C"/>
      <w:shd w:val="clear" w:color="auto" w:fill="E1DFDD"/>
    </w:rPr>
  </w:style>
  <w:style w:type="character" w:styleId="a7">
    <w:name w:val="Strong"/>
    <w:uiPriority w:val="22"/>
    <w:qFormat/>
    <w:rsid w:val="003A6744"/>
    <w:rPr>
      <w:b/>
      <w:bCs/>
    </w:rPr>
  </w:style>
  <w:style w:type="character" w:styleId="a8">
    <w:name w:val="FollowedHyperlink"/>
    <w:uiPriority w:val="99"/>
    <w:semiHidden/>
    <w:unhideWhenUsed/>
    <w:rsid w:val="00871259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8F5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CE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F5C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CEF"/>
    <w:rPr>
      <w:sz w:val="22"/>
      <w:szCs w:val="22"/>
      <w:lang w:eastAsia="en-US"/>
    </w:rPr>
  </w:style>
  <w:style w:type="character" w:customStyle="1" w:styleId="m7eme">
    <w:name w:val="m7eme"/>
    <w:basedOn w:val="a0"/>
    <w:rsid w:val="001B2C85"/>
  </w:style>
  <w:style w:type="character" w:customStyle="1" w:styleId="vnumgf">
    <w:name w:val="vnumgf"/>
    <w:basedOn w:val="a0"/>
    <w:rsid w:val="001B2C85"/>
  </w:style>
  <w:style w:type="character" w:customStyle="1" w:styleId="adtyne">
    <w:name w:val="adtyne"/>
    <w:basedOn w:val="a0"/>
    <w:rsid w:val="001B2C85"/>
  </w:style>
  <w:style w:type="character" w:customStyle="1" w:styleId="rynqvb">
    <w:name w:val="rynqvb"/>
    <w:basedOn w:val="a0"/>
    <w:rsid w:val="00737C4F"/>
  </w:style>
  <w:style w:type="character" w:customStyle="1" w:styleId="ektkfwmypwzmkoyr0gym">
    <w:name w:val="ektkfwmypwzmkoyr0gym"/>
    <w:basedOn w:val="a0"/>
    <w:rsid w:val="009E7852"/>
  </w:style>
  <w:style w:type="table" w:customStyle="1" w:styleId="11">
    <w:name w:val="Сетка таблицы1"/>
    <w:basedOn w:val="a1"/>
    <w:next w:val="a3"/>
    <w:uiPriority w:val="39"/>
    <w:rsid w:val="00ED08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04A8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0F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F1C07"/>
    <w:pPr>
      <w:spacing w:line="161" w:lineRule="atLeast"/>
    </w:pPr>
    <w:rPr>
      <w:rFonts w:ascii="DINPro" w:hAnsi="DINPro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F1C07"/>
    <w:pPr>
      <w:spacing w:line="161" w:lineRule="atLeast"/>
    </w:pPr>
    <w:rPr>
      <w:rFonts w:ascii="DINPro" w:hAnsi="DINPro"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57790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577901"/>
    <w:rPr>
      <w:lang w:eastAsia="en-US"/>
    </w:rPr>
  </w:style>
  <w:style w:type="character" w:styleId="af1">
    <w:name w:val="footnote reference"/>
    <w:uiPriority w:val="99"/>
    <w:semiHidden/>
    <w:unhideWhenUsed/>
    <w:rsid w:val="00577901"/>
    <w:rPr>
      <w:vertAlign w:val="superscript"/>
    </w:rPr>
  </w:style>
  <w:style w:type="character" w:customStyle="1" w:styleId="tocnumber">
    <w:name w:val="tocnumber"/>
    <w:basedOn w:val="a0"/>
    <w:rsid w:val="00291A4D"/>
  </w:style>
  <w:style w:type="character" w:customStyle="1" w:styleId="toctext">
    <w:name w:val="toctext"/>
    <w:basedOn w:val="a0"/>
    <w:rsid w:val="00291A4D"/>
  </w:style>
  <w:style w:type="paragraph" w:styleId="af2">
    <w:name w:val="Normal (Web)"/>
    <w:basedOn w:val="a"/>
    <w:uiPriority w:val="99"/>
    <w:unhideWhenUsed/>
    <w:rsid w:val="00291A4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f3">
    <w:name w:val="No Spacing"/>
    <w:uiPriority w:val="1"/>
    <w:qFormat/>
    <w:rsid w:val="00E70E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3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2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7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24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1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8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7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78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0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3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10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06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83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41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7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6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03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2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5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0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12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2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6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0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2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91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9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558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40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379">
          <w:marLeft w:val="0"/>
          <w:marRight w:val="0"/>
          <w:marTop w:val="0"/>
          <w:marBottom w:val="0"/>
          <w:divBdr>
            <w:top w:val="single" w:sz="48" w:space="0" w:color="F6F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6129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7794">
                  <w:marLeft w:val="433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7995">
                  <w:marLeft w:val="2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22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4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4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8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5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lytkin@sppk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o26000.info/wp-content/uploads/2017/06/ISO-26000_2010_E_OBPp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o26000.info/wp-content/uploads/2017/06/ISO-26000_2010_E_OBPpag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F6B5-8627-4D00-B285-D8361FC5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27269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>https://iso26000.info/wp-content/uploads/2017/06/ISO-26000_2010_E_OBPpages.pdf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>https://iso26000.info/wp-content/uploads/2017/06/ISO-26000_2010_E_OBPpages.pdf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mailto:nkiseleva@fa.ru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 Бэла Саидовна</dc:creator>
  <cp:lastModifiedBy>Лариса</cp:lastModifiedBy>
  <cp:revision>2</cp:revision>
  <cp:lastPrinted>2023-07-05T00:49:00Z</cp:lastPrinted>
  <dcterms:created xsi:type="dcterms:W3CDTF">2023-08-02T02:47:00Z</dcterms:created>
  <dcterms:modified xsi:type="dcterms:W3CDTF">2023-08-02T02:47:00Z</dcterms:modified>
</cp:coreProperties>
</file>