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7CBA3" w14:textId="77777777" w:rsidR="008B3B25" w:rsidRPr="00076FF4" w:rsidRDefault="008B1C58" w:rsidP="008B3B25">
      <w:pPr>
        <w:pStyle w:val="22"/>
        <w:shd w:val="clear" w:color="auto" w:fill="auto"/>
        <w:spacing w:before="0" w:after="0" w:line="240" w:lineRule="auto"/>
        <w:ind w:firstLine="70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Hlk207099332"/>
      <w:r w:rsidRPr="00076FF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Уведомление </w:t>
      </w:r>
    </w:p>
    <w:p w14:paraId="65D057F7" w14:textId="77777777" w:rsidR="008B3B25" w:rsidRPr="00076FF4" w:rsidRDefault="008B1C58" w:rsidP="008B3B25">
      <w:pPr>
        <w:pStyle w:val="22"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76FF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проведении общественных обсуждений </w:t>
      </w:r>
    </w:p>
    <w:bookmarkEnd w:id="0"/>
    <w:p w14:paraId="7BE98F66" w14:textId="77777777" w:rsidR="00C66F7B" w:rsidRPr="00076FF4" w:rsidRDefault="00C66F7B" w:rsidP="00F7244A">
      <w:pPr>
        <w:pStyle w:val="22"/>
        <w:shd w:val="clear" w:color="auto" w:fill="auto"/>
        <w:spacing w:before="0"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27B7A3A4" w14:textId="795D1F79" w:rsidR="000D6354" w:rsidRPr="00076FF4" w:rsidRDefault="008B3B25" w:rsidP="00CE520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76FF4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076FF4">
        <w:rPr>
          <w:rStyle w:val="ae"/>
          <w:rFonts w:ascii="Times New Roman" w:hAnsi="Times New Roman" w:cs="Times New Roman"/>
          <w:color w:val="273350"/>
          <w:sz w:val="28"/>
          <w:szCs w:val="28"/>
          <w:shd w:val="clear" w:color="auto" w:fill="FFFFFF"/>
        </w:rPr>
        <w:t>аказчик</w:t>
      </w:r>
      <w:r w:rsidR="002C313B" w:rsidRPr="00076FF4">
        <w:rPr>
          <w:rStyle w:val="ae"/>
          <w:rFonts w:ascii="Times New Roman" w:hAnsi="Times New Roman" w:cs="Times New Roman"/>
          <w:color w:val="273350"/>
          <w:sz w:val="28"/>
          <w:szCs w:val="28"/>
          <w:shd w:val="clear" w:color="auto" w:fill="FFFFFF"/>
        </w:rPr>
        <w:t xml:space="preserve">: </w:t>
      </w:r>
      <w:proofErr w:type="gramStart"/>
      <w:r w:rsidR="00D25C50" w:rsidRPr="00076FF4">
        <w:rPr>
          <w:rFonts w:ascii="Times New Roman" w:hAnsi="Times New Roman" w:cs="Times New Roman"/>
          <w:color w:val="auto"/>
          <w:sz w:val="28"/>
          <w:szCs w:val="28"/>
        </w:rPr>
        <w:t>Акционерное общество «</w:t>
      </w:r>
      <w:proofErr w:type="spellStart"/>
      <w:r w:rsidR="00D25C50" w:rsidRPr="00076FF4">
        <w:rPr>
          <w:rFonts w:ascii="Times New Roman" w:hAnsi="Times New Roman" w:cs="Times New Roman"/>
          <w:color w:val="auto"/>
          <w:sz w:val="28"/>
          <w:szCs w:val="28"/>
        </w:rPr>
        <w:t>Транснефть</w:t>
      </w:r>
      <w:proofErr w:type="spellEnd"/>
      <w:r w:rsidR="00D25C50"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 - Западная Сибирь» (АО «</w:t>
      </w:r>
      <w:proofErr w:type="spellStart"/>
      <w:r w:rsidR="00D25C50" w:rsidRPr="00076FF4">
        <w:rPr>
          <w:rFonts w:ascii="Times New Roman" w:hAnsi="Times New Roman" w:cs="Times New Roman"/>
          <w:color w:val="auto"/>
          <w:sz w:val="28"/>
          <w:szCs w:val="28"/>
        </w:rPr>
        <w:t>Транснефть</w:t>
      </w:r>
      <w:proofErr w:type="spellEnd"/>
      <w:r w:rsidR="00D25C50"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 - Западная Сибирь»)</w:t>
      </w:r>
      <w:r w:rsidR="00CE520E"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, ОГРН 1025500514489, </w:t>
      </w:r>
      <w:r w:rsidR="00D25C50" w:rsidRPr="00076FF4">
        <w:rPr>
          <w:rFonts w:ascii="Times New Roman" w:hAnsi="Times New Roman" w:cs="Times New Roman"/>
          <w:color w:val="auto"/>
          <w:sz w:val="28"/>
          <w:szCs w:val="28"/>
        </w:rPr>
        <w:t>ИНН 5502020634</w:t>
      </w:r>
      <w:r w:rsidR="00CE520E" w:rsidRPr="00076FF4">
        <w:rPr>
          <w:rFonts w:ascii="Times New Roman" w:hAnsi="Times New Roman" w:cs="Times New Roman"/>
          <w:color w:val="auto"/>
          <w:sz w:val="28"/>
          <w:szCs w:val="28"/>
        </w:rPr>
        <w:t>, юридический адрес: 644063, Россия г. Омск, ул. Красный путь, 111 корп. 1, п</w:t>
      </w:r>
      <w:r w:rsidR="00D25C50" w:rsidRPr="00076FF4">
        <w:rPr>
          <w:rFonts w:ascii="Times New Roman" w:hAnsi="Times New Roman" w:cs="Times New Roman"/>
          <w:color w:val="auto"/>
          <w:sz w:val="28"/>
          <w:szCs w:val="28"/>
        </w:rPr>
        <w:t>очтовый адрес: 644063, Россия г. Омск, ул. Красный путь, 111 корп. 1</w:t>
      </w:r>
      <w:r w:rsidR="00CE520E" w:rsidRPr="00076FF4">
        <w:rPr>
          <w:rFonts w:ascii="Times New Roman" w:hAnsi="Times New Roman" w:cs="Times New Roman"/>
          <w:color w:val="auto"/>
          <w:sz w:val="28"/>
          <w:szCs w:val="28"/>
        </w:rPr>
        <w:t>, т</w:t>
      </w:r>
      <w:r w:rsidR="00D25C50" w:rsidRPr="00076FF4">
        <w:rPr>
          <w:rFonts w:ascii="Times New Roman" w:hAnsi="Times New Roman" w:cs="Times New Roman"/>
          <w:color w:val="auto"/>
          <w:sz w:val="28"/>
          <w:szCs w:val="28"/>
        </w:rPr>
        <w:t>елефон:</w:t>
      </w:r>
      <w:r w:rsidR="00CE520E"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 +7</w:t>
      </w:r>
      <w:r w:rsidR="00D25C50"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 (3812) 653-502</w:t>
      </w:r>
      <w:r w:rsidR="00CE520E"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CE520E" w:rsidRPr="00076FF4">
        <w:rPr>
          <w:rFonts w:ascii="Times New Roman" w:hAnsi="Times New Roman" w:cs="Times New Roman"/>
          <w:color w:val="auto"/>
          <w:sz w:val="28"/>
          <w:szCs w:val="28"/>
          <w:lang w:val="en-US"/>
        </w:rPr>
        <w:t>e</w:t>
      </w:r>
      <w:r w:rsidR="00CE520E" w:rsidRPr="00076FF4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CE520E" w:rsidRPr="00076FF4">
        <w:rPr>
          <w:rFonts w:ascii="Times New Roman" w:hAnsi="Times New Roman" w:cs="Times New Roman"/>
          <w:color w:val="auto"/>
          <w:sz w:val="28"/>
          <w:szCs w:val="28"/>
          <w:lang w:val="en-US"/>
        </w:rPr>
        <w:t>mail</w:t>
      </w:r>
      <w:r w:rsidR="00A4730B"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hyperlink r:id="rId8" w:history="1">
        <w:r w:rsidR="00A4730B" w:rsidRPr="00076FF4">
          <w:rPr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info@oms.transneft.ru</w:t>
        </w:r>
      </w:hyperlink>
      <w:r w:rsidR="00A4730B" w:rsidRPr="00076FF4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</w:p>
    <w:p w14:paraId="6890BCFB" w14:textId="78B4A682" w:rsidR="002C313B" w:rsidRPr="00076FF4" w:rsidRDefault="00A4730B" w:rsidP="00BC37A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76FF4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Разработчик проектной документации и исполнитель работ по оценке воздействия на окружающую среду</w:t>
      </w:r>
      <w:r w:rsidR="002C313B" w:rsidRPr="00076FF4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="002C313B" w:rsidRPr="00076F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5C50" w:rsidRPr="00076FF4">
        <w:rPr>
          <w:rFonts w:ascii="Times New Roman" w:hAnsi="Times New Roman" w:cs="Times New Roman"/>
          <w:sz w:val="28"/>
          <w:szCs w:val="28"/>
        </w:rPr>
        <w:t>Акционерное общество «Институт по проектированию магистральных трубопроводов» (Наименование сокращенное:</w:t>
      </w:r>
      <w:proofErr w:type="gramEnd"/>
      <w:r w:rsidR="00D25C50" w:rsidRPr="00076F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5C50" w:rsidRPr="00076FF4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D25C50" w:rsidRPr="00076FF4">
        <w:rPr>
          <w:rFonts w:ascii="Times New Roman" w:hAnsi="Times New Roman" w:cs="Times New Roman"/>
          <w:sz w:val="28"/>
          <w:szCs w:val="28"/>
        </w:rPr>
        <w:t>Гипротрубопровод</w:t>
      </w:r>
      <w:proofErr w:type="spellEnd"/>
      <w:r w:rsidR="00D25C50" w:rsidRPr="00076FF4">
        <w:rPr>
          <w:rFonts w:ascii="Times New Roman" w:hAnsi="Times New Roman" w:cs="Times New Roman"/>
          <w:sz w:val="28"/>
          <w:szCs w:val="28"/>
        </w:rPr>
        <w:t>»)</w:t>
      </w:r>
      <w:r w:rsidRPr="00076FF4">
        <w:rPr>
          <w:rFonts w:ascii="Times New Roman" w:hAnsi="Times New Roman" w:cs="Times New Roman"/>
          <w:sz w:val="28"/>
          <w:szCs w:val="28"/>
        </w:rPr>
        <w:t xml:space="preserve">, ОГРН 1027700002660, </w:t>
      </w:r>
      <w:r w:rsidR="00D25C50" w:rsidRPr="00076FF4">
        <w:rPr>
          <w:rFonts w:ascii="Times New Roman" w:hAnsi="Times New Roman" w:cs="Times New Roman"/>
          <w:sz w:val="28"/>
          <w:szCs w:val="28"/>
        </w:rPr>
        <w:t>ИНН 7710022410</w:t>
      </w:r>
      <w:r w:rsidR="00BC37AF" w:rsidRPr="00076FF4">
        <w:rPr>
          <w:rFonts w:ascii="Times New Roman" w:hAnsi="Times New Roman" w:cs="Times New Roman"/>
          <w:sz w:val="28"/>
          <w:szCs w:val="28"/>
        </w:rPr>
        <w:t>, ю</w:t>
      </w:r>
      <w:r w:rsidR="00D25C50" w:rsidRPr="00076FF4">
        <w:rPr>
          <w:rFonts w:ascii="Times New Roman" w:hAnsi="Times New Roman" w:cs="Times New Roman"/>
          <w:sz w:val="28"/>
          <w:szCs w:val="28"/>
        </w:rPr>
        <w:t>ридический адрес: 119334, город Москва, ул. Вавилова, д.24 к.1</w:t>
      </w:r>
      <w:r w:rsidR="00BC37AF" w:rsidRPr="00076FF4">
        <w:rPr>
          <w:rFonts w:ascii="Times New Roman" w:hAnsi="Times New Roman" w:cs="Times New Roman"/>
          <w:sz w:val="28"/>
          <w:szCs w:val="28"/>
        </w:rPr>
        <w:t>, почтовый адрес: 119334, город Москва, ул. Вавилова, д.24 к.1, т</w:t>
      </w:r>
      <w:r w:rsidR="00D25C50" w:rsidRPr="00076FF4">
        <w:rPr>
          <w:rFonts w:ascii="Times New Roman" w:hAnsi="Times New Roman" w:cs="Times New Roman"/>
          <w:sz w:val="28"/>
          <w:szCs w:val="28"/>
        </w:rPr>
        <w:t>елефон:</w:t>
      </w:r>
      <w:r w:rsidR="00BC37AF" w:rsidRPr="00076FF4">
        <w:rPr>
          <w:rFonts w:ascii="Times New Roman" w:hAnsi="Times New Roman" w:cs="Times New Roman"/>
          <w:sz w:val="28"/>
          <w:szCs w:val="28"/>
        </w:rPr>
        <w:t>+7</w:t>
      </w:r>
      <w:r w:rsidR="00D25C50" w:rsidRPr="00076FF4">
        <w:rPr>
          <w:rFonts w:ascii="Times New Roman" w:hAnsi="Times New Roman" w:cs="Times New Roman"/>
          <w:sz w:val="28"/>
          <w:szCs w:val="28"/>
        </w:rPr>
        <w:t xml:space="preserve"> (495) 950-86-52</w:t>
      </w:r>
      <w:r w:rsidR="00BC37AF" w:rsidRPr="00076FF4">
        <w:rPr>
          <w:rFonts w:ascii="Times New Roman" w:hAnsi="Times New Roman" w:cs="Times New Roman"/>
          <w:sz w:val="28"/>
          <w:szCs w:val="28"/>
        </w:rPr>
        <w:t xml:space="preserve">, </w:t>
      </w:r>
      <w:r w:rsidR="00BC37AF" w:rsidRPr="00076FF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BC37AF" w:rsidRPr="00076FF4">
        <w:rPr>
          <w:rFonts w:ascii="Times New Roman" w:hAnsi="Times New Roman" w:cs="Times New Roman"/>
          <w:sz w:val="28"/>
          <w:szCs w:val="28"/>
        </w:rPr>
        <w:t>-</w:t>
      </w:r>
      <w:r w:rsidR="00BC37AF" w:rsidRPr="00076FF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C37AF" w:rsidRPr="00076FF4">
        <w:rPr>
          <w:rFonts w:ascii="Times New Roman" w:hAnsi="Times New Roman" w:cs="Times New Roman"/>
          <w:sz w:val="28"/>
          <w:szCs w:val="28"/>
        </w:rPr>
        <w:t>:</w:t>
      </w:r>
      <w:r w:rsidR="002C313B"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9" w:history="1">
        <w:r w:rsidR="00CE520E" w:rsidRPr="00076FF4">
          <w:rPr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gt-gtp@transneft.ru</w:t>
        </w:r>
      </w:hyperlink>
      <w:r w:rsidR="00BC37AF" w:rsidRPr="00076FF4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</w:p>
    <w:p w14:paraId="5FC97C52" w14:textId="27DCE5D4" w:rsidR="003045B9" w:rsidRPr="00076FF4" w:rsidRDefault="00BC37AF" w:rsidP="002C313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76FF4">
        <w:rPr>
          <w:rFonts w:ascii="Times New Roman" w:hAnsi="Times New Roman" w:cs="Times New Roman"/>
          <w:b/>
          <w:bCs/>
          <w:color w:val="auto"/>
          <w:sz w:val="28"/>
          <w:szCs w:val="28"/>
        </w:rPr>
        <w:t>Уполномоченный орган, ответственный за проведение общественных обсуждений</w:t>
      </w:r>
      <w:r w:rsidR="002C313B" w:rsidRPr="00076FF4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="002C313B" w:rsidRPr="00076FF4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2802E0"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</w:t>
      </w:r>
      <w:proofErr w:type="spellStart"/>
      <w:r w:rsidR="003045B9" w:rsidRPr="00076FF4">
        <w:rPr>
          <w:rFonts w:ascii="Times New Roman" w:hAnsi="Times New Roman" w:cs="Times New Roman"/>
          <w:color w:val="auto"/>
          <w:sz w:val="28"/>
          <w:szCs w:val="28"/>
        </w:rPr>
        <w:t>Козульского</w:t>
      </w:r>
      <w:proofErr w:type="spellEnd"/>
      <w:r w:rsidR="002802E0"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округа Красноярского края: 66</w:t>
      </w:r>
      <w:r w:rsidR="003045B9" w:rsidRPr="00076FF4">
        <w:rPr>
          <w:rFonts w:ascii="Times New Roman" w:hAnsi="Times New Roman" w:cs="Times New Roman"/>
          <w:color w:val="auto"/>
          <w:sz w:val="28"/>
          <w:szCs w:val="28"/>
        </w:rPr>
        <w:t>2050</w:t>
      </w:r>
      <w:r w:rsidR="002802E0"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, Красноярский край, </w:t>
      </w:r>
      <w:proofErr w:type="spellStart"/>
      <w:r w:rsidR="003045B9" w:rsidRPr="00076FF4">
        <w:rPr>
          <w:rFonts w:ascii="Times New Roman" w:hAnsi="Times New Roman" w:cs="Times New Roman"/>
          <w:color w:val="auto"/>
          <w:sz w:val="28"/>
          <w:szCs w:val="28"/>
        </w:rPr>
        <w:t>Козульский</w:t>
      </w:r>
      <w:proofErr w:type="spellEnd"/>
      <w:r w:rsidR="003045B9"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 район, </w:t>
      </w:r>
      <w:r w:rsidR="002802E0"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п. </w:t>
      </w:r>
      <w:proofErr w:type="spellStart"/>
      <w:r w:rsidR="003045B9" w:rsidRPr="00076FF4">
        <w:rPr>
          <w:rFonts w:ascii="Times New Roman" w:hAnsi="Times New Roman" w:cs="Times New Roman"/>
          <w:color w:val="auto"/>
          <w:sz w:val="28"/>
          <w:szCs w:val="28"/>
        </w:rPr>
        <w:t>Козулька</w:t>
      </w:r>
      <w:proofErr w:type="spellEnd"/>
      <w:r w:rsidR="002802E0"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, ул. </w:t>
      </w:r>
      <w:proofErr w:type="spellStart"/>
      <w:r w:rsidR="003045B9" w:rsidRPr="00076FF4">
        <w:rPr>
          <w:rFonts w:ascii="Times New Roman" w:hAnsi="Times New Roman" w:cs="Times New Roman"/>
          <w:color w:val="auto"/>
          <w:sz w:val="28"/>
          <w:szCs w:val="28"/>
        </w:rPr>
        <w:t>Советсткая</w:t>
      </w:r>
      <w:proofErr w:type="spellEnd"/>
      <w:r w:rsidR="002802E0" w:rsidRPr="00076FF4">
        <w:rPr>
          <w:rFonts w:ascii="Times New Roman" w:hAnsi="Times New Roman" w:cs="Times New Roman"/>
          <w:color w:val="auto"/>
          <w:sz w:val="28"/>
          <w:szCs w:val="28"/>
        </w:rPr>
        <w:t>, 5</w:t>
      </w:r>
      <w:r w:rsidR="003045B9" w:rsidRPr="00076FF4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2802E0" w:rsidRPr="00076FF4">
        <w:rPr>
          <w:rFonts w:ascii="Times New Roman" w:hAnsi="Times New Roman" w:cs="Times New Roman"/>
          <w:color w:val="auto"/>
          <w:sz w:val="28"/>
          <w:szCs w:val="28"/>
        </w:rPr>
        <w:t>, телефон: +7(39-1</w:t>
      </w:r>
      <w:r w:rsidR="003045B9" w:rsidRPr="00076FF4">
        <w:rPr>
          <w:rFonts w:ascii="Times New Roman" w:hAnsi="Times New Roman" w:cs="Times New Roman"/>
          <w:color w:val="auto"/>
          <w:sz w:val="28"/>
          <w:szCs w:val="28"/>
        </w:rPr>
        <w:t>54</w:t>
      </w:r>
      <w:r w:rsidR="002802E0" w:rsidRPr="00076FF4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3045B9"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 4</w:t>
      </w:r>
      <w:r w:rsidR="002802E0" w:rsidRPr="00076FF4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3045B9" w:rsidRPr="00076FF4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2802E0" w:rsidRPr="00076FF4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3045B9" w:rsidRPr="00076FF4">
        <w:rPr>
          <w:rFonts w:ascii="Times New Roman" w:hAnsi="Times New Roman" w:cs="Times New Roman"/>
          <w:color w:val="auto"/>
          <w:sz w:val="28"/>
          <w:szCs w:val="28"/>
        </w:rPr>
        <w:t>00</w:t>
      </w:r>
      <w:r w:rsidR="002802E0"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gramStart"/>
      <w:r w:rsidR="002802E0" w:rsidRPr="00076FF4">
        <w:rPr>
          <w:rFonts w:ascii="Times New Roman" w:hAnsi="Times New Roman" w:cs="Times New Roman"/>
          <w:color w:val="auto"/>
          <w:sz w:val="28"/>
          <w:szCs w:val="28"/>
        </w:rPr>
        <w:t>е</w:t>
      </w:r>
      <w:proofErr w:type="gramEnd"/>
      <w:r w:rsidR="002802E0" w:rsidRPr="00076FF4">
        <w:rPr>
          <w:rFonts w:ascii="Times New Roman" w:hAnsi="Times New Roman" w:cs="Times New Roman"/>
          <w:color w:val="auto"/>
          <w:sz w:val="28"/>
          <w:szCs w:val="28"/>
        </w:rPr>
        <w:t>-</w:t>
      </w:r>
      <w:proofErr w:type="spellStart"/>
      <w:r w:rsidR="002802E0" w:rsidRPr="00076FF4">
        <w:rPr>
          <w:rFonts w:ascii="Times New Roman" w:hAnsi="Times New Roman" w:cs="Times New Roman"/>
          <w:color w:val="auto"/>
          <w:sz w:val="28"/>
          <w:szCs w:val="28"/>
        </w:rPr>
        <w:t>mail</w:t>
      </w:r>
      <w:proofErr w:type="spellEnd"/>
      <w:r w:rsidR="002802E0"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hyperlink r:id="rId10" w:history="1">
        <w:r w:rsidR="003045B9" w:rsidRPr="00076FF4">
          <w:rPr>
            <w:rStyle w:val="a3"/>
            <w:rFonts w:ascii="Times New Roman" w:hAnsi="Times New Roman" w:cs="Times New Roman"/>
            <w:sz w:val="28"/>
            <w:szCs w:val="28"/>
          </w:rPr>
          <w:t>adm@kozulka.krskcit.ru</w:t>
        </w:r>
      </w:hyperlink>
    </w:p>
    <w:p w14:paraId="0B27DAA0" w14:textId="5DC90B0B" w:rsidR="0029541B" w:rsidRPr="00076FF4" w:rsidRDefault="002C313B" w:rsidP="002C313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76FF4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Наименование объекта обсуждений:</w:t>
      </w:r>
      <w:r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 проектная документация </w:t>
      </w:r>
      <w:bookmarkStart w:id="1" w:name="_Hlk207099394"/>
      <w:r w:rsidR="00EF589E"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по объекту: </w:t>
      </w:r>
      <w:r w:rsidR="003045B9"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Магистральный нефтепровод Анжеро-Судженск-Красноярск, </w:t>
      </w:r>
      <w:proofErr w:type="spellStart"/>
      <w:r w:rsidR="003045B9" w:rsidRPr="00076FF4">
        <w:rPr>
          <w:rFonts w:ascii="Times New Roman" w:hAnsi="Times New Roman" w:cs="Times New Roman"/>
          <w:color w:val="auto"/>
          <w:sz w:val="28"/>
          <w:szCs w:val="28"/>
        </w:rPr>
        <w:t>Ду</w:t>
      </w:r>
      <w:proofErr w:type="spellEnd"/>
      <w:r w:rsidR="003045B9"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 1000 мм, 275,566 - 590,515 км, резервная нитка река Енисей. Замена трубы на участке 340 км - 342 км. Красноярское РНУ. Реконструкция</w:t>
      </w:r>
    </w:p>
    <w:bookmarkEnd w:id="1"/>
    <w:p w14:paraId="0DE184E8" w14:textId="2C5F9082" w:rsidR="002C313B" w:rsidRPr="00076FF4" w:rsidRDefault="002C313B" w:rsidP="002C313B">
      <w:pPr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76FF4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Наименование планируемой хозяйственной и иной деятельности:</w:t>
      </w:r>
      <w:r w:rsidRPr="00076FF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E509D"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Замена трубы на участке </w:t>
      </w:r>
      <w:r w:rsidR="00B47134" w:rsidRPr="00076FF4">
        <w:rPr>
          <w:rFonts w:ascii="Times New Roman" w:hAnsi="Times New Roman" w:cs="Times New Roman"/>
          <w:color w:val="auto"/>
          <w:sz w:val="28"/>
          <w:szCs w:val="28"/>
        </w:rPr>
        <w:t>34</w:t>
      </w:r>
      <w:r w:rsidR="003045B9" w:rsidRPr="00076FF4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2E509D"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 км - </w:t>
      </w:r>
      <w:r w:rsidR="00B47134" w:rsidRPr="00076FF4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045B9" w:rsidRPr="00076FF4">
        <w:rPr>
          <w:rFonts w:ascii="Times New Roman" w:hAnsi="Times New Roman" w:cs="Times New Roman"/>
          <w:color w:val="auto"/>
          <w:sz w:val="28"/>
          <w:szCs w:val="28"/>
        </w:rPr>
        <w:t>42</w:t>
      </w:r>
      <w:r w:rsidR="002E509D"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 км. Красноярское РНУ. Реконструкция</w:t>
      </w:r>
      <w:r w:rsidR="003C5D9D" w:rsidRPr="00076FF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5EDFDEA" w14:textId="40C983EF" w:rsidR="00FA3619" w:rsidRPr="00076FF4" w:rsidRDefault="002C313B" w:rsidP="00202E4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76FF4">
        <w:rPr>
          <w:rFonts w:ascii="Times New Roman" w:hAnsi="Times New Roman" w:cs="Times New Roman"/>
          <w:b/>
          <w:bCs/>
          <w:color w:val="auto"/>
          <w:sz w:val="28"/>
          <w:szCs w:val="28"/>
        </w:rPr>
        <w:t>Цель планируемой хозяйственной и иной деятельности</w:t>
      </w:r>
      <w:r w:rsidRPr="00076FF4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202E4D"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5135E" w:rsidRPr="00076FF4">
        <w:rPr>
          <w:rFonts w:ascii="Times New Roman" w:hAnsi="Times New Roman" w:cs="Times New Roman"/>
          <w:color w:val="auto"/>
          <w:sz w:val="28"/>
          <w:szCs w:val="28"/>
        </w:rPr>
        <w:t>Реконструкция</w:t>
      </w:r>
      <w:r w:rsidR="003C5D9D"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 трубы на участке </w:t>
      </w:r>
      <w:r w:rsidR="00B47134" w:rsidRPr="00076FF4">
        <w:rPr>
          <w:rFonts w:ascii="Times New Roman" w:hAnsi="Times New Roman" w:cs="Times New Roman"/>
          <w:color w:val="auto"/>
          <w:sz w:val="28"/>
          <w:szCs w:val="28"/>
        </w:rPr>
        <w:t>34</w:t>
      </w:r>
      <w:r w:rsidR="003045B9" w:rsidRPr="00076FF4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3C5D9D"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 км - </w:t>
      </w:r>
      <w:r w:rsidR="00B47134" w:rsidRPr="00076FF4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045B9" w:rsidRPr="00076FF4">
        <w:rPr>
          <w:rFonts w:ascii="Times New Roman" w:hAnsi="Times New Roman" w:cs="Times New Roman"/>
          <w:color w:val="auto"/>
          <w:sz w:val="28"/>
          <w:szCs w:val="28"/>
        </w:rPr>
        <w:t>42</w:t>
      </w:r>
      <w:r w:rsidR="003C5D9D"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 км. Красноярское РНУ.</w:t>
      </w:r>
    </w:p>
    <w:p w14:paraId="0FB31235" w14:textId="53092142" w:rsidR="002C313B" w:rsidRPr="00076FF4" w:rsidRDefault="002C313B" w:rsidP="00202E4D">
      <w:pPr>
        <w:pStyle w:val="22"/>
        <w:shd w:val="clear" w:color="auto" w:fill="auto"/>
        <w:spacing w:before="0" w:after="0" w:line="307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76FF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Предварительное место </w:t>
      </w:r>
      <w:r w:rsidR="000D6354" w:rsidRPr="00076FF4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реализации</w:t>
      </w:r>
      <w:r w:rsidRPr="00076FF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планируемой хозяйственной и иной деятельности:</w:t>
      </w:r>
      <w:r w:rsidR="00202E4D" w:rsidRPr="00076FF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02E4D" w:rsidRPr="00076FF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Российская Федерация, </w:t>
      </w:r>
      <w:r w:rsidR="0085135E"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Красноярский край, </w:t>
      </w:r>
      <w:proofErr w:type="spellStart"/>
      <w:r w:rsidR="003045B9" w:rsidRPr="00076FF4">
        <w:rPr>
          <w:rFonts w:ascii="Times New Roman" w:hAnsi="Times New Roman" w:cs="Times New Roman"/>
          <w:color w:val="auto"/>
          <w:sz w:val="28"/>
          <w:szCs w:val="28"/>
        </w:rPr>
        <w:t>Козульский</w:t>
      </w:r>
      <w:proofErr w:type="spellEnd"/>
      <w:r w:rsidR="0085135E"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7134" w:rsidRPr="00076FF4">
        <w:rPr>
          <w:rFonts w:ascii="Times New Roman" w:hAnsi="Times New Roman" w:cs="Times New Roman"/>
          <w:color w:val="auto"/>
          <w:sz w:val="28"/>
          <w:szCs w:val="28"/>
        </w:rPr>
        <w:t>муниципальный округ</w:t>
      </w:r>
      <w:r w:rsidRPr="00076FF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022DCA8" w14:textId="534A8856" w:rsidR="0050313F" w:rsidRPr="00076FF4" w:rsidRDefault="00035239" w:rsidP="0050313F">
      <w:pPr>
        <w:pStyle w:val="22"/>
        <w:shd w:val="clear" w:color="auto" w:fill="auto"/>
        <w:spacing w:before="0" w:after="0" w:line="24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76FF4">
        <w:rPr>
          <w:rFonts w:ascii="Times New Roman" w:hAnsi="Times New Roman" w:cs="Times New Roman"/>
          <w:b/>
          <w:color w:val="auto"/>
          <w:sz w:val="28"/>
          <w:szCs w:val="28"/>
        </w:rPr>
        <w:t>Место и сроки доступности общественности к</w:t>
      </w:r>
      <w:r w:rsidR="00AC6751" w:rsidRPr="00076FF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материалам объекта общественности к материалам объекта общественного обсуждения: </w:t>
      </w:r>
      <w:r w:rsidR="00AC6751"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4C4D50" w:rsidRPr="00076FF4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="0050313F" w:rsidRPr="00076FF4">
        <w:rPr>
          <w:rFonts w:ascii="Times New Roman" w:hAnsi="Times New Roman" w:cs="Times New Roman"/>
          <w:color w:val="auto"/>
          <w:sz w:val="28"/>
          <w:szCs w:val="28"/>
        </w:rPr>
        <w:t>.0</w:t>
      </w:r>
      <w:r w:rsidR="004C4D50" w:rsidRPr="00076FF4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50313F"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.2026 по </w:t>
      </w:r>
      <w:r w:rsidR="004C4D50" w:rsidRPr="00076FF4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="00AF725C" w:rsidRPr="00076FF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0313F" w:rsidRPr="00076FF4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4E1B4F" w:rsidRPr="00076FF4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50313F" w:rsidRPr="00076FF4">
        <w:rPr>
          <w:rFonts w:ascii="Times New Roman" w:hAnsi="Times New Roman" w:cs="Times New Roman"/>
          <w:color w:val="auto"/>
          <w:sz w:val="28"/>
          <w:szCs w:val="28"/>
        </w:rPr>
        <w:t>.2026:</w:t>
      </w:r>
      <w:r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08D6D2A" w14:textId="440F467B" w:rsidR="002802E0" w:rsidRPr="00076FF4" w:rsidRDefault="0050313F" w:rsidP="002802E0">
      <w:pPr>
        <w:pStyle w:val="22"/>
        <w:shd w:val="clear" w:color="auto" w:fill="auto"/>
        <w:spacing w:before="0" w:after="0" w:line="24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4A322C" w:rsidRPr="00076FF4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для очного ознакомления </w:t>
      </w:r>
      <w:r w:rsidRPr="00076FF4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 адресу:</w:t>
      </w:r>
      <w:r w:rsidRPr="00076FF4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02E0"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</w:t>
      </w:r>
      <w:proofErr w:type="spellStart"/>
      <w:r w:rsidR="003045B9" w:rsidRPr="00076FF4">
        <w:rPr>
          <w:rFonts w:ascii="Times New Roman" w:hAnsi="Times New Roman" w:cs="Times New Roman"/>
          <w:color w:val="auto"/>
          <w:sz w:val="28"/>
          <w:szCs w:val="28"/>
        </w:rPr>
        <w:t>Козульского</w:t>
      </w:r>
      <w:proofErr w:type="spellEnd"/>
      <w:r w:rsidR="002802E0"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округа Красноярского края: п. </w:t>
      </w:r>
      <w:proofErr w:type="spellStart"/>
      <w:r w:rsidR="003045B9" w:rsidRPr="00076FF4">
        <w:rPr>
          <w:rFonts w:ascii="Times New Roman" w:hAnsi="Times New Roman" w:cs="Times New Roman"/>
          <w:color w:val="auto"/>
          <w:sz w:val="28"/>
          <w:szCs w:val="28"/>
        </w:rPr>
        <w:t>Козулька</w:t>
      </w:r>
      <w:proofErr w:type="spellEnd"/>
      <w:r w:rsidR="002802E0"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, ул. </w:t>
      </w:r>
      <w:proofErr w:type="spellStart"/>
      <w:r w:rsidR="003045B9" w:rsidRPr="00076FF4">
        <w:rPr>
          <w:rFonts w:ascii="Times New Roman" w:hAnsi="Times New Roman" w:cs="Times New Roman"/>
          <w:color w:val="auto"/>
          <w:sz w:val="28"/>
          <w:szCs w:val="28"/>
        </w:rPr>
        <w:t>Советсткая</w:t>
      </w:r>
      <w:proofErr w:type="spellEnd"/>
      <w:r w:rsidR="002802E0" w:rsidRPr="00076FF4">
        <w:rPr>
          <w:rFonts w:ascii="Times New Roman" w:hAnsi="Times New Roman" w:cs="Times New Roman"/>
          <w:color w:val="auto"/>
          <w:sz w:val="28"/>
          <w:szCs w:val="28"/>
        </w:rPr>
        <w:t>, 5</w:t>
      </w:r>
      <w:r w:rsidR="003045B9" w:rsidRPr="00076FF4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2802E0" w:rsidRPr="00076FF4">
        <w:rPr>
          <w:rFonts w:ascii="Times New Roman" w:hAnsi="Times New Roman" w:cs="Times New Roman"/>
          <w:color w:val="auto"/>
          <w:sz w:val="28"/>
          <w:szCs w:val="28"/>
        </w:rPr>
        <w:t>, – по будням с 09:00 до 17:00 местного времени (обед с 12:00 до 14:00), тел. . 8(391)</w:t>
      </w:r>
      <w:r w:rsidR="003045B9" w:rsidRPr="00076FF4">
        <w:rPr>
          <w:rFonts w:ascii="Times New Roman" w:hAnsi="Times New Roman" w:cs="Times New Roman"/>
          <w:color w:val="auto"/>
          <w:sz w:val="28"/>
          <w:szCs w:val="28"/>
        </w:rPr>
        <w:t>544</w:t>
      </w:r>
      <w:r w:rsidR="002802E0" w:rsidRPr="00076FF4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3045B9" w:rsidRPr="00076FF4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2802E0" w:rsidRPr="00076FF4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3045B9" w:rsidRPr="00076FF4">
        <w:rPr>
          <w:rFonts w:ascii="Times New Roman" w:hAnsi="Times New Roman" w:cs="Times New Roman"/>
          <w:color w:val="auto"/>
          <w:sz w:val="28"/>
          <w:szCs w:val="28"/>
        </w:rPr>
        <w:t>00</w:t>
      </w:r>
    </w:p>
    <w:p w14:paraId="741B1A65" w14:textId="68188AB0" w:rsidR="00816736" w:rsidRPr="00076FF4" w:rsidRDefault="008C2348" w:rsidP="002802E0">
      <w:pPr>
        <w:pStyle w:val="22"/>
        <w:shd w:val="clear" w:color="auto" w:fill="auto"/>
        <w:spacing w:before="0"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5B5859"/>
          <w:sz w:val="28"/>
          <w:szCs w:val="28"/>
        </w:rPr>
      </w:pPr>
      <w:r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2. в электронном виде на сайте </w:t>
      </w:r>
      <w:r w:rsidR="000538C5" w:rsidRPr="00076FF4">
        <w:rPr>
          <w:rStyle w:val="ae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заказчика</w:t>
      </w:r>
      <w:r w:rsidR="004A322C" w:rsidRPr="00076FF4">
        <w:rPr>
          <w:rStyle w:val="ae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работ </w:t>
      </w:r>
      <w:r w:rsidR="004A322C" w:rsidRPr="00076FF4">
        <w:rPr>
          <w:rFonts w:ascii="Times New Roman" w:hAnsi="Times New Roman" w:cs="Times New Roman"/>
          <w:sz w:val="28"/>
          <w:szCs w:val="28"/>
          <w:shd w:val="clear" w:color="auto" w:fill="FFFFFF"/>
        </w:rPr>
        <w:t>АО «</w:t>
      </w:r>
      <w:proofErr w:type="spellStart"/>
      <w:r w:rsidR="000538C5" w:rsidRPr="00076FF4">
        <w:rPr>
          <w:rFonts w:ascii="Times New Roman" w:hAnsi="Times New Roman" w:cs="Times New Roman"/>
          <w:sz w:val="28"/>
          <w:szCs w:val="28"/>
          <w:shd w:val="clear" w:color="auto" w:fill="FFFFFF"/>
        </w:rPr>
        <w:t>Транснефть</w:t>
      </w:r>
      <w:proofErr w:type="spellEnd"/>
      <w:r w:rsidR="000538C5" w:rsidRPr="00076FF4">
        <w:rPr>
          <w:rFonts w:ascii="Times New Roman" w:hAnsi="Times New Roman" w:cs="Times New Roman"/>
          <w:sz w:val="28"/>
          <w:szCs w:val="28"/>
          <w:shd w:val="clear" w:color="auto" w:fill="FFFFFF"/>
        </w:rPr>
        <w:t>-Западная Сибирь</w:t>
      </w:r>
      <w:r w:rsidR="004A322C" w:rsidRPr="00076FF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076F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11" w:history="1">
        <w:r w:rsidR="00816736" w:rsidRPr="00076FF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https://западнаясибирь.транснефть.рф/development/ecology/notification/</w:t>
        </w:r>
      </w:hyperlink>
    </w:p>
    <w:p w14:paraId="63C47C89" w14:textId="6DB92DB3" w:rsidR="008C2348" w:rsidRPr="00076FF4" w:rsidRDefault="008C2348" w:rsidP="008C2348">
      <w:pPr>
        <w:pStyle w:val="22"/>
        <w:shd w:val="clear" w:color="auto" w:fill="auto"/>
        <w:spacing w:before="0" w:after="0" w:line="307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FF4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по данной ссылке будут размещены окончательные материалы объекта общественных обсуждений сроком на 30 дней.</w:t>
      </w:r>
    </w:p>
    <w:p w14:paraId="426B4863" w14:textId="0A408FD4" w:rsidR="008C2348" w:rsidRPr="00076FF4" w:rsidRDefault="004A322C" w:rsidP="00D225FF">
      <w:pPr>
        <w:widowControl/>
        <w:shd w:val="clear" w:color="auto" w:fill="FFFFFF"/>
        <w:ind w:firstLine="709"/>
        <w:jc w:val="both"/>
        <w:rPr>
          <w:rStyle w:val="ae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076FF4">
        <w:rPr>
          <w:rStyle w:val="ae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>Дата размещения материалов объекта обсуждений</w:t>
      </w:r>
      <w:r w:rsidRPr="00076FF4"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  <w:t xml:space="preserve">: </w:t>
      </w:r>
      <w:r w:rsidR="004C4D50" w:rsidRPr="00076FF4"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  <w:t>21</w:t>
      </w:r>
      <w:r w:rsidRPr="00076FF4"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3045B9" w:rsidRPr="00076FF4"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076FF4"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  <w:t>.202</w:t>
      </w:r>
      <w:r w:rsidR="000538C5" w:rsidRPr="00076FF4"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076FF4"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076FF4">
        <w:rPr>
          <w:rStyle w:val="ae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</w:p>
    <w:p w14:paraId="6BDE32F8" w14:textId="1559F0FB" w:rsidR="006234F1" w:rsidRPr="00076FF4" w:rsidRDefault="004A322C" w:rsidP="006234F1">
      <w:pPr>
        <w:widowControl/>
        <w:shd w:val="clear" w:color="auto" w:fill="FFFFFF"/>
        <w:ind w:firstLine="709"/>
        <w:jc w:val="both"/>
        <w:rPr>
          <w:rStyle w:val="ae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076FF4">
        <w:rPr>
          <w:rStyle w:val="ae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>Ознакомление с материалами объекта общественных обсуждений возможно</w:t>
      </w:r>
      <w:r w:rsidR="008C2348" w:rsidRPr="00076FF4">
        <w:rPr>
          <w:rStyle w:val="ae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>:</w:t>
      </w:r>
      <w:r w:rsidRPr="00076FF4">
        <w:rPr>
          <w:rStyle w:val="ae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в период с </w:t>
      </w:r>
      <w:r w:rsidR="004C4D50" w:rsidRPr="00076FF4">
        <w:rPr>
          <w:rStyle w:val="ae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21</w:t>
      </w:r>
      <w:r w:rsidRPr="00076FF4">
        <w:rPr>
          <w:rStyle w:val="ae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.0</w:t>
      </w:r>
      <w:r w:rsidR="003045B9" w:rsidRPr="00076FF4">
        <w:rPr>
          <w:rStyle w:val="ae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5</w:t>
      </w:r>
      <w:r w:rsidRPr="00076FF4">
        <w:rPr>
          <w:rStyle w:val="ae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.202</w:t>
      </w:r>
      <w:r w:rsidR="000538C5" w:rsidRPr="00076FF4">
        <w:rPr>
          <w:rStyle w:val="ae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6</w:t>
      </w:r>
      <w:r w:rsidRPr="00076FF4">
        <w:rPr>
          <w:rStyle w:val="ae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по </w:t>
      </w:r>
      <w:r w:rsidR="004C4D50" w:rsidRPr="00076FF4">
        <w:rPr>
          <w:rStyle w:val="ae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21</w:t>
      </w:r>
      <w:r w:rsidRPr="00076FF4">
        <w:rPr>
          <w:rStyle w:val="ae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.</w:t>
      </w:r>
      <w:r w:rsidR="000538C5" w:rsidRPr="00076FF4">
        <w:rPr>
          <w:rStyle w:val="ae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0</w:t>
      </w:r>
      <w:r w:rsidR="003045B9" w:rsidRPr="00076FF4">
        <w:rPr>
          <w:rStyle w:val="ae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6</w:t>
      </w:r>
      <w:r w:rsidRPr="00076FF4">
        <w:rPr>
          <w:rStyle w:val="ae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.202</w:t>
      </w:r>
      <w:r w:rsidR="000538C5" w:rsidRPr="00076FF4">
        <w:rPr>
          <w:rStyle w:val="ae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6</w:t>
      </w:r>
      <w:r w:rsidRPr="00076FF4">
        <w:rPr>
          <w:rStyle w:val="ae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(включительно).</w:t>
      </w:r>
    </w:p>
    <w:p w14:paraId="6AC1F3E5" w14:textId="46564277" w:rsidR="004A322C" w:rsidRPr="00076FF4" w:rsidRDefault="004A322C" w:rsidP="006234F1">
      <w:pPr>
        <w:widowControl/>
        <w:shd w:val="clear" w:color="auto" w:fill="FFFFFF"/>
        <w:ind w:firstLine="709"/>
        <w:jc w:val="both"/>
        <w:rPr>
          <w:rStyle w:val="ae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076FF4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Информация о порядке внесения участниками общественных обсуждений предложений и замечаний, касающихся объекта обсуждений: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9"/>
      </w:tblGrid>
      <w:tr w:rsidR="004A322C" w:rsidRPr="00076FF4" w14:paraId="6DAB8D92" w14:textId="77777777" w:rsidTr="006234F1">
        <w:tc>
          <w:tcPr>
            <w:tcW w:w="12540" w:type="dxa"/>
            <w:shd w:val="clear" w:color="auto" w:fill="FFFFFF"/>
            <w:hideMark/>
          </w:tcPr>
          <w:p w14:paraId="2DB6898F" w14:textId="407ABFBA" w:rsidR="004A322C" w:rsidRPr="00076FF4" w:rsidRDefault="004A322C" w:rsidP="00FB0315">
            <w:pPr>
              <w:spacing w:after="210"/>
              <w:jc w:val="both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</w:pPr>
            <w:r w:rsidRPr="00076FF4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  <w:t>В период с</w:t>
            </w:r>
            <w:r w:rsidR="004C4D50" w:rsidRPr="00076FF4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  <w:t xml:space="preserve"> 21</w:t>
            </w:r>
            <w:r w:rsidR="003C5D9D" w:rsidRPr="00076FF4">
              <w:rPr>
                <w:rStyle w:val="ae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.0</w:t>
            </w:r>
            <w:r w:rsidR="003045B9" w:rsidRPr="00076FF4">
              <w:rPr>
                <w:rStyle w:val="ae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5</w:t>
            </w:r>
            <w:r w:rsidR="003C5D9D" w:rsidRPr="00076FF4">
              <w:rPr>
                <w:rStyle w:val="ae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.2026 по </w:t>
            </w:r>
            <w:r w:rsidR="004C4D50" w:rsidRPr="00076FF4">
              <w:rPr>
                <w:rStyle w:val="ae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21</w:t>
            </w:r>
            <w:r w:rsidR="003C5D9D" w:rsidRPr="00076FF4">
              <w:rPr>
                <w:rStyle w:val="ae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.0</w:t>
            </w:r>
            <w:r w:rsidR="003045B9" w:rsidRPr="00076FF4">
              <w:rPr>
                <w:rStyle w:val="ae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6</w:t>
            </w:r>
            <w:r w:rsidR="003C5D9D" w:rsidRPr="00076FF4">
              <w:rPr>
                <w:rStyle w:val="ae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.2026 </w:t>
            </w:r>
            <w:r w:rsidRPr="00076FF4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  <w:t>(включительно) участники общественных обсуждений имеют право вносить предложения и замечания, касающиеся объекта обсуждений посредством:</w:t>
            </w:r>
          </w:p>
          <w:p w14:paraId="4EC805F8" w14:textId="77777777" w:rsidR="004A322C" w:rsidRPr="00076FF4" w:rsidRDefault="004A322C" w:rsidP="004A322C"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</w:pPr>
            <w:r w:rsidRPr="00076FF4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  <w:t>в письменной или устной форме в ходе проведения слушаний (в случае проведения таких слушаний);</w:t>
            </w:r>
          </w:p>
          <w:p w14:paraId="36BDE069" w14:textId="467BAF54" w:rsidR="002802E0" w:rsidRPr="00076FF4" w:rsidRDefault="004A322C" w:rsidP="003045B9">
            <w:pPr>
              <w:widowControl/>
              <w:numPr>
                <w:ilvl w:val="0"/>
                <w:numId w:val="5"/>
              </w:num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</w:pPr>
            <w:r w:rsidRPr="00076FF4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  <w:t>письменно (форма произвольная) по адресу электронной почты: </w:t>
            </w:r>
            <w:r w:rsidR="003045B9" w:rsidRPr="00076FF4">
              <w:rPr>
                <w:rFonts w:ascii="Times New Roman" w:hAnsi="Times New Roman" w:cs="Times New Roman"/>
                <w:sz w:val="28"/>
                <w:szCs w:val="28"/>
              </w:rPr>
              <w:t>adm@kozulka.krskcit.ru</w:t>
            </w:r>
          </w:p>
          <w:p w14:paraId="2C06156D" w14:textId="4F45E460" w:rsidR="004A322C" w:rsidRPr="00076FF4" w:rsidRDefault="004A322C" w:rsidP="004A322C">
            <w:pPr>
              <w:widowControl/>
              <w:numPr>
                <w:ilvl w:val="0"/>
                <w:numId w:val="5"/>
              </w:num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</w:pPr>
            <w:r w:rsidRPr="00076FF4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  <w:t xml:space="preserve">записи в журналах учета участников общественных обсуждений, очно ознакомляющихся с объектом обсуждений, и </w:t>
            </w:r>
            <w:r w:rsidR="00B47134" w:rsidRPr="00076FF4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  <w:t>их замечаний,</w:t>
            </w:r>
            <w:r w:rsidRPr="00076FF4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  <w:t xml:space="preserve"> и предложений.</w:t>
            </w:r>
          </w:p>
          <w:p w14:paraId="0070C919" w14:textId="77777777" w:rsidR="004A322C" w:rsidRPr="00076FF4" w:rsidRDefault="004A322C" w:rsidP="00FB0315">
            <w:pPr>
              <w:spacing w:after="210"/>
              <w:jc w:val="both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</w:pPr>
            <w:r w:rsidRPr="00076FF4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  <w:t>При внесении предло</w:t>
            </w:r>
            <w:bookmarkStart w:id="2" w:name="_GoBack"/>
            <w:bookmarkEnd w:id="2"/>
            <w:r w:rsidRPr="00076FF4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  <w:t>жений и замечаний участником общественных обсуждений указываются следующие сведения:</w:t>
            </w:r>
          </w:p>
          <w:p w14:paraId="01DF770A" w14:textId="77777777" w:rsidR="004A322C" w:rsidRPr="00076FF4" w:rsidRDefault="004A322C" w:rsidP="00FB0315">
            <w:pPr>
              <w:spacing w:after="210"/>
              <w:jc w:val="both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</w:pPr>
            <w:proofErr w:type="gramStart"/>
            <w:r w:rsidRPr="00076FF4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  <w:proofErr w:type="gramEnd"/>
          </w:p>
          <w:p w14:paraId="74E65B86" w14:textId="77777777" w:rsidR="004A322C" w:rsidRPr="00076FF4" w:rsidRDefault="004A322C" w:rsidP="00FB0315">
            <w:pPr>
              <w:spacing w:after="210"/>
              <w:jc w:val="both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</w:pPr>
            <w:proofErr w:type="gramStart"/>
            <w:r w:rsidRPr="00076FF4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      </w:r>
            <w:proofErr w:type="gramEnd"/>
          </w:p>
          <w:p w14:paraId="4452256A" w14:textId="77777777" w:rsidR="004A322C" w:rsidRPr="00076FF4" w:rsidRDefault="004A322C" w:rsidP="00FB0315">
            <w:pPr>
              <w:spacing w:after="210"/>
              <w:jc w:val="both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</w:pPr>
            <w:r w:rsidRPr="00076FF4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 (приложение 1);</w:t>
            </w:r>
          </w:p>
          <w:p w14:paraId="1E723D3C" w14:textId="77777777" w:rsidR="004A322C" w:rsidRPr="00076FF4" w:rsidRDefault="004A322C" w:rsidP="00FB0315">
            <w:pPr>
              <w:spacing w:after="210"/>
              <w:jc w:val="both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</w:pPr>
            <w:r w:rsidRPr="00076FF4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  <w:t>согласие на участие в подписании протокола общественных обсуждений, способ направления и подписания указанного протокола (приложение 2).</w:t>
            </w:r>
          </w:p>
          <w:p w14:paraId="1FA3E597" w14:textId="77777777" w:rsidR="004A322C" w:rsidRPr="00076FF4" w:rsidRDefault="004A322C" w:rsidP="00FB0315">
            <w:pPr>
              <w:spacing w:after="210"/>
              <w:jc w:val="both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</w:pPr>
            <w:r w:rsidRPr="00076FF4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  <w:t>В случае отказа участника общественных обсуждений в предоставлении указанных сведений, в журнале учета замечаний и предложений участников общественных обсуждений уполномоченным органом делается соответствующая отметка, и замечания и предложения не подлежат обязательному рассмотрению заказчиком.</w:t>
            </w:r>
          </w:p>
        </w:tc>
      </w:tr>
    </w:tbl>
    <w:p w14:paraId="69631153" w14:textId="41EFE664" w:rsidR="004A322C" w:rsidRPr="00076FF4" w:rsidRDefault="004A322C" w:rsidP="004A322C">
      <w:pPr>
        <w:shd w:val="clear" w:color="auto" w:fill="FFFFFF"/>
        <w:spacing w:after="210"/>
        <w:jc w:val="both"/>
        <w:rPr>
          <w:rFonts w:ascii="Times New Roman" w:eastAsia="Times New Roman" w:hAnsi="Times New Roman" w:cs="Times New Roman"/>
          <w:color w:val="273350"/>
          <w:sz w:val="28"/>
          <w:szCs w:val="28"/>
        </w:rPr>
      </w:pPr>
      <w:r w:rsidRPr="00076FF4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</w:rPr>
        <w:t>Информация о возможности проведения по инициативе граждан слушаний: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9"/>
      </w:tblGrid>
      <w:tr w:rsidR="004A322C" w:rsidRPr="00076FF4" w14:paraId="468AB491" w14:textId="77777777" w:rsidTr="006234F1">
        <w:tc>
          <w:tcPr>
            <w:tcW w:w="12405" w:type="dxa"/>
            <w:shd w:val="clear" w:color="auto" w:fill="FFFFFF"/>
            <w:hideMark/>
          </w:tcPr>
          <w:p w14:paraId="189C7D96" w14:textId="32570210" w:rsidR="004A322C" w:rsidRPr="00076FF4" w:rsidRDefault="00D225FF" w:rsidP="00D225FF">
            <w:pPr>
              <w:spacing w:after="210"/>
              <w:jc w:val="both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</w:pPr>
            <w:r w:rsidRPr="00076FF4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  <w:t xml:space="preserve">Проведение слушаний может быть инициировано гражданами в течение 7 календарных дней </w:t>
            </w:r>
            <w:proofErr w:type="gramStart"/>
            <w:r w:rsidRPr="00076FF4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  <w:t>с даты размещения</w:t>
            </w:r>
            <w:proofErr w:type="gramEnd"/>
            <w:r w:rsidRPr="00076FF4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  <w:t xml:space="preserve">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форме.</w:t>
            </w:r>
          </w:p>
        </w:tc>
      </w:tr>
    </w:tbl>
    <w:p w14:paraId="523DE6AE" w14:textId="77777777" w:rsidR="004A322C" w:rsidRPr="00076FF4" w:rsidRDefault="004A322C" w:rsidP="004A322C">
      <w:pPr>
        <w:shd w:val="clear" w:color="auto" w:fill="FFFFFF"/>
        <w:spacing w:after="210"/>
        <w:jc w:val="both"/>
        <w:rPr>
          <w:rFonts w:ascii="Times New Roman" w:eastAsia="Times New Roman" w:hAnsi="Times New Roman" w:cs="Times New Roman"/>
          <w:color w:val="273350"/>
          <w:sz w:val="28"/>
          <w:szCs w:val="28"/>
        </w:rPr>
      </w:pPr>
      <w:r w:rsidRPr="00076FF4">
        <w:rPr>
          <w:rFonts w:ascii="Times New Roman" w:eastAsia="Times New Roman" w:hAnsi="Times New Roman" w:cs="Times New Roman"/>
          <w:color w:val="273350"/>
          <w:sz w:val="28"/>
          <w:szCs w:val="28"/>
        </w:rPr>
        <w:t>Порядок инициирования гражданами проведения слушаний: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9"/>
      </w:tblGrid>
      <w:tr w:rsidR="004A322C" w:rsidRPr="00076FF4" w14:paraId="3CE114A5" w14:textId="77777777" w:rsidTr="006234F1">
        <w:tc>
          <w:tcPr>
            <w:tcW w:w="12405" w:type="dxa"/>
            <w:shd w:val="clear" w:color="auto" w:fill="FFFFFF"/>
            <w:hideMark/>
          </w:tcPr>
          <w:p w14:paraId="724CDEA6" w14:textId="2B6668BD" w:rsidR="00D225FF" w:rsidRPr="00076FF4" w:rsidRDefault="00D225FF" w:rsidP="00FB0315">
            <w:pPr>
              <w:spacing w:after="210"/>
              <w:jc w:val="both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</w:pPr>
            <w:r w:rsidRPr="00076FF4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  <w:t xml:space="preserve">Проведение слушаний может быть инициировано гражданами в течение 7 календарных дней </w:t>
            </w:r>
            <w:r w:rsidR="006234F1" w:rsidRPr="00076FF4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  <w:t xml:space="preserve">                       </w:t>
            </w:r>
            <w:proofErr w:type="gramStart"/>
            <w:r w:rsidRPr="00076FF4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  <w:t>с даты размещения</w:t>
            </w:r>
            <w:proofErr w:type="gramEnd"/>
            <w:r w:rsidRPr="00076FF4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  <w:t xml:space="preserve">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</w:t>
            </w:r>
            <w:r w:rsidRPr="00076FF4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  <w:lastRenderedPageBreak/>
              <w:t>форме.</w:t>
            </w:r>
          </w:p>
          <w:p w14:paraId="21FBAE8A" w14:textId="79A66D7E" w:rsidR="004A322C" w:rsidRPr="00076FF4" w:rsidRDefault="004A322C" w:rsidP="00FB0315">
            <w:pPr>
              <w:spacing w:after="210"/>
              <w:jc w:val="both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</w:pPr>
            <w:r w:rsidRPr="00076FF4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  <w:t>Проведение слушаний может быть инициировано гражданами путем направления в уполномоченный орган соответствующей инициативы в письменно</w:t>
            </w:r>
            <w:r w:rsidR="00D225FF" w:rsidRPr="00076FF4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  <w:t>й форме</w:t>
            </w:r>
            <w:r w:rsidRPr="00076FF4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  <w:t xml:space="preserve"> (форма произвольная) по адресу электронной почты: </w:t>
            </w:r>
            <w:r w:rsidR="003045B9" w:rsidRPr="00076FF4">
              <w:rPr>
                <w:rFonts w:ascii="Times New Roman" w:hAnsi="Times New Roman" w:cs="Times New Roman"/>
                <w:sz w:val="28"/>
                <w:szCs w:val="28"/>
              </w:rPr>
              <w:t>adm@kozulka.krskcit.ru</w:t>
            </w:r>
          </w:p>
          <w:p w14:paraId="24E5644A" w14:textId="77777777" w:rsidR="004A322C" w:rsidRPr="00076FF4" w:rsidRDefault="004A322C" w:rsidP="00FB0315">
            <w:pPr>
              <w:spacing w:after="210"/>
              <w:jc w:val="both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</w:pPr>
            <w:r w:rsidRPr="00076FF4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(приложение 1).</w:t>
            </w:r>
          </w:p>
          <w:p w14:paraId="4F63A5EB" w14:textId="1ABF3BB5" w:rsidR="00D225FF" w:rsidRPr="00076FF4" w:rsidRDefault="00D225FF" w:rsidP="00FB0315">
            <w:pPr>
              <w:spacing w:after="210"/>
              <w:jc w:val="both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</w:pPr>
            <w:r w:rsidRPr="00076FF4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  <w:t xml:space="preserve"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</w:t>
            </w:r>
            <w:proofErr w:type="gramStart"/>
            <w:r w:rsidRPr="00076FF4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  <w:t>позднее</w:t>
            </w:r>
            <w:proofErr w:type="gramEnd"/>
            <w:r w:rsidRPr="00076FF4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</w:rPr>
              <w:t xml:space="preserve"> чем за 10 календарных дней до даты завершения общественных обсуждений.</w:t>
            </w:r>
          </w:p>
        </w:tc>
      </w:tr>
    </w:tbl>
    <w:p w14:paraId="169C5B93" w14:textId="77777777" w:rsidR="00035239" w:rsidRPr="00076FF4" w:rsidRDefault="00035239" w:rsidP="00035239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76FF4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Контактные данные ответственных лиц:</w:t>
      </w:r>
    </w:p>
    <w:p w14:paraId="0771DCB0" w14:textId="77777777" w:rsidR="00035239" w:rsidRPr="00076FF4" w:rsidRDefault="00035239" w:rsidP="00035239">
      <w:pPr>
        <w:pStyle w:val="af0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Представители заказчика: </w:t>
      </w:r>
    </w:p>
    <w:p w14:paraId="362C0DF3" w14:textId="77777777" w:rsidR="00035239" w:rsidRPr="00076FF4" w:rsidRDefault="00035239" w:rsidP="00035239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- Логунова Юлия Владимировна - начальник отдела экологической безопасности и рационального природопользования, тел. +7(3812) 691255, </w:t>
      </w:r>
      <w:r w:rsidRPr="00076FF4">
        <w:rPr>
          <w:rFonts w:ascii="Times New Roman" w:hAnsi="Times New Roman" w:cs="Times New Roman"/>
          <w:color w:val="auto"/>
          <w:sz w:val="28"/>
          <w:szCs w:val="28"/>
          <w:lang w:val="en-US"/>
        </w:rPr>
        <w:t>e</w:t>
      </w:r>
      <w:r w:rsidRPr="00076FF4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076FF4">
        <w:rPr>
          <w:rFonts w:ascii="Times New Roman" w:hAnsi="Times New Roman" w:cs="Times New Roman"/>
          <w:color w:val="auto"/>
          <w:sz w:val="28"/>
          <w:szCs w:val="28"/>
          <w:lang w:val="en-US"/>
        </w:rPr>
        <w:t>mail</w:t>
      </w:r>
      <w:r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:  </w:t>
      </w:r>
      <w:hyperlink r:id="rId12" w:history="1">
        <w:r w:rsidRPr="00076FF4">
          <w:rPr>
            <w:rStyle w:val="a3"/>
            <w:rFonts w:ascii="Times New Roman" w:hAnsi="Times New Roman" w:cs="Times New Roman"/>
            <w:sz w:val="28"/>
            <w:szCs w:val="28"/>
          </w:rPr>
          <w:t>logunovaYV@oms.transneft.ru</w:t>
        </w:r>
      </w:hyperlink>
      <w:r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14:paraId="531FFE17" w14:textId="03AED029" w:rsidR="00035239" w:rsidRPr="00076FF4" w:rsidRDefault="00035239" w:rsidP="00035239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85135E" w:rsidRPr="00076FF4">
        <w:rPr>
          <w:rFonts w:ascii="Times New Roman" w:hAnsi="Times New Roman" w:cs="Times New Roman"/>
          <w:color w:val="auto"/>
          <w:sz w:val="28"/>
          <w:szCs w:val="28"/>
        </w:rPr>
        <w:t>Дмитриенко Александр Евгеньевич</w:t>
      </w:r>
      <w:r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 - начальник отдела </w:t>
      </w:r>
      <w:r w:rsidR="00F44876" w:rsidRPr="00076FF4">
        <w:rPr>
          <w:rFonts w:ascii="Times New Roman" w:hAnsi="Times New Roman" w:cs="Times New Roman"/>
          <w:color w:val="auto"/>
          <w:sz w:val="28"/>
          <w:szCs w:val="28"/>
        </w:rPr>
        <w:t>эксплуатации</w:t>
      </w:r>
      <w:r w:rsidRPr="00076FF4">
        <w:rPr>
          <w:rFonts w:ascii="Times New Roman" w:hAnsi="Times New Roman" w:cs="Times New Roman"/>
          <w:color w:val="auto"/>
          <w:sz w:val="28"/>
          <w:szCs w:val="28"/>
        </w:rPr>
        <w:t>, тел. +7(3812) 6</w:t>
      </w:r>
      <w:r w:rsidR="003C5D9D" w:rsidRPr="00076FF4">
        <w:rPr>
          <w:rFonts w:ascii="Times New Roman" w:hAnsi="Times New Roman" w:cs="Times New Roman"/>
          <w:color w:val="auto"/>
          <w:sz w:val="28"/>
          <w:szCs w:val="28"/>
        </w:rPr>
        <w:t>91278</w:t>
      </w:r>
      <w:r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076FF4">
        <w:rPr>
          <w:rFonts w:ascii="Times New Roman" w:hAnsi="Times New Roman" w:cs="Times New Roman"/>
          <w:color w:val="auto"/>
          <w:sz w:val="28"/>
          <w:szCs w:val="28"/>
          <w:lang w:val="en-US"/>
        </w:rPr>
        <w:t>e</w:t>
      </w:r>
      <w:r w:rsidRPr="00076FF4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076FF4">
        <w:rPr>
          <w:rFonts w:ascii="Times New Roman" w:hAnsi="Times New Roman" w:cs="Times New Roman"/>
          <w:color w:val="auto"/>
          <w:sz w:val="28"/>
          <w:szCs w:val="28"/>
          <w:lang w:val="en-US"/>
        </w:rPr>
        <w:t>mail</w:t>
      </w:r>
      <w:r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hyperlink r:id="rId13" w:history="1">
        <w:r w:rsidR="0085135E" w:rsidRPr="00076FF4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85135E" w:rsidRPr="00076FF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mitrienko</w:t>
        </w:r>
        <w:r w:rsidR="0085135E" w:rsidRPr="00076FF4">
          <w:rPr>
            <w:rStyle w:val="a3"/>
            <w:rFonts w:ascii="Times New Roman" w:hAnsi="Times New Roman" w:cs="Times New Roman"/>
            <w:sz w:val="28"/>
            <w:szCs w:val="28"/>
          </w:rPr>
          <w:t>A</w:t>
        </w:r>
        <w:r w:rsidR="0085135E" w:rsidRPr="00076FF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85135E" w:rsidRPr="00076FF4">
          <w:rPr>
            <w:rStyle w:val="a3"/>
            <w:rFonts w:ascii="Times New Roman" w:hAnsi="Times New Roman" w:cs="Times New Roman"/>
            <w:sz w:val="28"/>
            <w:szCs w:val="28"/>
          </w:rPr>
          <w:t>@oms.transneft.ru</w:t>
        </w:r>
      </w:hyperlink>
    </w:p>
    <w:p w14:paraId="0D6397E4" w14:textId="77777777" w:rsidR="00035239" w:rsidRPr="00076FF4" w:rsidRDefault="00035239" w:rsidP="00035239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- Фролова Евгения Валерьевна - начальник службы общественных коммуникаций, тел. +7(3812) 691445, </w:t>
      </w:r>
      <w:r w:rsidRPr="00076FF4">
        <w:rPr>
          <w:rFonts w:ascii="Times New Roman" w:hAnsi="Times New Roman" w:cs="Times New Roman"/>
          <w:color w:val="auto"/>
          <w:sz w:val="28"/>
          <w:szCs w:val="28"/>
          <w:lang w:val="en-US"/>
        </w:rPr>
        <w:t>e</w:t>
      </w:r>
      <w:r w:rsidRPr="00076FF4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076FF4">
        <w:rPr>
          <w:rFonts w:ascii="Times New Roman" w:hAnsi="Times New Roman" w:cs="Times New Roman"/>
          <w:color w:val="auto"/>
          <w:sz w:val="28"/>
          <w:szCs w:val="28"/>
          <w:lang w:val="en-US"/>
        </w:rPr>
        <w:t>mail</w:t>
      </w:r>
      <w:r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hyperlink r:id="rId14" w:history="1">
        <w:r w:rsidRPr="00076FF4">
          <w:rPr>
            <w:rStyle w:val="a3"/>
            <w:rFonts w:ascii="Times New Roman" w:hAnsi="Times New Roman" w:cs="Times New Roman"/>
            <w:sz w:val="28"/>
            <w:szCs w:val="28"/>
          </w:rPr>
          <w:t>FrolovaEV@oms.transneft.ru</w:t>
        </w:r>
      </w:hyperlink>
    </w:p>
    <w:p w14:paraId="7EA2B60C" w14:textId="77777777" w:rsidR="00AF725C" w:rsidRPr="00076FF4" w:rsidRDefault="00AF725C" w:rsidP="00AF725C">
      <w:pPr>
        <w:pStyle w:val="af0"/>
        <w:numPr>
          <w:ilvl w:val="0"/>
          <w:numId w:val="10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Представитель исполнителя: </w:t>
      </w:r>
      <w:proofErr w:type="spellStart"/>
      <w:r w:rsidRPr="00076FF4">
        <w:rPr>
          <w:rFonts w:ascii="Times New Roman" w:hAnsi="Times New Roman" w:cs="Times New Roman"/>
          <w:color w:val="auto"/>
          <w:sz w:val="28"/>
          <w:szCs w:val="28"/>
        </w:rPr>
        <w:t>Шабутдинов</w:t>
      </w:r>
      <w:proofErr w:type="spellEnd"/>
      <w:r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 Никита </w:t>
      </w:r>
      <w:proofErr w:type="spellStart"/>
      <w:r w:rsidRPr="00076FF4">
        <w:rPr>
          <w:rFonts w:ascii="Times New Roman" w:hAnsi="Times New Roman" w:cs="Times New Roman"/>
          <w:color w:val="auto"/>
          <w:sz w:val="28"/>
          <w:szCs w:val="28"/>
        </w:rPr>
        <w:t>Радикович</w:t>
      </w:r>
      <w:proofErr w:type="spellEnd"/>
      <w:r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 – главный инженер проекта, тел. +7(3812)660-380, доб. 3584, </w:t>
      </w:r>
      <w:bookmarkStart w:id="3" w:name="_Hlk207100748"/>
      <w:r w:rsidRPr="00076FF4">
        <w:rPr>
          <w:rFonts w:ascii="Times New Roman" w:hAnsi="Times New Roman" w:cs="Times New Roman"/>
          <w:color w:val="auto"/>
          <w:sz w:val="28"/>
          <w:szCs w:val="28"/>
          <w:lang w:val="en-US"/>
        </w:rPr>
        <w:t>e</w:t>
      </w:r>
      <w:r w:rsidRPr="00076FF4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076FF4">
        <w:rPr>
          <w:rFonts w:ascii="Times New Roman" w:hAnsi="Times New Roman" w:cs="Times New Roman"/>
          <w:color w:val="auto"/>
          <w:sz w:val="28"/>
          <w:szCs w:val="28"/>
          <w:lang w:val="en-US"/>
        </w:rPr>
        <w:t>mail</w:t>
      </w:r>
      <w:r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bookmarkEnd w:id="3"/>
      <w:r w:rsidRPr="00076FF4">
        <w:rPr>
          <w:rFonts w:ascii="Times New Roman" w:hAnsi="Times New Roman" w:cs="Times New Roman"/>
          <w:color w:val="auto"/>
          <w:sz w:val="28"/>
          <w:szCs w:val="28"/>
          <w:lang w:val="en-US"/>
        </w:rPr>
        <w:fldChar w:fldCharType="begin"/>
      </w:r>
      <w:r w:rsidRPr="00076FF4">
        <w:rPr>
          <w:rFonts w:ascii="Times New Roman" w:hAnsi="Times New Roman" w:cs="Times New Roman"/>
          <w:color w:val="auto"/>
          <w:sz w:val="28"/>
          <w:szCs w:val="28"/>
        </w:rPr>
        <w:instrText xml:space="preserve"> </w:instrText>
      </w:r>
      <w:r w:rsidRPr="00076FF4">
        <w:rPr>
          <w:rFonts w:ascii="Times New Roman" w:hAnsi="Times New Roman" w:cs="Times New Roman"/>
          <w:color w:val="auto"/>
          <w:sz w:val="28"/>
          <w:szCs w:val="28"/>
          <w:lang w:val="en-US"/>
        </w:rPr>
        <w:instrText>HYPERLINK</w:instrText>
      </w:r>
      <w:r w:rsidRPr="00076FF4">
        <w:rPr>
          <w:rFonts w:ascii="Times New Roman" w:hAnsi="Times New Roman" w:cs="Times New Roman"/>
          <w:color w:val="auto"/>
          <w:sz w:val="28"/>
          <w:szCs w:val="28"/>
        </w:rPr>
        <w:instrText xml:space="preserve"> "</w:instrText>
      </w:r>
      <w:r w:rsidRPr="00076FF4">
        <w:rPr>
          <w:rFonts w:ascii="Times New Roman" w:hAnsi="Times New Roman" w:cs="Times New Roman"/>
          <w:color w:val="auto"/>
          <w:sz w:val="28"/>
          <w:szCs w:val="28"/>
          <w:lang w:val="en-US"/>
        </w:rPr>
        <w:instrText>mailto</w:instrText>
      </w:r>
      <w:r w:rsidRPr="00076FF4">
        <w:rPr>
          <w:rFonts w:ascii="Times New Roman" w:hAnsi="Times New Roman" w:cs="Times New Roman"/>
          <w:color w:val="auto"/>
          <w:sz w:val="28"/>
          <w:szCs w:val="28"/>
        </w:rPr>
        <w:instrText>:</w:instrText>
      </w:r>
      <w:r w:rsidRPr="00076FF4">
        <w:rPr>
          <w:rFonts w:ascii="Times New Roman" w:hAnsi="Times New Roman" w:cs="Times New Roman"/>
          <w:color w:val="auto"/>
          <w:sz w:val="28"/>
          <w:szCs w:val="28"/>
          <w:lang w:val="en-US"/>
        </w:rPr>
        <w:instrText>ShabutdinovNR</w:instrText>
      </w:r>
      <w:r w:rsidRPr="00076FF4">
        <w:rPr>
          <w:rFonts w:ascii="Times New Roman" w:hAnsi="Times New Roman" w:cs="Times New Roman"/>
          <w:color w:val="auto"/>
          <w:sz w:val="28"/>
          <w:szCs w:val="28"/>
        </w:rPr>
        <w:instrText>@</w:instrText>
      </w:r>
      <w:r w:rsidRPr="00076FF4">
        <w:rPr>
          <w:rFonts w:ascii="Times New Roman" w:hAnsi="Times New Roman" w:cs="Times New Roman"/>
          <w:color w:val="auto"/>
          <w:sz w:val="28"/>
          <w:szCs w:val="28"/>
          <w:lang w:val="en-US"/>
        </w:rPr>
        <w:instrText>transneft</w:instrText>
      </w:r>
      <w:r w:rsidRPr="00076FF4">
        <w:rPr>
          <w:rFonts w:ascii="Times New Roman" w:hAnsi="Times New Roman" w:cs="Times New Roman"/>
          <w:color w:val="auto"/>
          <w:sz w:val="28"/>
          <w:szCs w:val="28"/>
        </w:rPr>
        <w:instrText>.</w:instrText>
      </w:r>
      <w:r w:rsidRPr="00076FF4">
        <w:rPr>
          <w:rFonts w:ascii="Times New Roman" w:hAnsi="Times New Roman" w:cs="Times New Roman"/>
          <w:color w:val="auto"/>
          <w:sz w:val="28"/>
          <w:szCs w:val="28"/>
          <w:lang w:val="en-US"/>
        </w:rPr>
        <w:instrText>ru</w:instrText>
      </w:r>
      <w:r w:rsidRPr="00076FF4">
        <w:rPr>
          <w:rFonts w:ascii="Times New Roman" w:hAnsi="Times New Roman" w:cs="Times New Roman"/>
          <w:color w:val="auto"/>
          <w:sz w:val="28"/>
          <w:szCs w:val="28"/>
        </w:rPr>
        <w:instrText xml:space="preserve">" </w:instrText>
      </w:r>
      <w:r w:rsidRPr="00076FF4">
        <w:rPr>
          <w:rFonts w:ascii="Times New Roman" w:hAnsi="Times New Roman" w:cs="Times New Roman"/>
          <w:color w:val="auto"/>
          <w:sz w:val="28"/>
          <w:szCs w:val="28"/>
          <w:lang w:val="en-US"/>
        </w:rPr>
        <w:fldChar w:fldCharType="separate"/>
      </w:r>
      <w:r w:rsidRPr="00076FF4">
        <w:rPr>
          <w:rStyle w:val="a3"/>
          <w:rFonts w:ascii="Times New Roman" w:hAnsi="Times New Roman" w:cs="Times New Roman"/>
          <w:sz w:val="28"/>
          <w:szCs w:val="28"/>
          <w:lang w:val="en-US"/>
        </w:rPr>
        <w:t>ShabutdinovNR</w:t>
      </w:r>
      <w:r w:rsidRPr="00076FF4">
        <w:rPr>
          <w:rStyle w:val="a3"/>
          <w:rFonts w:ascii="Times New Roman" w:hAnsi="Times New Roman" w:cs="Times New Roman"/>
          <w:sz w:val="28"/>
          <w:szCs w:val="28"/>
        </w:rPr>
        <w:t>@</w:t>
      </w:r>
      <w:r w:rsidRPr="00076FF4">
        <w:rPr>
          <w:rStyle w:val="a3"/>
          <w:rFonts w:ascii="Times New Roman" w:hAnsi="Times New Roman" w:cs="Times New Roman"/>
          <w:sz w:val="28"/>
          <w:szCs w:val="28"/>
          <w:lang w:val="en-US"/>
        </w:rPr>
        <w:t>transneft</w:t>
      </w:r>
      <w:r w:rsidRPr="00076FF4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Pr="00076FF4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76FF4">
        <w:rPr>
          <w:rFonts w:ascii="Times New Roman" w:hAnsi="Times New Roman" w:cs="Times New Roman"/>
          <w:color w:val="auto"/>
          <w:sz w:val="28"/>
          <w:szCs w:val="28"/>
          <w:lang w:val="en-US"/>
        </w:rPr>
        <w:fldChar w:fldCharType="end"/>
      </w:r>
    </w:p>
    <w:p w14:paraId="432EEE4F" w14:textId="77777777" w:rsidR="00AF725C" w:rsidRPr="00076FF4" w:rsidRDefault="00AF725C" w:rsidP="00AF725C">
      <w:pPr>
        <w:pStyle w:val="af0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76FF4">
        <w:rPr>
          <w:rFonts w:ascii="Times New Roman" w:hAnsi="Times New Roman" w:cs="Times New Roman"/>
          <w:color w:val="auto"/>
          <w:sz w:val="28"/>
          <w:szCs w:val="28"/>
        </w:rPr>
        <w:t>Представители уполномоченного органа:</w:t>
      </w:r>
    </w:p>
    <w:p w14:paraId="7A792197" w14:textId="6FDF6BD2" w:rsidR="00AF725C" w:rsidRPr="00076FF4" w:rsidRDefault="003045B9" w:rsidP="00AF725C">
      <w:pPr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76FF4">
        <w:rPr>
          <w:rFonts w:ascii="Times New Roman" w:hAnsi="Times New Roman" w:cs="Times New Roman"/>
          <w:color w:val="auto"/>
          <w:sz w:val="28"/>
          <w:szCs w:val="28"/>
        </w:rPr>
        <w:t>Кривенков</w:t>
      </w:r>
      <w:r w:rsidR="00AF725C"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76FF4">
        <w:rPr>
          <w:rFonts w:ascii="Times New Roman" w:hAnsi="Times New Roman" w:cs="Times New Roman"/>
          <w:color w:val="auto"/>
          <w:sz w:val="28"/>
          <w:szCs w:val="28"/>
        </w:rPr>
        <w:t>Игорь</w:t>
      </w:r>
      <w:r w:rsidR="00AF725C"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76FF4">
        <w:rPr>
          <w:rFonts w:ascii="Times New Roman" w:hAnsi="Times New Roman" w:cs="Times New Roman"/>
          <w:color w:val="auto"/>
          <w:sz w:val="28"/>
          <w:szCs w:val="28"/>
        </w:rPr>
        <w:t>Викторович</w:t>
      </w:r>
      <w:r w:rsidR="00076FF4"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 – Глава </w:t>
      </w:r>
      <w:proofErr w:type="spellStart"/>
      <w:r w:rsidR="00076FF4" w:rsidRPr="00076FF4">
        <w:rPr>
          <w:rFonts w:ascii="Times New Roman" w:hAnsi="Times New Roman" w:cs="Times New Roman"/>
          <w:color w:val="auto"/>
          <w:sz w:val="28"/>
          <w:szCs w:val="28"/>
        </w:rPr>
        <w:t>Козульского</w:t>
      </w:r>
      <w:proofErr w:type="spellEnd"/>
      <w:r w:rsidR="00076FF4"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</w:t>
      </w:r>
      <w:r w:rsidR="00AF725C" w:rsidRPr="00076FF4">
        <w:rPr>
          <w:rFonts w:ascii="Times New Roman" w:hAnsi="Times New Roman" w:cs="Times New Roman"/>
          <w:color w:val="auto"/>
          <w:sz w:val="28"/>
          <w:szCs w:val="28"/>
        </w:rPr>
        <w:t xml:space="preserve"> округа</w:t>
      </w:r>
    </w:p>
    <w:p w14:paraId="140A9658" w14:textId="577ED11D" w:rsidR="00AF725C" w:rsidRPr="00076FF4" w:rsidRDefault="006C5AB2" w:rsidP="00B81371">
      <w:pPr>
        <w:widowControl/>
        <w:spacing w:after="160" w:line="259" w:lineRule="auto"/>
        <w:rPr>
          <w:rFonts w:ascii="Times New Roman" w:hAnsi="Times New Roman" w:cs="Times New Roman"/>
          <w:color w:val="auto"/>
          <w:sz w:val="28"/>
          <w:szCs w:val="28"/>
        </w:rPr>
      </w:pPr>
      <w:hyperlink r:id="rId15" w:history="1">
        <w:r w:rsidR="00B81371" w:rsidRPr="00076FF4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en-US" w:bidi="ar-SA"/>
          </w:rPr>
          <w:t>adm@kozulka.krskcit.ru</w:t>
        </w:r>
      </w:hyperlink>
      <w:r w:rsidR="00AF725C" w:rsidRPr="00076FF4">
        <w:rPr>
          <w:rFonts w:ascii="Times New Roman" w:hAnsi="Times New Roman" w:cs="Times New Roman"/>
          <w:color w:val="auto"/>
          <w:sz w:val="28"/>
          <w:szCs w:val="28"/>
        </w:rPr>
        <w:t>, . 8(391)</w:t>
      </w:r>
      <w:r w:rsidR="00B81371" w:rsidRPr="00076FF4">
        <w:rPr>
          <w:rFonts w:ascii="Times New Roman" w:hAnsi="Times New Roman" w:cs="Times New Roman"/>
          <w:color w:val="auto"/>
          <w:sz w:val="28"/>
          <w:szCs w:val="28"/>
        </w:rPr>
        <w:t>544</w:t>
      </w:r>
      <w:r w:rsidR="00AF725C" w:rsidRPr="00076FF4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B81371" w:rsidRPr="00076FF4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AF725C" w:rsidRPr="00076FF4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B81371" w:rsidRPr="00076FF4">
        <w:rPr>
          <w:rFonts w:ascii="Times New Roman" w:hAnsi="Times New Roman" w:cs="Times New Roman"/>
          <w:color w:val="auto"/>
          <w:sz w:val="28"/>
          <w:szCs w:val="28"/>
        </w:rPr>
        <w:t>00</w:t>
      </w:r>
    </w:p>
    <w:p w14:paraId="05F9C9F4" w14:textId="77777777" w:rsidR="002C313B" w:rsidRPr="00AF725C" w:rsidRDefault="002C313B" w:rsidP="00F7244A">
      <w:pPr>
        <w:pStyle w:val="22"/>
        <w:shd w:val="clear" w:color="auto" w:fill="auto"/>
        <w:spacing w:before="0" w:after="0" w:line="240" w:lineRule="auto"/>
        <w:ind w:firstLine="700"/>
        <w:jc w:val="both"/>
        <w:rPr>
          <w:rFonts w:ascii="PT Sans" w:hAnsi="PT Sans" w:cs="Times New Roman"/>
          <w:color w:val="auto"/>
          <w:sz w:val="24"/>
          <w:szCs w:val="24"/>
          <w:highlight w:val="yellow"/>
        </w:rPr>
      </w:pPr>
    </w:p>
    <w:p w14:paraId="5BE3A8F8" w14:textId="77777777" w:rsidR="002C313B" w:rsidRPr="00AF725C" w:rsidRDefault="002C313B" w:rsidP="00F7244A">
      <w:pPr>
        <w:pStyle w:val="22"/>
        <w:shd w:val="clear" w:color="auto" w:fill="auto"/>
        <w:spacing w:before="0" w:after="0" w:line="240" w:lineRule="auto"/>
        <w:ind w:firstLine="700"/>
        <w:jc w:val="both"/>
        <w:rPr>
          <w:rFonts w:ascii="PT Sans" w:hAnsi="PT Sans" w:cs="Times New Roman"/>
          <w:color w:val="auto"/>
          <w:sz w:val="24"/>
          <w:szCs w:val="24"/>
          <w:highlight w:val="yellow"/>
        </w:rPr>
      </w:pPr>
    </w:p>
    <w:p w14:paraId="7A2A1AC5" w14:textId="77777777" w:rsidR="002C313B" w:rsidRPr="00AF725C" w:rsidRDefault="002C313B" w:rsidP="00F7244A">
      <w:pPr>
        <w:pStyle w:val="22"/>
        <w:shd w:val="clear" w:color="auto" w:fill="auto"/>
        <w:spacing w:before="0" w:after="0" w:line="240" w:lineRule="auto"/>
        <w:ind w:firstLine="700"/>
        <w:jc w:val="both"/>
        <w:rPr>
          <w:rFonts w:ascii="PT Sans" w:hAnsi="PT Sans" w:cs="Times New Roman"/>
          <w:color w:val="auto"/>
          <w:sz w:val="24"/>
          <w:szCs w:val="24"/>
          <w:highlight w:val="yellow"/>
        </w:rPr>
      </w:pPr>
    </w:p>
    <w:p w14:paraId="6ED3CBE2" w14:textId="4609962E" w:rsidR="00C57351" w:rsidRPr="00AF725C" w:rsidRDefault="00C57351" w:rsidP="00695CE6">
      <w:pPr>
        <w:pStyle w:val="22"/>
        <w:shd w:val="clear" w:color="auto" w:fill="auto"/>
        <w:spacing w:before="0" w:after="0" w:line="307" w:lineRule="exact"/>
        <w:jc w:val="both"/>
        <w:rPr>
          <w:rFonts w:ascii="PT Sans" w:hAnsi="PT Sans" w:cs="Times New Roman"/>
          <w:color w:val="auto"/>
          <w:sz w:val="24"/>
          <w:szCs w:val="24"/>
        </w:rPr>
      </w:pPr>
    </w:p>
    <w:sectPr w:rsidR="00C57351" w:rsidRPr="00AF725C" w:rsidSect="008B3B25">
      <w:type w:val="continuous"/>
      <w:pgSz w:w="11900" w:h="16840"/>
      <w:pgMar w:top="1134" w:right="567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0B4FB1" w14:textId="77777777" w:rsidR="006C5AB2" w:rsidRDefault="006C5AB2">
      <w:r>
        <w:separator/>
      </w:r>
    </w:p>
  </w:endnote>
  <w:endnote w:type="continuationSeparator" w:id="0">
    <w:p w14:paraId="09D36FB7" w14:textId="77777777" w:rsidR="006C5AB2" w:rsidRDefault="006C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38FE8" w14:textId="77777777" w:rsidR="006C5AB2" w:rsidRDefault="006C5AB2"/>
  </w:footnote>
  <w:footnote w:type="continuationSeparator" w:id="0">
    <w:p w14:paraId="206C1FCC" w14:textId="77777777" w:rsidR="006C5AB2" w:rsidRDefault="006C5A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2462F"/>
    <w:multiLevelType w:val="multilevel"/>
    <w:tmpl w:val="74C889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876EB1"/>
    <w:multiLevelType w:val="hybridMultilevel"/>
    <w:tmpl w:val="2CA4099C"/>
    <w:lvl w:ilvl="0" w:tplc="DD86D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B63953"/>
    <w:multiLevelType w:val="hybridMultilevel"/>
    <w:tmpl w:val="653409EA"/>
    <w:lvl w:ilvl="0" w:tplc="54CEB7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CE67C0"/>
    <w:multiLevelType w:val="hybridMultilevel"/>
    <w:tmpl w:val="07A0C4F8"/>
    <w:lvl w:ilvl="0" w:tplc="A4FE1E4E">
      <w:start w:val="1"/>
      <w:numFmt w:val="bullet"/>
      <w:lvlText w:val="-"/>
      <w:lvlJc w:val="left"/>
      <w:pPr>
        <w:ind w:left="1080" w:hanging="360"/>
      </w:pPr>
      <w:rPr>
        <w:rFonts w:ascii="Times New Roman" w:eastAsia="Microsoft Sans Serif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3B3198B"/>
    <w:multiLevelType w:val="hybridMultilevel"/>
    <w:tmpl w:val="CDD28CD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69737F"/>
    <w:multiLevelType w:val="multilevel"/>
    <w:tmpl w:val="5ECC0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D931B3"/>
    <w:multiLevelType w:val="hybridMultilevel"/>
    <w:tmpl w:val="F960654C"/>
    <w:lvl w:ilvl="0" w:tplc="E2CC5C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B6757EB"/>
    <w:multiLevelType w:val="multilevel"/>
    <w:tmpl w:val="57EC63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3542B7"/>
    <w:multiLevelType w:val="hybridMultilevel"/>
    <w:tmpl w:val="CDD28CD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14A51"/>
    <w:multiLevelType w:val="multilevel"/>
    <w:tmpl w:val="AEE2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277"/>
    <w:rsid w:val="00022C39"/>
    <w:rsid w:val="00035239"/>
    <w:rsid w:val="00051B60"/>
    <w:rsid w:val="000538C5"/>
    <w:rsid w:val="00056AE4"/>
    <w:rsid w:val="00056F4F"/>
    <w:rsid w:val="00076FF4"/>
    <w:rsid w:val="00086D64"/>
    <w:rsid w:val="00095BA9"/>
    <w:rsid w:val="000B22EF"/>
    <w:rsid w:val="000D427D"/>
    <w:rsid w:val="000D4B96"/>
    <w:rsid w:val="000D6354"/>
    <w:rsid w:val="000E06DC"/>
    <w:rsid w:val="000E4813"/>
    <w:rsid w:val="0011760A"/>
    <w:rsid w:val="00125387"/>
    <w:rsid w:val="00127426"/>
    <w:rsid w:val="00137110"/>
    <w:rsid w:val="001425CF"/>
    <w:rsid w:val="00143707"/>
    <w:rsid w:val="00164A56"/>
    <w:rsid w:val="00194E14"/>
    <w:rsid w:val="001B3975"/>
    <w:rsid w:val="001B58FC"/>
    <w:rsid w:val="001C2BE7"/>
    <w:rsid w:val="001C335D"/>
    <w:rsid w:val="001C78DA"/>
    <w:rsid w:val="001D5DB3"/>
    <w:rsid w:val="00202E4D"/>
    <w:rsid w:val="00207C61"/>
    <w:rsid w:val="00223B4F"/>
    <w:rsid w:val="002305C5"/>
    <w:rsid w:val="00231376"/>
    <w:rsid w:val="00272818"/>
    <w:rsid w:val="002802E0"/>
    <w:rsid w:val="002929BE"/>
    <w:rsid w:val="0029541B"/>
    <w:rsid w:val="002A04C6"/>
    <w:rsid w:val="002C043E"/>
    <w:rsid w:val="002C313B"/>
    <w:rsid w:val="002C3806"/>
    <w:rsid w:val="002D54BA"/>
    <w:rsid w:val="002E26E2"/>
    <w:rsid w:val="002E37BE"/>
    <w:rsid w:val="002E509D"/>
    <w:rsid w:val="002F542B"/>
    <w:rsid w:val="003034B4"/>
    <w:rsid w:val="003045B9"/>
    <w:rsid w:val="00304DF8"/>
    <w:rsid w:val="00305CB6"/>
    <w:rsid w:val="003127FE"/>
    <w:rsid w:val="00312E4D"/>
    <w:rsid w:val="00314FA8"/>
    <w:rsid w:val="00324F4A"/>
    <w:rsid w:val="003320BF"/>
    <w:rsid w:val="0033660D"/>
    <w:rsid w:val="0038449F"/>
    <w:rsid w:val="00395D60"/>
    <w:rsid w:val="003A20F3"/>
    <w:rsid w:val="003A3FD7"/>
    <w:rsid w:val="003B07E1"/>
    <w:rsid w:val="003B561A"/>
    <w:rsid w:val="003C5D9D"/>
    <w:rsid w:val="003D50C4"/>
    <w:rsid w:val="003E67E8"/>
    <w:rsid w:val="003E7F74"/>
    <w:rsid w:val="003F764F"/>
    <w:rsid w:val="00400A5B"/>
    <w:rsid w:val="00401AA2"/>
    <w:rsid w:val="004042E2"/>
    <w:rsid w:val="00415355"/>
    <w:rsid w:val="00424379"/>
    <w:rsid w:val="00437489"/>
    <w:rsid w:val="00443289"/>
    <w:rsid w:val="00450EA7"/>
    <w:rsid w:val="004535D6"/>
    <w:rsid w:val="00453DE6"/>
    <w:rsid w:val="00454C02"/>
    <w:rsid w:val="00483845"/>
    <w:rsid w:val="004A322C"/>
    <w:rsid w:val="004B5622"/>
    <w:rsid w:val="004C4D50"/>
    <w:rsid w:val="004C670D"/>
    <w:rsid w:val="004E1B4F"/>
    <w:rsid w:val="004E31E3"/>
    <w:rsid w:val="004E74E6"/>
    <w:rsid w:val="004F08A9"/>
    <w:rsid w:val="0050313F"/>
    <w:rsid w:val="00505EAA"/>
    <w:rsid w:val="005224FB"/>
    <w:rsid w:val="0053048A"/>
    <w:rsid w:val="00540550"/>
    <w:rsid w:val="005569AE"/>
    <w:rsid w:val="00575655"/>
    <w:rsid w:val="00580B63"/>
    <w:rsid w:val="00582612"/>
    <w:rsid w:val="005A69F9"/>
    <w:rsid w:val="005C4092"/>
    <w:rsid w:val="005C6F77"/>
    <w:rsid w:val="005D0C98"/>
    <w:rsid w:val="005D415F"/>
    <w:rsid w:val="005E3A5E"/>
    <w:rsid w:val="005E7B13"/>
    <w:rsid w:val="006006B2"/>
    <w:rsid w:val="00607DC1"/>
    <w:rsid w:val="006234F1"/>
    <w:rsid w:val="006672D2"/>
    <w:rsid w:val="0067431B"/>
    <w:rsid w:val="006921D6"/>
    <w:rsid w:val="00695CE6"/>
    <w:rsid w:val="00697027"/>
    <w:rsid w:val="006A5C25"/>
    <w:rsid w:val="006B3E83"/>
    <w:rsid w:val="006C5AB2"/>
    <w:rsid w:val="006C5B0D"/>
    <w:rsid w:val="006E2DBD"/>
    <w:rsid w:val="006F1EFD"/>
    <w:rsid w:val="00700AD3"/>
    <w:rsid w:val="00704773"/>
    <w:rsid w:val="00707229"/>
    <w:rsid w:val="007111C7"/>
    <w:rsid w:val="00711ED0"/>
    <w:rsid w:val="00731F22"/>
    <w:rsid w:val="00743F92"/>
    <w:rsid w:val="00754BF1"/>
    <w:rsid w:val="00754EA5"/>
    <w:rsid w:val="00756981"/>
    <w:rsid w:val="007600ED"/>
    <w:rsid w:val="00766CEA"/>
    <w:rsid w:val="007741A2"/>
    <w:rsid w:val="0077779B"/>
    <w:rsid w:val="00783917"/>
    <w:rsid w:val="007A5D9C"/>
    <w:rsid w:val="007C01FF"/>
    <w:rsid w:val="007C64A4"/>
    <w:rsid w:val="007E1E99"/>
    <w:rsid w:val="007E3E4E"/>
    <w:rsid w:val="007F0724"/>
    <w:rsid w:val="00813F61"/>
    <w:rsid w:val="008146D4"/>
    <w:rsid w:val="00816736"/>
    <w:rsid w:val="00820FA8"/>
    <w:rsid w:val="008240E4"/>
    <w:rsid w:val="00836B9D"/>
    <w:rsid w:val="0085135E"/>
    <w:rsid w:val="00857E93"/>
    <w:rsid w:val="00872488"/>
    <w:rsid w:val="00881A0A"/>
    <w:rsid w:val="008822D8"/>
    <w:rsid w:val="0089189F"/>
    <w:rsid w:val="00892C36"/>
    <w:rsid w:val="008A369A"/>
    <w:rsid w:val="008B1C58"/>
    <w:rsid w:val="008B3B25"/>
    <w:rsid w:val="008B5430"/>
    <w:rsid w:val="008C2348"/>
    <w:rsid w:val="008C2B6C"/>
    <w:rsid w:val="008C47E0"/>
    <w:rsid w:val="008D360F"/>
    <w:rsid w:val="008F0D73"/>
    <w:rsid w:val="00902CCD"/>
    <w:rsid w:val="00913D53"/>
    <w:rsid w:val="009243CA"/>
    <w:rsid w:val="0098693A"/>
    <w:rsid w:val="009A2AC7"/>
    <w:rsid w:val="009E2B7C"/>
    <w:rsid w:val="009E72BD"/>
    <w:rsid w:val="009F053A"/>
    <w:rsid w:val="00A0497E"/>
    <w:rsid w:val="00A17267"/>
    <w:rsid w:val="00A203CC"/>
    <w:rsid w:val="00A255FD"/>
    <w:rsid w:val="00A4730B"/>
    <w:rsid w:val="00A63393"/>
    <w:rsid w:val="00A77922"/>
    <w:rsid w:val="00A85D70"/>
    <w:rsid w:val="00A8650D"/>
    <w:rsid w:val="00A91E34"/>
    <w:rsid w:val="00AB471A"/>
    <w:rsid w:val="00AB5F6E"/>
    <w:rsid w:val="00AC6751"/>
    <w:rsid w:val="00AC712F"/>
    <w:rsid w:val="00AC721B"/>
    <w:rsid w:val="00AD102C"/>
    <w:rsid w:val="00AE268C"/>
    <w:rsid w:val="00AF03F4"/>
    <w:rsid w:val="00AF725C"/>
    <w:rsid w:val="00B06956"/>
    <w:rsid w:val="00B07078"/>
    <w:rsid w:val="00B153AF"/>
    <w:rsid w:val="00B35D3D"/>
    <w:rsid w:val="00B369D0"/>
    <w:rsid w:val="00B444C2"/>
    <w:rsid w:val="00B448B8"/>
    <w:rsid w:val="00B45E90"/>
    <w:rsid w:val="00B45F99"/>
    <w:rsid w:val="00B47134"/>
    <w:rsid w:val="00B526F6"/>
    <w:rsid w:val="00B57B74"/>
    <w:rsid w:val="00B60076"/>
    <w:rsid w:val="00B81371"/>
    <w:rsid w:val="00B94663"/>
    <w:rsid w:val="00BA5756"/>
    <w:rsid w:val="00BB6ECD"/>
    <w:rsid w:val="00BC37AF"/>
    <w:rsid w:val="00BC639A"/>
    <w:rsid w:val="00BD4493"/>
    <w:rsid w:val="00C0719F"/>
    <w:rsid w:val="00C07CA7"/>
    <w:rsid w:val="00C16C5D"/>
    <w:rsid w:val="00C32624"/>
    <w:rsid w:val="00C404B2"/>
    <w:rsid w:val="00C43D8A"/>
    <w:rsid w:val="00C43E87"/>
    <w:rsid w:val="00C44383"/>
    <w:rsid w:val="00C47A37"/>
    <w:rsid w:val="00C47D85"/>
    <w:rsid w:val="00C50F16"/>
    <w:rsid w:val="00C57351"/>
    <w:rsid w:val="00C61E28"/>
    <w:rsid w:val="00C66F7B"/>
    <w:rsid w:val="00C67A7D"/>
    <w:rsid w:val="00C7645D"/>
    <w:rsid w:val="00C96DD7"/>
    <w:rsid w:val="00CA0F85"/>
    <w:rsid w:val="00CD6290"/>
    <w:rsid w:val="00CE2B1D"/>
    <w:rsid w:val="00CE3DD8"/>
    <w:rsid w:val="00CE520E"/>
    <w:rsid w:val="00CE54C2"/>
    <w:rsid w:val="00D0165C"/>
    <w:rsid w:val="00D12EE1"/>
    <w:rsid w:val="00D17042"/>
    <w:rsid w:val="00D225FF"/>
    <w:rsid w:val="00D23956"/>
    <w:rsid w:val="00D25C50"/>
    <w:rsid w:val="00D34BAE"/>
    <w:rsid w:val="00D356CE"/>
    <w:rsid w:val="00D50767"/>
    <w:rsid w:val="00D52335"/>
    <w:rsid w:val="00D55D09"/>
    <w:rsid w:val="00D67F3E"/>
    <w:rsid w:val="00D75488"/>
    <w:rsid w:val="00D97EE5"/>
    <w:rsid w:val="00DA1D9C"/>
    <w:rsid w:val="00DA3F14"/>
    <w:rsid w:val="00DB2552"/>
    <w:rsid w:val="00DB50B3"/>
    <w:rsid w:val="00DB79FC"/>
    <w:rsid w:val="00DD253D"/>
    <w:rsid w:val="00DE5643"/>
    <w:rsid w:val="00E24097"/>
    <w:rsid w:val="00E41DED"/>
    <w:rsid w:val="00E43B38"/>
    <w:rsid w:val="00E45B0F"/>
    <w:rsid w:val="00E54CE7"/>
    <w:rsid w:val="00E6652A"/>
    <w:rsid w:val="00E66B5A"/>
    <w:rsid w:val="00E72C04"/>
    <w:rsid w:val="00E7652A"/>
    <w:rsid w:val="00EA4DB6"/>
    <w:rsid w:val="00EB2A9A"/>
    <w:rsid w:val="00EB45DA"/>
    <w:rsid w:val="00EB52DF"/>
    <w:rsid w:val="00EB6A16"/>
    <w:rsid w:val="00EC6BB7"/>
    <w:rsid w:val="00EE263E"/>
    <w:rsid w:val="00EE5D6D"/>
    <w:rsid w:val="00EF4F4E"/>
    <w:rsid w:val="00EF589E"/>
    <w:rsid w:val="00F0552C"/>
    <w:rsid w:val="00F10C25"/>
    <w:rsid w:val="00F21DD7"/>
    <w:rsid w:val="00F25088"/>
    <w:rsid w:val="00F3072F"/>
    <w:rsid w:val="00F37FA1"/>
    <w:rsid w:val="00F4340F"/>
    <w:rsid w:val="00F44876"/>
    <w:rsid w:val="00F51888"/>
    <w:rsid w:val="00F54779"/>
    <w:rsid w:val="00F66277"/>
    <w:rsid w:val="00F7244A"/>
    <w:rsid w:val="00F85449"/>
    <w:rsid w:val="00F857C7"/>
    <w:rsid w:val="00F87285"/>
    <w:rsid w:val="00FA28BF"/>
    <w:rsid w:val="00FA3619"/>
    <w:rsid w:val="00FA6233"/>
    <w:rsid w:val="00FA702F"/>
    <w:rsid w:val="00FB5BF5"/>
    <w:rsid w:val="00FB63C9"/>
    <w:rsid w:val="00FB6F6F"/>
    <w:rsid w:val="00FC2C26"/>
    <w:rsid w:val="00FC417E"/>
    <w:rsid w:val="00FE0DB4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C3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Exact">
    <w:name w:val="Подпись к картинке Exact"/>
    <w:basedOn w:val="a0"/>
    <w:link w:val="a4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Колонтитул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">
    <w:name w:val="Колонтитул2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Exact1">
    <w:name w:val="Основной текст (9) Exact1"/>
    <w:basedOn w:val="9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Exact1">
    <w:name w:val="Основной текст (6) Exact1"/>
    <w:basedOn w:val="6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Exact">
    <w:name w:val="Подпись к картинке (3) Exact"/>
    <w:basedOn w:val="a0"/>
    <w:link w:val="3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Подпись к картинке (4) Exact"/>
    <w:basedOn w:val="a0"/>
    <w:link w:val="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40">
    <w:name w:val="Основной текст (4)_"/>
    <w:basedOn w:val="a0"/>
    <w:link w:val="4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30"/>
      <w:sz w:val="18"/>
      <w:szCs w:val="18"/>
      <w:u w:val="none"/>
    </w:rPr>
  </w:style>
  <w:style w:type="character" w:customStyle="1" w:styleId="50">
    <w:name w:val="Основной текст (5)"/>
    <w:basedOn w:val="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1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0">
    <w:name w:val="Основной текст (6)"/>
    <w:basedOn w:val="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1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70">
    <w:name w:val="Основной текст (7)"/>
    <w:basedOn w:val="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FranklinGothicMedium65pt0pt">
    <w:name w:val="Основной текст (7) + Franklin Gothic Medium;6;5 pt;Курсив;Интервал 0 pt"/>
    <w:basedOn w:val="7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30"/>
      <w:sz w:val="16"/>
      <w:szCs w:val="16"/>
      <w:u w:val="none"/>
    </w:rPr>
  </w:style>
  <w:style w:type="character" w:customStyle="1" w:styleId="810pt1pt">
    <w:name w:val="Основной текст (8) + 10 pt;Полужирный;Курсив;Интервал 1 pt"/>
    <w:basedOn w:val="8"/>
    <w:rPr>
      <w:rFonts w:ascii="Tahoma" w:eastAsia="Tahoma" w:hAnsi="Tahoma" w:cs="Tahoma"/>
      <w:b/>
      <w:bCs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0">
    <w:name w:val="Основной текст (8)"/>
    <w:basedOn w:val="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3">
    <w:name w:val="Основной текст (8)3"/>
    <w:basedOn w:val="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55pt0pt">
    <w:name w:val="Основной текст (8) + 5;5 pt;Курсив;Интервал 0 pt"/>
    <w:basedOn w:val="8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2">
    <w:name w:val="Основной текст (8)2"/>
    <w:basedOn w:val="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811pt0pt">
    <w:name w:val="Основной текст (8) + 11 pt;Интервал 0 pt"/>
    <w:basedOn w:val="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3">
    <w:name w:val="Подпись к таблице (2)_"/>
    <w:basedOn w:val="a0"/>
    <w:link w:val="2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Tahoma">
    <w:name w:val="Основной текст (2) + Tahoma"/>
    <w:basedOn w:val="2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2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163" w:lineRule="exact"/>
    </w:pPr>
    <w:rPr>
      <w:rFonts w:ascii="Tahoma" w:eastAsia="Tahoma" w:hAnsi="Tahoma" w:cs="Tahoma"/>
      <w:b/>
      <w:bCs/>
      <w:spacing w:val="-10"/>
      <w:sz w:val="14"/>
      <w:szCs w:val="1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Sylfaen" w:eastAsia="Sylfaen" w:hAnsi="Sylfaen" w:cs="Sylfaen"/>
    </w:rPr>
  </w:style>
  <w:style w:type="paragraph" w:customStyle="1" w:styleId="1">
    <w:name w:val="Колонтитул1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Tahoma" w:eastAsia="Tahoma" w:hAnsi="Tahoma" w:cs="Tahoma"/>
      <w:sz w:val="19"/>
      <w:szCs w:val="19"/>
    </w:rPr>
  </w:style>
  <w:style w:type="paragraph" w:customStyle="1" w:styleId="61">
    <w:name w:val="Основной текст (6)1"/>
    <w:basedOn w:val="a"/>
    <w:link w:val="6"/>
    <w:pPr>
      <w:shd w:val="clear" w:color="auto" w:fill="FFFFFF"/>
      <w:spacing w:before="120" w:after="300"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31">
    <w:name w:val="Подпись к картинке (3)"/>
    <w:basedOn w:val="a"/>
    <w:link w:val="3Exact"/>
    <w:pPr>
      <w:shd w:val="clear" w:color="auto" w:fill="FFFFFF"/>
      <w:spacing w:line="0" w:lineRule="atLeast"/>
    </w:pPr>
    <w:rPr>
      <w:rFonts w:ascii="Sylfaen" w:eastAsia="Sylfaen" w:hAnsi="Sylfaen" w:cs="Sylfaen"/>
      <w:sz w:val="22"/>
      <w:szCs w:val="22"/>
    </w:rPr>
  </w:style>
  <w:style w:type="paragraph" w:customStyle="1" w:styleId="4">
    <w:name w:val="Подпись к картинке (4)"/>
    <w:basedOn w:val="a"/>
    <w:link w:val="4Exact"/>
    <w:pPr>
      <w:shd w:val="clear" w:color="auto" w:fill="FFFFFF"/>
      <w:spacing w:before="60" w:line="0" w:lineRule="atLeast"/>
    </w:pPr>
    <w:rPr>
      <w:rFonts w:ascii="Sylfaen" w:eastAsia="Sylfaen" w:hAnsi="Sylfaen" w:cs="Sylfaen"/>
      <w:sz w:val="13"/>
      <w:szCs w:val="1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before="120" w:after="540" w:line="0" w:lineRule="atLeast"/>
    </w:pPr>
    <w:rPr>
      <w:rFonts w:ascii="Sylfaen" w:eastAsia="Sylfaen" w:hAnsi="Sylfaen" w:cs="Sylfaen"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720" w:after="300" w:line="0" w:lineRule="atLeast"/>
      <w:jc w:val="center"/>
    </w:pPr>
    <w:rPr>
      <w:rFonts w:ascii="Sylfaen" w:eastAsia="Sylfaen" w:hAnsi="Sylfaen" w:cs="Sylfaen"/>
      <w:sz w:val="22"/>
      <w:szCs w:val="22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before="840" w:after="120" w:line="0" w:lineRule="atLeast"/>
      <w:jc w:val="right"/>
    </w:pPr>
    <w:rPr>
      <w:rFonts w:ascii="Trebuchet MS" w:eastAsia="Trebuchet MS" w:hAnsi="Trebuchet MS" w:cs="Trebuchet MS"/>
      <w:spacing w:val="-30"/>
      <w:sz w:val="18"/>
      <w:szCs w:val="18"/>
    </w:rPr>
  </w:style>
  <w:style w:type="paragraph" w:customStyle="1" w:styleId="71">
    <w:name w:val="Основной текст (7)1"/>
    <w:basedOn w:val="a"/>
    <w:link w:val="7"/>
    <w:pPr>
      <w:shd w:val="clear" w:color="auto" w:fill="FFFFFF"/>
      <w:spacing w:before="300"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81">
    <w:name w:val="Основной текст (8)1"/>
    <w:basedOn w:val="a"/>
    <w:link w:val="8"/>
    <w:pPr>
      <w:shd w:val="clear" w:color="auto" w:fill="FFFFFF"/>
      <w:spacing w:line="0" w:lineRule="atLeast"/>
      <w:jc w:val="both"/>
    </w:pPr>
    <w:rPr>
      <w:rFonts w:ascii="Tahoma" w:eastAsia="Tahoma" w:hAnsi="Tahoma" w:cs="Tahoma"/>
      <w:spacing w:val="-30"/>
      <w:sz w:val="16"/>
      <w:szCs w:val="16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Sylfaen" w:eastAsia="Sylfaen" w:hAnsi="Sylfaen" w:cs="Sylfaen"/>
      <w:sz w:val="14"/>
      <w:szCs w:val="14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line="0" w:lineRule="atLeast"/>
    </w:pPr>
    <w:rPr>
      <w:rFonts w:ascii="Sylfaen" w:eastAsia="Sylfaen" w:hAnsi="Sylfaen" w:cs="Sylfaen"/>
      <w:sz w:val="17"/>
      <w:szCs w:val="17"/>
    </w:rPr>
  </w:style>
  <w:style w:type="paragraph" w:styleId="a9">
    <w:name w:val="header"/>
    <w:basedOn w:val="a"/>
    <w:link w:val="aa"/>
    <w:uiPriority w:val="99"/>
    <w:unhideWhenUsed/>
    <w:rsid w:val="00314F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FA8"/>
    <w:rPr>
      <w:color w:val="000000"/>
    </w:rPr>
  </w:style>
  <w:style w:type="paragraph" w:styleId="ab">
    <w:name w:val="footer"/>
    <w:basedOn w:val="a"/>
    <w:link w:val="ac"/>
    <w:uiPriority w:val="99"/>
    <w:unhideWhenUsed/>
    <w:rsid w:val="00314FA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14FA8"/>
    <w:rPr>
      <w:color w:val="000000"/>
    </w:rPr>
  </w:style>
  <w:style w:type="paragraph" w:styleId="ad">
    <w:name w:val="Normal (Web)"/>
    <w:basedOn w:val="a"/>
    <w:uiPriority w:val="99"/>
    <w:unhideWhenUsed/>
    <w:rsid w:val="008240E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e">
    <w:name w:val="Strong"/>
    <w:basedOn w:val="a0"/>
    <w:uiPriority w:val="22"/>
    <w:qFormat/>
    <w:rsid w:val="008240E4"/>
    <w:rPr>
      <w:b/>
      <w:bCs/>
    </w:rPr>
  </w:style>
  <w:style w:type="paragraph" w:customStyle="1" w:styleId="228bf8a64b8551e1msonormal">
    <w:name w:val="228bf8a64b8551e1msonormal"/>
    <w:basedOn w:val="a"/>
    <w:rsid w:val="00F7244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js-extracted-address">
    <w:name w:val="js-extracted-address"/>
    <w:basedOn w:val="a0"/>
    <w:rsid w:val="00F7244A"/>
  </w:style>
  <w:style w:type="character" w:customStyle="1" w:styleId="mail-message-map-nobreak">
    <w:name w:val="mail-message-map-nobreak"/>
    <w:basedOn w:val="a0"/>
    <w:rsid w:val="00F7244A"/>
  </w:style>
  <w:style w:type="character" w:customStyle="1" w:styleId="wmi-callto">
    <w:name w:val="wmi-callto"/>
    <w:basedOn w:val="a0"/>
    <w:rsid w:val="00F7244A"/>
  </w:style>
  <w:style w:type="paragraph" w:customStyle="1" w:styleId="12ca9b87474b11120">
    <w:name w:val="12ca9b87474b11120"/>
    <w:basedOn w:val="a"/>
    <w:rsid w:val="00F7244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12EE1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D12EE1"/>
    <w:rPr>
      <w:color w:val="954F72" w:themeColor="followedHyperlink"/>
      <w:u w:val="single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D0165C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892C36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607DC1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D225F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225F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225FF"/>
    <w:rPr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225F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225FF"/>
    <w:rPr>
      <w:b/>
      <w:bCs/>
      <w:color w:val="00000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D225FF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D225FF"/>
    <w:rPr>
      <w:rFonts w:ascii="Segoe UI" w:hAnsi="Segoe UI" w:cs="Segoe UI"/>
      <w:color w:val="000000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85135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Exact">
    <w:name w:val="Подпись к картинке Exact"/>
    <w:basedOn w:val="a0"/>
    <w:link w:val="a4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Колонтитул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">
    <w:name w:val="Колонтитул2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Exact1">
    <w:name w:val="Основной текст (9) Exact1"/>
    <w:basedOn w:val="9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Exact1">
    <w:name w:val="Основной текст (6) Exact1"/>
    <w:basedOn w:val="6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Exact">
    <w:name w:val="Подпись к картинке (3) Exact"/>
    <w:basedOn w:val="a0"/>
    <w:link w:val="3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Подпись к картинке (4) Exact"/>
    <w:basedOn w:val="a0"/>
    <w:link w:val="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40">
    <w:name w:val="Основной текст (4)_"/>
    <w:basedOn w:val="a0"/>
    <w:link w:val="4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30"/>
      <w:sz w:val="18"/>
      <w:szCs w:val="18"/>
      <w:u w:val="none"/>
    </w:rPr>
  </w:style>
  <w:style w:type="character" w:customStyle="1" w:styleId="50">
    <w:name w:val="Основной текст (5)"/>
    <w:basedOn w:val="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1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0">
    <w:name w:val="Основной текст (6)"/>
    <w:basedOn w:val="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1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70">
    <w:name w:val="Основной текст (7)"/>
    <w:basedOn w:val="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FranklinGothicMedium65pt0pt">
    <w:name w:val="Основной текст (7) + Franklin Gothic Medium;6;5 pt;Курсив;Интервал 0 pt"/>
    <w:basedOn w:val="7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30"/>
      <w:sz w:val="16"/>
      <w:szCs w:val="16"/>
      <w:u w:val="none"/>
    </w:rPr>
  </w:style>
  <w:style w:type="character" w:customStyle="1" w:styleId="810pt1pt">
    <w:name w:val="Основной текст (8) + 10 pt;Полужирный;Курсив;Интервал 1 pt"/>
    <w:basedOn w:val="8"/>
    <w:rPr>
      <w:rFonts w:ascii="Tahoma" w:eastAsia="Tahoma" w:hAnsi="Tahoma" w:cs="Tahoma"/>
      <w:b/>
      <w:bCs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0">
    <w:name w:val="Основной текст (8)"/>
    <w:basedOn w:val="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3">
    <w:name w:val="Основной текст (8)3"/>
    <w:basedOn w:val="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55pt0pt">
    <w:name w:val="Основной текст (8) + 5;5 pt;Курсив;Интервал 0 pt"/>
    <w:basedOn w:val="8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2">
    <w:name w:val="Основной текст (8)2"/>
    <w:basedOn w:val="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811pt0pt">
    <w:name w:val="Основной текст (8) + 11 pt;Интервал 0 pt"/>
    <w:basedOn w:val="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3">
    <w:name w:val="Подпись к таблице (2)_"/>
    <w:basedOn w:val="a0"/>
    <w:link w:val="2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Tahoma">
    <w:name w:val="Основной текст (2) + Tahoma"/>
    <w:basedOn w:val="2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2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163" w:lineRule="exact"/>
    </w:pPr>
    <w:rPr>
      <w:rFonts w:ascii="Tahoma" w:eastAsia="Tahoma" w:hAnsi="Tahoma" w:cs="Tahoma"/>
      <w:b/>
      <w:bCs/>
      <w:spacing w:val="-10"/>
      <w:sz w:val="14"/>
      <w:szCs w:val="1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Sylfaen" w:eastAsia="Sylfaen" w:hAnsi="Sylfaen" w:cs="Sylfaen"/>
    </w:rPr>
  </w:style>
  <w:style w:type="paragraph" w:customStyle="1" w:styleId="1">
    <w:name w:val="Колонтитул1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Tahoma" w:eastAsia="Tahoma" w:hAnsi="Tahoma" w:cs="Tahoma"/>
      <w:sz w:val="19"/>
      <w:szCs w:val="19"/>
    </w:rPr>
  </w:style>
  <w:style w:type="paragraph" w:customStyle="1" w:styleId="61">
    <w:name w:val="Основной текст (6)1"/>
    <w:basedOn w:val="a"/>
    <w:link w:val="6"/>
    <w:pPr>
      <w:shd w:val="clear" w:color="auto" w:fill="FFFFFF"/>
      <w:spacing w:before="120" w:after="300"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31">
    <w:name w:val="Подпись к картинке (3)"/>
    <w:basedOn w:val="a"/>
    <w:link w:val="3Exact"/>
    <w:pPr>
      <w:shd w:val="clear" w:color="auto" w:fill="FFFFFF"/>
      <w:spacing w:line="0" w:lineRule="atLeast"/>
    </w:pPr>
    <w:rPr>
      <w:rFonts w:ascii="Sylfaen" w:eastAsia="Sylfaen" w:hAnsi="Sylfaen" w:cs="Sylfaen"/>
      <w:sz w:val="22"/>
      <w:szCs w:val="22"/>
    </w:rPr>
  </w:style>
  <w:style w:type="paragraph" w:customStyle="1" w:styleId="4">
    <w:name w:val="Подпись к картинке (4)"/>
    <w:basedOn w:val="a"/>
    <w:link w:val="4Exact"/>
    <w:pPr>
      <w:shd w:val="clear" w:color="auto" w:fill="FFFFFF"/>
      <w:spacing w:before="60" w:line="0" w:lineRule="atLeast"/>
    </w:pPr>
    <w:rPr>
      <w:rFonts w:ascii="Sylfaen" w:eastAsia="Sylfaen" w:hAnsi="Sylfaen" w:cs="Sylfaen"/>
      <w:sz w:val="13"/>
      <w:szCs w:val="1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before="120" w:after="540" w:line="0" w:lineRule="atLeast"/>
    </w:pPr>
    <w:rPr>
      <w:rFonts w:ascii="Sylfaen" w:eastAsia="Sylfaen" w:hAnsi="Sylfaen" w:cs="Sylfaen"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720" w:after="300" w:line="0" w:lineRule="atLeast"/>
      <w:jc w:val="center"/>
    </w:pPr>
    <w:rPr>
      <w:rFonts w:ascii="Sylfaen" w:eastAsia="Sylfaen" w:hAnsi="Sylfaen" w:cs="Sylfaen"/>
      <w:sz w:val="22"/>
      <w:szCs w:val="22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before="840" w:after="120" w:line="0" w:lineRule="atLeast"/>
      <w:jc w:val="right"/>
    </w:pPr>
    <w:rPr>
      <w:rFonts w:ascii="Trebuchet MS" w:eastAsia="Trebuchet MS" w:hAnsi="Trebuchet MS" w:cs="Trebuchet MS"/>
      <w:spacing w:val="-30"/>
      <w:sz w:val="18"/>
      <w:szCs w:val="18"/>
    </w:rPr>
  </w:style>
  <w:style w:type="paragraph" w:customStyle="1" w:styleId="71">
    <w:name w:val="Основной текст (7)1"/>
    <w:basedOn w:val="a"/>
    <w:link w:val="7"/>
    <w:pPr>
      <w:shd w:val="clear" w:color="auto" w:fill="FFFFFF"/>
      <w:spacing w:before="300"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81">
    <w:name w:val="Основной текст (8)1"/>
    <w:basedOn w:val="a"/>
    <w:link w:val="8"/>
    <w:pPr>
      <w:shd w:val="clear" w:color="auto" w:fill="FFFFFF"/>
      <w:spacing w:line="0" w:lineRule="atLeast"/>
      <w:jc w:val="both"/>
    </w:pPr>
    <w:rPr>
      <w:rFonts w:ascii="Tahoma" w:eastAsia="Tahoma" w:hAnsi="Tahoma" w:cs="Tahoma"/>
      <w:spacing w:val="-30"/>
      <w:sz w:val="16"/>
      <w:szCs w:val="16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Sylfaen" w:eastAsia="Sylfaen" w:hAnsi="Sylfaen" w:cs="Sylfaen"/>
      <w:sz w:val="14"/>
      <w:szCs w:val="14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line="0" w:lineRule="atLeast"/>
    </w:pPr>
    <w:rPr>
      <w:rFonts w:ascii="Sylfaen" w:eastAsia="Sylfaen" w:hAnsi="Sylfaen" w:cs="Sylfaen"/>
      <w:sz w:val="17"/>
      <w:szCs w:val="17"/>
    </w:rPr>
  </w:style>
  <w:style w:type="paragraph" w:styleId="a9">
    <w:name w:val="header"/>
    <w:basedOn w:val="a"/>
    <w:link w:val="aa"/>
    <w:uiPriority w:val="99"/>
    <w:unhideWhenUsed/>
    <w:rsid w:val="00314F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FA8"/>
    <w:rPr>
      <w:color w:val="000000"/>
    </w:rPr>
  </w:style>
  <w:style w:type="paragraph" w:styleId="ab">
    <w:name w:val="footer"/>
    <w:basedOn w:val="a"/>
    <w:link w:val="ac"/>
    <w:uiPriority w:val="99"/>
    <w:unhideWhenUsed/>
    <w:rsid w:val="00314FA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14FA8"/>
    <w:rPr>
      <w:color w:val="000000"/>
    </w:rPr>
  </w:style>
  <w:style w:type="paragraph" w:styleId="ad">
    <w:name w:val="Normal (Web)"/>
    <w:basedOn w:val="a"/>
    <w:uiPriority w:val="99"/>
    <w:unhideWhenUsed/>
    <w:rsid w:val="008240E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e">
    <w:name w:val="Strong"/>
    <w:basedOn w:val="a0"/>
    <w:uiPriority w:val="22"/>
    <w:qFormat/>
    <w:rsid w:val="008240E4"/>
    <w:rPr>
      <w:b/>
      <w:bCs/>
    </w:rPr>
  </w:style>
  <w:style w:type="paragraph" w:customStyle="1" w:styleId="228bf8a64b8551e1msonormal">
    <w:name w:val="228bf8a64b8551e1msonormal"/>
    <w:basedOn w:val="a"/>
    <w:rsid w:val="00F7244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js-extracted-address">
    <w:name w:val="js-extracted-address"/>
    <w:basedOn w:val="a0"/>
    <w:rsid w:val="00F7244A"/>
  </w:style>
  <w:style w:type="character" w:customStyle="1" w:styleId="mail-message-map-nobreak">
    <w:name w:val="mail-message-map-nobreak"/>
    <w:basedOn w:val="a0"/>
    <w:rsid w:val="00F7244A"/>
  </w:style>
  <w:style w:type="character" w:customStyle="1" w:styleId="wmi-callto">
    <w:name w:val="wmi-callto"/>
    <w:basedOn w:val="a0"/>
    <w:rsid w:val="00F7244A"/>
  </w:style>
  <w:style w:type="paragraph" w:customStyle="1" w:styleId="12ca9b87474b11120">
    <w:name w:val="12ca9b87474b11120"/>
    <w:basedOn w:val="a"/>
    <w:rsid w:val="00F7244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12EE1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D12EE1"/>
    <w:rPr>
      <w:color w:val="954F72" w:themeColor="followedHyperlink"/>
      <w:u w:val="single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D0165C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892C36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607DC1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D225F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225F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225FF"/>
    <w:rPr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225F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225FF"/>
    <w:rPr>
      <w:b/>
      <w:bCs/>
      <w:color w:val="00000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D225FF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D225FF"/>
    <w:rPr>
      <w:rFonts w:ascii="Segoe UI" w:hAnsi="Segoe UI" w:cs="Segoe UI"/>
      <w:color w:val="000000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851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8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9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5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6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ms.transneft.ru" TargetMode="External"/><Relationship Id="rId13" Type="http://schemas.openxmlformats.org/officeDocument/2006/relationships/hyperlink" Target="mailto:DmitrienkoAE@oms.transnef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logunovaYV@oms.transneft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&#1079;&#1072;&#1087;&#1072;&#1076;&#1085;&#1072;&#1103;&#1089;&#1080;&#1073;&#1080;&#1088;&#1100;.&#1090;&#1088;&#1072;&#1085;&#1089;&#1085;&#1077;&#1092;&#1090;&#1100;.&#1088;&#1092;/development/ecology/notificatio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dm@kozulka.krskcit.ru" TargetMode="External"/><Relationship Id="rId10" Type="http://schemas.openxmlformats.org/officeDocument/2006/relationships/hyperlink" Target="mailto:adm@kozulka.krskci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t-gtp@transneft.ru" TargetMode="External"/><Relationship Id="rId14" Type="http://schemas.openxmlformats.org/officeDocument/2006/relationships/hyperlink" Target="mailto:FrolovaEV@oms.trans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Начальник омх.</cp:lastModifiedBy>
  <cp:revision>8</cp:revision>
  <cp:lastPrinted>2026-04-09T02:35:00Z</cp:lastPrinted>
  <dcterms:created xsi:type="dcterms:W3CDTF">2026-05-20T09:27:00Z</dcterms:created>
  <dcterms:modified xsi:type="dcterms:W3CDTF">2026-05-21T01:31:00Z</dcterms:modified>
</cp:coreProperties>
</file>