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2" w:rsidRDefault="00E563E2" w:rsidP="00E563E2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5.7pt" o:ole="" fillcolor="window">
            <v:imagedata r:id="rId9" o:title=""/>
          </v:shape>
          <o:OLEObject Type="Embed" ProgID="CorelDRAW.Graphic.10" ShapeID="_x0000_i1025" DrawAspect="Content" ObjectID="_1789796054" r:id="rId10"/>
        </w:object>
      </w:r>
    </w:p>
    <w:p w:rsidR="00FD4027" w:rsidRPr="00703576" w:rsidRDefault="00FD4027" w:rsidP="00E563E2">
      <w:pPr>
        <w:tabs>
          <w:tab w:val="left" w:pos="3420"/>
        </w:tabs>
        <w:jc w:val="center"/>
        <w:rPr>
          <w:sz w:val="14"/>
          <w:szCs w:val="14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597"/>
        <w:gridCol w:w="3118"/>
      </w:tblGrid>
      <w:tr w:rsidR="00E563E2" w:rsidRPr="00C41010" w:rsidTr="00FD4027">
        <w:tc>
          <w:tcPr>
            <w:tcW w:w="3066" w:type="dxa"/>
          </w:tcPr>
          <w:p w:rsidR="00E563E2" w:rsidRPr="008F64C6" w:rsidRDefault="008F64C6" w:rsidP="007C7F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C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C7FA3" w:rsidRPr="008F64C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B1364" w:rsidRPr="008F64C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C7FA3" w:rsidRPr="008F6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7" w:type="dxa"/>
          </w:tcPr>
          <w:p w:rsidR="00E563E2" w:rsidRPr="008F64C6" w:rsidRDefault="004B1364" w:rsidP="00C41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4C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gramStart"/>
            <w:r w:rsidRPr="008F64C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F64C6">
              <w:rPr>
                <w:rFonts w:ascii="Times New Roman" w:hAnsi="Times New Roman" w:cs="Times New Roman"/>
                <w:sz w:val="28"/>
                <w:szCs w:val="28"/>
              </w:rPr>
              <w:t>озулька</w:t>
            </w:r>
            <w:proofErr w:type="spellEnd"/>
          </w:p>
        </w:tc>
        <w:tc>
          <w:tcPr>
            <w:tcW w:w="3118" w:type="dxa"/>
          </w:tcPr>
          <w:p w:rsidR="00E563E2" w:rsidRPr="00C41010" w:rsidRDefault="004B1364" w:rsidP="008F64C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4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64C6" w:rsidRPr="008F64C6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</w:tbl>
    <w:p w:rsidR="00E563E2" w:rsidRDefault="00E563E2" w:rsidP="00C410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7E1" w:rsidRDefault="00E657E1" w:rsidP="00C410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EFC" w:rsidRPr="00A6272F" w:rsidRDefault="00AC230C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</w:t>
      </w:r>
      <w:r w:rsidR="004A12DF">
        <w:rPr>
          <w:rFonts w:ascii="Times New Roman" w:hAnsi="Times New Roman" w:cs="Times New Roman"/>
          <w:sz w:val="28"/>
          <w:szCs w:val="28"/>
        </w:rPr>
        <w:t xml:space="preserve">ции района от </w:t>
      </w:r>
      <w:r w:rsidR="00464E35">
        <w:rPr>
          <w:rFonts w:ascii="Times New Roman" w:hAnsi="Times New Roman" w:cs="Times New Roman"/>
          <w:sz w:val="28"/>
          <w:szCs w:val="28"/>
        </w:rPr>
        <w:t>26</w:t>
      </w:r>
      <w:r w:rsidR="004A12DF">
        <w:rPr>
          <w:rFonts w:ascii="Times New Roman" w:hAnsi="Times New Roman" w:cs="Times New Roman"/>
          <w:sz w:val="28"/>
          <w:szCs w:val="28"/>
        </w:rPr>
        <w:t>.</w:t>
      </w:r>
      <w:r w:rsidR="00464E35">
        <w:rPr>
          <w:rFonts w:ascii="Times New Roman" w:hAnsi="Times New Roman" w:cs="Times New Roman"/>
          <w:sz w:val="28"/>
          <w:szCs w:val="28"/>
        </w:rPr>
        <w:t>03</w:t>
      </w:r>
      <w:r w:rsidR="004A12DF">
        <w:rPr>
          <w:rFonts w:ascii="Times New Roman" w:hAnsi="Times New Roman" w:cs="Times New Roman"/>
          <w:sz w:val="28"/>
          <w:szCs w:val="28"/>
        </w:rPr>
        <w:t>.20</w:t>
      </w:r>
      <w:r w:rsidR="00464E35">
        <w:rPr>
          <w:rFonts w:ascii="Times New Roman" w:hAnsi="Times New Roman" w:cs="Times New Roman"/>
          <w:sz w:val="28"/>
          <w:szCs w:val="28"/>
        </w:rPr>
        <w:t>15</w:t>
      </w:r>
      <w:r w:rsidR="004A12DF">
        <w:rPr>
          <w:rFonts w:ascii="Times New Roman" w:hAnsi="Times New Roman" w:cs="Times New Roman"/>
          <w:sz w:val="28"/>
          <w:szCs w:val="28"/>
        </w:rPr>
        <w:t xml:space="preserve"> №</w:t>
      </w:r>
      <w:r w:rsidR="008869F2">
        <w:rPr>
          <w:rFonts w:ascii="Times New Roman" w:hAnsi="Times New Roman" w:cs="Times New Roman"/>
          <w:sz w:val="28"/>
          <w:szCs w:val="28"/>
        </w:rPr>
        <w:t xml:space="preserve"> </w:t>
      </w:r>
      <w:r w:rsidR="00464E35">
        <w:rPr>
          <w:rFonts w:ascii="Times New Roman" w:hAnsi="Times New Roman" w:cs="Times New Roman"/>
          <w:sz w:val="28"/>
          <w:szCs w:val="28"/>
        </w:rPr>
        <w:t>150</w:t>
      </w:r>
      <w:r w:rsidR="004A12DF">
        <w:rPr>
          <w:rFonts w:ascii="Times New Roman" w:hAnsi="Times New Roman" w:cs="Times New Roman"/>
          <w:sz w:val="28"/>
          <w:szCs w:val="28"/>
        </w:rPr>
        <w:t xml:space="preserve"> «</w:t>
      </w:r>
      <w:r w:rsidR="00464E35" w:rsidRPr="00464E35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субвенции, направленной на осуществление органами местного самоуправления переданных государственных полномочий по осуществлению уведомительной регистрации коллективных договоров и территориальных соглашений и </w:t>
      </w:r>
      <w:proofErr w:type="gramStart"/>
      <w:r w:rsidR="00464E35" w:rsidRPr="00464E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64E35" w:rsidRPr="00464E35"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EFC" w:rsidRPr="00A6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72F" w:rsidRPr="00A6272F" w:rsidRDefault="00A6272F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3E2" w:rsidRPr="00EA47B4" w:rsidRDefault="00464E35" w:rsidP="00E913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4E35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 w:rsidR="00EE5293" w:rsidRPr="00EA47B4">
        <w:rPr>
          <w:rFonts w:ascii="Times New Roman" w:hAnsi="Times New Roman" w:cs="Times New Roman"/>
          <w:sz w:val="28"/>
          <w:szCs w:val="28"/>
        </w:rPr>
        <w:t>,</w:t>
      </w:r>
      <w:r w:rsidR="00E563E2" w:rsidRPr="00EA47B4">
        <w:rPr>
          <w:rFonts w:ascii="Times New Roman" w:hAnsi="Times New Roman" w:cs="Times New Roman"/>
          <w:sz w:val="28"/>
          <w:szCs w:val="28"/>
        </w:rPr>
        <w:t xml:space="preserve"> руководствуясь статьями 16, 19, 22, 42 Устава района ПОСТАНОВЛЯЮ:  </w:t>
      </w:r>
      <w:proofErr w:type="gramEnd"/>
    </w:p>
    <w:p w:rsidR="00E913C3" w:rsidRDefault="00AC230C" w:rsidP="00E913C3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13C3" w:rsidRPr="00E913C3">
        <w:rPr>
          <w:rFonts w:ascii="Times New Roman" w:hAnsi="Times New Roman" w:cs="Times New Roman"/>
          <w:sz w:val="28"/>
          <w:szCs w:val="28"/>
        </w:rPr>
        <w:t>в приложение к</w:t>
      </w:r>
      <w:r w:rsidRPr="00E913C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913C3" w:rsidRPr="00E913C3">
        <w:rPr>
          <w:rFonts w:ascii="Times New Roman" w:hAnsi="Times New Roman" w:cs="Times New Roman"/>
          <w:sz w:val="28"/>
          <w:szCs w:val="28"/>
        </w:rPr>
        <w:t>ю</w:t>
      </w:r>
      <w:r w:rsidRPr="00E913C3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464E35" w:rsidRPr="00E913C3">
        <w:rPr>
          <w:rFonts w:ascii="Times New Roman" w:hAnsi="Times New Roman" w:cs="Times New Roman"/>
          <w:sz w:val="28"/>
          <w:szCs w:val="28"/>
        </w:rPr>
        <w:t>от 26.03.2015 №</w:t>
      </w:r>
      <w:r w:rsidR="00FD4027">
        <w:rPr>
          <w:rFonts w:ascii="Times New Roman" w:hAnsi="Times New Roman" w:cs="Times New Roman"/>
          <w:sz w:val="28"/>
          <w:szCs w:val="28"/>
        </w:rPr>
        <w:t xml:space="preserve"> </w:t>
      </w:r>
      <w:r w:rsidR="00464E35" w:rsidRPr="00E913C3">
        <w:rPr>
          <w:rFonts w:ascii="Times New Roman" w:hAnsi="Times New Roman" w:cs="Times New Roman"/>
          <w:sz w:val="28"/>
          <w:szCs w:val="28"/>
        </w:rPr>
        <w:t xml:space="preserve">150 «Об утверждении порядка расходования субвенции, направленной на осуществление органами местного самоуправления переданных государственных полномочий по осуществлению уведомительной регистрации коллективных договоров и территориальных соглашений и </w:t>
      </w:r>
      <w:proofErr w:type="gramStart"/>
      <w:r w:rsidR="00464E35" w:rsidRPr="00E913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64E35" w:rsidRPr="00E913C3">
        <w:rPr>
          <w:rFonts w:ascii="Times New Roman" w:hAnsi="Times New Roman" w:cs="Times New Roman"/>
          <w:sz w:val="28"/>
          <w:szCs w:val="28"/>
        </w:rPr>
        <w:t xml:space="preserve"> их выполнением» </w:t>
      </w:r>
      <w:r w:rsidR="00E913C3" w:rsidRPr="00E913C3">
        <w:rPr>
          <w:rFonts w:ascii="Times New Roman" w:hAnsi="Times New Roman" w:cs="Times New Roman"/>
          <w:sz w:val="28"/>
          <w:szCs w:val="28"/>
        </w:rPr>
        <w:t>следующ</w:t>
      </w:r>
      <w:r w:rsidR="00703576">
        <w:rPr>
          <w:rFonts w:ascii="Times New Roman" w:hAnsi="Times New Roman" w:cs="Times New Roman"/>
          <w:sz w:val="28"/>
          <w:szCs w:val="28"/>
        </w:rPr>
        <w:t>ие</w:t>
      </w:r>
      <w:r w:rsidR="00E913C3" w:rsidRPr="00E913C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03576">
        <w:rPr>
          <w:rFonts w:ascii="Times New Roman" w:hAnsi="Times New Roman" w:cs="Times New Roman"/>
          <w:sz w:val="28"/>
          <w:szCs w:val="28"/>
        </w:rPr>
        <w:t>я</w:t>
      </w:r>
      <w:r w:rsidR="00E913C3" w:rsidRPr="00E913C3">
        <w:rPr>
          <w:rFonts w:ascii="Times New Roman" w:hAnsi="Times New Roman" w:cs="Times New Roman"/>
          <w:sz w:val="28"/>
          <w:szCs w:val="28"/>
        </w:rPr>
        <w:t>:</w:t>
      </w:r>
    </w:p>
    <w:p w:rsidR="00E657E1" w:rsidRDefault="008869F2" w:rsidP="0070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3576">
        <w:rPr>
          <w:rFonts w:ascii="Times New Roman" w:hAnsi="Times New Roman" w:cs="Times New Roman"/>
          <w:sz w:val="28"/>
          <w:szCs w:val="28"/>
        </w:rPr>
        <w:t>р</w:t>
      </w:r>
      <w:r w:rsidR="00E657E1">
        <w:rPr>
          <w:rFonts w:ascii="Times New Roman" w:hAnsi="Times New Roman" w:cs="Times New Roman"/>
          <w:sz w:val="28"/>
          <w:szCs w:val="28"/>
        </w:rPr>
        <w:t>иложени</w:t>
      </w:r>
      <w:r w:rsidR="00703576">
        <w:rPr>
          <w:rFonts w:ascii="Times New Roman" w:hAnsi="Times New Roman" w:cs="Times New Roman"/>
          <w:sz w:val="28"/>
          <w:szCs w:val="28"/>
        </w:rPr>
        <w:t>е</w:t>
      </w:r>
      <w:r w:rsidR="00E657E1">
        <w:rPr>
          <w:rFonts w:ascii="Times New Roman" w:hAnsi="Times New Roman" w:cs="Times New Roman"/>
          <w:sz w:val="28"/>
          <w:szCs w:val="28"/>
        </w:rPr>
        <w:t xml:space="preserve"> № 1 к Порядку расходования субвенции, </w:t>
      </w:r>
      <w:r w:rsidR="00E657E1" w:rsidRPr="00504A5D">
        <w:rPr>
          <w:rFonts w:ascii="Times New Roman" w:hAnsi="Times New Roman" w:cs="Times New Roman"/>
          <w:bCs/>
          <w:sz w:val="28"/>
          <w:szCs w:val="28"/>
        </w:rPr>
        <w:t xml:space="preserve">направленной на </w:t>
      </w:r>
      <w:r w:rsidR="00E657E1" w:rsidRPr="00504A5D"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переданных государственных полномочий по осуществлению уведомительной регистрации коллективных договоров и территориальных соглашений и </w:t>
      </w:r>
      <w:proofErr w:type="gramStart"/>
      <w:r w:rsidR="00E657E1" w:rsidRPr="00504A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657E1" w:rsidRPr="00504A5D"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 w:rsidR="00E657E1">
        <w:rPr>
          <w:rFonts w:ascii="Times New Roman" w:hAnsi="Times New Roman" w:cs="Times New Roman"/>
          <w:sz w:val="28"/>
          <w:szCs w:val="28"/>
        </w:rPr>
        <w:t xml:space="preserve"> </w:t>
      </w:r>
      <w:r w:rsidR="00E913C3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70357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C7FA3" w:rsidRDefault="00C7062B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 xml:space="preserve">2. </w:t>
      </w:r>
      <w:r w:rsidR="007C7FA3" w:rsidRPr="008F64C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района от 07.11.2022 № 506 «О внесении изменений в постановление администрации района от 26.03.2015 №150 «Об утверждении порядка расходования субвенции, направленной на осуществление органами местного самоуправления переданных государственных полномочий по осуществлению уведомительной регистрации коллективных договоров и территориальных соглашений и </w:t>
      </w:r>
      <w:proofErr w:type="gramStart"/>
      <w:r w:rsidR="007C7FA3" w:rsidRPr="008F64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C7FA3" w:rsidRPr="008F64C6">
        <w:rPr>
          <w:rFonts w:ascii="Times New Roman" w:hAnsi="Times New Roman" w:cs="Times New Roman"/>
          <w:sz w:val="28"/>
          <w:szCs w:val="28"/>
        </w:rPr>
        <w:t xml:space="preserve"> их выполнением».</w:t>
      </w:r>
    </w:p>
    <w:p w:rsidR="00691342" w:rsidRPr="00691342" w:rsidRDefault="007C7FA3" w:rsidP="00691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64E35" w:rsidRPr="0046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вступает в силу со дня подписания, подлежит размещению на сайте администрации </w:t>
      </w:r>
      <w:proofErr w:type="spellStart"/>
      <w:r w:rsidR="00464E35" w:rsidRPr="00464E35">
        <w:rPr>
          <w:rFonts w:ascii="Times New Roman" w:hAnsi="Times New Roman" w:cs="Times New Roman"/>
          <w:bCs/>
          <w:color w:val="000000"/>
          <w:sz w:val="28"/>
          <w:szCs w:val="28"/>
        </w:rPr>
        <w:t>Козульского</w:t>
      </w:r>
      <w:proofErr w:type="spellEnd"/>
      <w:r w:rsidR="00464E35" w:rsidRPr="00464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691342" w:rsidRPr="00691342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распространяется на правоотношения, возникшие с  01.01.2024 года.</w:t>
      </w:r>
    </w:p>
    <w:p w:rsidR="00E563E2" w:rsidRDefault="00E563E2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893" w:rsidRDefault="00392893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342" w:rsidRPr="00691342" w:rsidRDefault="00691342" w:rsidP="006913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1342"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691342" w:rsidRPr="00691342" w:rsidRDefault="00691342" w:rsidP="006913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1342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</w:p>
    <w:p w:rsidR="00FD4027" w:rsidRDefault="00691342" w:rsidP="006913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1342">
        <w:rPr>
          <w:rFonts w:ascii="Times New Roman" w:hAnsi="Times New Roman" w:cs="Times New Roman"/>
          <w:sz w:val="28"/>
          <w:szCs w:val="28"/>
        </w:rPr>
        <w:t>и взаимодействию с поселения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691342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691342">
        <w:rPr>
          <w:rFonts w:ascii="Times New Roman" w:hAnsi="Times New Roman" w:cs="Times New Roman"/>
          <w:sz w:val="28"/>
          <w:szCs w:val="28"/>
        </w:rPr>
        <w:t>Коледова</w:t>
      </w:r>
      <w:proofErr w:type="spellEnd"/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342" w:rsidRDefault="00691342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2FCA" w:rsidRDefault="00212FCA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703576" w:rsidRDefault="00703576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703576" w:rsidRPr="00C7062B" w:rsidRDefault="00703576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E563E2" w:rsidRPr="00E563E2" w:rsidRDefault="00E563E2" w:rsidP="00E563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823A68" w:rsidRDefault="00E563E2" w:rsidP="00464E3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8 (39154) 4-15-07</w:t>
      </w:r>
    </w:p>
    <w:p w:rsidR="00703576" w:rsidRDefault="00703576" w:rsidP="00464E3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03576" w:rsidRDefault="00703576" w:rsidP="00703576">
      <w:pPr>
        <w:pStyle w:val="1"/>
        <w:ind w:left="567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30D3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703576" w:rsidRDefault="00703576" w:rsidP="00703576">
      <w:pPr>
        <w:pStyle w:val="1"/>
        <w:ind w:left="567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30D30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</w:p>
    <w:p w:rsidR="00703576" w:rsidRPr="00430D30" w:rsidRDefault="00703576" w:rsidP="00703576">
      <w:pPr>
        <w:pStyle w:val="1"/>
        <w:ind w:left="567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30D30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703576" w:rsidRPr="008F64C6" w:rsidRDefault="00703576" w:rsidP="00703576">
      <w:pPr>
        <w:pStyle w:val="1"/>
        <w:ind w:left="567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F64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91342" w:rsidRPr="008F64C6">
        <w:rPr>
          <w:rFonts w:ascii="Times New Roman" w:hAnsi="Times New Roman" w:cs="Times New Roman"/>
          <w:b w:val="0"/>
          <w:sz w:val="28"/>
          <w:szCs w:val="28"/>
        </w:rPr>
        <w:t>0</w:t>
      </w:r>
      <w:r w:rsidR="008F64C6" w:rsidRPr="008F64C6">
        <w:rPr>
          <w:rFonts w:ascii="Times New Roman" w:hAnsi="Times New Roman" w:cs="Times New Roman"/>
          <w:b w:val="0"/>
          <w:sz w:val="28"/>
          <w:szCs w:val="28"/>
        </w:rPr>
        <w:t>7</w:t>
      </w:r>
      <w:r w:rsidRPr="008F64C6">
        <w:rPr>
          <w:rFonts w:ascii="Times New Roman" w:hAnsi="Times New Roman" w:cs="Times New Roman"/>
          <w:b w:val="0"/>
          <w:sz w:val="28"/>
          <w:szCs w:val="28"/>
        </w:rPr>
        <w:t>.1</w:t>
      </w:r>
      <w:r w:rsidR="00691342" w:rsidRPr="008F64C6">
        <w:rPr>
          <w:rFonts w:ascii="Times New Roman" w:hAnsi="Times New Roman" w:cs="Times New Roman"/>
          <w:b w:val="0"/>
          <w:sz w:val="28"/>
          <w:szCs w:val="28"/>
        </w:rPr>
        <w:t>0</w:t>
      </w:r>
      <w:r w:rsidRPr="008F64C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91342" w:rsidRPr="008F64C6">
        <w:rPr>
          <w:rFonts w:ascii="Times New Roman" w:hAnsi="Times New Roman" w:cs="Times New Roman"/>
          <w:b w:val="0"/>
          <w:sz w:val="28"/>
          <w:szCs w:val="28"/>
        </w:rPr>
        <w:t>4</w:t>
      </w:r>
      <w:r w:rsidRPr="008F64C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64C6" w:rsidRPr="008F64C6">
        <w:rPr>
          <w:rFonts w:ascii="Times New Roman" w:hAnsi="Times New Roman" w:cs="Times New Roman"/>
          <w:b w:val="0"/>
          <w:sz w:val="28"/>
          <w:szCs w:val="28"/>
        </w:rPr>
        <w:t>333</w:t>
      </w:r>
    </w:p>
    <w:p w:rsidR="00504EB7" w:rsidRPr="008F64C6" w:rsidRDefault="00504EB7" w:rsidP="00504EB7">
      <w:pPr>
        <w:pStyle w:val="1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4EB7" w:rsidRPr="008F64C6" w:rsidRDefault="00504EB7" w:rsidP="00504EB7">
      <w:pPr>
        <w:pStyle w:val="1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F64C6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504EB7" w:rsidRPr="008F64C6" w:rsidRDefault="00504EB7" w:rsidP="00504EB7">
      <w:pPr>
        <w:pStyle w:val="ConsPlusNormal"/>
        <w:ind w:left="4820" w:firstLine="0"/>
        <w:rPr>
          <w:rFonts w:ascii="Times New Roman" w:hAnsi="Times New Roman" w:cs="Times New Roman"/>
          <w:bCs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64C6">
        <w:rPr>
          <w:rFonts w:ascii="Times New Roman" w:hAnsi="Times New Roman" w:cs="Times New Roman"/>
          <w:bCs/>
          <w:sz w:val="28"/>
          <w:szCs w:val="28"/>
        </w:rPr>
        <w:t>расходования субвенции</w:t>
      </w:r>
    </w:p>
    <w:p w:rsidR="00504EB7" w:rsidRPr="008F64C6" w:rsidRDefault="00504EB7" w:rsidP="00504EB7">
      <w:pPr>
        <w:pStyle w:val="ConsPlusNormal"/>
        <w:ind w:left="4820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06"/>
      </w:tblGrid>
      <w:tr w:rsidR="00703576" w:rsidRPr="008F64C6" w:rsidTr="00504EB7">
        <w:tc>
          <w:tcPr>
            <w:tcW w:w="4786" w:type="dxa"/>
          </w:tcPr>
          <w:p w:rsidR="00703576" w:rsidRPr="008F64C6" w:rsidRDefault="00703576" w:rsidP="001948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B7" w:rsidRPr="008F64C6" w:rsidRDefault="00504EB7" w:rsidP="001948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B7" w:rsidRPr="008F64C6" w:rsidRDefault="00504EB7" w:rsidP="001948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703576" w:rsidRPr="008F64C6" w:rsidRDefault="00703576" w:rsidP="001948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64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703576" w:rsidRPr="008F64C6" w:rsidRDefault="00703576" w:rsidP="001948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64C6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703576" w:rsidRPr="008F64C6" w:rsidRDefault="00703576" w:rsidP="007035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64C6">
              <w:rPr>
                <w:rFonts w:ascii="Times New Roman" w:hAnsi="Times New Roman" w:cs="Times New Roman"/>
                <w:sz w:val="28"/>
                <w:szCs w:val="28"/>
              </w:rPr>
              <w:t>_____________ ФИО</w:t>
            </w:r>
          </w:p>
        </w:tc>
      </w:tr>
    </w:tbl>
    <w:p w:rsidR="00703576" w:rsidRPr="008F64C6" w:rsidRDefault="00703576" w:rsidP="00703576"/>
    <w:p w:rsidR="00703576" w:rsidRPr="008F64C6" w:rsidRDefault="00703576" w:rsidP="00703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Расчет</w:t>
      </w:r>
    </w:p>
    <w:p w:rsidR="00703576" w:rsidRPr="008F64C6" w:rsidRDefault="00703576" w:rsidP="00703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на оплату труда специалистов, ответственных за осуществление</w:t>
      </w:r>
    </w:p>
    <w:p w:rsidR="00703576" w:rsidRPr="008F64C6" w:rsidRDefault="00703576" w:rsidP="00703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уведомительной регистрации коллективных договоров</w:t>
      </w:r>
    </w:p>
    <w:p w:rsidR="006B7374" w:rsidRPr="008F64C6" w:rsidRDefault="00703576" w:rsidP="006B73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и территориальных соглашений</w:t>
      </w:r>
      <w:r w:rsidR="006B7374" w:rsidRPr="008F64C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B7374" w:rsidRPr="008F64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B7374" w:rsidRPr="008F64C6">
        <w:rPr>
          <w:rFonts w:ascii="Times New Roman" w:hAnsi="Times New Roman" w:cs="Times New Roman"/>
          <w:sz w:val="28"/>
          <w:szCs w:val="28"/>
        </w:rPr>
        <w:t xml:space="preserve"> их выполнением</w:t>
      </w:r>
    </w:p>
    <w:p w:rsidR="00703576" w:rsidRPr="008F64C6" w:rsidRDefault="00703576" w:rsidP="00703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муниципального</w:t>
      </w:r>
      <w:r w:rsidR="006B7374" w:rsidRPr="008F64C6">
        <w:rPr>
          <w:rFonts w:ascii="Times New Roman" w:hAnsi="Times New Roman" w:cs="Times New Roman"/>
          <w:sz w:val="28"/>
          <w:szCs w:val="28"/>
        </w:rPr>
        <w:t xml:space="preserve"> </w:t>
      </w:r>
      <w:r w:rsidRPr="008F64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8F64C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8F64C6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703576" w:rsidRPr="008F64C6" w:rsidRDefault="00703576" w:rsidP="00703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за _______________ 20__ г.</w:t>
      </w:r>
    </w:p>
    <w:p w:rsidR="00703576" w:rsidRPr="008F64C6" w:rsidRDefault="00703576" w:rsidP="00703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3576" w:rsidRPr="008F64C6" w:rsidRDefault="00703576" w:rsidP="007035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Таблица 1</w:t>
      </w:r>
    </w:p>
    <w:p w:rsidR="00703576" w:rsidRPr="008F64C6" w:rsidRDefault="00703576" w:rsidP="00703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C6">
        <w:rPr>
          <w:rFonts w:ascii="Times New Roman" w:hAnsi="Times New Roman" w:cs="Times New Roman"/>
          <w:sz w:val="28"/>
          <w:szCs w:val="28"/>
        </w:rPr>
        <w:t>Расчет фонда оплаты труда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62"/>
        <w:gridCol w:w="1559"/>
        <w:gridCol w:w="2140"/>
        <w:gridCol w:w="1644"/>
        <w:gridCol w:w="1758"/>
      </w:tblGrid>
      <w:tr w:rsidR="00703576" w:rsidRPr="00E913C3" w:rsidTr="003E1335">
        <w:trPr>
          <w:trHeight w:val="23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8F64C6" w:rsidRDefault="00703576" w:rsidP="00194857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уведомительных регистраций коллективных договоров, территориальных соглашений, изменений и дополнений к ним, (шт.)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8F64C6" w:rsidRDefault="00703576" w:rsidP="00DD47E3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должностного оклада по должности "</w:t>
            </w:r>
            <w:r w:rsidR="00DD47E3"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</w:t>
            </w: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специалист"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8F64C6" w:rsidRDefault="00703576" w:rsidP="0019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должностных окладов в год, </w:t>
            </w:r>
            <w:proofErr w:type="spellStart"/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</w:t>
            </w:r>
            <w:proofErr w:type="spellEnd"/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03576" w:rsidRPr="008F64C6" w:rsidRDefault="00703576" w:rsidP="0019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ваемых</w:t>
            </w:r>
            <w:proofErr w:type="spellEnd"/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формировании фонда оплаты труда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8F64C6" w:rsidRDefault="00703576" w:rsidP="00194857">
            <w:pPr>
              <w:spacing w:after="0" w:line="240" w:lineRule="auto"/>
              <w:ind w:left="-108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8F64C6" w:rsidRDefault="00703576" w:rsidP="00194857">
            <w:pPr>
              <w:spacing w:after="0" w:line="240" w:lineRule="auto"/>
              <w:ind w:left="-37" w:right="-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Расчетная численность специалистов органов местного самоуправления, осуществляющих переданные государственные полномочия (ед.)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8F64C6" w:rsidRDefault="00703576" w:rsidP="00194857">
            <w:pPr>
              <w:spacing w:after="0" w:line="240" w:lineRule="auto"/>
              <w:ind w:left="-57" w:right="-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муниципальных служащих, обеспечивающих исполнение государственных полномочий,</w:t>
            </w:r>
          </w:p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703576" w:rsidRPr="00E913C3" w:rsidTr="003E1335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9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9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ДСi</w:t>
            </w:r>
            <w:proofErr w:type="spell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R / V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</w:t>
            </w:r>
            <w:proofErr w:type="gram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Чi</w:t>
            </w:r>
            <w:proofErr w:type="spell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ДОi</w:t>
            </w:r>
            <w:proofErr w:type="spell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</w:t>
            </w:r>
            <w:proofErr w:type="spell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</w:t>
            </w:r>
            <w:r w:rsidRPr="00E913C3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</w:t>
            </w:r>
            <w:proofErr w:type="spellEnd"/>
            <w:r w:rsidRPr="00E9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E</w:t>
            </w:r>
            <w:r w:rsidR="003E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="003E1335" w:rsidRPr="003E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Чi</w:t>
            </w:r>
            <w:proofErr w:type="spellEnd"/>
            <w:r w:rsidR="003E1335" w:rsidRPr="003E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F x 12 x </w:t>
            </w:r>
            <w:proofErr w:type="spellStart"/>
            <w:r w:rsidR="003E1335" w:rsidRPr="003E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</w:t>
            </w:r>
            <w:proofErr w:type="spellEnd"/>
            <w:r w:rsidR="003E1335" w:rsidRPr="003E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E</w:t>
            </w:r>
          </w:p>
        </w:tc>
      </w:tr>
      <w:tr w:rsidR="00703576" w:rsidRPr="00E913C3" w:rsidTr="003E133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13C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13C3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13C3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13C3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13C3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13C3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703576" w:rsidRPr="00E913C3" w:rsidTr="003E133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576" w:rsidRPr="00E913C3" w:rsidRDefault="00703576" w:rsidP="00194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1335" w:rsidRDefault="003E1335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03576" w:rsidRDefault="00703576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D4027">
        <w:rPr>
          <w:rFonts w:ascii="Times New Roman" w:hAnsi="Times New Roman" w:cs="Times New Roman"/>
          <w:sz w:val="18"/>
          <w:szCs w:val="18"/>
        </w:rPr>
        <w:t>Е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703576" w:rsidRPr="00FD4027" w:rsidRDefault="00703576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D4027">
        <w:rPr>
          <w:rFonts w:ascii="Times New Roman" w:hAnsi="Times New Roman" w:cs="Times New Roman"/>
          <w:sz w:val="18"/>
          <w:szCs w:val="18"/>
        </w:rPr>
        <w:t>V - рабочее время (в часах) в год при 40-часовой рабочей неделе, определяемое в соответствии с производственным календарем на планируемый год;</w:t>
      </w:r>
    </w:p>
    <w:p w:rsidR="00703576" w:rsidRPr="00FD4027" w:rsidRDefault="00703576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D4027">
        <w:rPr>
          <w:rFonts w:ascii="Times New Roman" w:hAnsi="Times New Roman" w:cs="Times New Roman"/>
          <w:sz w:val="18"/>
          <w:szCs w:val="18"/>
        </w:rPr>
        <w:t>R - норматив времени на осуществление переданных полномочий в расчете на один договор или соглашение (устанавливается в размере 6,75 часа);</w:t>
      </w:r>
    </w:p>
    <w:p w:rsidR="00703576" w:rsidRDefault="00703576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027">
        <w:rPr>
          <w:rFonts w:ascii="Times New Roman" w:hAnsi="Times New Roman" w:cs="Times New Roman"/>
          <w:sz w:val="18"/>
          <w:szCs w:val="18"/>
        </w:rPr>
        <w:t>Q - коэффициент, учитывающий увеличение фонда оплаты труда для выплаты премий, Q = 1,1</w:t>
      </w:r>
      <w:r w:rsidR="00DD47E3">
        <w:rPr>
          <w:rFonts w:ascii="Times New Roman" w:hAnsi="Times New Roman" w:cs="Times New Roman"/>
          <w:sz w:val="18"/>
          <w:szCs w:val="18"/>
        </w:rPr>
        <w:t>;</w:t>
      </w:r>
    </w:p>
    <w:p w:rsidR="00DD47E3" w:rsidRPr="00DD47E3" w:rsidRDefault="00DD47E3" w:rsidP="00DD4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47E3">
        <w:rPr>
          <w:rFonts w:ascii="Times New Roman" w:hAnsi="Times New Roman" w:cs="Times New Roman"/>
          <w:sz w:val="20"/>
          <w:szCs w:val="20"/>
        </w:rPr>
        <w:t>F - размер увеличения ежемесячного денежного поощрения, F = 3000 рублей</w:t>
      </w:r>
    </w:p>
    <w:p w:rsidR="00703576" w:rsidRDefault="00703576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335" w:rsidRDefault="003E1335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335" w:rsidRDefault="003E1335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335" w:rsidRDefault="003E1335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335" w:rsidRDefault="003E1335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335" w:rsidRPr="00504EB7" w:rsidRDefault="003E1335" w:rsidP="007035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03576" w:rsidRPr="00703576" w:rsidRDefault="00703576" w:rsidP="00703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576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03576" w:rsidRPr="00703576" w:rsidRDefault="00703576" w:rsidP="0070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03576">
        <w:rPr>
          <w:rFonts w:ascii="Times New Roman" w:hAnsi="Times New Roman" w:cs="Times New Roman"/>
          <w:sz w:val="28"/>
          <w:szCs w:val="28"/>
        </w:rPr>
        <w:t>Распределение фонда оплаты труда по специалистам</w:t>
      </w: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544"/>
        <w:gridCol w:w="3119"/>
        <w:gridCol w:w="2127"/>
      </w:tblGrid>
      <w:tr w:rsidR="00703576" w:rsidRPr="00703576" w:rsidTr="003E133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703576" w:rsidP="00703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03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5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703576" w:rsidP="00703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6">
              <w:rPr>
                <w:rFonts w:ascii="Times New Roman" w:hAnsi="Times New Roman" w:cs="Times New Roman"/>
                <w:sz w:val="24"/>
                <w:szCs w:val="24"/>
              </w:rPr>
              <w:t>ФИО специалиста, ответственного за регистрацию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703576" w:rsidP="00703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</w:p>
          <w:p w:rsidR="00703576" w:rsidRPr="00703576" w:rsidRDefault="00703576" w:rsidP="0070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0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703576" w:rsidP="00703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3576" w:rsidRPr="00703576" w:rsidTr="003E1335">
        <w:trPr>
          <w:trHeight w:val="1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703576" w:rsidP="0070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9E0A93" w:rsidP="0070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9E0A93" w:rsidP="0070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576" w:rsidRPr="00703576" w:rsidRDefault="009E0A93" w:rsidP="0070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703576" w:rsidRPr="00703576" w:rsidRDefault="00703576" w:rsidP="0070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3576" w:rsidRPr="00703576" w:rsidRDefault="00703576" w:rsidP="00703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76">
        <w:rPr>
          <w:rFonts w:ascii="Times New Roman" w:hAnsi="Times New Roman" w:cs="Times New Roman"/>
          <w:sz w:val="28"/>
          <w:szCs w:val="28"/>
        </w:rPr>
        <w:t>Начальник экономического отдела</w:t>
      </w:r>
    </w:p>
    <w:p w:rsidR="00703576" w:rsidRPr="006709A7" w:rsidRDefault="00703576" w:rsidP="00395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76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подпись                              ФИО                    </w:t>
      </w:r>
    </w:p>
    <w:sectPr w:rsidR="00703576" w:rsidRPr="006709A7" w:rsidSect="00691342">
      <w:pgSz w:w="11905" w:h="16838"/>
      <w:pgMar w:top="1134" w:right="706" w:bottom="85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8B" w:rsidRDefault="0020748B" w:rsidP="00D67668">
      <w:pPr>
        <w:spacing w:after="0" w:line="240" w:lineRule="auto"/>
      </w:pPr>
      <w:r>
        <w:separator/>
      </w:r>
    </w:p>
  </w:endnote>
  <w:endnote w:type="continuationSeparator" w:id="0">
    <w:p w:rsidR="0020748B" w:rsidRDefault="0020748B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8B" w:rsidRDefault="0020748B" w:rsidP="00D67668">
      <w:pPr>
        <w:spacing w:after="0" w:line="240" w:lineRule="auto"/>
      </w:pPr>
      <w:r>
        <w:separator/>
      </w:r>
    </w:p>
  </w:footnote>
  <w:footnote w:type="continuationSeparator" w:id="0">
    <w:p w:rsidR="0020748B" w:rsidRDefault="0020748B" w:rsidP="00D6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281"/>
    <w:multiLevelType w:val="hybridMultilevel"/>
    <w:tmpl w:val="9B92A730"/>
    <w:lvl w:ilvl="0" w:tplc="FDFEBE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00DBA"/>
    <w:multiLevelType w:val="hybridMultilevel"/>
    <w:tmpl w:val="20DE44DE"/>
    <w:lvl w:ilvl="0" w:tplc="84A0861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0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D756A28"/>
    <w:multiLevelType w:val="hybridMultilevel"/>
    <w:tmpl w:val="3C6C443E"/>
    <w:lvl w:ilvl="0" w:tplc="71A0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E"/>
    <w:rsid w:val="000052AA"/>
    <w:rsid w:val="00012C49"/>
    <w:rsid w:val="00016D47"/>
    <w:rsid w:val="000228BA"/>
    <w:rsid w:val="00031B81"/>
    <w:rsid w:val="0003574F"/>
    <w:rsid w:val="00035D50"/>
    <w:rsid w:val="00043C73"/>
    <w:rsid w:val="000452DF"/>
    <w:rsid w:val="00050589"/>
    <w:rsid w:val="00053DD0"/>
    <w:rsid w:val="00053EF7"/>
    <w:rsid w:val="00055E4E"/>
    <w:rsid w:val="000569E5"/>
    <w:rsid w:val="000625DE"/>
    <w:rsid w:val="000629CC"/>
    <w:rsid w:val="000678F9"/>
    <w:rsid w:val="00067CA3"/>
    <w:rsid w:val="00067E04"/>
    <w:rsid w:val="00074B18"/>
    <w:rsid w:val="00084569"/>
    <w:rsid w:val="000A2650"/>
    <w:rsid w:val="000A34E2"/>
    <w:rsid w:val="000A46A6"/>
    <w:rsid w:val="000A5A91"/>
    <w:rsid w:val="000B0B7B"/>
    <w:rsid w:val="000B28C9"/>
    <w:rsid w:val="000B311C"/>
    <w:rsid w:val="000B5D33"/>
    <w:rsid w:val="000C31BB"/>
    <w:rsid w:val="000C57F5"/>
    <w:rsid w:val="000C5E38"/>
    <w:rsid w:val="000C5EC6"/>
    <w:rsid w:val="000D792E"/>
    <w:rsid w:val="000E2619"/>
    <w:rsid w:val="000E2951"/>
    <w:rsid w:val="000E36CA"/>
    <w:rsid w:val="000E6020"/>
    <w:rsid w:val="000F1417"/>
    <w:rsid w:val="000F17BB"/>
    <w:rsid w:val="00103F41"/>
    <w:rsid w:val="001071CD"/>
    <w:rsid w:val="00110358"/>
    <w:rsid w:val="001254B9"/>
    <w:rsid w:val="00127881"/>
    <w:rsid w:val="00143CB0"/>
    <w:rsid w:val="0014436A"/>
    <w:rsid w:val="00144381"/>
    <w:rsid w:val="00146B9D"/>
    <w:rsid w:val="001503BF"/>
    <w:rsid w:val="00156ADF"/>
    <w:rsid w:val="00156F51"/>
    <w:rsid w:val="00157C73"/>
    <w:rsid w:val="001600D9"/>
    <w:rsid w:val="0016242A"/>
    <w:rsid w:val="00164346"/>
    <w:rsid w:val="00166B9B"/>
    <w:rsid w:val="001707DD"/>
    <w:rsid w:val="00172DD5"/>
    <w:rsid w:val="00180C90"/>
    <w:rsid w:val="00181824"/>
    <w:rsid w:val="00181C89"/>
    <w:rsid w:val="00184124"/>
    <w:rsid w:val="00184FF2"/>
    <w:rsid w:val="00187E0B"/>
    <w:rsid w:val="001A0041"/>
    <w:rsid w:val="001A1255"/>
    <w:rsid w:val="001A2D0D"/>
    <w:rsid w:val="001A71EF"/>
    <w:rsid w:val="001A730B"/>
    <w:rsid w:val="001B1D16"/>
    <w:rsid w:val="001B4632"/>
    <w:rsid w:val="001B765A"/>
    <w:rsid w:val="001B7950"/>
    <w:rsid w:val="001C7106"/>
    <w:rsid w:val="001C7932"/>
    <w:rsid w:val="001D3A1A"/>
    <w:rsid w:val="001D4528"/>
    <w:rsid w:val="001E5BF8"/>
    <w:rsid w:val="001E5E2C"/>
    <w:rsid w:val="001F02A3"/>
    <w:rsid w:val="0020263F"/>
    <w:rsid w:val="0020748B"/>
    <w:rsid w:val="002075AC"/>
    <w:rsid w:val="00211792"/>
    <w:rsid w:val="00212FCA"/>
    <w:rsid w:val="00215990"/>
    <w:rsid w:val="00221BAB"/>
    <w:rsid w:val="002230AD"/>
    <w:rsid w:val="00226758"/>
    <w:rsid w:val="002334EE"/>
    <w:rsid w:val="00233CAB"/>
    <w:rsid w:val="00237F9C"/>
    <w:rsid w:val="00240A91"/>
    <w:rsid w:val="00242A37"/>
    <w:rsid w:val="00243075"/>
    <w:rsid w:val="0024612C"/>
    <w:rsid w:val="00246324"/>
    <w:rsid w:val="00255C62"/>
    <w:rsid w:val="00256579"/>
    <w:rsid w:val="00256BC0"/>
    <w:rsid w:val="00261E60"/>
    <w:rsid w:val="0026426E"/>
    <w:rsid w:val="00264346"/>
    <w:rsid w:val="002665D0"/>
    <w:rsid w:val="00266AB3"/>
    <w:rsid w:val="00267A22"/>
    <w:rsid w:val="002762EC"/>
    <w:rsid w:val="00276813"/>
    <w:rsid w:val="00284152"/>
    <w:rsid w:val="002846D9"/>
    <w:rsid w:val="0028509B"/>
    <w:rsid w:val="00287E19"/>
    <w:rsid w:val="00291F9D"/>
    <w:rsid w:val="00292211"/>
    <w:rsid w:val="00293DA4"/>
    <w:rsid w:val="00294157"/>
    <w:rsid w:val="002A10A1"/>
    <w:rsid w:val="002A189F"/>
    <w:rsid w:val="002A1B4E"/>
    <w:rsid w:val="002A2F2F"/>
    <w:rsid w:val="002A51D5"/>
    <w:rsid w:val="002A5C32"/>
    <w:rsid w:val="002B3AAD"/>
    <w:rsid w:val="002B3D80"/>
    <w:rsid w:val="002B4B59"/>
    <w:rsid w:val="002B6BCA"/>
    <w:rsid w:val="002C66AC"/>
    <w:rsid w:val="002D0BF5"/>
    <w:rsid w:val="002D2E0D"/>
    <w:rsid w:val="002D3933"/>
    <w:rsid w:val="002E0905"/>
    <w:rsid w:val="002E2883"/>
    <w:rsid w:val="002E571F"/>
    <w:rsid w:val="002F19EB"/>
    <w:rsid w:val="002F44A1"/>
    <w:rsid w:val="002F62C3"/>
    <w:rsid w:val="00300D7E"/>
    <w:rsid w:val="0030125A"/>
    <w:rsid w:val="003043A2"/>
    <w:rsid w:val="00304C32"/>
    <w:rsid w:val="003058B0"/>
    <w:rsid w:val="00310D87"/>
    <w:rsid w:val="00312688"/>
    <w:rsid w:val="003234F1"/>
    <w:rsid w:val="0032395E"/>
    <w:rsid w:val="00323D13"/>
    <w:rsid w:val="0032723D"/>
    <w:rsid w:val="00330C10"/>
    <w:rsid w:val="00343A84"/>
    <w:rsid w:val="00350308"/>
    <w:rsid w:val="003505E4"/>
    <w:rsid w:val="00354342"/>
    <w:rsid w:val="003545C9"/>
    <w:rsid w:val="003547FF"/>
    <w:rsid w:val="00356B0A"/>
    <w:rsid w:val="0036437E"/>
    <w:rsid w:val="00364FE0"/>
    <w:rsid w:val="00372EBD"/>
    <w:rsid w:val="00381E83"/>
    <w:rsid w:val="00383F23"/>
    <w:rsid w:val="00392893"/>
    <w:rsid w:val="0039590A"/>
    <w:rsid w:val="00395B27"/>
    <w:rsid w:val="0039786A"/>
    <w:rsid w:val="003A00F2"/>
    <w:rsid w:val="003A013B"/>
    <w:rsid w:val="003A1928"/>
    <w:rsid w:val="003A2923"/>
    <w:rsid w:val="003A38FA"/>
    <w:rsid w:val="003A3F9B"/>
    <w:rsid w:val="003A60C9"/>
    <w:rsid w:val="003A65D8"/>
    <w:rsid w:val="003B22A0"/>
    <w:rsid w:val="003B2A29"/>
    <w:rsid w:val="003B71C8"/>
    <w:rsid w:val="003C050B"/>
    <w:rsid w:val="003C2054"/>
    <w:rsid w:val="003C32F2"/>
    <w:rsid w:val="003C61C2"/>
    <w:rsid w:val="003D120B"/>
    <w:rsid w:val="003D27E6"/>
    <w:rsid w:val="003D57C9"/>
    <w:rsid w:val="003E1335"/>
    <w:rsid w:val="003E47EC"/>
    <w:rsid w:val="003E4E20"/>
    <w:rsid w:val="003E6D20"/>
    <w:rsid w:val="003F605C"/>
    <w:rsid w:val="003F6EF2"/>
    <w:rsid w:val="00401424"/>
    <w:rsid w:val="00401551"/>
    <w:rsid w:val="004027F8"/>
    <w:rsid w:val="00416771"/>
    <w:rsid w:val="00417AFF"/>
    <w:rsid w:val="00421958"/>
    <w:rsid w:val="00422C0B"/>
    <w:rsid w:val="00425927"/>
    <w:rsid w:val="004270D5"/>
    <w:rsid w:val="0043632C"/>
    <w:rsid w:val="00440DEF"/>
    <w:rsid w:val="00442E1A"/>
    <w:rsid w:val="004444E0"/>
    <w:rsid w:val="00444BEE"/>
    <w:rsid w:val="004522F9"/>
    <w:rsid w:val="0045440A"/>
    <w:rsid w:val="00454521"/>
    <w:rsid w:val="00463CF6"/>
    <w:rsid w:val="00464E35"/>
    <w:rsid w:val="004652F3"/>
    <w:rsid w:val="00472337"/>
    <w:rsid w:val="00472902"/>
    <w:rsid w:val="00480D69"/>
    <w:rsid w:val="00481F44"/>
    <w:rsid w:val="004834BD"/>
    <w:rsid w:val="00485135"/>
    <w:rsid w:val="00491355"/>
    <w:rsid w:val="00491893"/>
    <w:rsid w:val="00493162"/>
    <w:rsid w:val="004933CE"/>
    <w:rsid w:val="004A12DF"/>
    <w:rsid w:val="004A5155"/>
    <w:rsid w:val="004A71EB"/>
    <w:rsid w:val="004A774F"/>
    <w:rsid w:val="004B1364"/>
    <w:rsid w:val="004B214D"/>
    <w:rsid w:val="004B3C4D"/>
    <w:rsid w:val="004B4FB4"/>
    <w:rsid w:val="004C0187"/>
    <w:rsid w:val="004C4641"/>
    <w:rsid w:val="004C51DE"/>
    <w:rsid w:val="004D0590"/>
    <w:rsid w:val="004D1F3F"/>
    <w:rsid w:val="004D3A9C"/>
    <w:rsid w:val="004D6A55"/>
    <w:rsid w:val="004E0A7F"/>
    <w:rsid w:val="004E1539"/>
    <w:rsid w:val="004E35D2"/>
    <w:rsid w:val="004E3D91"/>
    <w:rsid w:val="004E5E9E"/>
    <w:rsid w:val="004F2F7B"/>
    <w:rsid w:val="004F4817"/>
    <w:rsid w:val="004F4999"/>
    <w:rsid w:val="00500519"/>
    <w:rsid w:val="0050308D"/>
    <w:rsid w:val="00504085"/>
    <w:rsid w:val="00504EB7"/>
    <w:rsid w:val="00505576"/>
    <w:rsid w:val="00506AB0"/>
    <w:rsid w:val="00507945"/>
    <w:rsid w:val="005119F7"/>
    <w:rsid w:val="00532A77"/>
    <w:rsid w:val="005409D8"/>
    <w:rsid w:val="00542399"/>
    <w:rsid w:val="0054611B"/>
    <w:rsid w:val="005466A1"/>
    <w:rsid w:val="005470A5"/>
    <w:rsid w:val="00553843"/>
    <w:rsid w:val="005549DB"/>
    <w:rsid w:val="0055613E"/>
    <w:rsid w:val="00561A36"/>
    <w:rsid w:val="00564063"/>
    <w:rsid w:val="00566671"/>
    <w:rsid w:val="00570548"/>
    <w:rsid w:val="0057421A"/>
    <w:rsid w:val="00575541"/>
    <w:rsid w:val="005764AE"/>
    <w:rsid w:val="00576B48"/>
    <w:rsid w:val="00581BA7"/>
    <w:rsid w:val="00583B19"/>
    <w:rsid w:val="005A29DC"/>
    <w:rsid w:val="005A507E"/>
    <w:rsid w:val="005B3701"/>
    <w:rsid w:val="005C1B72"/>
    <w:rsid w:val="005C2481"/>
    <w:rsid w:val="005C337D"/>
    <w:rsid w:val="005C5FD0"/>
    <w:rsid w:val="005D2C51"/>
    <w:rsid w:val="005D47A1"/>
    <w:rsid w:val="005E19F9"/>
    <w:rsid w:val="005E26E8"/>
    <w:rsid w:val="006047AD"/>
    <w:rsid w:val="00605089"/>
    <w:rsid w:val="0060770B"/>
    <w:rsid w:val="00612423"/>
    <w:rsid w:val="006148DB"/>
    <w:rsid w:val="006157AF"/>
    <w:rsid w:val="0061666E"/>
    <w:rsid w:val="006169FF"/>
    <w:rsid w:val="00626E26"/>
    <w:rsid w:val="00632DD3"/>
    <w:rsid w:val="00634003"/>
    <w:rsid w:val="006369E6"/>
    <w:rsid w:val="0063706F"/>
    <w:rsid w:val="006425DC"/>
    <w:rsid w:val="00642C9E"/>
    <w:rsid w:val="0064590F"/>
    <w:rsid w:val="006478EB"/>
    <w:rsid w:val="00654914"/>
    <w:rsid w:val="00656C86"/>
    <w:rsid w:val="00656F65"/>
    <w:rsid w:val="00657D63"/>
    <w:rsid w:val="006613C8"/>
    <w:rsid w:val="00661A13"/>
    <w:rsid w:val="00662952"/>
    <w:rsid w:val="00662EE4"/>
    <w:rsid w:val="006709A7"/>
    <w:rsid w:val="00670D76"/>
    <w:rsid w:val="00672C2F"/>
    <w:rsid w:val="00672FB0"/>
    <w:rsid w:val="00675A42"/>
    <w:rsid w:val="0067772F"/>
    <w:rsid w:val="00686C24"/>
    <w:rsid w:val="00687324"/>
    <w:rsid w:val="00691342"/>
    <w:rsid w:val="006939F3"/>
    <w:rsid w:val="00693FE6"/>
    <w:rsid w:val="006954B9"/>
    <w:rsid w:val="006A1841"/>
    <w:rsid w:val="006A345C"/>
    <w:rsid w:val="006A40C5"/>
    <w:rsid w:val="006B02FA"/>
    <w:rsid w:val="006B40ED"/>
    <w:rsid w:val="006B5454"/>
    <w:rsid w:val="006B7374"/>
    <w:rsid w:val="006D2C3C"/>
    <w:rsid w:val="006D3024"/>
    <w:rsid w:val="006D3658"/>
    <w:rsid w:val="006D3CC4"/>
    <w:rsid w:val="006E2230"/>
    <w:rsid w:val="006E5BA1"/>
    <w:rsid w:val="006E7B7E"/>
    <w:rsid w:val="006F4E3B"/>
    <w:rsid w:val="0070090C"/>
    <w:rsid w:val="007014C0"/>
    <w:rsid w:val="00701F21"/>
    <w:rsid w:val="00702ACE"/>
    <w:rsid w:val="00703576"/>
    <w:rsid w:val="0070360C"/>
    <w:rsid w:val="00705415"/>
    <w:rsid w:val="00707CBF"/>
    <w:rsid w:val="00711435"/>
    <w:rsid w:val="00717CC2"/>
    <w:rsid w:val="007213DA"/>
    <w:rsid w:val="007226C8"/>
    <w:rsid w:val="00723B1B"/>
    <w:rsid w:val="00726777"/>
    <w:rsid w:val="00732945"/>
    <w:rsid w:val="00735A3C"/>
    <w:rsid w:val="00740B5F"/>
    <w:rsid w:val="00745FC9"/>
    <w:rsid w:val="00750FD7"/>
    <w:rsid w:val="00751559"/>
    <w:rsid w:val="00754BDF"/>
    <w:rsid w:val="00756BB2"/>
    <w:rsid w:val="00765EEB"/>
    <w:rsid w:val="00766A0E"/>
    <w:rsid w:val="00775E38"/>
    <w:rsid w:val="0077631C"/>
    <w:rsid w:val="00777CF4"/>
    <w:rsid w:val="00777F60"/>
    <w:rsid w:val="0078089E"/>
    <w:rsid w:val="00780D50"/>
    <w:rsid w:val="00785EED"/>
    <w:rsid w:val="007872CF"/>
    <w:rsid w:val="00791C59"/>
    <w:rsid w:val="00795051"/>
    <w:rsid w:val="007A1904"/>
    <w:rsid w:val="007A24B8"/>
    <w:rsid w:val="007A25AB"/>
    <w:rsid w:val="007A5559"/>
    <w:rsid w:val="007B03F7"/>
    <w:rsid w:val="007B250D"/>
    <w:rsid w:val="007B6A9E"/>
    <w:rsid w:val="007C09D4"/>
    <w:rsid w:val="007C1D0B"/>
    <w:rsid w:val="007C7FA3"/>
    <w:rsid w:val="007D0BB6"/>
    <w:rsid w:val="007D1198"/>
    <w:rsid w:val="007D44AE"/>
    <w:rsid w:val="007D54D7"/>
    <w:rsid w:val="007F0892"/>
    <w:rsid w:val="007F406E"/>
    <w:rsid w:val="007F554F"/>
    <w:rsid w:val="007F5866"/>
    <w:rsid w:val="00804AD1"/>
    <w:rsid w:val="00806846"/>
    <w:rsid w:val="008077BB"/>
    <w:rsid w:val="0081151F"/>
    <w:rsid w:val="0081479E"/>
    <w:rsid w:val="008153D7"/>
    <w:rsid w:val="00821D23"/>
    <w:rsid w:val="00822EDE"/>
    <w:rsid w:val="00823A68"/>
    <w:rsid w:val="00823BFB"/>
    <w:rsid w:val="00831016"/>
    <w:rsid w:val="0083720D"/>
    <w:rsid w:val="00841DC5"/>
    <w:rsid w:val="0084784C"/>
    <w:rsid w:val="00847B89"/>
    <w:rsid w:val="008544A2"/>
    <w:rsid w:val="00860EFD"/>
    <w:rsid w:val="008615FD"/>
    <w:rsid w:val="00866C6E"/>
    <w:rsid w:val="008677E9"/>
    <w:rsid w:val="008708A1"/>
    <w:rsid w:val="00873D30"/>
    <w:rsid w:val="008747CB"/>
    <w:rsid w:val="008756CE"/>
    <w:rsid w:val="00875969"/>
    <w:rsid w:val="00877903"/>
    <w:rsid w:val="00877D57"/>
    <w:rsid w:val="00884C68"/>
    <w:rsid w:val="00885376"/>
    <w:rsid w:val="008869F2"/>
    <w:rsid w:val="00892915"/>
    <w:rsid w:val="00892DB8"/>
    <w:rsid w:val="00895EE7"/>
    <w:rsid w:val="008B2251"/>
    <w:rsid w:val="008B39D8"/>
    <w:rsid w:val="008B5EAB"/>
    <w:rsid w:val="008B616D"/>
    <w:rsid w:val="008B7470"/>
    <w:rsid w:val="008C1748"/>
    <w:rsid w:val="008C24C2"/>
    <w:rsid w:val="008C59F6"/>
    <w:rsid w:val="008C5E1B"/>
    <w:rsid w:val="008D03FB"/>
    <w:rsid w:val="008D34B5"/>
    <w:rsid w:val="008D3524"/>
    <w:rsid w:val="008E01A5"/>
    <w:rsid w:val="008E1D3F"/>
    <w:rsid w:val="008E245E"/>
    <w:rsid w:val="008E77EE"/>
    <w:rsid w:val="008F155E"/>
    <w:rsid w:val="008F64C6"/>
    <w:rsid w:val="008F7929"/>
    <w:rsid w:val="0090099B"/>
    <w:rsid w:val="009035A2"/>
    <w:rsid w:val="0090360D"/>
    <w:rsid w:val="00903F53"/>
    <w:rsid w:val="00904128"/>
    <w:rsid w:val="009054C3"/>
    <w:rsid w:val="009060E4"/>
    <w:rsid w:val="00907D1E"/>
    <w:rsid w:val="0091188D"/>
    <w:rsid w:val="00912213"/>
    <w:rsid w:val="00914825"/>
    <w:rsid w:val="00916F9E"/>
    <w:rsid w:val="00921E18"/>
    <w:rsid w:val="009337AF"/>
    <w:rsid w:val="0093448C"/>
    <w:rsid w:val="009359F3"/>
    <w:rsid w:val="0093601A"/>
    <w:rsid w:val="009360D1"/>
    <w:rsid w:val="0094001B"/>
    <w:rsid w:val="00940C21"/>
    <w:rsid w:val="009461F9"/>
    <w:rsid w:val="00947B49"/>
    <w:rsid w:val="00962B6C"/>
    <w:rsid w:val="00964144"/>
    <w:rsid w:val="00964DAF"/>
    <w:rsid w:val="009749C9"/>
    <w:rsid w:val="00976273"/>
    <w:rsid w:val="00977F2A"/>
    <w:rsid w:val="00982A67"/>
    <w:rsid w:val="00984BC3"/>
    <w:rsid w:val="00984E83"/>
    <w:rsid w:val="00990D9F"/>
    <w:rsid w:val="0099271F"/>
    <w:rsid w:val="00993F34"/>
    <w:rsid w:val="0099651F"/>
    <w:rsid w:val="009A10E1"/>
    <w:rsid w:val="009A39CA"/>
    <w:rsid w:val="009A7DCF"/>
    <w:rsid w:val="009B0CCC"/>
    <w:rsid w:val="009B13A9"/>
    <w:rsid w:val="009B1453"/>
    <w:rsid w:val="009B5B79"/>
    <w:rsid w:val="009B5BCD"/>
    <w:rsid w:val="009B6E4D"/>
    <w:rsid w:val="009C1518"/>
    <w:rsid w:val="009C499F"/>
    <w:rsid w:val="009C647E"/>
    <w:rsid w:val="009D4192"/>
    <w:rsid w:val="009E062E"/>
    <w:rsid w:val="009E0A93"/>
    <w:rsid w:val="009E0F70"/>
    <w:rsid w:val="009E3288"/>
    <w:rsid w:val="009E5CC9"/>
    <w:rsid w:val="009F38FD"/>
    <w:rsid w:val="00A04147"/>
    <w:rsid w:val="00A05779"/>
    <w:rsid w:val="00A06B85"/>
    <w:rsid w:val="00A06F0D"/>
    <w:rsid w:val="00A07521"/>
    <w:rsid w:val="00A13E9A"/>
    <w:rsid w:val="00A13F18"/>
    <w:rsid w:val="00A2137F"/>
    <w:rsid w:val="00A22010"/>
    <w:rsid w:val="00A2372D"/>
    <w:rsid w:val="00A24117"/>
    <w:rsid w:val="00A26189"/>
    <w:rsid w:val="00A26CAE"/>
    <w:rsid w:val="00A33519"/>
    <w:rsid w:val="00A376E7"/>
    <w:rsid w:val="00A40239"/>
    <w:rsid w:val="00A5226E"/>
    <w:rsid w:val="00A55FA1"/>
    <w:rsid w:val="00A565C1"/>
    <w:rsid w:val="00A57D12"/>
    <w:rsid w:val="00A60889"/>
    <w:rsid w:val="00A62299"/>
    <w:rsid w:val="00A6272F"/>
    <w:rsid w:val="00A638B8"/>
    <w:rsid w:val="00A66EB9"/>
    <w:rsid w:val="00A70F83"/>
    <w:rsid w:val="00A71D54"/>
    <w:rsid w:val="00A72A99"/>
    <w:rsid w:val="00A84288"/>
    <w:rsid w:val="00A85E44"/>
    <w:rsid w:val="00A923B0"/>
    <w:rsid w:val="00A95CCA"/>
    <w:rsid w:val="00A96AB6"/>
    <w:rsid w:val="00A96CBD"/>
    <w:rsid w:val="00A97696"/>
    <w:rsid w:val="00AA07F3"/>
    <w:rsid w:val="00AA5267"/>
    <w:rsid w:val="00AA7D71"/>
    <w:rsid w:val="00AA7F7B"/>
    <w:rsid w:val="00AB0CE2"/>
    <w:rsid w:val="00AB3EA9"/>
    <w:rsid w:val="00AB5EE2"/>
    <w:rsid w:val="00AC1232"/>
    <w:rsid w:val="00AC230C"/>
    <w:rsid w:val="00AC3432"/>
    <w:rsid w:val="00AC55EE"/>
    <w:rsid w:val="00AC6DD8"/>
    <w:rsid w:val="00AE0459"/>
    <w:rsid w:val="00AE2EEF"/>
    <w:rsid w:val="00AE39A5"/>
    <w:rsid w:val="00AE7F85"/>
    <w:rsid w:val="00AF4B4C"/>
    <w:rsid w:val="00AF77D1"/>
    <w:rsid w:val="00B00894"/>
    <w:rsid w:val="00B0310C"/>
    <w:rsid w:val="00B0469E"/>
    <w:rsid w:val="00B054A4"/>
    <w:rsid w:val="00B05F83"/>
    <w:rsid w:val="00B07611"/>
    <w:rsid w:val="00B1086D"/>
    <w:rsid w:val="00B2362E"/>
    <w:rsid w:val="00B26BD4"/>
    <w:rsid w:val="00B313A5"/>
    <w:rsid w:val="00B319A2"/>
    <w:rsid w:val="00B34B5D"/>
    <w:rsid w:val="00B34B64"/>
    <w:rsid w:val="00B361E8"/>
    <w:rsid w:val="00B373F7"/>
    <w:rsid w:val="00B37C87"/>
    <w:rsid w:val="00B40B3E"/>
    <w:rsid w:val="00B42139"/>
    <w:rsid w:val="00B4253D"/>
    <w:rsid w:val="00B4437B"/>
    <w:rsid w:val="00B5412D"/>
    <w:rsid w:val="00B545DA"/>
    <w:rsid w:val="00B5698C"/>
    <w:rsid w:val="00B62A70"/>
    <w:rsid w:val="00B676DC"/>
    <w:rsid w:val="00B77CE6"/>
    <w:rsid w:val="00B82E6A"/>
    <w:rsid w:val="00B84825"/>
    <w:rsid w:val="00B856B9"/>
    <w:rsid w:val="00B869F0"/>
    <w:rsid w:val="00B90171"/>
    <w:rsid w:val="00B93435"/>
    <w:rsid w:val="00B9629C"/>
    <w:rsid w:val="00BA00DD"/>
    <w:rsid w:val="00BA56AE"/>
    <w:rsid w:val="00BA5ABA"/>
    <w:rsid w:val="00BB0BC5"/>
    <w:rsid w:val="00BB385D"/>
    <w:rsid w:val="00BB48F4"/>
    <w:rsid w:val="00BB515B"/>
    <w:rsid w:val="00BB70F3"/>
    <w:rsid w:val="00BB7862"/>
    <w:rsid w:val="00BC088D"/>
    <w:rsid w:val="00BC1750"/>
    <w:rsid w:val="00BC24AD"/>
    <w:rsid w:val="00BC7706"/>
    <w:rsid w:val="00BC7EFC"/>
    <w:rsid w:val="00BD66D2"/>
    <w:rsid w:val="00BD7E69"/>
    <w:rsid w:val="00BE14C5"/>
    <w:rsid w:val="00BE393B"/>
    <w:rsid w:val="00BE4DFF"/>
    <w:rsid w:val="00BF06F9"/>
    <w:rsid w:val="00BF3112"/>
    <w:rsid w:val="00BF7835"/>
    <w:rsid w:val="00C00459"/>
    <w:rsid w:val="00C02B5A"/>
    <w:rsid w:val="00C0460B"/>
    <w:rsid w:val="00C10B9D"/>
    <w:rsid w:val="00C155F0"/>
    <w:rsid w:val="00C25853"/>
    <w:rsid w:val="00C3206F"/>
    <w:rsid w:val="00C34218"/>
    <w:rsid w:val="00C34C18"/>
    <w:rsid w:val="00C3680E"/>
    <w:rsid w:val="00C41010"/>
    <w:rsid w:val="00C44657"/>
    <w:rsid w:val="00C62119"/>
    <w:rsid w:val="00C7062B"/>
    <w:rsid w:val="00C72738"/>
    <w:rsid w:val="00C72DE2"/>
    <w:rsid w:val="00C7457D"/>
    <w:rsid w:val="00C80032"/>
    <w:rsid w:val="00C950C3"/>
    <w:rsid w:val="00CA0A6D"/>
    <w:rsid w:val="00CA15C3"/>
    <w:rsid w:val="00CA4529"/>
    <w:rsid w:val="00CB0A5E"/>
    <w:rsid w:val="00CB33E6"/>
    <w:rsid w:val="00CB3525"/>
    <w:rsid w:val="00CB393F"/>
    <w:rsid w:val="00CB3B19"/>
    <w:rsid w:val="00CC1D01"/>
    <w:rsid w:val="00CD000E"/>
    <w:rsid w:val="00CE2A57"/>
    <w:rsid w:val="00CE572E"/>
    <w:rsid w:val="00CF2E5F"/>
    <w:rsid w:val="00D01A07"/>
    <w:rsid w:val="00D10BF0"/>
    <w:rsid w:val="00D17427"/>
    <w:rsid w:val="00D34047"/>
    <w:rsid w:val="00D41AD3"/>
    <w:rsid w:val="00D45541"/>
    <w:rsid w:val="00D4770A"/>
    <w:rsid w:val="00D52BF5"/>
    <w:rsid w:val="00D5413F"/>
    <w:rsid w:val="00D56BC8"/>
    <w:rsid w:val="00D60A9A"/>
    <w:rsid w:val="00D610D2"/>
    <w:rsid w:val="00D62904"/>
    <w:rsid w:val="00D635B8"/>
    <w:rsid w:val="00D6406B"/>
    <w:rsid w:val="00D65B09"/>
    <w:rsid w:val="00D662DC"/>
    <w:rsid w:val="00D67668"/>
    <w:rsid w:val="00D774EF"/>
    <w:rsid w:val="00D8128A"/>
    <w:rsid w:val="00D8255D"/>
    <w:rsid w:val="00D829C4"/>
    <w:rsid w:val="00D91ABA"/>
    <w:rsid w:val="00D92562"/>
    <w:rsid w:val="00D92C06"/>
    <w:rsid w:val="00D97918"/>
    <w:rsid w:val="00DA0D35"/>
    <w:rsid w:val="00DB013A"/>
    <w:rsid w:val="00DB3483"/>
    <w:rsid w:val="00DB36F5"/>
    <w:rsid w:val="00DC1229"/>
    <w:rsid w:val="00DC1E05"/>
    <w:rsid w:val="00DC1EF3"/>
    <w:rsid w:val="00DC3992"/>
    <w:rsid w:val="00DC6131"/>
    <w:rsid w:val="00DC710A"/>
    <w:rsid w:val="00DD47E3"/>
    <w:rsid w:val="00DD4A3A"/>
    <w:rsid w:val="00DD6ED5"/>
    <w:rsid w:val="00DE04D4"/>
    <w:rsid w:val="00E05A44"/>
    <w:rsid w:val="00E060E2"/>
    <w:rsid w:val="00E11613"/>
    <w:rsid w:val="00E208DF"/>
    <w:rsid w:val="00E20E71"/>
    <w:rsid w:val="00E210A4"/>
    <w:rsid w:val="00E2247F"/>
    <w:rsid w:val="00E23F84"/>
    <w:rsid w:val="00E247F8"/>
    <w:rsid w:val="00E33559"/>
    <w:rsid w:val="00E356D2"/>
    <w:rsid w:val="00E4023B"/>
    <w:rsid w:val="00E40E00"/>
    <w:rsid w:val="00E467F1"/>
    <w:rsid w:val="00E51687"/>
    <w:rsid w:val="00E563E2"/>
    <w:rsid w:val="00E5771D"/>
    <w:rsid w:val="00E57C13"/>
    <w:rsid w:val="00E60E4D"/>
    <w:rsid w:val="00E657E1"/>
    <w:rsid w:val="00E713EC"/>
    <w:rsid w:val="00E733C0"/>
    <w:rsid w:val="00E75D8A"/>
    <w:rsid w:val="00E81569"/>
    <w:rsid w:val="00E8383A"/>
    <w:rsid w:val="00E84FAA"/>
    <w:rsid w:val="00E86A2E"/>
    <w:rsid w:val="00E90944"/>
    <w:rsid w:val="00E90CB7"/>
    <w:rsid w:val="00E913C3"/>
    <w:rsid w:val="00E95A81"/>
    <w:rsid w:val="00EA457D"/>
    <w:rsid w:val="00EA47B4"/>
    <w:rsid w:val="00EA4FED"/>
    <w:rsid w:val="00EA5973"/>
    <w:rsid w:val="00EB10CA"/>
    <w:rsid w:val="00EB23C9"/>
    <w:rsid w:val="00EB5C90"/>
    <w:rsid w:val="00EB709E"/>
    <w:rsid w:val="00EC0E16"/>
    <w:rsid w:val="00EC12B9"/>
    <w:rsid w:val="00EC4809"/>
    <w:rsid w:val="00EC5AD4"/>
    <w:rsid w:val="00ED1394"/>
    <w:rsid w:val="00ED2332"/>
    <w:rsid w:val="00ED3370"/>
    <w:rsid w:val="00EE0912"/>
    <w:rsid w:val="00EE19CA"/>
    <w:rsid w:val="00EE5293"/>
    <w:rsid w:val="00EF11E6"/>
    <w:rsid w:val="00EF48CE"/>
    <w:rsid w:val="00EF4CE9"/>
    <w:rsid w:val="00EF6764"/>
    <w:rsid w:val="00F0065C"/>
    <w:rsid w:val="00F123AA"/>
    <w:rsid w:val="00F14350"/>
    <w:rsid w:val="00F14B46"/>
    <w:rsid w:val="00F17110"/>
    <w:rsid w:val="00F20EFC"/>
    <w:rsid w:val="00F2502D"/>
    <w:rsid w:val="00F251A8"/>
    <w:rsid w:val="00F27DC2"/>
    <w:rsid w:val="00F33254"/>
    <w:rsid w:val="00F34A62"/>
    <w:rsid w:val="00F35E4B"/>
    <w:rsid w:val="00F41B13"/>
    <w:rsid w:val="00F42E29"/>
    <w:rsid w:val="00F43E39"/>
    <w:rsid w:val="00F4704C"/>
    <w:rsid w:val="00F53560"/>
    <w:rsid w:val="00F549AF"/>
    <w:rsid w:val="00F56C7A"/>
    <w:rsid w:val="00F56FD9"/>
    <w:rsid w:val="00F5710E"/>
    <w:rsid w:val="00F6000A"/>
    <w:rsid w:val="00F632FC"/>
    <w:rsid w:val="00F633A1"/>
    <w:rsid w:val="00F71CCF"/>
    <w:rsid w:val="00F721DA"/>
    <w:rsid w:val="00F73BF3"/>
    <w:rsid w:val="00F81316"/>
    <w:rsid w:val="00F835A4"/>
    <w:rsid w:val="00F84540"/>
    <w:rsid w:val="00F856D8"/>
    <w:rsid w:val="00F86C40"/>
    <w:rsid w:val="00F90E82"/>
    <w:rsid w:val="00F92718"/>
    <w:rsid w:val="00F92FC3"/>
    <w:rsid w:val="00F932F2"/>
    <w:rsid w:val="00F93DE5"/>
    <w:rsid w:val="00F95680"/>
    <w:rsid w:val="00F96FFB"/>
    <w:rsid w:val="00FA2EE7"/>
    <w:rsid w:val="00FA3AD1"/>
    <w:rsid w:val="00FA3D7E"/>
    <w:rsid w:val="00FB4159"/>
    <w:rsid w:val="00FB7CBB"/>
    <w:rsid w:val="00FC21E5"/>
    <w:rsid w:val="00FC3655"/>
    <w:rsid w:val="00FC79F6"/>
    <w:rsid w:val="00FD3A90"/>
    <w:rsid w:val="00FD4027"/>
    <w:rsid w:val="00FD64E4"/>
    <w:rsid w:val="00FE3787"/>
    <w:rsid w:val="00FE5596"/>
    <w:rsid w:val="00FE69B8"/>
    <w:rsid w:val="00FF4556"/>
    <w:rsid w:val="00FF4A58"/>
    <w:rsid w:val="00FF5D2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paragraph" w:styleId="1">
    <w:name w:val="heading 1"/>
    <w:basedOn w:val="a"/>
    <w:next w:val="a"/>
    <w:link w:val="10"/>
    <w:uiPriority w:val="99"/>
    <w:qFormat/>
    <w:locked/>
    <w:rsid w:val="00703576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357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paragraph" w:styleId="1">
    <w:name w:val="heading 1"/>
    <w:basedOn w:val="a"/>
    <w:next w:val="a"/>
    <w:link w:val="10"/>
    <w:uiPriority w:val="99"/>
    <w:qFormat/>
    <w:locked/>
    <w:rsid w:val="00703576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357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61F6-524F-4859-9842-C99481C5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Ольга В. Шевченко</cp:lastModifiedBy>
  <cp:revision>8</cp:revision>
  <cp:lastPrinted>2022-11-07T09:43:00Z</cp:lastPrinted>
  <dcterms:created xsi:type="dcterms:W3CDTF">2024-10-04T06:42:00Z</dcterms:created>
  <dcterms:modified xsi:type="dcterms:W3CDTF">2024-10-07T01:48:00Z</dcterms:modified>
</cp:coreProperties>
</file>