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36" w:rsidRDefault="00233136" w:rsidP="00273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5.75pt" o:ole="" fillcolor="window">
            <v:imagedata r:id="rId6" o:title=""/>
          </v:shape>
          <o:OLEObject Type="Embed" ProgID="CorelDRAW.Graphic.10" ShapeID="_x0000_i1025" DrawAspect="Content" ObjectID="_1793772465" r:id="rId7"/>
        </w:object>
      </w:r>
    </w:p>
    <w:p w:rsidR="0091665F" w:rsidRPr="00CF0469" w:rsidRDefault="0091665F" w:rsidP="00273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642B" w:rsidTr="0066642B">
        <w:tc>
          <w:tcPr>
            <w:tcW w:w="3190" w:type="dxa"/>
          </w:tcPr>
          <w:p w:rsidR="0066642B" w:rsidRDefault="0066642B" w:rsidP="00273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3190" w:type="dxa"/>
          </w:tcPr>
          <w:p w:rsidR="0066642B" w:rsidRDefault="0066642B" w:rsidP="00666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91" w:type="dxa"/>
          </w:tcPr>
          <w:p w:rsidR="0066642B" w:rsidRDefault="0066642B" w:rsidP="006664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401</w:t>
            </w:r>
          </w:p>
        </w:tc>
      </w:tr>
    </w:tbl>
    <w:p w:rsidR="004B108C" w:rsidRPr="00CF0469" w:rsidRDefault="004B108C" w:rsidP="00273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E57" w:rsidRPr="00CF0469" w:rsidRDefault="00751E57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 xml:space="preserve">О </w:t>
      </w:r>
      <w:r w:rsidR="00542BF9">
        <w:rPr>
          <w:rFonts w:ascii="Times New Roman" w:hAnsi="Times New Roman"/>
          <w:sz w:val="28"/>
          <w:szCs w:val="28"/>
        </w:rPr>
        <w:t xml:space="preserve">ликвидации филиала </w:t>
      </w:r>
      <w:r w:rsidRPr="00CF0469">
        <w:rPr>
          <w:rFonts w:ascii="Times New Roman" w:hAnsi="Times New Roman"/>
          <w:sz w:val="28"/>
          <w:szCs w:val="28"/>
        </w:rPr>
        <w:t xml:space="preserve">муниципального казённого общеобразовательного учреждения «Кемчугская средняя общеобразовательная школа имени Героя Советского Союза Михаила Андреевича </w:t>
      </w:r>
      <w:r w:rsidR="00716E9D">
        <w:rPr>
          <w:rFonts w:ascii="Times New Roman" w:hAnsi="Times New Roman"/>
          <w:sz w:val="28"/>
          <w:szCs w:val="28"/>
        </w:rPr>
        <w:t xml:space="preserve">Хлебникова» </w:t>
      </w:r>
      <w:r w:rsidR="00716E9D" w:rsidRPr="00CF0469">
        <w:rPr>
          <w:rFonts w:ascii="Times New Roman" w:hAnsi="Times New Roman"/>
          <w:sz w:val="28"/>
          <w:szCs w:val="28"/>
        </w:rPr>
        <w:t>«</w:t>
      </w:r>
      <w:r w:rsidR="00716E9D">
        <w:rPr>
          <w:rFonts w:ascii="Times New Roman" w:hAnsi="Times New Roman"/>
          <w:sz w:val="28"/>
          <w:szCs w:val="28"/>
        </w:rPr>
        <w:t>Косачинская основная общеобразовательная школа</w:t>
      </w:r>
      <w:r w:rsidRPr="00CF0469">
        <w:rPr>
          <w:rFonts w:ascii="Times New Roman" w:hAnsi="Times New Roman"/>
          <w:sz w:val="28"/>
          <w:szCs w:val="28"/>
        </w:rPr>
        <w:t>»</w:t>
      </w:r>
    </w:p>
    <w:p w:rsidR="00751E57" w:rsidRPr="00CF0469" w:rsidRDefault="00751E57" w:rsidP="00273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>В целях развития районной системы образования, улучшения качества оказываемых образовательных услуг, оптимизации бюджета района и сети образовательных учреждений, на основании ст. 9 Федерального закона от 29.12.2012 № 273-ФЗ «Об образовании в Российской Федерации», постановления администра</w:t>
      </w:r>
      <w:r w:rsidR="003F481E">
        <w:rPr>
          <w:rFonts w:ascii="Times New Roman" w:hAnsi="Times New Roman"/>
          <w:sz w:val="28"/>
          <w:szCs w:val="28"/>
        </w:rPr>
        <w:t>ции Козульского района от 15.11.2021 № 372</w:t>
      </w:r>
      <w:r w:rsidRPr="00CF0469">
        <w:rPr>
          <w:rFonts w:ascii="Times New Roman" w:hAnsi="Times New Roman"/>
          <w:sz w:val="28"/>
          <w:szCs w:val="28"/>
        </w:rPr>
        <w:t xml:space="preserve"> «Об утверждении</w:t>
      </w:r>
      <w:r w:rsidR="003F481E">
        <w:rPr>
          <w:rFonts w:ascii="Times New Roman" w:hAnsi="Times New Roman"/>
          <w:sz w:val="28"/>
          <w:szCs w:val="28"/>
        </w:rPr>
        <w:t xml:space="preserve"> Положения о порядке </w:t>
      </w:r>
      <w:r w:rsidRPr="00CF0469">
        <w:rPr>
          <w:rFonts w:ascii="Times New Roman" w:hAnsi="Times New Roman"/>
          <w:sz w:val="28"/>
          <w:szCs w:val="28"/>
        </w:rPr>
        <w:t>со</w:t>
      </w:r>
      <w:r w:rsidR="003F481E">
        <w:rPr>
          <w:rFonts w:ascii="Times New Roman" w:hAnsi="Times New Roman"/>
          <w:sz w:val="28"/>
          <w:szCs w:val="28"/>
        </w:rPr>
        <w:t>здания, реорганизации, изменения</w:t>
      </w:r>
      <w:r w:rsidRPr="00CF0469">
        <w:rPr>
          <w:rFonts w:ascii="Times New Roman" w:hAnsi="Times New Roman"/>
          <w:sz w:val="28"/>
          <w:szCs w:val="28"/>
        </w:rPr>
        <w:t xml:space="preserve"> типа и ликвидации муниципал</w:t>
      </w:r>
      <w:r w:rsidR="003F481E">
        <w:rPr>
          <w:rFonts w:ascii="Times New Roman" w:hAnsi="Times New Roman"/>
          <w:sz w:val="28"/>
          <w:szCs w:val="28"/>
        </w:rPr>
        <w:t xml:space="preserve">ьных учреждений в </w:t>
      </w:r>
      <w:proofErr w:type="spellStart"/>
      <w:r w:rsidR="003F481E">
        <w:rPr>
          <w:rFonts w:ascii="Times New Roman" w:hAnsi="Times New Roman"/>
          <w:sz w:val="28"/>
          <w:szCs w:val="28"/>
        </w:rPr>
        <w:t>Козульском</w:t>
      </w:r>
      <w:proofErr w:type="spellEnd"/>
      <w:r w:rsidR="003F481E">
        <w:rPr>
          <w:rFonts w:ascii="Times New Roman" w:hAnsi="Times New Roman"/>
          <w:sz w:val="28"/>
          <w:szCs w:val="28"/>
        </w:rPr>
        <w:t xml:space="preserve"> районе</w:t>
      </w:r>
      <w:r w:rsidRPr="00CF0469">
        <w:rPr>
          <w:rFonts w:ascii="Times New Roman" w:hAnsi="Times New Roman"/>
          <w:sz w:val="28"/>
          <w:szCs w:val="28"/>
        </w:rPr>
        <w:t>», руководствуясь статьями 16, 19, 22, 42 Устава района ПОСТАНОВЛЯЮ:</w:t>
      </w:r>
    </w:p>
    <w:p w:rsidR="00751E57" w:rsidRPr="00CF0469" w:rsidRDefault="00542BF9" w:rsidP="00751E57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</w:t>
      </w:r>
      <w:r w:rsidR="00716E9D">
        <w:rPr>
          <w:rFonts w:ascii="Times New Roman" w:hAnsi="Times New Roman"/>
          <w:sz w:val="28"/>
          <w:szCs w:val="28"/>
        </w:rPr>
        <w:t xml:space="preserve">филиал </w:t>
      </w:r>
      <w:r w:rsidR="00716E9D" w:rsidRPr="00CF0469">
        <w:rPr>
          <w:rFonts w:ascii="Times New Roman" w:hAnsi="Times New Roman"/>
          <w:sz w:val="28"/>
          <w:szCs w:val="28"/>
        </w:rPr>
        <w:t>муниципального казённого</w:t>
      </w:r>
      <w:r w:rsidR="00751E57" w:rsidRPr="00CF0469">
        <w:rPr>
          <w:rFonts w:ascii="Times New Roman" w:hAnsi="Times New Roman"/>
          <w:sz w:val="28"/>
          <w:szCs w:val="28"/>
        </w:rPr>
        <w:t xml:space="preserve"> </w:t>
      </w:r>
      <w:r w:rsidR="00716E9D" w:rsidRPr="00CF0469">
        <w:rPr>
          <w:rFonts w:ascii="Times New Roman" w:hAnsi="Times New Roman"/>
          <w:sz w:val="28"/>
          <w:szCs w:val="28"/>
        </w:rPr>
        <w:t>общеобразовательно</w:t>
      </w:r>
      <w:r w:rsidR="00716E9D">
        <w:rPr>
          <w:rFonts w:ascii="Times New Roman" w:hAnsi="Times New Roman"/>
          <w:sz w:val="28"/>
          <w:szCs w:val="28"/>
        </w:rPr>
        <w:t xml:space="preserve">го </w:t>
      </w:r>
      <w:r w:rsidR="00716E9D" w:rsidRPr="00CF0469">
        <w:rPr>
          <w:rFonts w:ascii="Times New Roman" w:hAnsi="Times New Roman"/>
          <w:sz w:val="28"/>
          <w:szCs w:val="28"/>
        </w:rPr>
        <w:t>учреждения</w:t>
      </w:r>
      <w:r w:rsidR="00751E57" w:rsidRPr="00CF0469">
        <w:rPr>
          <w:rFonts w:ascii="Times New Roman" w:hAnsi="Times New Roman"/>
          <w:sz w:val="28"/>
          <w:szCs w:val="28"/>
        </w:rPr>
        <w:t xml:space="preserve"> «Кемчугская средняя общеобразовательная школа имени Героя Советского Союза Михаила Андреевича </w:t>
      </w:r>
      <w:r w:rsidR="00716E9D" w:rsidRPr="00CF0469">
        <w:rPr>
          <w:rFonts w:ascii="Times New Roman" w:hAnsi="Times New Roman"/>
          <w:sz w:val="28"/>
          <w:szCs w:val="28"/>
        </w:rPr>
        <w:t>Хлебникова» «</w:t>
      </w:r>
      <w:r w:rsidR="00716E9D">
        <w:rPr>
          <w:rFonts w:ascii="Times New Roman" w:hAnsi="Times New Roman"/>
          <w:sz w:val="28"/>
          <w:szCs w:val="28"/>
        </w:rPr>
        <w:t>Косачинская основная общеобразовательная школа</w:t>
      </w:r>
      <w:r w:rsidR="00716E9D" w:rsidRPr="00CF0469">
        <w:rPr>
          <w:rFonts w:ascii="Times New Roman" w:hAnsi="Times New Roman"/>
          <w:sz w:val="28"/>
          <w:szCs w:val="28"/>
        </w:rPr>
        <w:t>»</w:t>
      </w:r>
      <w:r w:rsidR="00751E57" w:rsidRPr="00CF0469">
        <w:rPr>
          <w:rFonts w:ascii="Times New Roman" w:hAnsi="Times New Roman"/>
          <w:sz w:val="28"/>
          <w:szCs w:val="28"/>
        </w:rPr>
        <w:t>.</w:t>
      </w:r>
    </w:p>
    <w:p w:rsidR="00233136" w:rsidRPr="00CF0469" w:rsidRDefault="00B74A75" w:rsidP="0075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7D72" w:rsidRPr="00CF0469">
        <w:rPr>
          <w:rFonts w:ascii="Times New Roman" w:hAnsi="Times New Roman"/>
          <w:sz w:val="28"/>
          <w:szCs w:val="28"/>
        </w:rPr>
        <w:t xml:space="preserve">. </w:t>
      </w:r>
      <w:r w:rsidR="00233136" w:rsidRPr="00CF0469">
        <w:rPr>
          <w:rFonts w:ascii="Times New Roman" w:hAnsi="Times New Roman"/>
          <w:sz w:val="28"/>
          <w:szCs w:val="28"/>
        </w:rPr>
        <w:t>Создать комиссию по</w:t>
      </w:r>
      <w:r w:rsidR="00542BF9">
        <w:rPr>
          <w:rFonts w:ascii="Times New Roman" w:hAnsi="Times New Roman"/>
          <w:sz w:val="28"/>
          <w:szCs w:val="28"/>
        </w:rPr>
        <w:t xml:space="preserve"> ликвидации филиала</w:t>
      </w:r>
      <w:r w:rsidR="00233136" w:rsidRPr="00CF0469">
        <w:rPr>
          <w:rFonts w:ascii="Times New Roman" w:hAnsi="Times New Roman"/>
          <w:sz w:val="28"/>
          <w:szCs w:val="28"/>
        </w:rPr>
        <w:t xml:space="preserve"> </w:t>
      </w:r>
      <w:r w:rsidR="004C09CB" w:rsidRPr="004C09CB">
        <w:rPr>
          <w:rFonts w:ascii="Times New Roman" w:hAnsi="Times New Roman"/>
          <w:sz w:val="28"/>
          <w:szCs w:val="28"/>
        </w:rPr>
        <w:t>МКОУ «Кемчуг</w:t>
      </w:r>
      <w:r w:rsidR="004C09CB">
        <w:rPr>
          <w:rFonts w:ascii="Times New Roman" w:hAnsi="Times New Roman"/>
          <w:sz w:val="28"/>
          <w:szCs w:val="28"/>
        </w:rPr>
        <w:t>ская СОШ имени М.А. Хлебникова»</w:t>
      </w:r>
      <w:r w:rsidR="00542BF9">
        <w:rPr>
          <w:rFonts w:ascii="Times New Roman" w:hAnsi="Times New Roman"/>
          <w:sz w:val="28"/>
          <w:szCs w:val="28"/>
        </w:rPr>
        <w:t xml:space="preserve"> </w:t>
      </w:r>
      <w:r w:rsidR="00716E9D" w:rsidRPr="00CF0469">
        <w:rPr>
          <w:rFonts w:ascii="Times New Roman" w:hAnsi="Times New Roman"/>
          <w:sz w:val="28"/>
          <w:szCs w:val="28"/>
        </w:rPr>
        <w:t>«</w:t>
      </w:r>
      <w:r w:rsidR="00716E9D">
        <w:rPr>
          <w:rFonts w:ascii="Times New Roman" w:hAnsi="Times New Roman"/>
          <w:sz w:val="28"/>
          <w:szCs w:val="28"/>
        </w:rPr>
        <w:t>Косачинская основная общеобразовательная школа</w:t>
      </w:r>
      <w:r w:rsidR="00716E9D" w:rsidRPr="00CF0469">
        <w:rPr>
          <w:rFonts w:ascii="Times New Roman" w:hAnsi="Times New Roman"/>
          <w:sz w:val="28"/>
          <w:szCs w:val="28"/>
        </w:rPr>
        <w:t>»</w:t>
      </w:r>
      <w:r w:rsidR="00542BF9">
        <w:rPr>
          <w:rFonts w:ascii="Times New Roman" w:hAnsi="Times New Roman"/>
          <w:sz w:val="28"/>
          <w:szCs w:val="28"/>
        </w:rPr>
        <w:t xml:space="preserve"> </w:t>
      </w:r>
      <w:r w:rsidR="00233136" w:rsidRPr="00CF0469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233136" w:rsidRPr="00CF046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составе</w:t>
        </w:r>
      </w:hyperlink>
      <w:r w:rsidR="00233136" w:rsidRPr="00CF046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F1DF4" w:rsidRPr="00CF0469">
        <w:rPr>
          <w:rFonts w:ascii="Times New Roman" w:hAnsi="Times New Roman"/>
          <w:sz w:val="28"/>
          <w:szCs w:val="28"/>
        </w:rPr>
        <w:t>.</w:t>
      </w:r>
    </w:p>
    <w:p w:rsidR="00233136" w:rsidRDefault="00B74A75" w:rsidP="002735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3590" w:rsidRPr="00CF0469">
        <w:rPr>
          <w:rFonts w:ascii="Times New Roman" w:hAnsi="Times New Roman"/>
          <w:sz w:val="28"/>
          <w:szCs w:val="28"/>
        </w:rPr>
        <w:t>.</w:t>
      </w:r>
      <w:r w:rsidR="004C09CB">
        <w:rPr>
          <w:rFonts w:ascii="Times New Roman" w:hAnsi="Times New Roman"/>
          <w:sz w:val="28"/>
          <w:szCs w:val="28"/>
        </w:rPr>
        <w:t xml:space="preserve"> </w:t>
      </w:r>
      <w:r w:rsidR="004E429C">
        <w:rPr>
          <w:rFonts w:ascii="Times New Roman" w:hAnsi="Times New Roman"/>
          <w:sz w:val="28"/>
          <w:szCs w:val="28"/>
        </w:rPr>
        <w:t>Руководителю МКОУ «</w:t>
      </w:r>
      <w:r w:rsidR="004E429C" w:rsidRPr="004C09CB">
        <w:rPr>
          <w:rFonts w:ascii="Times New Roman" w:hAnsi="Times New Roman"/>
          <w:sz w:val="28"/>
          <w:szCs w:val="28"/>
        </w:rPr>
        <w:t>Кемчугская СОШ имени М.А. Хлебникова»</w:t>
      </w:r>
      <w:r w:rsidR="004E429C">
        <w:rPr>
          <w:rFonts w:ascii="Times New Roman" w:hAnsi="Times New Roman"/>
          <w:sz w:val="28"/>
          <w:szCs w:val="28"/>
        </w:rPr>
        <w:t xml:space="preserve">, </w:t>
      </w:r>
      <w:r w:rsidR="00233136" w:rsidRPr="00CF0469">
        <w:rPr>
          <w:rFonts w:ascii="Times New Roman" w:hAnsi="Times New Roman"/>
          <w:sz w:val="28"/>
          <w:szCs w:val="28"/>
        </w:rPr>
        <w:t xml:space="preserve">Комиссии по </w:t>
      </w:r>
      <w:r w:rsidR="00542BF9">
        <w:rPr>
          <w:rFonts w:ascii="Times New Roman" w:hAnsi="Times New Roman"/>
          <w:sz w:val="28"/>
          <w:szCs w:val="28"/>
        </w:rPr>
        <w:t xml:space="preserve">ликвидации </w:t>
      </w:r>
      <w:r w:rsidR="00716E9D">
        <w:rPr>
          <w:rFonts w:ascii="Times New Roman" w:hAnsi="Times New Roman"/>
          <w:sz w:val="28"/>
          <w:szCs w:val="28"/>
        </w:rPr>
        <w:t xml:space="preserve">филиала </w:t>
      </w:r>
      <w:r w:rsidR="00716E9D" w:rsidRPr="00CF0469">
        <w:rPr>
          <w:rFonts w:ascii="Times New Roman" w:hAnsi="Times New Roman"/>
          <w:sz w:val="28"/>
          <w:szCs w:val="28"/>
        </w:rPr>
        <w:t>МКОУ</w:t>
      </w:r>
      <w:r w:rsidR="004C09CB" w:rsidRPr="004C09CB">
        <w:rPr>
          <w:rFonts w:ascii="Times New Roman" w:hAnsi="Times New Roman"/>
          <w:sz w:val="28"/>
          <w:szCs w:val="28"/>
        </w:rPr>
        <w:t xml:space="preserve"> «Кемчуг</w:t>
      </w:r>
      <w:r w:rsidR="004C09CB">
        <w:rPr>
          <w:rFonts w:ascii="Times New Roman" w:hAnsi="Times New Roman"/>
          <w:sz w:val="28"/>
          <w:szCs w:val="28"/>
        </w:rPr>
        <w:t xml:space="preserve">ская СОШ имени М.А. </w:t>
      </w:r>
      <w:r w:rsidR="00716E9D">
        <w:rPr>
          <w:rFonts w:ascii="Times New Roman" w:hAnsi="Times New Roman"/>
          <w:sz w:val="28"/>
          <w:szCs w:val="28"/>
        </w:rPr>
        <w:t>Хлебникова» «Косачинская основная общеобразовательная школа</w:t>
      </w:r>
      <w:r w:rsidR="00716E9D" w:rsidRPr="00CF0469">
        <w:rPr>
          <w:rFonts w:ascii="Times New Roman" w:hAnsi="Times New Roman"/>
          <w:sz w:val="28"/>
          <w:szCs w:val="28"/>
        </w:rPr>
        <w:t>»</w:t>
      </w:r>
      <w:r w:rsidR="00716E9D">
        <w:rPr>
          <w:rFonts w:ascii="Times New Roman" w:hAnsi="Times New Roman"/>
          <w:sz w:val="28"/>
          <w:szCs w:val="28"/>
        </w:rPr>
        <w:t xml:space="preserve"> </w:t>
      </w:r>
      <w:r w:rsidR="00716E9D" w:rsidRPr="00CF0469">
        <w:rPr>
          <w:rFonts w:ascii="Times New Roman" w:hAnsi="Times New Roman"/>
          <w:sz w:val="28"/>
          <w:szCs w:val="28"/>
        </w:rPr>
        <w:t>осуществить</w:t>
      </w:r>
      <w:r w:rsidR="00233136" w:rsidRPr="00CF0469">
        <w:rPr>
          <w:rFonts w:ascii="Times New Roman" w:hAnsi="Times New Roman"/>
          <w:sz w:val="28"/>
          <w:szCs w:val="28"/>
        </w:rPr>
        <w:t xml:space="preserve"> проведение всех необходимых мероприятий в соответствии с действующим законодательством.</w:t>
      </w:r>
    </w:p>
    <w:p w:rsidR="004E429C" w:rsidRDefault="004E429C" w:rsidP="004E42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3136" w:rsidRPr="00CF046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522011">
        <w:rPr>
          <w:rFonts w:ascii="Times New Roman" w:hAnsi="Times New Roman"/>
          <w:sz w:val="28"/>
          <w:szCs w:val="28"/>
        </w:rPr>
        <w:t>заместител</w:t>
      </w:r>
      <w:r w:rsidR="007C023E">
        <w:rPr>
          <w:rFonts w:ascii="Times New Roman" w:hAnsi="Times New Roman"/>
          <w:sz w:val="28"/>
          <w:szCs w:val="28"/>
        </w:rPr>
        <w:t>я</w:t>
      </w:r>
      <w:r w:rsidRPr="00522011">
        <w:rPr>
          <w:rFonts w:ascii="Times New Roman" w:hAnsi="Times New Roman"/>
          <w:sz w:val="28"/>
          <w:szCs w:val="28"/>
        </w:rPr>
        <w:t xml:space="preserve"> главы района по общественно-политической работе</w:t>
      </w:r>
      <w:r w:rsidR="00751E57" w:rsidRPr="00CF0469">
        <w:rPr>
          <w:rFonts w:ascii="Times New Roman" w:hAnsi="Times New Roman"/>
          <w:sz w:val="28"/>
          <w:szCs w:val="28"/>
        </w:rPr>
        <w:t>.</w:t>
      </w:r>
    </w:p>
    <w:p w:rsidR="00233136" w:rsidRPr="00CF0469" w:rsidRDefault="004E429C" w:rsidP="004E42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E429C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</w:t>
      </w:r>
      <w:r w:rsidRPr="004E429C">
        <w:rPr>
          <w:rFonts w:ascii="Times New Roman" w:hAnsi="Times New Roman"/>
          <w:sz w:val="28"/>
          <w:szCs w:val="28"/>
        </w:rPr>
        <w:lastRenderedPageBreak/>
        <w:t>официальном сайте администрации Козульского района в информационно-телекоммуникационной сети «Интернет»</w:t>
      </w:r>
    </w:p>
    <w:p w:rsidR="003217A4" w:rsidRDefault="003217A4" w:rsidP="00716E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6E9D" w:rsidRPr="00716E9D" w:rsidRDefault="00716E9D" w:rsidP="00716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 xml:space="preserve">Глава района                         </w:t>
      </w:r>
      <w:r w:rsidR="003F481E">
        <w:rPr>
          <w:rFonts w:ascii="Times New Roman" w:hAnsi="Times New Roman"/>
          <w:sz w:val="28"/>
          <w:szCs w:val="28"/>
        </w:rPr>
        <w:t xml:space="preserve">                         </w:t>
      </w:r>
      <w:r w:rsidRPr="00CF046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51E57" w:rsidRPr="00CF0469">
        <w:rPr>
          <w:rFonts w:ascii="Times New Roman" w:hAnsi="Times New Roman"/>
          <w:sz w:val="28"/>
          <w:szCs w:val="28"/>
        </w:rPr>
        <w:t>И.В. Кривенков</w:t>
      </w: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36" w:rsidRPr="00CF0469" w:rsidRDefault="0023313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D72" w:rsidRPr="00CF0469" w:rsidRDefault="00B57D72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D72" w:rsidRPr="00CF0469" w:rsidRDefault="00B57D72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D72" w:rsidRPr="00CF0469" w:rsidRDefault="00B57D72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253" w:rsidRPr="00CF0469" w:rsidRDefault="00634253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253" w:rsidRPr="00CF0469" w:rsidRDefault="00634253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253" w:rsidRPr="00CF0469" w:rsidRDefault="00634253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253" w:rsidRPr="00CF0469" w:rsidRDefault="00634253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Pr="00CF0469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Pr="00CF0469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Pr="00CF0469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Pr="00CF0469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Pr="00CF0469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Pr="00CF0469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CD6" w:rsidRDefault="00284CD6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CE1" w:rsidRDefault="008E3CE1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CE1" w:rsidRDefault="008E3CE1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CE1" w:rsidRDefault="008E3CE1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CE1" w:rsidRDefault="008E3CE1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CE1" w:rsidRDefault="008E3CE1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CE1" w:rsidRDefault="008E3CE1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AFC" w:rsidRDefault="00525AFC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9D" w:rsidRDefault="00716E9D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AFC" w:rsidRDefault="00525AFC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A75" w:rsidRPr="00CF0469" w:rsidRDefault="00B74A75" w:rsidP="00273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23E" w:rsidRDefault="007C023E" w:rsidP="00273590">
      <w:pPr>
        <w:spacing w:after="0" w:line="240" w:lineRule="auto"/>
        <w:rPr>
          <w:rFonts w:ascii="Times New Roman" w:hAnsi="Times New Roman"/>
        </w:rPr>
      </w:pPr>
    </w:p>
    <w:p w:rsidR="007C023E" w:rsidRDefault="007C023E" w:rsidP="00273590">
      <w:pPr>
        <w:spacing w:after="0" w:line="240" w:lineRule="auto"/>
        <w:rPr>
          <w:rFonts w:ascii="Times New Roman" w:hAnsi="Times New Roman"/>
        </w:rPr>
      </w:pPr>
    </w:p>
    <w:p w:rsidR="007C023E" w:rsidRDefault="007C023E" w:rsidP="00273590">
      <w:pPr>
        <w:spacing w:after="0" w:line="240" w:lineRule="auto"/>
        <w:rPr>
          <w:rFonts w:ascii="Times New Roman" w:hAnsi="Times New Roman"/>
        </w:rPr>
      </w:pPr>
    </w:p>
    <w:p w:rsidR="007C023E" w:rsidRDefault="007C023E" w:rsidP="00273590">
      <w:pPr>
        <w:spacing w:after="0" w:line="240" w:lineRule="auto"/>
        <w:rPr>
          <w:rFonts w:ascii="Times New Roman" w:hAnsi="Times New Roman"/>
        </w:rPr>
      </w:pPr>
    </w:p>
    <w:p w:rsidR="007C023E" w:rsidRDefault="007C023E" w:rsidP="00273590">
      <w:pPr>
        <w:spacing w:after="0" w:line="240" w:lineRule="auto"/>
        <w:rPr>
          <w:rFonts w:ascii="Times New Roman" w:hAnsi="Times New Roman"/>
        </w:rPr>
      </w:pPr>
    </w:p>
    <w:p w:rsidR="0066642B" w:rsidRDefault="0066642B" w:rsidP="00273590">
      <w:pPr>
        <w:spacing w:after="0" w:line="240" w:lineRule="auto"/>
        <w:rPr>
          <w:rFonts w:ascii="Times New Roman" w:hAnsi="Times New Roman"/>
        </w:rPr>
      </w:pPr>
    </w:p>
    <w:p w:rsidR="0066642B" w:rsidRDefault="0066642B" w:rsidP="00273590">
      <w:pPr>
        <w:spacing w:after="0" w:line="240" w:lineRule="auto"/>
        <w:rPr>
          <w:rFonts w:ascii="Times New Roman" w:hAnsi="Times New Roman"/>
        </w:rPr>
      </w:pPr>
    </w:p>
    <w:p w:rsidR="0066642B" w:rsidRDefault="0066642B" w:rsidP="00273590">
      <w:pPr>
        <w:spacing w:after="0" w:line="240" w:lineRule="auto"/>
        <w:rPr>
          <w:rFonts w:ascii="Times New Roman" w:hAnsi="Times New Roman"/>
        </w:rPr>
      </w:pPr>
    </w:p>
    <w:p w:rsidR="007C023E" w:rsidRDefault="007C023E" w:rsidP="002735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42B" w:rsidRPr="007C023E" w:rsidRDefault="0066642B" w:rsidP="002735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7D72" w:rsidRPr="007C023E" w:rsidRDefault="0066642B" w:rsidP="002735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Артюшкина Олеся Евгеньевна</w:t>
      </w:r>
    </w:p>
    <w:p w:rsidR="00233136" w:rsidRPr="007C023E" w:rsidRDefault="00233136" w:rsidP="002735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023E">
        <w:rPr>
          <w:rFonts w:ascii="Times New Roman" w:hAnsi="Times New Roman"/>
          <w:sz w:val="20"/>
          <w:szCs w:val="20"/>
        </w:rPr>
        <w:t xml:space="preserve">8(39154) </w:t>
      </w:r>
      <w:r w:rsidR="00716E9D" w:rsidRPr="007C023E">
        <w:rPr>
          <w:rFonts w:ascii="Times New Roman" w:hAnsi="Times New Roman"/>
          <w:sz w:val="20"/>
          <w:szCs w:val="20"/>
        </w:rPr>
        <w:t>4</w:t>
      </w:r>
      <w:r w:rsidRPr="007C023E">
        <w:rPr>
          <w:rFonts w:ascii="Times New Roman" w:hAnsi="Times New Roman"/>
          <w:sz w:val="20"/>
          <w:szCs w:val="20"/>
        </w:rPr>
        <w:t>-1</w:t>
      </w:r>
      <w:r w:rsidR="00716E9D" w:rsidRPr="007C023E">
        <w:rPr>
          <w:rFonts w:ascii="Times New Roman" w:hAnsi="Times New Roman"/>
          <w:sz w:val="20"/>
          <w:szCs w:val="20"/>
        </w:rPr>
        <w:t>2</w:t>
      </w:r>
      <w:r w:rsidRPr="007C023E">
        <w:rPr>
          <w:rFonts w:ascii="Times New Roman" w:hAnsi="Times New Roman"/>
          <w:sz w:val="20"/>
          <w:szCs w:val="20"/>
        </w:rPr>
        <w:t>-</w:t>
      </w:r>
      <w:r w:rsidR="00716E9D" w:rsidRPr="007C023E">
        <w:rPr>
          <w:rFonts w:ascii="Times New Roman" w:hAnsi="Times New Roman"/>
          <w:sz w:val="20"/>
          <w:szCs w:val="20"/>
        </w:rPr>
        <w:t>2</w:t>
      </w:r>
      <w:r w:rsidR="0066642B">
        <w:rPr>
          <w:rFonts w:ascii="Times New Roman" w:hAnsi="Times New Roman"/>
          <w:sz w:val="20"/>
          <w:szCs w:val="20"/>
        </w:rPr>
        <w:t>3</w:t>
      </w:r>
    </w:p>
    <w:p w:rsidR="00233136" w:rsidRPr="00716E9D" w:rsidRDefault="00233136" w:rsidP="0027359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16E9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33136" w:rsidRPr="00716E9D" w:rsidRDefault="00233136" w:rsidP="0027359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16E9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33136" w:rsidRPr="00716E9D" w:rsidRDefault="00233136" w:rsidP="0027359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16E9D">
        <w:rPr>
          <w:rFonts w:ascii="Times New Roman" w:hAnsi="Times New Roman"/>
          <w:sz w:val="24"/>
          <w:szCs w:val="24"/>
        </w:rPr>
        <w:t>администрации района</w:t>
      </w:r>
    </w:p>
    <w:p w:rsidR="00233136" w:rsidRPr="00716E9D" w:rsidRDefault="00233136" w:rsidP="0027359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716E9D">
        <w:rPr>
          <w:rFonts w:ascii="Times New Roman" w:hAnsi="Times New Roman"/>
          <w:sz w:val="24"/>
          <w:szCs w:val="24"/>
        </w:rPr>
        <w:t>от</w:t>
      </w:r>
      <w:r w:rsidR="00800B57" w:rsidRPr="00716E9D">
        <w:rPr>
          <w:rFonts w:ascii="Times New Roman" w:hAnsi="Times New Roman"/>
          <w:sz w:val="24"/>
          <w:szCs w:val="24"/>
        </w:rPr>
        <w:t xml:space="preserve"> </w:t>
      </w:r>
      <w:r w:rsidR="00632AAE">
        <w:rPr>
          <w:rFonts w:ascii="Times New Roman" w:hAnsi="Times New Roman"/>
          <w:sz w:val="24"/>
          <w:szCs w:val="24"/>
        </w:rPr>
        <w:t>22.11.2024</w:t>
      </w:r>
      <w:r w:rsidR="00716E9D" w:rsidRPr="00716E9D">
        <w:rPr>
          <w:rFonts w:ascii="Times New Roman" w:hAnsi="Times New Roman"/>
          <w:sz w:val="24"/>
          <w:szCs w:val="24"/>
        </w:rPr>
        <w:t xml:space="preserve"> №</w:t>
      </w:r>
      <w:r w:rsidR="0066642B">
        <w:rPr>
          <w:rFonts w:ascii="Times New Roman" w:hAnsi="Times New Roman"/>
          <w:sz w:val="24"/>
          <w:szCs w:val="24"/>
        </w:rPr>
        <w:t xml:space="preserve"> </w:t>
      </w:r>
      <w:r w:rsidR="00632AAE">
        <w:rPr>
          <w:rFonts w:ascii="Times New Roman" w:hAnsi="Times New Roman"/>
          <w:sz w:val="24"/>
          <w:szCs w:val="24"/>
        </w:rPr>
        <w:t>401</w:t>
      </w:r>
    </w:p>
    <w:p w:rsidR="00233136" w:rsidRPr="00CF0469" w:rsidRDefault="00233136" w:rsidP="00273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9D" w:rsidRDefault="00233136" w:rsidP="004C0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 xml:space="preserve">СОСТАВ КОМИССИИ ПО </w:t>
      </w:r>
      <w:r w:rsidR="00081F93">
        <w:rPr>
          <w:rFonts w:ascii="Times New Roman" w:hAnsi="Times New Roman"/>
          <w:sz w:val="28"/>
          <w:szCs w:val="28"/>
        </w:rPr>
        <w:t xml:space="preserve">ЛИКВИДАЦИИ ФИЛИАЛА </w:t>
      </w:r>
    </w:p>
    <w:p w:rsidR="00716E9D" w:rsidRDefault="004C09CB" w:rsidP="004C0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>МКОУ «</w:t>
      </w:r>
      <w:r>
        <w:rPr>
          <w:rFonts w:ascii="Times New Roman" w:hAnsi="Times New Roman"/>
          <w:sz w:val="28"/>
          <w:szCs w:val="28"/>
        </w:rPr>
        <w:t xml:space="preserve">КЕМЧУГСКАЯ </w:t>
      </w:r>
      <w:r w:rsidR="00522011">
        <w:rPr>
          <w:rFonts w:ascii="Times New Roman" w:hAnsi="Times New Roman"/>
          <w:sz w:val="28"/>
          <w:szCs w:val="28"/>
        </w:rPr>
        <w:t>СОШ ИМЕНИ</w:t>
      </w:r>
      <w:r>
        <w:rPr>
          <w:rFonts w:ascii="Times New Roman" w:hAnsi="Times New Roman"/>
          <w:sz w:val="28"/>
          <w:szCs w:val="28"/>
        </w:rPr>
        <w:t xml:space="preserve"> М.А. ХЛЕБНИКОВА»</w:t>
      </w:r>
      <w:r w:rsidR="00081F93">
        <w:rPr>
          <w:rFonts w:ascii="Times New Roman" w:hAnsi="Times New Roman"/>
          <w:sz w:val="28"/>
          <w:szCs w:val="28"/>
        </w:rPr>
        <w:t xml:space="preserve"> </w:t>
      </w:r>
    </w:p>
    <w:p w:rsidR="004C09CB" w:rsidRPr="00CF0469" w:rsidRDefault="00716E9D" w:rsidP="004C0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E9D">
        <w:rPr>
          <w:rFonts w:ascii="Times New Roman" w:hAnsi="Times New Roman"/>
          <w:sz w:val="28"/>
          <w:szCs w:val="28"/>
        </w:rPr>
        <w:t>«КОСАЧИНСКАЯ ОСНОВНАЯ ОБЩЕОБРАЗОВАТЕЛЬНАЯ ШКОЛА»</w:t>
      </w:r>
      <w:r w:rsidR="004C09CB">
        <w:rPr>
          <w:rFonts w:ascii="Times New Roman" w:hAnsi="Times New Roman"/>
          <w:sz w:val="28"/>
          <w:szCs w:val="28"/>
        </w:rPr>
        <w:t>.</w:t>
      </w:r>
    </w:p>
    <w:p w:rsidR="00ED6038" w:rsidRPr="00CF0469" w:rsidRDefault="00ED6038" w:rsidP="004C0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6038" w:rsidRPr="00CF0469" w:rsidRDefault="00522011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11">
        <w:rPr>
          <w:rFonts w:ascii="Times New Roman" w:hAnsi="Times New Roman"/>
          <w:sz w:val="28"/>
          <w:szCs w:val="28"/>
        </w:rPr>
        <w:t>Бурень Михаил Владимирович – заместитель главы района по общественно-политической работе, председатель комиссии</w:t>
      </w:r>
      <w:r w:rsidR="00ED6038" w:rsidRPr="00CF0469">
        <w:rPr>
          <w:rFonts w:ascii="Times New Roman" w:hAnsi="Times New Roman"/>
          <w:sz w:val="28"/>
          <w:szCs w:val="28"/>
        </w:rPr>
        <w:t>.</w:t>
      </w:r>
    </w:p>
    <w:p w:rsidR="000B09CE" w:rsidRPr="00CF0469" w:rsidRDefault="000B09CE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9CE" w:rsidRPr="00CF0469" w:rsidRDefault="00522011" w:rsidP="00666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11">
        <w:rPr>
          <w:rFonts w:ascii="Times New Roman" w:hAnsi="Times New Roman"/>
          <w:sz w:val="28"/>
          <w:szCs w:val="28"/>
        </w:rPr>
        <w:t>Косарев Александр Рафикович – начальник управления образования опеки и попечительства администрации района, заместитель председателя комиссии</w:t>
      </w:r>
      <w:r w:rsidR="00DD4625" w:rsidRPr="00CF0469">
        <w:rPr>
          <w:rFonts w:ascii="Times New Roman" w:hAnsi="Times New Roman"/>
          <w:sz w:val="28"/>
          <w:szCs w:val="28"/>
        </w:rPr>
        <w:t>.</w:t>
      </w:r>
    </w:p>
    <w:p w:rsidR="00ED6038" w:rsidRPr="00CF0469" w:rsidRDefault="00ED6038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38" w:rsidRPr="00CF0469" w:rsidRDefault="00ED6038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>Члены комиссии:</w:t>
      </w:r>
      <w:bookmarkStart w:id="0" w:name="_GoBack"/>
      <w:bookmarkEnd w:id="0"/>
    </w:p>
    <w:p w:rsidR="000B09CE" w:rsidRPr="00CF0469" w:rsidRDefault="000B09CE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38" w:rsidRDefault="00522011" w:rsidP="00666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Артюшкина Олеся Евгеньевна </w:t>
      </w:r>
      <w:r w:rsidR="00ED6038" w:rsidRPr="00CF0469">
        <w:rPr>
          <w:rFonts w:ascii="Times New Roman" w:hAnsi="Times New Roman"/>
          <w:sz w:val="28"/>
          <w:szCs w:val="28"/>
        </w:rPr>
        <w:t>-</w:t>
      </w:r>
      <w:r w:rsidR="0066642B">
        <w:rPr>
          <w:rFonts w:ascii="Times New Roman" w:hAnsi="Times New Roman"/>
          <w:sz w:val="28"/>
          <w:szCs w:val="28"/>
        </w:rPr>
        <w:t xml:space="preserve"> </w:t>
      </w:r>
      <w:r w:rsidR="00ED6038" w:rsidRPr="00CF0469">
        <w:rPr>
          <w:rFonts w:ascii="Times New Roman" w:hAnsi="Times New Roman"/>
          <w:sz w:val="28"/>
          <w:szCs w:val="28"/>
        </w:rPr>
        <w:t>юрисконсульт управления образования, опеки и попечительства администрации района</w:t>
      </w:r>
      <w:r w:rsidR="00284CD6" w:rsidRPr="00CF0469">
        <w:rPr>
          <w:rFonts w:ascii="Times New Roman" w:hAnsi="Times New Roman"/>
          <w:sz w:val="28"/>
          <w:szCs w:val="28"/>
        </w:rPr>
        <w:t>;</w:t>
      </w:r>
    </w:p>
    <w:p w:rsidR="003F481E" w:rsidRDefault="003F481E" w:rsidP="00666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81E" w:rsidRPr="00CF0469" w:rsidRDefault="003F481E" w:rsidP="00666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81E">
        <w:rPr>
          <w:rFonts w:ascii="Times New Roman" w:hAnsi="Times New Roman"/>
          <w:sz w:val="28"/>
          <w:szCs w:val="28"/>
        </w:rPr>
        <w:t>Бельская Фаина Владимировна – начальник финансового отдела – главный бухгалтер управления образования, опеки и попечительства администрации района;</w:t>
      </w:r>
    </w:p>
    <w:p w:rsidR="008E4CDC" w:rsidRPr="00CF0469" w:rsidRDefault="008E4CDC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38" w:rsidRDefault="00522011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11">
        <w:rPr>
          <w:rFonts w:ascii="Times New Roman" w:hAnsi="Times New Roman"/>
          <w:sz w:val="28"/>
          <w:szCs w:val="28"/>
        </w:rPr>
        <w:t>Дацук Нина Михайловна – начальник отдела общего и дополнительного образования и воспитания управления образования опеки и попечительства администрации района</w:t>
      </w:r>
      <w:r w:rsidR="008E4CDC" w:rsidRPr="008E4CDC">
        <w:rPr>
          <w:rFonts w:ascii="Times New Roman" w:hAnsi="Times New Roman"/>
          <w:sz w:val="28"/>
          <w:szCs w:val="28"/>
        </w:rPr>
        <w:t>;</w:t>
      </w:r>
    </w:p>
    <w:p w:rsidR="003F481E" w:rsidRDefault="003F481E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81E" w:rsidRPr="003F481E" w:rsidRDefault="003F481E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81E">
        <w:rPr>
          <w:rFonts w:ascii="Times New Roman" w:hAnsi="Times New Roman"/>
          <w:sz w:val="28"/>
          <w:szCs w:val="28"/>
        </w:rPr>
        <w:t>Еремина Елена Васильевна - главный специалист по правовым вопросам администрации района;</w:t>
      </w:r>
    </w:p>
    <w:p w:rsidR="008E4CDC" w:rsidRPr="00CF0469" w:rsidRDefault="008E4CDC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38" w:rsidRPr="00CF0469" w:rsidRDefault="00ED6038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>Кононова Любовь Анатольевна</w:t>
      </w:r>
      <w:r w:rsidR="0066642B">
        <w:rPr>
          <w:rFonts w:ascii="Times New Roman" w:hAnsi="Times New Roman"/>
          <w:sz w:val="28"/>
          <w:szCs w:val="28"/>
        </w:rPr>
        <w:t xml:space="preserve"> </w:t>
      </w:r>
      <w:r w:rsidRPr="00CF0469">
        <w:rPr>
          <w:rFonts w:ascii="Times New Roman" w:hAnsi="Times New Roman"/>
          <w:sz w:val="28"/>
          <w:szCs w:val="28"/>
        </w:rPr>
        <w:t>- начальник бюджетного отдела финансового управления администрации района;</w:t>
      </w:r>
    </w:p>
    <w:p w:rsidR="00ED6038" w:rsidRPr="00CF0469" w:rsidRDefault="00ED6038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38" w:rsidRPr="00CF0469" w:rsidRDefault="00ED6038" w:rsidP="00666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69">
        <w:rPr>
          <w:rFonts w:ascii="Times New Roman" w:hAnsi="Times New Roman"/>
          <w:sz w:val="28"/>
          <w:szCs w:val="28"/>
        </w:rPr>
        <w:t>Попова Ольга Анатольевна – начальник экономического отдела администрации района;</w:t>
      </w:r>
    </w:p>
    <w:p w:rsidR="00ED6038" w:rsidRPr="00CF0469" w:rsidRDefault="00ED6038" w:rsidP="00666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038" w:rsidRDefault="00ED6038" w:rsidP="0066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469">
        <w:rPr>
          <w:rFonts w:ascii="Times New Roman" w:hAnsi="Times New Roman"/>
          <w:sz w:val="28"/>
          <w:szCs w:val="28"/>
        </w:rPr>
        <w:t>Шарманова</w:t>
      </w:r>
      <w:proofErr w:type="spellEnd"/>
      <w:r w:rsidRPr="00CF0469">
        <w:rPr>
          <w:rFonts w:ascii="Times New Roman" w:hAnsi="Times New Roman"/>
          <w:sz w:val="28"/>
          <w:szCs w:val="28"/>
        </w:rPr>
        <w:t xml:space="preserve"> Александра Валерьевна – начальник отдела по имуществу и земельным отношениям администрации района</w:t>
      </w:r>
      <w:r w:rsidR="00284CD6" w:rsidRPr="00CF0469">
        <w:rPr>
          <w:rFonts w:ascii="Times New Roman" w:hAnsi="Times New Roman"/>
          <w:sz w:val="28"/>
          <w:szCs w:val="28"/>
        </w:rPr>
        <w:t>.</w:t>
      </w:r>
    </w:p>
    <w:p w:rsidR="00233136" w:rsidRPr="00CF0469" w:rsidRDefault="00233136" w:rsidP="0039553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233136" w:rsidRPr="00CF0469" w:rsidSect="0039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2033"/>
    <w:multiLevelType w:val="hybridMultilevel"/>
    <w:tmpl w:val="D61CADE4"/>
    <w:lvl w:ilvl="0" w:tplc="D9BC95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53C9"/>
    <w:multiLevelType w:val="hybridMultilevel"/>
    <w:tmpl w:val="ACEA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7939"/>
    <w:multiLevelType w:val="hybridMultilevel"/>
    <w:tmpl w:val="1A0EFC5A"/>
    <w:lvl w:ilvl="0" w:tplc="1DA0D4F4">
      <w:start w:val="1"/>
      <w:numFmt w:val="decimal"/>
      <w:lvlText w:val="%1."/>
      <w:lvlJc w:val="left"/>
      <w:pPr>
        <w:ind w:left="96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2CE4154"/>
    <w:multiLevelType w:val="hybridMultilevel"/>
    <w:tmpl w:val="F1BA0106"/>
    <w:lvl w:ilvl="0" w:tplc="2D5206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4C04"/>
    <w:multiLevelType w:val="hybridMultilevel"/>
    <w:tmpl w:val="6F044B44"/>
    <w:lvl w:ilvl="0" w:tplc="435CAB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5E21"/>
    <w:multiLevelType w:val="hybridMultilevel"/>
    <w:tmpl w:val="F5C4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E52666"/>
    <w:multiLevelType w:val="hybridMultilevel"/>
    <w:tmpl w:val="BF046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12544C"/>
    <w:multiLevelType w:val="hybridMultilevel"/>
    <w:tmpl w:val="9D98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F02480"/>
    <w:multiLevelType w:val="hybridMultilevel"/>
    <w:tmpl w:val="41A48A24"/>
    <w:lvl w:ilvl="0" w:tplc="425C203E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DD06242"/>
    <w:multiLevelType w:val="hybridMultilevel"/>
    <w:tmpl w:val="406A9C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40"/>
    <w:rsid w:val="00004CAE"/>
    <w:rsid w:val="000054D4"/>
    <w:rsid w:val="00012217"/>
    <w:rsid w:val="00024579"/>
    <w:rsid w:val="00027B9B"/>
    <w:rsid w:val="000307F1"/>
    <w:rsid w:val="00031A92"/>
    <w:rsid w:val="00050A6F"/>
    <w:rsid w:val="000738DF"/>
    <w:rsid w:val="00075DBA"/>
    <w:rsid w:val="00081F93"/>
    <w:rsid w:val="000877F1"/>
    <w:rsid w:val="000B09CE"/>
    <w:rsid w:val="000D6F3E"/>
    <w:rsid w:val="000E4B40"/>
    <w:rsid w:val="000E6107"/>
    <w:rsid w:val="000F0DF9"/>
    <w:rsid w:val="000F113D"/>
    <w:rsid w:val="00107863"/>
    <w:rsid w:val="00113156"/>
    <w:rsid w:val="0011391C"/>
    <w:rsid w:val="001159CB"/>
    <w:rsid w:val="00122213"/>
    <w:rsid w:val="00122C52"/>
    <w:rsid w:val="00135B3A"/>
    <w:rsid w:val="001408C7"/>
    <w:rsid w:val="0014538E"/>
    <w:rsid w:val="00152FEC"/>
    <w:rsid w:val="0015356D"/>
    <w:rsid w:val="001640BA"/>
    <w:rsid w:val="00174033"/>
    <w:rsid w:val="0018062F"/>
    <w:rsid w:val="001912E1"/>
    <w:rsid w:val="00192E3C"/>
    <w:rsid w:val="001D17F3"/>
    <w:rsid w:val="001D18A2"/>
    <w:rsid w:val="001D4390"/>
    <w:rsid w:val="001D711F"/>
    <w:rsid w:val="001F2019"/>
    <w:rsid w:val="001F253D"/>
    <w:rsid w:val="001F5CDA"/>
    <w:rsid w:val="00203C1B"/>
    <w:rsid w:val="00217CA1"/>
    <w:rsid w:val="00217DA2"/>
    <w:rsid w:val="002218A6"/>
    <w:rsid w:val="00233136"/>
    <w:rsid w:val="00255C29"/>
    <w:rsid w:val="002619F4"/>
    <w:rsid w:val="00273590"/>
    <w:rsid w:val="002834B2"/>
    <w:rsid w:val="00284CD6"/>
    <w:rsid w:val="00284D04"/>
    <w:rsid w:val="00290EDC"/>
    <w:rsid w:val="00294716"/>
    <w:rsid w:val="002A1BB8"/>
    <w:rsid w:val="002A4A10"/>
    <w:rsid w:val="002E71A1"/>
    <w:rsid w:val="002F6944"/>
    <w:rsid w:val="00302D4F"/>
    <w:rsid w:val="00303D2D"/>
    <w:rsid w:val="003107C8"/>
    <w:rsid w:val="003217A4"/>
    <w:rsid w:val="00327EF5"/>
    <w:rsid w:val="00337EE5"/>
    <w:rsid w:val="00343F33"/>
    <w:rsid w:val="0037488B"/>
    <w:rsid w:val="003779FB"/>
    <w:rsid w:val="003868A0"/>
    <w:rsid w:val="00395532"/>
    <w:rsid w:val="003A1384"/>
    <w:rsid w:val="003A44A1"/>
    <w:rsid w:val="003B11B0"/>
    <w:rsid w:val="003C333C"/>
    <w:rsid w:val="003E7662"/>
    <w:rsid w:val="003F29A9"/>
    <w:rsid w:val="003F481E"/>
    <w:rsid w:val="003F492D"/>
    <w:rsid w:val="003F54A6"/>
    <w:rsid w:val="0040082E"/>
    <w:rsid w:val="00410CAC"/>
    <w:rsid w:val="00420453"/>
    <w:rsid w:val="00435B01"/>
    <w:rsid w:val="0045386B"/>
    <w:rsid w:val="00456639"/>
    <w:rsid w:val="00461A3C"/>
    <w:rsid w:val="004624E3"/>
    <w:rsid w:val="00462C98"/>
    <w:rsid w:val="004821E9"/>
    <w:rsid w:val="004876FA"/>
    <w:rsid w:val="00487D63"/>
    <w:rsid w:val="004939FA"/>
    <w:rsid w:val="0049489D"/>
    <w:rsid w:val="004B108C"/>
    <w:rsid w:val="004B30A6"/>
    <w:rsid w:val="004C09CB"/>
    <w:rsid w:val="004D0DB6"/>
    <w:rsid w:val="004E429C"/>
    <w:rsid w:val="004E71DF"/>
    <w:rsid w:val="004F056C"/>
    <w:rsid w:val="0051617B"/>
    <w:rsid w:val="00522011"/>
    <w:rsid w:val="00522464"/>
    <w:rsid w:val="005248DC"/>
    <w:rsid w:val="00525AFC"/>
    <w:rsid w:val="00530C08"/>
    <w:rsid w:val="00533A91"/>
    <w:rsid w:val="00533D16"/>
    <w:rsid w:val="00541F48"/>
    <w:rsid w:val="00542BF9"/>
    <w:rsid w:val="005443C2"/>
    <w:rsid w:val="0054630D"/>
    <w:rsid w:val="00552198"/>
    <w:rsid w:val="00556476"/>
    <w:rsid w:val="005614A4"/>
    <w:rsid w:val="00567A46"/>
    <w:rsid w:val="0059257E"/>
    <w:rsid w:val="00592D28"/>
    <w:rsid w:val="005A1D95"/>
    <w:rsid w:val="005A6F0D"/>
    <w:rsid w:val="005B03BE"/>
    <w:rsid w:val="005B4719"/>
    <w:rsid w:val="005D4D94"/>
    <w:rsid w:val="005D6499"/>
    <w:rsid w:val="005E2CB8"/>
    <w:rsid w:val="005E3D22"/>
    <w:rsid w:val="005E744F"/>
    <w:rsid w:val="005F44B5"/>
    <w:rsid w:val="005F7AA8"/>
    <w:rsid w:val="00600DFC"/>
    <w:rsid w:val="00604BEE"/>
    <w:rsid w:val="00610F8E"/>
    <w:rsid w:val="00622928"/>
    <w:rsid w:val="00632439"/>
    <w:rsid w:val="00632AAE"/>
    <w:rsid w:val="00634253"/>
    <w:rsid w:val="00646AC1"/>
    <w:rsid w:val="00651901"/>
    <w:rsid w:val="006575B8"/>
    <w:rsid w:val="0066642B"/>
    <w:rsid w:val="00667E64"/>
    <w:rsid w:val="00677A33"/>
    <w:rsid w:val="00691340"/>
    <w:rsid w:val="006A2BC5"/>
    <w:rsid w:val="006C0C25"/>
    <w:rsid w:val="006C5D03"/>
    <w:rsid w:val="006C7D68"/>
    <w:rsid w:val="006D2A66"/>
    <w:rsid w:val="006F3D6B"/>
    <w:rsid w:val="00704224"/>
    <w:rsid w:val="00716E9D"/>
    <w:rsid w:val="0073050E"/>
    <w:rsid w:val="00731FDB"/>
    <w:rsid w:val="00735305"/>
    <w:rsid w:val="0074592E"/>
    <w:rsid w:val="00751E57"/>
    <w:rsid w:val="00765166"/>
    <w:rsid w:val="00765C67"/>
    <w:rsid w:val="007856D0"/>
    <w:rsid w:val="007A793F"/>
    <w:rsid w:val="007C023E"/>
    <w:rsid w:val="007C2689"/>
    <w:rsid w:val="007D3293"/>
    <w:rsid w:val="007D74B8"/>
    <w:rsid w:val="007D7F25"/>
    <w:rsid w:val="007E2952"/>
    <w:rsid w:val="007E7836"/>
    <w:rsid w:val="007F4E62"/>
    <w:rsid w:val="00800B57"/>
    <w:rsid w:val="0081593E"/>
    <w:rsid w:val="00817245"/>
    <w:rsid w:val="00820172"/>
    <w:rsid w:val="00820574"/>
    <w:rsid w:val="008353A7"/>
    <w:rsid w:val="00852874"/>
    <w:rsid w:val="0086021B"/>
    <w:rsid w:val="0086389E"/>
    <w:rsid w:val="00872C77"/>
    <w:rsid w:val="00876C26"/>
    <w:rsid w:val="00882CEE"/>
    <w:rsid w:val="0089067A"/>
    <w:rsid w:val="00890C1B"/>
    <w:rsid w:val="00892FE4"/>
    <w:rsid w:val="008A1C05"/>
    <w:rsid w:val="008B33EB"/>
    <w:rsid w:val="008B3ADE"/>
    <w:rsid w:val="008B434C"/>
    <w:rsid w:val="008C3A4D"/>
    <w:rsid w:val="008E084F"/>
    <w:rsid w:val="008E21F8"/>
    <w:rsid w:val="008E3CE1"/>
    <w:rsid w:val="008E4CDC"/>
    <w:rsid w:val="008E50FE"/>
    <w:rsid w:val="008E58BF"/>
    <w:rsid w:val="008E6FE9"/>
    <w:rsid w:val="008F1DF4"/>
    <w:rsid w:val="008F7291"/>
    <w:rsid w:val="0091665F"/>
    <w:rsid w:val="00917D52"/>
    <w:rsid w:val="00922AB3"/>
    <w:rsid w:val="00924202"/>
    <w:rsid w:val="00926472"/>
    <w:rsid w:val="00966EA5"/>
    <w:rsid w:val="00982F9B"/>
    <w:rsid w:val="00984AB4"/>
    <w:rsid w:val="00986746"/>
    <w:rsid w:val="00996D0A"/>
    <w:rsid w:val="009A019C"/>
    <w:rsid w:val="009B2D78"/>
    <w:rsid w:val="009C49FC"/>
    <w:rsid w:val="009C66BD"/>
    <w:rsid w:val="009C6836"/>
    <w:rsid w:val="009C7C4A"/>
    <w:rsid w:val="009D3576"/>
    <w:rsid w:val="009E1698"/>
    <w:rsid w:val="009E4D43"/>
    <w:rsid w:val="009E68F3"/>
    <w:rsid w:val="009F0275"/>
    <w:rsid w:val="009F5F28"/>
    <w:rsid w:val="009F6CD7"/>
    <w:rsid w:val="00A14A5D"/>
    <w:rsid w:val="00A241E6"/>
    <w:rsid w:val="00A33200"/>
    <w:rsid w:val="00A358BE"/>
    <w:rsid w:val="00A45741"/>
    <w:rsid w:val="00A465B9"/>
    <w:rsid w:val="00A501DC"/>
    <w:rsid w:val="00A65746"/>
    <w:rsid w:val="00A67CB9"/>
    <w:rsid w:val="00A71DC6"/>
    <w:rsid w:val="00A77F8F"/>
    <w:rsid w:val="00A80ECF"/>
    <w:rsid w:val="00A83249"/>
    <w:rsid w:val="00A92B7F"/>
    <w:rsid w:val="00A94704"/>
    <w:rsid w:val="00AA09E0"/>
    <w:rsid w:val="00AC7427"/>
    <w:rsid w:val="00AC7E4C"/>
    <w:rsid w:val="00AD3B9C"/>
    <w:rsid w:val="00AD45A5"/>
    <w:rsid w:val="00AD5C7B"/>
    <w:rsid w:val="00AE3EB9"/>
    <w:rsid w:val="00AE57B8"/>
    <w:rsid w:val="00AE6577"/>
    <w:rsid w:val="00AE6E3B"/>
    <w:rsid w:val="00AF0481"/>
    <w:rsid w:val="00AF1B43"/>
    <w:rsid w:val="00B23CD0"/>
    <w:rsid w:val="00B27504"/>
    <w:rsid w:val="00B30156"/>
    <w:rsid w:val="00B541C9"/>
    <w:rsid w:val="00B563C5"/>
    <w:rsid w:val="00B57D72"/>
    <w:rsid w:val="00B667D1"/>
    <w:rsid w:val="00B74A75"/>
    <w:rsid w:val="00B76EC3"/>
    <w:rsid w:val="00B778C1"/>
    <w:rsid w:val="00B80D0C"/>
    <w:rsid w:val="00B8331E"/>
    <w:rsid w:val="00B90756"/>
    <w:rsid w:val="00B91EBB"/>
    <w:rsid w:val="00B929BD"/>
    <w:rsid w:val="00B947B8"/>
    <w:rsid w:val="00B95C73"/>
    <w:rsid w:val="00BA41A7"/>
    <w:rsid w:val="00BA6066"/>
    <w:rsid w:val="00BB2184"/>
    <w:rsid w:val="00BB6A2B"/>
    <w:rsid w:val="00BD44BF"/>
    <w:rsid w:val="00BE5A8F"/>
    <w:rsid w:val="00BE7FEC"/>
    <w:rsid w:val="00BF20DF"/>
    <w:rsid w:val="00C24C05"/>
    <w:rsid w:val="00C31310"/>
    <w:rsid w:val="00C4358F"/>
    <w:rsid w:val="00C4738C"/>
    <w:rsid w:val="00C56BA6"/>
    <w:rsid w:val="00C67790"/>
    <w:rsid w:val="00C82933"/>
    <w:rsid w:val="00C865DB"/>
    <w:rsid w:val="00C922D7"/>
    <w:rsid w:val="00C9574D"/>
    <w:rsid w:val="00CA5ED8"/>
    <w:rsid w:val="00CB6AF1"/>
    <w:rsid w:val="00CC4262"/>
    <w:rsid w:val="00CC53BF"/>
    <w:rsid w:val="00CC58C7"/>
    <w:rsid w:val="00CD44F2"/>
    <w:rsid w:val="00CE0804"/>
    <w:rsid w:val="00CE7EB0"/>
    <w:rsid w:val="00CF0469"/>
    <w:rsid w:val="00CF0BD9"/>
    <w:rsid w:val="00D060B8"/>
    <w:rsid w:val="00D210DE"/>
    <w:rsid w:val="00D319F9"/>
    <w:rsid w:val="00D41333"/>
    <w:rsid w:val="00D63823"/>
    <w:rsid w:val="00D72376"/>
    <w:rsid w:val="00D85196"/>
    <w:rsid w:val="00D86728"/>
    <w:rsid w:val="00D90E24"/>
    <w:rsid w:val="00DB00DB"/>
    <w:rsid w:val="00DB2413"/>
    <w:rsid w:val="00DB4BE1"/>
    <w:rsid w:val="00DC526E"/>
    <w:rsid w:val="00DD4625"/>
    <w:rsid w:val="00DF237C"/>
    <w:rsid w:val="00E15016"/>
    <w:rsid w:val="00E205F1"/>
    <w:rsid w:val="00E2673B"/>
    <w:rsid w:val="00E37589"/>
    <w:rsid w:val="00E4066F"/>
    <w:rsid w:val="00E41571"/>
    <w:rsid w:val="00E6318F"/>
    <w:rsid w:val="00E635FA"/>
    <w:rsid w:val="00E67089"/>
    <w:rsid w:val="00E759E4"/>
    <w:rsid w:val="00E75CCB"/>
    <w:rsid w:val="00E76F42"/>
    <w:rsid w:val="00E9110A"/>
    <w:rsid w:val="00E91296"/>
    <w:rsid w:val="00E9287D"/>
    <w:rsid w:val="00EA7A1D"/>
    <w:rsid w:val="00EB0118"/>
    <w:rsid w:val="00EB62C5"/>
    <w:rsid w:val="00EC587C"/>
    <w:rsid w:val="00ED6038"/>
    <w:rsid w:val="00ED7D91"/>
    <w:rsid w:val="00F23E59"/>
    <w:rsid w:val="00F25410"/>
    <w:rsid w:val="00F46347"/>
    <w:rsid w:val="00F61322"/>
    <w:rsid w:val="00F66C29"/>
    <w:rsid w:val="00F91C4B"/>
    <w:rsid w:val="00F93704"/>
    <w:rsid w:val="00FA54E6"/>
    <w:rsid w:val="00FB0B56"/>
    <w:rsid w:val="00FB4102"/>
    <w:rsid w:val="00FB675D"/>
    <w:rsid w:val="00FC0B46"/>
    <w:rsid w:val="00FE0D3E"/>
    <w:rsid w:val="00FF24E3"/>
    <w:rsid w:val="00FF366A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D75BC9"/>
  <w15:docId w15:val="{FFF31FD5-EC4E-4BEA-961D-F637A51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02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1F"/>
    <w:pPr>
      <w:ind w:left="720"/>
      <w:contextualSpacing/>
    </w:pPr>
  </w:style>
  <w:style w:type="table" w:styleId="a4">
    <w:name w:val="Table Grid"/>
    <w:basedOn w:val="a1"/>
    <w:uiPriority w:val="39"/>
    <w:rsid w:val="0028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C5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A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A5ED8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4939FA"/>
    <w:rPr>
      <w:rFonts w:cs="Times New Roman"/>
      <w:color w:val="0563C1"/>
      <w:u w:val="single"/>
    </w:rPr>
  </w:style>
  <w:style w:type="character" w:styleId="a9">
    <w:name w:val="Emphasis"/>
    <w:qFormat/>
    <w:locked/>
    <w:rsid w:val="003217A4"/>
    <w:rPr>
      <w:i/>
      <w:iCs/>
    </w:rPr>
  </w:style>
  <w:style w:type="paragraph" w:styleId="aa">
    <w:name w:val="No Spacing"/>
    <w:link w:val="ab"/>
    <w:uiPriority w:val="1"/>
    <w:qFormat/>
    <w:rsid w:val="003217A4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3217A4"/>
    <w:rPr>
      <w:rFonts w:ascii="Times New Roman" w:eastAsia="Times New Roman" w:hAnsi="Times New Roman"/>
      <w:sz w:val="24"/>
      <w:szCs w:val="24"/>
    </w:rPr>
  </w:style>
  <w:style w:type="character" w:customStyle="1" w:styleId="show-forcontent1">
    <w:name w:val="show-for__content1"/>
    <w:rsid w:val="003217A4"/>
    <w:rPr>
      <w:vanish w:val="0"/>
      <w:webHidden w:val="0"/>
      <w:specVanish w:val="0"/>
    </w:rPr>
  </w:style>
  <w:style w:type="character" w:customStyle="1" w:styleId="10">
    <w:name w:val="Заголовок 1 Знак"/>
    <w:link w:val="1"/>
    <w:uiPriority w:val="9"/>
    <w:rsid w:val="00302D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C922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uiPriority w:val="99"/>
    <w:qFormat/>
    <w:rsid w:val="00A45741"/>
    <w:pPr>
      <w:spacing w:after="0" w:line="240" w:lineRule="auto"/>
      <w:ind w:left="708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013CE98DC2C0E8AA52E7697AF34D23C58DF1AA7ADEEEED0D2AB6D55AC58023F91A613AB1C610A0F92F0ABBCkB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ADBD-16D7-49AC-AC75-7D108051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Дацук Евгений Владимирович</dc:creator>
  <cp:keywords/>
  <dc:description/>
  <cp:lastModifiedBy>Артюшкина Олеся Евгеньевна</cp:lastModifiedBy>
  <cp:revision>19</cp:revision>
  <cp:lastPrinted>2024-11-07T07:58:00Z</cp:lastPrinted>
  <dcterms:created xsi:type="dcterms:W3CDTF">2022-01-21T02:04:00Z</dcterms:created>
  <dcterms:modified xsi:type="dcterms:W3CDTF">2024-11-22T02:21:00Z</dcterms:modified>
</cp:coreProperties>
</file>