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2C" w:rsidRPr="00A958D8" w:rsidRDefault="00343C1A" w:rsidP="00343C1A">
      <w:pPr>
        <w:jc w:val="center"/>
      </w:pPr>
      <w:r w:rsidRPr="00A958D8"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8" o:title=""/>
          </v:shape>
          <o:OLEObject Type="Embed" ProgID="CorelDRAW.Graphic.10" ShapeID="_x0000_i1025" DrawAspect="Content" ObjectID="_1794144608" r:id="rId9"/>
        </w:objec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3011"/>
      </w:tblGrid>
      <w:tr w:rsidR="00343C1A" w:rsidRPr="00A958D8" w:rsidTr="00111276">
        <w:tc>
          <w:tcPr>
            <w:tcW w:w="3227" w:type="dxa"/>
          </w:tcPr>
          <w:p w:rsidR="00343C1A" w:rsidRPr="00A958D8" w:rsidRDefault="00E33573" w:rsidP="00543FF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26.11</w:t>
            </w:r>
            <w:r w:rsidR="00343C1A"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.2024</w:t>
            </w:r>
          </w:p>
        </w:tc>
        <w:tc>
          <w:tcPr>
            <w:tcW w:w="3118" w:type="dxa"/>
          </w:tcPr>
          <w:p w:rsidR="00343C1A" w:rsidRPr="00A958D8" w:rsidRDefault="00343C1A" w:rsidP="0011127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п.г.т. Козулька</w:t>
            </w:r>
          </w:p>
        </w:tc>
        <w:tc>
          <w:tcPr>
            <w:tcW w:w="3011" w:type="dxa"/>
          </w:tcPr>
          <w:p w:rsidR="00343C1A" w:rsidRPr="00A958D8" w:rsidRDefault="00111276" w:rsidP="00E33573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</w:t>
            </w:r>
            <w:r w:rsidR="00343C1A"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№ </w:t>
            </w:r>
            <w:r w:rsidR="00E335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410</w:t>
            </w:r>
            <w:bookmarkStart w:id="0" w:name="_GoBack"/>
            <w:bookmarkEnd w:id="0"/>
          </w:p>
        </w:tc>
      </w:tr>
      <w:tr w:rsidR="00343C1A" w:rsidRPr="00A958D8" w:rsidTr="00111276">
        <w:tc>
          <w:tcPr>
            <w:tcW w:w="3227" w:type="dxa"/>
          </w:tcPr>
          <w:p w:rsidR="00343C1A" w:rsidRPr="00A958D8" w:rsidRDefault="00343C1A" w:rsidP="00343C1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3C1A" w:rsidRPr="00A958D8" w:rsidRDefault="00343C1A" w:rsidP="00343C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343C1A" w:rsidRPr="00A958D8" w:rsidRDefault="00343C1A" w:rsidP="00343C1A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11276" w:rsidRDefault="00111276" w:rsidP="00D2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1958" w:rsidRPr="00A958D8" w:rsidRDefault="00D21958" w:rsidP="00D2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01.11.2013 №784 «Об утверждении муниципальной программы «Развитие малого и среднего предпринимательства на территории Козульского района» </w:t>
      </w:r>
    </w:p>
    <w:p w:rsidR="00D21958" w:rsidRPr="00A958D8" w:rsidRDefault="00D21958" w:rsidP="00D2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1958" w:rsidRPr="00A958D8" w:rsidRDefault="00E578BD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8B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ч.3 ст.78, ст.179 Бюджетного Кодекса РФ,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D21958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, руководствуясь статьями 16, 19, 22, 42 Устава района, ПОСТАНОВЛЯЮ:</w:t>
      </w:r>
    </w:p>
    <w:p w:rsidR="00D21958" w:rsidRPr="00A958D8" w:rsidRDefault="00D21958" w:rsidP="00D6473C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постановление администрации района от 01.11.2013 № 784 «Об утверждении муниципальной программы «Развитие малого и среднего предпринимательства на территории Козульского района» следующие изменения: </w:t>
      </w:r>
    </w:p>
    <w:p w:rsidR="00D21958" w:rsidRPr="00B46ED5" w:rsidRDefault="00B46ED5" w:rsidP="001B2516">
      <w:pPr>
        <w:pStyle w:val="a3"/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ED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F7038E" w:rsidRPr="00B46ED5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 № 5 к подпрограмме «Развитие субъектов малого и среднего предпринимательства в районе»</w:t>
      </w:r>
      <w:r w:rsidR="00D21958" w:rsidRPr="00B46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</w:t>
      </w:r>
      <w:r w:rsidRPr="00B46ED5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D21958" w:rsidRPr="00B46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постановлению</w:t>
      </w:r>
      <w:r w:rsidR="00F7038E" w:rsidRPr="00F7038E">
        <w:t xml:space="preserve"> </w:t>
      </w:r>
      <w:r w:rsidR="00F7038E" w:rsidRPr="00B46ED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01.11.2013 №784 «Об утверждении муниципальной программы «Развитие малого и среднего предпринимательства на территории Козульского района»</w:t>
      </w:r>
      <w:r w:rsidRPr="00B46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r w:rsidR="00400539" w:rsidRPr="00B46ED5">
        <w:rPr>
          <w:rFonts w:ascii="Times New Roman" w:eastAsia="Times New Roman" w:hAnsi="Times New Roman" w:cs="Times New Roman"/>
          <w:sz w:val="28"/>
          <w:szCs w:val="24"/>
          <w:lang w:eastAsia="ru-RU"/>
        </w:rPr>
        <w:t>ополнить пунктом 2.13 следующего содержания:</w:t>
      </w:r>
    </w:p>
    <w:p w:rsidR="00400539" w:rsidRPr="00400539" w:rsidRDefault="00400539" w:rsidP="00400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72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2.13. </w:t>
      </w:r>
      <w:r w:rsidRPr="0040053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использования в текущем финансовом году получателем гранта средств гранта, предоставленных в соответствии с соглашением, не в полном объеме остаток средств гранта может быть использован в течение следующего финансового года на цели, предусмотренные пунктом 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 настоящего порядка</w:t>
      </w:r>
      <w:r w:rsidRPr="00400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Порядка, на основании решения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принятого в соответствии с Порядком</w:t>
      </w:r>
      <w:r w:rsidRPr="00400539">
        <w:t xml:space="preserve"> </w:t>
      </w:r>
      <w:r w:rsidRPr="00400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принятия главными распорядителями средств бюджета Козульского района решений о наличии потребности в остатках субсидий, в том числе грантов в форме субсидий, предоставленных на </w:t>
      </w:r>
      <w:r w:rsidRPr="004005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финансовое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году, или возврате указанных средств при отсутствии в них потребности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00539" w:rsidRPr="00400539" w:rsidRDefault="00400539" w:rsidP="00400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принятии решения о наличии потребности в неиспользованных остатках средств гранта между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главным распорядителем бюджетных средств</w:t>
      </w:r>
      <w:r w:rsidRPr="00400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получателем гранта заключается дополнительное соглашение в течение 10 рабочих дней со дня принятия указанного решения.</w:t>
      </w:r>
    </w:p>
    <w:p w:rsidR="00400539" w:rsidRDefault="00400539" w:rsidP="00400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получатель гранта не обратился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главному распорядителю средств</w:t>
      </w:r>
      <w:r w:rsidRPr="00400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использования неиспользованных остатков средств гранта в срок до 1 февраля года, следующего за годом предоставления гранта, включительно на цели, предусмотренные пунктом 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400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Порядка, и (или) в случае отсутствия решения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распорядителя бюджетных средств</w:t>
      </w:r>
      <w:r w:rsidRPr="00400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наличии потребности в указанных средствах, остатки гранта, не использованные получателем гранта в отчетном финансовом году, подлежат возврату в бюджет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 </w:t>
      </w:r>
      <w:r w:rsidRPr="00400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лицевой счет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района</w:t>
      </w:r>
      <w:r w:rsidRPr="00400539">
        <w:rPr>
          <w:rFonts w:ascii="Times New Roman" w:eastAsia="Times New Roman" w:hAnsi="Times New Roman" w:cs="Times New Roman"/>
          <w:sz w:val="28"/>
          <w:szCs w:val="24"/>
          <w:lang w:eastAsia="ru-RU"/>
        </w:rPr>
        <w:t>, указанный в соглашении, в срок до 1 марта года, следующего за годом предоставления гранта.</w:t>
      </w:r>
      <w:r w:rsidR="00B46ED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B46ED5" w:rsidRDefault="003723CE" w:rsidP="00372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23CE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«Интернет».</w:t>
      </w:r>
    </w:p>
    <w:p w:rsidR="00B46ED5" w:rsidRDefault="00B46ED5" w:rsidP="00B4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Default="00B46ED5" w:rsidP="00B4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ED5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района                                                                                 И.В. Кривенков</w:t>
      </w: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ED5" w:rsidRPr="00B46ED5" w:rsidRDefault="00B46ED5" w:rsidP="00B4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E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Попова Ольга Анатольевна</w:t>
      </w:r>
    </w:p>
    <w:p w:rsidR="00B46ED5" w:rsidRPr="00B46ED5" w:rsidRDefault="00B46ED5" w:rsidP="00B4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ED5">
        <w:rPr>
          <w:rFonts w:ascii="Times New Roman" w:eastAsia="Times New Roman" w:hAnsi="Times New Roman" w:cs="Times New Roman"/>
          <w:sz w:val="20"/>
          <w:szCs w:val="20"/>
          <w:lang w:eastAsia="ru-RU"/>
        </w:rPr>
        <w:t>8(39154)4-15-07</w:t>
      </w:r>
    </w:p>
    <w:sectPr w:rsidR="00B46ED5" w:rsidRPr="00B46ED5" w:rsidSect="00F7038E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5D" w:rsidRDefault="005B4C5D" w:rsidP="00C95FBD">
      <w:pPr>
        <w:spacing w:after="0" w:line="240" w:lineRule="auto"/>
      </w:pPr>
      <w:r>
        <w:separator/>
      </w:r>
    </w:p>
  </w:endnote>
  <w:endnote w:type="continuationSeparator" w:id="0">
    <w:p w:rsidR="005B4C5D" w:rsidRDefault="005B4C5D" w:rsidP="00C9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 CYR"/>
    <w:charset w:val="CC"/>
    <w:family w:val="auto"/>
    <w:pitch w:val="variable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5D" w:rsidRDefault="005B4C5D" w:rsidP="00C95FBD">
      <w:pPr>
        <w:spacing w:after="0" w:line="240" w:lineRule="auto"/>
      </w:pPr>
      <w:r>
        <w:separator/>
      </w:r>
    </w:p>
  </w:footnote>
  <w:footnote w:type="continuationSeparator" w:id="0">
    <w:p w:rsidR="005B4C5D" w:rsidRDefault="005B4C5D" w:rsidP="00C9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37" w:rsidRDefault="00A03237">
    <w:pPr>
      <w:pStyle w:val="ab"/>
      <w:jc w:val="center"/>
    </w:pPr>
  </w:p>
  <w:p w:rsidR="00A03237" w:rsidRDefault="00A032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</w:pPr>
    </w:lvl>
  </w:abstractNum>
  <w:abstractNum w:abstractNumId="1" w15:restartNumberingAfterBreak="0">
    <w:nsid w:val="006E1834"/>
    <w:multiLevelType w:val="multilevel"/>
    <w:tmpl w:val="E64ED1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2" w15:restartNumberingAfterBreak="0">
    <w:nsid w:val="024A0B94"/>
    <w:multiLevelType w:val="multilevel"/>
    <w:tmpl w:val="A97A4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 w15:restartNumberingAfterBreak="0">
    <w:nsid w:val="052507C2"/>
    <w:multiLevelType w:val="hybridMultilevel"/>
    <w:tmpl w:val="7DC46214"/>
    <w:lvl w:ilvl="0" w:tplc="7F0A1204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6B73FB5"/>
    <w:multiLevelType w:val="multilevel"/>
    <w:tmpl w:val="E64ED1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5" w15:restartNumberingAfterBreak="0">
    <w:nsid w:val="09345371"/>
    <w:multiLevelType w:val="multilevel"/>
    <w:tmpl w:val="93DC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0CD44967"/>
    <w:multiLevelType w:val="multilevel"/>
    <w:tmpl w:val="5B0659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1743BC1"/>
    <w:multiLevelType w:val="multilevel"/>
    <w:tmpl w:val="487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559DC"/>
    <w:multiLevelType w:val="multilevel"/>
    <w:tmpl w:val="424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755944"/>
    <w:multiLevelType w:val="multilevel"/>
    <w:tmpl w:val="DDEC28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1" w:hanging="1485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95" w:hanging="1485"/>
      </w:pPr>
      <w:rPr>
        <w:rFonts w:eastAsia="Calibr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053" w:hanging="1485"/>
      </w:pPr>
      <w:rPr>
        <w:rFonts w:eastAsia="Calibr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053" w:hanging="1485"/>
      </w:pPr>
      <w:rPr>
        <w:rFonts w:eastAsia="Calibr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053" w:hanging="1485"/>
      </w:pPr>
      <w:rPr>
        <w:rFonts w:eastAsia="Calibr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  <w:u w:val="none"/>
      </w:rPr>
    </w:lvl>
  </w:abstractNum>
  <w:abstractNum w:abstractNumId="12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696B45"/>
    <w:multiLevelType w:val="multilevel"/>
    <w:tmpl w:val="F94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D23734"/>
    <w:multiLevelType w:val="multilevel"/>
    <w:tmpl w:val="D31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3C192D"/>
    <w:multiLevelType w:val="multilevel"/>
    <w:tmpl w:val="93DC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01CBE"/>
    <w:multiLevelType w:val="hybridMultilevel"/>
    <w:tmpl w:val="2182D448"/>
    <w:lvl w:ilvl="0" w:tplc="BF5234B6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43E795D"/>
    <w:multiLevelType w:val="multilevel"/>
    <w:tmpl w:val="BED80866"/>
    <w:lvl w:ilvl="0">
      <w:start w:val="3"/>
      <w:numFmt w:val="decimal"/>
      <w:lvlText w:val="%1."/>
      <w:lvlJc w:val="left"/>
      <w:pPr>
        <w:ind w:left="221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5" w:hanging="2160"/>
      </w:pPr>
      <w:rPr>
        <w:rFonts w:hint="default"/>
      </w:rPr>
    </w:lvl>
  </w:abstractNum>
  <w:abstractNum w:abstractNumId="21" w15:restartNumberingAfterBreak="0">
    <w:nsid w:val="39065C1E"/>
    <w:multiLevelType w:val="hybridMultilevel"/>
    <w:tmpl w:val="7A22CCE8"/>
    <w:lvl w:ilvl="0" w:tplc="BF5234B6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3" w15:restartNumberingAfterBreak="0">
    <w:nsid w:val="3F474E27"/>
    <w:multiLevelType w:val="multilevel"/>
    <w:tmpl w:val="E81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2D3D0B"/>
    <w:multiLevelType w:val="multilevel"/>
    <w:tmpl w:val="1F30D07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422488"/>
    <w:multiLevelType w:val="multilevel"/>
    <w:tmpl w:val="4FC4832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8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FF6049"/>
    <w:multiLevelType w:val="multilevel"/>
    <w:tmpl w:val="4A1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E831AE"/>
    <w:multiLevelType w:val="multilevel"/>
    <w:tmpl w:val="3F3E7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8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50B2357"/>
    <w:multiLevelType w:val="multilevel"/>
    <w:tmpl w:val="D09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AB0A3E"/>
    <w:multiLevelType w:val="multilevel"/>
    <w:tmpl w:val="56D2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34CBE"/>
    <w:multiLevelType w:val="multilevel"/>
    <w:tmpl w:val="D39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9E228F"/>
    <w:multiLevelType w:val="multilevel"/>
    <w:tmpl w:val="E8E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D37857"/>
    <w:multiLevelType w:val="multilevel"/>
    <w:tmpl w:val="D48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0117DA"/>
    <w:multiLevelType w:val="hybridMultilevel"/>
    <w:tmpl w:val="FF2E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2"/>
  </w:num>
  <w:num w:numId="3">
    <w:abstractNumId w:val="21"/>
  </w:num>
  <w:num w:numId="4">
    <w:abstractNumId w:val="20"/>
  </w:num>
  <w:num w:numId="5">
    <w:abstractNumId w:val="11"/>
  </w:num>
  <w:num w:numId="6">
    <w:abstractNumId w:val="6"/>
  </w:num>
  <w:num w:numId="7">
    <w:abstractNumId w:val="16"/>
  </w:num>
  <w:num w:numId="8">
    <w:abstractNumId w:val="19"/>
  </w:num>
  <w:num w:numId="9">
    <w:abstractNumId w:val="37"/>
  </w:num>
  <w:num w:numId="10">
    <w:abstractNumId w:val="42"/>
  </w:num>
  <w:num w:numId="11">
    <w:abstractNumId w:val="9"/>
  </w:num>
  <w:num w:numId="12">
    <w:abstractNumId w:val="33"/>
  </w:num>
  <w:num w:numId="13">
    <w:abstractNumId w:val="13"/>
  </w:num>
  <w:num w:numId="14">
    <w:abstractNumId w:val="28"/>
  </w:num>
  <w:num w:numId="15">
    <w:abstractNumId w:val="17"/>
  </w:num>
  <w:num w:numId="16">
    <w:abstractNumId w:val="24"/>
  </w:num>
  <w:num w:numId="17">
    <w:abstractNumId w:val="30"/>
  </w:num>
  <w:num w:numId="18">
    <w:abstractNumId w:val="12"/>
  </w:num>
  <w:num w:numId="19">
    <w:abstractNumId w:val="31"/>
  </w:num>
  <w:num w:numId="20">
    <w:abstractNumId w:val="22"/>
  </w:num>
  <w:num w:numId="21">
    <w:abstractNumId w:val="35"/>
  </w:num>
  <w:num w:numId="22">
    <w:abstractNumId w:val="41"/>
  </w:num>
  <w:num w:numId="23">
    <w:abstractNumId w:val="18"/>
  </w:num>
  <w:num w:numId="24">
    <w:abstractNumId w:val="26"/>
  </w:num>
  <w:num w:numId="25">
    <w:abstractNumId w:val="0"/>
  </w:num>
  <w:num w:numId="26">
    <w:abstractNumId w:val="15"/>
  </w:num>
  <w:num w:numId="27">
    <w:abstractNumId w:val="36"/>
  </w:num>
  <w:num w:numId="28">
    <w:abstractNumId w:val="10"/>
  </w:num>
  <w:num w:numId="29">
    <w:abstractNumId w:val="8"/>
  </w:num>
  <w:num w:numId="30">
    <w:abstractNumId w:val="14"/>
  </w:num>
  <w:num w:numId="31">
    <w:abstractNumId w:val="39"/>
  </w:num>
  <w:num w:numId="32">
    <w:abstractNumId w:val="40"/>
  </w:num>
  <w:num w:numId="33">
    <w:abstractNumId w:val="34"/>
  </w:num>
  <w:num w:numId="34">
    <w:abstractNumId w:val="23"/>
  </w:num>
  <w:num w:numId="35">
    <w:abstractNumId w:val="29"/>
  </w:num>
  <w:num w:numId="36">
    <w:abstractNumId w:val="38"/>
  </w:num>
  <w:num w:numId="37">
    <w:abstractNumId w:val="7"/>
  </w:num>
  <w:num w:numId="38">
    <w:abstractNumId w:val="43"/>
  </w:num>
  <w:num w:numId="39">
    <w:abstractNumId w:val="3"/>
  </w:num>
  <w:num w:numId="40">
    <w:abstractNumId w:val="5"/>
  </w:num>
  <w:num w:numId="41">
    <w:abstractNumId w:val="25"/>
  </w:num>
  <w:num w:numId="42">
    <w:abstractNumId w:val="2"/>
  </w:num>
  <w:num w:numId="43">
    <w:abstractNumId w:val="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B5"/>
    <w:rsid w:val="00023119"/>
    <w:rsid w:val="000262DE"/>
    <w:rsid w:val="00077E15"/>
    <w:rsid w:val="000811E8"/>
    <w:rsid w:val="00090E7E"/>
    <w:rsid w:val="000921C8"/>
    <w:rsid w:val="000A75EC"/>
    <w:rsid w:val="000B7F1C"/>
    <w:rsid w:val="000F651D"/>
    <w:rsid w:val="0010745A"/>
    <w:rsid w:val="00111276"/>
    <w:rsid w:val="00137A32"/>
    <w:rsid w:val="00147209"/>
    <w:rsid w:val="001625A0"/>
    <w:rsid w:val="001755A3"/>
    <w:rsid w:val="001950E0"/>
    <w:rsid w:val="0019788C"/>
    <w:rsid w:val="001B4EFE"/>
    <w:rsid w:val="001B7F4C"/>
    <w:rsid w:val="001C45AD"/>
    <w:rsid w:val="001D5E05"/>
    <w:rsid w:val="0020517F"/>
    <w:rsid w:val="00230A9F"/>
    <w:rsid w:val="002328FC"/>
    <w:rsid w:val="002414E3"/>
    <w:rsid w:val="00282974"/>
    <w:rsid w:val="00287CFD"/>
    <w:rsid w:val="002A3B7C"/>
    <w:rsid w:val="002D11F5"/>
    <w:rsid w:val="002D12B0"/>
    <w:rsid w:val="00315DA6"/>
    <w:rsid w:val="00343C1A"/>
    <w:rsid w:val="0036208A"/>
    <w:rsid w:val="00362C1F"/>
    <w:rsid w:val="003723CE"/>
    <w:rsid w:val="00382144"/>
    <w:rsid w:val="00400539"/>
    <w:rsid w:val="00413BB5"/>
    <w:rsid w:val="00432840"/>
    <w:rsid w:val="004370C7"/>
    <w:rsid w:val="00442D39"/>
    <w:rsid w:val="004521EC"/>
    <w:rsid w:val="0047601D"/>
    <w:rsid w:val="00491A71"/>
    <w:rsid w:val="00493BAE"/>
    <w:rsid w:val="004C72D2"/>
    <w:rsid w:val="004D5628"/>
    <w:rsid w:val="004E4268"/>
    <w:rsid w:val="004F5E8D"/>
    <w:rsid w:val="0050146F"/>
    <w:rsid w:val="00512AF2"/>
    <w:rsid w:val="005139FA"/>
    <w:rsid w:val="00543FFE"/>
    <w:rsid w:val="00547239"/>
    <w:rsid w:val="00550CE0"/>
    <w:rsid w:val="00591174"/>
    <w:rsid w:val="005955B9"/>
    <w:rsid w:val="005965DA"/>
    <w:rsid w:val="005A3E9D"/>
    <w:rsid w:val="005B4C5D"/>
    <w:rsid w:val="005C365B"/>
    <w:rsid w:val="005C5FB3"/>
    <w:rsid w:val="005D68DF"/>
    <w:rsid w:val="005D714C"/>
    <w:rsid w:val="005F626E"/>
    <w:rsid w:val="0060529E"/>
    <w:rsid w:val="006211D5"/>
    <w:rsid w:val="00621760"/>
    <w:rsid w:val="00624A90"/>
    <w:rsid w:val="006565E4"/>
    <w:rsid w:val="006B0DAD"/>
    <w:rsid w:val="006C50F5"/>
    <w:rsid w:val="006D16AD"/>
    <w:rsid w:val="006D19FB"/>
    <w:rsid w:val="006F3B46"/>
    <w:rsid w:val="006F6ED2"/>
    <w:rsid w:val="00714EA9"/>
    <w:rsid w:val="00754543"/>
    <w:rsid w:val="00780FA6"/>
    <w:rsid w:val="007D4F58"/>
    <w:rsid w:val="007F0265"/>
    <w:rsid w:val="0081500D"/>
    <w:rsid w:val="00836016"/>
    <w:rsid w:val="0085692C"/>
    <w:rsid w:val="00857A8C"/>
    <w:rsid w:val="008734A4"/>
    <w:rsid w:val="008A6EA7"/>
    <w:rsid w:val="008C2D87"/>
    <w:rsid w:val="008C50E8"/>
    <w:rsid w:val="008D0E80"/>
    <w:rsid w:val="008D54EC"/>
    <w:rsid w:val="008E2DEA"/>
    <w:rsid w:val="008E593A"/>
    <w:rsid w:val="008E5D26"/>
    <w:rsid w:val="008E6BC8"/>
    <w:rsid w:val="009029BD"/>
    <w:rsid w:val="009065F1"/>
    <w:rsid w:val="0094667B"/>
    <w:rsid w:val="009576F0"/>
    <w:rsid w:val="00961755"/>
    <w:rsid w:val="00976C38"/>
    <w:rsid w:val="009B0577"/>
    <w:rsid w:val="009E0C04"/>
    <w:rsid w:val="009F1F89"/>
    <w:rsid w:val="009F5454"/>
    <w:rsid w:val="00A03237"/>
    <w:rsid w:val="00A14A88"/>
    <w:rsid w:val="00A4161E"/>
    <w:rsid w:val="00A70FF1"/>
    <w:rsid w:val="00A7168E"/>
    <w:rsid w:val="00A77790"/>
    <w:rsid w:val="00A77E46"/>
    <w:rsid w:val="00A8621F"/>
    <w:rsid w:val="00A958D8"/>
    <w:rsid w:val="00AE5095"/>
    <w:rsid w:val="00AF7550"/>
    <w:rsid w:val="00B031B5"/>
    <w:rsid w:val="00B2178D"/>
    <w:rsid w:val="00B257AE"/>
    <w:rsid w:val="00B339DB"/>
    <w:rsid w:val="00B3742D"/>
    <w:rsid w:val="00B46ED5"/>
    <w:rsid w:val="00B5242A"/>
    <w:rsid w:val="00B52AB7"/>
    <w:rsid w:val="00B54B83"/>
    <w:rsid w:val="00B655CD"/>
    <w:rsid w:val="00B82F9F"/>
    <w:rsid w:val="00B854AA"/>
    <w:rsid w:val="00BA4586"/>
    <w:rsid w:val="00BB3AAB"/>
    <w:rsid w:val="00BB4397"/>
    <w:rsid w:val="00BB71E5"/>
    <w:rsid w:val="00BD0980"/>
    <w:rsid w:val="00BE77A0"/>
    <w:rsid w:val="00C50CC2"/>
    <w:rsid w:val="00C57F0B"/>
    <w:rsid w:val="00C602D1"/>
    <w:rsid w:val="00C6202F"/>
    <w:rsid w:val="00C7398C"/>
    <w:rsid w:val="00C90617"/>
    <w:rsid w:val="00C92B40"/>
    <w:rsid w:val="00C95FBD"/>
    <w:rsid w:val="00CA1F4D"/>
    <w:rsid w:val="00CC621E"/>
    <w:rsid w:val="00CC720A"/>
    <w:rsid w:val="00D04773"/>
    <w:rsid w:val="00D21958"/>
    <w:rsid w:val="00D25916"/>
    <w:rsid w:val="00D6473C"/>
    <w:rsid w:val="00D81897"/>
    <w:rsid w:val="00D82C0C"/>
    <w:rsid w:val="00D85C6F"/>
    <w:rsid w:val="00D9079C"/>
    <w:rsid w:val="00DB5E99"/>
    <w:rsid w:val="00DD6A74"/>
    <w:rsid w:val="00DF3BB0"/>
    <w:rsid w:val="00E15844"/>
    <w:rsid w:val="00E2600E"/>
    <w:rsid w:val="00E278B5"/>
    <w:rsid w:val="00E33573"/>
    <w:rsid w:val="00E578BD"/>
    <w:rsid w:val="00E63462"/>
    <w:rsid w:val="00E73FF0"/>
    <w:rsid w:val="00E825C4"/>
    <w:rsid w:val="00E85B5C"/>
    <w:rsid w:val="00EC375E"/>
    <w:rsid w:val="00EE72BB"/>
    <w:rsid w:val="00EF0A68"/>
    <w:rsid w:val="00EF194F"/>
    <w:rsid w:val="00F07EA0"/>
    <w:rsid w:val="00F14B02"/>
    <w:rsid w:val="00F16802"/>
    <w:rsid w:val="00F26552"/>
    <w:rsid w:val="00F2699B"/>
    <w:rsid w:val="00F47F1D"/>
    <w:rsid w:val="00F63CBC"/>
    <w:rsid w:val="00F7038E"/>
    <w:rsid w:val="00F84F4D"/>
    <w:rsid w:val="00F9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A3A7"/>
  <w15:docId w15:val="{D74ED962-4933-43E4-9BD7-C48577B7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09"/>
  </w:style>
  <w:style w:type="paragraph" w:styleId="1">
    <w:name w:val="heading 1"/>
    <w:basedOn w:val="a"/>
    <w:next w:val="a"/>
    <w:link w:val="10"/>
    <w:qFormat/>
    <w:rsid w:val="00C95FBD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aliases w:val="Знак,Знак3, Знак, Знак3"/>
    <w:basedOn w:val="a"/>
    <w:next w:val="a"/>
    <w:link w:val="20"/>
    <w:uiPriority w:val="99"/>
    <w:qFormat/>
    <w:rsid w:val="00C95FB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Знак1, Знак1"/>
    <w:basedOn w:val="a"/>
    <w:next w:val="a"/>
    <w:link w:val="30"/>
    <w:uiPriority w:val="99"/>
    <w:unhideWhenUsed/>
    <w:qFormat/>
    <w:rsid w:val="00C95F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95FB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C95FB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1A"/>
    <w:pPr>
      <w:ind w:left="720"/>
      <w:contextualSpacing/>
    </w:pPr>
  </w:style>
  <w:style w:type="paragraph" w:customStyle="1" w:styleId="ConsPlusNormal">
    <w:name w:val="ConsPlusNormal"/>
    <w:link w:val="ConsPlusNormal0"/>
    <w:rsid w:val="008C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D8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5F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uiPriority w:val="99"/>
    <w:rsid w:val="00C95FBD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Знак1 Знак, Знак1 Знак"/>
    <w:basedOn w:val="a0"/>
    <w:link w:val="3"/>
    <w:uiPriority w:val="99"/>
    <w:rsid w:val="00C95F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C95FB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C95FBD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FBD"/>
  </w:style>
  <w:style w:type="paragraph" w:customStyle="1" w:styleId="ConsPlusNonformat">
    <w:name w:val="ConsPlusNonformat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5F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FBD"/>
    <w:pPr>
      <w:spacing w:after="0" w:line="240" w:lineRule="auto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C95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5FBD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customStyle="1" w:styleId="ConsTitle">
    <w:name w:val="ConsTitle"/>
    <w:rsid w:val="00C95FBD"/>
    <w:pPr>
      <w:autoSpaceDE w:val="0"/>
      <w:autoSpaceDN w:val="0"/>
      <w:adjustRightInd w:val="0"/>
      <w:spacing w:after="0" w:line="240" w:lineRule="auto"/>
      <w:ind w:right="-143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Cell">
    <w:name w:val="ConsCell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95F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C95F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link w:val="a9"/>
    <w:qFormat/>
    <w:rsid w:val="00C95FB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95FB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9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95FB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Cell">
    <w:name w:val="ConsPlusCell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C95F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C95FBD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1"/>
    <w:uiPriority w:val="39"/>
    <w:rsid w:val="00C9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uiPriority w:val="99"/>
    <w:unhideWhenUsed/>
    <w:rsid w:val="00C95FBD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C95FBD"/>
    <w:rPr>
      <w:color w:val="800080"/>
      <w:u w:val="single"/>
    </w:rPr>
  </w:style>
  <w:style w:type="character" w:customStyle="1" w:styleId="21">
    <w:name w:val="Заголовок 2 Знак1"/>
    <w:aliases w:val="Знак Знак1,Знак3 Знак1"/>
    <w:semiHidden/>
    <w:rsid w:val="00C95F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1"/>
    <w:aliases w:val="Знак1 Знак1"/>
    <w:uiPriority w:val="99"/>
    <w:semiHidden/>
    <w:rsid w:val="00C95FB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C9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rsid w:val="00C95F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3"/>
    <w:unhideWhenUsed/>
    <w:rsid w:val="00C95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C95F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unhideWhenUsed/>
    <w:rsid w:val="00C95FB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C95FB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Title">
    <w:name w:val="ConsPlusTitle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C95FBD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4">
    <w:name w:val="Знак Знак2"/>
    <w:basedOn w:val="a"/>
    <w:uiPriority w:val="99"/>
    <w:rsid w:val="00C95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"/>
    <w:basedOn w:val="a"/>
    <w:rsid w:val="00C95FB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C95FBD"/>
    <w:pPr>
      <w:widowControl w:val="0"/>
      <w:autoSpaceDE w:val="0"/>
      <w:autoSpaceDN w:val="0"/>
      <w:adjustRightInd w:val="0"/>
      <w:spacing w:after="0" w:line="37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5FBD"/>
    <w:pPr>
      <w:widowControl w:val="0"/>
      <w:autoSpaceDE w:val="0"/>
      <w:autoSpaceDN w:val="0"/>
      <w:adjustRightInd w:val="0"/>
      <w:spacing w:after="0" w:line="49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95FBD"/>
    <w:pPr>
      <w:widowControl w:val="0"/>
      <w:autoSpaceDE w:val="0"/>
      <w:autoSpaceDN w:val="0"/>
      <w:adjustRightInd w:val="0"/>
      <w:spacing w:after="0" w:line="49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rsid w:val="00C95F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rsid w:val="00C95FB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a">
    <w:name w:val="annotation reference"/>
    <w:uiPriority w:val="99"/>
    <w:unhideWhenUsed/>
    <w:rsid w:val="00C95FBD"/>
    <w:rPr>
      <w:sz w:val="16"/>
      <w:szCs w:val="16"/>
    </w:rPr>
  </w:style>
  <w:style w:type="character" w:customStyle="1" w:styleId="FontStyle11">
    <w:name w:val="Font Style11"/>
    <w:rsid w:val="00C95FB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C95FBD"/>
  </w:style>
  <w:style w:type="character" w:styleId="afb">
    <w:name w:val="Strong"/>
    <w:uiPriority w:val="22"/>
    <w:qFormat/>
    <w:rsid w:val="00C95FBD"/>
    <w:rPr>
      <w:b/>
      <w:bCs/>
    </w:rPr>
  </w:style>
  <w:style w:type="character" w:styleId="afc">
    <w:name w:val="page number"/>
    <w:basedOn w:val="a0"/>
    <w:rsid w:val="00C95FBD"/>
  </w:style>
  <w:style w:type="numbering" w:customStyle="1" w:styleId="110">
    <w:name w:val="Нет списка11"/>
    <w:next w:val="a2"/>
    <w:uiPriority w:val="99"/>
    <w:semiHidden/>
    <w:unhideWhenUsed/>
    <w:rsid w:val="00C95FBD"/>
  </w:style>
  <w:style w:type="paragraph" w:customStyle="1" w:styleId="12">
    <w:name w:val="Без интервала1"/>
    <w:rsid w:val="00C95F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Plain Text"/>
    <w:basedOn w:val="a"/>
    <w:link w:val="afe"/>
    <w:rsid w:val="00C95F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fe">
    <w:name w:val="Текст Знак"/>
    <w:basedOn w:val="a0"/>
    <w:link w:val="afd"/>
    <w:rsid w:val="00C95FBD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tex1st">
    <w:name w:val="tex1s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otnote reference"/>
    <w:uiPriority w:val="99"/>
    <w:rsid w:val="00C95FBD"/>
    <w:rPr>
      <w:vertAlign w:val="superscript"/>
    </w:rPr>
  </w:style>
  <w:style w:type="paragraph" w:styleId="aff0">
    <w:name w:val="footnote text"/>
    <w:basedOn w:val="a"/>
    <w:link w:val="aff1"/>
    <w:uiPriority w:val="99"/>
    <w:rsid w:val="00C9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1">
    <w:name w:val="Текст сноски Знак"/>
    <w:basedOn w:val="a0"/>
    <w:link w:val="aff0"/>
    <w:uiPriority w:val="99"/>
    <w:rsid w:val="00C95F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harChar1">
    <w:name w:val="Char Char"/>
    <w:basedOn w:val="a"/>
    <w:rsid w:val="00C95FB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pl-PL"/>
    </w:rPr>
  </w:style>
  <w:style w:type="table" w:customStyle="1" w:styleId="13">
    <w:name w:val="Сетка таблицы1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C95FBD"/>
  </w:style>
  <w:style w:type="paragraph" w:customStyle="1" w:styleId="ConsPlusTitlePage">
    <w:name w:val="ConsPlusTitlePage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6">
    <w:name w:val="Основной текст (2)_"/>
    <w:link w:val="27"/>
    <w:rsid w:val="00C95FBD"/>
    <w:rPr>
      <w:rFonts w:eastAsia="Times New Roman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5FBD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eastAsia="Times New Roman"/>
      <w:szCs w:val="28"/>
    </w:rPr>
  </w:style>
  <w:style w:type="table" w:customStyle="1" w:styleId="28">
    <w:name w:val="Сетка таблицы2"/>
    <w:basedOn w:val="a1"/>
    <w:next w:val="af1"/>
    <w:uiPriority w:val="59"/>
    <w:rsid w:val="00C95FB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C95FB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f3">
    <w:name w:val="Placeholder Text"/>
    <w:uiPriority w:val="99"/>
    <w:semiHidden/>
    <w:rsid w:val="00C95FBD"/>
    <w:rPr>
      <w:color w:val="808080"/>
    </w:rPr>
  </w:style>
  <w:style w:type="character" w:customStyle="1" w:styleId="29">
    <w:name w:val="Основной текст (2) + Полужирный"/>
    <w:rsid w:val="00C9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numbering" w:customStyle="1" w:styleId="32">
    <w:name w:val="Нет списка3"/>
    <w:next w:val="a2"/>
    <w:uiPriority w:val="99"/>
    <w:semiHidden/>
    <w:unhideWhenUsed/>
    <w:rsid w:val="00C95FBD"/>
  </w:style>
  <w:style w:type="paragraph" w:styleId="33">
    <w:name w:val="Body Text 3"/>
    <w:basedOn w:val="a"/>
    <w:link w:val="34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95FB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35">
    <w:name w:val="Сетка таблицы3"/>
    <w:basedOn w:val="a1"/>
    <w:next w:val="af1"/>
    <w:uiPriority w:val="39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"/>
    <w:link w:val="aff5"/>
    <w:semiHidden/>
    <w:rsid w:val="00C95FBD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C95FB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character" w:customStyle="1" w:styleId="FontStyle19">
    <w:name w:val="Font Style19"/>
    <w:rsid w:val="00C95FB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95F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95FBD"/>
    <w:pPr>
      <w:widowControl w:val="0"/>
      <w:autoSpaceDE w:val="0"/>
      <w:autoSpaceDN w:val="0"/>
      <w:adjustRightInd w:val="0"/>
      <w:spacing w:after="0" w:line="322" w:lineRule="exact"/>
      <w:ind w:firstLine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ranklinGothicHeavy14pt">
    <w:name w:val="Основной текст (2) + Franklin Gothic Heavy;14 pt"/>
    <w:rsid w:val="00C95F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3)_"/>
    <w:link w:val="37"/>
    <w:rsid w:val="00C95FB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95FBD"/>
    <w:pPr>
      <w:widowControl w:val="0"/>
      <w:shd w:val="clear" w:color="auto" w:fill="FFFFFF"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character" w:styleId="aff6">
    <w:name w:val="Emphasis"/>
    <w:uiPriority w:val="20"/>
    <w:qFormat/>
    <w:rsid w:val="00C95FBD"/>
    <w:rPr>
      <w:i/>
      <w:iCs/>
    </w:rPr>
  </w:style>
  <w:style w:type="paragraph" w:styleId="aff7">
    <w:name w:val="Subtitle"/>
    <w:basedOn w:val="a"/>
    <w:link w:val="aff8"/>
    <w:qFormat/>
    <w:rsid w:val="00C95FB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rsid w:val="00C95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9">
    <w:name w:val="текст примечания"/>
    <w:basedOn w:val="a"/>
    <w:rsid w:val="00C95FB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a">
    <w:name w:val="Основной текст_"/>
    <w:link w:val="14"/>
    <w:rsid w:val="00C95FBD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a"/>
    <w:rsid w:val="00C95FBD"/>
    <w:pPr>
      <w:widowControl w:val="0"/>
      <w:shd w:val="clear" w:color="auto" w:fill="FFFFFF"/>
      <w:spacing w:before="180" w:after="240" w:line="317" w:lineRule="exact"/>
    </w:pPr>
    <w:rPr>
      <w:sz w:val="26"/>
      <w:szCs w:val="26"/>
    </w:rPr>
  </w:style>
  <w:style w:type="paragraph" w:customStyle="1" w:styleId="affb">
    <w:name w:val="Заголовок статьи"/>
    <w:basedOn w:val="a"/>
    <w:next w:val="a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5">
    <w:name w:val="Абзац списка1"/>
    <w:basedOn w:val="a"/>
    <w:rsid w:val="00C95FBD"/>
    <w:pPr>
      <w:widowControl w:val="0"/>
      <w:suppressAutoHyphens/>
      <w:spacing w:after="0" w:line="240" w:lineRule="auto"/>
      <w:ind w:left="720" w:firstLine="709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fontstyle21">
    <w:name w:val="fontstyle21"/>
    <w:rsid w:val="00C95F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c">
    <w:name w:val="Основной текст + Полужирный"/>
    <w:rsid w:val="00C9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C95FBD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d">
    <w:name w:val="Подпись к таблице_"/>
    <w:link w:val="affe"/>
    <w:rsid w:val="00C95FBD"/>
    <w:rPr>
      <w:sz w:val="26"/>
      <w:szCs w:val="26"/>
    </w:rPr>
  </w:style>
  <w:style w:type="character" w:customStyle="1" w:styleId="afff">
    <w:name w:val="Другое_"/>
    <w:link w:val="afff0"/>
    <w:rsid w:val="00C95FBD"/>
    <w:rPr>
      <w:sz w:val="26"/>
      <w:szCs w:val="26"/>
    </w:rPr>
  </w:style>
  <w:style w:type="paragraph" w:customStyle="1" w:styleId="affe">
    <w:name w:val="Подпись к таблице"/>
    <w:basedOn w:val="a"/>
    <w:link w:val="affd"/>
    <w:rsid w:val="00C95FBD"/>
    <w:pPr>
      <w:widowControl w:val="0"/>
      <w:spacing w:after="0" w:line="240" w:lineRule="auto"/>
    </w:pPr>
    <w:rPr>
      <w:sz w:val="26"/>
      <w:szCs w:val="26"/>
    </w:rPr>
  </w:style>
  <w:style w:type="paragraph" w:customStyle="1" w:styleId="afff0">
    <w:name w:val="Другое"/>
    <w:basedOn w:val="a"/>
    <w:link w:val="afff"/>
    <w:rsid w:val="00C95FBD"/>
    <w:pPr>
      <w:widowControl w:val="0"/>
      <w:spacing w:after="320"/>
      <w:ind w:firstLine="400"/>
    </w:pPr>
    <w:rPr>
      <w:sz w:val="26"/>
      <w:szCs w:val="26"/>
    </w:rPr>
  </w:style>
  <w:style w:type="character" w:customStyle="1" w:styleId="16">
    <w:name w:val="Заголовок №1_"/>
    <w:link w:val="17"/>
    <w:locked/>
    <w:rsid w:val="00C95FBD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 + Не полужирный"/>
    <w:rsid w:val="00C95FBD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7">
    <w:name w:val="Заголовок №1"/>
    <w:basedOn w:val="a"/>
    <w:link w:val="16"/>
    <w:rsid w:val="00C95FBD"/>
    <w:pPr>
      <w:widowControl w:val="0"/>
      <w:shd w:val="clear" w:color="auto" w:fill="FFFFFF"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сновной текст2"/>
    <w:basedOn w:val="a"/>
    <w:rsid w:val="00C95FBD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formattext">
    <w:name w:val="formattex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tTableText">
    <w:name w:val="itt_TableText"/>
    <w:basedOn w:val="a"/>
    <w:link w:val="ittTableText0"/>
    <w:qFormat/>
    <w:rsid w:val="00C95FBD"/>
    <w:pPr>
      <w:spacing w:after="60" w:line="276" w:lineRule="auto"/>
      <w:contextualSpacing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ittTableText0">
    <w:name w:val="itt_TableText Знак"/>
    <w:link w:val="ittTableText"/>
    <w:rsid w:val="00C95FBD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8">
    <w:name w:val="p8"/>
    <w:basedOn w:val="a"/>
    <w:rsid w:val="00C95FBD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4">
    <w:name w:val="p4"/>
    <w:basedOn w:val="a"/>
    <w:rsid w:val="00C95FBD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10">
    <w:name w:val="p10"/>
    <w:basedOn w:val="a"/>
    <w:rsid w:val="00C95FBD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20">
    <w:name w:val="p20"/>
    <w:basedOn w:val="a"/>
    <w:rsid w:val="00C95FBD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9">
    <w:name w:val="Без интервала Знак"/>
    <w:link w:val="a8"/>
    <w:locked/>
    <w:rsid w:val="00C95FBD"/>
    <w:rPr>
      <w:rFonts w:ascii="Calibri" w:eastAsia="Calibri" w:hAnsi="Calibri" w:cs="Times New Roman"/>
    </w:rPr>
  </w:style>
  <w:style w:type="paragraph" w:customStyle="1" w:styleId="NoSpacing12">
    <w:name w:val="No Spacing12"/>
    <w:uiPriority w:val="99"/>
    <w:rsid w:val="00C9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C95FBD"/>
  </w:style>
  <w:style w:type="table" w:customStyle="1" w:styleId="42">
    <w:name w:val="Сетка таблицы4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C95FBD"/>
  </w:style>
  <w:style w:type="table" w:customStyle="1" w:styleId="112">
    <w:name w:val="Сетка таблицы11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95FBD"/>
  </w:style>
  <w:style w:type="table" w:customStyle="1" w:styleId="211">
    <w:name w:val="Сетка таблицы21"/>
    <w:basedOn w:val="a1"/>
    <w:next w:val="af1"/>
    <w:uiPriority w:val="59"/>
    <w:rsid w:val="00C95FB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C95FBD"/>
  </w:style>
  <w:style w:type="table" w:customStyle="1" w:styleId="311">
    <w:name w:val="Сетка таблицы31"/>
    <w:basedOn w:val="a1"/>
    <w:next w:val="af1"/>
    <w:uiPriority w:val="39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4A81D-F157-4F5A-A2E2-66A59685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Попова</dc:creator>
  <cp:keywords/>
  <dc:description/>
  <cp:lastModifiedBy>Ольга А. Попова</cp:lastModifiedBy>
  <cp:revision>5</cp:revision>
  <cp:lastPrinted>2024-11-08T08:51:00Z</cp:lastPrinted>
  <dcterms:created xsi:type="dcterms:W3CDTF">2024-11-08T08:33:00Z</dcterms:created>
  <dcterms:modified xsi:type="dcterms:W3CDTF">2024-11-26T09:43:00Z</dcterms:modified>
</cp:coreProperties>
</file>