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3301" w14:textId="71BD3F56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bookmarkStart w:id="0" w:name="_GoBack"/>
      <w:bookmarkEnd w:id="0"/>
      <w:r w:rsidRPr="004E59DF">
        <w:rPr>
          <w:rFonts w:ascii="Times New Roman" w:hAnsi="Times New Roman"/>
        </w:rPr>
        <w:t xml:space="preserve">Приложение </w:t>
      </w:r>
    </w:p>
    <w:p w14:paraId="3EFC84E1" w14:textId="6C941D34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>к постановлению админ</w:t>
      </w:r>
      <w:r w:rsidRPr="004E59DF">
        <w:rPr>
          <w:rFonts w:ascii="Times New Roman" w:hAnsi="Times New Roman"/>
        </w:rPr>
        <w:t>и</w:t>
      </w:r>
      <w:r w:rsidRPr="004E59DF">
        <w:rPr>
          <w:rFonts w:ascii="Times New Roman" w:hAnsi="Times New Roman"/>
        </w:rPr>
        <w:t xml:space="preserve">страции района </w:t>
      </w:r>
    </w:p>
    <w:p w14:paraId="78828B92" w14:textId="4A8AF056" w:rsidR="00E1381D" w:rsidRDefault="004E59DF" w:rsidP="00E1381D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 xml:space="preserve">от </w:t>
      </w:r>
      <w:r w:rsidR="006108E5">
        <w:rPr>
          <w:rFonts w:ascii="Times New Roman" w:hAnsi="Times New Roman"/>
        </w:rPr>
        <w:t>22</w:t>
      </w:r>
      <w:r w:rsidRPr="004E59DF">
        <w:rPr>
          <w:rFonts w:ascii="Times New Roman" w:hAnsi="Times New Roman"/>
        </w:rPr>
        <w:t>.</w:t>
      </w:r>
      <w:r w:rsidR="006108E5">
        <w:rPr>
          <w:rFonts w:ascii="Times New Roman" w:hAnsi="Times New Roman"/>
        </w:rPr>
        <w:t>01</w:t>
      </w:r>
      <w:r w:rsidRPr="004E59DF">
        <w:rPr>
          <w:rFonts w:ascii="Times New Roman" w:hAnsi="Times New Roman"/>
        </w:rPr>
        <w:t>.202</w:t>
      </w:r>
      <w:r w:rsidR="006108E5">
        <w:rPr>
          <w:rFonts w:ascii="Times New Roman" w:hAnsi="Times New Roman"/>
        </w:rPr>
        <w:t>4</w:t>
      </w:r>
      <w:r w:rsidRPr="004E59DF">
        <w:rPr>
          <w:rFonts w:ascii="Times New Roman" w:hAnsi="Times New Roman"/>
        </w:rPr>
        <w:t xml:space="preserve"> № </w:t>
      </w:r>
      <w:r w:rsidR="0022497D">
        <w:rPr>
          <w:rFonts w:ascii="Times New Roman" w:hAnsi="Times New Roman"/>
        </w:rPr>
        <w:t>3</w:t>
      </w:r>
      <w:r w:rsidR="006108E5">
        <w:rPr>
          <w:rFonts w:ascii="Times New Roman" w:hAnsi="Times New Roman"/>
        </w:rPr>
        <w:t>3</w:t>
      </w:r>
    </w:p>
    <w:p w14:paraId="43314617" w14:textId="77777777" w:rsidR="00E1381D" w:rsidRDefault="00E1381D" w:rsidP="00E1381D">
      <w:pPr>
        <w:jc w:val="center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тчет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об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исполнении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бюджета</w:t>
      </w:r>
    </w:p>
    <w:p w14:paraId="545AC97B" w14:textId="77777777" w:rsidR="00E1381D" w:rsidRDefault="00E1381D" w:rsidP="00E1381D">
      <w:pPr>
        <w:jc w:val="center"/>
        <w:rPr>
          <w:rFonts w:ascii="Times New Roman" w:hAnsi="Times New Roman"/>
        </w:rPr>
      </w:pPr>
    </w:p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9"/>
        <w:gridCol w:w="681"/>
        <w:gridCol w:w="2200"/>
        <w:gridCol w:w="932"/>
        <w:gridCol w:w="1560"/>
        <w:gridCol w:w="1167"/>
      </w:tblGrid>
      <w:tr w:rsidR="00E1381D" w:rsidRPr="000178E7" w14:paraId="56BC0ECB" w14:textId="77777777" w:rsidTr="006F5F31">
        <w:trPr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774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spacing w:val="-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9D3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7F1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КОДЫ</w:t>
            </w:r>
          </w:p>
        </w:tc>
      </w:tr>
      <w:tr w:rsidR="00E1381D" w:rsidRPr="000178E7" w14:paraId="241A1F4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E36" w14:textId="77777777" w:rsidR="00E1381D" w:rsidRPr="00167441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6A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DD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CA1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014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0C9A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0503117</w:t>
            </w:r>
          </w:p>
        </w:tc>
      </w:tr>
      <w:tr w:rsidR="00E1381D" w:rsidRPr="000178E7" w14:paraId="74DD6892" w14:textId="77777777" w:rsidTr="006F5F31">
        <w:trPr>
          <w:trHeight w:val="25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9F06" w14:textId="6A77AF88" w:rsidR="00E1381D" w:rsidRPr="000178E7" w:rsidRDefault="004E59DF" w:rsidP="00E1381D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 01.</w:t>
            </w:r>
            <w:r w:rsidR="006108E5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01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 w:rsidR="00E1381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6108E5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8AF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1190" w14:textId="71989CE5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01.</w:t>
            </w:r>
            <w:r w:rsidR="006108E5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01</w:t>
            </w: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6108E5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4</w:t>
            </w:r>
          </w:p>
        </w:tc>
      </w:tr>
      <w:tr w:rsidR="00E1381D" w:rsidRPr="000178E7" w14:paraId="17B9615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02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C4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AD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8D9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A46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372C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02280386</w:t>
            </w:r>
          </w:p>
        </w:tc>
      </w:tr>
      <w:tr w:rsidR="00E1381D" w:rsidRPr="000178E7" w14:paraId="453CABA9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01D" w14:textId="77777777" w:rsidR="00E1381D" w:rsidRPr="000178E7" w:rsidRDefault="00E1381D" w:rsidP="00344230">
            <w:pPr>
              <w:tabs>
                <w:tab w:val="left" w:pos="3102"/>
              </w:tabs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A7C45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Финансовое управление администрации Козульского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4B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5480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009</w:t>
            </w:r>
          </w:p>
        </w:tc>
      </w:tr>
      <w:tr w:rsidR="00E1381D" w:rsidRPr="000178E7" w14:paraId="2535DBD0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14B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BE59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Козульский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FF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DB2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04626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</w:t>
            </w:r>
          </w:p>
        </w:tc>
      </w:tr>
      <w:tr w:rsidR="00E1381D" w:rsidRPr="000178E7" w14:paraId="5C261597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037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Периодичность: квартальная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A38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38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7A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0A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A06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 </w:t>
            </w:r>
          </w:p>
        </w:tc>
      </w:tr>
      <w:tr w:rsidR="00E1381D" w:rsidRPr="000178E7" w14:paraId="085888B4" w14:textId="77777777" w:rsidTr="006F5F31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13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838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C40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045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BE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5318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383</w:t>
            </w:r>
          </w:p>
        </w:tc>
      </w:tr>
    </w:tbl>
    <w:p w14:paraId="478111B8" w14:textId="17BCF716" w:rsidR="00860E97" w:rsidRPr="0023546A" w:rsidRDefault="00860E97" w:rsidP="0023546A">
      <w:pPr>
        <w:pStyle w:val="a8"/>
        <w:numPr>
          <w:ilvl w:val="0"/>
          <w:numId w:val="1"/>
        </w:num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23546A">
        <w:rPr>
          <w:rFonts w:ascii="Times New Roman" w:eastAsia="Times New Roman" w:hAnsi="Times New Roman"/>
          <w:bCs/>
          <w:szCs w:val="28"/>
          <w:lang w:eastAsia="ru-RU"/>
        </w:rPr>
        <w:t>Доходы бюджета</w:t>
      </w:r>
    </w:p>
    <w:p w14:paraId="0AD490A0" w14:textId="2F23A944" w:rsidR="0023546A" w:rsidRDefault="0023546A" w:rsidP="0023546A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06217158" w14:textId="4C05F610" w:rsidR="0023546A" w:rsidRDefault="0023546A" w:rsidP="0023546A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1BBDAD64" w14:textId="77777777" w:rsidR="0023546A" w:rsidRPr="0023546A" w:rsidRDefault="0023546A" w:rsidP="0023546A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C82283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tbl>
      <w:tblPr>
        <w:tblW w:w="10147" w:type="dxa"/>
        <w:tblInd w:w="-4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821"/>
        <w:gridCol w:w="30"/>
        <w:gridCol w:w="1954"/>
        <w:gridCol w:w="30"/>
        <w:gridCol w:w="1559"/>
        <w:gridCol w:w="112"/>
        <w:gridCol w:w="1276"/>
        <w:gridCol w:w="30"/>
        <w:gridCol w:w="2036"/>
        <w:gridCol w:w="30"/>
      </w:tblGrid>
      <w:tr w:rsidR="0022497D" w:rsidRPr="00141E57" w14:paraId="7CDEABD3" w14:textId="77777777" w:rsidTr="00A71241">
        <w:trPr>
          <w:gridAfter w:val="1"/>
          <w:wAfter w:w="30" w:type="dxa"/>
          <w:trHeight w:val="7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3CD1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bookmarkStart w:id="1" w:name="_Hlk147756711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2CC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B02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2A1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жетные назначения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F56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D3BBF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97D" w:rsidRPr="00141E57" w14:paraId="1CC88041" w14:textId="77777777" w:rsidTr="00A71241">
        <w:trPr>
          <w:gridAfter w:val="1"/>
          <w:wAfter w:w="30" w:type="dxa"/>
          <w:trHeight w:val="242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FBA4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277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528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6284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694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F2B9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bookmarkEnd w:id="1"/>
      <w:tr w:rsidR="00A71241" w:rsidRPr="00A71241" w14:paraId="2396637F" w14:textId="77777777" w:rsidTr="00A71241">
        <w:trPr>
          <w:trHeight w:val="247"/>
        </w:trPr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1DEAB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C1AD4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EF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0F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918 863 556,22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81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894 773 270,72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B9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24 090 285,50</w:t>
            </w:r>
          </w:p>
        </w:tc>
      </w:tr>
      <w:tr w:rsidR="00A71241" w:rsidRPr="00A71241" w14:paraId="5C761F5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B73B8A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180D83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434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6C11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A7C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C6C93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A71241" w:rsidRPr="00A71241" w14:paraId="758A0295" w14:textId="77777777" w:rsidTr="00A71241">
        <w:trPr>
          <w:trHeight w:val="247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9DED1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НАЛОГОВЫЕ И НЕНАЛОГ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CFE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728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95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93 178 400,00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CE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88 329 629,61</w:t>
            </w:r>
          </w:p>
        </w:tc>
        <w:tc>
          <w:tcPr>
            <w:tcW w:w="20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71D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4 848 770,39</w:t>
            </w:r>
          </w:p>
        </w:tc>
      </w:tr>
      <w:tr w:rsidR="00A71241" w:rsidRPr="00A71241" w14:paraId="474437E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9209A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ПРИБЫЛЬ,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8A6CA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C94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E8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62 179 369,09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5C6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58 503 072,82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C48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3 676 296,27</w:t>
            </w:r>
          </w:p>
        </w:tc>
      </w:tr>
      <w:tr w:rsidR="00A71241" w:rsidRPr="00A71241" w14:paraId="5AD9DC3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20744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A85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2C8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000 10101000000000110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18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0BF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156 750,76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61C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3 249,24</w:t>
            </w:r>
          </w:p>
        </w:tc>
      </w:tr>
      <w:tr w:rsidR="00A71241" w:rsidRPr="00A71241" w14:paraId="0C566FBA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E132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организаций, зачисляемый в бюджеты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жетной системы Российской Федерации по соответству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щим ставкам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CEA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4E3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000 10101010000000110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383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9F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156 750,76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010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3 249,24</w:t>
            </w:r>
          </w:p>
        </w:tc>
      </w:tr>
      <w:tr w:rsidR="00A71241" w:rsidRPr="00A71241" w14:paraId="5392EBF2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08F04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 (за исключением консолидир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ванных групп налогоплател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щиков), зачисляемый в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 субъектов Российской Ф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7FA5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B3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000 10101012020000110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E5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9D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156 750,76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7DC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3 249,24</w:t>
            </w:r>
          </w:p>
        </w:tc>
      </w:tr>
      <w:tr w:rsidR="00A71241" w:rsidRPr="00A71241" w14:paraId="520F29E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728DC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54C6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E2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16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62 019 369,09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C80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58 346 322,06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283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3 673 047,03</w:t>
            </w:r>
          </w:p>
        </w:tc>
      </w:tr>
      <w:tr w:rsidR="00A71241" w:rsidRPr="00A71241" w14:paraId="4B69BD2B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C7219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F76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D59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B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60 957 695,20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79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57 313 900,05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4D4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3 643 795,15</w:t>
            </w:r>
          </w:p>
        </w:tc>
      </w:tr>
      <w:tr w:rsidR="00A71241" w:rsidRPr="00A71241" w14:paraId="0764EBD0" w14:textId="77777777" w:rsidTr="00A71241">
        <w:trPr>
          <w:trHeight w:val="83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8B061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(сумма платежа (перера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4A6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CFD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1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10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57 313 224,33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A59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9F47A04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B735C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(суммы денежных взыск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 (штрафов) по соответств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ющему платежу согласно зак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нодательству Российской Ф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7A58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4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CB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70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675,72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0BC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3D3D8CD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F9AD1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229B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391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93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52 350,09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4A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51 188,28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F412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1 161,81</w:t>
            </w:r>
          </w:p>
        </w:tc>
      </w:tr>
      <w:tr w:rsidR="00A71241" w:rsidRPr="00A71241" w14:paraId="5F24D538" w14:textId="77777777" w:rsidTr="00A71241">
        <w:trPr>
          <w:trHeight w:val="239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31039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и задолженность по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2BC5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7B8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C86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FF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51 336,62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9E4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B432B39" w14:textId="77777777" w:rsidTr="00A71241">
        <w:trPr>
          <w:trHeight w:val="239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14B24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89E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B5E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F3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B42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-148,34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87C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47B7519" w14:textId="77777777" w:rsidTr="00A71241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DDFCA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26F6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A4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9A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800 200,10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F5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775 196,18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86627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25 003,92</w:t>
            </w:r>
          </w:p>
        </w:tc>
      </w:tr>
      <w:tr w:rsidR="00A71241" w:rsidRPr="00A71241" w14:paraId="24C11AA1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48171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(сумма платежа (перера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AA09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6B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35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54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773 187,32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5BF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9959E0C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274E0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(суммы денежных взыск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 (штрафов) по соответств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ющему платежу согласно зак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нодательству Российской Ф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A586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82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67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AA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2 008,86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F589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BE5803E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DD175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цами, являющимися иностра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ными гражданами,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ляющими трудовую деятел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найму на основании патента в соответствии со 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тьей 227.1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61E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69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FE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210 150,20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23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207 064,05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4A54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3 086,15</w:t>
            </w:r>
          </w:p>
        </w:tc>
      </w:tr>
      <w:tr w:rsidR="00A71241" w:rsidRPr="00A71241" w14:paraId="1B41FE75" w14:textId="77777777" w:rsidTr="00A71241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75904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цами, являющимися иностра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ными гражданами,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ляющими трудовую деятел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найму на основании патента в соответствии со 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тьей 227.1 Налогового кодекса Российской Федерации (сумма платежа (перерасчеты, недои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и задолженность по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CF81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68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E2D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46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207 064,05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FC0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6E7AA60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CB91D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части суммы налога, пр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вышающей 650 000 рублей, относящейся к части налоговой базы, превышающей 5 000 000 рублей (сумма платежа (пер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7B07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9A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48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C3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106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B7EEC90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7FE99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части суммы налога, пр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вышающей 650 000 рублей, относящейся к части налоговой базы, превышающей 5 000 000 рублей (сумма платежа (пер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0E89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00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D3F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A5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574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FDA05DD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460F1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ции, полученных в виде див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дендов (в части суммы налога, не превышающей 650 000 ру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лей) (сумма платежа (перера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E3A8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1E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4D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FF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5FF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5102261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1FECA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ции, полученных в виде див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дендов (в части суммы налога, не превышающей 650 000 ру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лей) (сумма платежа (перера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6251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07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13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77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840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2339BC7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03CA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ТОВАРЫ (Р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БОТЫ, УСЛУГИ), РЕАЛИЗ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D420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4B5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82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252 750,00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5B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252 365,22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B0A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384,78</w:t>
            </w:r>
          </w:p>
        </w:tc>
      </w:tr>
      <w:tr w:rsidR="00A71241" w:rsidRPr="00A71241" w14:paraId="68DAA1B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EBD2D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Акцизы по подакцизным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рам (продукции), производ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039E9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62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9E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252 750,00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63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252 365,22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F7FE1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384,78</w:t>
            </w:r>
          </w:p>
        </w:tc>
      </w:tr>
      <w:tr w:rsidR="00A71241" w:rsidRPr="00A71241" w14:paraId="1E2C7804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7C18F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7A4B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9FA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8D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130 800,00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1C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130 764,13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93D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35,87</w:t>
            </w:r>
          </w:p>
        </w:tc>
      </w:tr>
      <w:tr w:rsidR="00A71241" w:rsidRPr="00A71241" w14:paraId="07B70B0B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04E0B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E575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D7D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18F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130 800,00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A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130 764,13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E74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35,87</w:t>
            </w:r>
          </w:p>
        </w:tc>
      </w:tr>
      <w:tr w:rsidR="00A71241" w:rsidRPr="00A71241" w14:paraId="5C21B162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2F6A9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98C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726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4F1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AF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683,03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962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16,97</w:t>
            </w:r>
          </w:p>
        </w:tc>
      </w:tr>
      <w:tr w:rsidR="00A71241" w:rsidRPr="00A71241" w14:paraId="5F376F47" w14:textId="77777777" w:rsidTr="00A71241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9EE8E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89E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9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C5B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CC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683,03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5C2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16,97</w:t>
            </w:r>
          </w:p>
        </w:tc>
      </w:tr>
      <w:tr w:rsidR="00A71241" w:rsidRPr="00A71241" w14:paraId="340F6BDA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B4CE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6CCBC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9E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E9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135 500,00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12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135 154,95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A44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345,05</w:t>
            </w:r>
          </w:p>
        </w:tc>
      </w:tr>
      <w:tr w:rsidR="00A71241" w:rsidRPr="00A71241" w14:paraId="38B35452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A95FC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CBA65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29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5C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135 500,00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A5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135 154,95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47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345,05</w:t>
            </w:r>
          </w:p>
        </w:tc>
      </w:tr>
      <w:tr w:rsidR="00A71241" w:rsidRPr="00A71241" w14:paraId="52EC551B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B6A88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C1B9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FD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0C2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-14 250,00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08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-14 236,89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89A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83B811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89D2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E0A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E94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2E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-14 250,00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1E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-14 236,89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80B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1817D2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3931A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2A6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F20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E0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15 238 471,63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BC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14 306 326,72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B42F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932 144,91</w:t>
            </w:r>
          </w:p>
        </w:tc>
      </w:tr>
      <w:tr w:rsidR="00A71241" w:rsidRPr="00A71241" w14:paraId="3276ADD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AB0B6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2084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32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E8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14 570 000,00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00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13 656 645,86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D71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913 354,14</w:t>
            </w:r>
          </w:p>
        </w:tc>
      </w:tr>
      <w:tr w:rsidR="00A71241" w:rsidRPr="00A71241" w14:paraId="4BF3DBF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F7A8C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2E9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71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3F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7 870 000,00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61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7 363 808,52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D1C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506 191,48</w:t>
            </w:r>
          </w:p>
        </w:tc>
      </w:tr>
      <w:tr w:rsidR="00A71241" w:rsidRPr="00A71241" w14:paraId="4AC8DD6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496CD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148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D8A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26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7 870 000,00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61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7 363 808,52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290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506 191,48</w:t>
            </w:r>
          </w:p>
        </w:tc>
      </w:tr>
      <w:tr w:rsidR="00A71241" w:rsidRPr="00A71241" w14:paraId="3C7DA1CA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E1C8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доходы, уменьшенные на вел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чину расходов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31B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42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85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4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6 292 837,34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9B9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407 162,66</w:t>
            </w:r>
          </w:p>
        </w:tc>
      </w:tr>
      <w:tr w:rsidR="00A71241" w:rsidRPr="00A71241" w14:paraId="2C9AC22E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B490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доходы, уменьшенные на вел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чину расходов (в том числе минимальный налог, зачисля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мый в бюджеты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223C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01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1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10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6 292 837,34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A75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407 162,66</w:t>
            </w:r>
          </w:p>
        </w:tc>
      </w:tr>
      <w:tr w:rsidR="00A71241" w:rsidRPr="00A71241" w14:paraId="48F804C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183BD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BCC5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F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47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-95 730,87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39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-95 730,87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95B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F6F42F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DB565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C864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F6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9A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-95 730,87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0D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-95 730,87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929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078644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697F2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долженность по соответству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10C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E5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36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69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-95 670,62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9B52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9C6D3CE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B6A42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ветствующему платежу согла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 законодательству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4A1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8E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37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10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-60,25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DCB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AC9A80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B87AC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BD2B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212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AB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264 202,50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91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261 229,17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030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2 973,33</w:t>
            </w:r>
          </w:p>
        </w:tc>
      </w:tr>
      <w:tr w:rsidR="00A71241" w:rsidRPr="00A71241" w14:paraId="71E5C83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40EF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ADB3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A7F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6F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264 202,50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CB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261 229,17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D0C1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2 973,33</w:t>
            </w:r>
          </w:p>
        </w:tc>
      </w:tr>
      <w:tr w:rsidR="00A71241" w:rsidRPr="00A71241" w14:paraId="15808279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3DC09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325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3B0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1F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C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261 229,17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34E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0D14BB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1A17F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6984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C58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F7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79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484 182,56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D8E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15 817,44</w:t>
            </w:r>
          </w:p>
        </w:tc>
      </w:tr>
      <w:tr w:rsidR="00A71241" w:rsidRPr="00A71241" w14:paraId="12E3C30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51B3B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налогообложения, зачисл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емый в бюджеты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76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93D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000 10504020020000110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72D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B1F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484 182,56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E47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15 817,44</w:t>
            </w:r>
          </w:p>
        </w:tc>
      </w:tr>
      <w:tr w:rsidR="00A71241" w:rsidRPr="00A71241" w14:paraId="464C4C7B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BE998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налогообложения, зачисл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емый в бюджеты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 (сумма платежа (перерасчеты, недоимка и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долженность по соответству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146E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DB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000 10504020021000110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F2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0B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484 182,56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01B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2A3D03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1EEE6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ШЛИНА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D294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81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7C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AA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2 643 434,53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4CC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156 565,47</w:t>
            </w:r>
          </w:p>
        </w:tc>
      </w:tr>
      <w:tr w:rsidR="00A71241" w:rsidRPr="00A71241" w14:paraId="193677DB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7896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418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32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B8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24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2 643 434,53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C936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156 565,47</w:t>
            </w:r>
          </w:p>
        </w:tc>
      </w:tr>
      <w:tr w:rsidR="00A71241" w:rsidRPr="00A71241" w14:paraId="308483AD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A0D4A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 (за исключ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Верховного Суда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A67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B8D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B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F8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2 643 434,53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C38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156 565,47</w:t>
            </w:r>
          </w:p>
        </w:tc>
      </w:tr>
      <w:tr w:rsidR="00A71241" w:rsidRPr="00A71241" w14:paraId="677BA088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BC56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 (за исключ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Верховного Суда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 (сумма 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тежа (перерасчеты, недоимка и задолженность по соответств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ющему платежу, в том числе по отмененному)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60463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D1E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000 10803010011000110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5DC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E4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2 643 434,53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86B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F63DE41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CA78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ИСПОЛЬЗОВ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ИМУЩЕСТВА, НАХ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ДЯЩЕГОСЯ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7DE9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AD4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AB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4 086 961,28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9D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4 042 796,69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9AB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44 164,59</w:t>
            </w:r>
          </w:p>
        </w:tc>
      </w:tr>
      <w:tr w:rsidR="00A71241" w:rsidRPr="00A71241" w14:paraId="39F18A46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523E4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 государственного и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 имущества (за исключением имущества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BFB6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FD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81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4 024 100,00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67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3 979 961,98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CE9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44 138,02</w:t>
            </w:r>
          </w:p>
        </w:tc>
      </w:tr>
      <w:tr w:rsidR="00A71241" w:rsidRPr="00A71241" w14:paraId="31FE0F7B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52721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граничена, а также средства от 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F2A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FF8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85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3 285 000,00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C7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3 240 980,48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2CB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44 019,52</w:t>
            </w:r>
          </w:p>
        </w:tc>
      </w:tr>
      <w:tr w:rsidR="00A71241" w:rsidRPr="00A71241" w14:paraId="55E89D75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A4B89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и которые распол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жены в границах сельских 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селений и межселенных терр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BA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95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000 11105013050000120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3D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EBB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2 560 992,24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5D6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4 007,76</w:t>
            </w:r>
          </w:p>
        </w:tc>
      </w:tr>
      <w:tr w:rsidR="00A71241" w:rsidRPr="00A71241" w14:paraId="2713D727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ED74B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и которые распол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A330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814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000 11105013130000120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3D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82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679 988,24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BBA0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40 011,76</w:t>
            </w:r>
          </w:p>
        </w:tc>
      </w:tr>
      <w:tr w:rsidR="00A71241" w:rsidRPr="00A71241" w14:paraId="6809C5CA" w14:textId="77777777" w:rsidTr="00A71241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31AA0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433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D28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7E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464 600,00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59B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464 590,75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0FE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9,25</w:t>
            </w:r>
          </w:p>
        </w:tc>
      </w:tr>
      <w:tr w:rsidR="00A71241" w:rsidRPr="00A71241" w14:paraId="091F5E09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F5B81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от продажи права на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 договоров аренды за земли, находящиеся в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ственности муниципальных районов (за исключением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41E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D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000 11105025050000120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1A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464 600,00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71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464 590,75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966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9,25</w:t>
            </w:r>
          </w:p>
        </w:tc>
      </w:tr>
      <w:tr w:rsidR="00A71241" w:rsidRPr="00A71241" w14:paraId="42E7A296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67260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ную) казну (за исключением земельных участков)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9F1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166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2E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70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274 390,75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A2F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109,25</w:t>
            </w:r>
          </w:p>
        </w:tc>
      </w:tr>
      <w:tr w:rsidR="00A71241" w:rsidRPr="00A71241" w14:paraId="1DC37DC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551E7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DDF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FD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000 11105075050000120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20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FA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274 390,75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4DD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109,25</w:t>
            </w:r>
          </w:p>
        </w:tc>
      </w:tr>
      <w:tr w:rsidR="00A71241" w:rsidRPr="00A71241" w14:paraId="2A18AFE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BE01A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 в отнош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земельных участков, нах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дящихся в государственной или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352B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17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25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10 501,28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97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10 512,10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CFC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48A3496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2204A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 в отнош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земельных участков,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90D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2AD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20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10 420,00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02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10 430,82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945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197946F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10174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сервитута, заключе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органами местного сам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управления сельских посел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ний, государственными или муниципальными предприят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либо государственными или муниципальными учрежд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отношении земельных участков, государственная собственность на которые не разграничена и которые расп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5A3F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1ED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000 11105314100000120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3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9 320,00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7D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9 336,03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B45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EEA31D5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26244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сервитута, заключе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органами местного сам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управления городских посел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ний, государственными или муниципальными предприят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либо государственными или муниципальными учрежд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отношении земельных участков, государственная собственность на которые не разграничена и которые расп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городских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B0D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0A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000 11105314130000120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80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55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1 094,79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604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5,21</w:t>
            </w:r>
          </w:p>
        </w:tc>
      </w:tr>
      <w:tr w:rsidR="00A71241" w:rsidRPr="00A71241" w14:paraId="70878319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867CA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 в отнош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654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92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000 11105320000000120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9C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81,28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EC2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81,28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72D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15083A5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BD540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сервитута, заключе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органами местного сам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управления муниципальных районов, государственными или муниципальными предпр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ятиями либо государственными или муниципальными учрежд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отношении земельных участков, находящихся в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ственности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DC4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A8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000 11105325050000120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F6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81,28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32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81,28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572C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5B5EB88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D744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использов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имущества и прав, наход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государственных и 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унитарных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95F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D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58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52 360,00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78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52 322,61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C639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37,39</w:t>
            </w:r>
          </w:p>
        </w:tc>
      </w:tr>
      <w:tr w:rsidR="00A71241" w:rsidRPr="00A71241" w14:paraId="0C78C3FA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19790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поступления от испол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 имущества, находящ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гося в государственной и 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 собственности (за исключением имущества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5CDD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EDC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AD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7 010,00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E4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7 006,36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23D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3,64</w:t>
            </w:r>
          </w:p>
        </w:tc>
      </w:tr>
      <w:tr w:rsidR="00A71241" w:rsidRPr="00A71241" w14:paraId="7DC2F842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0308C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поступления от испол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 имущества, находящ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гося в собственности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(за исключ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имущества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учреждений, а также имущ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муниципальных унита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5055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0A9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000 11109045050000120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F6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7 010,00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12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7 006,36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21B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3,64</w:t>
            </w:r>
          </w:p>
        </w:tc>
      </w:tr>
      <w:tr w:rsidR="00A71241" w:rsidRPr="00A71241" w14:paraId="7536E858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BB08B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атацию нестационарного торг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вого объекта, установку и эк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плуатацию рекламных 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струкций на землях или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участках, находящи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ся в государственной или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94CF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6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3E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D14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45 316,25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487B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33,75</w:t>
            </w:r>
          </w:p>
        </w:tc>
      </w:tr>
      <w:tr w:rsidR="00A71241" w:rsidRPr="00A71241" w14:paraId="2CA33E65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7C5DA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атацию нестационарного торг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вого объекта, установку и эк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плуатацию рекламных 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струкций на землях или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участках, находящи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ся в государственной или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ниципальной собственности района</w:t>
            </w:r>
          </w:p>
          <w:p w14:paraId="7C216F8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BFD6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769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000 11109080050000120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9E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D8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45 316,25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F10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33,75</w:t>
            </w:r>
          </w:p>
        </w:tc>
      </w:tr>
      <w:tr w:rsidR="00A71241" w:rsidRPr="00A71241" w14:paraId="5F33418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9D609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ПРИ ПОЛЬЗОВ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ПРИРОДНЫМИ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F47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11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1C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16 767,50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7D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16 741,59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548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25,91</w:t>
            </w:r>
          </w:p>
        </w:tc>
      </w:tr>
      <w:tr w:rsidR="00A71241" w:rsidRPr="00A71241" w14:paraId="37A16ED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66DC6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негативное возде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ствие на окружающую среду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21F98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FD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C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16 767,50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24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16 741,59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30D6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25,91</w:t>
            </w:r>
          </w:p>
        </w:tc>
      </w:tr>
      <w:tr w:rsidR="00A71241" w:rsidRPr="00A71241" w14:paraId="79656C5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25605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 веществ в атмосферный воздух стационарными объе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D61E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26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9D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34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19 024,09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C62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25,91</w:t>
            </w:r>
          </w:p>
        </w:tc>
      </w:tr>
      <w:tr w:rsidR="00A71241" w:rsidRPr="00A71241" w14:paraId="52D0291A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FAED9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 веществ в атмосферный воздух стационарными объе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тами (федеральные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ственные органы, Банк России, органы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78E6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10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9A6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D9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19 024,09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973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4DD5AB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C5AFA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142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4E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17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-2 282,50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AD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-2 282,50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0627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383BF9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EE449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A6F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23F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13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-2 282,50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55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-2 282,50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269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BCCCFD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59A56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И 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ПЕНСАЦИИ ЗАТРАТ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C08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63B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66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5 821 350,00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A80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5 782 541,12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02D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38 808,88</w:t>
            </w:r>
          </w:p>
        </w:tc>
      </w:tr>
      <w:tr w:rsidR="00A71241" w:rsidRPr="00A71241" w14:paraId="5BD3C5E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4DCF9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2541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98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06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829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3 765 908,17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7F9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34 091,83</w:t>
            </w:r>
          </w:p>
        </w:tc>
      </w:tr>
      <w:tr w:rsidR="00A71241" w:rsidRPr="00A71241" w14:paraId="16CAEDD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5D15D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B1BB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04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FF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91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3 765 908,17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F0D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34 091,83</w:t>
            </w:r>
          </w:p>
        </w:tc>
      </w:tr>
      <w:tr w:rsidR="00A71241" w:rsidRPr="00A71241" w14:paraId="4587D453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136A3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 получ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телями средств бюджетов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D6A6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A9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000 11301995050000130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4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40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3 765 908,17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8E0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34 091,83</w:t>
            </w:r>
          </w:p>
        </w:tc>
      </w:tr>
      <w:tr w:rsidR="00A71241" w:rsidRPr="00A71241" w14:paraId="10D6043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E95CA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5419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61E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99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2 021 350,00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11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2 016 632,95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EEA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4 717,05</w:t>
            </w:r>
          </w:p>
        </w:tc>
      </w:tr>
      <w:tr w:rsidR="00A71241" w:rsidRPr="00A71241" w14:paraId="2F9507C1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6BC40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поступающие в поря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ке возмещения расходов,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в связи с эксплуатацией имущества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4D61B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9E3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CA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15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1 295 296,95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499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4 703,05</w:t>
            </w:r>
          </w:p>
        </w:tc>
      </w:tr>
      <w:tr w:rsidR="00A71241" w:rsidRPr="00A71241" w14:paraId="0784CB2A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573F0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поступающие в поря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ке возмещения расходов,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A713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64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000 11302065050000130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8F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80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1 295 296,95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4A0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4 703,05</w:t>
            </w:r>
          </w:p>
        </w:tc>
      </w:tr>
      <w:tr w:rsidR="00A71241" w:rsidRPr="00A71241" w14:paraId="4DB42D0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72ACF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1C3F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A9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A2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668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721 336,00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921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14,00</w:t>
            </w:r>
          </w:p>
        </w:tc>
      </w:tr>
      <w:tr w:rsidR="00A71241" w:rsidRPr="00A71241" w14:paraId="424903F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2F73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084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18D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000 11302995050000130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FF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03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721 336,00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891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14,00</w:t>
            </w:r>
          </w:p>
        </w:tc>
      </w:tr>
      <w:tr w:rsidR="00A71241" w:rsidRPr="00A71241" w14:paraId="5060B65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2A197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ТЕРИАЛЬНЫХ И НЕМАТ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РИАЛЬНЫХ АКТИВОВ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E971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DF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36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1 027 070,00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A1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1 026 691,24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32E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378,76</w:t>
            </w:r>
          </w:p>
        </w:tc>
      </w:tr>
      <w:tr w:rsidR="00A71241" w:rsidRPr="00A71241" w14:paraId="72CA245A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410B7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имущ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ства, находящегося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муниципальной собственности (за исключением движимого имущества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0B8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413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82A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EA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291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8DC20CE" w14:textId="77777777" w:rsidTr="00A71241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E179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имущ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ства, находящегося в собстве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ности муниципальных районов (за исключением движимого имущества муниципальных бюджетных и автономных учреждений, а также имущ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муниципальных унита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предприятий, в том числе казенных), в части реализации основных средств по указанн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му имуществу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F442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49E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000 11402050050000410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29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9C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5242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81399CF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E356B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щества муниципальных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муниципальных унитарных предприятий, в том числе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зенных), в части реализации основных средств по указанн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му имуществу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8310E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9C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000 11402053050000410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F6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5D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623 260,00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667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CF5DB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0064C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находящихся в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60F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A90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66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403 810,00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719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403 431,24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D69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378,76</w:t>
            </w:r>
          </w:p>
        </w:tc>
      </w:tr>
      <w:tr w:rsidR="00A71241" w:rsidRPr="00A71241" w14:paraId="00D6969F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4AFBE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0FF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CA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538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391 310,00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53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390 983,25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ABFB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326,75</w:t>
            </w:r>
          </w:p>
        </w:tc>
      </w:tr>
      <w:tr w:rsidR="00A71241" w:rsidRPr="00A71241" w14:paraId="24552292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5D0CF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6D98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58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000 11406013050000430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0E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205 810,00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10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205 806,62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974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3,38</w:t>
            </w:r>
          </w:p>
        </w:tc>
      </w:tr>
      <w:tr w:rsidR="00A71241" w:rsidRPr="00A71241" w14:paraId="067E4ACA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1BFE2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городских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2D4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B9B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000 11406013130000430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E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62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185 176,63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1A4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323,37</w:t>
            </w:r>
          </w:p>
        </w:tc>
      </w:tr>
      <w:tr w:rsidR="00A71241" w:rsidRPr="00A71241" w14:paraId="722A8715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07EA1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(за исключением земельных участков бюдже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B81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C7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FB0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48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A30A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52,01</w:t>
            </w:r>
          </w:p>
        </w:tc>
      </w:tr>
      <w:tr w:rsidR="00A71241" w:rsidRPr="00A71241" w14:paraId="2B61073E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8D24D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находящихся в со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ственности муниципальных районов (за исключением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B41D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D67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000 11406025050000430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E1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94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B9C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52,01</w:t>
            </w:r>
          </w:p>
        </w:tc>
      </w:tr>
      <w:tr w:rsidR="00A71241" w:rsidRPr="00A71241" w14:paraId="1671D88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5F965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ШТРАФЫ, САНКЦИИ, ВО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МЕЩЕНИЕ УЩЕРБА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173FA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BE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AC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1 755 660,50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E7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1 755 659,68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A0F1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0,82</w:t>
            </w:r>
          </w:p>
        </w:tc>
      </w:tr>
      <w:tr w:rsidR="00A71241" w:rsidRPr="00A71241" w14:paraId="6F3E0468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8C472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Денежные взыскания (штрафы) за нарушение обязательных требований государственных стандартов, правил обязател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сертификации, нарушение требований нормативных док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ментов по обеспечению еди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измерений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164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EC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DF3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206 025,00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04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206 052,32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9E8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166C482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3BEAD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5 Коде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права граждан, налагаемые мировыми судьями, комисси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C101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3D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630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30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19 208,79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0261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885AEDC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8D83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7 Коде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собственности, налаг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мировыми судьями,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FECE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74C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C1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6D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18 454,46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1F3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45,54</w:t>
            </w:r>
          </w:p>
        </w:tc>
      </w:tr>
      <w:tr w:rsidR="00A71241" w:rsidRPr="00A71241" w14:paraId="294E36F0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91FAC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8 Коде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окружающей среды и природопользования, налага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4F4BE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C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000 11601083010000140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67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F8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B71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BE03A75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9E649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14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предпринимательской деятел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ности и деятельности самор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гулируемых организаций, нал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гаемые мировыми судьями, комиссиями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6A33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659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52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D4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16 073,38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D8E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26,62</w:t>
            </w:r>
          </w:p>
        </w:tc>
      </w:tr>
      <w:tr w:rsidR="00A71241" w:rsidRPr="00A71241" w14:paraId="7966E93F" w14:textId="77777777" w:rsidTr="00A71241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2F8DA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15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фов, указанных в пункте 6 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тьи 46 Бюджетного кодекса Российской Федерации), нал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гаемые мировыми судьями, комиссиями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AB9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AD0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5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ED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D60A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4FBDDBB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0F080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17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2DA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C6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05B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9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3 971,26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251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3,74</w:t>
            </w:r>
          </w:p>
        </w:tc>
      </w:tr>
      <w:tr w:rsidR="00A71241" w:rsidRPr="00A71241" w14:paraId="475608DC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761BD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против поря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управления, налагаемые мировыми судьями, комисси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5BB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2F3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84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26 650,00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B7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26 643,57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9E5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6,43</w:t>
            </w:r>
          </w:p>
        </w:tc>
      </w:tr>
      <w:tr w:rsidR="00A71241" w:rsidRPr="00A71241" w14:paraId="3596B14C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9EC3F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20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02DE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9F1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CFF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120 400,00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D6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120 400,86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6AD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782B8B9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1C74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6 Коде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здоровье, санитарно-эпидемиологическое благоп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лучие населения и обществе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F34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71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BD9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69 560,00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27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69 556,89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8C4D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3,11</w:t>
            </w:r>
          </w:p>
        </w:tc>
      </w:tr>
      <w:tr w:rsidR="00A71241" w:rsidRPr="00A71241" w14:paraId="6CE0EA3E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F5432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новах конституционного строя Российской Федерации, о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F41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67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000 11607000010000140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06F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F7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4 002,55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1D4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2,45</w:t>
            </w:r>
          </w:p>
        </w:tc>
      </w:tr>
      <w:tr w:rsidR="00A71241" w:rsidRPr="00A71241" w14:paraId="67B669A7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874E4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рядчиком, исполнителем)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зательств, предусмотренных муниципальным контрактом, заключенным муниципальным органом, казенным учрежден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3AA8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CC9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000 11607010050000140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F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73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4 002,55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612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2,45</w:t>
            </w:r>
          </w:p>
        </w:tc>
      </w:tr>
      <w:tr w:rsidR="00A71241" w:rsidRPr="00A71241" w14:paraId="7014C38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000E0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средства, изымаемые в собственность муниципальн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района в соответствии с решениями судов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7CF2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017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000 11609040050000140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9E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29 395,50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03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29 375,07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251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20,43</w:t>
            </w:r>
          </w:p>
        </w:tc>
      </w:tr>
      <w:tr w:rsidR="00A71241" w:rsidRPr="00A71241" w14:paraId="55E92D03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9EC04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пользовании атомной энергии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440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03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69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1 446 675,00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7B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1 446 672,85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DEB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2,15</w:t>
            </w:r>
          </w:p>
        </w:tc>
      </w:tr>
      <w:tr w:rsidR="00A71241" w:rsidRPr="00A71241" w14:paraId="7BEE56DF" w14:textId="77777777" w:rsidTr="00A71241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70C24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по искам 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вреда, причиненного окр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жающей среде, а также плат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жи, уплачиваемые при добр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D8FC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E5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D5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1 446 675,00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89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1 446 672,85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324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2,15</w:t>
            </w:r>
          </w:p>
        </w:tc>
      </w:tr>
      <w:tr w:rsidR="00A71241" w:rsidRPr="00A71241" w14:paraId="1132C14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8790D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БЕЗВОЗМЕЗДНЫЕ ПОСТУ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D3ED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55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F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825 685 156,22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97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806 443 641,11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E08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19 241 515,11</w:t>
            </w:r>
          </w:p>
        </w:tc>
      </w:tr>
      <w:tr w:rsidR="00A71241" w:rsidRPr="00A71241" w14:paraId="05A6CE3F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2CB7B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БЕЗВОЗМЕЗДНЫЕ ПОСТУ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ОТ ДРУГИХ БЮ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ЖЕТОВ БЮДЖЕТНОЙ 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СТЕМЫ РОССИЙСКОЙ Ф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2121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132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2A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826 604 228,05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51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807 362 712,94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FB4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19 241 515,11</w:t>
            </w:r>
          </w:p>
        </w:tc>
      </w:tr>
      <w:tr w:rsidR="00A71241" w:rsidRPr="00A71241" w14:paraId="7EDDB1C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42E96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1F0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4D9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F9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360 088 800,00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09B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360 088 800,00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0C4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7EBE47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F9904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1F3F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958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5D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6C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0EF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1DF03B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A91B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выравн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 бюджетной обеспеченн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B53A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BD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000 20215001050000150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58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18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8E7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741D3B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9E7D5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на по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держку мер по обеспечению сбалансированности бюджетов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A643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73D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1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95 799 800,00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C5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95 799 800,00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6DB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D1899EA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62D81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поддержку мер по обеспечению сбаланс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рованности бюджетов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0892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F8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000 20215002050000150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BFF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95 799 800,00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4B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95 799 800,00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3E0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86F542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D56B6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5BC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37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BB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62 198 000,00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2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62 198 000,00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A334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538EE4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FC897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32EC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38A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000 20219999050000150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DB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62 198 000,00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65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62 198 000,00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452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539FE7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1A565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бюдже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системы Российской Фед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(межбюджетные субс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6E15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33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28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68 116 935,04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5C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66 934 340,75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FAD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1 182 594,29</w:t>
            </w:r>
          </w:p>
        </w:tc>
      </w:tr>
      <w:tr w:rsidR="00A71241" w:rsidRPr="00A71241" w14:paraId="34C9C061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E4C36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на осн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щение (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но-технической базы) оборуд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ванием, средствами обучения и воспитания общеобразовател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организаций, в том числе осуществляющих 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тельную деятельность по ада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тированным основным общео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разовательным программам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9E1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68E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000 20225172000000150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E3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86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6D3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9F03098" w14:textId="77777777" w:rsidTr="00A71241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E61C1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оснащение (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материально-технической базы) оборудов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нием, средствами обучения и воспитания общеобразовател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организаций, в том числе осуществляющих 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тельную деятельность по ада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тированным основным общео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разовательным программам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133F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63B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000 20225172050000150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68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C0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1B0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D69D671" w14:textId="77777777" w:rsidTr="00A71241">
        <w:trPr>
          <w:trHeight w:val="261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85224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пальных районов на 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софина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сирование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организации и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печения обучающихся по обр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зовательным программам начального общего образования в муниципальных 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организациях, за 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1606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278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000 20225304050000150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57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7 657 861,03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A3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6 891 645,33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6C4A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766 215,70</w:t>
            </w:r>
          </w:p>
        </w:tc>
      </w:tr>
      <w:tr w:rsidR="00A71241" w:rsidRPr="00A71241" w14:paraId="4D0F357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54685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на реал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зацию мероприятий по обесп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чению жильем молодых семей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2DF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068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2B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EC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9A44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12D1DF9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84018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реализ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мероприятий по обеспеч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жильем молодых семей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9C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19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000 20225497050000150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80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1C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9C8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3078AA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E3C59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на по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держку отрасли культуры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F9C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3C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D7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43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1AF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046F06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5E2A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поддержку отрасли культуры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21B1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37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000 20225519050000150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549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E8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884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5447A9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80A49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образований на реал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зацию мероприятий по моде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низации школьных систем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7D9C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75F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54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04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51E3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901598F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20F56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реализ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мероприятий по модерн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зации школьных систем обр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39A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AD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000 20225750050000150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EE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67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C8D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300866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D584B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20C9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02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8A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43 624 229,66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88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43 207 851,07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48F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416 378,59</w:t>
            </w:r>
          </w:p>
        </w:tc>
      </w:tr>
      <w:tr w:rsidR="00A71241" w:rsidRPr="00A71241" w14:paraId="4464F00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308BA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AAA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6EB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000 20229999050000150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BC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43 624 229,66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A3B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43 207 851,07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207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416 378,59</w:t>
            </w:r>
          </w:p>
        </w:tc>
      </w:tr>
      <w:tr w:rsidR="00A71241" w:rsidRPr="00A71241" w14:paraId="744AF63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5995F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бюдже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системы Российской Фед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DBC30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E5B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A4B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308 781 036,93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22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305 352 114,01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50B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3 428 922,92</w:t>
            </w:r>
          </w:p>
        </w:tc>
      </w:tr>
      <w:tr w:rsidR="00A71241" w:rsidRPr="00A71241" w14:paraId="10FF949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D4DC6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17F9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5D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5E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302 067 302,93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1F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298 690 210,44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75B8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3 377 092,49</w:t>
            </w:r>
          </w:p>
        </w:tc>
      </w:tr>
      <w:tr w:rsidR="00A71241" w:rsidRPr="00A71241" w14:paraId="1A08C94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F3A44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передаваемых полномочий субъектов Российской Федер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F1AE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AF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000 20230024050000150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D32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302 067 302,93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38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298 690 210,44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8119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3 377 092,49</w:t>
            </w:r>
          </w:p>
        </w:tc>
      </w:tr>
      <w:tr w:rsidR="00A71241" w:rsidRPr="00A71241" w14:paraId="73FA98CD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1F157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на 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пенсацию части платы, взима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855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71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66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0E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248 169,57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961D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51 830,43</w:t>
            </w:r>
          </w:p>
        </w:tc>
      </w:tr>
      <w:tr w:rsidR="00A71241" w:rsidRPr="00A71241" w14:paraId="53A70F51" w14:textId="77777777" w:rsidTr="00A71241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C4D3F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компенс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части платы, взимаемой с родителей (законных предст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вителей) за присмотр и уход за детьми, посещающими образ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вательные организации, реал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зующие образовательные пр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граммы дошкольного 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5000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D1A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000 20230029050000150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F9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7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248 169,57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B52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51 830,43</w:t>
            </w:r>
          </w:p>
        </w:tc>
      </w:tr>
      <w:tr w:rsidR="00A71241" w:rsidRPr="00A71241" w14:paraId="652C8CCC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036D6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образований на пред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ставление жилых помещений детям-сиротам и детям, оста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шимся без попечения родит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лей, лицам из их числа по дог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ворам найма специализирова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жилых помещений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9774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2E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A5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5A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CA5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E12FD5" w14:textId="77777777" w:rsidTr="00A71241">
        <w:trPr>
          <w:trHeight w:val="552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22544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предоста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ление жилых помещений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тям-сиротам и детям, оста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шимся без попечения родит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лей, лицам из их числа по дог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ворам найма специализирова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жилых помещений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9519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B1B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000 20235082050000150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0C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0A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E74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7E7345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F4C8A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на 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ществление первичного вои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ского учета на территориях, где отсутствуют военные комисс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1C8E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9FB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CA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37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384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957A92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CF37E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Субвенции бюджетам 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осущест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ление первичного воинского учета на территориях, где 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сутствуют военные комиссар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FA9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C90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000 20235118050000150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AC1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ED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731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F19D1F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0204F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5DE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CC3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42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89 617 456,08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D1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74 987 458,18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DC8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14 629 997,90</w:t>
            </w:r>
          </w:p>
        </w:tc>
      </w:tr>
      <w:tr w:rsidR="00A71241" w:rsidRPr="00A71241" w14:paraId="6D76B332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9A025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образований на осуществление части полном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чий по решению вопросов местного значения в соотве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 заключенными согл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8DA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868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DC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53 723 937,61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04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39 412 149,49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433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14 311 788,12</w:t>
            </w:r>
          </w:p>
        </w:tc>
      </w:tr>
      <w:tr w:rsidR="00A71241" w:rsidRPr="00A71241" w14:paraId="36B5043C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C5866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районов из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тов поселений на осуществл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части полномочий по 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шению вопросов местного значения в соответствии с 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C28E0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EC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000 20240014050000150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85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53 723 937,61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61B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39 412 149,49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D3B4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14 311 788,12</w:t>
            </w:r>
          </w:p>
        </w:tc>
      </w:tr>
      <w:tr w:rsidR="00A71241" w:rsidRPr="00A71241" w14:paraId="6D4F125B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70475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на обеспечение деятельности 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ветников директора по восп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танию и взаимодействию с детскими общественными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единениями в общеобразов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EA54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B3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000 20245179000000150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32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AF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2C9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74C288D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802E2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муниципальных районов на обеспечение деятельности 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ветников директора по восп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танию и взаимодействию с детскими общественными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единениями в общеобразов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7B38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64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000 20245179050000150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A2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A00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90A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4C7F953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BC6C2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на ежемесячное денежное </w:t>
            </w:r>
            <w:proofErr w:type="spellStart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грождение</w:t>
            </w:r>
            <w:proofErr w:type="spellEnd"/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за классное рук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 педагогическим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государственных и 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ниципальных общеобразов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D36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B1E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000 20245303050000150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6C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15 019 047,00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0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14 931 850,61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AD1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87 196,39</w:t>
            </w:r>
          </w:p>
        </w:tc>
      </w:tr>
      <w:tr w:rsidR="00A71241" w:rsidRPr="00A71241" w14:paraId="5150E92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B4CBA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ферты, передаваемые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5B2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EFD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58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20 491 121,47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9B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20 260 108,08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79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231 013,39</w:t>
            </w:r>
          </w:p>
        </w:tc>
      </w:tr>
      <w:tr w:rsidR="00A71241" w:rsidRPr="00A71241" w14:paraId="5604BE9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0D623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ферты, передаваемые бюдж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7EE6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63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000 20249999050000150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7D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20 491 121,47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56A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20 260 108,08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22DD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231 013,39</w:t>
            </w:r>
          </w:p>
        </w:tc>
      </w:tr>
      <w:tr w:rsidR="00A71241" w:rsidRPr="00A71241" w14:paraId="6E8D1D1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11410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8D2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CFF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07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92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AB6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8BCD93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A317E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в бюджеты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923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21F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A2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85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461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01B24D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E4E4A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в бюджеты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3996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D97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000 20705030050000150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8A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B4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19A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E22984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60816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ОСТАТКОВ 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122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AA2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CBC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04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87FF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AE620AA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398CD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остатков субсидий, субвенций и иных межбюдже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трансфертов, имеющих целевое назначение, прошлых лет из бюджетов 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C66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B9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000 21900000050000150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1E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F1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9AF4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0C163E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00C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Возврат прочих остатков 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сидий, субвенций и иных ме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бюджетных трансфертов, им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79BA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B2A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000 21960010050000150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D19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2840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50E91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2B544545" w14:textId="77777777" w:rsidR="00860E97" w:rsidRPr="00A71241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F22488" w14:textId="77777777" w:rsidR="00860E97" w:rsidRPr="00A71241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67065A7" w14:textId="77777777" w:rsidR="00860E97" w:rsidRPr="00A71241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0F86EE3" w14:textId="77777777" w:rsidR="00860E97" w:rsidRPr="00A71241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5C2F5A7" w14:textId="7A60F036" w:rsidR="00860E97" w:rsidRPr="00A71241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3EC37C8" w14:textId="4824F0B6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C33561A" w14:textId="687AF112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F7F2045" w14:textId="5B05E403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C0924FA" w14:textId="55DC5526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0BB73D7" w14:textId="3257BB33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AB560ED" w14:textId="4B5461CA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F3863F0" w14:textId="315EDB0F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F06A571" w14:textId="5D05B578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F0F9921" w14:textId="54726D57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4D98117" w14:textId="673A2B11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D93119A" w14:textId="4E172666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928EEA5" w14:textId="625816BE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86D58F4" w14:textId="45FA71FD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3F3DF96" w14:textId="2DD54DD1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B1719F9" w14:textId="704C577F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BC58EA9" w14:textId="24FEB60C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9ABD3B" w14:textId="7D5A5639" w:rsidR="00141E57" w:rsidRPr="00A71241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DAAC817" w14:textId="6BCAC5BD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10C404" w14:textId="673CBE11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054929B" w14:textId="67890485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E7F55B6" w14:textId="4607D01A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C75CFF" w14:textId="5F477D86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4A7642E" w14:textId="34BB2522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A8C5CD3" w14:textId="45D1CB7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7772A5" w14:textId="2D75D25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127E57" w14:textId="0C858E5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AB1BAE6" w14:textId="0F5C04F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8373180" w14:textId="5872D710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8B1594D" w14:textId="56BBCCAB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DA792F6" w14:textId="20BDD53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DA95D8C" w14:textId="55769109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0A6E38E" w14:textId="5D749DE5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DA35D4" w14:textId="174FE57A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233C87" w14:textId="35D604A0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E7C3215" w14:textId="2D9A462B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282A0E3" w14:textId="77777777" w:rsidR="00141E57" w:rsidRP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356AC76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F22E576" w14:textId="63057F30" w:rsidR="00860E9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4ED43C7" w14:textId="7D4E2658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A22043E" w14:textId="4609852E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6471A90" w14:textId="20D2F2E3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7BCA995" w14:textId="7BC29F07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45BD0F1" w14:textId="016BA212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9352B0A" w14:textId="27C0CF57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ADEFE22" w14:textId="47C81F0D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35C1CDC" w14:textId="5FCC1211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DF077" w14:textId="075EDA5A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CEB6F5B" w14:textId="4F1BECE5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D5BEA2D" w14:textId="4A33AA25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B133990" w14:textId="6B942745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DB379BA" w14:textId="5951B18E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E157E63" w14:textId="099E61BA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17D42B" w14:textId="593346EB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F348249" w14:textId="3C76E6FD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88841CA" w14:textId="5E50BFF7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E161E9" w14:textId="1376192A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B01ADA" w14:textId="6302F8AE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40B231A" w14:textId="3A4E4189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734FB3C" w14:textId="76971E29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E6D0448" w14:textId="5749FB85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C431474" w14:textId="447478A3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344DE88" w14:textId="4419CEAA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D1A1FA2" w14:textId="5E3C5574" w:rsidR="00A71241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BA7278B" w14:textId="77777777" w:rsidR="00A71241" w:rsidRPr="00141E57" w:rsidRDefault="00A71241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8C9BB5C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E256395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B6A1695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F12898" w14:textId="77777777" w:rsidR="00860E97" w:rsidRPr="0019515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195157">
        <w:rPr>
          <w:rFonts w:ascii="Times New Roman" w:eastAsia="Times New Roman" w:hAnsi="Times New Roman"/>
          <w:bCs/>
          <w:szCs w:val="28"/>
          <w:lang w:eastAsia="ru-RU"/>
        </w:rPr>
        <w:lastRenderedPageBreak/>
        <w:t>2. Расходы бюджета</w:t>
      </w:r>
    </w:p>
    <w:p w14:paraId="11AF4097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0065" w:type="dxa"/>
        <w:tblInd w:w="-4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851"/>
        <w:gridCol w:w="1984"/>
        <w:gridCol w:w="1843"/>
        <w:gridCol w:w="1559"/>
        <w:gridCol w:w="1559"/>
      </w:tblGrid>
      <w:tr w:rsidR="0022497D" w:rsidRPr="00A71241" w14:paraId="0A08DA27" w14:textId="77777777" w:rsidTr="00A71241">
        <w:trPr>
          <w:trHeight w:val="4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C15BC9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09E3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E6F11A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BC4FA8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назначения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8B85F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BD5F445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97D" w:rsidRPr="00A71241" w14:paraId="748AE23D" w14:textId="77777777" w:rsidTr="00A71241">
        <w:trPr>
          <w:trHeight w:val="262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D7736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31ED2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22DB6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08DA4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67D0E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186FEE" w14:textId="77777777" w:rsidR="0022497D" w:rsidRPr="00A71241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A71241" w:rsidRPr="00A71241" w14:paraId="55634D75" w14:textId="77777777" w:rsidTr="00A71241">
        <w:trPr>
          <w:trHeight w:val="247"/>
        </w:trPr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44724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171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95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C3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932 493 893,65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07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906 566 261,50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2EC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25 927 632,15</w:t>
            </w:r>
          </w:p>
        </w:tc>
      </w:tr>
      <w:tr w:rsidR="00A71241" w:rsidRPr="00A71241" w14:paraId="24B985C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D9F640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6CD81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338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31B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FE0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1E76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A71241" w:rsidRPr="00A71241" w14:paraId="3E1A2E5A" w14:textId="77777777" w:rsidTr="00A71241">
        <w:trPr>
          <w:trHeight w:val="247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4D2EB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ОБЩЕГОСУДАРСТВЕ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НЫЕ ВОПРОСЫ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597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D5D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7E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65 857 761,49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51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65 479 943,61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A8E8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377 817,88</w:t>
            </w:r>
          </w:p>
        </w:tc>
      </w:tr>
      <w:tr w:rsidR="00A71241" w:rsidRPr="00A71241" w14:paraId="001749D4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7108B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81C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710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87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49 483 427,14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1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49 257 677,25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7D7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225 749,89</w:t>
            </w:r>
          </w:p>
        </w:tc>
      </w:tr>
      <w:tr w:rsidR="00A71241" w:rsidRPr="00A71241" w14:paraId="655E7D1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77E87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CE0C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6D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76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B87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138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6C5829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F1F73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57EE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24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B8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FB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DC9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48FD44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2F977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2D4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52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0D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A8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0BDF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E84D5D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D03E2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D302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A3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91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49 424 274,68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FE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49 198 524,79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F80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225 749,89</w:t>
            </w:r>
          </w:p>
        </w:tc>
      </w:tr>
      <w:tr w:rsidR="00A71241" w:rsidRPr="00A71241" w14:paraId="6B5BBFB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0C0FF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D4A6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0D5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AE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38 124 002,62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2D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38 004 166,45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BB7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119 836,17</w:t>
            </w:r>
          </w:p>
        </w:tc>
      </w:tr>
      <w:tr w:rsidR="00A71241" w:rsidRPr="00A71241" w14:paraId="53D43C9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D74A0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404B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47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9D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17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188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FCE0C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24473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BE5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F9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59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11 276 878,06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DB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11 170 964,34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DE8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105 913,72</w:t>
            </w:r>
          </w:p>
        </w:tc>
      </w:tr>
      <w:tr w:rsidR="00A71241" w:rsidRPr="00A71241" w14:paraId="4ED9A96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48EE1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E3BF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B3C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EB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15 563 272,29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35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15 511 204,30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866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52 067,99</w:t>
            </w:r>
          </w:p>
        </w:tc>
      </w:tr>
      <w:tr w:rsidR="00A71241" w:rsidRPr="00A71241" w14:paraId="2E69A89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44EA5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DF43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D50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5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15 563 272,29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D6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15 511 204,30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35B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52 067,99</w:t>
            </w:r>
          </w:p>
        </w:tc>
      </w:tr>
      <w:tr w:rsidR="00A71241" w:rsidRPr="00A71241" w14:paraId="0EE87E2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74933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0D5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9A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91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E0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162C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DE7306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3BBD9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4F8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20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AB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11 124 202,34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D8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11 072 134,35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0B1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52 067,99</w:t>
            </w:r>
          </w:p>
        </w:tc>
      </w:tr>
      <w:tr w:rsidR="00A71241" w:rsidRPr="00A71241" w14:paraId="13B621C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39C22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9417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EF3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E6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4 392 748,35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0C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4 392 748,35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DD1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FD84FB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3A70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B700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38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1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1A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37D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49BE3F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77675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3529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F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13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A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CA8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E6B28E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868A3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72803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4B9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C8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717 862,06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1F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617 862,06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8A4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1B67F3F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0BEE9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CC1E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78D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4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FF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596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A1427B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0655D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80B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D5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82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36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145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2BE8BE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44D78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CF81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431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D6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536 054,42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53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536 054,42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992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C56547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0B223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D9D3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D2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7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536 054,42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6F0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536 054,42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D5F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5CD722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F27F2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561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CC8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14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51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5F2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68BF09E9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A1178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FD22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33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4B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53F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14C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D8A0F26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EC160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14B62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9E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9C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6F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572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E87070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7406B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3343A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F99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F2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72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2 361 485,33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A19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8D2CFC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25EFA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721F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0F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30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1 888 261,19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E3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1 888 261,19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563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A0E7A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7A57C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5DC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CC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8D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473 224,14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B6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473 224,14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BBF2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A268DBF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E4ADA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Функционирование закон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дательных (представител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ных) органов государстве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ной власти и представител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645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A9F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49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3 312 435,79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C1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3 261 069,79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557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51 366,00</w:t>
            </w:r>
          </w:p>
        </w:tc>
      </w:tr>
      <w:tr w:rsidR="00A71241" w:rsidRPr="00A71241" w14:paraId="6ADBED01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18A14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F089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D32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38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2 536 063,79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04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2 536 063,79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07B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3CB905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20208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D64F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23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776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2 536 063,79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90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2 536 063,79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B3EE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7CA5F2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6E3D4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223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8F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462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1 958 449,15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5E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1 958 449,15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34C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F4AF31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B0891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8948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C4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23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577 614,64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7A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577 614,64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7F4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765FA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5D96F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596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1C1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5A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776 372,00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54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725 006,00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10E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51 366,00</w:t>
            </w:r>
          </w:p>
        </w:tc>
      </w:tr>
      <w:tr w:rsidR="00A71241" w:rsidRPr="00A71241" w14:paraId="4723022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3F92E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3ABF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18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88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776 372,00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96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725 006,00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65A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51 366,00</w:t>
            </w:r>
          </w:p>
        </w:tc>
      </w:tr>
      <w:tr w:rsidR="00A71241" w:rsidRPr="00A71241" w14:paraId="249ED75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15C2A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D9FEA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038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DD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776 372,00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FC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725 006,00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4C2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51 366,00</w:t>
            </w:r>
          </w:p>
        </w:tc>
      </w:tr>
      <w:tr w:rsidR="00A71241" w:rsidRPr="00A71241" w14:paraId="5D3C383C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B9116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Функционирование Прав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тельства Российской Федер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ции, высших исполнител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 органов государственной власти субъектов Российской Федерации, местных админ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E927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91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0B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47 327 035,73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6BF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47 327 035,73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D67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4327DE6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463E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A582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9B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DA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35 330 574,34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32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35 330 574,34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9C5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9BE7A6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14CE7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1E3B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51E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CB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35 330 574,34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BD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35 330 574,34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203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B2D93E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6AC73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A58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FB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9A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27 206 037,51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BCF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27 206 037,51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C4D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43803A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90E3F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607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9C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48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22 823,00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F1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22 823,00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2BA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7F1CA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F00B4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CBF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6A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A59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8 101 713,83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BB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8 101 713,83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712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D1E3F4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7A9F0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3405D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06A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51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11 795 899,33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B4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11 795 899,33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62B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E6F1DF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6E716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1DB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8D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46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11 795 899,33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E3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11 795 899,33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699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DDEE32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DDD65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57FC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046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BB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7 403 150,98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DC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7 403 150,98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77C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7DBF60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BD4E2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6CC34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633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FD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4 392 748,35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DE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4 392 748,35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6057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55AA0E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7B326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A7A6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B67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75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13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61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57461D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DCC26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B7BA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AE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8A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9E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3AC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6BD673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DAF5C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4EB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5D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69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107 362,06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F4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107 362,06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A65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5B18A1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2C8C6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24D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DB7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4E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07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702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64BFF9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0C517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9D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8A8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A99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1A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8608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F7E99F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99614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5D2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10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76F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01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6E86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2863AC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E4D3A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84F0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F9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0A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38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E8C9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0D07A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8A3FC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CD0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66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EAF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9 530 175,99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F3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9 303 724,11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4EEDF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226 451,88</w:t>
            </w:r>
          </w:p>
        </w:tc>
      </w:tr>
      <w:tr w:rsidR="00A71241" w:rsidRPr="00A71241" w14:paraId="627544D5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EC995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2A2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0F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95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9 025 675,99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E7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8 799 926,10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B4F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225 749,89</w:t>
            </w:r>
          </w:p>
        </w:tc>
      </w:tr>
      <w:tr w:rsidR="00A71241" w:rsidRPr="00A71241" w14:paraId="120D9E9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DE792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A4B2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A7F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9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9 025 675,99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6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8 799 926,10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10AF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225 749,89</w:t>
            </w:r>
          </w:p>
        </w:tc>
      </w:tr>
      <w:tr w:rsidR="00A71241" w:rsidRPr="00A71241" w14:paraId="789D3A4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88BA1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75A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F88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D1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6 940 321,41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6F2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6 820 485,24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40D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119 836,17</w:t>
            </w:r>
          </w:p>
        </w:tc>
      </w:tr>
      <w:tr w:rsidR="00A71241" w:rsidRPr="00A71241" w14:paraId="5E8F780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D28C5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FB74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1E4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55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67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4716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6EE432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FD595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88D6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C6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B3F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2 084 783,58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26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1 978 869,86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09A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105 913,72</w:t>
            </w:r>
          </w:p>
        </w:tc>
      </w:tr>
      <w:tr w:rsidR="00A71241" w:rsidRPr="00A71241" w14:paraId="4CF5C52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928AC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E1DD5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1FA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12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E6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503 298,01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E62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701,99</w:t>
            </w:r>
          </w:p>
        </w:tc>
      </w:tr>
      <w:tr w:rsidR="00A71241" w:rsidRPr="00A71241" w14:paraId="692B50B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9A592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A95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0D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0B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B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503 298,01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A9A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701,99</w:t>
            </w:r>
          </w:p>
        </w:tc>
      </w:tr>
      <w:tr w:rsidR="00A71241" w:rsidRPr="00A71241" w14:paraId="3885616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C4F6F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3443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2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AD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7C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503 298,01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06E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701,99</w:t>
            </w:r>
          </w:p>
        </w:tc>
      </w:tr>
      <w:tr w:rsidR="00A71241" w:rsidRPr="00A71241" w14:paraId="711ABE1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F6CB4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0CC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6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5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B5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37C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652EF2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FB905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C0E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E77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9E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F4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66E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D75CD9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AE52C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9CC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4D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B1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DE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33C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71C30D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5C937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2EB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32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89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7F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315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3C70F21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89EDF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AD2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4FD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15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181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5563DAA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05701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9301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BC1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BC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8F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C7C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7DC6419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C732F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FC38A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2F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7B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3 226 628,65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95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3 226 628,65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F41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EC3BA66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CE1D5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49299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5CA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E0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229 627,69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29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229 627,69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21D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C2DC7E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D2C56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AEA7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57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02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5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AC3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AEB581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5AB92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E6E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F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3F4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61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2510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23B1382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9FC0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A6E0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092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39D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E6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33ED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5D65C3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68327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53A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513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96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170 475,23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60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170 475,23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DE2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4C8DED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9D0B3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417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873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D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130 933,36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9E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130 933,36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E7A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34D00E5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1A63A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6EE8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B14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F4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39 541,87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13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39 541,87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BFD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36F71A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28260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470C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877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55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2 487 000,96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4A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2 487 000,96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228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0F264E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68EB3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470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93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D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2 487 000,96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B4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2 487 000,96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B3F9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F86324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16F4B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642A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EE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59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B9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5CD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CB0744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44B09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707D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8A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6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2 440 679,36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05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2 440 679,36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3AA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312557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6A2F7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C00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12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3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FF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24D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ECF4D1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651D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B5A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70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84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A3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6A3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B5CB2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CC5CD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291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1C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20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17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947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DCF5E5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3F9DF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BDD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EF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A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04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445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C6F67C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6231C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1D60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B00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D3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8A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9A8D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943695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EDC4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ОБОР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D5A4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50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F3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1D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C5B3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CF8F00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2C7F0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1FC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BCE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E2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06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796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20CFD7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1DE2F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7DE3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B3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000 0200 0000000000 530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85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B81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B24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B2C404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65518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Мобилизационная и внево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F51C2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FC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A9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E1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ECF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48DC15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AB059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01455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221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42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F0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762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DFD53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3F2FD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C753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E5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000 0203 0000000000 530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9E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12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A86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A6D7AE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03D8F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БЕ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ОПАСНОСТЬ И ПРАВ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ОХРАНИТЕЛЬНАЯ ДЕ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6DC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257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9B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8 014 570,08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CE9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8 014 565,27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A58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4,81</w:t>
            </w:r>
          </w:p>
        </w:tc>
      </w:tr>
      <w:tr w:rsidR="00A71241" w:rsidRPr="00A71241" w14:paraId="4F0CC63D" w14:textId="77777777" w:rsidTr="00A71241">
        <w:trPr>
          <w:trHeight w:val="552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1188F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09F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C92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1D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09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82E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2D20CFF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1DE17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5FAF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2B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082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CF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68E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7FE3F14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D62CF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6CB9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B9A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D67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3 872 821,07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3 872 821,07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F86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FD74FC8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AB7AF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A52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4F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3F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0CF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0B70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980749B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1CA56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2B3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35E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6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1 162 549,01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90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1 162 549,00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BF9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44B9251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06199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010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ED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31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312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211 141,20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336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3406A3B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D0A9A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8BA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0DA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38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4F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211 141,20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87D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2E8EACD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C323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35EE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9A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AC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1E1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211 141,20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723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3AB11DE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893CF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3FA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861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662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21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D90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5015B3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D54E6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CDE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E5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61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8D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EE3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333B08B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14E7A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рии от чрезвычайных ситу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ций природного и техноге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07E4F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5F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F2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7 892 570,08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4A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7 892 570,07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0CB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3FFA5FA5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08BC7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2A6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84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DE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AF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79A6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725465B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3416C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AC8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17E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04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A1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5 040 024,07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166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12455DE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CFA64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AC8A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DC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7D9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3 872 821,07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FD6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3 872 821,07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DE92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6F5F54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2F076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C00F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CC7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DF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F9F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965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24ABCB8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CE7EE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738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96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D4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1 162 549,01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30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1 162 549,00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6D8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A71241" w:rsidRPr="00A71241" w14:paraId="564197A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36A47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FC62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12C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F8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58F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CE24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D83735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62FEF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D014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0B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36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057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B673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54905B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EC2A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8E5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770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D5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40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89 146,00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D57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E81ADC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6D4B0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3DD3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E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EC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D36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DCD91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E720E1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F3DA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07822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6D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9A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552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3B6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4B6DE0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9251E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я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CFF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69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B5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3C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B3D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458528A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70CE5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7EB8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FF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A5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FD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8B8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42E6BF1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751B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D591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D8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A6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3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A12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1351B09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3D86A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3C8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3E4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39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51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079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A71241" w:rsidRPr="00A71241" w14:paraId="5D9846B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EF8B1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ЭК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882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72E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84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19 653 354,98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A2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19 606 034,03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992F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47 320,95</w:t>
            </w:r>
          </w:p>
        </w:tc>
      </w:tr>
      <w:tr w:rsidR="00A71241" w:rsidRPr="00A71241" w14:paraId="6DB7B6BF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DE39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259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C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D9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9 602 247,22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51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9 602 247,22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0CCA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09ECF7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EAB14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0B0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ED3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F0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2F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B38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224F2F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899CC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4FB5F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9E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BE2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6 100 830,85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8D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6 100 830,85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565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762C7E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88F55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8289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5F4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18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55A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953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62822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9AD49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959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EC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A4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1 816 166,28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EB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1 816 166,28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0E3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300DE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28AA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2C51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72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0B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93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ABC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61B8D6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91C52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58DD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14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DC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1 279 730,47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15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1 279 730,47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E42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6203096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0C0DB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818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58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2B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386 478,62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01C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386 478,62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C9C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3DFDBC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F4BB4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0F2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67D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90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F8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763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578965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FE17F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A0F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B1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7F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07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30D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A62B85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2C9A0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D627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84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9B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0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2 528 525,89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1861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FAC408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4799A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F968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BB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2E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7 522 581,87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75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7 475 260,92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6620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47 320,95</w:t>
            </w:r>
          </w:p>
        </w:tc>
      </w:tr>
      <w:tr w:rsidR="00A71241" w:rsidRPr="00A71241" w14:paraId="6240B9A6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3335A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F437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57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7A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7 522 581,87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4D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7 475 260,92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D0E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47 320,95</w:t>
            </w:r>
          </w:p>
        </w:tc>
      </w:tr>
      <w:tr w:rsidR="00A71241" w:rsidRPr="00A71241" w14:paraId="2FBE6335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1F069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CE7A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19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DE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6 322 581,87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C1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6 275 260,92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C53F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47 320,95</w:t>
            </w:r>
          </w:p>
        </w:tc>
      </w:tr>
      <w:tr w:rsidR="00A71241" w:rsidRPr="00A71241" w14:paraId="4D01F7AA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F0A38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E192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E6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F3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0DB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7ED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C3A08B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87105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Сельское хозяйство и рыб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9F24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7B7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000 0405 0000000000 000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14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1 811 688,00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22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1 811 688,00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AD7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F6020D8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6E203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5AF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AC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81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C8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3B4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1B3B4C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D8BBE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DB1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F16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502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1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1 666 209,09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8F7CC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CC7DC2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2B8D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100E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E6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99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1 279 730,47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A9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1 279 730,47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3DAA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D470F8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56D4D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EEBF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D8E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6A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386 478,62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C2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386 478,62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8E3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A7538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2A82F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FBD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D00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90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1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4B1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7A14C3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3B0AB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64D8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AEA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ED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92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6DF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A2B00C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F5992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0FF0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85A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468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1B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145 478,91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689B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4515EF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C9430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C7B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78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000 0408 0000000000 000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9B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5 643 072,49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31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5 643 072,47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49A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A71241" w:rsidRPr="00A71241" w14:paraId="440B282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B3F70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8993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AC6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86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AC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9346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F8234C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0F715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C4AB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DB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EE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82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7396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4A426D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309D8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709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D68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E5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13F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6ED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30F74B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72D8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230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22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1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AC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EA0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A71241" w:rsidRPr="00A71241" w14:paraId="7F7034DC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FE394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7F8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07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AF3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BA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576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A71241" w:rsidRPr="00A71241" w14:paraId="5043F92C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A8E1B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91FB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78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DB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5D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5 643 072,42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B5B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A71241" w:rsidRPr="00A71241" w14:paraId="7DD51EA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BAF44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Дорожное хозяйство (доро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B67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3D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FA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14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7A5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E74B8A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05CFF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6AA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611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F7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67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A49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5EB499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DDB37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9D3C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A8D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7D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1F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A3D3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EE0C67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72E07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977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FC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79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3C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227 917,44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0EB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E94E32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29971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9751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18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18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11 970 677,05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A6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11 923 356,12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2E5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47 320,93</w:t>
            </w:r>
          </w:p>
        </w:tc>
      </w:tr>
      <w:tr w:rsidR="00A71241" w:rsidRPr="00A71241" w14:paraId="7A3367B8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DBE27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B63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F8D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FE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C5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633D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B1483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1EF94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CFA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2E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59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2A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7 936 038,13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A7A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6F39BA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2D15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93BCA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B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CC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6 100 830,85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E2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6 100 830,85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597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F40A32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A6FCA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697B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F8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FF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2A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6F2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DC493A6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BF6A2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83E7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704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C5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1 816 166,28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AC1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1 816 166,28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C39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6C2575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61225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F58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82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CC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6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8FE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F24FD2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9D1F3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331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35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92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21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CB8E7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88CAF7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10115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76FA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E24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4E2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38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2 155 129,49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ED2E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03000D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337A9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3967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9E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9A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1 879 509,43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D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1 832 188,50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29E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47 320,93</w:t>
            </w:r>
          </w:p>
        </w:tc>
      </w:tr>
      <w:tr w:rsidR="00A71241" w:rsidRPr="00A71241" w14:paraId="2C188F65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9D059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BF7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0D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F3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1 879 509,43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83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1 832 188,50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62A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47 320,93</w:t>
            </w:r>
          </w:p>
        </w:tc>
      </w:tr>
      <w:tr w:rsidR="00A71241" w:rsidRPr="00A71241" w14:paraId="52ADCC66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41DFF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920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FD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FF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679 509,43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97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632 188,50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839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47 320,93</w:t>
            </w:r>
          </w:p>
        </w:tc>
      </w:tr>
      <w:tr w:rsidR="00A71241" w:rsidRPr="00A71241" w14:paraId="7C71CE06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874B8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A730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E7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30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61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5D6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422C06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F9B5D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Й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C2B88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D3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37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24 254 290,63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57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22 690 187,15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296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1 564 103,48</w:t>
            </w:r>
          </w:p>
        </w:tc>
      </w:tr>
      <w:tr w:rsidR="00A71241" w:rsidRPr="00A71241" w14:paraId="74E624D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3B1B2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CD5A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032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5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21 962 414,08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D0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20 446 510,60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E6A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15A20EF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1FA03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18D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6AC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3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21 962 414,08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96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20 446 510,60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B1F8C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78E7A76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525BCD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9DE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9AD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8E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9 825 090,88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98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8 309 187,40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EA9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2302C4A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0D062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134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66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56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9 851 147,93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FC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9 851 147,93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ACB0A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ED1D8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3DF78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EDCB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92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BF0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2 286 175,27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F28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2 286 175,27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97C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95CEEC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931F8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C99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F4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DF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6E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FCA5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7E973D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422B3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13A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E4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E3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52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3F1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CDEA43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0CF28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17B4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9F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08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2 041 876,55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20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1 993 676,55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895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4D179A5D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4F7A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5C3C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F4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F6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1 268 300,00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B4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91A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7FECA674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89C13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751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034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64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1 268 300,00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F4F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DC2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16B477A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BA9AC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016F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B9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C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74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43C9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736D5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5FB1A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F98B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0CD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2B7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01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BA4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DE37A5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36A0D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5F43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73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FC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A3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FE72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6846FB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D8434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9CA1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CE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7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9A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FD6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3BC9A1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BDBC8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58D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C7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04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2 771 829,30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34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2 771 829,30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FE8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6FF6B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6F81C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17B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011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949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2 598 252,75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5E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2 598 252,75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AF3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73B3C9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59BFC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EE63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E3A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B0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2 598 252,75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08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2 598 252,75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AFFF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30B8F7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8F4E3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B919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DB3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CCB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14 942,20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F0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14 942,20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97A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868F41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8B02F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ED0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F1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57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865 486,05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D1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865 486,05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55D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55703E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68FB2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72CF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2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BA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1 717 824,50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39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1 717 824,50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B9D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2C836C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3CC5A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77554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AA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B5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E6B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629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AE8F4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EA41E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021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98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B78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69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3CAF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200289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BC0C1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95C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E1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13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1B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681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C282A0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21082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1E8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C22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1C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10 109 880,25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2E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10 061 680,25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A60C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73FCD5E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E1457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257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196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24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8 841 580,25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1F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8 841 580,25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FB7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E9305C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A6915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2F78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85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49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8 841 580,25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34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8 841 580,25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FB5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73027C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52981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A06A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C9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3A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8 273 229,48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D6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8 273 229,48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8A43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5B0B87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738CD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EAB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A18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9A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568 350,77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27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568 350,77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22FC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B3148F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A29EA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C4CD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E9C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A7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1 268 300,00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48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F8E3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5E589531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C9D89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6178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82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2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1 268 300,00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7B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1EE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61C7FABA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605DA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F5BC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519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06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1 268 300,00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6D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C32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48 200,00</w:t>
            </w:r>
          </w:p>
        </w:tc>
      </w:tr>
      <w:tr w:rsidR="00A71241" w:rsidRPr="00A71241" w14:paraId="344846C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EA96A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239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92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FB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1 077 011,30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6F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1 077 011,30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29E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233B3D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CF7E0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3C9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91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B7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EC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EB8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6EDF3D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86C95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816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5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10F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986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0236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96168C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B08AE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E57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1F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FF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D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F37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A55E66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FE032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C772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76D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23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CF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65C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052ED4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75B06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D19D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00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EB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A4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91BF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FA9E82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66BF0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C16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C3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DE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6A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E02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1A6E01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3B3CB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95F7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7A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4D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226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572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609255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EEAA3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4E9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849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FE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76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9406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E8AD4A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EA0D4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0BA5F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104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51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10 295 569,78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E5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8 779 666,30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F91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1F01969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0C93C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F4C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347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AB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10 045 569,78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C6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8 529 666,30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A6A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3213A17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FC235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3E2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C5D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C7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10 045 569,78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7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8 529 666,30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0BE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5330E6C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264E7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9CE4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4CD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F50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9 810 148,68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AD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8 294 245,20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8CF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1 515 903,48</w:t>
            </w:r>
          </w:p>
        </w:tc>
      </w:tr>
      <w:tr w:rsidR="00A71241" w:rsidRPr="00A71241" w14:paraId="7A31126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12B4C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E885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6A9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CA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235 421,10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1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235 421,10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294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54AD29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9C335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976E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4D6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F9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2C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AE6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A548FF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7E976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2C6A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8B2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1D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33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0B2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198F0E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23B1C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7D7D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187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9B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8F4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0B9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D80D0C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5F083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A08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7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47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1 500 125,00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0D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1 499 483,00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618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640E0D01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D6DA0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645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65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13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AA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F44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54D988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15D72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C9D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CE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CA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08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D9D0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53C2C9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E1CA2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15738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5D8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1F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2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715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03347E3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86A15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9AC8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89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AB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B0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97D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8249F8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59BFE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4FFF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FC1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7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FA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9E7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6A91EF8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08219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D25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87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C5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A3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2C9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75F327F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A03EF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CEA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80B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C3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34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9A6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0E5E994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503AD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Охрана объектов растител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D3DE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199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000 0603 0000000000 000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93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1 500 125,00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30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1 499 483,00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F46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0C03D205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2AD0B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9514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C84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76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5E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12F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9CAD9B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9CB04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28E6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92C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02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A3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2CDB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92FB1C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0E50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3E7C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F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A08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4A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48D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CA1C2D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C5139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E37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AA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C5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6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FDE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FECBAD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BDB6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910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ABD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6F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F8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582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65C47A4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C9279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0C9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B1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3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A8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6A6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3F4A055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93202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53A6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712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1E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B5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1 416 819,00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20F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642,00</w:t>
            </w:r>
          </w:p>
        </w:tc>
      </w:tr>
      <w:tr w:rsidR="00A71241" w:rsidRPr="00A71241" w14:paraId="594D8A9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BB39C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4BE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45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F5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518 757 848,67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4E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517 518 081,74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7E4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1 239 766,93</w:t>
            </w:r>
          </w:p>
        </w:tc>
      </w:tr>
      <w:tr w:rsidR="00A71241" w:rsidRPr="00A71241" w14:paraId="2E1DB1A6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CB459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3946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54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84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178 142 850,42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1B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178 088 571,66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ED4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54 278,76</w:t>
            </w:r>
          </w:p>
        </w:tc>
      </w:tr>
      <w:tr w:rsidR="00A71241" w:rsidRPr="00A71241" w14:paraId="59F63E4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34E89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B28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F2A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82E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154 547 940,48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AA8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154 493 921,96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917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54 018,52</w:t>
            </w:r>
          </w:p>
        </w:tc>
      </w:tr>
      <w:tr w:rsidR="00A71241" w:rsidRPr="00A71241" w14:paraId="70E85E4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C0AC1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960C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DB4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25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119 006 827,16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A9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118 962 134,73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1CF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44 692,43</w:t>
            </w:r>
          </w:p>
        </w:tc>
      </w:tr>
      <w:tr w:rsidR="00A71241" w:rsidRPr="00A71241" w14:paraId="6D1B065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75F2D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1A6D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D78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24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50F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5AA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0821B7D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CE936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A2D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8D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17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35 537 005,32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B0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35 527 679,23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812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9 326,09</w:t>
            </w:r>
          </w:p>
        </w:tc>
      </w:tr>
      <w:tr w:rsidR="00A71241" w:rsidRPr="00A71241" w14:paraId="2CC5664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65614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0C2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F77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A8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23 594 909,94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20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23 594 649,70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799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276656B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F1B33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74533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F5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F0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18 130 119,40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8E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18 130 119,40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47A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A00B31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196EA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754D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70D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56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32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224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F1D12B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E2EB9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409B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BA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A3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5 462 895,54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98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5 462 635,30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129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6701A41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64A03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64649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7DE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9FB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53 585 291,34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5A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53 535 325,85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79A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49 965,49</w:t>
            </w:r>
          </w:p>
        </w:tc>
      </w:tr>
      <w:tr w:rsidR="00A71241" w:rsidRPr="00A71241" w14:paraId="000F2A1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01B48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801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C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8B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53 585 291,34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89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53 535 325,85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352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49 965,49</w:t>
            </w:r>
          </w:p>
        </w:tc>
      </w:tr>
      <w:tr w:rsidR="00A71241" w:rsidRPr="00A71241" w14:paraId="568B09B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CD67F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9C1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D1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EE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11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3009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60DAA3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01397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5ED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C42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1B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39 510 289,71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30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39 466 296,25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08A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43 993,46</w:t>
            </w:r>
          </w:p>
        </w:tc>
      </w:tr>
      <w:tr w:rsidR="00A71241" w:rsidRPr="00A71241" w14:paraId="368E0D7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47BA6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C7B52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4C9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47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9 013 893,63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E1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9 007 921,60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0266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5 972,03</w:t>
            </w:r>
          </w:p>
        </w:tc>
      </w:tr>
      <w:tr w:rsidR="00A71241" w:rsidRPr="00A71241" w14:paraId="598A8F0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A6819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65A0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35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BB3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3 008 856,19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30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2 527 999,19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875C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6B5E653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9E13E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E51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16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B8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3 008 856,19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40F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2 527 999,19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B2A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296A794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5D877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362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72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70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76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B21F6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035F40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BB2C4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E72F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393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96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2 977 414,00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1D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38A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72806A5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E041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F88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28E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71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283 883 032,74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3C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283 228 367,06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429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654 665,68</w:t>
            </w:r>
          </w:p>
        </w:tc>
      </w:tr>
      <w:tr w:rsidR="00A71241" w:rsidRPr="00A71241" w14:paraId="3094485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7CDC4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B8B0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43D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92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283 883 032,74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96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283 228 367,06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CF0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654 665,68</w:t>
            </w:r>
          </w:p>
        </w:tc>
      </w:tr>
      <w:tr w:rsidR="00A71241" w:rsidRPr="00A71241" w14:paraId="372CA47C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A79DD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5E834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8D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2C2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246 112 205,16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B7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245 826 597,11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E96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285 608,05</w:t>
            </w:r>
          </w:p>
        </w:tc>
      </w:tr>
      <w:tr w:rsidR="00A71241" w:rsidRPr="00A71241" w14:paraId="36FBDBC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AEF1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54EC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600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61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37 770 827,58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9C9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37 401 769,95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E64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369 057,63</w:t>
            </w:r>
          </w:p>
        </w:tc>
      </w:tr>
      <w:tr w:rsidR="00A71241" w:rsidRPr="00A71241" w14:paraId="2567C9B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2C604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55F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38F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C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137 817,98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12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137 817,98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81FC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B4389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B35D8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901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1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6A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114 466,22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E5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114 466,22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C75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3D7F9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EAEBB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0B7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7B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881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114 466,22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012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114 466,22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9CF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B16993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5464C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9E9A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6A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45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23 351,76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4A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23 351,76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609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A1C19E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01AD8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ACAE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52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02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22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D90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4E250B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1B5B2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5FB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DB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AA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04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CC3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76B307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3F8A7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FFF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15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C8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95 273 873,95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223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95 230 034,55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BD9E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43 839,40</w:t>
            </w:r>
          </w:p>
        </w:tc>
      </w:tr>
      <w:tr w:rsidR="00A71241" w:rsidRPr="00A71241" w14:paraId="2078F525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30388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461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D9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A08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67 995 565,28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C8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67 995 565,28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6695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25C3EB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61630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20F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3A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02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67 995 565,28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9A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67 995 565,28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748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E2C32F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DE9D7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CA84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FD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5A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52 525 950,66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B7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52 525 950,66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A4C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6D90B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ABBDF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47CC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F7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4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66B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660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12FC4A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56480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6E6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41E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5C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15 465 506,62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8C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15 465 506,62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C45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BE2B52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970DB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6B67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02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7B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26 902 273,06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F7D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26 858 433,66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EB8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43 839,40</w:t>
            </w:r>
          </w:p>
        </w:tc>
      </w:tr>
      <w:tr w:rsidR="00A71241" w:rsidRPr="00A71241" w14:paraId="1383684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4C60F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3024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A3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89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26 902 273,06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41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26 858 433,66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1C9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43 839,40</w:t>
            </w:r>
          </w:p>
        </w:tc>
      </w:tr>
      <w:tr w:rsidR="00A71241" w:rsidRPr="00A71241" w14:paraId="167C1DC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43800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941E8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11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01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20 822 431,03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DD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20 778 591,63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033B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43 839,40</w:t>
            </w:r>
          </w:p>
        </w:tc>
      </w:tr>
      <w:tr w:rsidR="00A71241" w:rsidRPr="00A71241" w14:paraId="0411AC4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8EA37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2266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431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CB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6 079 842,03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E8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6 079 842,03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50B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729AD9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0BE4A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0D7D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BA1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77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66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0DE5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6A0D1A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F5A17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40761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807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1D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0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F8B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204136F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973D5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93E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0C7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C8C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95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250 898,15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C368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905B16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6A6CF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3A32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5A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D9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125 137,46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FF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125 137,46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E86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783293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73431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183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1E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F9D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102 636,36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B5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102 636,36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C6D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3BFB41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D2162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990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4B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84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102 636,36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A4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102 636,36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FED4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1F2BC2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6D69C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805F7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614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2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E2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DFE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A9AC98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27E8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9C2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032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53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8E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E33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B39F1F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3349C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2B83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6D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03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340 052 891,35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7E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339 403 491,28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659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649 400,07</w:t>
            </w:r>
          </w:p>
        </w:tc>
      </w:tr>
      <w:tr w:rsidR="00A71241" w:rsidRPr="00A71241" w14:paraId="073793AB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05A29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A9A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643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EC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83 063 324,40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A6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83 009 305,88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A1C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54 018,52</w:t>
            </w:r>
          </w:p>
        </w:tc>
      </w:tr>
      <w:tr w:rsidR="00A71241" w:rsidRPr="00A71241" w14:paraId="6291E0B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28AD2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8C8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F9A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34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83 063 324,40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079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83 009 305,88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858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54 018,52</w:t>
            </w:r>
          </w:p>
        </w:tc>
      </w:tr>
      <w:tr w:rsidR="00A71241" w:rsidRPr="00A71241" w14:paraId="0DCB13C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65C40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E700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F7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66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63 797 935,01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674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63 753 242,58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6DD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44 692,43</w:t>
            </w:r>
          </w:p>
        </w:tc>
      </w:tr>
      <w:tr w:rsidR="00A71241" w:rsidRPr="00A71241" w14:paraId="05CC027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C32C5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9A88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0E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59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19 265 389,39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89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19 256 063,30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B9B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9 326,09</w:t>
            </w:r>
          </w:p>
        </w:tc>
      </w:tr>
      <w:tr w:rsidR="00A71241" w:rsidRPr="00A71241" w14:paraId="5BC5F8A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862FE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9C9A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3B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B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22 719 814,07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2B8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22 713 842,01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A6C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5 972,06</w:t>
            </w:r>
          </w:p>
        </w:tc>
      </w:tr>
      <w:tr w:rsidR="00A71241" w:rsidRPr="00A71241" w14:paraId="4A8DCC3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E02E5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F01D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A7E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63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22 719 814,07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B54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22 713 842,01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05B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5 972,06</w:t>
            </w:r>
          </w:p>
        </w:tc>
      </w:tr>
      <w:tr w:rsidR="00A71241" w:rsidRPr="00A71241" w14:paraId="795B50E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E03B8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8E3A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E17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939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CD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2DE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910292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3CBDB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7B82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93D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89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14 724 654,47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97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14 724 654,44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653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0,03</w:t>
            </w:r>
          </w:p>
        </w:tc>
      </w:tr>
      <w:tr w:rsidR="00A71241" w:rsidRPr="00A71241" w14:paraId="1597146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08A53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667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292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9D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2 934 051,60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11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2 928 079,57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6AA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5 972,03</w:t>
            </w:r>
          </w:p>
        </w:tc>
      </w:tr>
      <w:tr w:rsidR="00A71241" w:rsidRPr="00A71241" w14:paraId="28A88E4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F6F74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7957A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7AF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DC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234 265 587,45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9A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233 676 177,96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7103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589 409,49</w:t>
            </w:r>
          </w:p>
        </w:tc>
      </w:tr>
      <w:tr w:rsidR="00A71241" w:rsidRPr="00A71241" w14:paraId="668B19C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65F00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B576D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B29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D89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234 265 587,45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3B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233 676 177,96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9EEA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589 409,49</w:t>
            </w:r>
          </w:p>
        </w:tc>
      </w:tr>
      <w:tr w:rsidR="00A71241" w:rsidRPr="00A71241" w14:paraId="1EC6EA6A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6938D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B778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47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0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198 753 822,11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D5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198 533 470,25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2A73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220 351,86</w:t>
            </w:r>
          </w:p>
        </w:tc>
      </w:tr>
      <w:tr w:rsidR="00A71241" w:rsidRPr="00A71241" w14:paraId="26D7BC4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1BA5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358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099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B8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35 511 765,34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935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35 142 707,71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D0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369 057,63</w:t>
            </w:r>
          </w:p>
        </w:tc>
      </w:tr>
      <w:tr w:rsidR="00A71241" w:rsidRPr="00A71241" w14:paraId="76B1A9E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5EC9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759D0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1EA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FC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57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B0D8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C31226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CF40C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41D7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CAB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3F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59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D60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9BE11F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01DDC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5F32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2E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5D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6F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C3D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2507A2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C4F46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1A11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98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29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35 219 251,47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9E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35 153 995,28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15F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65 256,19</w:t>
            </w:r>
          </w:p>
        </w:tc>
      </w:tr>
      <w:tr w:rsidR="00A71241" w:rsidRPr="00A71241" w14:paraId="5DDDBBB9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6A60A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B2C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72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E5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3 489 050,80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61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3 489 050,80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62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755862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77934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59FA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A7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34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3 489 050,80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AD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3 489 050,80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EB0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23D999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08385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762F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580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C4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2 682 941,49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202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2 682 941,49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948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1C044FA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3A66F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DBA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2C4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96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806 109,31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95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806 109,31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A82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538A98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23032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D1BA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B4C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16D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31 730 200,67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48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31 664 944,48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427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65 256,19</w:t>
            </w:r>
          </w:p>
        </w:tc>
      </w:tr>
      <w:tr w:rsidR="00A71241" w:rsidRPr="00A71241" w14:paraId="4EFB592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CC9DB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AA6F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1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EDF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31 730 200,67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E09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31 664 944,48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7B08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65 256,19</w:t>
            </w:r>
          </w:p>
        </w:tc>
      </w:tr>
      <w:tr w:rsidR="00A71241" w:rsidRPr="00A71241" w14:paraId="34C61E31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97CC3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12EE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D3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FF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31 730 200,67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6C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31 664 944,48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8C0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65 256,19</w:t>
            </w:r>
          </w:p>
        </w:tc>
      </w:tr>
      <w:tr w:rsidR="00A71241" w:rsidRPr="00A71241" w14:paraId="0DA6A43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811DE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6635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EF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22D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21 336 178,89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42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20 855 167,86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3B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481 011,03</w:t>
            </w:r>
          </w:p>
        </w:tc>
      </w:tr>
      <w:tr w:rsidR="00A71241" w:rsidRPr="00A71241" w14:paraId="02D9D36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F7776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C699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57B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DD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D8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757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154,03</w:t>
            </w:r>
          </w:p>
        </w:tc>
      </w:tr>
      <w:tr w:rsidR="00A71241" w:rsidRPr="00A71241" w14:paraId="542099D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905BB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AEC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28F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17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D0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D206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154,03</w:t>
            </w:r>
          </w:p>
        </w:tc>
      </w:tr>
      <w:tr w:rsidR="00A71241" w:rsidRPr="00A71241" w14:paraId="433AD99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BA63B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0F7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42F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9F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CE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EC8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154,03</w:t>
            </w:r>
          </w:p>
        </w:tc>
      </w:tr>
      <w:tr w:rsidR="00A71241" w:rsidRPr="00A71241" w14:paraId="19DFE21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B9EB8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FE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1D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FAF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2 977 414,00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30A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706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2EA3F61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F286D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AEBA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06F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17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2 977 414,00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7C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704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1ADD039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24F14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9F7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A2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EF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2 977 414,00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C0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F23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480 857,00</w:t>
            </w:r>
          </w:p>
        </w:tc>
      </w:tr>
      <w:tr w:rsidR="00A71241" w:rsidRPr="00A71241" w14:paraId="10C697DC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DFE9B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6B3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612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42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17 636 346,47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619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17 636 346,47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DA6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387A31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BC937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0F23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9F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0E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17 636 346,47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742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17 636 346,47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CC3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3AAD98E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88366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B8B6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7F3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BB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15 377 284,23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37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15 377 284,23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03F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9CCE22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68D41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E008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0F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B6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2 259 062,24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09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2 259 062,24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270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0E89BB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0CA8A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E777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F80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E8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26 875 653,01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740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26 875 392,77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D58E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576FB82E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AB8B3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09540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E1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6F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23 594 909,94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D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23 594 649,70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22C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381C68C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F9A8C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BF1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5E1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55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23 594 909,94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B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23 594 649,70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FB4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7F9BA3F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ECDB1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D9C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2B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86F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18 130 119,40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99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18 130 119,40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9F3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BBC20D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EF25E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E1F0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4E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000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2A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67A3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E95F70C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45D30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D2F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C0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BD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5 462 895,54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5A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5 462 635,30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7DE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260,24</w:t>
            </w:r>
          </w:p>
        </w:tc>
      </w:tr>
      <w:tr w:rsidR="00A71241" w:rsidRPr="00A71241" w14:paraId="1D29E9A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3378B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B4A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46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C3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A86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74D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8CFC496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F4BD9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ственных (муниципальных) 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A76F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5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49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E32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75C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61D4AA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B5960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9FF0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CA5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76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640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3 240 785,79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B1A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4BEFA9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C4B49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1D8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54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D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19B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B1A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FE5E00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A02B0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074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5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200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CD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654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2A02845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CFEF5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CC58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84D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1F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0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324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3338D5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35A8F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F298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E86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3CD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8 515,09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D46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8 515,09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928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D67865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C352B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95B8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9B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1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92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496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D8CFE5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9A1E3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6C11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21F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CFD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B1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868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DE814C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06583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27B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5D2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99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F9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212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D1A742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7141C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526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A9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74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5C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211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38E169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E6862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4A65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ED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6B6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554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6A9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595F22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0559E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КУЛЬТУРА, КИНЕМАТ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6AB7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B99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E3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114 914 188,41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B1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107 316 711,66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DFF3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7 597 476,75</w:t>
            </w:r>
          </w:p>
        </w:tc>
      </w:tr>
      <w:tr w:rsidR="00A71241" w:rsidRPr="00A71241" w14:paraId="0EF22888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7762C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4AD3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7F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7C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25 967 456,69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C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25 957 456,59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1E78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10 000,10</w:t>
            </w:r>
          </w:p>
        </w:tc>
      </w:tr>
      <w:tr w:rsidR="00A71241" w:rsidRPr="00A71241" w14:paraId="42AC34E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09ADE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0DE6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79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D9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25 967 456,69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B3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25 957 456,59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DCE3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10 000,10</w:t>
            </w:r>
          </w:p>
        </w:tc>
      </w:tr>
      <w:tr w:rsidR="00A71241" w:rsidRPr="00A71241" w14:paraId="1764676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76222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8769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BC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A7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20 027 477,38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535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20 017 477,38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E648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71241" w:rsidRPr="00A71241" w14:paraId="639D8C4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E0207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9F5E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11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C91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7D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6F5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A2EC66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1A6F7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3A1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EA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82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5 924 457,31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A5D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5 924 457,21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E2D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0,10</w:t>
            </w:r>
          </w:p>
        </w:tc>
      </w:tr>
      <w:tr w:rsidR="00A71241" w:rsidRPr="00A71241" w14:paraId="0B1CE03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7DA50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FAD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3F1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54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C9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76BB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71B08B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D189E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4FF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5FF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EC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47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39EA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AF1FD1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2A6BC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4E76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A39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19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D8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FDC8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96E055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88047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F6B2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58B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E6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88 677 597,02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D92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81 090 120,37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BD38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7 587 476,65</w:t>
            </w:r>
          </w:p>
        </w:tc>
      </w:tr>
      <w:tr w:rsidR="00A71241" w:rsidRPr="00A71241" w14:paraId="1DD6DC4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D059D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24DA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491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41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88 677 597,02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5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81 090 120,37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0890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7 587 476,65</w:t>
            </w:r>
          </w:p>
        </w:tc>
      </w:tr>
      <w:tr w:rsidR="00A71241" w:rsidRPr="00A71241" w14:paraId="2F82028E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CCF20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E8BE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ED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D82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56 865 481,82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090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56 799 817,04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C994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65 664,78</w:t>
            </w:r>
          </w:p>
        </w:tc>
      </w:tr>
      <w:tr w:rsidR="00A71241" w:rsidRPr="00A71241" w14:paraId="3157968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A8C46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43D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520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7E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31 812 115,20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076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24 290 303,33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6E8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7 521 811,87</w:t>
            </w:r>
          </w:p>
        </w:tc>
      </w:tr>
      <w:tr w:rsidR="00A71241" w:rsidRPr="00A71241" w14:paraId="7D7B67F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3750E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2771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B5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2C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88 677 597,02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A6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81 090 120,37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2B3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7 587 476,65</w:t>
            </w:r>
          </w:p>
        </w:tc>
      </w:tr>
      <w:tr w:rsidR="00A71241" w:rsidRPr="00A71241" w14:paraId="5F732BF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5046C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7DDE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440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B2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88 677 597,02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E3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81 090 120,37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1EA3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7 587 476,65</w:t>
            </w:r>
          </w:p>
        </w:tc>
      </w:tr>
      <w:tr w:rsidR="00A71241" w:rsidRPr="00A71241" w14:paraId="332A910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69FFA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1F64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9D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78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88 677 597,02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3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81 090 120,37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2D3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7 587 476,65</w:t>
            </w:r>
          </w:p>
        </w:tc>
      </w:tr>
      <w:tr w:rsidR="00A71241" w:rsidRPr="00A71241" w14:paraId="220C6B0F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0A6C9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3EB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5B7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7A7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56 865 481,82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BED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56 799 817,04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3F9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65 664,78</w:t>
            </w:r>
          </w:p>
        </w:tc>
      </w:tr>
      <w:tr w:rsidR="00A71241" w:rsidRPr="00A71241" w14:paraId="62D2BAA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73E28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7660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2CA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0A3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31 812 115,20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D0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24 290 303,33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835EA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7 521 811,87</w:t>
            </w:r>
          </w:p>
        </w:tc>
      </w:tr>
      <w:tr w:rsidR="00A71241" w:rsidRPr="00A71241" w14:paraId="685EFE0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507D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8E9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48D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DB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26 236 591,39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CD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26 226 591,29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A0F1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10 000,10</w:t>
            </w:r>
          </w:p>
        </w:tc>
      </w:tr>
      <w:tr w:rsidR="00A71241" w:rsidRPr="00A71241" w14:paraId="610DCA84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44CDC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726B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B84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E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25 967 456,69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19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25 957 456,59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BF8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10 000,10</w:t>
            </w:r>
          </w:p>
        </w:tc>
      </w:tr>
      <w:tr w:rsidR="00A71241" w:rsidRPr="00A71241" w14:paraId="5112A79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1F0BC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4E69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A8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C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25 967 456,69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18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25 957 456,59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382E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10 000,10</w:t>
            </w:r>
          </w:p>
        </w:tc>
      </w:tr>
      <w:tr w:rsidR="00A71241" w:rsidRPr="00A71241" w14:paraId="6D25E10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B468D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67B7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2D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BDC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20 027 477,38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DA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20 017 477,38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7BEF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71241" w:rsidRPr="00A71241" w14:paraId="59378CC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366E1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AF43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16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3C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06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15 522,00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CE7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40EB140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20870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E833F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553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C13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5 924 457,31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81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5 924 457,21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9108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0,10</w:t>
            </w:r>
          </w:p>
        </w:tc>
      </w:tr>
      <w:tr w:rsidR="00A71241" w:rsidRPr="00A71241" w14:paraId="33A7E2A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B2B45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BD9AD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2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46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DAC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3D6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76B589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AF549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C437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678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43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A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37C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9C69DF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32C5A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D4F92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E9A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39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47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269 134,70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67D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ACD3AF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A788C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788B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E4C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000 0900 0000000000 000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137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1 574 152,47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ABC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1 574 152,47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276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77958D8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5C6FD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BA86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53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BE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3AD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43E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6FE2B1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520EE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12120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52A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2AB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51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621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78081A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C7412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C744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973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078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90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667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AA62EA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FB3BF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Капитальные вложения в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91B9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896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5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6A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E08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F6B838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590D5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1BDC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B9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D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C4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D304C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E4BEE0F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A2FE6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6C68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093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05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CD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FAF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6D5CFE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F897A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FCD1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03B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05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C1D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016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8B9C9D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96025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4EE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63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5E6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3B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508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027A46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80904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C9C2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AD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000 0909 0000000000 000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95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1 574 152,47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A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1 574 152,47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B2F0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6BCE1A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DB48E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9A4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649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14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6CD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8D3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2E2039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295C5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866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55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4EB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48C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2DDC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C6DBE5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AF8BF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98F1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87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AF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AD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AF6E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9F5064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2C476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Капитальные вложения в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BC29E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B4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B92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9B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0F21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8231FD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FE66B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6AE9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3D8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55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F0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837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BD5CE38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8A8E9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8D3C3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633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651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A5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517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581FF69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5503C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E9D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82C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9C1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BE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BA6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50E1C2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43826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D8B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989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9D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C3F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FADD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1B4DF9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59E8D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66B8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EC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C9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33 781 427,36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80E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29 616 597,21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82F2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4 164 830,15</w:t>
            </w:r>
          </w:p>
        </w:tc>
      </w:tr>
      <w:tr w:rsidR="00A71241" w:rsidRPr="00A71241" w14:paraId="71BF426E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F1FB6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6283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57C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EF9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4C1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850 696,47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9604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431 801,96</w:t>
            </w:r>
          </w:p>
        </w:tc>
      </w:tr>
      <w:tr w:rsidR="00A71241" w:rsidRPr="00A71241" w14:paraId="58B3E98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64707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B84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C60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F4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0D2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850 696,47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52C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431 801,96</w:t>
            </w:r>
          </w:p>
        </w:tc>
      </w:tr>
      <w:tr w:rsidR="00A71241" w:rsidRPr="00A71241" w14:paraId="421E4E6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123ED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2049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F5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49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989 660,90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895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655 755,79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796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333 905,11</w:t>
            </w:r>
          </w:p>
        </w:tc>
      </w:tr>
      <w:tr w:rsidR="00A71241" w:rsidRPr="00A71241" w14:paraId="163F2158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B1DED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EC4C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1A7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F2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292 837,53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76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194 940,68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ACC5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97 896,85</w:t>
            </w:r>
          </w:p>
        </w:tc>
      </w:tr>
      <w:tr w:rsidR="00A71241" w:rsidRPr="00A71241" w14:paraId="6A922A4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EEF5B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5A25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695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A7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3 101 368,64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64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2 905 828,90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97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2CD9D413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6BC1E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B716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0B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BB3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3 101 368,64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58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2 905 828,90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F64C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68DB8DC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A9B61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BA89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95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6B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3 101 368,64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F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2 905 828,90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950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7EBF55A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DB9FD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058B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561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FE8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6 238 892,43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88F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6 068 183,80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663C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170 708,63</w:t>
            </w:r>
          </w:p>
        </w:tc>
      </w:tr>
      <w:tr w:rsidR="00A71241" w:rsidRPr="00A71241" w14:paraId="048265C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470CD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46E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6E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5D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4 366 039,03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11C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4 266 039,03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2FDE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77721EE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86356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пенсии, социальные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B117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81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0C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780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495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054FB2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192FB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компенсации, меры социальной поддержки по пу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личным нормативным обяз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802D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45C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C24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EA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6B11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365B672F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32DBF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D1DF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966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E3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1 872 853,40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C5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1 802 144,77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62D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70 708,63</w:t>
            </w:r>
          </w:p>
        </w:tc>
      </w:tr>
      <w:tr w:rsidR="00A71241" w:rsidRPr="00A71241" w14:paraId="4FE07E5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924A5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BF6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EA1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48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099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360 291,37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2B080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70 708,63</w:t>
            </w:r>
          </w:p>
        </w:tc>
      </w:tr>
      <w:tr w:rsidR="00A71241" w:rsidRPr="00A71241" w14:paraId="5563384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5AA79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гражданам на прио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D29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6F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70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0FF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68AB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A295A1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72304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276F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E5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88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553 855,80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2E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553 855,80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2C55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FB823D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71389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Капитальные вложения в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58AD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4A7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1BE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7B7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DD10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33DD1B9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43374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CB8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E16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2E2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44F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EA2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70948F97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7934D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EC2D8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D0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D8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EAC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9711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158A2EF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5586F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6CBC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7CC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04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14 165 160,27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156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12 708 553,04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DC6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1 456 607,23</w:t>
            </w:r>
          </w:p>
        </w:tc>
      </w:tr>
      <w:tr w:rsidR="00A71241" w:rsidRPr="00A71241" w14:paraId="29A825C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39566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B3C9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A8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7C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14 165 160,27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B23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12 708 553,04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DB00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1 456 607,23</w:t>
            </w:r>
          </w:p>
        </w:tc>
      </w:tr>
      <w:tr w:rsidR="00A71241" w:rsidRPr="00A71241" w14:paraId="04F03590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BD7C7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D884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B0F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AA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7 301 000,00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0E5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6 488 648,07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D8E1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812 351,93</w:t>
            </w:r>
          </w:p>
        </w:tc>
      </w:tr>
      <w:tr w:rsidR="00A71241" w:rsidRPr="00A71241" w14:paraId="25719A6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4393C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A0C0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E36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C5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6 864 160,27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ECD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6 219 904,97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A5B6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644 255,30</w:t>
            </w:r>
          </w:p>
        </w:tc>
      </w:tr>
      <w:tr w:rsidR="00A71241" w:rsidRPr="00A71241" w14:paraId="4D3C69F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3DDB7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18DE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0F1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306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0F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895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9ED84A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B9B31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795E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7D8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F15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8B6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C426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7B3330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05C1F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F2A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D18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0B3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A2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C902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E49B95A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B8C3D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пенсии, социальные 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D1EF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BA4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F3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35A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3 421 039,03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CBF7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ED11F4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58A75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8489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75B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EC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19 722 114,74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609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17 951 089,57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31D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1 771 025,17</w:t>
            </w:r>
          </w:p>
        </w:tc>
      </w:tr>
      <w:tr w:rsidR="00A71241" w:rsidRPr="00A71241" w14:paraId="2BEF866B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AB1BB3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2819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3B7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23D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3 039 101,07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E65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2 843 561,33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1B0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290681AE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048CA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52E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33A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543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3 039 101,07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3F5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2 843 561,33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D788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5A949F2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A9BC7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0DD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EBF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81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3 039 101,07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82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2 843 561,33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8FB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195 539,74</w:t>
            </w:r>
          </w:p>
        </w:tc>
      </w:tr>
      <w:tr w:rsidR="00A71241" w:rsidRPr="00A71241" w14:paraId="774342C5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A9B1A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11D08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8C7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540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2 517 853,40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68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2 398 975,20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066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118 878,20</w:t>
            </w:r>
          </w:p>
        </w:tc>
      </w:tr>
      <w:tr w:rsidR="00A71241" w:rsidRPr="00A71241" w14:paraId="3FCFE85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656A0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1DFD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3B2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31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38B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D6F70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3A0EA6D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1123C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компенсации, меры социальной поддержки по пу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личным нормативным обяз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753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A2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30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B5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CA6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71241" w:rsidRPr="00A71241" w14:paraId="7B45F90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22DCF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3FAA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830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88E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1 572 853,40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704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1 553 975,20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CA79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18 878,20</w:t>
            </w:r>
          </w:p>
        </w:tc>
      </w:tr>
      <w:tr w:rsidR="00A71241" w:rsidRPr="00A71241" w14:paraId="47A122A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6FBC6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C08F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0EF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1EE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6EF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112 121,80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9A95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18 878,20</w:t>
            </w:r>
          </w:p>
        </w:tc>
      </w:tr>
      <w:tr w:rsidR="00A71241" w:rsidRPr="00A71241" w14:paraId="1E83BD4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BB2A2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гражданам на прио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DBB1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4AC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A3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FA6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F9DC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32A099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00D6D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E904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F68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E4D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553 855,80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0E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553 855,80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B599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EE49BC2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BDF39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36C19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BB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A1B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14 165 160,27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C3E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12 708 553,04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637B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1 456 607,23</w:t>
            </w:r>
          </w:p>
        </w:tc>
      </w:tr>
      <w:tr w:rsidR="00A71241" w:rsidRPr="00A71241" w14:paraId="58068C86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383C5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0A2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B6F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0F1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14 165 160,27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F9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12 708 553,04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66D9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1 456 607,23</w:t>
            </w:r>
          </w:p>
        </w:tc>
      </w:tr>
      <w:tr w:rsidR="00A71241" w:rsidRPr="00A71241" w14:paraId="186891C6" w14:textId="77777777" w:rsidTr="00A71241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49CEA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3AE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804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53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7 301 000,00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6D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6 488 648,07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C75DD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812 351,93</w:t>
            </w:r>
          </w:p>
        </w:tc>
      </w:tr>
      <w:tr w:rsidR="00A71241" w:rsidRPr="00A71241" w14:paraId="160ED52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AD0C0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3641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012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087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6 864 160,27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7CA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6 219 904,97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9D2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644 255,30</w:t>
            </w:r>
          </w:p>
        </w:tc>
      </w:tr>
      <w:tr w:rsidR="00A71241" w:rsidRPr="00A71241" w14:paraId="7A0972F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13EBF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068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72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F1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9 293 507,59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521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7 331 504,57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4DB9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1 962 003,02</w:t>
            </w:r>
          </w:p>
        </w:tc>
      </w:tr>
      <w:tr w:rsidR="00A71241" w:rsidRPr="00A71241" w14:paraId="3F1A36E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8C6DA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56BC1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88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425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2A8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248 169,57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30B0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51 830,43</w:t>
            </w:r>
          </w:p>
        </w:tc>
      </w:tr>
      <w:tr w:rsidR="00A71241" w:rsidRPr="00A71241" w14:paraId="55520A8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B7FF7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0A57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9E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A7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97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248 169,57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4E7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51 830,43</w:t>
            </w:r>
          </w:p>
        </w:tc>
      </w:tr>
      <w:tr w:rsidR="00A71241" w:rsidRPr="00A71241" w14:paraId="13388C57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6B17E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1464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A6B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14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020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248 169,57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DB01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51 830,43</w:t>
            </w:r>
          </w:p>
        </w:tc>
      </w:tr>
      <w:tr w:rsidR="00A71241" w:rsidRPr="00A71241" w14:paraId="16C0DFBA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6CAB5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Капитальные вложения в об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6ECC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2CD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D2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D5A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77F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1FDBC62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538E2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2499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C9C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B2E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33E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4A7F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50468FEE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4CCA50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A2F3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F84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9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65F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52DB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A71241" w:rsidRPr="00A71241" w14:paraId="5BD055CC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0C72E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FFE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A9C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3C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1 344 766,00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CC8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912 964,04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D45B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431 801,96</w:t>
            </w:r>
          </w:p>
        </w:tc>
      </w:tr>
      <w:tr w:rsidR="00A71241" w:rsidRPr="00A71241" w14:paraId="4EDFA6EA" w14:textId="77777777" w:rsidTr="00A71241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7861C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4BF3F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5C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ACB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C6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850 696,47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44DF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431 801,96</w:t>
            </w:r>
          </w:p>
        </w:tc>
      </w:tr>
      <w:tr w:rsidR="00A71241" w:rsidRPr="00A71241" w14:paraId="213AB921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134309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FF9CE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A58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3B3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24B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850 696,47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787A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431 801,96</w:t>
            </w:r>
          </w:p>
        </w:tc>
      </w:tr>
      <w:tr w:rsidR="00A71241" w:rsidRPr="00A71241" w14:paraId="3726928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DCDCB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C150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580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DE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989 660,90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C7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655 755,79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F705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333 905,11</w:t>
            </w:r>
          </w:p>
        </w:tc>
      </w:tr>
      <w:tr w:rsidR="00A71241" w:rsidRPr="00A71241" w14:paraId="763B33E4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CF15D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67F3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9F0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48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292 837,53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D32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194 940,68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2FC0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97 896,85</w:t>
            </w:r>
          </w:p>
        </w:tc>
      </w:tr>
      <w:tr w:rsidR="00A71241" w:rsidRPr="00A71241" w14:paraId="3F0B7394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429721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CBD0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BE6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CF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D9C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E0D30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74D88A8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5DC0A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53A08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43E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16E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DD9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B71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1730F53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80516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0858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ADE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7E4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EB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3A73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1B0080F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1F9FEC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6E02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F8B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CD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60E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F0C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0F96869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6163F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4F6D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5B9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458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F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D0F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CA51CFB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277117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A5D3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DDD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D53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F48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7AC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2C763DC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55BA3F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706C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34B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39A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7CE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E985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D0D893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2DF4A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EBACD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1D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F4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004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370D7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F0A9FF0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55F925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43C526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324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723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65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21D4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816BF5D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5A67DED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9A85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EBA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2BEB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CB8F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30A1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10DF89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B836A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5F67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23D9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15E6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D8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9CA9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2303311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05BA4E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C8FDD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906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6D5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133 350 874,56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D66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122 415 205,36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837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4754BC4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23FD5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B280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A5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B2C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133 350 874,56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21A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122 415 205,36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E028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15A3D057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C6EC1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B3BF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586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543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6B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DC5A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41BEA5A0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7C501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8EB20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1EF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AD1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569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B31B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3EEE29C9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E4BFC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EB253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035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6E7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99 666 964,56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0E3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88 731 295,36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DA92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52CA1C19" w14:textId="77777777" w:rsidTr="00A71241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C5D2D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6859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5CA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631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4810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77E6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5EC2C11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A4D8B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A414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994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29BE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20C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092C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7742A154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637C8A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AD9757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34F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2D8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A0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F91A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6DF14F42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341D88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DDABA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CFC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C8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45A9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341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A71241" w:rsidRPr="00A71241" w14:paraId="001E61AD" w14:textId="77777777" w:rsidTr="00A71241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7A90E2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51C52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570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385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99 666 964,56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E27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88 731 295,36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695D2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42D6D1BF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95C8CB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44EE4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5264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75D4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99 666 964,56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4C5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88 731 295,36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5597C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26D542CE" w14:textId="77777777" w:rsidTr="00A71241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97536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5276E1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A75C8B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000 1403 0000000000 540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6334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99 666 964,56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A5B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88 731 295,36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E275FD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10 935 669,20</w:t>
            </w:r>
          </w:p>
        </w:tc>
      </w:tr>
      <w:tr w:rsidR="00A71241" w:rsidRPr="00A71241" w14:paraId="5A0E8127" w14:textId="77777777" w:rsidTr="00A71241">
        <w:trPr>
          <w:trHeight w:val="173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708EC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28678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8D6E15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C4CFD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66CF3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273AFA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A71241" w:rsidRPr="00A71241" w14:paraId="6C679E05" w14:textId="77777777" w:rsidTr="00A71241">
        <w:trPr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DAA94" w14:textId="77777777" w:rsidR="00A71241" w:rsidRPr="00A71241" w:rsidRDefault="00A712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05E1CE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4875C" w14:textId="77777777" w:rsidR="00A71241" w:rsidRPr="00A71241" w:rsidRDefault="00A712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9A101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-13 630 337,43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248E7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-11 792 990,78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939FD5" w14:textId="77777777" w:rsidR="00A71241" w:rsidRPr="00A71241" w:rsidRDefault="00A7124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A7124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14:paraId="40E2ED74" w14:textId="77777777" w:rsidR="00860E97" w:rsidRPr="00141E5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CBC60D1" w14:textId="77777777" w:rsidR="00860E97" w:rsidRPr="00141E5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1DB1E6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E2AEFAD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0397C8B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86B98EA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64098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078DD29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7C954D9" w14:textId="1915A933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08DA26" w14:textId="41A5CEBA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0F89734" w14:textId="2BCD735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3CFAFF3" w14:textId="519DA5BD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7EC20CC" w14:textId="28B3037C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699698F" w14:textId="7673980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B9BE86F" w14:textId="3730C47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4EDD069" w14:textId="12613B6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31213B" w14:textId="72D4B87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5B57383" w14:textId="7D1D511D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8BDAE48" w14:textId="4FD3FDF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2C29F3C" w14:textId="4F63849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E316E9" w14:textId="1DF2B20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2A37D2D" w14:textId="5505CC49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7AFB6A" w14:textId="3B0BFBC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5C60AAE" w14:textId="2994A0C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E9F8BF" w14:textId="3BF87F2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7336EE9" w14:textId="1B32B5C4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373E0DF" w14:textId="0F86752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480340" w14:textId="49B171A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6332B2" w14:textId="739CB49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CA2F6C" w14:textId="308A1F39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DDC9125" w14:textId="51B8FE3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0FCC87D" w14:textId="3CA434B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286E0AB" w14:textId="0B65BC9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900B6BC" w14:textId="0B6F3EE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CBFA35" w14:textId="3D4A8D2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0152EEF" w14:textId="77B6820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FA651E2" w14:textId="1AA005C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80A3907" w14:textId="0B3A689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CAE7F4" w14:textId="353174F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606B0A" w14:textId="1EF7338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C80942B" w14:textId="3BC0EC18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32E3094" w14:textId="4E0A922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694D947" w14:textId="176031B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060FB4C" w14:textId="0395721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745DFC1" w14:textId="6EA59FF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2F6B10D" w14:textId="2CF3365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9784954" w14:textId="66A1C4F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70D8946" w14:textId="0D582AF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A74BB65" w14:textId="3B45C29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E4818B0" w14:textId="2EE80A5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6E206A0" w14:textId="7824D92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8AA98E3" w14:textId="03B8047A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905ECA" w14:textId="4E91342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38A0ADE" w14:textId="51CFAC8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71BAF7C" w14:textId="77777777" w:rsidR="00195157" w:rsidRPr="00141E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1C8D257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03A0E5A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E4555C2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52C231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D66E9E" w14:textId="1BFC772A" w:rsidR="00860E97" w:rsidRPr="0019515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195157">
        <w:rPr>
          <w:rFonts w:ascii="Times New Roman" w:eastAsia="Times New Roman" w:hAnsi="Times New Roman"/>
          <w:bCs/>
          <w:szCs w:val="28"/>
          <w:lang w:eastAsia="ru-RU"/>
        </w:rPr>
        <w:t>3. Источники финансирования дефицита бюджета</w:t>
      </w:r>
    </w:p>
    <w:p w14:paraId="1D4E1236" w14:textId="77777777" w:rsidR="00195157" w:rsidRPr="00141E57" w:rsidRDefault="001951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95E5F57" w14:textId="77777777" w:rsidR="00860E97" w:rsidRPr="00141E57" w:rsidRDefault="00860E97" w:rsidP="00860E97">
      <w:pPr>
        <w:rPr>
          <w:rFonts w:ascii="Times New Roman" w:hAnsi="Times New Roman"/>
          <w:sz w:val="16"/>
          <w:szCs w:val="16"/>
        </w:rPr>
      </w:pPr>
    </w:p>
    <w:tbl>
      <w:tblPr>
        <w:tblW w:w="10050" w:type="dxa"/>
        <w:jc w:val="center"/>
        <w:tblLook w:val="04A0" w:firstRow="1" w:lastRow="0" w:firstColumn="1" w:lastColumn="0" w:noHBand="0" w:noVBand="1"/>
      </w:tblPr>
      <w:tblGrid>
        <w:gridCol w:w="2258"/>
        <w:gridCol w:w="849"/>
        <w:gridCol w:w="2799"/>
        <w:gridCol w:w="1415"/>
        <w:gridCol w:w="1417"/>
        <w:gridCol w:w="1312"/>
      </w:tblGrid>
      <w:tr w:rsidR="00155D69" w:rsidRPr="00141E57" w14:paraId="4430BFC2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4918" w14:textId="53195394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F4DC" w14:textId="667D14EF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7F47" w14:textId="785DADEC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дохода по </w:t>
            </w:r>
            <w:proofErr w:type="gramStart"/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бюджет-ной</w:t>
            </w:r>
            <w:proofErr w:type="gramEnd"/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</w:t>
            </w: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9B16" w14:textId="33BF3B1A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219" w14:textId="3FDD3787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AA2A" w14:textId="2B3FD166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55D69" w:rsidRPr="00141E57" w14:paraId="6E1ECF7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E33D2" w14:textId="4A50F4D8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C460" w14:textId="1ECDE48D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85C7B" w14:textId="5BC5C625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0D112" w14:textId="4D4F59E0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17914" w14:textId="7837B772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ED06D" w14:textId="0C857EC9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55D69" w:rsidRPr="00195157" w14:paraId="5E239F73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7F5C" w14:textId="2ACD97FC" w:rsidR="00195157" w:rsidRPr="00195157" w:rsidRDefault="00195157" w:rsidP="001951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C549" w14:textId="2C4C5F36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6BB2" w14:textId="08ED6B18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4DF9" w14:textId="664BF623" w:rsidR="00195157" w:rsidRPr="00195157" w:rsidRDefault="00195157" w:rsidP="001951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1</w:t>
            </w:r>
            <w:r w:rsidR="00155D69">
              <w:rPr>
                <w:rFonts w:ascii="Times New Roman" w:hAnsi="Times New Roman"/>
                <w:sz w:val="16"/>
                <w:szCs w:val="16"/>
              </w:rPr>
              <w:t>3</w:t>
            </w:r>
            <w:r w:rsidRPr="00195157">
              <w:rPr>
                <w:rFonts w:ascii="Times New Roman" w:hAnsi="Times New Roman"/>
                <w:sz w:val="16"/>
                <w:szCs w:val="16"/>
              </w:rPr>
              <w:t xml:space="preserve"> 233 294,63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4026" w14:textId="16494B9D" w:rsidR="00195157" w:rsidRPr="00195157" w:rsidRDefault="00155D69" w:rsidP="001951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11 792 990,78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A7E" w14:textId="61F7C08A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Х-</w:t>
            </w:r>
          </w:p>
        </w:tc>
      </w:tr>
      <w:tr w:rsidR="00155D69" w:rsidRPr="00141E57" w14:paraId="279E38D4" w14:textId="77777777" w:rsidTr="00195157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FA7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 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источники внутреннего ф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нансирования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из них: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4BE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CA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C63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D44" w14:textId="4C60DD34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11 792 990,78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D899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55D69" w:rsidRPr="00141E57" w14:paraId="2ABB1B67" w14:textId="77777777" w:rsidTr="00195157">
        <w:trPr>
          <w:trHeight w:val="42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F49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бюджетной системы Российской Федерации в валюте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E4B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6F0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145" w14:textId="044E1806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61D" w14:textId="08DF18AB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12 000 000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C67" w14:textId="78414BE0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55D69" w:rsidRPr="00141E57" w14:paraId="5D9E3516" w14:textId="77777777" w:rsidTr="00155D69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C0B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 бюджетами муниц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пальных районов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2BA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E685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33FD" w14:textId="68654066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492E" w14:textId="1C311BDB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12 000 000,00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A2A86" w14:textId="1C5A7886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55D69" w:rsidRPr="00141E57" w14:paraId="4B1F67A0" w14:textId="77777777" w:rsidTr="00155D69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81A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бюджетных кр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дитов, полученных из других бюджетов бюджетной сист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мы Российской Федерации в валюте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11A2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291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2BFCB" w14:textId="22BF9558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47D6D" w14:textId="25D4BB59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9EA8" w14:textId="2A336BA3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55D69" w:rsidRPr="00141E57" w14:paraId="5CEC447C" w14:textId="77777777" w:rsidTr="00155D69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1BD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бюджетами м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ниципальных районов кред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из других бюджетов бюджетной системы Росси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B69D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5C4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F0614" w14:textId="2AD11FB8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F7BE" w14:textId="310C6D50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22FF" w14:textId="11B50816" w:rsidR="00860E97" w:rsidRPr="00141E57" w:rsidRDefault="00155D69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55D69" w:rsidRPr="00141E57" w14:paraId="66682B0B" w14:textId="77777777" w:rsidTr="00155D69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D8F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91A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18D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686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686" w14:textId="159AFFCE" w:rsidR="00860E97" w:rsidRPr="00141E57" w:rsidRDefault="00155D69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391 943,28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656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792D3BAF" w14:textId="77777777" w:rsidTr="00155D69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1FA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CC4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BF9F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F4E2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31B" w14:textId="1C457616" w:rsidR="00860E97" w:rsidRPr="00141E57" w:rsidRDefault="00155D69" w:rsidP="00141E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391 943,28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4B4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1E5D4529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90CC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государственной (муниципальной) собстве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ности за счет средств орган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заций, лицевые счета кот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рым открыты в территор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альных органах Федеральн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казначейства или в фина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совых органах в соотве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ствии с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D56C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7EFB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87E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444A" w14:textId="4A30931B" w:rsidR="00860E97" w:rsidRPr="00141E57" w:rsidRDefault="00A71241" w:rsidP="00141E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391 943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E8B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4DABD08F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77D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нежными средствами, пост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пающими во временное ра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поряжение получателей средств местного бюджета, казначейских счетах для осуществления и отражения операций с денежными сре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ствами бюджетных и авт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номных учреждений, казн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чейских счетах для ос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ществления и отражения операций с денежными сре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ствами юридических лиц, не являющихся участниками бюджетного процесса,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жетными и автономными 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F31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338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000 01 06 10 02 05 0000 550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40A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2076" w14:textId="5145CEC1" w:rsidR="00860E97" w:rsidRPr="00141E57" w:rsidRDefault="00A71241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391 943,28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063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6882BE5E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D970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финансовых активов в собственности муниципальных районов за счет средств автономных и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6F36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361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000 01 06 10 02 05 0002 550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2702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42BA" w14:textId="64AA0FA6" w:rsidR="00860E97" w:rsidRPr="00141E57" w:rsidRDefault="00155D69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391 943,28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D2F5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6D90F1B6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348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A04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4D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10B2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1 233 294,63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486B" w14:textId="23120881" w:rsidR="00860E97" w:rsidRPr="00141E57" w:rsidRDefault="00141E5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-598 952,50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CD9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07A0D7A9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DFF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ABA5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A41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0DAE" w14:textId="1045FD29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0 863 556,22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155" w14:textId="5743437F" w:rsidR="00141E57" w:rsidRPr="00141E57" w:rsidRDefault="00A71241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-1 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  <w:r w:rsidRPr="00A712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776 343,06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91C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1DE47FE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E80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DF8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AE2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D03D4" w14:textId="16D02662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-930 863 556,22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326" w14:textId="4FA47AD1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-1 138 776 343,06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1D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4680EF03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3CF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DF10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541C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49435" w14:textId="20F3659F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-930 863 556,22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D86" w14:textId="12E254A9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-1 138 776 343,06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001B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7908AD6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32CF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E8B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13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EBE58" w14:textId="3602511C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-930 863 556,22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2FD" w14:textId="096A0D0B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-1 138 776 343,06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8C3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352A718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76A0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BE1A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D74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A518" w14:textId="2B7742BA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-930 863 556,22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6E46" w14:textId="2EEB076F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-1 138 776 343,06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422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05742DD5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B264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8B7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01F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5595" w14:textId="0818915C" w:rsidR="00860E97" w:rsidRPr="00141E57" w:rsidRDefault="008B41BF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096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366" w14:textId="019F50FD" w:rsidR="00860E97" w:rsidRPr="00141E57" w:rsidRDefault="00A71241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1 13</w:t>
            </w:r>
            <w:r w:rsid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8 177 390,56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415C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37FF9837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754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386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14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4CB0" w14:textId="3B31E863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932 096 850,85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B423" w14:textId="274C8B47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1 138 177 390,56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F0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67AE3D62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3571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2A7C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A93D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D9354" w14:textId="0B536BF7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932 096 850,85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543" w14:textId="38E175E2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1 138 177 390,56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1359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3AADE6F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2C7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денежных средств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E8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0C4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14C03" w14:textId="4366A5C4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932 096 850,85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DA64" w14:textId="028597E1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1 138 177 390,56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D39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55D69" w:rsidRPr="00141E57" w14:paraId="3B1F6CA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F0EA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денежных средств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жетов муниципальных рай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56A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AD7E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8986" w14:textId="30E46E57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932 096 850,85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FDA" w14:textId="175BCE30" w:rsidR="008B41BF" w:rsidRPr="00141E57" w:rsidRDefault="00155D69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D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1 138 177 390,56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ED53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14:paraId="3F984B43" w14:textId="77777777" w:rsidR="00860E97" w:rsidRPr="00141E57" w:rsidRDefault="00860E97" w:rsidP="00860E97">
      <w:pPr>
        <w:rPr>
          <w:rFonts w:ascii="Times New Roman" w:hAnsi="Times New Roman"/>
          <w:sz w:val="16"/>
          <w:szCs w:val="16"/>
        </w:rPr>
      </w:pPr>
    </w:p>
    <w:p w14:paraId="0E23282C" w14:textId="77777777" w:rsidR="00860E97" w:rsidRPr="00141E57" w:rsidRDefault="00860E97" w:rsidP="00195157">
      <w:pPr>
        <w:tabs>
          <w:tab w:val="left" w:pos="4146"/>
        </w:tabs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sectPr w:rsidR="00860E97" w:rsidRPr="0014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B3E"/>
    <w:multiLevelType w:val="hybridMultilevel"/>
    <w:tmpl w:val="26B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1D"/>
    <w:rsid w:val="00094556"/>
    <w:rsid w:val="001339D2"/>
    <w:rsid w:val="00141E57"/>
    <w:rsid w:val="00155D69"/>
    <w:rsid w:val="00184D90"/>
    <w:rsid w:val="00195157"/>
    <w:rsid w:val="001C0B78"/>
    <w:rsid w:val="00207D58"/>
    <w:rsid w:val="0022497D"/>
    <w:rsid w:val="0023546A"/>
    <w:rsid w:val="002D4345"/>
    <w:rsid w:val="003222E0"/>
    <w:rsid w:val="00344230"/>
    <w:rsid w:val="00393DF3"/>
    <w:rsid w:val="004A7DA9"/>
    <w:rsid w:val="004E59DF"/>
    <w:rsid w:val="006108E5"/>
    <w:rsid w:val="006F5F31"/>
    <w:rsid w:val="007F5B87"/>
    <w:rsid w:val="00841F68"/>
    <w:rsid w:val="00860E97"/>
    <w:rsid w:val="00872C61"/>
    <w:rsid w:val="008B41BF"/>
    <w:rsid w:val="009A1945"/>
    <w:rsid w:val="00A71241"/>
    <w:rsid w:val="00BA7A6B"/>
    <w:rsid w:val="00C84022"/>
    <w:rsid w:val="00D61776"/>
    <w:rsid w:val="00E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2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15059</Words>
  <Characters>85838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М. Киреева</dc:creator>
  <cp:lastModifiedBy>Анна Г. Клецко</cp:lastModifiedBy>
  <cp:revision>2</cp:revision>
  <cp:lastPrinted>2023-10-09T08:15:00Z</cp:lastPrinted>
  <dcterms:created xsi:type="dcterms:W3CDTF">2024-01-23T08:21:00Z</dcterms:created>
  <dcterms:modified xsi:type="dcterms:W3CDTF">2024-01-23T08:21:00Z</dcterms:modified>
</cp:coreProperties>
</file>