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99" w:rsidRPr="00360999" w:rsidRDefault="00360999" w:rsidP="00360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9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20948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10"/>
        <w:tblW w:w="10142" w:type="dxa"/>
        <w:tblLook w:val="01E0" w:firstRow="1" w:lastRow="1" w:firstColumn="1" w:lastColumn="1" w:noHBand="0" w:noVBand="0"/>
      </w:tblPr>
      <w:tblGrid>
        <w:gridCol w:w="3427"/>
        <w:gridCol w:w="3407"/>
        <w:gridCol w:w="3308"/>
      </w:tblGrid>
      <w:tr w:rsidR="00360999" w:rsidRPr="00360999" w:rsidTr="00493537">
        <w:trPr>
          <w:trHeight w:val="440"/>
        </w:trPr>
        <w:tc>
          <w:tcPr>
            <w:tcW w:w="3427" w:type="dxa"/>
          </w:tcPr>
          <w:p w:rsidR="00360999" w:rsidRPr="00F376BB" w:rsidRDefault="007625BC" w:rsidP="001770BA">
            <w:pPr>
              <w:spacing w:after="0" w:line="240" w:lineRule="auto"/>
              <w:ind w:left="-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21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17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77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17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87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77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60999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360BD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60999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407" w:type="dxa"/>
          </w:tcPr>
          <w:p w:rsidR="00360999" w:rsidRPr="00360999" w:rsidRDefault="005C3183" w:rsidP="0036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п.г.т.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308" w:type="dxa"/>
          </w:tcPr>
          <w:p w:rsidR="00360999" w:rsidRPr="00F376BB" w:rsidRDefault="00192E63" w:rsidP="001770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A7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183" w:rsidRPr="00221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EE0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360999" w:rsidRPr="00221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</w:p>
        </w:tc>
      </w:tr>
      <w:tr w:rsidR="00360999" w:rsidRPr="00360999" w:rsidTr="00493537">
        <w:trPr>
          <w:trHeight w:val="440"/>
        </w:trPr>
        <w:tc>
          <w:tcPr>
            <w:tcW w:w="3427" w:type="dxa"/>
          </w:tcPr>
          <w:p w:rsidR="00360999" w:rsidRPr="00360999" w:rsidRDefault="00CA79E7" w:rsidP="0036099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7" w:type="dxa"/>
          </w:tcPr>
          <w:p w:rsidR="00360999" w:rsidRPr="00360999" w:rsidRDefault="00360999" w:rsidP="0036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360999" w:rsidRPr="00360999" w:rsidRDefault="00360999" w:rsidP="00360999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999" w:rsidRPr="00360999" w:rsidRDefault="00360999" w:rsidP="00360999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999" w:rsidRPr="008E3C8D" w:rsidRDefault="003A4005" w:rsidP="00A66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72 </w:t>
      </w:r>
      <w:hyperlink r:id="rId6" w:history="1">
        <w:r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Земельн</w:t>
        </w:r>
        <w:r w:rsidR="00A66195"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ого</w:t>
        </w:r>
        <w:r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кодекс</w:t>
        </w:r>
        <w:r w:rsidR="00A66195"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</w:t>
        </w:r>
        <w:r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Российской Федерации</w:t>
        </w:r>
        <w:r w:rsidR="00A66195" w:rsidRPr="008E3C8D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,</w:t>
        </w:r>
      </w:hyperlink>
      <w:r w:rsidR="00A66195" w:rsidRPr="008E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с</w:t>
      </w:r>
      <w:r w:rsidR="00042366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8E3C8D" w:rsidRPr="008E3C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 23, 24  Федеральн</w:t>
      </w:r>
      <w:r w:rsidR="00A66195" w:rsidRPr="008E3C8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A66195" w:rsidRPr="008E3C8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3C8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F352FC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 13 гл. 2 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 w:rsidR="00F352FC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Козульского</w:t>
      </w:r>
      <w:proofErr w:type="spellEnd"/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районного Совета депутатов от 17.0</w:t>
      </w:r>
      <w:r w:rsidR="003D1F3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3D1F3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№2</w:t>
      </w:r>
      <w:r w:rsidR="003D1F3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>-1</w:t>
      </w:r>
      <w:r w:rsidR="003D1F3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6F0453" w:rsidRPr="008E3C8D">
        <w:rPr>
          <w:rFonts w:ascii="Times New Roman" w:eastAsiaTheme="minorHAnsi" w:hAnsi="Times New Roman" w:cs="Times New Roman"/>
          <w:sz w:val="28"/>
          <w:szCs w:val="28"/>
          <w:lang w:eastAsia="en-US"/>
        </w:rPr>
        <w:t>8Р «Об утверждении Положения о муниципальном земельном контроле»</w:t>
      </w:r>
      <w:r w:rsidR="00360999" w:rsidRPr="008E3C8D">
        <w:rPr>
          <w:rFonts w:ascii="Times New Roman" w:hAnsi="Times New Roman" w:cs="Times New Roman"/>
          <w:sz w:val="28"/>
          <w:szCs w:val="28"/>
        </w:rPr>
        <w:t>,</w:t>
      </w:r>
      <w:r w:rsidR="007625BC" w:rsidRPr="008E3C8D">
        <w:rPr>
          <w:rFonts w:ascii="Times New Roman" w:hAnsi="Times New Roman" w:cs="Times New Roman"/>
          <w:sz w:val="28"/>
          <w:szCs w:val="28"/>
        </w:rPr>
        <w:t xml:space="preserve"> </w:t>
      </w:r>
      <w:r w:rsidR="00221824" w:rsidRPr="008E3C8D">
        <w:rPr>
          <w:rFonts w:ascii="Times New Roman" w:hAnsi="Times New Roman" w:cs="Times New Roman"/>
          <w:sz w:val="28"/>
          <w:szCs w:val="28"/>
        </w:rPr>
        <w:t xml:space="preserve"> </w:t>
      </w:r>
      <w:r w:rsidR="00360999" w:rsidRPr="008E3C8D">
        <w:rPr>
          <w:rFonts w:ascii="Times New Roman" w:hAnsi="Times New Roman" w:cs="Times New Roman"/>
          <w:sz w:val="28"/>
          <w:szCs w:val="28"/>
        </w:rPr>
        <w:t xml:space="preserve"> руководствуясь ст. 16,19,22,42 Устава района:</w:t>
      </w:r>
    </w:p>
    <w:p w:rsidR="00F352FC" w:rsidRPr="00F769D8" w:rsidRDefault="00D212C2" w:rsidP="009B12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Присвоить земельным участкам категорию </w:t>
      </w:r>
      <w:r w:rsidR="00C60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2A2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умеренного</w:t>
      </w:r>
      <w:r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риск</w:t>
      </w:r>
      <w:r w:rsidR="002A2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земельного контроля</w:t>
      </w:r>
      <w:r w:rsidR="004A113B"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C7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приложени</w:t>
      </w:r>
      <w:r w:rsidR="00C065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bookmarkStart w:id="0" w:name="_GoBack"/>
      <w:bookmarkEnd w:id="0"/>
      <w:r w:rsidR="00AC7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60999" w:rsidRPr="00F769D8" w:rsidRDefault="009B128F" w:rsidP="009B12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0999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распоряжения возложить на начальника отдела по имуществу и земельным отношениям </w:t>
      </w:r>
      <w:r w:rsidR="00F928BD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360999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Шарманов</w:t>
      </w:r>
      <w:r w:rsidR="00F928BD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360999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F928BD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60999" w:rsidRPr="00F769D8" w:rsidRDefault="009B128F" w:rsidP="009B12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0999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вступает в силу со дня подписания</w:t>
      </w:r>
      <w:r w:rsidR="00ED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размещению на </w:t>
      </w:r>
      <w:r w:rsidR="00ED06F2"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сайте администрации района</w:t>
      </w:r>
      <w:r w:rsidR="00360999"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06F2" w:rsidRDefault="00ED06F2" w:rsidP="00E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6F2" w:rsidRDefault="00ED06F2" w:rsidP="00E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6F2" w:rsidRDefault="00ED06F2" w:rsidP="00E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0BD" w:rsidRPr="008E3C8D" w:rsidRDefault="00577D9D" w:rsidP="00E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8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И.В. </w:t>
      </w:r>
      <w:proofErr w:type="spellStart"/>
      <w:r w:rsidRPr="008E3C8D"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360999" w:rsidRDefault="00360999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83" w:rsidRDefault="005C3183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8D" w:rsidRDefault="008E3C8D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8D" w:rsidRDefault="008E3C8D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8D" w:rsidRDefault="008E3C8D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EE7" w:rsidRDefault="00E02EE7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EE7" w:rsidRDefault="00E02EE7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6F2" w:rsidRDefault="00ED06F2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EE7" w:rsidRDefault="00E02EE7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8D" w:rsidRDefault="008E3C8D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574" w:rsidRDefault="00183574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7B9E" w:rsidRDefault="00AC7B9E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7B9E" w:rsidRDefault="00AC7B9E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7B9E" w:rsidRDefault="00AC7B9E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999" w:rsidRPr="00360999" w:rsidRDefault="0036099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999" w:rsidRPr="00360999" w:rsidRDefault="00E02EE7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Гафарова Олеся Александровна</w:t>
      </w:r>
    </w:p>
    <w:p w:rsidR="00C31C1B" w:rsidRDefault="0036099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0999">
        <w:rPr>
          <w:rFonts w:ascii="Times New Roman" w:hAnsi="Times New Roman" w:cs="Times New Roman"/>
          <w:sz w:val="16"/>
          <w:szCs w:val="16"/>
        </w:rPr>
        <w:t>8(39154)415-08</w:t>
      </w:r>
    </w:p>
    <w:p w:rsidR="00E02EE7" w:rsidRDefault="00E02EE7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2EE7" w:rsidRDefault="00E02EE7" w:rsidP="00E02E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02EE7" w:rsidSect="00192E63">
      <w:pgSz w:w="11906" w:h="16838"/>
      <w:pgMar w:top="709" w:right="1133" w:bottom="426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22B"/>
    <w:multiLevelType w:val="hybridMultilevel"/>
    <w:tmpl w:val="D76AAD2E"/>
    <w:lvl w:ilvl="0" w:tplc="3F728C40">
      <w:start w:val="1"/>
      <w:numFmt w:val="decimal"/>
      <w:lvlText w:val="%1."/>
      <w:lvlJc w:val="left"/>
      <w:pPr>
        <w:ind w:left="17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99"/>
    <w:rsid w:val="00042366"/>
    <w:rsid w:val="0008372F"/>
    <w:rsid w:val="000D6FE4"/>
    <w:rsid w:val="000D718A"/>
    <w:rsid w:val="000F172C"/>
    <w:rsid w:val="001770BA"/>
    <w:rsid w:val="00183574"/>
    <w:rsid w:val="00192E63"/>
    <w:rsid w:val="00221824"/>
    <w:rsid w:val="0022702C"/>
    <w:rsid w:val="00230FA5"/>
    <w:rsid w:val="0026488E"/>
    <w:rsid w:val="0028003C"/>
    <w:rsid w:val="002A21E8"/>
    <w:rsid w:val="002D298C"/>
    <w:rsid w:val="002F396D"/>
    <w:rsid w:val="0031611C"/>
    <w:rsid w:val="00360999"/>
    <w:rsid w:val="003A4005"/>
    <w:rsid w:val="003B7E49"/>
    <w:rsid w:val="003D1F36"/>
    <w:rsid w:val="00440067"/>
    <w:rsid w:val="00444DC3"/>
    <w:rsid w:val="00493537"/>
    <w:rsid w:val="004A113B"/>
    <w:rsid w:val="004D5EA2"/>
    <w:rsid w:val="004F49BE"/>
    <w:rsid w:val="00507DFF"/>
    <w:rsid w:val="0051498E"/>
    <w:rsid w:val="005435B4"/>
    <w:rsid w:val="005468FB"/>
    <w:rsid w:val="005711C0"/>
    <w:rsid w:val="00577D9D"/>
    <w:rsid w:val="0059512F"/>
    <w:rsid w:val="005A3A26"/>
    <w:rsid w:val="005B110C"/>
    <w:rsid w:val="005C3183"/>
    <w:rsid w:val="005F43F0"/>
    <w:rsid w:val="005F63C3"/>
    <w:rsid w:val="00606C19"/>
    <w:rsid w:val="006175F2"/>
    <w:rsid w:val="006533AC"/>
    <w:rsid w:val="006E66D3"/>
    <w:rsid w:val="006F0453"/>
    <w:rsid w:val="007101CD"/>
    <w:rsid w:val="00741558"/>
    <w:rsid w:val="007625BC"/>
    <w:rsid w:val="0078212F"/>
    <w:rsid w:val="00807835"/>
    <w:rsid w:val="00830751"/>
    <w:rsid w:val="00885C8A"/>
    <w:rsid w:val="0089404A"/>
    <w:rsid w:val="008A79D4"/>
    <w:rsid w:val="008E3C8D"/>
    <w:rsid w:val="009730A9"/>
    <w:rsid w:val="00987912"/>
    <w:rsid w:val="009A2687"/>
    <w:rsid w:val="009B128F"/>
    <w:rsid w:val="00A23B12"/>
    <w:rsid w:val="00A52C23"/>
    <w:rsid w:val="00A66195"/>
    <w:rsid w:val="00A759CD"/>
    <w:rsid w:val="00A976E9"/>
    <w:rsid w:val="00AC3A17"/>
    <w:rsid w:val="00AC7B9E"/>
    <w:rsid w:val="00B04398"/>
    <w:rsid w:val="00B15603"/>
    <w:rsid w:val="00B22A19"/>
    <w:rsid w:val="00B41788"/>
    <w:rsid w:val="00B9027E"/>
    <w:rsid w:val="00C06552"/>
    <w:rsid w:val="00C31C1B"/>
    <w:rsid w:val="00C608F7"/>
    <w:rsid w:val="00C70800"/>
    <w:rsid w:val="00CA75EA"/>
    <w:rsid w:val="00CA79E7"/>
    <w:rsid w:val="00D212C2"/>
    <w:rsid w:val="00D36F9C"/>
    <w:rsid w:val="00D60B3C"/>
    <w:rsid w:val="00D617F0"/>
    <w:rsid w:val="00DF129A"/>
    <w:rsid w:val="00E02EE7"/>
    <w:rsid w:val="00E11042"/>
    <w:rsid w:val="00E2650B"/>
    <w:rsid w:val="00E360BD"/>
    <w:rsid w:val="00E726D3"/>
    <w:rsid w:val="00EC405C"/>
    <w:rsid w:val="00ED06F2"/>
    <w:rsid w:val="00ED12BD"/>
    <w:rsid w:val="00EE0BF3"/>
    <w:rsid w:val="00EE3B6A"/>
    <w:rsid w:val="00EF1C50"/>
    <w:rsid w:val="00F352FC"/>
    <w:rsid w:val="00F376BB"/>
    <w:rsid w:val="00F55705"/>
    <w:rsid w:val="00F769D8"/>
    <w:rsid w:val="00F92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D06A"/>
  <w15:docId w15:val="{AF8C2767-F478-4B15-8698-6194066A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609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28B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A4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773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Олеся А. Завгородняя</cp:lastModifiedBy>
  <cp:revision>4</cp:revision>
  <cp:lastPrinted>2024-04-22T08:19:00Z</cp:lastPrinted>
  <dcterms:created xsi:type="dcterms:W3CDTF">2024-04-22T07:52:00Z</dcterms:created>
  <dcterms:modified xsi:type="dcterms:W3CDTF">2024-04-22T08:19:00Z</dcterms:modified>
</cp:coreProperties>
</file>