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99" w:rsidRPr="00360999" w:rsidRDefault="00360999" w:rsidP="00360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9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0948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10"/>
        <w:tblW w:w="10142" w:type="dxa"/>
        <w:tblLook w:val="01E0" w:firstRow="1" w:lastRow="1" w:firstColumn="1" w:lastColumn="1" w:noHBand="0" w:noVBand="0"/>
      </w:tblPr>
      <w:tblGrid>
        <w:gridCol w:w="3427"/>
        <w:gridCol w:w="3407"/>
        <w:gridCol w:w="3308"/>
      </w:tblGrid>
      <w:tr w:rsidR="00360999" w:rsidRPr="00360999" w:rsidTr="00493537">
        <w:trPr>
          <w:trHeight w:val="440"/>
        </w:trPr>
        <w:tc>
          <w:tcPr>
            <w:tcW w:w="3427" w:type="dxa"/>
          </w:tcPr>
          <w:p w:rsidR="00360999" w:rsidRPr="00F376BB" w:rsidRDefault="007625BC" w:rsidP="006175F2">
            <w:pPr>
              <w:spacing w:after="0" w:line="240" w:lineRule="auto"/>
              <w:ind w:left="-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21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17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</w:t>
            </w:r>
            <w:r w:rsidR="00360999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360BD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F0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60999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407" w:type="dxa"/>
          </w:tcPr>
          <w:p w:rsidR="00360999" w:rsidRPr="00360999" w:rsidRDefault="005C3183" w:rsidP="0036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п.г.т. Козулька</w:t>
            </w:r>
          </w:p>
        </w:tc>
        <w:tc>
          <w:tcPr>
            <w:tcW w:w="3308" w:type="dxa"/>
          </w:tcPr>
          <w:p w:rsidR="00360999" w:rsidRPr="00F376BB" w:rsidRDefault="00192E63" w:rsidP="005F43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A7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183" w:rsidRPr="00221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5F4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245</w:t>
            </w:r>
            <w:r w:rsidR="00360999" w:rsidRPr="00221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</w:p>
        </w:tc>
      </w:tr>
      <w:tr w:rsidR="00360999" w:rsidRPr="00360999" w:rsidTr="00493537">
        <w:trPr>
          <w:trHeight w:val="440"/>
        </w:trPr>
        <w:tc>
          <w:tcPr>
            <w:tcW w:w="3427" w:type="dxa"/>
          </w:tcPr>
          <w:p w:rsidR="00360999" w:rsidRPr="00360999" w:rsidRDefault="00CA79E7" w:rsidP="0036099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7" w:type="dxa"/>
          </w:tcPr>
          <w:p w:rsidR="00360999" w:rsidRPr="00360999" w:rsidRDefault="00360999" w:rsidP="0036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360999" w:rsidRPr="00360999" w:rsidRDefault="00360999" w:rsidP="00360999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999" w:rsidRPr="00360999" w:rsidRDefault="00360999" w:rsidP="00360999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999" w:rsidRPr="008E3C8D" w:rsidRDefault="003A4005" w:rsidP="00A66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72 </w:t>
      </w:r>
      <w:hyperlink r:id="rId7" w:history="1">
        <w:r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Земельн</w:t>
        </w:r>
        <w:r w:rsidR="00A66195"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ого</w:t>
        </w:r>
        <w:r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кодекс</w:t>
        </w:r>
        <w:r w:rsidR="00A66195"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</w:t>
        </w:r>
        <w:r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Российской Федерации</w:t>
        </w:r>
        <w:r w:rsidR="00A66195"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,</w:t>
        </w:r>
      </w:hyperlink>
      <w:r w:rsidR="00A66195" w:rsidRPr="008E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</w:t>
      </w:r>
      <w:r w:rsidR="00042366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8E3C8D" w:rsidRPr="008E3C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23, 24  Федеральн</w:t>
      </w:r>
      <w:r w:rsidR="00A66195" w:rsidRPr="008E3C8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66195" w:rsidRPr="008E3C8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F352FC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 13 гл. 2 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 w:rsidR="00F352FC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Козульского районного Совета депутатов от 17.0</w:t>
      </w:r>
      <w:r w:rsidR="003D1F3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3D1F3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№2</w:t>
      </w:r>
      <w:r w:rsidR="003D1F3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-1</w:t>
      </w:r>
      <w:r w:rsidR="003D1F3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8Р «Об утверждении Положения о муниципальном земельном контроле»</w:t>
      </w:r>
      <w:r w:rsidR="00360999" w:rsidRPr="008E3C8D">
        <w:rPr>
          <w:rFonts w:ascii="Times New Roman" w:hAnsi="Times New Roman" w:cs="Times New Roman"/>
          <w:sz w:val="28"/>
          <w:szCs w:val="28"/>
        </w:rPr>
        <w:t>,</w:t>
      </w:r>
      <w:r w:rsidR="007625BC" w:rsidRPr="008E3C8D">
        <w:rPr>
          <w:rFonts w:ascii="Times New Roman" w:hAnsi="Times New Roman" w:cs="Times New Roman"/>
          <w:sz w:val="28"/>
          <w:szCs w:val="28"/>
        </w:rPr>
        <w:t xml:space="preserve"> </w:t>
      </w:r>
      <w:r w:rsidR="00221824" w:rsidRPr="008E3C8D">
        <w:rPr>
          <w:rFonts w:ascii="Times New Roman" w:hAnsi="Times New Roman" w:cs="Times New Roman"/>
          <w:sz w:val="28"/>
          <w:szCs w:val="28"/>
        </w:rPr>
        <w:t xml:space="preserve"> </w:t>
      </w:r>
      <w:r w:rsidR="00360999" w:rsidRPr="008E3C8D">
        <w:rPr>
          <w:rFonts w:ascii="Times New Roman" w:hAnsi="Times New Roman" w:cs="Times New Roman"/>
          <w:sz w:val="28"/>
          <w:szCs w:val="28"/>
        </w:rPr>
        <w:t xml:space="preserve"> руководствуясь ст. 16,19,22,42 Устава района:</w:t>
      </w:r>
    </w:p>
    <w:p w:rsidR="00F352FC" w:rsidRPr="00F769D8" w:rsidRDefault="00D212C2" w:rsidP="009B12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Присвоить земельным участкам категорию </w:t>
      </w:r>
      <w:r w:rsidR="00C60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2A2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умеренного</w:t>
      </w:r>
      <w:r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риск</w:t>
      </w:r>
      <w:r w:rsidR="002A2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земельного контроля</w:t>
      </w:r>
      <w:r w:rsidR="004A113B"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C7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приложения.</w:t>
      </w:r>
    </w:p>
    <w:p w:rsidR="006533AC" w:rsidRPr="00F769D8" w:rsidRDefault="009A2687" w:rsidP="009B128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3AC"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распоряжение подлежит размещению на официальном</w:t>
      </w:r>
    </w:p>
    <w:p w:rsidR="006533AC" w:rsidRPr="00F769D8" w:rsidRDefault="006533AC" w:rsidP="009B1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сайте администрации района.</w:t>
      </w:r>
    </w:p>
    <w:p w:rsidR="00360999" w:rsidRPr="00F769D8" w:rsidRDefault="009B128F" w:rsidP="009B12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0999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распоряжения возложить на начальника отдела по имуществу и земельным отношениям </w:t>
      </w:r>
      <w:r w:rsidR="00F928BD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360999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Шарманов</w:t>
      </w:r>
      <w:r w:rsidR="00F928BD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360999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F928BD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60999" w:rsidRPr="00F769D8" w:rsidRDefault="009B128F" w:rsidP="009B12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0999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вступает в силу со дня подписания.</w:t>
      </w:r>
    </w:p>
    <w:p w:rsidR="00360999" w:rsidRPr="00F769D8" w:rsidRDefault="00360999" w:rsidP="00F769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999" w:rsidRPr="008E3C8D" w:rsidRDefault="00360999" w:rsidP="00360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999" w:rsidRPr="008E3C8D" w:rsidRDefault="00360999" w:rsidP="00360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BD" w:rsidRPr="008E3C8D" w:rsidRDefault="00577D9D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8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И.В. </w:t>
      </w:r>
      <w:proofErr w:type="spellStart"/>
      <w:r w:rsidRPr="008E3C8D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360999" w:rsidRDefault="00360999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83" w:rsidRDefault="005C3183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8D" w:rsidRDefault="008E3C8D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8D" w:rsidRDefault="008E3C8D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EE7" w:rsidRDefault="00E02EE7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EE7" w:rsidRDefault="00E02EE7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8D" w:rsidRDefault="008E3C8D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574" w:rsidRDefault="00183574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7B9E" w:rsidRDefault="00AC7B9E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7B9E" w:rsidRDefault="00AC7B9E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7B9E" w:rsidRDefault="00AC7B9E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999" w:rsidRPr="00360999" w:rsidRDefault="0036099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999" w:rsidRPr="00360999" w:rsidRDefault="00E02EE7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Гафарова Олеся Александровна</w:t>
      </w:r>
    </w:p>
    <w:p w:rsidR="00E02EE7" w:rsidRDefault="00360999" w:rsidP="00E02E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0999">
        <w:rPr>
          <w:rFonts w:ascii="Times New Roman" w:hAnsi="Times New Roman" w:cs="Times New Roman"/>
          <w:sz w:val="16"/>
          <w:szCs w:val="16"/>
        </w:rPr>
        <w:t>8(39154)415-08</w:t>
      </w:r>
      <w:bookmarkStart w:id="0" w:name="_GoBack"/>
      <w:bookmarkEnd w:id="0"/>
    </w:p>
    <w:sectPr w:rsidR="00E02EE7" w:rsidSect="00192E63">
      <w:pgSz w:w="11906" w:h="16838"/>
      <w:pgMar w:top="709" w:right="1133" w:bottom="426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22B"/>
    <w:multiLevelType w:val="hybridMultilevel"/>
    <w:tmpl w:val="D76AAD2E"/>
    <w:lvl w:ilvl="0" w:tplc="3F728C40">
      <w:start w:val="1"/>
      <w:numFmt w:val="decimal"/>
      <w:lvlText w:val="%1.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99"/>
    <w:rsid w:val="00042366"/>
    <w:rsid w:val="0008372F"/>
    <w:rsid w:val="000D6FE4"/>
    <w:rsid w:val="000D718A"/>
    <w:rsid w:val="000F172C"/>
    <w:rsid w:val="00183574"/>
    <w:rsid w:val="00192E63"/>
    <w:rsid w:val="00221824"/>
    <w:rsid w:val="00230FA5"/>
    <w:rsid w:val="0026488E"/>
    <w:rsid w:val="0028003C"/>
    <w:rsid w:val="002A21E8"/>
    <w:rsid w:val="002D298C"/>
    <w:rsid w:val="002F396D"/>
    <w:rsid w:val="0031611C"/>
    <w:rsid w:val="00360999"/>
    <w:rsid w:val="003A4005"/>
    <w:rsid w:val="003B7E49"/>
    <w:rsid w:val="003D1F36"/>
    <w:rsid w:val="00440067"/>
    <w:rsid w:val="00444DC3"/>
    <w:rsid w:val="00493537"/>
    <w:rsid w:val="004A113B"/>
    <w:rsid w:val="004D5EA2"/>
    <w:rsid w:val="004F49BE"/>
    <w:rsid w:val="00507DFF"/>
    <w:rsid w:val="0051498E"/>
    <w:rsid w:val="005435B4"/>
    <w:rsid w:val="005468FB"/>
    <w:rsid w:val="005711C0"/>
    <w:rsid w:val="00577D9D"/>
    <w:rsid w:val="0059512F"/>
    <w:rsid w:val="005A3A26"/>
    <w:rsid w:val="005B110C"/>
    <w:rsid w:val="005C3183"/>
    <w:rsid w:val="005F43F0"/>
    <w:rsid w:val="005F63C3"/>
    <w:rsid w:val="00606C19"/>
    <w:rsid w:val="006175F2"/>
    <w:rsid w:val="006533AC"/>
    <w:rsid w:val="006E66D3"/>
    <w:rsid w:val="006F0453"/>
    <w:rsid w:val="007101CD"/>
    <w:rsid w:val="00741558"/>
    <w:rsid w:val="007625BC"/>
    <w:rsid w:val="0078212F"/>
    <w:rsid w:val="00807835"/>
    <w:rsid w:val="00830751"/>
    <w:rsid w:val="00885C8A"/>
    <w:rsid w:val="0089404A"/>
    <w:rsid w:val="008A79D4"/>
    <w:rsid w:val="008E3C8D"/>
    <w:rsid w:val="009730A9"/>
    <w:rsid w:val="009A2687"/>
    <w:rsid w:val="009B128F"/>
    <w:rsid w:val="00A23B12"/>
    <w:rsid w:val="00A66195"/>
    <w:rsid w:val="00A759CD"/>
    <w:rsid w:val="00A976E9"/>
    <w:rsid w:val="00AC3A17"/>
    <w:rsid w:val="00AC7B9E"/>
    <w:rsid w:val="00B04398"/>
    <w:rsid w:val="00B15603"/>
    <w:rsid w:val="00B22A19"/>
    <w:rsid w:val="00B41788"/>
    <w:rsid w:val="00B9027E"/>
    <w:rsid w:val="00C31C1B"/>
    <w:rsid w:val="00C608F7"/>
    <w:rsid w:val="00C70800"/>
    <w:rsid w:val="00CA75EA"/>
    <w:rsid w:val="00CA79E7"/>
    <w:rsid w:val="00D212C2"/>
    <w:rsid w:val="00D36F9C"/>
    <w:rsid w:val="00D60B3C"/>
    <w:rsid w:val="00D617F0"/>
    <w:rsid w:val="00DF129A"/>
    <w:rsid w:val="00E02EE7"/>
    <w:rsid w:val="00E11042"/>
    <w:rsid w:val="00E2650B"/>
    <w:rsid w:val="00E360BD"/>
    <w:rsid w:val="00E726D3"/>
    <w:rsid w:val="00EC405C"/>
    <w:rsid w:val="00ED12BD"/>
    <w:rsid w:val="00EE72E0"/>
    <w:rsid w:val="00EF1C50"/>
    <w:rsid w:val="00F352FC"/>
    <w:rsid w:val="00F376BB"/>
    <w:rsid w:val="00F55705"/>
    <w:rsid w:val="00F769D8"/>
    <w:rsid w:val="00F9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609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8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A4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609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8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A4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7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Анна Г. Клецко</cp:lastModifiedBy>
  <cp:revision>4</cp:revision>
  <cp:lastPrinted>2023-10-05T02:58:00Z</cp:lastPrinted>
  <dcterms:created xsi:type="dcterms:W3CDTF">2023-11-23T04:51:00Z</dcterms:created>
  <dcterms:modified xsi:type="dcterms:W3CDTF">2023-11-23T11:25:00Z</dcterms:modified>
</cp:coreProperties>
</file>