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00"/>
      </w:tblGrid>
      <w:tr w:rsidR="002F0761" w:rsidRPr="002C1753" w:rsidTr="00A054FF">
        <w:trPr>
          <w:trHeight w:val="1440"/>
        </w:trPr>
        <w:tc>
          <w:tcPr>
            <w:tcW w:w="1800" w:type="dxa"/>
            <w:vAlign w:val="center"/>
          </w:tcPr>
          <w:p w:rsidR="002F0761" w:rsidRPr="002C1753" w:rsidRDefault="006730A5" w:rsidP="002C1753">
            <w:pPr>
              <w:jc w:val="center"/>
              <w:rPr>
                <w:b/>
                <w:sz w:val="32"/>
                <w:szCs w:val="32"/>
              </w:rPr>
            </w:pPr>
            <w:r w:rsidRPr="002C1753">
              <w:rPr>
                <w:noProof/>
                <w:sz w:val="32"/>
                <w:szCs w:val="32"/>
              </w:rPr>
              <w:drawing>
                <wp:inline distT="0" distB="0" distL="0" distR="0" wp14:anchorId="7ADEE274" wp14:editId="53A27380">
                  <wp:extent cx="981075" cy="8667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КОЗУЛЬСКИЙ РАЙОННЫЙ СОВЕТ ДЕПУТАТОВ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КРАСНОЯРСКОГО КРАЯ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</w:p>
    <w:p w:rsidR="002F0761" w:rsidRPr="008123B5" w:rsidRDefault="005B1CCF" w:rsidP="002C1753">
      <w:pPr>
        <w:jc w:val="center"/>
        <w:rPr>
          <w:b/>
          <w:sz w:val="40"/>
          <w:szCs w:val="32"/>
        </w:rPr>
      </w:pPr>
      <w:proofErr w:type="gramStart"/>
      <w:r w:rsidRPr="008123B5">
        <w:rPr>
          <w:b/>
          <w:sz w:val="40"/>
          <w:szCs w:val="32"/>
        </w:rPr>
        <w:t>Р</w:t>
      </w:r>
      <w:proofErr w:type="gramEnd"/>
      <w:r w:rsidRPr="008123B5">
        <w:rPr>
          <w:b/>
          <w:sz w:val="40"/>
          <w:szCs w:val="32"/>
        </w:rPr>
        <w:t xml:space="preserve">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89"/>
        <w:gridCol w:w="3190"/>
      </w:tblGrid>
      <w:tr w:rsidR="002F0761" w:rsidRPr="002C1753" w:rsidTr="005B1CCF">
        <w:tc>
          <w:tcPr>
            <w:tcW w:w="3213" w:type="dxa"/>
          </w:tcPr>
          <w:p w:rsidR="002F0761" w:rsidRPr="002C1753" w:rsidRDefault="002F0761" w:rsidP="002C1753">
            <w:pPr>
              <w:rPr>
                <w:sz w:val="32"/>
                <w:szCs w:val="32"/>
              </w:rPr>
            </w:pPr>
          </w:p>
        </w:tc>
        <w:tc>
          <w:tcPr>
            <w:tcW w:w="3212" w:type="dxa"/>
          </w:tcPr>
          <w:p w:rsidR="002F0761" w:rsidRPr="002C1753" w:rsidRDefault="002F0761" w:rsidP="002C1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13" w:type="dxa"/>
          </w:tcPr>
          <w:p w:rsidR="002F0761" w:rsidRPr="002C1753" w:rsidRDefault="002F0761" w:rsidP="002C1753">
            <w:pPr>
              <w:jc w:val="right"/>
              <w:rPr>
                <w:sz w:val="32"/>
                <w:szCs w:val="32"/>
              </w:rPr>
            </w:pPr>
          </w:p>
        </w:tc>
      </w:tr>
    </w:tbl>
    <w:p w:rsidR="002F0761" w:rsidRPr="002C1753" w:rsidRDefault="00081429" w:rsidP="002C1753">
      <w:pPr>
        <w:rPr>
          <w:sz w:val="28"/>
          <w:szCs w:val="32"/>
        </w:rPr>
      </w:pPr>
      <w:r>
        <w:rPr>
          <w:sz w:val="28"/>
          <w:szCs w:val="32"/>
        </w:rPr>
        <w:t>29.11</w:t>
      </w:r>
      <w:r w:rsidR="00D914AD">
        <w:rPr>
          <w:sz w:val="28"/>
          <w:szCs w:val="32"/>
        </w:rPr>
        <w:t>.2024</w:t>
      </w:r>
      <w:r w:rsidR="005B1CCF" w:rsidRPr="002C1753">
        <w:rPr>
          <w:sz w:val="28"/>
          <w:szCs w:val="32"/>
        </w:rPr>
        <w:tab/>
        <w:t xml:space="preserve">                                 </w:t>
      </w:r>
      <w:proofErr w:type="spellStart"/>
      <w:r w:rsidR="005B1CCF" w:rsidRPr="002C1753">
        <w:rPr>
          <w:sz w:val="28"/>
          <w:szCs w:val="32"/>
        </w:rPr>
        <w:t>п.г.т</w:t>
      </w:r>
      <w:proofErr w:type="spellEnd"/>
      <w:r w:rsidR="005B1CCF" w:rsidRPr="002C1753">
        <w:rPr>
          <w:sz w:val="28"/>
          <w:szCs w:val="32"/>
        </w:rPr>
        <w:t xml:space="preserve">. </w:t>
      </w:r>
      <w:proofErr w:type="spellStart"/>
      <w:r w:rsidR="005B1CCF" w:rsidRPr="002C1753">
        <w:rPr>
          <w:sz w:val="28"/>
          <w:szCs w:val="32"/>
        </w:rPr>
        <w:t>Козулька</w:t>
      </w:r>
      <w:proofErr w:type="spellEnd"/>
      <w:r w:rsidR="005B1CCF" w:rsidRPr="002C1753">
        <w:rPr>
          <w:sz w:val="28"/>
          <w:szCs w:val="32"/>
        </w:rPr>
        <w:tab/>
        <w:t xml:space="preserve">                               №</w:t>
      </w:r>
      <w:r w:rsidR="00375F3A" w:rsidRPr="002C1753">
        <w:rPr>
          <w:sz w:val="28"/>
          <w:szCs w:val="32"/>
        </w:rPr>
        <w:t xml:space="preserve"> </w:t>
      </w:r>
      <w:r>
        <w:rPr>
          <w:sz w:val="28"/>
          <w:szCs w:val="32"/>
        </w:rPr>
        <w:t>46-330</w:t>
      </w:r>
      <w:r w:rsidR="00A054FF">
        <w:rPr>
          <w:sz w:val="28"/>
          <w:szCs w:val="32"/>
        </w:rPr>
        <w:t>Р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2F0761" w:rsidRPr="002C1753" w:rsidRDefault="00272ABB" w:rsidP="002C1753">
      <w:pPr>
        <w:jc w:val="both"/>
        <w:rPr>
          <w:sz w:val="28"/>
          <w:szCs w:val="28"/>
        </w:rPr>
      </w:pPr>
      <w:r w:rsidRPr="00272ABB">
        <w:rPr>
          <w:sz w:val="28"/>
          <w:szCs w:val="28"/>
        </w:rPr>
        <w:t xml:space="preserve">О внесении изменений в решение Козульского районного Совета депутатов от </w:t>
      </w:r>
      <w:r>
        <w:rPr>
          <w:sz w:val="28"/>
          <w:szCs w:val="28"/>
        </w:rPr>
        <w:t>15.12.2023</w:t>
      </w:r>
      <w:r w:rsidRPr="00272AB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34-251</w:t>
      </w:r>
      <w:r w:rsidRPr="00272ABB">
        <w:rPr>
          <w:sz w:val="28"/>
          <w:szCs w:val="28"/>
        </w:rPr>
        <w:t xml:space="preserve">Р </w:t>
      </w:r>
      <w:r>
        <w:rPr>
          <w:sz w:val="28"/>
          <w:szCs w:val="28"/>
        </w:rPr>
        <w:t>«</w:t>
      </w:r>
      <w:r w:rsidR="00115E72" w:rsidRPr="002C1753">
        <w:rPr>
          <w:sz w:val="28"/>
          <w:szCs w:val="28"/>
        </w:rPr>
        <w:t xml:space="preserve">О формировании расходов на оплату труда депутатов, выборных должностных лиц местного самоуправления, </w:t>
      </w:r>
      <w:r w:rsidR="00085B85" w:rsidRPr="002C1753">
        <w:rPr>
          <w:sz w:val="28"/>
          <w:szCs w:val="28"/>
        </w:rPr>
        <w:t>осуществляющих свои полномочия на постоянной основе, лиц замещающие иные муниципальные должности</w:t>
      </w:r>
      <w:r w:rsidR="00D61CB7" w:rsidRPr="002C1753">
        <w:rPr>
          <w:sz w:val="28"/>
          <w:szCs w:val="28"/>
        </w:rPr>
        <w:t xml:space="preserve">, </w:t>
      </w:r>
      <w:r w:rsidR="00115E72" w:rsidRPr="002C1753">
        <w:rPr>
          <w:sz w:val="28"/>
          <w:szCs w:val="28"/>
        </w:rPr>
        <w:t>и муниципальных служащих</w:t>
      </w:r>
      <w:r w:rsidR="00D61CB7" w:rsidRPr="002C1753">
        <w:rPr>
          <w:sz w:val="28"/>
          <w:szCs w:val="28"/>
        </w:rPr>
        <w:t>,</w:t>
      </w:r>
      <w:r w:rsidR="00892EC0" w:rsidRPr="002C1753">
        <w:rPr>
          <w:sz w:val="28"/>
          <w:szCs w:val="28"/>
        </w:rPr>
        <w:t xml:space="preserve"> </w:t>
      </w:r>
      <w:r w:rsidR="002F0761" w:rsidRPr="002C1753">
        <w:rPr>
          <w:sz w:val="28"/>
          <w:szCs w:val="28"/>
        </w:rPr>
        <w:t>утверждении Положения об условиях оплаты труда муниципальных служащих Козульского района</w:t>
      </w:r>
      <w:r>
        <w:rPr>
          <w:sz w:val="28"/>
          <w:szCs w:val="28"/>
        </w:rPr>
        <w:t>»</w:t>
      </w:r>
    </w:p>
    <w:p w:rsidR="002F0761" w:rsidRPr="002C1753" w:rsidRDefault="002F0761" w:rsidP="002C1753">
      <w:pPr>
        <w:rPr>
          <w:sz w:val="28"/>
          <w:szCs w:val="28"/>
        </w:rPr>
      </w:pPr>
    </w:p>
    <w:p w:rsidR="002F0761" w:rsidRPr="002C1753" w:rsidRDefault="002F0761" w:rsidP="00CE4342">
      <w:pPr>
        <w:ind w:firstLine="851"/>
        <w:jc w:val="both"/>
        <w:rPr>
          <w:sz w:val="28"/>
          <w:szCs w:val="28"/>
        </w:rPr>
      </w:pPr>
      <w:proofErr w:type="gramStart"/>
      <w:r w:rsidRPr="002C1753">
        <w:rPr>
          <w:sz w:val="28"/>
          <w:szCs w:val="28"/>
        </w:rPr>
        <w:t>В соответствии с Федеральн</w:t>
      </w:r>
      <w:r w:rsidR="00472347" w:rsidRPr="002C1753">
        <w:rPr>
          <w:sz w:val="28"/>
          <w:szCs w:val="28"/>
        </w:rPr>
        <w:t>ыми</w:t>
      </w:r>
      <w:r w:rsidRPr="002C1753">
        <w:rPr>
          <w:sz w:val="28"/>
          <w:szCs w:val="28"/>
        </w:rPr>
        <w:t xml:space="preserve"> закона</w:t>
      </w:r>
      <w:r w:rsidR="00472347" w:rsidRPr="002C1753">
        <w:rPr>
          <w:sz w:val="28"/>
          <w:szCs w:val="28"/>
        </w:rPr>
        <w:t>ми Российской Федерации</w:t>
      </w:r>
      <w:r w:rsidRPr="002C1753">
        <w:rPr>
          <w:sz w:val="28"/>
          <w:szCs w:val="28"/>
        </w:rPr>
        <w:t xml:space="preserve"> от 06.10.2003г. №</w:t>
      </w:r>
      <w:r w:rsidR="00CA5EE8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F1747" w:rsidRPr="002C1753">
        <w:rPr>
          <w:sz w:val="28"/>
          <w:szCs w:val="28"/>
        </w:rPr>
        <w:t>постановлением Совета администрации Красноярского 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r w:rsidR="002C6FD8" w:rsidRPr="002C1753">
        <w:rPr>
          <w:sz w:val="28"/>
          <w:szCs w:val="28"/>
        </w:rPr>
        <w:t>, и муниципальных служащих»</w:t>
      </w:r>
      <w:r w:rsidRPr="002C1753">
        <w:rPr>
          <w:sz w:val="28"/>
          <w:szCs w:val="28"/>
        </w:rPr>
        <w:t xml:space="preserve"> руководствуясь статьями 26,</w:t>
      </w:r>
      <w:r w:rsidR="0063191C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31 Устава</w:t>
      </w:r>
      <w:proofErr w:type="gramEnd"/>
      <w:r w:rsidRPr="002C1753">
        <w:rPr>
          <w:sz w:val="28"/>
          <w:szCs w:val="28"/>
        </w:rPr>
        <w:t xml:space="preserve"> района,</w:t>
      </w:r>
      <w:r w:rsidR="00A10213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Козульский районный Совет депутатов РЕШИЛ:</w:t>
      </w:r>
    </w:p>
    <w:p w:rsidR="00892EC0" w:rsidRPr="002C1753" w:rsidRDefault="00C37F08" w:rsidP="00CE4342">
      <w:pPr>
        <w:pStyle w:val="af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37F08">
        <w:rPr>
          <w:sz w:val="28"/>
          <w:szCs w:val="28"/>
        </w:rPr>
        <w:t xml:space="preserve"> В решение Козульского районного Совета депутатов от 15.12.2023 года №34-251Р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замещающие иные муниципальные должности, и муниципальных служащих, утверждении Положения об условиях оплаты труда муниципальных служащих Козульского района» внести следующие изменения:</w:t>
      </w:r>
    </w:p>
    <w:p w:rsidR="00167DF7" w:rsidRPr="00CE4342" w:rsidRDefault="00167DF7" w:rsidP="00CE4342">
      <w:pPr>
        <w:pStyle w:val="af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CE4342">
        <w:rPr>
          <w:sz w:val="28"/>
          <w:szCs w:val="28"/>
        </w:rPr>
        <w:t>В приложении 2 к решению Козульского районного Совета депутатов 15.12.2023 № 34-251Р</w:t>
      </w:r>
      <w:r w:rsidRPr="00167DF7">
        <w:t xml:space="preserve"> </w:t>
      </w:r>
      <w:r>
        <w:t>«</w:t>
      </w:r>
      <w:r w:rsidRPr="00CE4342">
        <w:rPr>
          <w:sz w:val="28"/>
          <w:szCs w:val="28"/>
        </w:rPr>
        <w:t xml:space="preserve">Положение об установлении </w:t>
      </w:r>
      <w:proofErr w:type="gramStart"/>
      <w:r w:rsidRPr="00CE4342">
        <w:rPr>
          <w:sz w:val="28"/>
          <w:szCs w:val="28"/>
        </w:rPr>
        <w:t>размеров оплаты труда</w:t>
      </w:r>
      <w:proofErr w:type="gramEnd"/>
      <w:r w:rsidRPr="00CE4342"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лиц замещающие иные муниципальные должности Козульского района»</w:t>
      </w:r>
      <w:r w:rsidR="00CE4342" w:rsidRPr="00CE4342">
        <w:rPr>
          <w:sz w:val="28"/>
          <w:szCs w:val="28"/>
        </w:rPr>
        <w:t xml:space="preserve"> </w:t>
      </w:r>
      <w:r w:rsidR="00CE4342">
        <w:rPr>
          <w:sz w:val="28"/>
          <w:szCs w:val="28"/>
        </w:rPr>
        <w:t>п</w:t>
      </w:r>
      <w:r w:rsidRPr="00CE4342">
        <w:rPr>
          <w:sz w:val="28"/>
          <w:szCs w:val="28"/>
        </w:rPr>
        <w:t>ункты 7, 8 изложить в редакции:</w:t>
      </w:r>
    </w:p>
    <w:p w:rsidR="00167DF7" w:rsidRDefault="00167DF7" w:rsidP="00CE43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7DF7">
        <w:rPr>
          <w:sz w:val="28"/>
          <w:szCs w:val="28"/>
        </w:rPr>
        <w:t xml:space="preserve">7. Размер ежемесячного денежного поощрения, определенный в соответствии с пунктом 2 настоящего Положения, увеличиваются на </w:t>
      </w:r>
      <w:r>
        <w:rPr>
          <w:sz w:val="28"/>
          <w:szCs w:val="28"/>
        </w:rPr>
        <w:t>6200</w:t>
      </w:r>
      <w:r w:rsidRPr="00167DF7">
        <w:rPr>
          <w:sz w:val="28"/>
          <w:szCs w:val="28"/>
        </w:rPr>
        <w:t xml:space="preserve"> рублей.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 xml:space="preserve">8. </w:t>
      </w:r>
      <w:proofErr w:type="gramStart"/>
      <w:r w:rsidRPr="00167DF7"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</w:t>
      </w:r>
      <w:r w:rsidRPr="00167DF7">
        <w:rPr>
          <w:sz w:val="28"/>
          <w:szCs w:val="28"/>
        </w:rPr>
        <w:lastRenderedPageBreak/>
        <w:t>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3–3.2 настоящего приложения, увеличиваются на размер, рассчитываемый по формуле:</w:t>
      </w:r>
      <w:proofErr w:type="gramEnd"/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ЕДПув</w:t>
      </w:r>
      <w:proofErr w:type="spellEnd"/>
      <w:r w:rsidRPr="00167DF7">
        <w:rPr>
          <w:sz w:val="28"/>
          <w:szCs w:val="28"/>
        </w:rPr>
        <w:t xml:space="preserve"> = </w:t>
      </w:r>
      <w:proofErr w:type="spellStart"/>
      <w:r w:rsidRPr="00167DF7">
        <w:rPr>
          <w:sz w:val="28"/>
          <w:szCs w:val="28"/>
        </w:rPr>
        <w:t>Отп</w:t>
      </w:r>
      <w:proofErr w:type="spellEnd"/>
      <w:r w:rsidRPr="00167DF7">
        <w:rPr>
          <w:sz w:val="28"/>
          <w:szCs w:val="28"/>
        </w:rPr>
        <w:t xml:space="preserve"> x </w:t>
      </w:r>
      <w:proofErr w:type="spellStart"/>
      <w:r w:rsidRPr="00167DF7">
        <w:rPr>
          <w:sz w:val="28"/>
          <w:szCs w:val="28"/>
        </w:rPr>
        <w:t>Кув</w:t>
      </w:r>
      <w:proofErr w:type="spellEnd"/>
      <w:r w:rsidRPr="00167DF7">
        <w:rPr>
          <w:sz w:val="28"/>
          <w:szCs w:val="28"/>
        </w:rPr>
        <w:t xml:space="preserve"> - </w:t>
      </w:r>
      <w:proofErr w:type="spellStart"/>
      <w:r w:rsidRPr="00167DF7">
        <w:rPr>
          <w:sz w:val="28"/>
          <w:szCs w:val="28"/>
        </w:rPr>
        <w:t>Отп</w:t>
      </w:r>
      <w:proofErr w:type="spellEnd"/>
      <w:r w:rsidRPr="00167DF7">
        <w:rPr>
          <w:sz w:val="28"/>
          <w:szCs w:val="28"/>
        </w:rPr>
        <w:t>, (1)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>где: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ЕДПув</w:t>
      </w:r>
      <w:proofErr w:type="spellEnd"/>
      <w:r w:rsidRPr="00167DF7">
        <w:rPr>
          <w:sz w:val="28"/>
          <w:szCs w:val="28"/>
        </w:rPr>
        <w:t xml:space="preserve"> – размер увеличения ежемесячного денежного поощрения;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Отп</w:t>
      </w:r>
      <w:proofErr w:type="spellEnd"/>
      <w:r w:rsidRPr="00167DF7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Кув</w:t>
      </w:r>
      <w:proofErr w:type="spellEnd"/>
      <w:r w:rsidRPr="00167DF7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Кув</w:t>
      </w:r>
      <w:proofErr w:type="spellEnd"/>
      <w:r w:rsidRPr="00167DF7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CE4342">
        <w:rPr>
          <w:sz w:val="28"/>
          <w:szCs w:val="28"/>
        </w:rPr>
        <w:t>5</w:t>
      </w:r>
      <w:r w:rsidRPr="00167DF7">
        <w:rPr>
          <w:sz w:val="28"/>
          <w:szCs w:val="28"/>
        </w:rPr>
        <w:t xml:space="preserve"> года. 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Кув</w:t>
      </w:r>
      <w:proofErr w:type="spellEnd"/>
      <w:r w:rsidRPr="00167DF7">
        <w:rPr>
          <w:sz w:val="28"/>
          <w:szCs w:val="28"/>
        </w:rPr>
        <w:t xml:space="preserve"> = (ОТ1 + (3</w:t>
      </w:r>
      <w:r w:rsidR="007F0474">
        <w:rPr>
          <w:sz w:val="28"/>
          <w:szCs w:val="28"/>
        </w:rPr>
        <w:t>200</w:t>
      </w:r>
      <w:r w:rsidRPr="00167DF7">
        <w:rPr>
          <w:sz w:val="28"/>
          <w:szCs w:val="28"/>
        </w:rPr>
        <w:t xml:space="preserve"> </w:t>
      </w:r>
      <w:proofErr w:type="spellStart"/>
      <w:r w:rsidRPr="00167DF7">
        <w:rPr>
          <w:sz w:val="28"/>
          <w:szCs w:val="28"/>
        </w:rPr>
        <w:t>руб</w:t>
      </w:r>
      <w:proofErr w:type="gramStart"/>
      <w:r w:rsidRPr="00167DF7">
        <w:rPr>
          <w:sz w:val="28"/>
          <w:szCs w:val="28"/>
        </w:rPr>
        <w:t>.х</w:t>
      </w:r>
      <w:proofErr w:type="spellEnd"/>
      <w:proofErr w:type="gramEnd"/>
      <w:r w:rsidRPr="00167DF7">
        <w:rPr>
          <w:sz w:val="28"/>
          <w:szCs w:val="28"/>
        </w:rPr>
        <w:t xml:space="preserve"> </w:t>
      </w:r>
      <w:proofErr w:type="spellStart"/>
      <w:r w:rsidRPr="00167DF7">
        <w:rPr>
          <w:sz w:val="28"/>
          <w:szCs w:val="28"/>
        </w:rPr>
        <w:t>Кмес</w:t>
      </w:r>
      <w:proofErr w:type="spellEnd"/>
      <w:r w:rsidRPr="00167DF7">
        <w:rPr>
          <w:sz w:val="28"/>
          <w:szCs w:val="28"/>
        </w:rPr>
        <w:t xml:space="preserve"> х </w:t>
      </w:r>
      <w:proofErr w:type="spellStart"/>
      <w:r w:rsidRPr="00167DF7">
        <w:rPr>
          <w:sz w:val="28"/>
          <w:szCs w:val="28"/>
        </w:rPr>
        <w:t>Крк</w:t>
      </w:r>
      <w:proofErr w:type="spellEnd"/>
      <w:r w:rsidRPr="00167DF7">
        <w:rPr>
          <w:sz w:val="28"/>
          <w:szCs w:val="28"/>
        </w:rPr>
        <w:t>) + ОТ2) / (ОТ1 + ОТ2), (2)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>где: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>ОТ</w:t>
      </w:r>
      <w:proofErr w:type="gramStart"/>
      <w:r w:rsidRPr="00167DF7">
        <w:rPr>
          <w:sz w:val="28"/>
          <w:szCs w:val="28"/>
        </w:rPr>
        <w:t>1</w:t>
      </w:r>
      <w:proofErr w:type="gramEnd"/>
      <w:r w:rsidRPr="00167DF7"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>до 1 января 202</w:t>
      </w:r>
      <w:r w:rsidR="007F0474">
        <w:rPr>
          <w:sz w:val="28"/>
          <w:szCs w:val="28"/>
        </w:rPr>
        <w:t>5</w:t>
      </w:r>
      <w:r w:rsidRPr="00167DF7">
        <w:rPr>
          <w:sz w:val="28"/>
          <w:szCs w:val="28"/>
        </w:rPr>
        <w:t xml:space="preserve"> года;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>ОТ</w:t>
      </w:r>
      <w:proofErr w:type="gramStart"/>
      <w:r w:rsidRPr="00167DF7">
        <w:rPr>
          <w:sz w:val="28"/>
          <w:szCs w:val="28"/>
        </w:rPr>
        <w:t>2</w:t>
      </w:r>
      <w:proofErr w:type="gramEnd"/>
      <w:r w:rsidRPr="00167DF7"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167DF7">
        <w:rPr>
          <w:sz w:val="28"/>
          <w:szCs w:val="28"/>
        </w:rPr>
        <w:t>с 1 января 202</w:t>
      </w:r>
      <w:r w:rsidR="007F0474">
        <w:rPr>
          <w:sz w:val="28"/>
          <w:szCs w:val="28"/>
        </w:rPr>
        <w:t>5</w:t>
      </w:r>
      <w:r w:rsidRPr="00167DF7">
        <w:rPr>
          <w:sz w:val="28"/>
          <w:szCs w:val="28"/>
        </w:rPr>
        <w:t xml:space="preserve"> года;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Кмес</w:t>
      </w:r>
      <w:proofErr w:type="spellEnd"/>
      <w:r w:rsidRPr="00167DF7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F0474">
        <w:rPr>
          <w:sz w:val="28"/>
          <w:szCs w:val="28"/>
        </w:rPr>
        <w:t>5</w:t>
      </w:r>
      <w:r w:rsidRPr="00167DF7">
        <w:rPr>
          <w:sz w:val="28"/>
          <w:szCs w:val="28"/>
        </w:rPr>
        <w:t xml:space="preserve"> года;</w:t>
      </w:r>
    </w:p>
    <w:p w:rsidR="00167DF7" w:rsidRDefault="00167DF7" w:rsidP="00CE4342">
      <w:pPr>
        <w:ind w:firstLine="851"/>
        <w:jc w:val="both"/>
        <w:rPr>
          <w:sz w:val="28"/>
          <w:szCs w:val="28"/>
        </w:rPr>
      </w:pPr>
      <w:proofErr w:type="spellStart"/>
      <w:r w:rsidRPr="00167DF7">
        <w:rPr>
          <w:sz w:val="28"/>
          <w:szCs w:val="28"/>
        </w:rPr>
        <w:t>Крк</w:t>
      </w:r>
      <w:proofErr w:type="spellEnd"/>
      <w:r w:rsidRPr="00167DF7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167DF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F0474">
        <w:rPr>
          <w:sz w:val="28"/>
          <w:szCs w:val="28"/>
        </w:rPr>
        <w:t>.</w:t>
      </w:r>
      <w:proofErr w:type="gramEnd"/>
    </w:p>
    <w:p w:rsidR="007F0474" w:rsidRDefault="007F0474" w:rsidP="00CE4342">
      <w:pPr>
        <w:pStyle w:val="af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7F0474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7F0474">
        <w:rPr>
          <w:sz w:val="28"/>
          <w:szCs w:val="28"/>
        </w:rPr>
        <w:t xml:space="preserve"> к решению Козульского районного Совета депутатов 15.12.2023 № 34-251Р «Об оплате труда муниципальных служащих Козульского района</w:t>
      </w:r>
      <w:r>
        <w:rPr>
          <w:sz w:val="28"/>
          <w:szCs w:val="28"/>
        </w:rPr>
        <w:t>» пункты 3,4 Статьи 7 изложить в редакции: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2C1753">
        <w:rPr>
          <w:rFonts w:ascii="Times New Roman" w:hAnsi="Times New Roman" w:cs="Times New Roman"/>
          <w:sz w:val="28"/>
          <w:szCs w:val="28"/>
        </w:rPr>
        <w:t xml:space="preserve">3. Размер ежемесячного денежного поощрения, определенный в соответствии с пунктами 1-2 настоящей статьи, увеличиваются на </w:t>
      </w:r>
      <w:r>
        <w:rPr>
          <w:rFonts w:ascii="Times New Roman" w:hAnsi="Times New Roman" w:cs="Times New Roman"/>
          <w:sz w:val="28"/>
          <w:szCs w:val="28"/>
        </w:rPr>
        <w:t>6200</w:t>
      </w:r>
      <w:r w:rsidRPr="002C175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7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1753">
        <w:rPr>
          <w:rFonts w:ascii="Times New Roman" w:hAnsi="Times New Roman" w:cs="Times New Roman"/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</w:t>
      </w:r>
      <w:r w:rsidRPr="002C1753">
        <w:rPr>
          <w:rFonts w:ascii="Times New Roman" w:hAnsi="Times New Roman" w:cs="Times New Roman"/>
          <w:sz w:val="28"/>
          <w:szCs w:val="28"/>
        </w:rPr>
        <w:lastRenderedPageBreak/>
        <w:t>приложения, увеличиваются на размер, рассчитываемый по формуле:</w:t>
      </w:r>
      <w:proofErr w:type="gramEnd"/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>, (1)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753">
        <w:rPr>
          <w:rFonts w:ascii="Times New Roman" w:hAnsi="Times New Roman" w:cs="Times New Roman"/>
          <w:sz w:val="28"/>
          <w:szCs w:val="28"/>
        </w:rPr>
        <w:t>где: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175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429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81429">
        <w:rPr>
          <w:rFonts w:ascii="Times New Roman" w:hAnsi="Times New Roman" w:cs="Times New Roman"/>
          <w:sz w:val="28"/>
          <w:szCs w:val="28"/>
        </w:rPr>
        <w:t xml:space="preserve"> = (ОТ1 + (3</w:t>
      </w:r>
      <w:r w:rsidR="004B0946" w:rsidRPr="00081429">
        <w:rPr>
          <w:rFonts w:ascii="Times New Roman" w:hAnsi="Times New Roman" w:cs="Times New Roman"/>
          <w:sz w:val="28"/>
          <w:szCs w:val="28"/>
        </w:rPr>
        <w:t>2</w:t>
      </w:r>
      <w:r w:rsidRPr="00081429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081429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081429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Pr="0008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429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08142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81429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081429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753">
        <w:rPr>
          <w:rFonts w:ascii="Times New Roman" w:hAnsi="Times New Roman" w:cs="Times New Roman"/>
          <w:sz w:val="28"/>
          <w:szCs w:val="28"/>
        </w:rPr>
        <w:t>где: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753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2C17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C1753"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175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753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2C17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1753"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175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53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2C1753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175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E4342" w:rsidRPr="00CE4342" w:rsidRDefault="00CE4342" w:rsidP="00CE4342">
      <w:pPr>
        <w:ind w:firstLine="851"/>
        <w:rPr>
          <w:sz w:val="28"/>
          <w:szCs w:val="28"/>
        </w:rPr>
      </w:pPr>
      <w:proofErr w:type="spellStart"/>
      <w:r w:rsidRPr="002C1753">
        <w:rPr>
          <w:sz w:val="28"/>
          <w:szCs w:val="28"/>
        </w:rPr>
        <w:t>Крк</w:t>
      </w:r>
      <w:proofErr w:type="spellEnd"/>
      <w:r w:rsidRPr="002C1753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C1753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F0761" w:rsidRPr="002C1753" w:rsidRDefault="002F0761" w:rsidP="00CE4342">
      <w:pPr>
        <w:pStyle w:val="af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Решение </w:t>
      </w:r>
      <w:r w:rsidR="007F0474" w:rsidRPr="007F0474">
        <w:rPr>
          <w:sz w:val="28"/>
          <w:szCs w:val="28"/>
        </w:rPr>
        <w:t>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</w:t>
      </w:r>
      <w:r w:rsidR="007F0474">
        <w:rPr>
          <w:sz w:val="28"/>
          <w:szCs w:val="28"/>
        </w:rPr>
        <w:t xml:space="preserve">, и </w:t>
      </w:r>
      <w:r w:rsidR="00CC671A" w:rsidRPr="002C1753">
        <w:rPr>
          <w:sz w:val="28"/>
          <w:szCs w:val="28"/>
        </w:rPr>
        <w:t xml:space="preserve">распространяются </w:t>
      </w:r>
      <w:r w:rsidR="007517AC" w:rsidRPr="002C1753">
        <w:rPr>
          <w:sz w:val="28"/>
          <w:szCs w:val="28"/>
        </w:rPr>
        <w:t>на правоотношения</w:t>
      </w:r>
      <w:r w:rsidR="00CC671A" w:rsidRPr="002C1753">
        <w:rPr>
          <w:sz w:val="28"/>
          <w:szCs w:val="28"/>
        </w:rPr>
        <w:t>,</w:t>
      </w:r>
      <w:r w:rsidR="007517AC" w:rsidRPr="002C1753">
        <w:rPr>
          <w:sz w:val="28"/>
          <w:szCs w:val="28"/>
        </w:rPr>
        <w:t xml:space="preserve"> </w:t>
      </w:r>
      <w:r w:rsidR="002E3B0D" w:rsidRPr="002C1753">
        <w:rPr>
          <w:sz w:val="28"/>
          <w:szCs w:val="28"/>
        </w:rPr>
        <w:t xml:space="preserve">возникшие с </w:t>
      </w:r>
      <w:r w:rsidR="00F12DFF" w:rsidRPr="002C1753">
        <w:rPr>
          <w:sz w:val="28"/>
          <w:szCs w:val="28"/>
        </w:rPr>
        <w:t>01.01.202</w:t>
      </w:r>
      <w:r w:rsidR="007F0474">
        <w:rPr>
          <w:sz w:val="28"/>
          <w:szCs w:val="28"/>
        </w:rPr>
        <w:t>5</w:t>
      </w:r>
      <w:r w:rsidR="00F26581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года.</w:t>
      </w:r>
    </w:p>
    <w:p w:rsidR="002F0761" w:rsidRDefault="002F0761" w:rsidP="00CE4342">
      <w:pPr>
        <w:ind w:firstLine="851"/>
        <w:jc w:val="both"/>
        <w:rPr>
          <w:sz w:val="28"/>
          <w:szCs w:val="28"/>
        </w:rPr>
      </w:pPr>
    </w:p>
    <w:p w:rsidR="00CA5EE8" w:rsidRPr="002C1753" w:rsidRDefault="00CA5EE8" w:rsidP="00CE4342">
      <w:pPr>
        <w:ind w:firstLine="851"/>
        <w:jc w:val="both"/>
        <w:rPr>
          <w:sz w:val="28"/>
          <w:szCs w:val="28"/>
        </w:rPr>
      </w:pP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Председатель                                                     </w:t>
      </w:r>
      <w:r w:rsidR="00D16974" w:rsidRPr="002C1753">
        <w:rPr>
          <w:sz w:val="28"/>
          <w:szCs w:val="28"/>
        </w:rPr>
        <w:t>Глава района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>районного Совета депутатов</w:t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  <w:t xml:space="preserve">      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661D77" w:rsidRDefault="005B1CCF" w:rsidP="00734575">
      <w:pPr>
        <w:jc w:val="both"/>
        <w:rPr>
          <w:b/>
          <w:sz w:val="28"/>
          <w:szCs w:val="28"/>
        </w:rPr>
      </w:pPr>
      <w:r w:rsidRPr="002C1753">
        <w:rPr>
          <w:sz w:val="28"/>
          <w:szCs w:val="28"/>
        </w:rPr>
        <w:t xml:space="preserve">____________И. Н. Алексеев                            __________ </w:t>
      </w:r>
      <w:r w:rsidR="00D16974" w:rsidRPr="002C1753">
        <w:rPr>
          <w:sz w:val="28"/>
          <w:szCs w:val="28"/>
        </w:rPr>
        <w:t>И.</w:t>
      </w:r>
      <w:r w:rsidR="00F30AE4">
        <w:rPr>
          <w:sz w:val="28"/>
          <w:szCs w:val="28"/>
        </w:rPr>
        <w:t xml:space="preserve"> </w:t>
      </w:r>
      <w:r w:rsidR="00D16974" w:rsidRPr="002C1753">
        <w:rPr>
          <w:sz w:val="28"/>
          <w:szCs w:val="28"/>
        </w:rPr>
        <w:t xml:space="preserve">В. </w:t>
      </w:r>
      <w:proofErr w:type="spellStart"/>
      <w:r w:rsidR="00D16974" w:rsidRPr="002C1753">
        <w:rPr>
          <w:sz w:val="28"/>
          <w:szCs w:val="28"/>
        </w:rPr>
        <w:t>Кривенков</w:t>
      </w:r>
      <w:proofErr w:type="spellEnd"/>
      <w:r w:rsidRPr="002C1753">
        <w:rPr>
          <w:sz w:val="28"/>
          <w:szCs w:val="28"/>
        </w:rPr>
        <w:t xml:space="preserve">   </w:t>
      </w:r>
      <w:bookmarkStart w:id="0" w:name="_GoBack"/>
      <w:bookmarkEnd w:id="0"/>
    </w:p>
    <w:sectPr w:rsidR="00661D77" w:rsidSect="00CA5EE8">
      <w:headerReference w:type="even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EC" w:rsidRDefault="00516BEC">
      <w:r>
        <w:separator/>
      </w:r>
    </w:p>
  </w:endnote>
  <w:endnote w:type="continuationSeparator" w:id="0">
    <w:p w:rsidR="00516BEC" w:rsidRDefault="0051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EC" w:rsidRDefault="00516BEC">
      <w:r>
        <w:separator/>
      </w:r>
    </w:p>
  </w:footnote>
  <w:footnote w:type="continuationSeparator" w:id="0">
    <w:p w:rsidR="00516BEC" w:rsidRDefault="0051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61" w:rsidRDefault="009A57D3" w:rsidP="0044598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076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0761" w:rsidRDefault="002F07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5D"/>
    <w:multiLevelType w:val="hybridMultilevel"/>
    <w:tmpl w:val="DCF2BE1A"/>
    <w:lvl w:ilvl="0" w:tplc="5F103BE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10663"/>
    <w:multiLevelType w:val="hybridMultilevel"/>
    <w:tmpl w:val="E1EA597E"/>
    <w:lvl w:ilvl="0" w:tplc="25C0A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EC2CEE"/>
    <w:multiLevelType w:val="multilevel"/>
    <w:tmpl w:val="27A6896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2D194847"/>
    <w:multiLevelType w:val="hybridMultilevel"/>
    <w:tmpl w:val="7838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400"/>
    <w:multiLevelType w:val="multilevel"/>
    <w:tmpl w:val="BD54D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5B"/>
    <w:rsid w:val="00000374"/>
    <w:rsid w:val="000012E0"/>
    <w:rsid w:val="000023E4"/>
    <w:rsid w:val="00006DA4"/>
    <w:rsid w:val="00011C85"/>
    <w:rsid w:val="0002183B"/>
    <w:rsid w:val="00023929"/>
    <w:rsid w:val="000259D7"/>
    <w:rsid w:val="00027543"/>
    <w:rsid w:val="00030649"/>
    <w:rsid w:val="0003078A"/>
    <w:rsid w:val="00034374"/>
    <w:rsid w:val="000370D2"/>
    <w:rsid w:val="000370ED"/>
    <w:rsid w:val="0004234C"/>
    <w:rsid w:val="000430F7"/>
    <w:rsid w:val="0004412A"/>
    <w:rsid w:val="00044569"/>
    <w:rsid w:val="00045069"/>
    <w:rsid w:val="00046B0F"/>
    <w:rsid w:val="000505BD"/>
    <w:rsid w:val="00053AB9"/>
    <w:rsid w:val="0005633A"/>
    <w:rsid w:val="000568ED"/>
    <w:rsid w:val="000569CB"/>
    <w:rsid w:val="000576B3"/>
    <w:rsid w:val="0006078E"/>
    <w:rsid w:val="00071557"/>
    <w:rsid w:val="00072C20"/>
    <w:rsid w:val="00073184"/>
    <w:rsid w:val="000733F1"/>
    <w:rsid w:val="00074ACE"/>
    <w:rsid w:val="000760D0"/>
    <w:rsid w:val="00081429"/>
    <w:rsid w:val="000819E8"/>
    <w:rsid w:val="00085B85"/>
    <w:rsid w:val="000916B0"/>
    <w:rsid w:val="00094A71"/>
    <w:rsid w:val="00095A68"/>
    <w:rsid w:val="00095C2E"/>
    <w:rsid w:val="00095F15"/>
    <w:rsid w:val="00096CD9"/>
    <w:rsid w:val="000A0603"/>
    <w:rsid w:val="000A0AB8"/>
    <w:rsid w:val="000A1D56"/>
    <w:rsid w:val="000A27CC"/>
    <w:rsid w:val="000A4FD8"/>
    <w:rsid w:val="000A7EA2"/>
    <w:rsid w:val="000B1248"/>
    <w:rsid w:val="000B2D09"/>
    <w:rsid w:val="000B4D32"/>
    <w:rsid w:val="000B5657"/>
    <w:rsid w:val="000B5895"/>
    <w:rsid w:val="000B5976"/>
    <w:rsid w:val="000C03F6"/>
    <w:rsid w:val="000C6C33"/>
    <w:rsid w:val="000D05A5"/>
    <w:rsid w:val="000D0795"/>
    <w:rsid w:val="000D231B"/>
    <w:rsid w:val="000D4349"/>
    <w:rsid w:val="000D7409"/>
    <w:rsid w:val="000E5446"/>
    <w:rsid w:val="000E7A8F"/>
    <w:rsid w:val="000F0375"/>
    <w:rsid w:val="000F4F67"/>
    <w:rsid w:val="000F6A2D"/>
    <w:rsid w:val="000F6C2B"/>
    <w:rsid w:val="0010293B"/>
    <w:rsid w:val="00104831"/>
    <w:rsid w:val="00105856"/>
    <w:rsid w:val="0011170F"/>
    <w:rsid w:val="00112B42"/>
    <w:rsid w:val="00115E72"/>
    <w:rsid w:val="0011618B"/>
    <w:rsid w:val="001257E3"/>
    <w:rsid w:val="00126E76"/>
    <w:rsid w:val="0013212C"/>
    <w:rsid w:val="00140022"/>
    <w:rsid w:val="001459DA"/>
    <w:rsid w:val="001508FC"/>
    <w:rsid w:val="00151C4F"/>
    <w:rsid w:val="0015221A"/>
    <w:rsid w:val="00153D8E"/>
    <w:rsid w:val="001576E4"/>
    <w:rsid w:val="001675C9"/>
    <w:rsid w:val="00167DF7"/>
    <w:rsid w:val="001704DA"/>
    <w:rsid w:val="00173742"/>
    <w:rsid w:val="0017598B"/>
    <w:rsid w:val="001817E4"/>
    <w:rsid w:val="00182DA8"/>
    <w:rsid w:val="00184996"/>
    <w:rsid w:val="001849BA"/>
    <w:rsid w:val="00185278"/>
    <w:rsid w:val="0018606B"/>
    <w:rsid w:val="001929EB"/>
    <w:rsid w:val="001A0707"/>
    <w:rsid w:val="001A37E9"/>
    <w:rsid w:val="001A52EE"/>
    <w:rsid w:val="001A599D"/>
    <w:rsid w:val="001A5D0B"/>
    <w:rsid w:val="001A6B72"/>
    <w:rsid w:val="001B1685"/>
    <w:rsid w:val="001B57EF"/>
    <w:rsid w:val="001C2FE7"/>
    <w:rsid w:val="001C3D6A"/>
    <w:rsid w:val="001C4FAA"/>
    <w:rsid w:val="001D0307"/>
    <w:rsid w:val="001D3EE2"/>
    <w:rsid w:val="001D637C"/>
    <w:rsid w:val="001E0718"/>
    <w:rsid w:val="001E271A"/>
    <w:rsid w:val="001E55FD"/>
    <w:rsid w:val="001E7B27"/>
    <w:rsid w:val="001F1495"/>
    <w:rsid w:val="001F2412"/>
    <w:rsid w:val="001F4954"/>
    <w:rsid w:val="001F7923"/>
    <w:rsid w:val="002066F9"/>
    <w:rsid w:val="002133BA"/>
    <w:rsid w:val="0022715E"/>
    <w:rsid w:val="00230FF8"/>
    <w:rsid w:val="002348D0"/>
    <w:rsid w:val="00236795"/>
    <w:rsid w:val="00245C17"/>
    <w:rsid w:val="00250034"/>
    <w:rsid w:val="00250AAF"/>
    <w:rsid w:val="002528C4"/>
    <w:rsid w:val="002603F8"/>
    <w:rsid w:val="0026074B"/>
    <w:rsid w:val="0026537C"/>
    <w:rsid w:val="0026629F"/>
    <w:rsid w:val="00271582"/>
    <w:rsid w:val="00272ABB"/>
    <w:rsid w:val="00273571"/>
    <w:rsid w:val="00276983"/>
    <w:rsid w:val="00280B77"/>
    <w:rsid w:val="00280D54"/>
    <w:rsid w:val="00284426"/>
    <w:rsid w:val="002849DA"/>
    <w:rsid w:val="00286085"/>
    <w:rsid w:val="002864A3"/>
    <w:rsid w:val="002872C0"/>
    <w:rsid w:val="002912AD"/>
    <w:rsid w:val="00294C55"/>
    <w:rsid w:val="0029731E"/>
    <w:rsid w:val="002A16F2"/>
    <w:rsid w:val="002A2225"/>
    <w:rsid w:val="002A255E"/>
    <w:rsid w:val="002A2FAC"/>
    <w:rsid w:val="002A549D"/>
    <w:rsid w:val="002A662D"/>
    <w:rsid w:val="002A744C"/>
    <w:rsid w:val="002B0ABC"/>
    <w:rsid w:val="002B2251"/>
    <w:rsid w:val="002B78E8"/>
    <w:rsid w:val="002C0AB7"/>
    <w:rsid w:val="002C0EB2"/>
    <w:rsid w:val="002C1753"/>
    <w:rsid w:val="002C5B70"/>
    <w:rsid w:val="002C63B1"/>
    <w:rsid w:val="002C65F8"/>
    <w:rsid w:val="002C6FD8"/>
    <w:rsid w:val="002D2C3C"/>
    <w:rsid w:val="002D38B4"/>
    <w:rsid w:val="002D4E3F"/>
    <w:rsid w:val="002D5E09"/>
    <w:rsid w:val="002D76D5"/>
    <w:rsid w:val="002E344F"/>
    <w:rsid w:val="002E3B0D"/>
    <w:rsid w:val="002E776E"/>
    <w:rsid w:val="002F0097"/>
    <w:rsid w:val="002F0761"/>
    <w:rsid w:val="002F2700"/>
    <w:rsid w:val="002F29A8"/>
    <w:rsid w:val="003003B3"/>
    <w:rsid w:val="003041D4"/>
    <w:rsid w:val="0030584A"/>
    <w:rsid w:val="00311CFF"/>
    <w:rsid w:val="00313AD5"/>
    <w:rsid w:val="0031512F"/>
    <w:rsid w:val="00316376"/>
    <w:rsid w:val="00316B84"/>
    <w:rsid w:val="00316E89"/>
    <w:rsid w:val="00324E57"/>
    <w:rsid w:val="00330286"/>
    <w:rsid w:val="00331F38"/>
    <w:rsid w:val="00333039"/>
    <w:rsid w:val="00334930"/>
    <w:rsid w:val="00336AE1"/>
    <w:rsid w:val="003378CA"/>
    <w:rsid w:val="00337950"/>
    <w:rsid w:val="00341523"/>
    <w:rsid w:val="00342685"/>
    <w:rsid w:val="00342FEB"/>
    <w:rsid w:val="003437C2"/>
    <w:rsid w:val="00345DA6"/>
    <w:rsid w:val="0034649F"/>
    <w:rsid w:val="00346526"/>
    <w:rsid w:val="00354DD4"/>
    <w:rsid w:val="00363477"/>
    <w:rsid w:val="00363726"/>
    <w:rsid w:val="00363AE4"/>
    <w:rsid w:val="00370918"/>
    <w:rsid w:val="003718C1"/>
    <w:rsid w:val="00372561"/>
    <w:rsid w:val="003734F0"/>
    <w:rsid w:val="00375F3A"/>
    <w:rsid w:val="00381859"/>
    <w:rsid w:val="00386910"/>
    <w:rsid w:val="00386D07"/>
    <w:rsid w:val="00392B27"/>
    <w:rsid w:val="0039637F"/>
    <w:rsid w:val="003965A5"/>
    <w:rsid w:val="00397FE0"/>
    <w:rsid w:val="003A3178"/>
    <w:rsid w:val="003A3E8C"/>
    <w:rsid w:val="003A4081"/>
    <w:rsid w:val="003A4E61"/>
    <w:rsid w:val="003A5EB2"/>
    <w:rsid w:val="003B048D"/>
    <w:rsid w:val="003B2D50"/>
    <w:rsid w:val="003C0A33"/>
    <w:rsid w:val="003C25AC"/>
    <w:rsid w:val="003C3A4B"/>
    <w:rsid w:val="003C6832"/>
    <w:rsid w:val="003C7F0C"/>
    <w:rsid w:val="003D059A"/>
    <w:rsid w:val="003D1ADF"/>
    <w:rsid w:val="003D2FEC"/>
    <w:rsid w:val="003D5EB7"/>
    <w:rsid w:val="003E102E"/>
    <w:rsid w:val="003E5C44"/>
    <w:rsid w:val="003E7EB7"/>
    <w:rsid w:val="003F4787"/>
    <w:rsid w:val="003F6BB9"/>
    <w:rsid w:val="003F7E21"/>
    <w:rsid w:val="00400661"/>
    <w:rsid w:val="004006D9"/>
    <w:rsid w:val="00404C61"/>
    <w:rsid w:val="0040627C"/>
    <w:rsid w:val="00411786"/>
    <w:rsid w:val="00412FC9"/>
    <w:rsid w:val="00413E8D"/>
    <w:rsid w:val="0041547B"/>
    <w:rsid w:val="004155C4"/>
    <w:rsid w:val="004174AE"/>
    <w:rsid w:val="00417B16"/>
    <w:rsid w:val="00417C32"/>
    <w:rsid w:val="00423FCF"/>
    <w:rsid w:val="00434241"/>
    <w:rsid w:val="00434597"/>
    <w:rsid w:val="00434817"/>
    <w:rsid w:val="00435FC5"/>
    <w:rsid w:val="0044031C"/>
    <w:rsid w:val="00441866"/>
    <w:rsid w:val="00445988"/>
    <w:rsid w:val="00451EA4"/>
    <w:rsid w:val="00452004"/>
    <w:rsid w:val="00455516"/>
    <w:rsid w:val="00456B14"/>
    <w:rsid w:val="00465336"/>
    <w:rsid w:val="00467C97"/>
    <w:rsid w:val="00467FDE"/>
    <w:rsid w:val="00472347"/>
    <w:rsid w:val="004731F8"/>
    <w:rsid w:val="00474854"/>
    <w:rsid w:val="00474ED4"/>
    <w:rsid w:val="004803DA"/>
    <w:rsid w:val="00491B77"/>
    <w:rsid w:val="004A00E5"/>
    <w:rsid w:val="004A0CC0"/>
    <w:rsid w:val="004A1123"/>
    <w:rsid w:val="004A1C7C"/>
    <w:rsid w:val="004A233A"/>
    <w:rsid w:val="004A27E2"/>
    <w:rsid w:val="004A2E7F"/>
    <w:rsid w:val="004A6625"/>
    <w:rsid w:val="004A7373"/>
    <w:rsid w:val="004B0946"/>
    <w:rsid w:val="004B5D53"/>
    <w:rsid w:val="004C44EF"/>
    <w:rsid w:val="004C53FE"/>
    <w:rsid w:val="004D0D33"/>
    <w:rsid w:val="004D2FC9"/>
    <w:rsid w:val="004D421D"/>
    <w:rsid w:val="004D4A43"/>
    <w:rsid w:val="004D4DAA"/>
    <w:rsid w:val="004D54AD"/>
    <w:rsid w:val="004E0578"/>
    <w:rsid w:val="004E5673"/>
    <w:rsid w:val="004F0796"/>
    <w:rsid w:val="004F2B9B"/>
    <w:rsid w:val="004F2E2C"/>
    <w:rsid w:val="0050129E"/>
    <w:rsid w:val="00502064"/>
    <w:rsid w:val="005050C9"/>
    <w:rsid w:val="00506220"/>
    <w:rsid w:val="00507034"/>
    <w:rsid w:val="005126A5"/>
    <w:rsid w:val="00516BEC"/>
    <w:rsid w:val="00524D5D"/>
    <w:rsid w:val="005354A1"/>
    <w:rsid w:val="005362EE"/>
    <w:rsid w:val="00537774"/>
    <w:rsid w:val="00546A89"/>
    <w:rsid w:val="0054789C"/>
    <w:rsid w:val="00550081"/>
    <w:rsid w:val="0055158E"/>
    <w:rsid w:val="00553266"/>
    <w:rsid w:val="00553767"/>
    <w:rsid w:val="00553C17"/>
    <w:rsid w:val="00554095"/>
    <w:rsid w:val="005560CB"/>
    <w:rsid w:val="00563738"/>
    <w:rsid w:val="005647D4"/>
    <w:rsid w:val="00567015"/>
    <w:rsid w:val="0057069F"/>
    <w:rsid w:val="005761E1"/>
    <w:rsid w:val="00576830"/>
    <w:rsid w:val="0057788E"/>
    <w:rsid w:val="00585E94"/>
    <w:rsid w:val="0058742E"/>
    <w:rsid w:val="005916C0"/>
    <w:rsid w:val="00593E2B"/>
    <w:rsid w:val="00597BF1"/>
    <w:rsid w:val="005A513C"/>
    <w:rsid w:val="005A5DF1"/>
    <w:rsid w:val="005B143E"/>
    <w:rsid w:val="005B1CCF"/>
    <w:rsid w:val="005B1E58"/>
    <w:rsid w:val="005B2DB3"/>
    <w:rsid w:val="005B3CAA"/>
    <w:rsid w:val="005B4BF2"/>
    <w:rsid w:val="005B4D06"/>
    <w:rsid w:val="005B5A40"/>
    <w:rsid w:val="005C2489"/>
    <w:rsid w:val="005C24A9"/>
    <w:rsid w:val="005C52C3"/>
    <w:rsid w:val="005C57DD"/>
    <w:rsid w:val="005C5975"/>
    <w:rsid w:val="005D5A45"/>
    <w:rsid w:val="005E0078"/>
    <w:rsid w:val="005E0B6A"/>
    <w:rsid w:val="005E408A"/>
    <w:rsid w:val="005E4EC5"/>
    <w:rsid w:val="005E4F0F"/>
    <w:rsid w:val="005E639B"/>
    <w:rsid w:val="005E718C"/>
    <w:rsid w:val="005F11C9"/>
    <w:rsid w:val="005F1933"/>
    <w:rsid w:val="005F3716"/>
    <w:rsid w:val="00602FE5"/>
    <w:rsid w:val="00603646"/>
    <w:rsid w:val="006042DB"/>
    <w:rsid w:val="0060635B"/>
    <w:rsid w:val="0061093A"/>
    <w:rsid w:val="00610993"/>
    <w:rsid w:val="006123D4"/>
    <w:rsid w:val="006149E1"/>
    <w:rsid w:val="0061725B"/>
    <w:rsid w:val="00620714"/>
    <w:rsid w:val="00621A3C"/>
    <w:rsid w:val="00621CE9"/>
    <w:rsid w:val="006248D0"/>
    <w:rsid w:val="00624BEB"/>
    <w:rsid w:val="0063191C"/>
    <w:rsid w:val="006401EF"/>
    <w:rsid w:val="00640977"/>
    <w:rsid w:val="00641E7B"/>
    <w:rsid w:val="006453A3"/>
    <w:rsid w:val="00651F09"/>
    <w:rsid w:val="006522E8"/>
    <w:rsid w:val="00654E2B"/>
    <w:rsid w:val="006575D5"/>
    <w:rsid w:val="00661A2D"/>
    <w:rsid w:val="00661D77"/>
    <w:rsid w:val="00662AA3"/>
    <w:rsid w:val="00662B3C"/>
    <w:rsid w:val="00664E6A"/>
    <w:rsid w:val="00665E4D"/>
    <w:rsid w:val="00667199"/>
    <w:rsid w:val="00670071"/>
    <w:rsid w:val="00670DB5"/>
    <w:rsid w:val="006730A5"/>
    <w:rsid w:val="0067350E"/>
    <w:rsid w:val="006737A4"/>
    <w:rsid w:val="006776C6"/>
    <w:rsid w:val="00677E8E"/>
    <w:rsid w:val="00680E8A"/>
    <w:rsid w:val="00680FDC"/>
    <w:rsid w:val="00681103"/>
    <w:rsid w:val="00682710"/>
    <w:rsid w:val="0068290D"/>
    <w:rsid w:val="00682993"/>
    <w:rsid w:val="0068350C"/>
    <w:rsid w:val="006842D8"/>
    <w:rsid w:val="00686F04"/>
    <w:rsid w:val="00687A20"/>
    <w:rsid w:val="00687D6F"/>
    <w:rsid w:val="006930F9"/>
    <w:rsid w:val="00695420"/>
    <w:rsid w:val="0069603A"/>
    <w:rsid w:val="006A2F7C"/>
    <w:rsid w:val="006A4AD7"/>
    <w:rsid w:val="006A5CCE"/>
    <w:rsid w:val="006A6AB3"/>
    <w:rsid w:val="006B2101"/>
    <w:rsid w:val="006B3221"/>
    <w:rsid w:val="006B3D13"/>
    <w:rsid w:val="006B551B"/>
    <w:rsid w:val="006B5755"/>
    <w:rsid w:val="006B719B"/>
    <w:rsid w:val="006C1B04"/>
    <w:rsid w:val="006C6C3C"/>
    <w:rsid w:val="006C7154"/>
    <w:rsid w:val="006C7AF5"/>
    <w:rsid w:val="006D5267"/>
    <w:rsid w:val="006D67FF"/>
    <w:rsid w:val="006D71D5"/>
    <w:rsid w:val="006E0F72"/>
    <w:rsid w:val="006E4C47"/>
    <w:rsid w:val="006E4F8B"/>
    <w:rsid w:val="006F2C09"/>
    <w:rsid w:val="006F6560"/>
    <w:rsid w:val="006F65F7"/>
    <w:rsid w:val="00704577"/>
    <w:rsid w:val="00704618"/>
    <w:rsid w:val="007049BA"/>
    <w:rsid w:val="00704D7E"/>
    <w:rsid w:val="0070508C"/>
    <w:rsid w:val="0070628B"/>
    <w:rsid w:val="00706E6E"/>
    <w:rsid w:val="007101B6"/>
    <w:rsid w:val="00711247"/>
    <w:rsid w:val="007123C6"/>
    <w:rsid w:val="00712C24"/>
    <w:rsid w:val="00713CBC"/>
    <w:rsid w:val="00722B57"/>
    <w:rsid w:val="0072720C"/>
    <w:rsid w:val="007309D7"/>
    <w:rsid w:val="00732174"/>
    <w:rsid w:val="007328E8"/>
    <w:rsid w:val="00732DEA"/>
    <w:rsid w:val="007334C1"/>
    <w:rsid w:val="00734575"/>
    <w:rsid w:val="00735181"/>
    <w:rsid w:val="00735303"/>
    <w:rsid w:val="00737FC7"/>
    <w:rsid w:val="00740DA1"/>
    <w:rsid w:val="00741767"/>
    <w:rsid w:val="00743BFD"/>
    <w:rsid w:val="007517AC"/>
    <w:rsid w:val="00752098"/>
    <w:rsid w:val="00752A75"/>
    <w:rsid w:val="00753039"/>
    <w:rsid w:val="0076167F"/>
    <w:rsid w:val="00763381"/>
    <w:rsid w:val="00763ED6"/>
    <w:rsid w:val="00765F20"/>
    <w:rsid w:val="00766B44"/>
    <w:rsid w:val="007672E9"/>
    <w:rsid w:val="00767E50"/>
    <w:rsid w:val="00777952"/>
    <w:rsid w:val="007845FE"/>
    <w:rsid w:val="00784FFF"/>
    <w:rsid w:val="007857BF"/>
    <w:rsid w:val="0079072F"/>
    <w:rsid w:val="0079383D"/>
    <w:rsid w:val="00794338"/>
    <w:rsid w:val="00796546"/>
    <w:rsid w:val="00796EDA"/>
    <w:rsid w:val="007A2235"/>
    <w:rsid w:val="007A24B0"/>
    <w:rsid w:val="007B4292"/>
    <w:rsid w:val="007B4FA1"/>
    <w:rsid w:val="007B5883"/>
    <w:rsid w:val="007B729F"/>
    <w:rsid w:val="007B7817"/>
    <w:rsid w:val="007B790B"/>
    <w:rsid w:val="007B7E8E"/>
    <w:rsid w:val="007C11B1"/>
    <w:rsid w:val="007C12C8"/>
    <w:rsid w:val="007C20BD"/>
    <w:rsid w:val="007C320E"/>
    <w:rsid w:val="007C60BE"/>
    <w:rsid w:val="007C79A5"/>
    <w:rsid w:val="007D30AA"/>
    <w:rsid w:val="007D797A"/>
    <w:rsid w:val="007D79C6"/>
    <w:rsid w:val="007E0D16"/>
    <w:rsid w:val="007E48D1"/>
    <w:rsid w:val="007E5AD6"/>
    <w:rsid w:val="007F0474"/>
    <w:rsid w:val="007F108C"/>
    <w:rsid w:val="007F3C54"/>
    <w:rsid w:val="007F50B4"/>
    <w:rsid w:val="007F7156"/>
    <w:rsid w:val="007F7AD8"/>
    <w:rsid w:val="00807667"/>
    <w:rsid w:val="00807945"/>
    <w:rsid w:val="0081016B"/>
    <w:rsid w:val="008123B5"/>
    <w:rsid w:val="00820AF9"/>
    <w:rsid w:val="00822225"/>
    <w:rsid w:val="008238A9"/>
    <w:rsid w:val="0082443B"/>
    <w:rsid w:val="00831097"/>
    <w:rsid w:val="00831328"/>
    <w:rsid w:val="008320E6"/>
    <w:rsid w:val="00832A29"/>
    <w:rsid w:val="00834636"/>
    <w:rsid w:val="00836EB7"/>
    <w:rsid w:val="008432A5"/>
    <w:rsid w:val="008460F7"/>
    <w:rsid w:val="00847626"/>
    <w:rsid w:val="00852A99"/>
    <w:rsid w:val="00854064"/>
    <w:rsid w:val="0085565D"/>
    <w:rsid w:val="00856387"/>
    <w:rsid w:val="00860A19"/>
    <w:rsid w:val="00863CA9"/>
    <w:rsid w:val="00864152"/>
    <w:rsid w:val="0086480B"/>
    <w:rsid w:val="00864BC3"/>
    <w:rsid w:val="00866850"/>
    <w:rsid w:val="0087137A"/>
    <w:rsid w:val="00871415"/>
    <w:rsid w:val="00874845"/>
    <w:rsid w:val="0087604E"/>
    <w:rsid w:val="0087633C"/>
    <w:rsid w:val="008769B3"/>
    <w:rsid w:val="00877154"/>
    <w:rsid w:val="00887696"/>
    <w:rsid w:val="008877E0"/>
    <w:rsid w:val="00891C2E"/>
    <w:rsid w:val="00892EC0"/>
    <w:rsid w:val="00893A19"/>
    <w:rsid w:val="00894DE8"/>
    <w:rsid w:val="00896869"/>
    <w:rsid w:val="008A7F18"/>
    <w:rsid w:val="008B1D29"/>
    <w:rsid w:val="008B2993"/>
    <w:rsid w:val="008B398E"/>
    <w:rsid w:val="008B45D2"/>
    <w:rsid w:val="008C033A"/>
    <w:rsid w:val="008C1B30"/>
    <w:rsid w:val="008D5A53"/>
    <w:rsid w:val="008E3B9E"/>
    <w:rsid w:val="008E3F11"/>
    <w:rsid w:val="008E48D4"/>
    <w:rsid w:val="008E59C7"/>
    <w:rsid w:val="008F25EB"/>
    <w:rsid w:val="008F33B6"/>
    <w:rsid w:val="008F354B"/>
    <w:rsid w:val="008F4AAB"/>
    <w:rsid w:val="008F779F"/>
    <w:rsid w:val="009010BA"/>
    <w:rsid w:val="009027D4"/>
    <w:rsid w:val="00905CBB"/>
    <w:rsid w:val="00910827"/>
    <w:rsid w:val="00910D54"/>
    <w:rsid w:val="0091275B"/>
    <w:rsid w:val="00915CE4"/>
    <w:rsid w:val="0091683B"/>
    <w:rsid w:val="0091708B"/>
    <w:rsid w:val="00920CE3"/>
    <w:rsid w:val="00921978"/>
    <w:rsid w:val="00922B34"/>
    <w:rsid w:val="00923D89"/>
    <w:rsid w:val="00924A05"/>
    <w:rsid w:val="0093729C"/>
    <w:rsid w:val="00943CE8"/>
    <w:rsid w:val="0094420E"/>
    <w:rsid w:val="009455E3"/>
    <w:rsid w:val="00945744"/>
    <w:rsid w:val="00945968"/>
    <w:rsid w:val="00946EB6"/>
    <w:rsid w:val="00951204"/>
    <w:rsid w:val="009524FE"/>
    <w:rsid w:val="0095664F"/>
    <w:rsid w:val="0095759C"/>
    <w:rsid w:val="009676FC"/>
    <w:rsid w:val="00973310"/>
    <w:rsid w:val="00975187"/>
    <w:rsid w:val="00975526"/>
    <w:rsid w:val="009841B4"/>
    <w:rsid w:val="00986E2A"/>
    <w:rsid w:val="00987A16"/>
    <w:rsid w:val="009A0591"/>
    <w:rsid w:val="009A2C34"/>
    <w:rsid w:val="009A38F5"/>
    <w:rsid w:val="009A57D3"/>
    <w:rsid w:val="009A6DE9"/>
    <w:rsid w:val="009B1AD5"/>
    <w:rsid w:val="009B1B98"/>
    <w:rsid w:val="009B53D6"/>
    <w:rsid w:val="009C1375"/>
    <w:rsid w:val="009C1DB6"/>
    <w:rsid w:val="009D5BA1"/>
    <w:rsid w:val="009E0B4C"/>
    <w:rsid w:val="009E5D68"/>
    <w:rsid w:val="009E76D6"/>
    <w:rsid w:val="009F1747"/>
    <w:rsid w:val="009F2B1C"/>
    <w:rsid w:val="009F33EB"/>
    <w:rsid w:val="009F4A8E"/>
    <w:rsid w:val="00A00E42"/>
    <w:rsid w:val="00A023B8"/>
    <w:rsid w:val="00A023D5"/>
    <w:rsid w:val="00A04AAA"/>
    <w:rsid w:val="00A0514B"/>
    <w:rsid w:val="00A054FF"/>
    <w:rsid w:val="00A07036"/>
    <w:rsid w:val="00A10213"/>
    <w:rsid w:val="00A1564C"/>
    <w:rsid w:val="00A1627D"/>
    <w:rsid w:val="00A17025"/>
    <w:rsid w:val="00A17531"/>
    <w:rsid w:val="00A20591"/>
    <w:rsid w:val="00A21198"/>
    <w:rsid w:val="00A259E0"/>
    <w:rsid w:val="00A40C53"/>
    <w:rsid w:val="00A4160E"/>
    <w:rsid w:val="00A42995"/>
    <w:rsid w:val="00A45969"/>
    <w:rsid w:val="00A54EB8"/>
    <w:rsid w:val="00A61282"/>
    <w:rsid w:val="00A640F8"/>
    <w:rsid w:val="00A65F1B"/>
    <w:rsid w:val="00A756E3"/>
    <w:rsid w:val="00A80D0A"/>
    <w:rsid w:val="00A8232E"/>
    <w:rsid w:val="00A8405F"/>
    <w:rsid w:val="00A869EF"/>
    <w:rsid w:val="00A87BBD"/>
    <w:rsid w:val="00A90BED"/>
    <w:rsid w:val="00A9159E"/>
    <w:rsid w:val="00A94095"/>
    <w:rsid w:val="00A9432D"/>
    <w:rsid w:val="00A94876"/>
    <w:rsid w:val="00A954E9"/>
    <w:rsid w:val="00A957A6"/>
    <w:rsid w:val="00A97774"/>
    <w:rsid w:val="00AA16C0"/>
    <w:rsid w:val="00AA35B2"/>
    <w:rsid w:val="00AB3FAD"/>
    <w:rsid w:val="00AC06DE"/>
    <w:rsid w:val="00AC3F25"/>
    <w:rsid w:val="00AC5009"/>
    <w:rsid w:val="00AD3BDF"/>
    <w:rsid w:val="00AD6F75"/>
    <w:rsid w:val="00AE3622"/>
    <w:rsid w:val="00AE592E"/>
    <w:rsid w:val="00AE69DA"/>
    <w:rsid w:val="00AE6B83"/>
    <w:rsid w:val="00AE7247"/>
    <w:rsid w:val="00AE732F"/>
    <w:rsid w:val="00AF098A"/>
    <w:rsid w:val="00AF0BB9"/>
    <w:rsid w:val="00AF11AE"/>
    <w:rsid w:val="00AF4D25"/>
    <w:rsid w:val="00AF4EBA"/>
    <w:rsid w:val="00AF4F9D"/>
    <w:rsid w:val="00AF58BD"/>
    <w:rsid w:val="00B04058"/>
    <w:rsid w:val="00B04856"/>
    <w:rsid w:val="00B05427"/>
    <w:rsid w:val="00B05A1B"/>
    <w:rsid w:val="00B14319"/>
    <w:rsid w:val="00B22F3E"/>
    <w:rsid w:val="00B243DA"/>
    <w:rsid w:val="00B27339"/>
    <w:rsid w:val="00B33A5E"/>
    <w:rsid w:val="00B35D8B"/>
    <w:rsid w:val="00B36F1E"/>
    <w:rsid w:val="00B51B6F"/>
    <w:rsid w:val="00B5208E"/>
    <w:rsid w:val="00B547FD"/>
    <w:rsid w:val="00B60F5C"/>
    <w:rsid w:val="00B62B9F"/>
    <w:rsid w:val="00B633C6"/>
    <w:rsid w:val="00B63AB4"/>
    <w:rsid w:val="00B64A4F"/>
    <w:rsid w:val="00B64FCE"/>
    <w:rsid w:val="00B66373"/>
    <w:rsid w:val="00B6754F"/>
    <w:rsid w:val="00B76DAF"/>
    <w:rsid w:val="00B8430F"/>
    <w:rsid w:val="00B93380"/>
    <w:rsid w:val="00BA0513"/>
    <w:rsid w:val="00BA71B6"/>
    <w:rsid w:val="00BB2AF5"/>
    <w:rsid w:val="00BB323F"/>
    <w:rsid w:val="00BB557E"/>
    <w:rsid w:val="00BB6C0D"/>
    <w:rsid w:val="00BB7539"/>
    <w:rsid w:val="00BC34B7"/>
    <w:rsid w:val="00BC7A41"/>
    <w:rsid w:val="00BD208B"/>
    <w:rsid w:val="00BE6ACC"/>
    <w:rsid w:val="00BF16BC"/>
    <w:rsid w:val="00BF2E85"/>
    <w:rsid w:val="00BF4ED4"/>
    <w:rsid w:val="00BF7930"/>
    <w:rsid w:val="00C05F1D"/>
    <w:rsid w:val="00C127CE"/>
    <w:rsid w:val="00C12E5D"/>
    <w:rsid w:val="00C140A1"/>
    <w:rsid w:val="00C2045B"/>
    <w:rsid w:val="00C20FEB"/>
    <w:rsid w:val="00C237AD"/>
    <w:rsid w:val="00C2564C"/>
    <w:rsid w:val="00C263F7"/>
    <w:rsid w:val="00C265B1"/>
    <w:rsid w:val="00C3134C"/>
    <w:rsid w:val="00C31469"/>
    <w:rsid w:val="00C32CB9"/>
    <w:rsid w:val="00C37F08"/>
    <w:rsid w:val="00C44BDC"/>
    <w:rsid w:val="00C514B9"/>
    <w:rsid w:val="00C51561"/>
    <w:rsid w:val="00C519F9"/>
    <w:rsid w:val="00C56AE8"/>
    <w:rsid w:val="00C60FD6"/>
    <w:rsid w:val="00C64E85"/>
    <w:rsid w:val="00C6665D"/>
    <w:rsid w:val="00C673F8"/>
    <w:rsid w:val="00C711B2"/>
    <w:rsid w:val="00C74DA4"/>
    <w:rsid w:val="00C75B2D"/>
    <w:rsid w:val="00C8281D"/>
    <w:rsid w:val="00C82973"/>
    <w:rsid w:val="00C8703F"/>
    <w:rsid w:val="00C944AC"/>
    <w:rsid w:val="00C94FCC"/>
    <w:rsid w:val="00C95809"/>
    <w:rsid w:val="00C9699E"/>
    <w:rsid w:val="00CA5EE8"/>
    <w:rsid w:val="00CA6730"/>
    <w:rsid w:val="00CB4551"/>
    <w:rsid w:val="00CC14EC"/>
    <w:rsid w:val="00CC211C"/>
    <w:rsid w:val="00CC3FED"/>
    <w:rsid w:val="00CC42F5"/>
    <w:rsid w:val="00CC5CC4"/>
    <w:rsid w:val="00CC671A"/>
    <w:rsid w:val="00CD1226"/>
    <w:rsid w:val="00CD2099"/>
    <w:rsid w:val="00CD2FEF"/>
    <w:rsid w:val="00CD37E0"/>
    <w:rsid w:val="00CD4CB1"/>
    <w:rsid w:val="00CD5E8D"/>
    <w:rsid w:val="00CD6B30"/>
    <w:rsid w:val="00CE4342"/>
    <w:rsid w:val="00CF1F87"/>
    <w:rsid w:val="00CF2266"/>
    <w:rsid w:val="00CF34FD"/>
    <w:rsid w:val="00D012E1"/>
    <w:rsid w:val="00D0297F"/>
    <w:rsid w:val="00D03557"/>
    <w:rsid w:val="00D0460A"/>
    <w:rsid w:val="00D16974"/>
    <w:rsid w:val="00D22F27"/>
    <w:rsid w:val="00D25239"/>
    <w:rsid w:val="00D26248"/>
    <w:rsid w:val="00D267EA"/>
    <w:rsid w:val="00D30097"/>
    <w:rsid w:val="00D304C9"/>
    <w:rsid w:val="00D31701"/>
    <w:rsid w:val="00D325FA"/>
    <w:rsid w:val="00D32629"/>
    <w:rsid w:val="00D44785"/>
    <w:rsid w:val="00D52E26"/>
    <w:rsid w:val="00D54A71"/>
    <w:rsid w:val="00D57B1F"/>
    <w:rsid w:val="00D61CB7"/>
    <w:rsid w:val="00D6204B"/>
    <w:rsid w:val="00D6424B"/>
    <w:rsid w:val="00D66F07"/>
    <w:rsid w:val="00D67A07"/>
    <w:rsid w:val="00D67AF5"/>
    <w:rsid w:val="00D67C4E"/>
    <w:rsid w:val="00D70680"/>
    <w:rsid w:val="00D729C7"/>
    <w:rsid w:val="00D74C5C"/>
    <w:rsid w:val="00D761AF"/>
    <w:rsid w:val="00D77599"/>
    <w:rsid w:val="00D842D8"/>
    <w:rsid w:val="00D87D44"/>
    <w:rsid w:val="00D914AD"/>
    <w:rsid w:val="00D91D9F"/>
    <w:rsid w:val="00DA0CE2"/>
    <w:rsid w:val="00DA11B3"/>
    <w:rsid w:val="00DA4E2A"/>
    <w:rsid w:val="00DA7132"/>
    <w:rsid w:val="00DB2076"/>
    <w:rsid w:val="00DB3B1B"/>
    <w:rsid w:val="00DB3BFE"/>
    <w:rsid w:val="00DC0F5D"/>
    <w:rsid w:val="00DC1BAA"/>
    <w:rsid w:val="00DC7167"/>
    <w:rsid w:val="00DC78B4"/>
    <w:rsid w:val="00DC7A9B"/>
    <w:rsid w:val="00DD32BD"/>
    <w:rsid w:val="00DD5CF7"/>
    <w:rsid w:val="00DD676E"/>
    <w:rsid w:val="00DE3A5D"/>
    <w:rsid w:val="00DE70CE"/>
    <w:rsid w:val="00DF1608"/>
    <w:rsid w:val="00DF2177"/>
    <w:rsid w:val="00DF229D"/>
    <w:rsid w:val="00DF2731"/>
    <w:rsid w:val="00DF295E"/>
    <w:rsid w:val="00DF42FB"/>
    <w:rsid w:val="00DF6451"/>
    <w:rsid w:val="00E00F90"/>
    <w:rsid w:val="00E0298F"/>
    <w:rsid w:val="00E044C4"/>
    <w:rsid w:val="00E04843"/>
    <w:rsid w:val="00E11120"/>
    <w:rsid w:val="00E12AE0"/>
    <w:rsid w:val="00E15D88"/>
    <w:rsid w:val="00E16703"/>
    <w:rsid w:val="00E16F8F"/>
    <w:rsid w:val="00E17252"/>
    <w:rsid w:val="00E21929"/>
    <w:rsid w:val="00E21F4A"/>
    <w:rsid w:val="00E22DD1"/>
    <w:rsid w:val="00E25737"/>
    <w:rsid w:val="00E2590E"/>
    <w:rsid w:val="00E33ECE"/>
    <w:rsid w:val="00E3731A"/>
    <w:rsid w:val="00E43391"/>
    <w:rsid w:val="00E43BEB"/>
    <w:rsid w:val="00E530D6"/>
    <w:rsid w:val="00E53668"/>
    <w:rsid w:val="00E53958"/>
    <w:rsid w:val="00E57982"/>
    <w:rsid w:val="00E62AF1"/>
    <w:rsid w:val="00E6527A"/>
    <w:rsid w:val="00E73434"/>
    <w:rsid w:val="00E82D44"/>
    <w:rsid w:val="00E867C6"/>
    <w:rsid w:val="00E8715F"/>
    <w:rsid w:val="00E8773E"/>
    <w:rsid w:val="00E92C66"/>
    <w:rsid w:val="00E944AF"/>
    <w:rsid w:val="00E95687"/>
    <w:rsid w:val="00EA0823"/>
    <w:rsid w:val="00EA75AE"/>
    <w:rsid w:val="00EB15FD"/>
    <w:rsid w:val="00EB224B"/>
    <w:rsid w:val="00EB4924"/>
    <w:rsid w:val="00EB5531"/>
    <w:rsid w:val="00EB5D8D"/>
    <w:rsid w:val="00EC20BF"/>
    <w:rsid w:val="00EC3484"/>
    <w:rsid w:val="00ED0774"/>
    <w:rsid w:val="00ED286F"/>
    <w:rsid w:val="00ED382D"/>
    <w:rsid w:val="00ED62D5"/>
    <w:rsid w:val="00EE358E"/>
    <w:rsid w:val="00EE42D3"/>
    <w:rsid w:val="00EE4687"/>
    <w:rsid w:val="00EE54D7"/>
    <w:rsid w:val="00EF42D0"/>
    <w:rsid w:val="00F02E6A"/>
    <w:rsid w:val="00F0314F"/>
    <w:rsid w:val="00F1104B"/>
    <w:rsid w:val="00F114F6"/>
    <w:rsid w:val="00F115A2"/>
    <w:rsid w:val="00F12662"/>
    <w:rsid w:val="00F12DFF"/>
    <w:rsid w:val="00F21F02"/>
    <w:rsid w:val="00F26581"/>
    <w:rsid w:val="00F2742D"/>
    <w:rsid w:val="00F30AE4"/>
    <w:rsid w:val="00F33ACF"/>
    <w:rsid w:val="00F340E1"/>
    <w:rsid w:val="00F36237"/>
    <w:rsid w:val="00F36EAF"/>
    <w:rsid w:val="00F418A2"/>
    <w:rsid w:val="00F41E78"/>
    <w:rsid w:val="00F426B4"/>
    <w:rsid w:val="00F432AA"/>
    <w:rsid w:val="00F446B1"/>
    <w:rsid w:val="00F5057A"/>
    <w:rsid w:val="00F50CF1"/>
    <w:rsid w:val="00F52394"/>
    <w:rsid w:val="00F5743A"/>
    <w:rsid w:val="00F61474"/>
    <w:rsid w:val="00F6408E"/>
    <w:rsid w:val="00F661B5"/>
    <w:rsid w:val="00F73DF0"/>
    <w:rsid w:val="00F81640"/>
    <w:rsid w:val="00F82220"/>
    <w:rsid w:val="00F840E4"/>
    <w:rsid w:val="00F8454E"/>
    <w:rsid w:val="00F878EA"/>
    <w:rsid w:val="00F93472"/>
    <w:rsid w:val="00F94312"/>
    <w:rsid w:val="00FA10F8"/>
    <w:rsid w:val="00FA17FD"/>
    <w:rsid w:val="00FA37AB"/>
    <w:rsid w:val="00FA51D7"/>
    <w:rsid w:val="00FA5216"/>
    <w:rsid w:val="00FB01CC"/>
    <w:rsid w:val="00FB0766"/>
    <w:rsid w:val="00FB393A"/>
    <w:rsid w:val="00FB6AB8"/>
    <w:rsid w:val="00FC06BF"/>
    <w:rsid w:val="00FC1EC6"/>
    <w:rsid w:val="00FC5772"/>
    <w:rsid w:val="00FC5DB3"/>
    <w:rsid w:val="00FC6930"/>
    <w:rsid w:val="00FC70CE"/>
    <w:rsid w:val="00FD0639"/>
    <w:rsid w:val="00FE4443"/>
    <w:rsid w:val="00FE76A3"/>
    <w:rsid w:val="00FF083C"/>
    <w:rsid w:val="00FF441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0BD6-7217-4B3A-AB86-2132083E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848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Lavrenteva</dc:creator>
  <cp:lastModifiedBy>Наталья М. Яроцкая</cp:lastModifiedBy>
  <cp:revision>8</cp:revision>
  <cp:lastPrinted>2024-11-28T01:38:00Z</cp:lastPrinted>
  <dcterms:created xsi:type="dcterms:W3CDTF">2024-11-15T09:10:00Z</dcterms:created>
  <dcterms:modified xsi:type="dcterms:W3CDTF">2024-12-02T01:21:00Z</dcterms:modified>
</cp:coreProperties>
</file>