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44603" w14:textId="77777777" w:rsidR="00931958" w:rsidRPr="00A51099" w:rsidRDefault="00781821" w:rsidP="006044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53B7C">
        <w:rPr>
          <w:b/>
          <w:sz w:val="28"/>
          <w:szCs w:val="28"/>
        </w:rPr>
        <w:t xml:space="preserve">ЗАКЛЮЧЕНИЕ </w:t>
      </w:r>
      <w:r w:rsidRPr="00553B7C">
        <w:rPr>
          <w:b/>
          <w:sz w:val="28"/>
          <w:szCs w:val="28"/>
        </w:rPr>
        <w:br/>
      </w:r>
      <w:r w:rsidR="000B0D86" w:rsidRPr="000B0D86">
        <w:rPr>
          <w:b/>
          <w:sz w:val="28"/>
          <w:szCs w:val="28"/>
        </w:rPr>
        <w:t>контрольно-счетного органа</w:t>
      </w:r>
      <w:r w:rsidR="000A7350" w:rsidRPr="000A7350">
        <w:rPr>
          <w:b/>
          <w:sz w:val="28"/>
          <w:szCs w:val="28"/>
        </w:rPr>
        <w:t xml:space="preserve"> </w:t>
      </w:r>
      <w:r w:rsidR="00D359C8">
        <w:rPr>
          <w:b/>
          <w:sz w:val="28"/>
          <w:szCs w:val="28"/>
        </w:rPr>
        <w:t xml:space="preserve">Козульского района </w:t>
      </w:r>
      <w:r w:rsidRPr="00553B7C">
        <w:rPr>
          <w:b/>
          <w:sz w:val="28"/>
          <w:szCs w:val="28"/>
        </w:rPr>
        <w:t>на проект решения Козульского районного Совета депутатов «О</w:t>
      </w:r>
      <w:r w:rsidR="00D5189C">
        <w:rPr>
          <w:b/>
          <w:sz w:val="28"/>
          <w:szCs w:val="28"/>
        </w:rPr>
        <w:t>б уточнении районного бюджета на 20</w:t>
      </w:r>
      <w:r w:rsidR="00B770B3">
        <w:rPr>
          <w:b/>
          <w:sz w:val="28"/>
          <w:szCs w:val="28"/>
        </w:rPr>
        <w:t>2</w:t>
      </w:r>
      <w:r w:rsidR="00D40C96">
        <w:rPr>
          <w:b/>
          <w:sz w:val="28"/>
          <w:szCs w:val="28"/>
        </w:rPr>
        <w:t>4</w:t>
      </w:r>
      <w:r w:rsidR="00D5189C">
        <w:rPr>
          <w:b/>
          <w:sz w:val="28"/>
          <w:szCs w:val="28"/>
        </w:rPr>
        <w:t xml:space="preserve"> год»</w:t>
      </w:r>
    </w:p>
    <w:p w14:paraId="331EBC34" w14:textId="77777777" w:rsidR="00A51099" w:rsidRDefault="00A51099" w:rsidP="00320D1B">
      <w:pPr>
        <w:ind w:firstLine="709"/>
        <w:jc w:val="both"/>
        <w:outlineLvl w:val="1"/>
        <w:rPr>
          <w:sz w:val="28"/>
          <w:szCs w:val="28"/>
        </w:rPr>
      </w:pPr>
    </w:p>
    <w:p w14:paraId="3D26EBEF" w14:textId="77777777" w:rsidR="00BB7696" w:rsidRDefault="00C34866" w:rsidP="000C491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07</w:t>
      </w:r>
      <w:r w:rsidR="000A7350" w:rsidRPr="000A7350">
        <w:rPr>
          <w:sz w:val="28"/>
          <w:szCs w:val="28"/>
        </w:rPr>
        <w:t xml:space="preserve"> </w:t>
      </w:r>
      <w:r w:rsidR="0068027F">
        <w:rPr>
          <w:sz w:val="28"/>
          <w:szCs w:val="28"/>
        </w:rPr>
        <w:t>февраля</w:t>
      </w:r>
      <w:r w:rsidR="000A7350" w:rsidRPr="000A7350">
        <w:rPr>
          <w:sz w:val="28"/>
          <w:szCs w:val="28"/>
        </w:rPr>
        <w:t xml:space="preserve"> </w:t>
      </w:r>
      <w:r w:rsidR="00781821" w:rsidRPr="00B872C9">
        <w:rPr>
          <w:sz w:val="28"/>
          <w:szCs w:val="28"/>
        </w:rPr>
        <w:t>20</w:t>
      </w:r>
      <w:r w:rsidR="00B872C9" w:rsidRPr="00B872C9">
        <w:rPr>
          <w:sz w:val="28"/>
          <w:szCs w:val="28"/>
        </w:rPr>
        <w:t>2</w:t>
      </w:r>
      <w:r w:rsidR="0068027F">
        <w:rPr>
          <w:sz w:val="28"/>
          <w:szCs w:val="28"/>
        </w:rPr>
        <w:t>5</w:t>
      </w:r>
      <w:r w:rsidR="00781821" w:rsidRPr="00B872C9">
        <w:rPr>
          <w:sz w:val="28"/>
          <w:szCs w:val="28"/>
        </w:rPr>
        <w:t xml:space="preserve"> года                                                                      </w:t>
      </w:r>
      <w:r w:rsidR="00210356">
        <w:rPr>
          <w:sz w:val="28"/>
          <w:szCs w:val="28"/>
        </w:rPr>
        <w:tab/>
      </w:r>
      <w:r w:rsidR="00781821" w:rsidRPr="00B872C9">
        <w:rPr>
          <w:sz w:val="28"/>
          <w:szCs w:val="28"/>
        </w:rPr>
        <w:t xml:space="preserve">      п. Козулька</w:t>
      </w:r>
    </w:p>
    <w:p w14:paraId="19360FE3" w14:textId="77777777" w:rsidR="000A7350" w:rsidRDefault="000A7350" w:rsidP="000A7350">
      <w:pPr>
        <w:ind w:firstLine="851"/>
        <w:jc w:val="both"/>
        <w:outlineLvl w:val="1"/>
        <w:rPr>
          <w:sz w:val="28"/>
          <w:szCs w:val="28"/>
        </w:rPr>
      </w:pPr>
    </w:p>
    <w:p w14:paraId="4A0C25B2" w14:textId="77777777" w:rsidR="00781821" w:rsidRPr="00B872C9" w:rsidRDefault="00781821" w:rsidP="000A7350">
      <w:pPr>
        <w:ind w:firstLine="709"/>
        <w:jc w:val="both"/>
        <w:outlineLvl w:val="1"/>
        <w:rPr>
          <w:sz w:val="28"/>
          <w:szCs w:val="28"/>
        </w:rPr>
      </w:pPr>
      <w:r w:rsidRPr="00B872C9">
        <w:rPr>
          <w:sz w:val="28"/>
          <w:szCs w:val="28"/>
        </w:rPr>
        <w:t>Данное заключение на проект решения п</w:t>
      </w:r>
      <w:r w:rsidR="0047733F">
        <w:rPr>
          <w:sz w:val="28"/>
          <w:szCs w:val="28"/>
        </w:rPr>
        <w:t>одготовлен</w:t>
      </w:r>
      <w:r w:rsidRPr="00B872C9">
        <w:rPr>
          <w:sz w:val="28"/>
          <w:szCs w:val="28"/>
        </w:rPr>
        <w:t xml:space="preserve">о </w:t>
      </w:r>
      <w:r w:rsidR="000B0D86">
        <w:rPr>
          <w:sz w:val="28"/>
          <w:szCs w:val="28"/>
        </w:rPr>
        <w:t>контрольно-счетным органом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bCs/>
          <w:sz w:val="28"/>
          <w:szCs w:val="28"/>
        </w:rPr>
        <w:t>в</w:t>
      </w:r>
      <w:r w:rsidRPr="00B872C9">
        <w:rPr>
          <w:sz w:val="28"/>
          <w:szCs w:val="28"/>
        </w:rPr>
        <w:t xml:space="preserve"> соответствии с Бюджетн</w:t>
      </w:r>
      <w:r w:rsidR="000C4919">
        <w:rPr>
          <w:sz w:val="28"/>
          <w:szCs w:val="28"/>
        </w:rPr>
        <w:t>ым</w:t>
      </w:r>
      <w:r w:rsidRPr="00B872C9">
        <w:rPr>
          <w:sz w:val="28"/>
          <w:szCs w:val="28"/>
        </w:rPr>
        <w:t xml:space="preserve"> кодекс</w:t>
      </w:r>
      <w:r w:rsidR="000C4919">
        <w:rPr>
          <w:sz w:val="28"/>
          <w:szCs w:val="28"/>
        </w:rPr>
        <w:t>ом</w:t>
      </w:r>
      <w:r w:rsidRPr="00B872C9">
        <w:rPr>
          <w:sz w:val="28"/>
          <w:szCs w:val="28"/>
        </w:rPr>
        <w:t xml:space="preserve"> РФ</w:t>
      </w:r>
      <w:r w:rsidR="0047733F">
        <w:rPr>
          <w:sz w:val="28"/>
          <w:szCs w:val="28"/>
        </w:rPr>
        <w:t>,</w:t>
      </w:r>
      <w:r w:rsidR="000A7350" w:rsidRPr="000A7350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 xml:space="preserve">Федеральным законом от 07.02.2011 № 6-ФЗ «Об общих принципах организации и деятельности контрольно-счетных органов субъектов </w:t>
      </w:r>
      <w:r w:rsidR="002C21E2" w:rsidRPr="00B373CB">
        <w:rPr>
          <w:sz w:val="28"/>
          <w:szCs w:val="28"/>
        </w:rPr>
        <w:t>Российской Федерации</w:t>
      </w:r>
      <w:r w:rsidR="002C21E2">
        <w:rPr>
          <w:sz w:val="28"/>
          <w:szCs w:val="28"/>
        </w:rPr>
        <w:t>, федеральных территорий</w:t>
      </w:r>
      <w:r w:rsidR="002C21E2" w:rsidRPr="00B373CB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>и муниципальных образований»</w:t>
      </w:r>
      <w:r w:rsidR="000C4919">
        <w:rPr>
          <w:sz w:val="28"/>
          <w:szCs w:val="28"/>
        </w:rPr>
        <w:t>, Положением о КСО Козульского района, пунктом 1.</w:t>
      </w:r>
      <w:r w:rsidR="00C34866">
        <w:rPr>
          <w:sz w:val="28"/>
          <w:szCs w:val="28"/>
        </w:rPr>
        <w:t>3</w:t>
      </w:r>
      <w:r w:rsidR="000C4919">
        <w:rPr>
          <w:sz w:val="28"/>
          <w:szCs w:val="28"/>
        </w:rPr>
        <w:t xml:space="preserve"> плана работы КСО на 202</w:t>
      </w:r>
      <w:r w:rsidR="0068027F">
        <w:rPr>
          <w:sz w:val="28"/>
          <w:szCs w:val="28"/>
        </w:rPr>
        <w:t>5</w:t>
      </w:r>
      <w:r w:rsidR="000C4919">
        <w:rPr>
          <w:sz w:val="28"/>
          <w:szCs w:val="28"/>
        </w:rPr>
        <w:t xml:space="preserve"> год.</w:t>
      </w:r>
    </w:p>
    <w:p w14:paraId="4F0EFA46" w14:textId="77777777" w:rsidR="00D73B26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Заключение подготовлено на основании анализа решения Козульского районного Совета депутатов </w:t>
      </w:r>
      <w:r w:rsidR="006A0618" w:rsidRPr="00B872C9">
        <w:rPr>
          <w:sz w:val="28"/>
          <w:szCs w:val="28"/>
        </w:rPr>
        <w:t xml:space="preserve">от </w:t>
      </w:r>
      <w:r w:rsidR="00084BBE">
        <w:rPr>
          <w:sz w:val="28"/>
          <w:szCs w:val="28"/>
        </w:rPr>
        <w:t>2</w:t>
      </w:r>
      <w:r w:rsidR="0068027F">
        <w:rPr>
          <w:sz w:val="28"/>
          <w:szCs w:val="28"/>
        </w:rPr>
        <w:t>0</w:t>
      </w:r>
      <w:r w:rsidR="00204C9E" w:rsidRPr="00B872C9">
        <w:rPr>
          <w:sz w:val="28"/>
          <w:szCs w:val="28"/>
        </w:rPr>
        <w:t>.</w:t>
      </w:r>
      <w:r w:rsidR="007B7E05">
        <w:rPr>
          <w:sz w:val="28"/>
          <w:szCs w:val="28"/>
        </w:rPr>
        <w:t>1</w:t>
      </w:r>
      <w:r w:rsidR="0068027F">
        <w:rPr>
          <w:sz w:val="28"/>
          <w:szCs w:val="28"/>
        </w:rPr>
        <w:t>2</w:t>
      </w:r>
      <w:r w:rsidR="00204C9E" w:rsidRPr="00B872C9">
        <w:rPr>
          <w:sz w:val="28"/>
          <w:szCs w:val="28"/>
        </w:rPr>
        <w:t>.20</w:t>
      </w:r>
      <w:r w:rsidR="00681ED4">
        <w:rPr>
          <w:sz w:val="28"/>
          <w:szCs w:val="28"/>
        </w:rPr>
        <w:t>2</w:t>
      </w:r>
      <w:r w:rsidR="00084BBE">
        <w:rPr>
          <w:sz w:val="28"/>
          <w:szCs w:val="28"/>
        </w:rPr>
        <w:t>4</w:t>
      </w:r>
      <w:r w:rsidR="00204C9E" w:rsidRPr="00B872C9">
        <w:rPr>
          <w:sz w:val="28"/>
          <w:szCs w:val="28"/>
        </w:rPr>
        <w:t xml:space="preserve"> г. № </w:t>
      </w:r>
      <w:r w:rsidR="00D40C96">
        <w:rPr>
          <w:sz w:val="28"/>
          <w:szCs w:val="28"/>
        </w:rPr>
        <w:t>4</w:t>
      </w:r>
      <w:r w:rsidR="0068027F">
        <w:rPr>
          <w:sz w:val="28"/>
          <w:szCs w:val="28"/>
        </w:rPr>
        <w:t>8</w:t>
      </w:r>
      <w:r w:rsidR="007B7E05">
        <w:rPr>
          <w:sz w:val="28"/>
          <w:szCs w:val="28"/>
        </w:rPr>
        <w:t>-</w:t>
      </w:r>
      <w:r w:rsidR="00084BBE">
        <w:rPr>
          <w:sz w:val="28"/>
          <w:szCs w:val="28"/>
        </w:rPr>
        <w:t>3</w:t>
      </w:r>
      <w:r w:rsidR="0068027F">
        <w:rPr>
          <w:sz w:val="28"/>
          <w:szCs w:val="28"/>
        </w:rPr>
        <w:t>36</w:t>
      </w:r>
      <w:r w:rsidR="00204C9E" w:rsidRPr="00B872C9">
        <w:rPr>
          <w:sz w:val="28"/>
          <w:szCs w:val="28"/>
        </w:rPr>
        <w:t>Р</w:t>
      </w:r>
      <w:r w:rsidR="006A0618" w:rsidRPr="00B872C9">
        <w:rPr>
          <w:sz w:val="28"/>
          <w:szCs w:val="28"/>
        </w:rPr>
        <w:t xml:space="preserve"> «</w:t>
      </w:r>
      <w:r w:rsidR="00084BBE" w:rsidRPr="00084BBE">
        <w:rPr>
          <w:sz w:val="28"/>
          <w:szCs w:val="28"/>
        </w:rPr>
        <w:t>Об уточнении районного бюджета на 2024 год</w:t>
      </w:r>
      <w:r w:rsidR="006A0618" w:rsidRPr="00B872C9">
        <w:rPr>
          <w:sz w:val="28"/>
          <w:szCs w:val="28"/>
        </w:rPr>
        <w:t>»</w:t>
      </w:r>
      <w:r w:rsidR="000A7350" w:rsidRPr="000A7350">
        <w:rPr>
          <w:sz w:val="28"/>
          <w:szCs w:val="28"/>
        </w:rPr>
        <w:t xml:space="preserve"> </w:t>
      </w:r>
      <w:r w:rsidR="000B0D86">
        <w:rPr>
          <w:sz w:val="28"/>
          <w:szCs w:val="28"/>
        </w:rPr>
        <w:t>и проекта решения «Об уточнении районного бюджета на 202</w:t>
      </w:r>
      <w:r w:rsidR="00D40C96">
        <w:rPr>
          <w:sz w:val="28"/>
          <w:szCs w:val="28"/>
        </w:rPr>
        <w:t>4</w:t>
      </w:r>
      <w:r w:rsidR="000B0D86">
        <w:rPr>
          <w:sz w:val="28"/>
          <w:szCs w:val="28"/>
        </w:rPr>
        <w:t xml:space="preserve"> год»</w:t>
      </w:r>
      <w:r w:rsidR="006A0618" w:rsidRPr="00B872C9">
        <w:rPr>
          <w:sz w:val="28"/>
          <w:szCs w:val="28"/>
        </w:rPr>
        <w:t>.</w:t>
      </w:r>
    </w:p>
    <w:p w14:paraId="0CA43CC1" w14:textId="77777777" w:rsidR="00781821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bCs/>
          <w:sz w:val="28"/>
          <w:szCs w:val="28"/>
        </w:rPr>
        <w:t>В</w:t>
      </w:r>
      <w:r w:rsidR="000A7350" w:rsidRPr="000A7350">
        <w:rPr>
          <w:bCs/>
          <w:sz w:val="28"/>
          <w:szCs w:val="28"/>
        </w:rPr>
        <w:t xml:space="preserve"> </w:t>
      </w:r>
      <w:r w:rsidR="000B0D86">
        <w:rPr>
          <w:sz w:val="28"/>
          <w:szCs w:val="28"/>
        </w:rPr>
        <w:t>контрольно-счетный орган</w:t>
      </w:r>
      <w:r w:rsidRPr="00B872C9">
        <w:rPr>
          <w:sz w:val="28"/>
          <w:szCs w:val="28"/>
        </w:rPr>
        <w:t xml:space="preserve"> для проведения экспертизы проекта решения поступили следующие </w:t>
      </w:r>
      <w:r w:rsidRPr="00B872C9">
        <w:rPr>
          <w:bCs/>
          <w:sz w:val="28"/>
          <w:szCs w:val="28"/>
        </w:rPr>
        <w:t>документы</w:t>
      </w:r>
      <w:r w:rsidRPr="00B872C9">
        <w:rPr>
          <w:sz w:val="28"/>
          <w:szCs w:val="28"/>
        </w:rPr>
        <w:t>:</w:t>
      </w:r>
    </w:p>
    <w:p w14:paraId="13BB6C1E" w14:textId="77777777"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81821" w:rsidRPr="00B872C9">
        <w:rPr>
          <w:sz w:val="28"/>
          <w:szCs w:val="28"/>
        </w:rPr>
        <w:t xml:space="preserve">) </w:t>
      </w:r>
      <w:r w:rsidR="00F261E8">
        <w:rPr>
          <w:sz w:val="28"/>
          <w:szCs w:val="28"/>
        </w:rPr>
        <w:t>П</w:t>
      </w:r>
      <w:r w:rsidR="00781821" w:rsidRPr="00B872C9">
        <w:rPr>
          <w:sz w:val="28"/>
          <w:szCs w:val="28"/>
        </w:rPr>
        <w:t>роект</w:t>
      </w:r>
      <w:r w:rsidR="00F261E8">
        <w:rPr>
          <w:sz w:val="28"/>
          <w:szCs w:val="28"/>
        </w:rPr>
        <w:t xml:space="preserve"> решения.</w:t>
      </w:r>
    </w:p>
    <w:p w14:paraId="182F70A0" w14:textId="77777777"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81821" w:rsidRPr="00B872C9">
        <w:rPr>
          <w:sz w:val="28"/>
          <w:szCs w:val="28"/>
        </w:rPr>
        <w:t xml:space="preserve">) </w:t>
      </w:r>
      <w:r w:rsidR="00F261E8">
        <w:rPr>
          <w:sz w:val="28"/>
          <w:szCs w:val="28"/>
        </w:rPr>
        <w:t>П</w:t>
      </w:r>
      <w:r w:rsidR="00781821" w:rsidRPr="00B872C9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781821" w:rsidRPr="00B872C9">
        <w:rPr>
          <w:sz w:val="28"/>
          <w:szCs w:val="28"/>
        </w:rPr>
        <w:t xml:space="preserve"> записк</w:t>
      </w:r>
      <w:r w:rsidR="00F261E8">
        <w:rPr>
          <w:sz w:val="28"/>
          <w:szCs w:val="28"/>
        </w:rPr>
        <w:t>а к проекту решения.</w:t>
      </w:r>
    </w:p>
    <w:p w14:paraId="6F0066AA" w14:textId="77777777" w:rsidR="00781821" w:rsidRDefault="000B0D86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821" w:rsidRPr="00B872C9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Источники внутреннего финансирования дефицита районного бюджета в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году и плановом периоде 202</w:t>
      </w:r>
      <w:r w:rsidR="00D40C96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0817E1" w:rsidRPr="000817E1">
        <w:rPr>
          <w:sz w:val="28"/>
          <w:szCs w:val="28"/>
        </w:rPr>
        <w:t xml:space="preserve"> годов </w:t>
      </w:r>
      <w:r w:rsidR="00F261E8">
        <w:rPr>
          <w:sz w:val="28"/>
          <w:szCs w:val="28"/>
        </w:rPr>
        <w:t>(Приложение 1).</w:t>
      </w:r>
    </w:p>
    <w:p w14:paraId="7D6F7EF7" w14:textId="77777777"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72CF2" w:rsidRPr="000817E1">
        <w:rPr>
          <w:sz w:val="28"/>
          <w:szCs w:val="28"/>
        </w:rPr>
        <w:t>Доходы районного бюджета на 202</w:t>
      </w:r>
      <w:r w:rsidR="00D40C96">
        <w:rPr>
          <w:sz w:val="28"/>
          <w:szCs w:val="28"/>
        </w:rPr>
        <w:t>4</w:t>
      </w:r>
      <w:r w:rsidR="00E72CF2" w:rsidRPr="000817E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="00E72CF2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E72CF2" w:rsidRPr="000817E1">
        <w:rPr>
          <w:sz w:val="28"/>
          <w:szCs w:val="28"/>
        </w:rPr>
        <w:t xml:space="preserve"> годов</w:t>
      </w:r>
      <w:r w:rsidR="00E72CF2">
        <w:rPr>
          <w:sz w:val="28"/>
          <w:szCs w:val="28"/>
        </w:rPr>
        <w:t xml:space="preserve"> (Приложение 2)</w:t>
      </w:r>
      <w:r w:rsidR="00F261E8">
        <w:rPr>
          <w:sz w:val="28"/>
          <w:szCs w:val="28"/>
        </w:rPr>
        <w:t>.</w:t>
      </w:r>
    </w:p>
    <w:p w14:paraId="3966C9A2" w14:textId="77777777"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817E1">
        <w:rPr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D40C96">
        <w:rPr>
          <w:sz w:val="28"/>
          <w:szCs w:val="28"/>
        </w:rPr>
        <w:t>4</w:t>
      </w:r>
      <w:r w:rsidRPr="000817E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Pr="000817E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 w:rsidR="00D92E2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37522817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Ведомственная структура расходов районного бюджета на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</w:t>
      </w:r>
      <w:r w:rsidR="007B7E05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D40C96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8E12AD" w:rsidRPr="000817E1">
        <w:rPr>
          <w:sz w:val="28"/>
          <w:szCs w:val="28"/>
        </w:rPr>
        <w:t xml:space="preserve"> годов</w:t>
      </w:r>
      <w:r w:rsidR="007B7E05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65D8C4D5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бюджетных ассигнований по целевым статьям</w:t>
      </w:r>
      <w:r w:rsidR="00155A44" w:rsidRPr="00155A44">
        <w:rPr>
          <w:sz w:val="28"/>
          <w:szCs w:val="28"/>
        </w:rPr>
        <w:t xml:space="preserve"> (муниципальным программам Козульского района и непрограммным направлениям деятельности)</w:t>
      </w:r>
      <w:r w:rsidR="000817E1" w:rsidRPr="000817E1">
        <w:rPr>
          <w:sz w:val="28"/>
          <w:szCs w:val="28"/>
        </w:rPr>
        <w:t>, группам и подгруппам видов расходов, разделам, подразделам классификации расходов районного бюджета на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</w:t>
      </w:r>
      <w:r w:rsidR="007B7E05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D40C96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8E12AD" w:rsidRPr="000817E1">
        <w:rPr>
          <w:sz w:val="28"/>
          <w:szCs w:val="28"/>
        </w:rPr>
        <w:t xml:space="preserve"> годов</w:t>
      </w:r>
      <w:r w:rsidR="007B7E05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48040E59" w14:textId="77777777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 xml:space="preserve">Распределение бюджетных ассигнований по главным распорядителям и получателям бюджетных средств, разделам, подразделам, целевым статьям, группам и подгруппам видов расходов </w:t>
      </w:r>
      <w:r w:rsidR="00571CE0">
        <w:rPr>
          <w:sz w:val="28"/>
          <w:szCs w:val="28"/>
        </w:rPr>
        <w:t xml:space="preserve">бюджетной </w:t>
      </w:r>
      <w:r w:rsidR="000817E1" w:rsidRPr="000817E1">
        <w:rPr>
          <w:sz w:val="28"/>
          <w:szCs w:val="28"/>
        </w:rPr>
        <w:t>классификации расходов районного бюджета на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</w:t>
      </w:r>
      <w:r w:rsidR="000817E1">
        <w:rPr>
          <w:sz w:val="28"/>
          <w:szCs w:val="28"/>
        </w:rPr>
        <w:t xml:space="preserve"> </w:t>
      </w:r>
      <w:r w:rsidR="00571CE0">
        <w:rPr>
          <w:sz w:val="28"/>
          <w:szCs w:val="28"/>
        </w:rPr>
        <w:t xml:space="preserve">и </w:t>
      </w:r>
      <w:r w:rsidR="00571CE0" w:rsidRPr="000817E1">
        <w:rPr>
          <w:sz w:val="28"/>
          <w:szCs w:val="28"/>
        </w:rPr>
        <w:t>плановый период 202</w:t>
      </w:r>
      <w:r w:rsidR="00571CE0">
        <w:rPr>
          <w:sz w:val="28"/>
          <w:szCs w:val="28"/>
        </w:rPr>
        <w:t>5</w:t>
      </w:r>
      <w:r w:rsidR="00571CE0" w:rsidRPr="000817E1">
        <w:rPr>
          <w:sz w:val="28"/>
          <w:szCs w:val="28"/>
        </w:rPr>
        <w:t>-202</w:t>
      </w:r>
      <w:r w:rsidR="00571CE0">
        <w:rPr>
          <w:sz w:val="28"/>
          <w:szCs w:val="28"/>
        </w:rPr>
        <w:t>6</w:t>
      </w:r>
      <w:r w:rsidR="00571CE0" w:rsidRPr="000817E1">
        <w:rPr>
          <w:sz w:val="28"/>
          <w:szCs w:val="28"/>
        </w:rPr>
        <w:t xml:space="preserve"> годов</w:t>
      </w:r>
      <w:r w:rsidR="00571CE0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5EA7468B" w14:textId="77777777" w:rsidR="000B6A30" w:rsidRDefault="009D1FDE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17E1">
        <w:rPr>
          <w:sz w:val="28"/>
          <w:szCs w:val="28"/>
        </w:rPr>
        <w:t xml:space="preserve">) </w:t>
      </w:r>
      <w:r w:rsidR="000B6A30" w:rsidRPr="00220DA1">
        <w:rPr>
          <w:sz w:val="28"/>
          <w:szCs w:val="28"/>
        </w:rPr>
        <w:t>Распределение субвенций, субсидий, иных межбюджетных трансфертов бюджет</w:t>
      </w:r>
      <w:r w:rsidR="000B6A30">
        <w:rPr>
          <w:sz w:val="28"/>
          <w:szCs w:val="28"/>
        </w:rPr>
        <w:t>у</w:t>
      </w:r>
      <w:r w:rsidR="000B6A30" w:rsidRPr="00220DA1">
        <w:rPr>
          <w:sz w:val="28"/>
          <w:szCs w:val="28"/>
        </w:rPr>
        <w:t xml:space="preserve"> муниципальн</w:t>
      </w:r>
      <w:r w:rsidR="000B6A30">
        <w:rPr>
          <w:sz w:val="28"/>
          <w:szCs w:val="28"/>
        </w:rPr>
        <w:t>ого</w:t>
      </w:r>
      <w:r w:rsidR="000B6A30" w:rsidRPr="00220DA1">
        <w:rPr>
          <w:sz w:val="28"/>
          <w:szCs w:val="28"/>
        </w:rPr>
        <w:t xml:space="preserve"> образовани</w:t>
      </w:r>
      <w:r w:rsidR="000B6A30">
        <w:rPr>
          <w:sz w:val="28"/>
          <w:szCs w:val="28"/>
        </w:rPr>
        <w:t>я</w:t>
      </w:r>
      <w:r w:rsidR="000B6A30" w:rsidRPr="00220DA1">
        <w:rPr>
          <w:sz w:val="28"/>
          <w:szCs w:val="28"/>
        </w:rPr>
        <w:t xml:space="preserve"> </w:t>
      </w:r>
      <w:r w:rsidR="000B6A30">
        <w:rPr>
          <w:sz w:val="28"/>
          <w:szCs w:val="28"/>
        </w:rPr>
        <w:t xml:space="preserve">Козульский </w:t>
      </w:r>
      <w:r w:rsidR="000B6A30" w:rsidRPr="00220DA1">
        <w:rPr>
          <w:sz w:val="28"/>
          <w:szCs w:val="28"/>
        </w:rPr>
        <w:t>район на 202</w:t>
      </w:r>
      <w:r w:rsidR="00D40C96">
        <w:rPr>
          <w:sz w:val="28"/>
          <w:szCs w:val="28"/>
        </w:rPr>
        <w:t>4</w:t>
      </w:r>
      <w:r w:rsidR="000B6A30" w:rsidRPr="00220DA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="000B6A30" w:rsidRPr="00220DA1">
        <w:rPr>
          <w:sz w:val="28"/>
          <w:szCs w:val="28"/>
        </w:rPr>
        <w:t xml:space="preserve"> - 202</w:t>
      </w:r>
      <w:r w:rsidR="00D40C96">
        <w:rPr>
          <w:sz w:val="28"/>
          <w:szCs w:val="28"/>
        </w:rPr>
        <w:t>6</w:t>
      </w:r>
      <w:r w:rsidR="000B6A30" w:rsidRPr="00220DA1">
        <w:rPr>
          <w:sz w:val="28"/>
          <w:szCs w:val="28"/>
        </w:rPr>
        <w:t xml:space="preserve"> годов </w:t>
      </w:r>
      <w:r w:rsidR="000B6A30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7</w:t>
      </w:r>
      <w:r w:rsidR="000B6A30">
        <w:rPr>
          <w:sz w:val="28"/>
          <w:szCs w:val="28"/>
        </w:rPr>
        <w:t>).</w:t>
      </w:r>
    </w:p>
    <w:p w14:paraId="524A3702" w14:textId="77777777" w:rsidR="00781821" w:rsidRPr="00B872C9" w:rsidRDefault="00781821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Перечень представленных </w:t>
      </w:r>
      <w:r w:rsidRPr="00B872C9">
        <w:rPr>
          <w:bCs/>
          <w:sz w:val="28"/>
          <w:szCs w:val="28"/>
        </w:rPr>
        <w:t>документов</w:t>
      </w:r>
      <w:r w:rsidR="00604493" w:rsidRPr="00B872C9">
        <w:rPr>
          <w:sz w:val="28"/>
          <w:szCs w:val="28"/>
        </w:rPr>
        <w:t xml:space="preserve"> соответствует установленным </w:t>
      </w:r>
      <w:r w:rsidRPr="00B872C9">
        <w:rPr>
          <w:sz w:val="28"/>
          <w:szCs w:val="28"/>
        </w:rPr>
        <w:t xml:space="preserve">требованиям. </w:t>
      </w:r>
    </w:p>
    <w:p w14:paraId="042D32E1" w14:textId="77777777" w:rsidR="003F5851" w:rsidRPr="00B872C9" w:rsidRDefault="003F5851" w:rsidP="00320D1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5058B79" w14:textId="77777777" w:rsidR="004D7FD0" w:rsidRPr="00B872C9" w:rsidRDefault="00553B7C" w:rsidP="00CA5A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lastRenderedPageBreak/>
        <w:t xml:space="preserve">Анализ изменений, вносимых в </w:t>
      </w:r>
      <w:r w:rsidR="00555180" w:rsidRPr="00B872C9">
        <w:rPr>
          <w:b/>
          <w:sz w:val="28"/>
          <w:szCs w:val="28"/>
        </w:rPr>
        <w:t xml:space="preserve">решение Козульского районного Совета депутатов </w:t>
      </w:r>
      <w:r w:rsidR="00F55AF1">
        <w:rPr>
          <w:b/>
          <w:sz w:val="28"/>
          <w:szCs w:val="28"/>
        </w:rPr>
        <w:t xml:space="preserve">от </w:t>
      </w:r>
      <w:r w:rsidR="00084BBE">
        <w:rPr>
          <w:b/>
          <w:sz w:val="28"/>
          <w:szCs w:val="28"/>
        </w:rPr>
        <w:t>2</w:t>
      </w:r>
      <w:r w:rsidR="0068027F">
        <w:rPr>
          <w:b/>
          <w:sz w:val="28"/>
          <w:szCs w:val="28"/>
        </w:rPr>
        <w:t>0</w:t>
      </w:r>
      <w:r w:rsidR="00F55AF1">
        <w:rPr>
          <w:b/>
          <w:sz w:val="28"/>
          <w:szCs w:val="28"/>
        </w:rPr>
        <w:t>.1</w:t>
      </w:r>
      <w:r w:rsidR="0068027F">
        <w:rPr>
          <w:b/>
          <w:sz w:val="28"/>
          <w:szCs w:val="28"/>
        </w:rPr>
        <w:t>2</w:t>
      </w:r>
      <w:r w:rsidR="00F55AF1">
        <w:rPr>
          <w:b/>
          <w:sz w:val="28"/>
          <w:szCs w:val="28"/>
        </w:rPr>
        <w:t>.202</w:t>
      </w:r>
      <w:r w:rsidR="00084BBE">
        <w:rPr>
          <w:b/>
          <w:sz w:val="28"/>
          <w:szCs w:val="28"/>
        </w:rPr>
        <w:t>4</w:t>
      </w:r>
      <w:r w:rsidR="00F55AF1">
        <w:rPr>
          <w:b/>
          <w:sz w:val="28"/>
          <w:szCs w:val="28"/>
        </w:rPr>
        <w:t xml:space="preserve"> г. № </w:t>
      </w:r>
      <w:r w:rsidR="00084BBE">
        <w:rPr>
          <w:b/>
          <w:sz w:val="28"/>
          <w:szCs w:val="28"/>
        </w:rPr>
        <w:t>4</w:t>
      </w:r>
      <w:r w:rsidR="0068027F">
        <w:rPr>
          <w:b/>
          <w:sz w:val="28"/>
          <w:szCs w:val="28"/>
        </w:rPr>
        <w:t>8</w:t>
      </w:r>
      <w:r w:rsidR="00F55AF1">
        <w:rPr>
          <w:b/>
          <w:sz w:val="28"/>
          <w:szCs w:val="28"/>
        </w:rPr>
        <w:t>-</w:t>
      </w:r>
      <w:r w:rsidR="00084BBE">
        <w:rPr>
          <w:b/>
          <w:sz w:val="28"/>
          <w:szCs w:val="28"/>
        </w:rPr>
        <w:t>3</w:t>
      </w:r>
      <w:r w:rsidR="0068027F">
        <w:rPr>
          <w:b/>
          <w:sz w:val="28"/>
          <w:szCs w:val="28"/>
        </w:rPr>
        <w:t>36</w:t>
      </w:r>
      <w:r w:rsidR="00F55AF1">
        <w:rPr>
          <w:b/>
          <w:sz w:val="28"/>
          <w:szCs w:val="28"/>
        </w:rPr>
        <w:t>Р</w:t>
      </w:r>
      <w:r w:rsidR="00E85828" w:rsidRPr="00E85828">
        <w:rPr>
          <w:b/>
          <w:sz w:val="28"/>
          <w:szCs w:val="28"/>
        </w:rPr>
        <w:t xml:space="preserve"> </w:t>
      </w:r>
      <w:r w:rsidR="00E85828" w:rsidRPr="00187D52">
        <w:rPr>
          <w:b/>
          <w:sz w:val="28"/>
          <w:szCs w:val="28"/>
        </w:rPr>
        <w:t>«</w:t>
      </w:r>
      <w:r w:rsidR="00084BBE" w:rsidRPr="00084BBE">
        <w:rPr>
          <w:b/>
          <w:sz w:val="28"/>
          <w:szCs w:val="28"/>
        </w:rPr>
        <w:t>Об уточнении районного бюджета на 2024 год</w:t>
      </w:r>
      <w:r w:rsidR="00E85828" w:rsidRPr="00187D52">
        <w:rPr>
          <w:b/>
          <w:sz w:val="28"/>
          <w:szCs w:val="28"/>
        </w:rPr>
        <w:t>»</w:t>
      </w:r>
    </w:p>
    <w:p w14:paraId="50C48177" w14:textId="77777777" w:rsidR="00781821" w:rsidRPr="00B872C9" w:rsidRDefault="00553B7C" w:rsidP="0032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Проект </w:t>
      </w:r>
      <w:r w:rsidR="00555180" w:rsidRPr="00B872C9">
        <w:rPr>
          <w:sz w:val="28"/>
          <w:szCs w:val="28"/>
        </w:rPr>
        <w:t>решения</w:t>
      </w:r>
      <w:r w:rsidRPr="00B872C9">
        <w:rPr>
          <w:sz w:val="28"/>
          <w:szCs w:val="28"/>
        </w:rPr>
        <w:t xml:space="preserve"> предусматривает следующие изменения основных</w:t>
      </w:r>
      <w:r w:rsidR="00A06BCC">
        <w:rPr>
          <w:sz w:val="28"/>
          <w:szCs w:val="28"/>
        </w:rPr>
        <w:t xml:space="preserve"> </w:t>
      </w:r>
      <w:r w:rsidR="00F1269F" w:rsidRPr="00B872C9">
        <w:rPr>
          <w:sz w:val="28"/>
          <w:szCs w:val="28"/>
        </w:rPr>
        <w:t xml:space="preserve">параметров </w:t>
      </w:r>
      <w:r w:rsidR="00555180" w:rsidRPr="00B872C9">
        <w:rPr>
          <w:sz w:val="28"/>
          <w:szCs w:val="28"/>
        </w:rPr>
        <w:t>районного бюджета:</w:t>
      </w:r>
    </w:p>
    <w:p w14:paraId="1DA78A46" w14:textId="77777777" w:rsidR="006E6E37" w:rsidRPr="00B872C9" w:rsidRDefault="008C562C" w:rsidP="001A04DA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6E6E37" w:rsidRPr="00B872C9">
        <w:rPr>
          <w:b/>
          <w:bCs/>
          <w:szCs w:val="28"/>
        </w:rPr>
        <w:t>доходы районного бюджета</w:t>
      </w:r>
      <w:r w:rsidR="006E6E37" w:rsidRPr="00B872C9">
        <w:rPr>
          <w:szCs w:val="28"/>
        </w:rPr>
        <w:t xml:space="preserve"> с учетом изменений составят </w:t>
      </w:r>
      <w:r w:rsidR="004A01A4" w:rsidRPr="004A01A4">
        <w:rPr>
          <w:szCs w:val="28"/>
        </w:rPr>
        <w:t>9</w:t>
      </w:r>
      <w:r w:rsidR="009A4549">
        <w:rPr>
          <w:szCs w:val="28"/>
        </w:rPr>
        <w:t>5</w:t>
      </w:r>
      <w:r w:rsidR="009D1FDE">
        <w:rPr>
          <w:szCs w:val="28"/>
        </w:rPr>
        <w:t>7</w:t>
      </w:r>
      <w:r w:rsidR="004A01A4" w:rsidRPr="004A01A4">
        <w:rPr>
          <w:szCs w:val="28"/>
          <w:lang w:val="en-US"/>
        </w:rPr>
        <w:t> </w:t>
      </w:r>
      <w:r w:rsidR="009D1FDE">
        <w:rPr>
          <w:szCs w:val="28"/>
        </w:rPr>
        <w:t>787</w:t>
      </w:r>
      <w:r w:rsidR="004A01A4" w:rsidRPr="004A01A4">
        <w:rPr>
          <w:szCs w:val="28"/>
          <w:lang w:val="en-US"/>
        </w:rPr>
        <w:t> </w:t>
      </w:r>
      <w:r w:rsidR="009D1FDE">
        <w:rPr>
          <w:szCs w:val="28"/>
        </w:rPr>
        <w:t>226</w:t>
      </w:r>
      <w:r w:rsidR="004A01A4" w:rsidRPr="004A01A4">
        <w:rPr>
          <w:szCs w:val="28"/>
        </w:rPr>
        <w:t>,</w:t>
      </w:r>
      <w:r w:rsidR="009D1FDE">
        <w:rPr>
          <w:szCs w:val="28"/>
        </w:rPr>
        <w:t>8</w:t>
      </w:r>
      <w:r w:rsidR="009F5454">
        <w:rPr>
          <w:szCs w:val="28"/>
        </w:rPr>
        <w:t>7</w:t>
      </w:r>
      <w:r w:rsidR="0004519B">
        <w:rPr>
          <w:szCs w:val="28"/>
        </w:rPr>
        <w:t xml:space="preserve"> </w:t>
      </w:r>
      <w:r w:rsidR="006E6E37" w:rsidRPr="00B872C9">
        <w:rPr>
          <w:szCs w:val="28"/>
        </w:rPr>
        <w:t>рубл</w:t>
      </w:r>
      <w:r w:rsidR="001A04DA">
        <w:rPr>
          <w:szCs w:val="28"/>
        </w:rPr>
        <w:t>ей</w:t>
      </w:r>
      <w:r w:rsidR="006E6E37" w:rsidRPr="00B872C9">
        <w:rPr>
          <w:szCs w:val="28"/>
        </w:rPr>
        <w:t>.</w:t>
      </w:r>
    </w:p>
    <w:p w14:paraId="3F706351" w14:textId="77777777" w:rsidR="006E6E37" w:rsidRPr="00B872C9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6E6E37" w:rsidRPr="00B872C9">
        <w:rPr>
          <w:b/>
          <w:bCs/>
          <w:szCs w:val="28"/>
        </w:rPr>
        <w:t xml:space="preserve">расходы районного бюджета </w:t>
      </w:r>
      <w:r w:rsidR="006E6E37" w:rsidRPr="00B872C9">
        <w:rPr>
          <w:szCs w:val="28"/>
        </w:rPr>
        <w:t xml:space="preserve">с учетом изменений составят </w:t>
      </w:r>
      <w:r w:rsidR="004A01A4" w:rsidRPr="004A01A4">
        <w:rPr>
          <w:szCs w:val="28"/>
        </w:rPr>
        <w:t>9</w:t>
      </w:r>
      <w:r w:rsidR="009A4549">
        <w:rPr>
          <w:szCs w:val="28"/>
        </w:rPr>
        <w:t>6</w:t>
      </w:r>
      <w:r w:rsidR="009D1FDE">
        <w:rPr>
          <w:szCs w:val="28"/>
        </w:rPr>
        <w:t>6</w:t>
      </w:r>
      <w:r w:rsidR="004A01A4" w:rsidRPr="004A01A4">
        <w:rPr>
          <w:szCs w:val="28"/>
        </w:rPr>
        <w:t> </w:t>
      </w:r>
      <w:r w:rsidR="009D1FDE">
        <w:rPr>
          <w:szCs w:val="28"/>
        </w:rPr>
        <w:t>629</w:t>
      </w:r>
      <w:r w:rsidR="004A01A4" w:rsidRPr="004A01A4">
        <w:rPr>
          <w:szCs w:val="28"/>
        </w:rPr>
        <w:t> </w:t>
      </w:r>
      <w:r w:rsidR="009A4549">
        <w:rPr>
          <w:szCs w:val="28"/>
        </w:rPr>
        <w:t>3</w:t>
      </w:r>
      <w:r w:rsidR="009D1FDE">
        <w:rPr>
          <w:szCs w:val="28"/>
        </w:rPr>
        <w:t>50</w:t>
      </w:r>
      <w:r w:rsidR="004A01A4" w:rsidRPr="004A01A4">
        <w:rPr>
          <w:szCs w:val="28"/>
        </w:rPr>
        <w:t>,</w:t>
      </w:r>
      <w:r w:rsidR="009D1FDE">
        <w:rPr>
          <w:szCs w:val="28"/>
        </w:rPr>
        <w:t>5</w:t>
      </w:r>
      <w:r w:rsidR="009A4549">
        <w:rPr>
          <w:szCs w:val="28"/>
        </w:rPr>
        <w:t>3</w:t>
      </w:r>
      <w:r w:rsidR="0004519B">
        <w:rPr>
          <w:szCs w:val="28"/>
        </w:rPr>
        <w:t xml:space="preserve"> </w:t>
      </w:r>
      <w:r w:rsidR="006E6E37" w:rsidRPr="00B872C9">
        <w:rPr>
          <w:szCs w:val="28"/>
        </w:rPr>
        <w:t>рублей.</w:t>
      </w:r>
    </w:p>
    <w:p w14:paraId="559EE3A1" w14:textId="77777777" w:rsidR="006E6E37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220DA1">
        <w:rPr>
          <w:b/>
          <w:bCs/>
          <w:szCs w:val="28"/>
        </w:rPr>
        <w:t>де</w:t>
      </w:r>
      <w:r w:rsidR="006E6E37" w:rsidRPr="00B872C9">
        <w:rPr>
          <w:b/>
          <w:bCs/>
          <w:szCs w:val="28"/>
        </w:rPr>
        <w:t xml:space="preserve">фицит районного бюджета </w:t>
      </w:r>
      <w:r w:rsidR="006E6E37" w:rsidRPr="00B872C9">
        <w:rPr>
          <w:szCs w:val="28"/>
        </w:rPr>
        <w:t xml:space="preserve">составит </w:t>
      </w:r>
      <w:r w:rsidR="009F5454" w:rsidRPr="009F5454">
        <w:rPr>
          <w:szCs w:val="28"/>
        </w:rPr>
        <w:t>8 842 123,66</w:t>
      </w:r>
      <w:r w:rsidR="006E6E37" w:rsidRPr="00B872C9">
        <w:rPr>
          <w:szCs w:val="28"/>
        </w:rPr>
        <w:t xml:space="preserve"> рублей.</w:t>
      </w:r>
    </w:p>
    <w:p w14:paraId="4B8F8316" w14:textId="77777777" w:rsidR="00CA5A87" w:rsidRPr="00B872C9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CA5A87" w:rsidRPr="00CA5A87">
        <w:rPr>
          <w:b/>
          <w:szCs w:val="28"/>
        </w:rPr>
        <w:t>источники внутреннего финансирования</w:t>
      </w:r>
      <w:r w:rsidR="00CA5A87" w:rsidRPr="00E72792">
        <w:rPr>
          <w:szCs w:val="28"/>
        </w:rPr>
        <w:t xml:space="preserve"> дефицита районного бюджета планируются в сумме </w:t>
      </w:r>
      <w:r w:rsidR="009F5454" w:rsidRPr="009F5454">
        <w:rPr>
          <w:szCs w:val="28"/>
        </w:rPr>
        <w:t>8 842 123,66</w:t>
      </w:r>
      <w:r w:rsidR="00CA5A87">
        <w:rPr>
          <w:szCs w:val="28"/>
        </w:rPr>
        <w:t xml:space="preserve"> рублей.</w:t>
      </w:r>
    </w:p>
    <w:p w14:paraId="5BA4B689" w14:textId="77777777" w:rsidR="00DB7C0F" w:rsidRDefault="00DB7C0F" w:rsidP="00320D1B">
      <w:pPr>
        <w:pStyle w:val="a5"/>
        <w:ind w:firstLine="709"/>
        <w:jc w:val="both"/>
        <w:rPr>
          <w:szCs w:val="28"/>
        </w:rPr>
      </w:pPr>
      <w:r w:rsidRPr="00B872C9">
        <w:rPr>
          <w:szCs w:val="28"/>
        </w:rPr>
        <w:t>Представленным проектом решения предлагается изменить основные характеристики бюджета, у</w:t>
      </w:r>
      <w:r w:rsidR="0021138B" w:rsidRPr="00B872C9">
        <w:rPr>
          <w:szCs w:val="28"/>
        </w:rPr>
        <w:t xml:space="preserve">твержденные </w:t>
      </w:r>
      <w:r w:rsidRPr="00B872C9">
        <w:rPr>
          <w:szCs w:val="28"/>
        </w:rPr>
        <w:t xml:space="preserve">решением Козульского районного Совета   депутатов </w:t>
      </w:r>
      <w:r w:rsidR="00F55AF1">
        <w:rPr>
          <w:szCs w:val="28"/>
        </w:rPr>
        <w:t xml:space="preserve">от </w:t>
      </w:r>
      <w:r w:rsidR="009A4549">
        <w:rPr>
          <w:szCs w:val="28"/>
        </w:rPr>
        <w:t>2</w:t>
      </w:r>
      <w:r w:rsidR="0068027F">
        <w:rPr>
          <w:szCs w:val="28"/>
        </w:rPr>
        <w:t>0</w:t>
      </w:r>
      <w:r w:rsidR="00F55AF1">
        <w:rPr>
          <w:szCs w:val="28"/>
        </w:rPr>
        <w:t>.1</w:t>
      </w:r>
      <w:r w:rsidR="0068027F">
        <w:rPr>
          <w:szCs w:val="28"/>
        </w:rPr>
        <w:t>2</w:t>
      </w:r>
      <w:r w:rsidR="00F55AF1">
        <w:rPr>
          <w:szCs w:val="28"/>
        </w:rPr>
        <w:t>.202</w:t>
      </w:r>
      <w:r w:rsidR="009A4549">
        <w:rPr>
          <w:szCs w:val="28"/>
        </w:rPr>
        <w:t>4</w:t>
      </w:r>
      <w:r w:rsidR="00F55AF1">
        <w:rPr>
          <w:szCs w:val="28"/>
        </w:rPr>
        <w:t xml:space="preserve"> г. № </w:t>
      </w:r>
      <w:r w:rsidR="009A4549">
        <w:rPr>
          <w:szCs w:val="28"/>
        </w:rPr>
        <w:t>4</w:t>
      </w:r>
      <w:r w:rsidR="0068027F">
        <w:rPr>
          <w:szCs w:val="28"/>
        </w:rPr>
        <w:t>8</w:t>
      </w:r>
      <w:r w:rsidR="00F55AF1">
        <w:rPr>
          <w:szCs w:val="28"/>
        </w:rPr>
        <w:t>-</w:t>
      </w:r>
      <w:r w:rsidR="009A4549">
        <w:rPr>
          <w:szCs w:val="28"/>
        </w:rPr>
        <w:t>3</w:t>
      </w:r>
      <w:r w:rsidR="0068027F">
        <w:rPr>
          <w:szCs w:val="28"/>
        </w:rPr>
        <w:t>36</w:t>
      </w:r>
      <w:r w:rsidR="00F55AF1">
        <w:rPr>
          <w:szCs w:val="28"/>
        </w:rPr>
        <w:t>Р</w:t>
      </w:r>
      <w:r w:rsidR="00722F89">
        <w:rPr>
          <w:szCs w:val="28"/>
        </w:rPr>
        <w:t>,</w:t>
      </w:r>
      <w:r w:rsidRPr="00B872C9">
        <w:rPr>
          <w:szCs w:val="28"/>
        </w:rPr>
        <w:t xml:space="preserve"> к которым, в соответствии с п.1 ст. 184.1 Бюджетного кодекса Российской Федерации, относятся общий объем доходов, общий объем расходов и дефицит (профицит) бюджета. 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2737"/>
        <w:gridCol w:w="2552"/>
        <w:gridCol w:w="2693"/>
        <w:gridCol w:w="1843"/>
      </w:tblGrid>
      <w:tr w:rsidR="004B2331" w:rsidRPr="00BF7FCF" w14:paraId="6C307C12" w14:textId="77777777" w:rsidTr="001158A4">
        <w:trPr>
          <w:trHeight w:val="1104"/>
          <w:tblHeader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93EA" w14:textId="77777777" w:rsidR="004B2331" w:rsidRPr="005F6831" w:rsidRDefault="004B2331" w:rsidP="003941E0">
            <w:pPr>
              <w:jc w:val="center"/>
            </w:pPr>
            <w:r w:rsidRPr="005F6831"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24C" w14:textId="77777777" w:rsidR="004B2331" w:rsidRPr="005F6831" w:rsidRDefault="00DD5AF0" w:rsidP="003941E0">
            <w:pPr>
              <w:jc w:val="center"/>
            </w:pPr>
            <w:r>
              <w:t>Р</w:t>
            </w:r>
            <w:r w:rsidR="004B2331" w:rsidRPr="005F6831">
              <w:t>ешение</w:t>
            </w:r>
          </w:p>
          <w:p w14:paraId="5E7002BA" w14:textId="77777777" w:rsidR="004B2331" w:rsidRPr="005F6831" w:rsidRDefault="004B2331" w:rsidP="003941E0">
            <w:pPr>
              <w:jc w:val="center"/>
            </w:pPr>
            <w:r w:rsidRPr="005F6831">
              <w:t>о бюджете (действующая редакция)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09A" w14:textId="77777777" w:rsidR="004B2331" w:rsidRPr="005F6831" w:rsidRDefault="004B2331" w:rsidP="003941E0">
            <w:pPr>
              <w:jc w:val="center"/>
            </w:pPr>
            <w:r w:rsidRPr="005F6831">
              <w:t>Проект 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E0E" w14:textId="77777777" w:rsidR="004B2331" w:rsidRPr="005F6831" w:rsidRDefault="004B2331" w:rsidP="003941E0">
            <w:pPr>
              <w:jc w:val="center"/>
            </w:pPr>
            <w:r>
              <w:t>Изменение</w:t>
            </w:r>
          </w:p>
        </w:tc>
      </w:tr>
      <w:tr w:rsidR="0068027F" w14:paraId="5DE7057D" w14:textId="77777777" w:rsidTr="001158A4">
        <w:trPr>
          <w:trHeight w:val="33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A857" w14:textId="77777777" w:rsidR="0068027F" w:rsidRPr="001613E0" w:rsidRDefault="0068027F" w:rsidP="0068027F">
            <w:r w:rsidRPr="001613E0">
              <w:t>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AD75E" w14:textId="77777777" w:rsidR="0068027F" w:rsidRPr="00EF426D" w:rsidRDefault="0068027F" w:rsidP="0068027F">
            <w:pPr>
              <w:jc w:val="center"/>
            </w:pPr>
            <w:r w:rsidRPr="004A01A4">
              <w:rPr>
                <w:szCs w:val="28"/>
              </w:rPr>
              <w:t>9</w:t>
            </w:r>
            <w:r>
              <w:rPr>
                <w:szCs w:val="28"/>
              </w:rPr>
              <w:t>58</w:t>
            </w:r>
            <w:r w:rsidRPr="004A01A4"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196</w:t>
            </w:r>
            <w:r w:rsidRPr="004A01A4"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415</w:t>
            </w:r>
            <w:r w:rsidRPr="004A01A4">
              <w:rPr>
                <w:szCs w:val="28"/>
              </w:rPr>
              <w:t>,</w:t>
            </w:r>
            <w:r>
              <w:rPr>
                <w:szCs w:val="28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4E8BF" w14:textId="77777777" w:rsidR="0068027F" w:rsidRPr="00EF426D" w:rsidRDefault="0068027F" w:rsidP="0068027F">
            <w:pPr>
              <w:jc w:val="center"/>
            </w:pPr>
            <w:r>
              <w:t>957 787 226,87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1B8AF" w14:textId="77777777" w:rsidR="0068027F" w:rsidRPr="0005468C" w:rsidRDefault="0068027F" w:rsidP="0068027F">
            <w:pPr>
              <w:jc w:val="center"/>
            </w:pPr>
            <w:r w:rsidRPr="0068027F">
              <w:t>-409</w:t>
            </w:r>
            <w:r>
              <w:t xml:space="preserve"> </w:t>
            </w:r>
            <w:r w:rsidRPr="0068027F">
              <w:t>188,6</w:t>
            </w:r>
          </w:p>
        </w:tc>
      </w:tr>
      <w:tr w:rsidR="0068027F" w14:paraId="3B8729E0" w14:textId="77777777" w:rsidTr="001158A4">
        <w:trPr>
          <w:trHeight w:val="30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662E" w14:textId="77777777" w:rsidR="0068027F" w:rsidRPr="005F6831" w:rsidRDefault="0068027F" w:rsidP="0068027F">
            <w:r w:rsidRPr="005F6831">
              <w:t xml:space="preserve">Расходы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E970E" w14:textId="77777777" w:rsidR="0068027F" w:rsidRPr="00EF426D" w:rsidRDefault="0068027F" w:rsidP="0068027F">
            <w:pPr>
              <w:jc w:val="center"/>
            </w:pPr>
            <w:r w:rsidRPr="009F5454">
              <w:t>967 038 539,13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5AB3D" w14:textId="77777777" w:rsidR="0068027F" w:rsidRPr="00EF426D" w:rsidRDefault="0068027F" w:rsidP="0068027F">
            <w:pPr>
              <w:jc w:val="center"/>
            </w:pPr>
            <w:r>
              <w:t>966 629 350,53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701A6" w14:textId="77777777" w:rsidR="0068027F" w:rsidRPr="0005468C" w:rsidRDefault="0068027F" w:rsidP="0068027F">
            <w:pPr>
              <w:jc w:val="center"/>
            </w:pPr>
            <w:r w:rsidRPr="0068027F">
              <w:t>-409</w:t>
            </w:r>
            <w:r>
              <w:t xml:space="preserve"> </w:t>
            </w:r>
            <w:r w:rsidRPr="0068027F">
              <w:t>188,6</w:t>
            </w:r>
          </w:p>
        </w:tc>
      </w:tr>
      <w:tr w:rsidR="0068027F" w:rsidRPr="00D15388" w14:paraId="0274A49D" w14:textId="77777777" w:rsidTr="001158A4">
        <w:trPr>
          <w:trHeight w:val="30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57C8" w14:textId="77777777" w:rsidR="0068027F" w:rsidRPr="005F6831" w:rsidRDefault="0068027F" w:rsidP="0068027F">
            <w:r w:rsidRPr="005F6831">
              <w:rPr>
                <w:bCs/>
              </w:rPr>
              <w:t>Дефицит (-) / профицит (+)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A7296" w14:textId="77777777" w:rsidR="0068027F" w:rsidRPr="00B60C2A" w:rsidRDefault="0068027F" w:rsidP="0068027F">
            <w:pPr>
              <w:jc w:val="center"/>
              <w:rPr>
                <w:lang w:val="en-US"/>
              </w:rPr>
            </w:pPr>
            <w:r w:rsidRPr="00EF426D">
              <w:t>-</w:t>
            </w:r>
            <w:r w:rsidRPr="009F5454">
              <w:t>8 842 123,66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AEA04" w14:textId="77777777" w:rsidR="0068027F" w:rsidRPr="0068027F" w:rsidRDefault="0068027F" w:rsidP="0068027F">
            <w:pPr>
              <w:jc w:val="center"/>
            </w:pPr>
            <w:r>
              <w:t>- 8 842 123,66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0694D" w14:textId="77777777" w:rsidR="0068027F" w:rsidRPr="00B60C2A" w:rsidRDefault="0068027F" w:rsidP="0068027F">
            <w:pPr>
              <w:jc w:val="center"/>
            </w:pPr>
            <w:r>
              <w:t>0</w:t>
            </w:r>
          </w:p>
        </w:tc>
      </w:tr>
    </w:tbl>
    <w:p w14:paraId="4FDBD567" w14:textId="77777777" w:rsidR="004839D3" w:rsidRDefault="00B5041D" w:rsidP="008C5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705">
        <w:rPr>
          <w:sz w:val="28"/>
          <w:szCs w:val="28"/>
        </w:rPr>
        <w:t>Значение размера дефицита районного бюджета</w:t>
      </w:r>
      <w:r w:rsidRPr="00191AC6">
        <w:rPr>
          <w:szCs w:val="28"/>
        </w:rPr>
        <w:t xml:space="preserve"> </w:t>
      </w:r>
      <w:r w:rsidR="00735705" w:rsidRPr="00735705">
        <w:rPr>
          <w:sz w:val="28"/>
          <w:szCs w:val="28"/>
        </w:rPr>
        <w:t>со</w:t>
      </w:r>
      <w:r w:rsidR="00735705">
        <w:rPr>
          <w:sz w:val="28"/>
          <w:szCs w:val="28"/>
        </w:rPr>
        <w:t xml:space="preserve">ставляет </w:t>
      </w:r>
      <w:r w:rsidR="009F5454">
        <w:rPr>
          <w:sz w:val="28"/>
          <w:szCs w:val="28"/>
        </w:rPr>
        <w:t>8</w:t>
      </w:r>
      <w:r w:rsidR="00735705">
        <w:rPr>
          <w:sz w:val="28"/>
          <w:szCs w:val="28"/>
        </w:rPr>
        <w:t>,</w:t>
      </w:r>
      <w:r w:rsidR="009F5454">
        <w:rPr>
          <w:sz w:val="28"/>
          <w:szCs w:val="28"/>
        </w:rPr>
        <w:t>8</w:t>
      </w:r>
      <w:r w:rsidR="00735705">
        <w:rPr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</w:t>
      </w:r>
      <w:r w:rsidR="008C562C">
        <w:rPr>
          <w:sz w:val="28"/>
          <w:szCs w:val="28"/>
        </w:rPr>
        <w:t xml:space="preserve">, что </w:t>
      </w:r>
      <w:r w:rsidR="00FF3553">
        <w:rPr>
          <w:sz w:val="28"/>
          <w:szCs w:val="28"/>
        </w:rPr>
        <w:t xml:space="preserve">не </w:t>
      </w:r>
      <w:r w:rsidRPr="008C562C">
        <w:rPr>
          <w:sz w:val="28"/>
          <w:szCs w:val="28"/>
        </w:rPr>
        <w:t>превышает ограничения, установленные пунктом 3 статьи 92.1 Бюджетного кодекса РФ</w:t>
      </w:r>
      <w:r w:rsidR="008C562C">
        <w:rPr>
          <w:sz w:val="28"/>
          <w:szCs w:val="28"/>
        </w:rPr>
        <w:t xml:space="preserve"> (не более 10%)</w:t>
      </w:r>
      <w:r w:rsidRPr="008C562C">
        <w:rPr>
          <w:sz w:val="28"/>
          <w:szCs w:val="28"/>
        </w:rPr>
        <w:t>.</w:t>
      </w:r>
    </w:p>
    <w:p w14:paraId="3F96BD5E" w14:textId="77777777" w:rsidR="009A4549" w:rsidRDefault="009A4549" w:rsidP="00604974">
      <w:pPr>
        <w:ind w:firstLine="709"/>
        <w:jc w:val="center"/>
        <w:rPr>
          <w:b/>
          <w:color w:val="000000"/>
          <w:sz w:val="28"/>
          <w:szCs w:val="28"/>
        </w:rPr>
      </w:pPr>
    </w:p>
    <w:p w14:paraId="14EB8DAD" w14:textId="77777777" w:rsidR="00604974" w:rsidRDefault="00604974" w:rsidP="00604974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Проект решения предусматривает следующие изменения </w:t>
      </w:r>
      <w:r>
        <w:rPr>
          <w:b/>
          <w:color w:val="000000"/>
          <w:sz w:val="28"/>
          <w:szCs w:val="28"/>
        </w:rPr>
        <w:t>до</w:t>
      </w:r>
      <w:r w:rsidRPr="00B872C9">
        <w:rPr>
          <w:b/>
          <w:color w:val="000000"/>
          <w:sz w:val="28"/>
          <w:szCs w:val="28"/>
        </w:rPr>
        <w:t>ходов районного бюджета.</w:t>
      </w:r>
    </w:p>
    <w:p w14:paraId="2BA6E71D" w14:textId="77777777" w:rsidR="00DB7C0F" w:rsidRDefault="00DB7C0F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Доходы районного бюджета с учетом предлагаемых изменений составят </w:t>
      </w:r>
      <w:r w:rsidR="009F5454">
        <w:rPr>
          <w:sz w:val="28"/>
          <w:szCs w:val="28"/>
        </w:rPr>
        <w:t>95</w:t>
      </w:r>
      <w:r w:rsidR="0068027F">
        <w:rPr>
          <w:sz w:val="28"/>
          <w:szCs w:val="28"/>
        </w:rPr>
        <w:t>7</w:t>
      </w:r>
      <w:r w:rsidR="009F5454">
        <w:rPr>
          <w:sz w:val="28"/>
          <w:szCs w:val="28"/>
        </w:rPr>
        <w:t xml:space="preserve"> </w:t>
      </w:r>
      <w:r w:rsidR="0068027F">
        <w:rPr>
          <w:sz w:val="28"/>
          <w:szCs w:val="28"/>
        </w:rPr>
        <w:t>787</w:t>
      </w:r>
      <w:r w:rsidR="009F5454">
        <w:rPr>
          <w:sz w:val="28"/>
          <w:szCs w:val="28"/>
        </w:rPr>
        <w:t xml:space="preserve"> </w:t>
      </w:r>
      <w:r w:rsidR="0068027F">
        <w:rPr>
          <w:sz w:val="28"/>
          <w:szCs w:val="28"/>
        </w:rPr>
        <w:t>226</w:t>
      </w:r>
      <w:r w:rsidRPr="009E4996">
        <w:rPr>
          <w:sz w:val="28"/>
          <w:szCs w:val="28"/>
        </w:rPr>
        <w:t xml:space="preserve"> рубл</w:t>
      </w:r>
      <w:r w:rsidR="00FB437D">
        <w:rPr>
          <w:sz w:val="28"/>
          <w:szCs w:val="28"/>
        </w:rPr>
        <w:t>ей</w:t>
      </w:r>
      <w:r w:rsidRPr="009E4996">
        <w:rPr>
          <w:sz w:val="28"/>
          <w:szCs w:val="28"/>
        </w:rPr>
        <w:t xml:space="preserve">, что на </w:t>
      </w:r>
      <w:r w:rsidR="0068027F">
        <w:rPr>
          <w:sz w:val="28"/>
          <w:szCs w:val="28"/>
        </w:rPr>
        <w:t>409</w:t>
      </w:r>
      <w:r w:rsidR="00B102B2">
        <w:rPr>
          <w:sz w:val="28"/>
          <w:szCs w:val="28"/>
        </w:rPr>
        <w:t xml:space="preserve"> </w:t>
      </w:r>
      <w:r w:rsidR="0068027F">
        <w:rPr>
          <w:sz w:val="28"/>
          <w:szCs w:val="28"/>
        </w:rPr>
        <w:t>188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513EB6">
        <w:rPr>
          <w:sz w:val="28"/>
          <w:szCs w:val="28"/>
        </w:rPr>
        <w:t>ей</w:t>
      </w:r>
      <w:r w:rsidR="002B2DA3">
        <w:rPr>
          <w:sz w:val="28"/>
          <w:szCs w:val="28"/>
        </w:rPr>
        <w:t xml:space="preserve"> (</w:t>
      </w:r>
      <w:r w:rsidR="0068027F">
        <w:rPr>
          <w:sz w:val="28"/>
          <w:szCs w:val="28"/>
        </w:rPr>
        <w:t>0,04</w:t>
      </w:r>
      <w:r w:rsidR="002B2DA3">
        <w:rPr>
          <w:sz w:val="28"/>
          <w:szCs w:val="28"/>
        </w:rPr>
        <w:t>%)</w:t>
      </w:r>
      <w:r w:rsidR="00B102B2">
        <w:rPr>
          <w:sz w:val="28"/>
          <w:szCs w:val="28"/>
        </w:rPr>
        <w:t xml:space="preserve"> </w:t>
      </w:r>
      <w:r w:rsidR="0068027F">
        <w:rPr>
          <w:sz w:val="28"/>
          <w:szCs w:val="28"/>
        </w:rPr>
        <w:t>мен</w:t>
      </w:r>
      <w:r w:rsidR="0040671F">
        <w:rPr>
          <w:sz w:val="28"/>
          <w:szCs w:val="28"/>
        </w:rPr>
        <w:t>ьше</w:t>
      </w:r>
      <w:r w:rsidRPr="00B872C9">
        <w:rPr>
          <w:sz w:val="28"/>
          <w:szCs w:val="28"/>
        </w:rPr>
        <w:t xml:space="preserve"> предусмотренных </w:t>
      </w:r>
      <w:r w:rsidRPr="00B872C9">
        <w:rPr>
          <w:bCs/>
          <w:sz w:val="28"/>
          <w:szCs w:val="28"/>
        </w:rPr>
        <w:t xml:space="preserve">в </w:t>
      </w:r>
      <w:r w:rsidRPr="00B872C9">
        <w:rPr>
          <w:sz w:val="28"/>
          <w:szCs w:val="28"/>
        </w:rPr>
        <w:t xml:space="preserve">решении Козульского районного Совета депутатов </w:t>
      </w:r>
      <w:r w:rsidR="00F55AF1">
        <w:rPr>
          <w:sz w:val="28"/>
          <w:szCs w:val="28"/>
        </w:rPr>
        <w:t xml:space="preserve">от </w:t>
      </w:r>
      <w:r w:rsidR="00513EB6">
        <w:rPr>
          <w:sz w:val="28"/>
          <w:szCs w:val="28"/>
        </w:rPr>
        <w:t>2</w:t>
      </w:r>
      <w:r w:rsidR="0068027F">
        <w:rPr>
          <w:sz w:val="28"/>
          <w:szCs w:val="28"/>
        </w:rPr>
        <w:t>0</w:t>
      </w:r>
      <w:r w:rsidR="00F55AF1">
        <w:rPr>
          <w:sz w:val="28"/>
          <w:szCs w:val="28"/>
        </w:rPr>
        <w:t>.1</w:t>
      </w:r>
      <w:r w:rsidR="0068027F">
        <w:rPr>
          <w:sz w:val="28"/>
          <w:szCs w:val="28"/>
        </w:rPr>
        <w:t>2</w:t>
      </w:r>
      <w:r w:rsidR="00F55AF1">
        <w:rPr>
          <w:sz w:val="28"/>
          <w:szCs w:val="28"/>
        </w:rPr>
        <w:t>.202</w:t>
      </w:r>
      <w:r w:rsidR="00513EB6">
        <w:rPr>
          <w:sz w:val="28"/>
          <w:szCs w:val="28"/>
        </w:rPr>
        <w:t>4</w:t>
      </w:r>
      <w:r w:rsidR="00F55AF1">
        <w:rPr>
          <w:sz w:val="28"/>
          <w:szCs w:val="28"/>
        </w:rPr>
        <w:t xml:space="preserve"> г. № </w:t>
      </w:r>
      <w:r w:rsidR="00513EB6">
        <w:rPr>
          <w:sz w:val="28"/>
          <w:szCs w:val="28"/>
        </w:rPr>
        <w:t>4</w:t>
      </w:r>
      <w:r w:rsidR="0068027F">
        <w:rPr>
          <w:sz w:val="28"/>
          <w:szCs w:val="28"/>
        </w:rPr>
        <w:t>8</w:t>
      </w:r>
      <w:r w:rsidR="00F55AF1">
        <w:rPr>
          <w:sz w:val="28"/>
          <w:szCs w:val="28"/>
        </w:rPr>
        <w:t>-</w:t>
      </w:r>
      <w:r w:rsidR="00513EB6">
        <w:rPr>
          <w:sz w:val="28"/>
          <w:szCs w:val="28"/>
        </w:rPr>
        <w:t>3</w:t>
      </w:r>
      <w:r w:rsidR="0068027F">
        <w:rPr>
          <w:sz w:val="28"/>
          <w:szCs w:val="28"/>
        </w:rPr>
        <w:t>36</w:t>
      </w:r>
      <w:r w:rsidR="00F55AF1">
        <w:rPr>
          <w:sz w:val="28"/>
          <w:szCs w:val="28"/>
        </w:rPr>
        <w:t>Р</w:t>
      </w:r>
      <w:r w:rsidRPr="002600AF">
        <w:rPr>
          <w:sz w:val="28"/>
          <w:szCs w:val="28"/>
        </w:rPr>
        <w:t>.</w:t>
      </w:r>
    </w:p>
    <w:p w14:paraId="3CFCFF07" w14:textId="77777777" w:rsidR="0000570F" w:rsidRPr="00C86031" w:rsidRDefault="00C86031" w:rsidP="00C86031">
      <w:pPr>
        <w:pStyle w:val="a3"/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C86031">
        <w:rPr>
          <w:i/>
          <w:sz w:val="24"/>
          <w:szCs w:val="24"/>
        </w:rPr>
        <w:t>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387"/>
        <w:gridCol w:w="2127"/>
        <w:gridCol w:w="1984"/>
        <w:gridCol w:w="2126"/>
      </w:tblGrid>
      <w:tr w:rsidR="002600AF" w:rsidRPr="007B1D85" w14:paraId="41BB51F5" w14:textId="77777777" w:rsidTr="005F7205">
        <w:trPr>
          <w:jc w:val="center"/>
        </w:trPr>
        <w:tc>
          <w:tcPr>
            <w:tcW w:w="1010" w:type="dxa"/>
            <w:vAlign w:val="center"/>
          </w:tcPr>
          <w:p w14:paraId="50D091EC" w14:textId="77777777" w:rsidR="002600AF" w:rsidRPr="007B1D85" w:rsidRDefault="002600AF" w:rsidP="00B932BF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№ строки</w:t>
            </w:r>
          </w:p>
        </w:tc>
        <w:tc>
          <w:tcPr>
            <w:tcW w:w="2387" w:type="dxa"/>
            <w:vAlign w:val="center"/>
          </w:tcPr>
          <w:p w14:paraId="6C7AF787" w14:textId="77777777" w:rsidR="002600AF" w:rsidRPr="007B1D85" w:rsidRDefault="002600AF" w:rsidP="00B932BF">
            <w:pPr>
              <w:pStyle w:val="21"/>
              <w:spacing w:before="120" w:after="40" w:line="240" w:lineRule="auto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2127" w:type="dxa"/>
          </w:tcPr>
          <w:p w14:paraId="4476EC5B" w14:textId="77777777" w:rsidR="002600AF" w:rsidRPr="007B1D85" w:rsidRDefault="002B47A2" w:rsidP="002B47A2">
            <w:pPr>
              <w:jc w:val="center"/>
              <w:rPr>
                <w:sz w:val="26"/>
                <w:szCs w:val="26"/>
              </w:rPr>
            </w:pPr>
            <w:r>
              <w:t>Р</w:t>
            </w:r>
            <w:r w:rsidR="00DD5AF0" w:rsidRPr="005F6831">
              <w:t>ешение</w:t>
            </w:r>
            <w:r w:rsidR="005F7205">
              <w:t xml:space="preserve"> </w:t>
            </w:r>
            <w:r w:rsidR="00DD5AF0" w:rsidRPr="005F6831">
              <w:t>о бюджете (действующая редакция)</w:t>
            </w:r>
          </w:p>
        </w:tc>
        <w:tc>
          <w:tcPr>
            <w:tcW w:w="1984" w:type="dxa"/>
            <w:vAlign w:val="center"/>
          </w:tcPr>
          <w:p w14:paraId="215631B5" w14:textId="77777777" w:rsidR="002600AF" w:rsidRPr="007B1D85" w:rsidRDefault="00DD5AF0" w:rsidP="00DD5AF0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600AF" w:rsidRPr="007B1D85">
              <w:rPr>
                <w:sz w:val="26"/>
                <w:szCs w:val="26"/>
              </w:rPr>
              <w:t>роект решения</w:t>
            </w:r>
          </w:p>
        </w:tc>
        <w:tc>
          <w:tcPr>
            <w:tcW w:w="2126" w:type="dxa"/>
            <w:vAlign w:val="center"/>
          </w:tcPr>
          <w:p w14:paraId="02BDADA5" w14:textId="77777777" w:rsidR="002600AF" w:rsidRPr="007B1D85" w:rsidRDefault="00FB437D" w:rsidP="00FB437D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2600AF" w:rsidRPr="007B1D85">
              <w:rPr>
                <w:sz w:val="26"/>
                <w:szCs w:val="26"/>
              </w:rPr>
              <w:t>зменени</w:t>
            </w:r>
            <w:r>
              <w:rPr>
                <w:sz w:val="26"/>
                <w:szCs w:val="26"/>
              </w:rPr>
              <w:t>е</w:t>
            </w:r>
          </w:p>
        </w:tc>
      </w:tr>
      <w:tr w:rsidR="001310B8" w:rsidRPr="007B1D85" w14:paraId="1748B6C4" w14:textId="77777777" w:rsidTr="00A02167">
        <w:trPr>
          <w:trHeight w:val="621"/>
          <w:jc w:val="center"/>
        </w:trPr>
        <w:tc>
          <w:tcPr>
            <w:tcW w:w="1010" w:type="dxa"/>
            <w:vAlign w:val="center"/>
          </w:tcPr>
          <w:p w14:paraId="4A43F4A1" w14:textId="77777777" w:rsidR="001310B8" w:rsidRPr="007B1D85" w:rsidRDefault="001310B8" w:rsidP="001310B8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</w:t>
            </w:r>
          </w:p>
        </w:tc>
        <w:tc>
          <w:tcPr>
            <w:tcW w:w="2387" w:type="dxa"/>
          </w:tcPr>
          <w:p w14:paraId="2C0CA00D" w14:textId="77777777" w:rsidR="001310B8" w:rsidRPr="007B1D85" w:rsidRDefault="001310B8" w:rsidP="001310B8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2127" w:type="dxa"/>
            <w:vAlign w:val="center"/>
          </w:tcPr>
          <w:p w14:paraId="7B64EB36" w14:textId="77777777" w:rsidR="001310B8" w:rsidRPr="003F1C53" w:rsidRDefault="001310B8" w:rsidP="001310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958 196,41</w:t>
            </w:r>
          </w:p>
        </w:tc>
        <w:tc>
          <w:tcPr>
            <w:tcW w:w="1984" w:type="dxa"/>
            <w:vAlign w:val="center"/>
          </w:tcPr>
          <w:p w14:paraId="69A0644F" w14:textId="77777777" w:rsidR="001310B8" w:rsidRPr="003F1C53" w:rsidRDefault="001310B8" w:rsidP="001310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957 787,22</w:t>
            </w:r>
          </w:p>
        </w:tc>
        <w:tc>
          <w:tcPr>
            <w:tcW w:w="2126" w:type="dxa"/>
            <w:vAlign w:val="center"/>
          </w:tcPr>
          <w:p w14:paraId="493527E7" w14:textId="77777777" w:rsidR="001310B8" w:rsidRPr="006F639F" w:rsidRDefault="001310B8" w:rsidP="001310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-409,19</w:t>
            </w:r>
          </w:p>
        </w:tc>
      </w:tr>
      <w:tr w:rsidR="001310B8" w:rsidRPr="007B1D85" w14:paraId="6CC50FFD" w14:textId="77777777" w:rsidTr="00A02167">
        <w:trPr>
          <w:trHeight w:val="828"/>
          <w:jc w:val="center"/>
        </w:trPr>
        <w:tc>
          <w:tcPr>
            <w:tcW w:w="1010" w:type="dxa"/>
            <w:vAlign w:val="center"/>
          </w:tcPr>
          <w:p w14:paraId="5B983B9E" w14:textId="77777777" w:rsidR="001310B8" w:rsidRPr="007B1D85" w:rsidRDefault="001310B8" w:rsidP="001310B8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   1.1</w:t>
            </w:r>
          </w:p>
          <w:p w14:paraId="7A3401FF" w14:textId="77777777" w:rsidR="001310B8" w:rsidRPr="007B1D85" w:rsidRDefault="001310B8" w:rsidP="001310B8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14:paraId="383D9F87" w14:textId="77777777" w:rsidR="001310B8" w:rsidRPr="007B1D85" w:rsidRDefault="001310B8" w:rsidP="001310B8">
            <w:pPr>
              <w:pStyle w:val="21"/>
              <w:spacing w:before="120" w:after="40" w:line="240" w:lineRule="auto"/>
              <w:ind w:left="-65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Налоговые </w:t>
            </w:r>
            <w:r>
              <w:rPr>
                <w:sz w:val="26"/>
                <w:szCs w:val="26"/>
              </w:rPr>
              <w:t>и н</w:t>
            </w:r>
            <w:r w:rsidRPr="007B1D85">
              <w:rPr>
                <w:sz w:val="26"/>
                <w:szCs w:val="26"/>
              </w:rPr>
              <w:t xml:space="preserve">еналоговые </w:t>
            </w:r>
            <w:r>
              <w:rPr>
                <w:sz w:val="26"/>
                <w:szCs w:val="26"/>
              </w:rPr>
              <w:t>д</w:t>
            </w:r>
            <w:r w:rsidRPr="007B1D85">
              <w:rPr>
                <w:sz w:val="26"/>
                <w:szCs w:val="26"/>
              </w:rPr>
              <w:t>оходы</w:t>
            </w:r>
          </w:p>
        </w:tc>
        <w:tc>
          <w:tcPr>
            <w:tcW w:w="2127" w:type="dxa"/>
            <w:vAlign w:val="center"/>
          </w:tcPr>
          <w:p w14:paraId="2F1DDCAE" w14:textId="77777777" w:rsidR="001310B8" w:rsidRPr="002315B6" w:rsidRDefault="001310B8" w:rsidP="001310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100 695,1</w:t>
            </w:r>
          </w:p>
        </w:tc>
        <w:tc>
          <w:tcPr>
            <w:tcW w:w="1984" w:type="dxa"/>
            <w:vAlign w:val="center"/>
          </w:tcPr>
          <w:p w14:paraId="27A7C280" w14:textId="77777777" w:rsidR="001310B8" w:rsidRPr="002315B6" w:rsidRDefault="001310B8" w:rsidP="001310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100 695,1</w:t>
            </w:r>
          </w:p>
        </w:tc>
        <w:tc>
          <w:tcPr>
            <w:tcW w:w="2126" w:type="dxa"/>
            <w:vAlign w:val="center"/>
          </w:tcPr>
          <w:p w14:paraId="69DD6052" w14:textId="77777777" w:rsidR="001310B8" w:rsidRPr="002315B6" w:rsidRDefault="001310B8" w:rsidP="001310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310B8" w:rsidRPr="007B1D85" w14:paraId="67A8E3D2" w14:textId="77777777" w:rsidTr="00A02167">
        <w:trPr>
          <w:trHeight w:val="70"/>
          <w:jc w:val="center"/>
        </w:trPr>
        <w:tc>
          <w:tcPr>
            <w:tcW w:w="1010" w:type="dxa"/>
            <w:vAlign w:val="center"/>
          </w:tcPr>
          <w:p w14:paraId="5F0353D2" w14:textId="77777777" w:rsidR="001310B8" w:rsidRPr="007B1D85" w:rsidRDefault="001310B8" w:rsidP="001310B8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2387" w:type="dxa"/>
          </w:tcPr>
          <w:p w14:paraId="1DB38352" w14:textId="77777777" w:rsidR="001310B8" w:rsidRPr="007B1D85" w:rsidRDefault="001310B8" w:rsidP="001310B8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7" w:type="dxa"/>
            <w:vAlign w:val="center"/>
          </w:tcPr>
          <w:p w14:paraId="0AC1A713" w14:textId="77777777" w:rsidR="001310B8" w:rsidRPr="002315B6" w:rsidRDefault="001310B8" w:rsidP="001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857 501,31</w:t>
            </w:r>
          </w:p>
        </w:tc>
        <w:tc>
          <w:tcPr>
            <w:tcW w:w="1984" w:type="dxa"/>
            <w:vAlign w:val="center"/>
          </w:tcPr>
          <w:p w14:paraId="423345EA" w14:textId="77777777" w:rsidR="001310B8" w:rsidRPr="002315B6" w:rsidRDefault="001310B8" w:rsidP="00B15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857 092,1</w:t>
            </w:r>
            <w:r w:rsidR="00B1563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440DFCD2" w14:textId="77777777" w:rsidR="001310B8" w:rsidRPr="00412B95" w:rsidRDefault="00B1563A" w:rsidP="001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-409,19</w:t>
            </w:r>
          </w:p>
        </w:tc>
      </w:tr>
    </w:tbl>
    <w:p w14:paraId="5538DFD5" w14:textId="77777777" w:rsidR="00311475" w:rsidRDefault="00311475" w:rsidP="001E381D">
      <w:pPr>
        <w:tabs>
          <w:tab w:val="left" w:pos="9720"/>
        </w:tabs>
        <w:ind w:firstLine="709"/>
        <w:jc w:val="both"/>
        <w:rPr>
          <w:b/>
          <w:sz w:val="28"/>
          <w:szCs w:val="28"/>
        </w:rPr>
      </w:pPr>
    </w:p>
    <w:p w14:paraId="01EFC17A" w14:textId="77777777" w:rsidR="001E381D" w:rsidRPr="00B872C9" w:rsidRDefault="001E381D" w:rsidP="001E381D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B872C9">
        <w:rPr>
          <w:b/>
          <w:sz w:val="28"/>
          <w:szCs w:val="28"/>
        </w:rPr>
        <w:t xml:space="preserve">Налоговые и неналоговые доходы </w:t>
      </w:r>
      <w:r>
        <w:rPr>
          <w:b/>
          <w:sz w:val="28"/>
          <w:szCs w:val="28"/>
        </w:rPr>
        <w:t>не изменятся, безвозм</w:t>
      </w:r>
      <w:r w:rsidRPr="00B872C9">
        <w:rPr>
          <w:b/>
          <w:bCs/>
          <w:sz w:val="28"/>
          <w:szCs w:val="28"/>
        </w:rPr>
        <w:t xml:space="preserve">ездные поступления </w:t>
      </w:r>
      <w:r>
        <w:rPr>
          <w:b/>
          <w:bCs/>
          <w:sz w:val="28"/>
          <w:szCs w:val="28"/>
        </w:rPr>
        <w:t>у</w:t>
      </w:r>
      <w:r w:rsidR="00B1563A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е</w:t>
      </w:r>
      <w:r w:rsidR="00B1563A">
        <w:rPr>
          <w:b/>
          <w:bCs/>
          <w:sz w:val="28"/>
          <w:szCs w:val="28"/>
        </w:rPr>
        <w:t>ньш</w:t>
      </w:r>
      <w:r>
        <w:rPr>
          <w:b/>
          <w:bCs/>
          <w:sz w:val="28"/>
          <w:szCs w:val="28"/>
        </w:rPr>
        <w:t>атся</w:t>
      </w:r>
      <w:r w:rsidRPr="009E4996">
        <w:rPr>
          <w:sz w:val="28"/>
          <w:szCs w:val="28"/>
        </w:rPr>
        <w:t xml:space="preserve"> </w:t>
      </w:r>
      <w:r w:rsidRPr="001E381D">
        <w:rPr>
          <w:b/>
          <w:sz w:val="28"/>
          <w:szCs w:val="28"/>
        </w:rPr>
        <w:t>на сумму</w:t>
      </w:r>
      <w:r w:rsidRPr="009E4996">
        <w:rPr>
          <w:sz w:val="28"/>
          <w:szCs w:val="28"/>
        </w:rPr>
        <w:t xml:space="preserve"> </w:t>
      </w:r>
      <w:r w:rsidR="00B1563A" w:rsidRPr="00200F78">
        <w:rPr>
          <w:b/>
          <w:sz w:val="28"/>
          <w:szCs w:val="28"/>
        </w:rPr>
        <w:t>409</w:t>
      </w:r>
      <w:r>
        <w:rPr>
          <w:b/>
          <w:sz w:val="28"/>
          <w:szCs w:val="28"/>
        </w:rPr>
        <w:t>,</w:t>
      </w:r>
      <w:r w:rsidR="00B1563A">
        <w:rPr>
          <w:b/>
          <w:sz w:val="28"/>
          <w:szCs w:val="28"/>
        </w:rPr>
        <w:t>19</w:t>
      </w:r>
      <w:r w:rsidRPr="00F05B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тыс. рублей </w:t>
      </w:r>
      <w:r w:rsidRPr="00F05B0E">
        <w:rPr>
          <w:b/>
          <w:sz w:val="28"/>
          <w:szCs w:val="28"/>
        </w:rPr>
        <w:t>(</w:t>
      </w:r>
      <w:r w:rsidR="00B156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="00B1563A">
        <w:rPr>
          <w:b/>
          <w:sz w:val="28"/>
          <w:szCs w:val="28"/>
        </w:rPr>
        <w:t>05</w:t>
      </w:r>
      <w:r w:rsidRPr="00F05B0E">
        <w:rPr>
          <w:b/>
          <w:sz w:val="28"/>
          <w:szCs w:val="28"/>
        </w:rPr>
        <w:t>%) и составят   8</w:t>
      </w:r>
      <w:r w:rsidR="00EB1AEA">
        <w:rPr>
          <w:b/>
          <w:sz w:val="28"/>
          <w:szCs w:val="28"/>
        </w:rPr>
        <w:t>5</w:t>
      </w:r>
      <w:r w:rsidR="005A388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 </w:t>
      </w:r>
      <w:r w:rsidR="005A388E">
        <w:rPr>
          <w:b/>
          <w:sz w:val="28"/>
          <w:szCs w:val="28"/>
        </w:rPr>
        <w:t>0</w:t>
      </w:r>
      <w:r w:rsidR="00B1563A">
        <w:rPr>
          <w:b/>
          <w:sz w:val="28"/>
          <w:szCs w:val="28"/>
        </w:rPr>
        <w:t>92</w:t>
      </w:r>
      <w:r>
        <w:rPr>
          <w:b/>
          <w:sz w:val="28"/>
          <w:szCs w:val="28"/>
        </w:rPr>
        <w:t>,</w:t>
      </w:r>
      <w:r w:rsidR="005A388E">
        <w:rPr>
          <w:b/>
          <w:sz w:val="28"/>
          <w:szCs w:val="28"/>
        </w:rPr>
        <w:t>1</w:t>
      </w:r>
      <w:r w:rsidR="00B1563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тыс.</w:t>
      </w:r>
      <w:r w:rsidRPr="00F05B0E">
        <w:rPr>
          <w:b/>
          <w:sz w:val="28"/>
          <w:szCs w:val="28"/>
        </w:rPr>
        <w:t xml:space="preserve"> рублей, в том числе:</w:t>
      </w:r>
    </w:p>
    <w:p w14:paraId="65DE29A7" w14:textId="77777777" w:rsidR="001E381D" w:rsidRPr="002F00E5" w:rsidRDefault="00911F9F" w:rsidP="001E381D">
      <w:pPr>
        <w:ind w:firstLine="709"/>
        <w:jc w:val="both"/>
        <w:rPr>
          <w:sz w:val="28"/>
          <w:szCs w:val="28"/>
        </w:rPr>
      </w:pPr>
      <w:r w:rsidRPr="00911F9F">
        <w:rPr>
          <w:sz w:val="28"/>
          <w:szCs w:val="28"/>
          <w:u w:val="single"/>
        </w:rPr>
        <w:t xml:space="preserve">- </w:t>
      </w:r>
      <w:r w:rsidRPr="002F00E5">
        <w:rPr>
          <w:sz w:val="28"/>
          <w:szCs w:val="28"/>
          <w:u w:val="single"/>
        </w:rPr>
        <w:t>за счет у</w:t>
      </w:r>
      <w:r w:rsidR="005A388E">
        <w:rPr>
          <w:sz w:val="28"/>
          <w:szCs w:val="28"/>
          <w:u w:val="single"/>
        </w:rPr>
        <w:t>м</w:t>
      </w:r>
      <w:r w:rsidRPr="002F00E5">
        <w:rPr>
          <w:sz w:val="28"/>
          <w:szCs w:val="28"/>
          <w:u w:val="single"/>
        </w:rPr>
        <w:t>е</w:t>
      </w:r>
      <w:r w:rsidR="005A388E">
        <w:rPr>
          <w:sz w:val="28"/>
          <w:szCs w:val="28"/>
          <w:u w:val="single"/>
        </w:rPr>
        <w:t>ньш</w:t>
      </w:r>
      <w:r>
        <w:rPr>
          <w:sz w:val="28"/>
          <w:szCs w:val="28"/>
          <w:u w:val="single"/>
        </w:rPr>
        <w:t>е</w:t>
      </w:r>
      <w:r w:rsidRPr="002F00E5">
        <w:rPr>
          <w:sz w:val="28"/>
          <w:szCs w:val="28"/>
          <w:u w:val="single"/>
        </w:rPr>
        <w:t xml:space="preserve">ния субсидий на сумму </w:t>
      </w:r>
      <w:r w:rsidR="005A388E">
        <w:rPr>
          <w:sz w:val="28"/>
          <w:szCs w:val="28"/>
          <w:u w:val="single"/>
        </w:rPr>
        <w:t>3</w:t>
      </w:r>
      <w:r w:rsidR="00514650" w:rsidRPr="00514650">
        <w:rPr>
          <w:sz w:val="28"/>
          <w:szCs w:val="28"/>
          <w:u w:val="single"/>
        </w:rPr>
        <w:t>69</w:t>
      </w:r>
      <w:r w:rsidRPr="002F00E5">
        <w:rPr>
          <w:sz w:val="28"/>
          <w:szCs w:val="28"/>
          <w:u w:val="single"/>
        </w:rPr>
        <w:t xml:space="preserve"> </w:t>
      </w:r>
      <w:r w:rsidR="00514650" w:rsidRPr="00514650">
        <w:rPr>
          <w:sz w:val="28"/>
          <w:szCs w:val="28"/>
          <w:u w:val="single"/>
        </w:rPr>
        <w:t>498</w:t>
      </w:r>
      <w:r w:rsidRPr="002F00E5">
        <w:rPr>
          <w:sz w:val="28"/>
          <w:szCs w:val="28"/>
          <w:u w:val="single"/>
        </w:rPr>
        <w:t xml:space="preserve"> рубл</w:t>
      </w:r>
      <w:r w:rsidR="008000E8">
        <w:rPr>
          <w:sz w:val="28"/>
          <w:szCs w:val="28"/>
          <w:u w:val="single"/>
        </w:rPr>
        <w:t>ей</w:t>
      </w:r>
      <w:r w:rsidR="001E381D" w:rsidRPr="002F00E5">
        <w:rPr>
          <w:sz w:val="28"/>
          <w:szCs w:val="28"/>
          <w:u w:val="single"/>
        </w:rPr>
        <w:t>.</w:t>
      </w:r>
    </w:p>
    <w:p w14:paraId="16F0DEB0" w14:textId="77777777" w:rsidR="001E381D" w:rsidRPr="00B872C9" w:rsidRDefault="001E381D" w:rsidP="001E381D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С учетом изменений объем субсидий составит </w:t>
      </w:r>
      <w:r w:rsidR="005A388E">
        <w:rPr>
          <w:b/>
          <w:color w:val="000000"/>
          <w:sz w:val="28"/>
          <w:szCs w:val="28"/>
        </w:rPr>
        <w:t>2</w:t>
      </w:r>
      <w:r w:rsidR="00514650" w:rsidRPr="00514650">
        <w:rPr>
          <w:b/>
          <w:color w:val="000000"/>
          <w:sz w:val="28"/>
          <w:szCs w:val="28"/>
        </w:rPr>
        <w:t>7</w:t>
      </w:r>
      <w:r w:rsidRPr="0059393A">
        <w:rPr>
          <w:b/>
          <w:color w:val="000000"/>
          <w:sz w:val="28"/>
          <w:szCs w:val="28"/>
        </w:rPr>
        <w:t> </w:t>
      </w:r>
      <w:r w:rsidR="00514650" w:rsidRPr="00514650">
        <w:rPr>
          <w:b/>
          <w:color w:val="000000"/>
          <w:sz w:val="28"/>
          <w:szCs w:val="28"/>
        </w:rPr>
        <w:t>766</w:t>
      </w:r>
      <w:r w:rsidRPr="0059393A">
        <w:rPr>
          <w:b/>
          <w:color w:val="000000"/>
          <w:sz w:val="28"/>
          <w:szCs w:val="28"/>
        </w:rPr>
        <w:t> </w:t>
      </w:r>
      <w:r w:rsidR="00514650" w:rsidRPr="00514650">
        <w:rPr>
          <w:b/>
          <w:color w:val="000000"/>
          <w:sz w:val="28"/>
          <w:szCs w:val="28"/>
        </w:rPr>
        <w:t>3</w:t>
      </w:r>
      <w:r w:rsidR="005A388E">
        <w:rPr>
          <w:b/>
          <w:color w:val="000000"/>
          <w:sz w:val="28"/>
          <w:szCs w:val="28"/>
        </w:rPr>
        <w:t>6</w:t>
      </w:r>
      <w:r w:rsidR="00514650" w:rsidRPr="00514650">
        <w:rPr>
          <w:b/>
          <w:color w:val="000000"/>
          <w:sz w:val="28"/>
          <w:szCs w:val="28"/>
        </w:rPr>
        <w:t>6</w:t>
      </w:r>
      <w:r w:rsidRPr="00B872C9">
        <w:rPr>
          <w:b/>
          <w:color w:val="000000"/>
          <w:sz w:val="28"/>
          <w:szCs w:val="28"/>
        </w:rPr>
        <w:t xml:space="preserve"> рубл</w:t>
      </w:r>
      <w:r w:rsidR="008000E8">
        <w:rPr>
          <w:b/>
          <w:color w:val="000000"/>
          <w:sz w:val="28"/>
          <w:szCs w:val="28"/>
        </w:rPr>
        <w:t>ей</w:t>
      </w:r>
      <w:r w:rsidRPr="00B872C9">
        <w:rPr>
          <w:b/>
          <w:color w:val="000000"/>
          <w:sz w:val="28"/>
          <w:szCs w:val="28"/>
        </w:rPr>
        <w:t>.</w:t>
      </w:r>
    </w:p>
    <w:p w14:paraId="319BC973" w14:textId="77777777" w:rsidR="001E381D" w:rsidRDefault="001E381D" w:rsidP="001E381D">
      <w:pPr>
        <w:ind w:firstLine="709"/>
        <w:jc w:val="both"/>
        <w:rPr>
          <w:color w:val="000000"/>
          <w:sz w:val="28"/>
          <w:szCs w:val="28"/>
        </w:rPr>
      </w:pPr>
      <w:r w:rsidRPr="009202FD">
        <w:rPr>
          <w:color w:val="000000"/>
          <w:sz w:val="28"/>
          <w:szCs w:val="28"/>
        </w:rPr>
        <w:t>Объем иных межбюджетных трансфертов, передаваемых бюджетам</w:t>
      </w:r>
      <w:r>
        <w:rPr>
          <w:color w:val="000000"/>
          <w:sz w:val="28"/>
          <w:szCs w:val="28"/>
        </w:rPr>
        <w:t xml:space="preserve"> </w:t>
      </w:r>
      <w:r w:rsidRPr="009202FD">
        <w:rPr>
          <w:color w:val="000000"/>
          <w:sz w:val="28"/>
          <w:szCs w:val="28"/>
        </w:rPr>
        <w:t>муниципальных районов</w:t>
      </w:r>
      <w:r>
        <w:rPr>
          <w:color w:val="000000"/>
          <w:sz w:val="28"/>
          <w:szCs w:val="28"/>
        </w:rPr>
        <w:t>,</w:t>
      </w:r>
      <w:r w:rsidRPr="009202FD">
        <w:rPr>
          <w:color w:val="000000"/>
          <w:sz w:val="28"/>
          <w:szCs w:val="28"/>
        </w:rPr>
        <w:t xml:space="preserve"> у</w:t>
      </w:r>
      <w:r w:rsidR="00514650">
        <w:rPr>
          <w:color w:val="000000"/>
          <w:sz w:val="28"/>
          <w:szCs w:val="28"/>
        </w:rPr>
        <w:t>м</w:t>
      </w:r>
      <w:r w:rsidRPr="009202FD">
        <w:rPr>
          <w:color w:val="000000"/>
          <w:sz w:val="28"/>
          <w:szCs w:val="28"/>
        </w:rPr>
        <w:t>е</w:t>
      </w:r>
      <w:r w:rsidR="00514650">
        <w:rPr>
          <w:color w:val="000000"/>
          <w:sz w:val="28"/>
          <w:szCs w:val="28"/>
        </w:rPr>
        <w:t>ньш</w:t>
      </w:r>
      <w:r w:rsidRPr="009202FD">
        <w:rPr>
          <w:color w:val="000000"/>
          <w:sz w:val="28"/>
          <w:szCs w:val="28"/>
        </w:rPr>
        <w:t xml:space="preserve">ится на сумму </w:t>
      </w:r>
      <w:r w:rsidR="00514650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</w:t>
      </w:r>
      <w:r w:rsidR="00514650">
        <w:rPr>
          <w:color w:val="000000"/>
          <w:sz w:val="28"/>
          <w:szCs w:val="28"/>
        </w:rPr>
        <w:t>69</w:t>
      </w:r>
      <w:r w:rsidR="008000E8">
        <w:rPr>
          <w:color w:val="000000"/>
          <w:sz w:val="28"/>
          <w:szCs w:val="28"/>
        </w:rPr>
        <w:t>0</w:t>
      </w:r>
      <w:r w:rsidRPr="009202FD">
        <w:rPr>
          <w:color w:val="000000"/>
          <w:sz w:val="28"/>
          <w:szCs w:val="28"/>
        </w:rPr>
        <w:t xml:space="preserve"> рубл</w:t>
      </w:r>
      <w:r w:rsidR="008000E8">
        <w:rPr>
          <w:color w:val="000000"/>
          <w:sz w:val="28"/>
          <w:szCs w:val="28"/>
        </w:rPr>
        <w:t>ей</w:t>
      </w:r>
      <w:r w:rsidRPr="009202FD">
        <w:rPr>
          <w:color w:val="000000"/>
          <w:sz w:val="28"/>
          <w:szCs w:val="28"/>
        </w:rPr>
        <w:t xml:space="preserve"> и составит </w:t>
      </w:r>
      <w:r w:rsidR="008000E8">
        <w:rPr>
          <w:color w:val="000000"/>
          <w:sz w:val="28"/>
          <w:szCs w:val="28"/>
        </w:rPr>
        <w:t>10</w:t>
      </w:r>
      <w:r w:rsidR="00514650">
        <w:rPr>
          <w:color w:val="000000"/>
          <w:sz w:val="28"/>
          <w:szCs w:val="28"/>
        </w:rPr>
        <w:t>8</w:t>
      </w:r>
      <w:r w:rsidRPr="00C72B32">
        <w:rPr>
          <w:color w:val="000000"/>
          <w:sz w:val="28"/>
          <w:szCs w:val="28"/>
        </w:rPr>
        <w:t> </w:t>
      </w:r>
      <w:r w:rsidR="00514650">
        <w:rPr>
          <w:color w:val="000000"/>
          <w:sz w:val="28"/>
          <w:szCs w:val="28"/>
        </w:rPr>
        <w:t>969</w:t>
      </w:r>
      <w:r w:rsidRPr="00C72B32">
        <w:rPr>
          <w:color w:val="000000"/>
          <w:sz w:val="28"/>
          <w:szCs w:val="28"/>
        </w:rPr>
        <w:t> </w:t>
      </w:r>
      <w:r w:rsidR="00514650">
        <w:rPr>
          <w:color w:val="000000"/>
          <w:sz w:val="28"/>
          <w:szCs w:val="28"/>
        </w:rPr>
        <w:t>130</w:t>
      </w:r>
      <w:r w:rsidRPr="009202FD">
        <w:rPr>
          <w:color w:val="000000"/>
          <w:sz w:val="28"/>
          <w:szCs w:val="28"/>
        </w:rPr>
        <w:t xml:space="preserve"> рублей.</w:t>
      </w:r>
    </w:p>
    <w:p w14:paraId="408C0D81" w14:textId="77777777" w:rsidR="0052438A" w:rsidRPr="00B872C9" w:rsidRDefault="0052438A" w:rsidP="0032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детально изменения </w:t>
      </w:r>
      <w:r w:rsidR="00191D62">
        <w:rPr>
          <w:sz w:val="28"/>
          <w:szCs w:val="28"/>
        </w:rPr>
        <w:t xml:space="preserve">в доходной части бюджета </w:t>
      </w:r>
      <w:r>
        <w:rPr>
          <w:sz w:val="28"/>
          <w:szCs w:val="28"/>
        </w:rPr>
        <w:t>изложены в п. 1 пояснительной записки к проекту решения.</w:t>
      </w:r>
    </w:p>
    <w:p w14:paraId="57EEE7B3" w14:textId="77777777" w:rsidR="00B872C9" w:rsidRPr="00B872C9" w:rsidRDefault="00B872C9" w:rsidP="00320D1B">
      <w:pPr>
        <w:ind w:firstLine="709"/>
        <w:jc w:val="center"/>
        <w:rPr>
          <w:b/>
          <w:color w:val="000000"/>
          <w:sz w:val="28"/>
          <w:szCs w:val="28"/>
        </w:rPr>
      </w:pPr>
    </w:p>
    <w:p w14:paraId="033BB611" w14:textId="77777777" w:rsidR="00F4208D" w:rsidRDefault="00F4208D" w:rsidP="00320D1B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Проект </w:t>
      </w:r>
      <w:r w:rsidR="003E2D7D" w:rsidRPr="00B872C9">
        <w:rPr>
          <w:b/>
          <w:color w:val="000000"/>
          <w:sz w:val="28"/>
          <w:szCs w:val="28"/>
        </w:rPr>
        <w:t>решения</w:t>
      </w:r>
      <w:r w:rsidRPr="00B872C9">
        <w:rPr>
          <w:b/>
          <w:color w:val="000000"/>
          <w:sz w:val="28"/>
          <w:szCs w:val="28"/>
        </w:rPr>
        <w:t xml:space="preserve"> предусматривает следующие изменения расходов </w:t>
      </w:r>
      <w:r w:rsidR="001F7539" w:rsidRPr="00B872C9">
        <w:rPr>
          <w:b/>
          <w:color w:val="000000"/>
          <w:sz w:val="28"/>
          <w:szCs w:val="28"/>
        </w:rPr>
        <w:t>районного</w:t>
      </w:r>
      <w:r w:rsidRPr="00B872C9">
        <w:rPr>
          <w:b/>
          <w:color w:val="000000"/>
          <w:sz w:val="28"/>
          <w:szCs w:val="28"/>
        </w:rPr>
        <w:t xml:space="preserve"> бюджета.</w:t>
      </w:r>
    </w:p>
    <w:p w14:paraId="24C45D34" w14:textId="77777777" w:rsidR="00C91507" w:rsidRDefault="005C61DA" w:rsidP="00C91507">
      <w:pPr>
        <w:ind w:firstLine="709"/>
        <w:jc w:val="both"/>
        <w:rPr>
          <w:color w:val="000000"/>
          <w:sz w:val="28"/>
          <w:szCs w:val="28"/>
        </w:rPr>
      </w:pPr>
      <w:r w:rsidRPr="00B872C9">
        <w:rPr>
          <w:sz w:val="28"/>
          <w:szCs w:val="28"/>
        </w:rPr>
        <w:t>Настоящий проект решения предусматривает у</w:t>
      </w:r>
      <w:r w:rsidR="000D592E">
        <w:rPr>
          <w:sz w:val="28"/>
          <w:szCs w:val="28"/>
        </w:rPr>
        <w:t>м</w:t>
      </w:r>
      <w:r w:rsidR="003650A3">
        <w:rPr>
          <w:sz w:val="28"/>
          <w:szCs w:val="28"/>
        </w:rPr>
        <w:t>е</w:t>
      </w:r>
      <w:r w:rsidR="000D592E">
        <w:rPr>
          <w:sz w:val="28"/>
          <w:szCs w:val="28"/>
        </w:rPr>
        <w:t>ньш</w:t>
      </w:r>
      <w:r w:rsidR="00EE2408">
        <w:rPr>
          <w:sz w:val="28"/>
          <w:szCs w:val="28"/>
        </w:rPr>
        <w:t>е</w:t>
      </w:r>
      <w:r w:rsidRPr="00B872C9">
        <w:rPr>
          <w:sz w:val="28"/>
          <w:szCs w:val="28"/>
        </w:rPr>
        <w:t xml:space="preserve">ние общего объема расходов на сумму </w:t>
      </w:r>
      <w:r w:rsidR="000D592E">
        <w:rPr>
          <w:sz w:val="28"/>
          <w:szCs w:val="28"/>
        </w:rPr>
        <w:t>4</w:t>
      </w:r>
      <w:r w:rsidR="000E7924">
        <w:rPr>
          <w:sz w:val="28"/>
          <w:szCs w:val="28"/>
        </w:rPr>
        <w:t>0</w:t>
      </w:r>
      <w:r w:rsidR="00EE2408">
        <w:rPr>
          <w:sz w:val="28"/>
          <w:szCs w:val="28"/>
        </w:rPr>
        <w:t>9</w:t>
      </w:r>
      <w:r w:rsidR="000D592E">
        <w:rPr>
          <w:sz w:val="28"/>
          <w:szCs w:val="28"/>
        </w:rPr>
        <w:t xml:space="preserve"> 188</w:t>
      </w:r>
      <w:r w:rsidRPr="00B872C9">
        <w:rPr>
          <w:sz w:val="28"/>
          <w:szCs w:val="28"/>
        </w:rPr>
        <w:t xml:space="preserve"> рубл</w:t>
      </w:r>
      <w:r w:rsidR="00D26C32">
        <w:rPr>
          <w:sz w:val="28"/>
          <w:szCs w:val="28"/>
        </w:rPr>
        <w:t>ей</w:t>
      </w:r>
      <w:r w:rsidR="002B2DA3">
        <w:rPr>
          <w:sz w:val="28"/>
          <w:szCs w:val="28"/>
        </w:rPr>
        <w:t xml:space="preserve"> (</w:t>
      </w:r>
      <w:r w:rsidR="000D592E">
        <w:rPr>
          <w:sz w:val="28"/>
          <w:szCs w:val="28"/>
        </w:rPr>
        <w:t>0</w:t>
      </w:r>
      <w:r w:rsidR="00EE2408">
        <w:rPr>
          <w:sz w:val="28"/>
          <w:szCs w:val="28"/>
        </w:rPr>
        <w:t>,</w:t>
      </w:r>
      <w:r w:rsidR="000D592E">
        <w:rPr>
          <w:sz w:val="28"/>
          <w:szCs w:val="28"/>
        </w:rPr>
        <w:t>04</w:t>
      </w:r>
      <w:r w:rsidR="002B2DA3">
        <w:rPr>
          <w:sz w:val="28"/>
          <w:szCs w:val="28"/>
        </w:rPr>
        <w:t>%)</w:t>
      </w:r>
      <w:r w:rsidRPr="00B872C9">
        <w:rPr>
          <w:sz w:val="28"/>
          <w:szCs w:val="28"/>
        </w:rPr>
        <w:t xml:space="preserve">. Расходы районного бюджета составят </w:t>
      </w:r>
      <w:r w:rsidR="00902A11" w:rsidRPr="00902A11">
        <w:rPr>
          <w:sz w:val="28"/>
          <w:szCs w:val="28"/>
        </w:rPr>
        <w:t>9</w:t>
      </w:r>
      <w:r w:rsidR="00AB51E7">
        <w:rPr>
          <w:sz w:val="28"/>
          <w:szCs w:val="28"/>
        </w:rPr>
        <w:t>6</w:t>
      </w:r>
      <w:r w:rsidR="000D592E">
        <w:rPr>
          <w:sz w:val="28"/>
          <w:szCs w:val="28"/>
        </w:rPr>
        <w:t>6</w:t>
      </w:r>
      <w:r w:rsidR="00902A11" w:rsidRPr="00902A11">
        <w:rPr>
          <w:sz w:val="28"/>
          <w:szCs w:val="28"/>
        </w:rPr>
        <w:t> </w:t>
      </w:r>
      <w:r w:rsidR="000D592E">
        <w:rPr>
          <w:sz w:val="28"/>
          <w:szCs w:val="28"/>
        </w:rPr>
        <w:t>629</w:t>
      </w:r>
      <w:r w:rsidR="00902A11" w:rsidRPr="00902A11">
        <w:rPr>
          <w:sz w:val="28"/>
          <w:szCs w:val="28"/>
        </w:rPr>
        <w:t> </w:t>
      </w:r>
      <w:r w:rsidR="00AB51E7">
        <w:rPr>
          <w:sz w:val="28"/>
          <w:szCs w:val="28"/>
        </w:rPr>
        <w:t>3</w:t>
      </w:r>
      <w:r w:rsidR="000D592E">
        <w:rPr>
          <w:sz w:val="28"/>
          <w:szCs w:val="28"/>
        </w:rPr>
        <w:t>50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6303D2">
        <w:rPr>
          <w:sz w:val="28"/>
          <w:szCs w:val="28"/>
        </w:rPr>
        <w:t>ей</w:t>
      </w:r>
      <w:r w:rsidRPr="00B872C9">
        <w:rPr>
          <w:sz w:val="28"/>
          <w:szCs w:val="28"/>
        </w:rPr>
        <w:t xml:space="preserve">. </w:t>
      </w:r>
      <w:r w:rsidR="00C91507" w:rsidRPr="00B872C9">
        <w:rPr>
          <w:color w:val="000000"/>
          <w:sz w:val="28"/>
          <w:szCs w:val="28"/>
        </w:rPr>
        <w:t>Анализ изменения расходов районного бюджета по разделам бюджетной классификации расходов представлен в следующей таблице.</w:t>
      </w:r>
    </w:p>
    <w:p w14:paraId="1C38621F" w14:textId="77777777" w:rsidR="00593235" w:rsidRDefault="00593235" w:rsidP="00593235">
      <w:pPr>
        <w:pStyle w:val="af"/>
        <w:ind w:left="1083" w:firstLine="0"/>
        <w:jc w:val="right"/>
        <w:rPr>
          <w:color w:val="000000"/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pPr w:leftFromText="180" w:rightFromText="180" w:vertAnchor="text" w:horzAnchor="margin" w:tblpXSpec="center" w:tblpY="400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559"/>
        <w:gridCol w:w="1559"/>
      </w:tblGrid>
      <w:tr w:rsidR="000B385E" w:rsidRPr="00B872C9" w14:paraId="19B973CB" w14:textId="77777777" w:rsidTr="00D1156B">
        <w:trPr>
          <w:trHeight w:val="55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FBA8" w14:textId="77777777" w:rsidR="000B385E" w:rsidRPr="00DD5AF0" w:rsidRDefault="000B385E" w:rsidP="00D1156B">
            <w:pPr>
              <w:ind w:firstLine="180"/>
              <w:jc w:val="center"/>
              <w:rPr>
                <w:bCs/>
              </w:rPr>
            </w:pPr>
            <w:r w:rsidRPr="00DD5AF0">
              <w:rPr>
                <w:color w:val="000000"/>
              </w:rPr>
              <w:br w:type="page"/>
            </w:r>
            <w:r w:rsidRPr="00DD5AF0">
              <w:br w:type="page"/>
            </w:r>
            <w:r w:rsidRPr="00DD5AF0">
              <w:rPr>
                <w:bCs/>
              </w:rPr>
              <w:t>Группа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1EF1" w14:textId="77777777" w:rsidR="000B385E" w:rsidRPr="00DD5AF0" w:rsidRDefault="000B385E" w:rsidP="00D1156B">
            <w:pPr>
              <w:jc w:val="center"/>
            </w:pPr>
            <w:r>
              <w:t>Р</w:t>
            </w:r>
            <w:r w:rsidRPr="00DD5AF0">
              <w:t>ешение</w:t>
            </w:r>
          </w:p>
          <w:p w14:paraId="6D5EE541" w14:textId="77777777"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E96B" w14:textId="77777777"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A2FD" w14:textId="77777777"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0B385E" w:rsidRPr="00B872C9" w14:paraId="39C769B4" w14:textId="77777777" w:rsidTr="00D1156B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E8D7" w14:textId="77777777" w:rsidR="000B385E" w:rsidRPr="00DD5AF0" w:rsidRDefault="000B385E" w:rsidP="00D1156B">
            <w:pPr>
              <w:ind w:firstLine="180"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85DA" w14:textId="77777777" w:rsidR="000B385E" w:rsidRDefault="000B385E" w:rsidP="00D115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DEE1" w14:textId="77777777" w:rsidR="000B385E" w:rsidRPr="00DD5AF0" w:rsidRDefault="000B385E" w:rsidP="00D1156B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9AE" w14:textId="77777777" w:rsidR="000B385E" w:rsidRPr="00DD5AF0" w:rsidRDefault="000B385E" w:rsidP="00D1156B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00E0B" w14:textId="77777777" w:rsidR="000B385E" w:rsidRPr="00DD5AF0" w:rsidRDefault="000B385E" w:rsidP="00D1156B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0D592E" w:rsidRPr="00B872C9" w14:paraId="2B7E6F2C" w14:textId="77777777" w:rsidTr="00D1156B">
        <w:trPr>
          <w:trHeight w:val="5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F097" w14:textId="77777777" w:rsidR="000D592E" w:rsidRPr="002B2DA3" w:rsidRDefault="000D592E" w:rsidP="000D592E">
            <w:r w:rsidRPr="002B2DA3"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8E4C" w14:textId="77777777" w:rsidR="000D592E" w:rsidRPr="00E72E8D" w:rsidRDefault="000D592E" w:rsidP="005A7F2A">
            <w:pPr>
              <w:jc w:val="center"/>
            </w:pPr>
            <w:r>
              <w:t>74 4</w:t>
            </w:r>
            <w:r w:rsidR="005A7F2A">
              <w:rPr>
                <w:lang w:val="en-US"/>
              </w:rPr>
              <w:t>10</w:t>
            </w:r>
            <w:r>
              <w:t>,</w:t>
            </w:r>
            <w:r w:rsidR="005A7F2A">
              <w:rPr>
                <w:lang w:val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159" w14:textId="77777777" w:rsidR="000D592E" w:rsidRPr="00E72E8D" w:rsidRDefault="000D592E" w:rsidP="000D592E">
            <w:pPr>
              <w:jc w:val="center"/>
            </w:pPr>
            <w:r>
              <w:t>74 410,26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3813" w14:textId="77777777" w:rsidR="000D592E" w:rsidRPr="005A7F2A" w:rsidRDefault="005A7F2A" w:rsidP="000D5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E43B" w14:textId="77777777" w:rsidR="000D592E" w:rsidRPr="005A7F2A" w:rsidRDefault="005A7F2A" w:rsidP="000D5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D592E" w:rsidRPr="00B872C9" w14:paraId="67EB7E84" w14:textId="77777777" w:rsidTr="00D1156B">
        <w:trPr>
          <w:trHeight w:val="31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A641" w14:textId="77777777" w:rsidR="000D592E" w:rsidRPr="002B2DA3" w:rsidRDefault="000D592E" w:rsidP="000D592E">
            <w:r w:rsidRPr="002B2DA3"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D917" w14:textId="77777777" w:rsidR="000D592E" w:rsidRPr="000735B2" w:rsidRDefault="000D592E" w:rsidP="000D592E">
            <w:pPr>
              <w:jc w:val="center"/>
            </w:pPr>
            <w:r>
              <w:t>1 986,3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A26" w14:textId="77777777" w:rsidR="000D592E" w:rsidRPr="000735B2" w:rsidRDefault="000D592E" w:rsidP="000D592E">
            <w:pPr>
              <w:jc w:val="center"/>
            </w:pPr>
            <w:r>
              <w:t>1 986,3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18FE" w14:textId="77777777" w:rsidR="000D592E" w:rsidRPr="005F26B8" w:rsidRDefault="000D592E" w:rsidP="000D592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568" w14:textId="77777777" w:rsidR="000D592E" w:rsidRPr="000D592E" w:rsidRDefault="000D592E" w:rsidP="000D592E">
            <w:pPr>
              <w:jc w:val="center"/>
            </w:pPr>
            <w:r>
              <w:t>-</w:t>
            </w:r>
          </w:p>
        </w:tc>
      </w:tr>
      <w:tr w:rsidR="000D592E" w:rsidRPr="00B872C9" w14:paraId="5D0FAB36" w14:textId="77777777" w:rsidTr="00D1156B">
        <w:trPr>
          <w:trHeight w:val="6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71FB" w14:textId="77777777" w:rsidR="000D592E" w:rsidRPr="002B2DA3" w:rsidRDefault="000D592E" w:rsidP="000D592E">
            <w:r w:rsidRPr="002B2DA3"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96D4" w14:textId="77777777" w:rsidR="000D592E" w:rsidRPr="004C0E1F" w:rsidRDefault="000D592E" w:rsidP="005A7F2A">
            <w:pPr>
              <w:jc w:val="center"/>
            </w:pPr>
            <w:r>
              <w:t>9</w:t>
            </w:r>
            <w:r w:rsidR="005A7F2A">
              <w:t> </w:t>
            </w:r>
            <w:r w:rsidR="005A7F2A">
              <w:rPr>
                <w:lang w:val="en-US"/>
              </w:rPr>
              <w:t>063</w:t>
            </w:r>
            <w:r w:rsidR="005A7F2A">
              <w:t>,</w:t>
            </w:r>
            <w:r w:rsidR="005A7F2A">
              <w:rPr>
                <w:lang w:val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2B64" w14:textId="77777777" w:rsidR="000D592E" w:rsidRPr="004C0E1F" w:rsidRDefault="000D592E" w:rsidP="000D592E">
            <w:pPr>
              <w:jc w:val="center"/>
            </w:pPr>
            <w:r>
              <w:t>9 063,23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7624" w14:textId="77777777" w:rsidR="000D592E" w:rsidRPr="000564EC" w:rsidRDefault="005A7F2A" w:rsidP="002660C5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229C" w14:textId="77777777" w:rsidR="000D592E" w:rsidRDefault="005A7F2A" w:rsidP="002660C5">
            <w:pPr>
              <w:jc w:val="center"/>
            </w:pPr>
            <w:r>
              <w:t>-</w:t>
            </w:r>
          </w:p>
        </w:tc>
      </w:tr>
      <w:tr w:rsidR="000D592E" w:rsidRPr="00B872C9" w14:paraId="5F1974DA" w14:textId="77777777" w:rsidTr="00D1156B">
        <w:trPr>
          <w:trHeight w:val="4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3014" w14:textId="77777777" w:rsidR="000D592E" w:rsidRPr="002B2DA3" w:rsidRDefault="000D592E" w:rsidP="000D592E">
            <w:r w:rsidRPr="002B2DA3">
              <w:t xml:space="preserve">Национальная </w:t>
            </w:r>
          </w:p>
          <w:p w14:paraId="49C9339A" w14:textId="77777777" w:rsidR="000D592E" w:rsidRPr="002B2DA3" w:rsidRDefault="000D592E" w:rsidP="000D592E">
            <w:r w:rsidRPr="002B2DA3"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6799" w14:textId="77777777" w:rsidR="000D592E" w:rsidRPr="004C0E1F" w:rsidRDefault="000D592E" w:rsidP="005A7F2A">
            <w:pPr>
              <w:jc w:val="center"/>
            </w:pPr>
            <w:r>
              <w:t>2</w:t>
            </w:r>
            <w:r w:rsidR="005A7F2A">
              <w:t>3</w:t>
            </w:r>
            <w:r>
              <w:t> </w:t>
            </w:r>
            <w:r w:rsidR="005A7F2A">
              <w:t>622</w:t>
            </w:r>
            <w:r>
              <w:t>,</w:t>
            </w:r>
            <w:r w:rsidR="005A7F2A"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2B74" w14:textId="77777777" w:rsidR="000D592E" w:rsidRPr="004C0E1F" w:rsidRDefault="000D592E" w:rsidP="000D592E">
            <w:pPr>
              <w:jc w:val="center"/>
            </w:pPr>
            <w:r>
              <w:t>23 622,46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D6EF" w14:textId="77777777" w:rsidR="000D592E" w:rsidRPr="00167947" w:rsidRDefault="005A7F2A" w:rsidP="002660C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67D7" w14:textId="77777777" w:rsidR="000D592E" w:rsidRDefault="005A7F2A" w:rsidP="002660C5">
            <w:pPr>
              <w:jc w:val="center"/>
            </w:pPr>
            <w:r>
              <w:t>-</w:t>
            </w:r>
          </w:p>
        </w:tc>
      </w:tr>
      <w:tr w:rsidR="000D592E" w:rsidRPr="00B872C9" w14:paraId="031A1B68" w14:textId="77777777" w:rsidTr="00D1156B">
        <w:trPr>
          <w:trHeight w:val="40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F8D" w14:textId="77777777" w:rsidR="000D592E" w:rsidRPr="002B2DA3" w:rsidRDefault="000D592E" w:rsidP="000D592E">
            <w:r w:rsidRPr="002B2DA3"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A4B1" w14:textId="77777777" w:rsidR="000D592E" w:rsidRPr="009D113D" w:rsidRDefault="000D592E" w:rsidP="005A7F2A">
            <w:pPr>
              <w:jc w:val="center"/>
            </w:pPr>
            <w:r>
              <w:t>25 </w:t>
            </w:r>
            <w:r w:rsidR="005A7F2A">
              <w:t>72</w:t>
            </w:r>
            <w:r>
              <w:t>9,</w:t>
            </w:r>
            <w:r w:rsidR="005A7F2A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E682" w14:textId="77777777" w:rsidR="000D592E" w:rsidRPr="009D113D" w:rsidRDefault="000D592E" w:rsidP="000D592E">
            <w:pPr>
              <w:jc w:val="center"/>
            </w:pPr>
            <w:r>
              <w:t>25 729,17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B24B" w14:textId="77777777" w:rsidR="000D592E" w:rsidRPr="005956E4" w:rsidRDefault="005A7F2A" w:rsidP="002660C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8909" w14:textId="77777777" w:rsidR="000D592E" w:rsidRDefault="005A7F2A" w:rsidP="002660C5">
            <w:pPr>
              <w:jc w:val="center"/>
            </w:pPr>
            <w:r>
              <w:t>-</w:t>
            </w:r>
          </w:p>
        </w:tc>
      </w:tr>
      <w:tr w:rsidR="000D592E" w:rsidRPr="00B872C9" w14:paraId="64980080" w14:textId="77777777" w:rsidTr="00D1156B">
        <w:trPr>
          <w:trHeight w:val="40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0A66" w14:textId="77777777" w:rsidR="000D592E" w:rsidRPr="002B2DA3" w:rsidRDefault="000D592E" w:rsidP="000D592E">
            <w:r w:rsidRPr="002B2DA3"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A593" w14:textId="77777777" w:rsidR="000D592E" w:rsidRPr="004C0E1F" w:rsidRDefault="000D592E" w:rsidP="000D592E">
            <w:pPr>
              <w:jc w:val="center"/>
            </w:pPr>
            <w:r>
              <w:t>1 115,87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E3EC" w14:textId="77777777" w:rsidR="000D592E" w:rsidRPr="004C0E1F" w:rsidRDefault="000D592E" w:rsidP="000D592E">
            <w:pPr>
              <w:jc w:val="center"/>
            </w:pPr>
            <w:r>
              <w:t>1 115,87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C7BF" w14:textId="77777777" w:rsidR="000D592E" w:rsidRPr="00167947" w:rsidRDefault="002660C5" w:rsidP="000D592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3B1" w14:textId="77777777" w:rsidR="000D592E" w:rsidRDefault="002660C5" w:rsidP="000D592E">
            <w:pPr>
              <w:jc w:val="center"/>
            </w:pPr>
            <w:r>
              <w:t>-</w:t>
            </w:r>
          </w:p>
        </w:tc>
      </w:tr>
      <w:tr w:rsidR="000D592E" w:rsidRPr="00B872C9" w14:paraId="004CE302" w14:textId="77777777" w:rsidTr="00D1156B">
        <w:trPr>
          <w:trHeight w:val="29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0A70" w14:textId="77777777" w:rsidR="000D592E" w:rsidRPr="002B2DA3" w:rsidRDefault="000D592E" w:rsidP="000D592E">
            <w:r w:rsidRPr="002B2DA3"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3FA7" w14:textId="77777777" w:rsidR="000D592E" w:rsidRPr="009D113D" w:rsidRDefault="000D592E" w:rsidP="000D511D">
            <w:pPr>
              <w:jc w:val="center"/>
            </w:pPr>
            <w:r>
              <w:t>5</w:t>
            </w:r>
            <w:r w:rsidR="005A7F2A">
              <w:t>47</w:t>
            </w:r>
            <w:r>
              <w:t> </w:t>
            </w:r>
            <w:r w:rsidR="005A7F2A">
              <w:t>844</w:t>
            </w:r>
            <w:r>
              <w:t>,</w:t>
            </w:r>
            <w:r w:rsidR="005A7F2A">
              <w:t>9</w:t>
            </w:r>
            <w:r w:rsidR="000D511D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E91E" w14:textId="77777777" w:rsidR="000D592E" w:rsidRPr="009D113D" w:rsidRDefault="000D592E" w:rsidP="000D592E">
            <w:pPr>
              <w:jc w:val="center"/>
            </w:pPr>
            <w:r>
              <w:t>547 810,8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22F9" w14:textId="77777777" w:rsidR="000D592E" w:rsidRPr="00167947" w:rsidRDefault="002660C5" w:rsidP="000D511D">
            <w:pPr>
              <w:jc w:val="center"/>
            </w:pPr>
            <w:r>
              <w:t>-</w:t>
            </w:r>
            <w:r w:rsidR="000D511D">
              <w:t>3</w:t>
            </w:r>
            <w:r w:rsidR="000D592E">
              <w:t>4,</w:t>
            </w:r>
            <w:r w:rsidR="000D511D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AD10" w14:textId="77777777" w:rsidR="000D592E" w:rsidRDefault="002660C5" w:rsidP="000D511D">
            <w:pPr>
              <w:jc w:val="center"/>
            </w:pPr>
            <w:r>
              <w:t>-0</w:t>
            </w:r>
            <w:r w:rsidR="000D592E">
              <w:t>,</w:t>
            </w:r>
            <w:r w:rsidR="000D511D">
              <w:t>006</w:t>
            </w:r>
          </w:p>
        </w:tc>
      </w:tr>
      <w:tr w:rsidR="000D592E" w:rsidRPr="00B872C9" w14:paraId="4002C22A" w14:textId="77777777" w:rsidTr="00D1156B">
        <w:trPr>
          <w:trHeight w:val="34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6CF1" w14:textId="77777777" w:rsidR="000D592E" w:rsidRPr="002B2DA3" w:rsidRDefault="000D592E" w:rsidP="000D592E">
            <w:r w:rsidRPr="002B2DA3"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4C8" w14:textId="77777777" w:rsidR="000D592E" w:rsidRPr="009D113D" w:rsidRDefault="000D592E" w:rsidP="005A7F2A">
            <w:pPr>
              <w:jc w:val="center"/>
            </w:pPr>
            <w:r>
              <w:t>10</w:t>
            </w:r>
            <w:r w:rsidR="005A7F2A">
              <w:t>6</w:t>
            </w:r>
            <w:r>
              <w:t> </w:t>
            </w:r>
            <w:r w:rsidR="005A7F2A">
              <w:t>16</w:t>
            </w:r>
            <w:r>
              <w:t>9,</w:t>
            </w:r>
            <w:r w:rsidR="005A7F2A"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05B7" w14:textId="77777777" w:rsidR="000D592E" w:rsidRPr="009D113D" w:rsidRDefault="000D592E" w:rsidP="000D592E">
            <w:pPr>
              <w:jc w:val="center"/>
            </w:pPr>
            <w:r>
              <w:t>106 163,74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C8" w14:textId="77777777" w:rsidR="000D592E" w:rsidRPr="00E427E8" w:rsidRDefault="000D511D" w:rsidP="000D511D">
            <w:pPr>
              <w:jc w:val="center"/>
              <w:rPr>
                <w:lang w:val="en-US"/>
              </w:rPr>
            </w:pPr>
            <w:r>
              <w:t>-5</w:t>
            </w:r>
            <w:r w:rsidR="000D592E">
              <w:t>,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214" w14:textId="77777777" w:rsidR="000D592E" w:rsidRDefault="000D511D" w:rsidP="000D511D">
            <w:pPr>
              <w:jc w:val="center"/>
            </w:pPr>
            <w:r>
              <w:t>-0,005</w:t>
            </w:r>
          </w:p>
        </w:tc>
      </w:tr>
      <w:tr w:rsidR="000D592E" w:rsidRPr="00B872C9" w14:paraId="3EEE275C" w14:textId="77777777" w:rsidTr="00D1156B">
        <w:trPr>
          <w:trHeight w:val="3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8EEA" w14:textId="77777777" w:rsidR="000D592E" w:rsidRPr="002B2DA3" w:rsidRDefault="000D592E" w:rsidP="000D592E">
            <w:r w:rsidRPr="002B2DA3"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6FB0" w14:textId="77777777" w:rsidR="000D592E" w:rsidRPr="00593235" w:rsidRDefault="000D592E" w:rsidP="000D592E">
            <w:pPr>
              <w:jc w:val="center"/>
            </w:pPr>
            <w:r>
              <w:t>169,14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41F" w14:textId="77777777" w:rsidR="000D592E" w:rsidRPr="00593235" w:rsidRDefault="000D592E" w:rsidP="000D592E">
            <w:pPr>
              <w:jc w:val="center"/>
            </w:pPr>
            <w:r>
              <w:t>169,14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34A" w14:textId="77777777" w:rsidR="000D592E" w:rsidRPr="009D113D" w:rsidRDefault="000D592E" w:rsidP="000D592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8969" w14:textId="77777777" w:rsidR="000D592E" w:rsidRDefault="000D592E" w:rsidP="000D592E">
            <w:pPr>
              <w:jc w:val="center"/>
            </w:pPr>
            <w:r>
              <w:t>-</w:t>
            </w:r>
          </w:p>
        </w:tc>
      </w:tr>
      <w:tr w:rsidR="000D592E" w:rsidRPr="00B872C9" w14:paraId="4D19806F" w14:textId="77777777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C053" w14:textId="77777777" w:rsidR="000D592E" w:rsidRPr="002B2DA3" w:rsidRDefault="000D592E" w:rsidP="000D592E">
            <w:r w:rsidRPr="002B2DA3"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0A11" w14:textId="77777777" w:rsidR="000D592E" w:rsidRPr="004C0E1F" w:rsidRDefault="000D592E" w:rsidP="005A7F2A">
            <w:pPr>
              <w:jc w:val="center"/>
            </w:pPr>
            <w:r>
              <w:t>2</w:t>
            </w:r>
            <w:r w:rsidR="005A7F2A">
              <w:t>7</w:t>
            </w:r>
            <w:r>
              <w:t> </w:t>
            </w:r>
            <w:r w:rsidR="005A7F2A">
              <w:t>7</w:t>
            </w:r>
            <w:r>
              <w:t>3</w:t>
            </w:r>
            <w:r w:rsidR="005A7F2A">
              <w:t>2</w:t>
            </w:r>
            <w:r>
              <w:t>,</w:t>
            </w:r>
            <w:r w:rsidR="005A7F2A">
              <w:t>5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06D1" w14:textId="77777777" w:rsidR="000D592E" w:rsidRPr="004C0E1F" w:rsidRDefault="000D592E" w:rsidP="000D592E">
            <w:pPr>
              <w:jc w:val="center"/>
            </w:pPr>
            <w:r>
              <w:t>27 363,05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5533" w14:textId="77777777" w:rsidR="000D592E" w:rsidRPr="00106F63" w:rsidRDefault="000D592E" w:rsidP="000D511D">
            <w:pPr>
              <w:jc w:val="center"/>
            </w:pPr>
            <w:r>
              <w:rPr>
                <w:lang w:val="en-US"/>
              </w:rPr>
              <w:t>-</w:t>
            </w:r>
            <w:r w:rsidR="000D511D">
              <w:t>369</w:t>
            </w:r>
            <w:r>
              <w:t>,</w:t>
            </w:r>
            <w:r w:rsidR="000D511D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DC4" w14:textId="77777777" w:rsidR="000D592E" w:rsidRPr="0090359D" w:rsidRDefault="000D592E" w:rsidP="000D511D">
            <w:pPr>
              <w:jc w:val="center"/>
              <w:rPr>
                <w:lang w:val="en-US"/>
              </w:rPr>
            </w:pPr>
            <w:r>
              <w:t>-</w:t>
            </w:r>
            <w:r w:rsidR="000D511D">
              <w:t>1</w:t>
            </w:r>
            <w:r>
              <w:t>,</w:t>
            </w:r>
            <w:r w:rsidR="000D511D">
              <w:t>3</w:t>
            </w:r>
          </w:p>
        </w:tc>
      </w:tr>
      <w:tr w:rsidR="000D592E" w:rsidRPr="00B872C9" w14:paraId="21A5D706" w14:textId="77777777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000F" w14:textId="77777777" w:rsidR="000D592E" w:rsidRPr="002B2DA3" w:rsidRDefault="000D592E" w:rsidP="000D592E">
            <w:r w:rsidRPr="002B2DA3"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2235" w14:textId="77777777" w:rsidR="000D592E" w:rsidRPr="00593235" w:rsidRDefault="000D592E" w:rsidP="000D592E">
            <w:pPr>
              <w:jc w:val="center"/>
            </w:pPr>
            <w:r>
              <w:t>9 216,5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0E2B" w14:textId="77777777" w:rsidR="000D592E" w:rsidRPr="00593235" w:rsidRDefault="000D592E" w:rsidP="000D592E">
            <w:pPr>
              <w:jc w:val="center"/>
            </w:pPr>
            <w:r>
              <w:t>9 216,5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42F8" w14:textId="77777777" w:rsidR="000D592E" w:rsidRPr="009F4791" w:rsidRDefault="002660C5" w:rsidP="000D592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D22D" w14:textId="77777777" w:rsidR="000D592E" w:rsidRDefault="002660C5" w:rsidP="000D592E">
            <w:pPr>
              <w:jc w:val="center"/>
            </w:pPr>
            <w:r>
              <w:t>-</w:t>
            </w:r>
          </w:p>
        </w:tc>
      </w:tr>
      <w:tr w:rsidR="000D592E" w:rsidRPr="00B872C9" w14:paraId="5CA947EB" w14:textId="77777777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D060" w14:textId="77777777" w:rsidR="000D592E" w:rsidRPr="002B2DA3" w:rsidRDefault="000D592E" w:rsidP="000D592E">
            <w:r>
              <w:lastRenderedPageBreak/>
              <w:t>Обслуживание государственного (муниципального )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F2DA" w14:textId="77777777" w:rsidR="000D592E" w:rsidRDefault="000D592E" w:rsidP="000D592E">
            <w:pPr>
              <w:jc w:val="center"/>
            </w:pPr>
            <w:r>
              <w:t>2,16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7853" w14:textId="77777777" w:rsidR="000D592E" w:rsidRDefault="000D592E" w:rsidP="000D592E">
            <w:pPr>
              <w:jc w:val="center"/>
            </w:pPr>
            <w:r>
              <w:t>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EDE7" w14:textId="77777777" w:rsidR="000D592E" w:rsidRDefault="002660C5" w:rsidP="000D592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AA63" w14:textId="77777777" w:rsidR="000D592E" w:rsidRDefault="002660C5" w:rsidP="000D592E">
            <w:pPr>
              <w:jc w:val="center"/>
            </w:pPr>
            <w:r>
              <w:t>-</w:t>
            </w:r>
          </w:p>
        </w:tc>
      </w:tr>
      <w:tr w:rsidR="000D592E" w:rsidRPr="00B872C9" w14:paraId="6A8CEF18" w14:textId="77777777" w:rsidTr="00D1156B">
        <w:trPr>
          <w:trHeight w:val="9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E5CD" w14:textId="77777777" w:rsidR="000D592E" w:rsidRPr="002B2DA3" w:rsidRDefault="000D592E" w:rsidP="000D592E">
            <w:r w:rsidRPr="002B2DA3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C4BC" w14:textId="77777777" w:rsidR="000D592E" w:rsidRPr="00D26C32" w:rsidRDefault="000D592E" w:rsidP="005A7F2A">
            <w:pPr>
              <w:jc w:val="center"/>
            </w:pPr>
            <w:r>
              <w:t>13</w:t>
            </w:r>
            <w:r w:rsidR="005A7F2A">
              <w:t>9</w:t>
            </w:r>
            <w:r>
              <w:t> 97</w:t>
            </w:r>
            <w:r w:rsidR="005A7F2A">
              <w:t>6</w:t>
            </w:r>
            <w:r>
              <w:t>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4347" w14:textId="77777777" w:rsidR="000D592E" w:rsidRPr="00D26C32" w:rsidRDefault="000D592E" w:rsidP="000D592E">
            <w:pPr>
              <w:jc w:val="center"/>
            </w:pPr>
            <w:r>
              <w:t>139 976,66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29B" w14:textId="77777777" w:rsidR="000D592E" w:rsidRPr="00C8785F" w:rsidRDefault="005A7F2A" w:rsidP="002660C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8004" w14:textId="77777777" w:rsidR="000D592E" w:rsidRDefault="005A7F2A" w:rsidP="002660C5">
            <w:pPr>
              <w:jc w:val="center"/>
            </w:pPr>
            <w:r>
              <w:t>-</w:t>
            </w:r>
          </w:p>
        </w:tc>
      </w:tr>
      <w:tr w:rsidR="00AB51E7" w:rsidRPr="00B872C9" w14:paraId="56B0B212" w14:textId="77777777" w:rsidTr="00D1156B">
        <w:trPr>
          <w:trHeight w:val="28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5D29" w14:textId="77777777" w:rsidR="00AB51E7" w:rsidRPr="00B872C9" w:rsidRDefault="00AB51E7" w:rsidP="00AB51E7">
            <w:pPr>
              <w:ind w:firstLine="22"/>
              <w:rPr>
                <w:b/>
                <w:i/>
                <w:iCs/>
                <w:sz w:val="28"/>
                <w:szCs w:val="28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C7E2" w14:textId="77777777" w:rsidR="00AB51E7" w:rsidRPr="004D1172" w:rsidRDefault="000D592E" w:rsidP="00AB51E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967 038,54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8B5" w14:textId="77777777" w:rsidR="00AB51E7" w:rsidRPr="004D1172" w:rsidRDefault="000D592E" w:rsidP="0075715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966 629,35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F43" w14:textId="77777777" w:rsidR="00AB51E7" w:rsidRPr="0015438B" w:rsidRDefault="002660C5" w:rsidP="002660C5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>-4</w:t>
            </w:r>
            <w:r w:rsidR="00757154">
              <w:rPr>
                <w:b/>
                <w:iCs/>
              </w:rPr>
              <w:t>0</w:t>
            </w:r>
            <w:r>
              <w:rPr>
                <w:b/>
                <w:iCs/>
              </w:rPr>
              <w:t>9</w:t>
            </w:r>
            <w:r w:rsidR="00AB51E7">
              <w:rPr>
                <w:b/>
                <w:iCs/>
              </w:rPr>
              <w:t>,</w:t>
            </w:r>
            <w:r>
              <w:rPr>
                <w:b/>
                <w:iCs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2AE" w14:textId="77777777" w:rsidR="00AB51E7" w:rsidRPr="005F26B8" w:rsidRDefault="002660C5" w:rsidP="002660C5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>-0</w:t>
            </w:r>
            <w:r w:rsidR="00AB51E7">
              <w:rPr>
                <w:b/>
                <w:iCs/>
              </w:rPr>
              <w:t>,</w:t>
            </w:r>
            <w:r>
              <w:rPr>
                <w:b/>
                <w:iCs/>
              </w:rPr>
              <w:t>04</w:t>
            </w:r>
          </w:p>
        </w:tc>
      </w:tr>
    </w:tbl>
    <w:p w14:paraId="53AC339B" w14:textId="77777777" w:rsidR="00F24B70" w:rsidRDefault="00F24B70" w:rsidP="00320D1B">
      <w:pPr>
        <w:ind w:firstLine="709"/>
        <w:jc w:val="both"/>
        <w:rPr>
          <w:color w:val="000000"/>
          <w:sz w:val="28"/>
          <w:szCs w:val="28"/>
        </w:rPr>
      </w:pPr>
    </w:p>
    <w:p w14:paraId="10449DB3" w14:textId="77777777" w:rsidR="00592A18" w:rsidRDefault="00FB58D7" w:rsidP="00320D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B872C9">
        <w:rPr>
          <w:color w:val="000000"/>
          <w:sz w:val="28"/>
          <w:szCs w:val="28"/>
        </w:rPr>
        <w:t xml:space="preserve">зменения расходов районного бюджета по </w:t>
      </w:r>
      <w:r>
        <w:rPr>
          <w:color w:val="000000"/>
          <w:sz w:val="28"/>
          <w:szCs w:val="28"/>
        </w:rPr>
        <w:t>главным распорядителям бюджетных средств</w:t>
      </w:r>
      <w:r w:rsidRPr="00B872C9">
        <w:rPr>
          <w:color w:val="000000"/>
          <w:sz w:val="28"/>
          <w:szCs w:val="28"/>
        </w:rPr>
        <w:t xml:space="preserve"> представлен</w:t>
      </w:r>
      <w:r>
        <w:rPr>
          <w:color w:val="000000"/>
          <w:sz w:val="28"/>
          <w:szCs w:val="28"/>
        </w:rPr>
        <w:t>ы</w:t>
      </w:r>
      <w:r w:rsidRPr="00B872C9">
        <w:rPr>
          <w:color w:val="000000"/>
          <w:sz w:val="28"/>
          <w:szCs w:val="28"/>
        </w:rPr>
        <w:t xml:space="preserve"> в следующей таблице.</w:t>
      </w:r>
    </w:p>
    <w:p w14:paraId="33628E15" w14:textId="77777777" w:rsidR="00FB58D7" w:rsidRPr="005B0808" w:rsidRDefault="005B0808" w:rsidP="005B0808">
      <w:pPr>
        <w:pStyle w:val="af"/>
        <w:ind w:left="1083" w:firstLine="0"/>
        <w:jc w:val="right"/>
        <w:rPr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W w:w="9627" w:type="dxa"/>
        <w:tblLook w:val="04A0" w:firstRow="1" w:lastRow="0" w:firstColumn="1" w:lastColumn="0" w:noHBand="0" w:noVBand="1"/>
      </w:tblPr>
      <w:tblGrid>
        <w:gridCol w:w="3681"/>
        <w:gridCol w:w="1679"/>
        <w:gridCol w:w="1439"/>
        <w:gridCol w:w="1418"/>
        <w:gridCol w:w="1410"/>
      </w:tblGrid>
      <w:tr w:rsidR="00790E64" w:rsidRPr="00C761D3" w14:paraId="1C0FCE79" w14:textId="77777777" w:rsidTr="004E0BC6">
        <w:trPr>
          <w:trHeight w:val="555"/>
        </w:trPr>
        <w:tc>
          <w:tcPr>
            <w:tcW w:w="3681" w:type="dxa"/>
            <w:vMerge w:val="restart"/>
            <w:vAlign w:val="center"/>
            <w:hideMark/>
          </w:tcPr>
          <w:p w14:paraId="66F17BFE" w14:textId="77777777" w:rsidR="00790E64" w:rsidRPr="00C761D3" w:rsidRDefault="00790E64" w:rsidP="005859E9">
            <w:pPr>
              <w:ind w:left="637"/>
              <w:jc w:val="center"/>
              <w:rPr>
                <w:color w:val="000000"/>
                <w:sz w:val="20"/>
                <w:szCs w:val="20"/>
              </w:rPr>
            </w:pPr>
            <w:r w:rsidRPr="00C761D3">
              <w:rPr>
                <w:color w:val="000000"/>
                <w:sz w:val="20"/>
                <w:szCs w:val="20"/>
              </w:rPr>
              <w:t xml:space="preserve">Наименование главного распорядителя </w:t>
            </w:r>
            <w:r w:rsidRPr="00C761D3">
              <w:rPr>
                <w:color w:val="000000"/>
                <w:sz w:val="20"/>
                <w:szCs w:val="20"/>
              </w:rPr>
              <w:br/>
              <w:t>бюджетных средств</w:t>
            </w:r>
          </w:p>
          <w:p w14:paraId="592E9A3C" w14:textId="77777777" w:rsidR="00790E64" w:rsidRPr="00C761D3" w:rsidRDefault="00790E64" w:rsidP="00EA3B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6BDFDD44" w14:textId="77777777" w:rsidR="00790E64" w:rsidRPr="005F6831" w:rsidRDefault="00790E64" w:rsidP="00DD5AF0">
            <w:pPr>
              <w:jc w:val="center"/>
            </w:pPr>
            <w:r>
              <w:t>Р</w:t>
            </w:r>
            <w:r w:rsidRPr="005F6831">
              <w:t>ешение</w:t>
            </w:r>
          </w:p>
          <w:p w14:paraId="06386202" w14:textId="77777777" w:rsidR="00790E64" w:rsidRPr="00EA3BDB" w:rsidRDefault="00790E64" w:rsidP="00DD5AF0">
            <w:pPr>
              <w:jc w:val="center"/>
              <w:rPr>
                <w:b/>
                <w:color w:val="000000"/>
              </w:rPr>
            </w:pPr>
            <w:r w:rsidRPr="005F6831">
              <w:t>о бюджете (действующая редакция)</w:t>
            </w:r>
          </w:p>
        </w:tc>
        <w:tc>
          <w:tcPr>
            <w:tcW w:w="1439" w:type="dxa"/>
            <w:vMerge w:val="restart"/>
            <w:vAlign w:val="center"/>
            <w:hideMark/>
          </w:tcPr>
          <w:p w14:paraId="3C149435" w14:textId="77777777" w:rsidR="00790E64" w:rsidRPr="00DD5AF0" w:rsidRDefault="00790E64" w:rsidP="00EA3BDB">
            <w:pPr>
              <w:jc w:val="center"/>
              <w:rPr>
                <w:color w:val="000000"/>
              </w:rPr>
            </w:pPr>
            <w:r w:rsidRPr="00DD5AF0">
              <w:rPr>
                <w:color w:val="000000"/>
              </w:rPr>
              <w:t xml:space="preserve">Проект </w:t>
            </w:r>
            <w:r w:rsidRPr="00DD5AF0">
              <w:rPr>
                <w:color w:val="000000"/>
              </w:rPr>
              <w:br/>
              <w:t xml:space="preserve">решения </w:t>
            </w:r>
          </w:p>
          <w:p w14:paraId="7C8698E8" w14:textId="77777777" w:rsidR="00790E64" w:rsidRPr="00DD5AF0" w:rsidRDefault="00790E64" w:rsidP="00EA3BDB"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  <w:hideMark/>
          </w:tcPr>
          <w:p w14:paraId="52A4EC73" w14:textId="77777777"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 w:rsidRPr="00DD5AF0">
              <w:rPr>
                <w:bCs/>
                <w:sz w:val="22"/>
                <w:szCs w:val="22"/>
              </w:rPr>
              <w:t xml:space="preserve">Изменение </w:t>
            </w:r>
          </w:p>
        </w:tc>
      </w:tr>
      <w:tr w:rsidR="00790E64" w:rsidRPr="00C761D3" w14:paraId="3DEA2DF8" w14:textId="77777777" w:rsidTr="004E0BC6">
        <w:trPr>
          <w:trHeight w:val="555"/>
        </w:trPr>
        <w:tc>
          <w:tcPr>
            <w:tcW w:w="3681" w:type="dxa"/>
            <w:vMerge/>
            <w:vAlign w:val="center"/>
          </w:tcPr>
          <w:p w14:paraId="2570B181" w14:textId="77777777" w:rsidR="00790E64" w:rsidRPr="00C761D3" w:rsidRDefault="00790E64" w:rsidP="005859E9">
            <w:pPr>
              <w:ind w:left="6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14:paraId="6F566885" w14:textId="77777777" w:rsidR="00790E64" w:rsidRDefault="00790E64" w:rsidP="00DD5AF0">
            <w:pPr>
              <w:jc w:val="center"/>
            </w:pPr>
          </w:p>
        </w:tc>
        <w:tc>
          <w:tcPr>
            <w:tcW w:w="1439" w:type="dxa"/>
            <w:vMerge/>
            <w:vAlign w:val="center"/>
          </w:tcPr>
          <w:p w14:paraId="60F49B2B" w14:textId="77777777" w:rsidR="00790E64" w:rsidRPr="00DD5AF0" w:rsidRDefault="00790E64" w:rsidP="00EA3BD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2F1AD58" w14:textId="77777777"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1410" w:type="dxa"/>
            <w:vAlign w:val="center"/>
          </w:tcPr>
          <w:p w14:paraId="2C93D1F3" w14:textId="77777777"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</w:tr>
      <w:tr w:rsidR="001B03D0" w:rsidRPr="00EA3BDB" w14:paraId="17558179" w14:textId="77777777" w:rsidTr="004E0BC6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5BF26300" w14:textId="77777777" w:rsidR="001B03D0" w:rsidRPr="00EA3BDB" w:rsidRDefault="001B03D0" w:rsidP="001B03D0">
            <w:pPr>
              <w:rPr>
                <w:color w:val="000000"/>
              </w:rPr>
            </w:pPr>
            <w:r w:rsidRPr="00EA3BDB">
              <w:rPr>
                <w:color w:val="000000"/>
              </w:rPr>
              <w:t>Администрация Козульского района</w:t>
            </w:r>
          </w:p>
        </w:tc>
        <w:tc>
          <w:tcPr>
            <w:tcW w:w="1679" w:type="dxa"/>
            <w:vAlign w:val="center"/>
          </w:tcPr>
          <w:p w14:paraId="7CCCE404" w14:textId="77777777" w:rsidR="001B03D0" w:rsidRPr="00EA3BDB" w:rsidRDefault="001B03D0" w:rsidP="001B03D0">
            <w:pPr>
              <w:jc w:val="center"/>
            </w:pPr>
            <w:r>
              <w:t>267 658,87</w:t>
            </w:r>
          </w:p>
        </w:tc>
        <w:tc>
          <w:tcPr>
            <w:tcW w:w="1439" w:type="dxa"/>
            <w:noWrap/>
            <w:vAlign w:val="center"/>
          </w:tcPr>
          <w:p w14:paraId="5B5478AB" w14:textId="77777777" w:rsidR="001B03D0" w:rsidRPr="00EA3BDB" w:rsidRDefault="001B03D0" w:rsidP="001B03D0">
            <w:pPr>
              <w:jc w:val="center"/>
            </w:pPr>
            <w:r>
              <w:t>267 658,87</w:t>
            </w:r>
          </w:p>
        </w:tc>
        <w:tc>
          <w:tcPr>
            <w:tcW w:w="1418" w:type="dxa"/>
            <w:noWrap/>
            <w:vAlign w:val="center"/>
          </w:tcPr>
          <w:p w14:paraId="52A624D7" w14:textId="77777777" w:rsidR="001B03D0" w:rsidRPr="00EA3BDB" w:rsidRDefault="001B03D0" w:rsidP="001B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center"/>
          </w:tcPr>
          <w:p w14:paraId="4AE03B73" w14:textId="77777777" w:rsidR="001B03D0" w:rsidRDefault="001B03D0" w:rsidP="001B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03D0" w:rsidRPr="00EA3BDB" w14:paraId="0B9BD531" w14:textId="77777777" w:rsidTr="004E0BC6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4654B880" w14:textId="77777777" w:rsidR="001B03D0" w:rsidRPr="00EA3BDB" w:rsidRDefault="001B03D0" w:rsidP="001B03D0">
            <w:pPr>
              <w:rPr>
                <w:color w:val="000000"/>
              </w:rPr>
            </w:pPr>
            <w:r w:rsidRPr="00EA3BDB">
              <w:rPr>
                <w:color w:val="000000"/>
              </w:rPr>
              <w:t>Финансовое управление</w:t>
            </w:r>
            <w:r>
              <w:rPr>
                <w:color w:val="000000"/>
              </w:rPr>
              <w:t xml:space="preserve"> </w:t>
            </w:r>
            <w:r w:rsidRPr="003750FB">
              <w:rPr>
                <w:color w:val="000000"/>
              </w:rPr>
              <w:t>администрации Козульского района</w:t>
            </w:r>
          </w:p>
        </w:tc>
        <w:tc>
          <w:tcPr>
            <w:tcW w:w="1679" w:type="dxa"/>
            <w:vAlign w:val="center"/>
          </w:tcPr>
          <w:p w14:paraId="3B36F385" w14:textId="77777777" w:rsidR="001B03D0" w:rsidRPr="00EA3BDB" w:rsidRDefault="001B03D0" w:rsidP="001B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164 691,85</w:t>
            </w:r>
          </w:p>
        </w:tc>
        <w:tc>
          <w:tcPr>
            <w:tcW w:w="1439" w:type="dxa"/>
            <w:noWrap/>
            <w:vAlign w:val="center"/>
          </w:tcPr>
          <w:p w14:paraId="46291A2B" w14:textId="77777777" w:rsidR="001B03D0" w:rsidRPr="001B03D0" w:rsidRDefault="001B03D0" w:rsidP="001B03D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164 691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85</w:t>
            </w:r>
          </w:p>
        </w:tc>
        <w:tc>
          <w:tcPr>
            <w:tcW w:w="1418" w:type="dxa"/>
            <w:noWrap/>
            <w:vAlign w:val="center"/>
          </w:tcPr>
          <w:p w14:paraId="31DDD032" w14:textId="77777777" w:rsidR="001B03D0" w:rsidRPr="0015438B" w:rsidRDefault="001B03D0" w:rsidP="001B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center"/>
          </w:tcPr>
          <w:p w14:paraId="2588C936" w14:textId="77777777" w:rsidR="001B03D0" w:rsidRPr="00790E64" w:rsidRDefault="001B03D0" w:rsidP="001B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03D0" w:rsidRPr="00EA3BDB" w14:paraId="5A8D1C77" w14:textId="77777777" w:rsidTr="004E0BC6">
        <w:trPr>
          <w:trHeight w:val="300"/>
        </w:trPr>
        <w:tc>
          <w:tcPr>
            <w:tcW w:w="3681" w:type="dxa"/>
            <w:noWrap/>
            <w:vAlign w:val="center"/>
          </w:tcPr>
          <w:p w14:paraId="744E7198" w14:textId="77777777" w:rsidR="001B03D0" w:rsidRPr="00EA3BDB" w:rsidRDefault="001B03D0" w:rsidP="001B03D0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Козульский районный Совет депутатов</w:t>
            </w:r>
          </w:p>
        </w:tc>
        <w:tc>
          <w:tcPr>
            <w:tcW w:w="1679" w:type="dxa"/>
            <w:vAlign w:val="center"/>
          </w:tcPr>
          <w:p w14:paraId="0068C849" w14:textId="77777777" w:rsidR="001B03D0" w:rsidRDefault="001B03D0" w:rsidP="001B03D0">
            <w:pPr>
              <w:jc w:val="center"/>
            </w:pPr>
            <w:r>
              <w:t>3 912,35</w:t>
            </w:r>
          </w:p>
        </w:tc>
        <w:tc>
          <w:tcPr>
            <w:tcW w:w="1439" w:type="dxa"/>
            <w:noWrap/>
            <w:vAlign w:val="center"/>
          </w:tcPr>
          <w:p w14:paraId="4ED859EE" w14:textId="77777777" w:rsidR="001B03D0" w:rsidRDefault="001B03D0" w:rsidP="001B03D0">
            <w:pPr>
              <w:jc w:val="center"/>
            </w:pPr>
            <w:r>
              <w:t>3 912,35</w:t>
            </w:r>
          </w:p>
        </w:tc>
        <w:tc>
          <w:tcPr>
            <w:tcW w:w="1418" w:type="dxa"/>
            <w:noWrap/>
            <w:vAlign w:val="center"/>
          </w:tcPr>
          <w:p w14:paraId="5CFEEF41" w14:textId="77777777" w:rsidR="001B03D0" w:rsidRPr="003275C5" w:rsidRDefault="001B03D0" w:rsidP="001B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center"/>
          </w:tcPr>
          <w:p w14:paraId="3B2D7924" w14:textId="77777777" w:rsidR="001B03D0" w:rsidRDefault="001B03D0" w:rsidP="001B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03D0" w:rsidRPr="00EA3BDB" w14:paraId="7E8419D9" w14:textId="77777777" w:rsidTr="004E0BC6">
        <w:trPr>
          <w:trHeight w:val="300"/>
        </w:trPr>
        <w:tc>
          <w:tcPr>
            <w:tcW w:w="3681" w:type="dxa"/>
            <w:noWrap/>
            <w:vAlign w:val="center"/>
          </w:tcPr>
          <w:p w14:paraId="7289D885" w14:textId="77777777" w:rsidR="001B03D0" w:rsidRPr="00EA3BDB" w:rsidRDefault="001B03D0" w:rsidP="001B03D0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Контрольно-счетный орган Козульского района</w:t>
            </w:r>
          </w:p>
        </w:tc>
        <w:tc>
          <w:tcPr>
            <w:tcW w:w="1679" w:type="dxa"/>
            <w:vAlign w:val="center"/>
          </w:tcPr>
          <w:p w14:paraId="2D44579C" w14:textId="77777777" w:rsidR="001B03D0" w:rsidRDefault="001B03D0" w:rsidP="001B03D0">
            <w:pPr>
              <w:jc w:val="center"/>
            </w:pPr>
            <w:r>
              <w:t>1 220,69</w:t>
            </w:r>
          </w:p>
        </w:tc>
        <w:tc>
          <w:tcPr>
            <w:tcW w:w="1439" w:type="dxa"/>
            <w:noWrap/>
            <w:vAlign w:val="center"/>
          </w:tcPr>
          <w:p w14:paraId="31E1C7BA" w14:textId="77777777" w:rsidR="001B03D0" w:rsidRDefault="001B03D0" w:rsidP="001B03D0">
            <w:pPr>
              <w:jc w:val="center"/>
            </w:pPr>
            <w:r>
              <w:t>1 220,69</w:t>
            </w:r>
          </w:p>
        </w:tc>
        <w:tc>
          <w:tcPr>
            <w:tcW w:w="1418" w:type="dxa"/>
            <w:noWrap/>
            <w:vAlign w:val="center"/>
          </w:tcPr>
          <w:p w14:paraId="3DB7EC0F" w14:textId="77777777" w:rsidR="001B03D0" w:rsidRPr="003275C5" w:rsidRDefault="001B03D0" w:rsidP="001B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center"/>
          </w:tcPr>
          <w:p w14:paraId="53E7CBD9" w14:textId="77777777" w:rsidR="001B03D0" w:rsidRDefault="001B03D0" w:rsidP="001B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03D0" w:rsidRPr="00EA3BDB" w14:paraId="5AB03D88" w14:textId="77777777" w:rsidTr="00790E64">
        <w:trPr>
          <w:trHeight w:val="300"/>
        </w:trPr>
        <w:tc>
          <w:tcPr>
            <w:tcW w:w="3681" w:type="dxa"/>
            <w:noWrap/>
            <w:hideMark/>
          </w:tcPr>
          <w:p w14:paraId="2CE087C1" w14:textId="77777777" w:rsidR="001B03D0" w:rsidRPr="00EA3BDB" w:rsidRDefault="001B03D0" w:rsidP="001B03D0">
            <w:pPr>
              <w:rPr>
                <w:color w:val="000000"/>
              </w:rPr>
            </w:pPr>
            <w:r w:rsidRPr="00EA3BDB">
              <w:rPr>
                <w:color w:val="000000"/>
              </w:rPr>
              <w:t>Управление образования</w:t>
            </w:r>
          </w:p>
        </w:tc>
        <w:tc>
          <w:tcPr>
            <w:tcW w:w="1679" w:type="dxa"/>
          </w:tcPr>
          <w:p w14:paraId="3CC4BC93" w14:textId="77777777" w:rsidR="001B03D0" w:rsidRPr="00EA44EB" w:rsidRDefault="001B03D0" w:rsidP="001B03D0">
            <w:pPr>
              <w:jc w:val="center"/>
            </w:pPr>
            <w:r>
              <w:t>529 554,77</w:t>
            </w:r>
          </w:p>
        </w:tc>
        <w:tc>
          <w:tcPr>
            <w:tcW w:w="1439" w:type="dxa"/>
            <w:noWrap/>
          </w:tcPr>
          <w:p w14:paraId="6283157D" w14:textId="77777777" w:rsidR="001B03D0" w:rsidRPr="00EA44EB" w:rsidRDefault="001B03D0" w:rsidP="001B03D0">
            <w:pPr>
              <w:jc w:val="center"/>
            </w:pPr>
            <w:r>
              <w:t>529 145,58</w:t>
            </w:r>
          </w:p>
        </w:tc>
        <w:tc>
          <w:tcPr>
            <w:tcW w:w="1418" w:type="dxa"/>
            <w:noWrap/>
          </w:tcPr>
          <w:p w14:paraId="59DC3E31" w14:textId="77777777" w:rsidR="001B03D0" w:rsidRPr="00EA3BDB" w:rsidRDefault="001B03D0" w:rsidP="001B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- 409,19</w:t>
            </w:r>
          </w:p>
        </w:tc>
        <w:tc>
          <w:tcPr>
            <w:tcW w:w="1410" w:type="dxa"/>
          </w:tcPr>
          <w:p w14:paraId="714AB936" w14:textId="77777777" w:rsidR="001B03D0" w:rsidRDefault="001B03D0" w:rsidP="001B0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-0,08</w:t>
            </w:r>
          </w:p>
        </w:tc>
      </w:tr>
      <w:tr w:rsidR="001B03D0" w:rsidRPr="00EA3BDB" w14:paraId="3A6C4C27" w14:textId="77777777" w:rsidTr="00790E64">
        <w:trPr>
          <w:trHeight w:val="300"/>
        </w:trPr>
        <w:tc>
          <w:tcPr>
            <w:tcW w:w="3681" w:type="dxa"/>
            <w:noWrap/>
            <w:hideMark/>
          </w:tcPr>
          <w:p w14:paraId="3635806B" w14:textId="77777777" w:rsidR="001B03D0" w:rsidRPr="00EA3BDB" w:rsidRDefault="001B03D0" w:rsidP="001B03D0">
            <w:pPr>
              <w:rPr>
                <w:b/>
                <w:color w:val="000000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1679" w:type="dxa"/>
          </w:tcPr>
          <w:p w14:paraId="3D8C65EF" w14:textId="77777777" w:rsidR="001B03D0" w:rsidRPr="00EA3BDB" w:rsidRDefault="001B03D0" w:rsidP="001B03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967 038,54</w:t>
            </w:r>
          </w:p>
        </w:tc>
        <w:tc>
          <w:tcPr>
            <w:tcW w:w="1439" w:type="dxa"/>
            <w:noWrap/>
          </w:tcPr>
          <w:p w14:paraId="4E2F4C3A" w14:textId="77777777" w:rsidR="001B03D0" w:rsidRPr="00EA3BDB" w:rsidRDefault="001B03D0" w:rsidP="001B03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966 629,35</w:t>
            </w:r>
          </w:p>
        </w:tc>
        <w:tc>
          <w:tcPr>
            <w:tcW w:w="1418" w:type="dxa"/>
            <w:noWrap/>
          </w:tcPr>
          <w:p w14:paraId="078C3513" w14:textId="77777777" w:rsidR="001B03D0" w:rsidRPr="00643CF0" w:rsidRDefault="001B03D0" w:rsidP="001B03D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-409,19</w:t>
            </w:r>
          </w:p>
        </w:tc>
        <w:tc>
          <w:tcPr>
            <w:tcW w:w="1410" w:type="dxa"/>
          </w:tcPr>
          <w:p w14:paraId="28DCD1E0" w14:textId="77777777" w:rsidR="001B03D0" w:rsidRPr="00643CF0" w:rsidRDefault="001B03D0" w:rsidP="001B03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-0,04</w:t>
            </w:r>
          </w:p>
        </w:tc>
      </w:tr>
    </w:tbl>
    <w:p w14:paraId="67B23C79" w14:textId="77777777" w:rsidR="00311475" w:rsidRDefault="00311475" w:rsidP="003F5851">
      <w:pPr>
        <w:keepNext/>
        <w:ind w:firstLine="708"/>
        <w:jc w:val="both"/>
        <w:outlineLvl w:val="0"/>
        <w:rPr>
          <w:sz w:val="28"/>
          <w:szCs w:val="28"/>
        </w:rPr>
      </w:pPr>
    </w:p>
    <w:p w14:paraId="3BC6D2A9" w14:textId="77777777" w:rsidR="00D1156B" w:rsidRPr="00644AE5" w:rsidRDefault="00FF47B1" w:rsidP="00FF47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ГРБС «</w:t>
      </w:r>
      <w:r w:rsidRPr="00FF47B1">
        <w:rPr>
          <w:color w:val="000000"/>
          <w:sz w:val="28"/>
          <w:szCs w:val="28"/>
        </w:rPr>
        <w:t>Управление образования</w:t>
      </w:r>
      <w:r>
        <w:rPr>
          <w:sz w:val="28"/>
          <w:szCs w:val="28"/>
        </w:rPr>
        <w:t>» планируется</w:t>
      </w:r>
      <w:r w:rsidR="005C01D2">
        <w:rPr>
          <w:sz w:val="28"/>
          <w:szCs w:val="28"/>
        </w:rPr>
        <w:t xml:space="preserve"> </w:t>
      </w:r>
      <w:r w:rsidR="00B066F6">
        <w:rPr>
          <w:sz w:val="28"/>
          <w:szCs w:val="28"/>
        </w:rPr>
        <w:t>уменьшение по группе расходов «</w:t>
      </w:r>
      <w:r w:rsidR="00B066F6" w:rsidRPr="006E5FEB">
        <w:rPr>
          <w:sz w:val="28"/>
          <w:szCs w:val="28"/>
        </w:rPr>
        <w:t>Социальная политика</w:t>
      </w:r>
      <w:r w:rsidR="00B066F6">
        <w:rPr>
          <w:sz w:val="28"/>
          <w:szCs w:val="28"/>
        </w:rPr>
        <w:t xml:space="preserve">» на </w:t>
      </w:r>
      <w:r w:rsidR="00365FDD">
        <w:rPr>
          <w:sz w:val="28"/>
          <w:szCs w:val="28"/>
        </w:rPr>
        <w:t>3</w:t>
      </w:r>
      <w:r w:rsidR="007E17E5">
        <w:rPr>
          <w:sz w:val="28"/>
          <w:szCs w:val="28"/>
        </w:rPr>
        <w:t>69</w:t>
      </w:r>
      <w:r w:rsidR="00B066F6">
        <w:rPr>
          <w:sz w:val="28"/>
          <w:szCs w:val="28"/>
        </w:rPr>
        <w:t>,</w:t>
      </w:r>
      <w:r w:rsidR="007E17E5">
        <w:rPr>
          <w:sz w:val="28"/>
          <w:szCs w:val="28"/>
        </w:rPr>
        <w:t>5</w:t>
      </w:r>
      <w:r w:rsidR="00B066F6">
        <w:rPr>
          <w:sz w:val="28"/>
          <w:szCs w:val="28"/>
        </w:rPr>
        <w:t xml:space="preserve"> тыс. рублей (</w:t>
      </w:r>
      <w:r w:rsidR="007E17E5">
        <w:rPr>
          <w:sz w:val="28"/>
          <w:szCs w:val="28"/>
        </w:rPr>
        <w:t>0</w:t>
      </w:r>
      <w:r w:rsidR="00B066F6">
        <w:rPr>
          <w:sz w:val="28"/>
          <w:szCs w:val="28"/>
        </w:rPr>
        <w:t>,</w:t>
      </w:r>
      <w:r w:rsidR="007E17E5">
        <w:rPr>
          <w:sz w:val="28"/>
          <w:szCs w:val="28"/>
        </w:rPr>
        <w:t>08</w:t>
      </w:r>
      <w:r w:rsidR="00B066F6">
        <w:rPr>
          <w:sz w:val="28"/>
          <w:szCs w:val="28"/>
        </w:rPr>
        <w:t>%)</w:t>
      </w:r>
      <w:r w:rsidR="005C01D2">
        <w:rPr>
          <w:sz w:val="28"/>
          <w:szCs w:val="28"/>
        </w:rPr>
        <w:t>.</w:t>
      </w:r>
    </w:p>
    <w:p w14:paraId="558C7C07" w14:textId="77777777" w:rsidR="00111937" w:rsidRDefault="00813EE0" w:rsidP="00424540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Расходы н</w:t>
      </w:r>
      <w:r w:rsidR="00B77728" w:rsidRPr="0013602D">
        <w:rPr>
          <w:sz w:val="28"/>
          <w:szCs w:val="28"/>
        </w:rPr>
        <w:t>а реализацию муниципальн</w:t>
      </w:r>
      <w:r w:rsidR="00B77728">
        <w:rPr>
          <w:sz w:val="28"/>
          <w:szCs w:val="28"/>
        </w:rPr>
        <w:t>ых</w:t>
      </w:r>
      <w:r w:rsidR="00B77728" w:rsidRPr="0013602D">
        <w:rPr>
          <w:sz w:val="28"/>
          <w:szCs w:val="28"/>
        </w:rPr>
        <w:t xml:space="preserve"> программ</w:t>
      </w:r>
      <w:r w:rsidR="00B77728">
        <w:rPr>
          <w:sz w:val="28"/>
          <w:szCs w:val="28"/>
        </w:rPr>
        <w:t xml:space="preserve"> у</w:t>
      </w:r>
      <w:r w:rsidR="00F62E00">
        <w:rPr>
          <w:sz w:val="28"/>
          <w:szCs w:val="28"/>
        </w:rPr>
        <w:t>м</w:t>
      </w:r>
      <w:r w:rsidR="00720099">
        <w:rPr>
          <w:sz w:val="28"/>
          <w:szCs w:val="28"/>
        </w:rPr>
        <w:t>е</w:t>
      </w:r>
      <w:r w:rsidR="00F62E00">
        <w:rPr>
          <w:sz w:val="28"/>
          <w:szCs w:val="28"/>
        </w:rPr>
        <w:t>ньш</w:t>
      </w:r>
      <w:r>
        <w:rPr>
          <w:sz w:val="28"/>
          <w:szCs w:val="28"/>
        </w:rPr>
        <w:t>атся</w:t>
      </w:r>
      <w:r w:rsidR="00B77728">
        <w:rPr>
          <w:sz w:val="28"/>
          <w:szCs w:val="28"/>
        </w:rPr>
        <w:t xml:space="preserve"> на </w:t>
      </w:r>
      <w:r w:rsidR="00F62E00">
        <w:rPr>
          <w:sz w:val="28"/>
          <w:szCs w:val="28"/>
        </w:rPr>
        <w:t>409</w:t>
      </w:r>
      <w:r w:rsidR="00842895">
        <w:rPr>
          <w:sz w:val="28"/>
          <w:szCs w:val="28"/>
        </w:rPr>
        <w:t>,</w:t>
      </w:r>
      <w:r w:rsidR="00F62E00">
        <w:rPr>
          <w:sz w:val="28"/>
          <w:szCs w:val="28"/>
        </w:rPr>
        <w:t>19</w:t>
      </w:r>
      <w:r>
        <w:rPr>
          <w:sz w:val="28"/>
          <w:szCs w:val="28"/>
        </w:rPr>
        <w:t xml:space="preserve"> тыс. рублей</w:t>
      </w:r>
      <w:r w:rsidR="002B2DA3">
        <w:rPr>
          <w:sz w:val="28"/>
          <w:szCs w:val="28"/>
        </w:rPr>
        <w:t xml:space="preserve"> (</w:t>
      </w:r>
      <w:r w:rsidR="00F62E00">
        <w:rPr>
          <w:sz w:val="28"/>
          <w:szCs w:val="28"/>
        </w:rPr>
        <w:t>0</w:t>
      </w:r>
      <w:r w:rsidR="00F900B3">
        <w:rPr>
          <w:sz w:val="28"/>
          <w:szCs w:val="28"/>
        </w:rPr>
        <w:t>,</w:t>
      </w:r>
      <w:r w:rsidR="00F62E00">
        <w:rPr>
          <w:sz w:val="28"/>
          <w:szCs w:val="28"/>
        </w:rPr>
        <w:t>05</w:t>
      </w:r>
      <w:r w:rsidR="002B2DA3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7E17E5">
        <w:rPr>
          <w:sz w:val="28"/>
          <w:szCs w:val="28"/>
        </w:rPr>
        <w:t xml:space="preserve">(по МП «Развитие образования») </w:t>
      </w:r>
      <w:r>
        <w:rPr>
          <w:sz w:val="28"/>
          <w:szCs w:val="28"/>
        </w:rPr>
        <w:t xml:space="preserve">и составят </w:t>
      </w:r>
      <w:r w:rsidR="005859E9">
        <w:rPr>
          <w:sz w:val="28"/>
          <w:szCs w:val="28"/>
        </w:rPr>
        <w:t>8</w:t>
      </w:r>
      <w:r w:rsidR="00C173AA">
        <w:rPr>
          <w:sz w:val="28"/>
          <w:szCs w:val="28"/>
        </w:rPr>
        <w:t>6</w:t>
      </w:r>
      <w:r w:rsidR="00F62E00">
        <w:rPr>
          <w:sz w:val="28"/>
          <w:szCs w:val="28"/>
        </w:rPr>
        <w:t>3</w:t>
      </w:r>
      <w:r w:rsidR="008C7EA7">
        <w:rPr>
          <w:sz w:val="28"/>
          <w:szCs w:val="28"/>
        </w:rPr>
        <w:t> </w:t>
      </w:r>
      <w:r w:rsidR="00F62E00">
        <w:rPr>
          <w:sz w:val="28"/>
          <w:szCs w:val="28"/>
        </w:rPr>
        <w:t>6</w:t>
      </w:r>
      <w:r w:rsidR="00C07B18">
        <w:rPr>
          <w:sz w:val="28"/>
          <w:szCs w:val="28"/>
        </w:rPr>
        <w:t>0</w:t>
      </w:r>
      <w:r w:rsidR="00F62E00">
        <w:rPr>
          <w:sz w:val="28"/>
          <w:szCs w:val="28"/>
        </w:rPr>
        <w:t>7</w:t>
      </w:r>
      <w:r w:rsidRPr="00813EE0">
        <w:rPr>
          <w:sz w:val="28"/>
          <w:szCs w:val="28"/>
        </w:rPr>
        <w:t>,</w:t>
      </w:r>
      <w:r w:rsidR="00F62E00">
        <w:rPr>
          <w:sz w:val="28"/>
          <w:szCs w:val="28"/>
        </w:rPr>
        <w:t>14</w:t>
      </w:r>
      <w:r w:rsidRPr="00813EE0">
        <w:rPr>
          <w:sz w:val="28"/>
          <w:szCs w:val="28"/>
        </w:rPr>
        <w:t xml:space="preserve"> тыс. рублей.</w:t>
      </w:r>
      <w:r w:rsidR="00C91507">
        <w:rPr>
          <w:sz w:val="28"/>
          <w:szCs w:val="28"/>
        </w:rPr>
        <w:t xml:space="preserve"> </w:t>
      </w:r>
      <w:r w:rsidR="00C34866">
        <w:rPr>
          <w:sz w:val="28"/>
          <w:szCs w:val="28"/>
        </w:rPr>
        <w:t>Более д</w:t>
      </w:r>
      <w:r w:rsidR="00691117">
        <w:rPr>
          <w:sz w:val="28"/>
          <w:szCs w:val="28"/>
        </w:rPr>
        <w:t>етально и</w:t>
      </w:r>
      <w:r w:rsidR="00111937" w:rsidRPr="00111937">
        <w:rPr>
          <w:sz w:val="28"/>
          <w:szCs w:val="28"/>
        </w:rPr>
        <w:t>зменени</w:t>
      </w:r>
      <w:r w:rsidR="00691117">
        <w:rPr>
          <w:sz w:val="28"/>
          <w:szCs w:val="28"/>
        </w:rPr>
        <w:t>я по</w:t>
      </w:r>
      <w:r w:rsidR="00111937" w:rsidRPr="00111937">
        <w:rPr>
          <w:sz w:val="28"/>
          <w:szCs w:val="28"/>
        </w:rPr>
        <w:t xml:space="preserve"> расход</w:t>
      </w:r>
      <w:r w:rsidR="00691117">
        <w:rPr>
          <w:sz w:val="28"/>
          <w:szCs w:val="28"/>
        </w:rPr>
        <w:t>ам</w:t>
      </w:r>
      <w:r w:rsidR="00111937" w:rsidRPr="00111937">
        <w:rPr>
          <w:sz w:val="28"/>
          <w:szCs w:val="28"/>
        </w:rPr>
        <w:t xml:space="preserve"> в разрезе муниципальных программ </w:t>
      </w:r>
      <w:r w:rsidR="00691117">
        <w:rPr>
          <w:sz w:val="28"/>
          <w:szCs w:val="28"/>
        </w:rPr>
        <w:t>расписаны в п. 2.1 пояснительной записки к проекту решения.</w:t>
      </w:r>
    </w:p>
    <w:p w14:paraId="097F0232" w14:textId="77777777" w:rsidR="00D82164" w:rsidRDefault="00D82164" w:rsidP="00D82164">
      <w:pPr>
        <w:pStyle w:val="a5"/>
        <w:ind w:firstLine="709"/>
        <w:jc w:val="both"/>
        <w:rPr>
          <w:color w:val="000000"/>
          <w:szCs w:val="28"/>
        </w:rPr>
      </w:pPr>
      <w:r>
        <w:rPr>
          <w:szCs w:val="28"/>
        </w:rPr>
        <w:t>Расходы на непрограммные мероприятия</w:t>
      </w:r>
      <w:r w:rsidR="00E72B2E">
        <w:rPr>
          <w:szCs w:val="28"/>
        </w:rPr>
        <w:t xml:space="preserve">, согласно данным приложения </w:t>
      </w:r>
      <w:r w:rsidR="005F7888">
        <w:rPr>
          <w:szCs w:val="28"/>
        </w:rPr>
        <w:t>5</w:t>
      </w:r>
      <w:r w:rsidR="00E72B2E">
        <w:rPr>
          <w:szCs w:val="28"/>
        </w:rPr>
        <w:t xml:space="preserve"> к проекту решения</w:t>
      </w:r>
      <w:r>
        <w:rPr>
          <w:szCs w:val="28"/>
        </w:rPr>
        <w:t xml:space="preserve"> </w:t>
      </w:r>
      <w:r w:rsidR="0090359D">
        <w:rPr>
          <w:szCs w:val="28"/>
        </w:rPr>
        <w:t>не изменя</w:t>
      </w:r>
      <w:r w:rsidR="00E72792">
        <w:rPr>
          <w:szCs w:val="28"/>
        </w:rPr>
        <w:t>тся</w:t>
      </w:r>
      <w:r>
        <w:rPr>
          <w:szCs w:val="28"/>
        </w:rPr>
        <w:t xml:space="preserve"> </w:t>
      </w:r>
      <w:r w:rsidRPr="00D82164">
        <w:rPr>
          <w:szCs w:val="28"/>
        </w:rPr>
        <w:t>и составят</w:t>
      </w:r>
      <w:r w:rsidR="004741E6">
        <w:rPr>
          <w:szCs w:val="28"/>
        </w:rPr>
        <w:t xml:space="preserve"> </w:t>
      </w:r>
      <w:r w:rsidR="00507576">
        <w:rPr>
          <w:szCs w:val="28"/>
        </w:rPr>
        <w:t>10</w:t>
      </w:r>
      <w:r w:rsidR="00771D1B">
        <w:rPr>
          <w:szCs w:val="28"/>
        </w:rPr>
        <w:t>3</w:t>
      </w:r>
      <w:r w:rsidR="00E72792">
        <w:rPr>
          <w:szCs w:val="28"/>
        </w:rPr>
        <w:t> </w:t>
      </w:r>
      <w:r w:rsidR="00F900B3">
        <w:rPr>
          <w:szCs w:val="28"/>
        </w:rPr>
        <w:t>0</w:t>
      </w:r>
      <w:r w:rsidR="00085A46">
        <w:rPr>
          <w:szCs w:val="28"/>
        </w:rPr>
        <w:t>22</w:t>
      </w:r>
      <w:r w:rsidR="00E72792">
        <w:rPr>
          <w:szCs w:val="28"/>
        </w:rPr>
        <w:t>,</w:t>
      </w:r>
      <w:r w:rsidR="00085A46">
        <w:rPr>
          <w:szCs w:val="28"/>
        </w:rPr>
        <w:t>21</w:t>
      </w:r>
      <w:r w:rsidR="00E72792">
        <w:rPr>
          <w:szCs w:val="28"/>
        </w:rPr>
        <w:t xml:space="preserve"> тыс.</w:t>
      </w:r>
      <w:r w:rsidRPr="00D82164">
        <w:rPr>
          <w:szCs w:val="28"/>
        </w:rPr>
        <w:t xml:space="preserve"> рублей</w:t>
      </w:r>
      <w:r w:rsidR="00E72B2E">
        <w:rPr>
          <w:szCs w:val="28"/>
        </w:rPr>
        <w:t xml:space="preserve">. </w:t>
      </w:r>
    </w:p>
    <w:p w14:paraId="6883EFFC" w14:textId="77777777" w:rsidR="005B0808" w:rsidRDefault="005B0808" w:rsidP="005B0808">
      <w:pPr>
        <w:pStyle w:val="af"/>
        <w:ind w:left="1083" w:firstLine="0"/>
        <w:jc w:val="right"/>
        <w:rPr>
          <w:i/>
          <w:szCs w:val="24"/>
        </w:rPr>
      </w:pPr>
    </w:p>
    <w:p w14:paraId="289A7CC0" w14:textId="77777777" w:rsidR="009F43AA" w:rsidRPr="00B872C9" w:rsidRDefault="00210356" w:rsidP="0057314F">
      <w:pPr>
        <w:pStyle w:val="2"/>
        <w:rPr>
          <w:sz w:val="28"/>
          <w:szCs w:val="28"/>
        </w:rPr>
      </w:pPr>
      <w:r w:rsidRPr="00B872C9">
        <w:rPr>
          <w:caps w:val="0"/>
          <w:sz w:val="28"/>
          <w:szCs w:val="28"/>
        </w:rPr>
        <w:t>Источники финансирования дефицита бюджета</w:t>
      </w:r>
    </w:p>
    <w:p w14:paraId="49B0A24C" w14:textId="77777777" w:rsidR="009F43AA" w:rsidRPr="00B872C9" w:rsidRDefault="0094464B" w:rsidP="00320D1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Де</w:t>
      </w:r>
      <w:r w:rsidR="00E72792">
        <w:rPr>
          <w:sz w:val="28"/>
          <w:szCs w:val="28"/>
        </w:rPr>
        <w:t>фицит</w:t>
      </w:r>
      <w:r w:rsidR="00303EE5" w:rsidRPr="00303EE5">
        <w:rPr>
          <w:sz w:val="28"/>
          <w:szCs w:val="28"/>
        </w:rPr>
        <w:t xml:space="preserve"> районного бюджета в соответствии с проектом решения планируется в сумме </w:t>
      </w:r>
      <w:r w:rsidR="00CB3891">
        <w:rPr>
          <w:sz w:val="28"/>
          <w:szCs w:val="28"/>
        </w:rPr>
        <w:t>8</w:t>
      </w:r>
      <w:r w:rsidR="00723E0C" w:rsidRPr="00723E0C">
        <w:rPr>
          <w:sz w:val="28"/>
          <w:szCs w:val="28"/>
        </w:rPr>
        <w:t> </w:t>
      </w:r>
      <w:r w:rsidR="006D1894">
        <w:rPr>
          <w:sz w:val="28"/>
          <w:szCs w:val="28"/>
        </w:rPr>
        <w:t>8</w:t>
      </w:r>
      <w:r w:rsidR="00723E0C" w:rsidRPr="00723E0C">
        <w:rPr>
          <w:sz w:val="28"/>
          <w:szCs w:val="28"/>
        </w:rPr>
        <w:t>42,12</w:t>
      </w:r>
      <w:r w:rsidR="00912653">
        <w:rPr>
          <w:sz w:val="28"/>
          <w:szCs w:val="28"/>
        </w:rPr>
        <w:t xml:space="preserve"> тыс.</w:t>
      </w:r>
      <w:r w:rsidR="00303EE5" w:rsidRPr="00303EE5">
        <w:rPr>
          <w:sz w:val="28"/>
          <w:szCs w:val="28"/>
        </w:rPr>
        <w:t xml:space="preserve"> рублей. </w:t>
      </w:r>
      <w:bookmarkStart w:id="1" w:name="_Toc89525629"/>
      <w:r w:rsidR="00E72792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6D1894">
        <w:rPr>
          <w:sz w:val="28"/>
          <w:szCs w:val="28"/>
        </w:rPr>
        <w:t>4</w:t>
      </w:r>
      <w:r w:rsidR="00E72792" w:rsidRPr="00E72792">
        <w:rPr>
          <w:sz w:val="28"/>
          <w:szCs w:val="28"/>
        </w:rPr>
        <w:t xml:space="preserve"> год планируются в сумме </w:t>
      </w:r>
      <w:r w:rsidR="006D1894">
        <w:rPr>
          <w:sz w:val="28"/>
          <w:szCs w:val="28"/>
        </w:rPr>
        <w:t>8</w:t>
      </w:r>
      <w:r w:rsidR="00E72792">
        <w:rPr>
          <w:sz w:val="28"/>
          <w:szCs w:val="28"/>
        </w:rPr>
        <w:t> </w:t>
      </w:r>
      <w:r w:rsidR="006D1894">
        <w:rPr>
          <w:sz w:val="28"/>
          <w:szCs w:val="28"/>
        </w:rPr>
        <w:t>8</w:t>
      </w:r>
      <w:r w:rsidR="00723E0C">
        <w:rPr>
          <w:sz w:val="28"/>
          <w:szCs w:val="28"/>
        </w:rPr>
        <w:t>42</w:t>
      </w:r>
      <w:r w:rsidR="00E72792">
        <w:rPr>
          <w:sz w:val="28"/>
          <w:szCs w:val="28"/>
        </w:rPr>
        <w:t>,</w:t>
      </w:r>
      <w:r w:rsidR="00723E0C">
        <w:rPr>
          <w:sz w:val="28"/>
          <w:szCs w:val="28"/>
        </w:rPr>
        <w:t>12</w:t>
      </w:r>
      <w:r w:rsidR="00E72792">
        <w:rPr>
          <w:sz w:val="28"/>
          <w:szCs w:val="28"/>
        </w:rPr>
        <w:t xml:space="preserve"> тыс.</w:t>
      </w:r>
      <w:r w:rsidR="00E72792" w:rsidRPr="00E72792">
        <w:rPr>
          <w:sz w:val="28"/>
          <w:szCs w:val="28"/>
        </w:rPr>
        <w:t xml:space="preserve"> рублей.</w:t>
      </w:r>
      <w:r w:rsidR="00A11B45">
        <w:rPr>
          <w:sz w:val="28"/>
          <w:szCs w:val="28"/>
        </w:rPr>
        <w:t xml:space="preserve"> </w:t>
      </w:r>
      <w:r w:rsidR="00CA5A87" w:rsidRPr="00CA5A87">
        <w:rPr>
          <w:sz w:val="28"/>
          <w:szCs w:val="28"/>
        </w:rPr>
        <w:t>Основным источником покрытия в 202</w:t>
      </w:r>
      <w:r w:rsidR="00723E0C">
        <w:rPr>
          <w:sz w:val="28"/>
          <w:szCs w:val="28"/>
        </w:rPr>
        <w:t>4</w:t>
      </w:r>
      <w:r w:rsidR="00CA5A87" w:rsidRPr="00CA5A87">
        <w:rPr>
          <w:sz w:val="28"/>
          <w:szCs w:val="28"/>
        </w:rPr>
        <w:t xml:space="preserve"> году дефицита местного бюджета</w:t>
      </w:r>
      <w:r w:rsidR="00191AC6">
        <w:rPr>
          <w:sz w:val="28"/>
          <w:szCs w:val="28"/>
        </w:rPr>
        <w:t>,</w:t>
      </w:r>
      <w:r w:rsidR="00CA5A87" w:rsidRPr="00CA5A87">
        <w:rPr>
          <w:sz w:val="28"/>
          <w:szCs w:val="28"/>
        </w:rPr>
        <w:t xml:space="preserve"> согласно</w:t>
      </w:r>
      <w:r w:rsidR="00A11B45">
        <w:rPr>
          <w:sz w:val="28"/>
          <w:szCs w:val="28"/>
        </w:rPr>
        <w:t xml:space="preserve"> </w:t>
      </w:r>
      <w:r w:rsidR="00191AC6">
        <w:rPr>
          <w:sz w:val="28"/>
          <w:szCs w:val="28"/>
        </w:rPr>
        <w:t>п</w:t>
      </w:r>
      <w:r w:rsidR="00191AC6" w:rsidRPr="00CA5A87">
        <w:rPr>
          <w:sz w:val="28"/>
          <w:szCs w:val="28"/>
        </w:rPr>
        <w:t>роект</w:t>
      </w:r>
      <w:r w:rsidR="00191AC6">
        <w:rPr>
          <w:sz w:val="28"/>
          <w:szCs w:val="28"/>
        </w:rPr>
        <w:t>у</w:t>
      </w:r>
      <w:r w:rsidR="00191AC6" w:rsidRPr="00CA5A87">
        <w:rPr>
          <w:sz w:val="28"/>
          <w:szCs w:val="28"/>
        </w:rPr>
        <w:t xml:space="preserve"> решения,</w:t>
      </w:r>
      <w:r w:rsidR="00CA5A87" w:rsidRPr="00CA5A87">
        <w:rPr>
          <w:sz w:val="28"/>
          <w:szCs w:val="28"/>
        </w:rPr>
        <w:t xml:space="preserve"> являются </w:t>
      </w:r>
      <w:r w:rsidR="00CA5A87">
        <w:rPr>
          <w:sz w:val="28"/>
          <w:szCs w:val="28"/>
        </w:rPr>
        <w:t>б</w:t>
      </w:r>
      <w:r w:rsidR="00CA5A87" w:rsidRPr="00CA5A87">
        <w:rPr>
          <w:sz w:val="28"/>
          <w:szCs w:val="28"/>
        </w:rPr>
        <w:t>юджетны</w:t>
      </w:r>
      <w:r w:rsidR="00FD4919">
        <w:rPr>
          <w:sz w:val="28"/>
          <w:szCs w:val="28"/>
        </w:rPr>
        <w:t>е</w:t>
      </w:r>
      <w:r w:rsidR="00CA5A87" w:rsidRPr="00CA5A87">
        <w:rPr>
          <w:sz w:val="28"/>
          <w:szCs w:val="28"/>
        </w:rPr>
        <w:t xml:space="preserve"> кредит</w:t>
      </w:r>
      <w:r w:rsidR="00FD4919">
        <w:rPr>
          <w:sz w:val="28"/>
          <w:szCs w:val="28"/>
        </w:rPr>
        <w:t>ы</w:t>
      </w:r>
      <w:r w:rsidR="00A11B45">
        <w:rPr>
          <w:sz w:val="28"/>
          <w:szCs w:val="28"/>
        </w:rPr>
        <w:t xml:space="preserve"> </w:t>
      </w:r>
      <w:r w:rsidR="00CA5A87">
        <w:rPr>
          <w:sz w:val="28"/>
          <w:szCs w:val="28"/>
        </w:rPr>
        <w:t xml:space="preserve">в размере </w:t>
      </w:r>
      <w:r w:rsidR="006D1894">
        <w:rPr>
          <w:sz w:val="28"/>
          <w:szCs w:val="28"/>
        </w:rPr>
        <w:t>5</w:t>
      </w:r>
      <w:r w:rsidR="00CA5A87">
        <w:rPr>
          <w:sz w:val="28"/>
          <w:szCs w:val="28"/>
        </w:rPr>
        <w:t> </w:t>
      </w:r>
      <w:r w:rsidR="006D1894">
        <w:rPr>
          <w:sz w:val="28"/>
          <w:szCs w:val="28"/>
        </w:rPr>
        <w:t>5</w:t>
      </w:r>
      <w:r w:rsidR="00CA5A87">
        <w:rPr>
          <w:sz w:val="28"/>
          <w:szCs w:val="28"/>
        </w:rPr>
        <w:t>00 тыс. рублей</w:t>
      </w:r>
      <w:r w:rsidR="00A11B45">
        <w:rPr>
          <w:sz w:val="28"/>
          <w:szCs w:val="28"/>
        </w:rPr>
        <w:t xml:space="preserve"> </w:t>
      </w:r>
      <w:r w:rsidR="00F8159F" w:rsidRPr="00F8159F">
        <w:rPr>
          <w:sz w:val="28"/>
          <w:szCs w:val="28"/>
        </w:rPr>
        <w:t>и собственные остатки средств районного бюджета, сложивши</w:t>
      </w:r>
      <w:r w:rsidR="00F8159F">
        <w:rPr>
          <w:sz w:val="28"/>
          <w:szCs w:val="28"/>
        </w:rPr>
        <w:t>е</w:t>
      </w:r>
      <w:r w:rsidR="00F8159F" w:rsidRPr="00F8159F">
        <w:rPr>
          <w:sz w:val="28"/>
          <w:szCs w:val="28"/>
        </w:rPr>
        <w:t>ся на 01.01.202</w:t>
      </w:r>
      <w:r w:rsidR="00723E0C">
        <w:rPr>
          <w:sz w:val="28"/>
          <w:szCs w:val="28"/>
        </w:rPr>
        <w:t>4</w:t>
      </w:r>
      <w:r w:rsidR="00F8159F" w:rsidRPr="00F8159F">
        <w:rPr>
          <w:sz w:val="28"/>
          <w:szCs w:val="28"/>
        </w:rPr>
        <w:t xml:space="preserve"> года, в сумме </w:t>
      </w:r>
      <w:r w:rsidR="00FD4919">
        <w:rPr>
          <w:sz w:val="28"/>
          <w:szCs w:val="28"/>
        </w:rPr>
        <w:t>3</w:t>
      </w:r>
      <w:r w:rsidR="00F8159F" w:rsidRPr="00F8159F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FD4919">
        <w:rPr>
          <w:sz w:val="28"/>
          <w:szCs w:val="28"/>
        </w:rPr>
        <w:t>42</w:t>
      </w:r>
      <w:r w:rsidR="00F8159F" w:rsidRPr="00F8159F">
        <w:rPr>
          <w:sz w:val="28"/>
          <w:szCs w:val="28"/>
        </w:rPr>
        <w:t>,</w:t>
      </w:r>
      <w:r w:rsidR="00FD4919">
        <w:rPr>
          <w:sz w:val="28"/>
          <w:szCs w:val="28"/>
        </w:rPr>
        <w:t>12</w:t>
      </w:r>
      <w:r w:rsidR="00F8159F" w:rsidRPr="00F8159F">
        <w:rPr>
          <w:sz w:val="28"/>
          <w:szCs w:val="28"/>
        </w:rPr>
        <w:t xml:space="preserve"> тыс. рублей</w:t>
      </w:r>
      <w:r w:rsidR="00CA5A87">
        <w:rPr>
          <w:sz w:val="28"/>
          <w:szCs w:val="28"/>
        </w:rPr>
        <w:t>.</w:t>
      </w:r>
    </w:p>
    <w:p w14:paraId="184F2191" w14:textId="77777777" w:rsidR="0003640C" w:rsidRDefault="0003640C" w:rsidP="00320D1B">
      <w:pPr>
        <w:ind w:firstLine="709"/>
        <w:jc w:val="both"/>
        <w:rPr>
          <w:b/>
          <w:sz w:val="28"/>
          <w:szCs w:val="28"/>
        </w:rPr>
      </w:pPr>
      <w:bookmarkStart w:id="2" w:name="_Toc369530822"/>
      <w:bookmarkEnd w:id="1"/>
      <w:bookmarkEnd w:id="2"/>
    </w:p>
    <w:p w14:paraId="2EC776FE" w14:textId="77777777" w:rsidR="00424540" w:rsidRDefault="00424540" w:rsidP="00320D1B">
      <w:pPr>
        <w:ind w:firstLine="709"/>
        <w:jc w:val="both"/>
        <w:rPr>
          <w:b/>
          <w:sz w:val="28"/>
          <w:szCs w:val="28"/>
        </w:rPr>
      </w:pPr>
    </w:p>
    <w:p w14:paraId="352CB468" w14:textId="77777777" w:rsidR="004646B7" w:rsidRDefault="004646B7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lastRenderedPageBreak/>
        <w:t>Выводы:</w:t>
      </w:r>
    </w:p>
    <w:p w14:paraId="0F11D439" w14:textId="77777777" w:rsidR="001F5F64" w:rsidRPr="004E4929" w:rsidRDefault="001F5F64" w:rsidP="00320D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По итогам рассмотрения проекта решения Козульского районного Совета депутатов «Об уточнении районного бюджета на 202</w:t>
      </w:r>
      <w:r w:rsidR="00363A06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год» Контрольно-счетным органом Козульского района сформулированы следующие выводы.</w:t>
      </w:r>
    </w:p>
    <w:p w14:paraId="3A074B66" w14:textId="77777777" w:rsidR="001F5F64" w:rsidRPr="004E4929" w:rsidRDefault="001F5F64" w:rsidP="001F5F64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1. Проектом решения предлагается утвердить доходы бюджета на 202</w:t>
      </w:r>
      <w:r w:rsidR="00363A06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 в сумме </w:t>
      </w:r>
      <w:r w:rsidR="00D67383">
        <w:rPr>
          <w:sz w:val="28"/>
          <w:szCs w:val="28"/>
        </w:rPr>
        <w:t>957 787,22</w:t>
      </w:r>
      <w:r w:rsidR="00E25150" w:rsidRPr="009E4996">
        <w:rPr>
          <w:sz w:val="28"/>
          <w:szCs w:val="28"/>
        </w:rPr>
        <w:t xml:space="preserve"> </w:t>
      </w:r>
      <w:r w:rsidR="00E25150">
        <w:rPr>
          <w:sz w:val="28"/>
          <w:szCs w:val="28"/>
        </w:rPr>
        <w:t xml:space="preserve">тыс. </w:t>
      </w:r>
      <w:r w:rsidR="00E25150" w:rsidRPr="009E4996">
        <w:rPr>
          <w:sz w:val="28"/>
          <w:szCs w:val="28"/>
        </w:rPr>
        <w:t>рубл</w:t>
      </w:r>
      <w:r w:rsidR="00E25150">
        <w:rPr>
          <w:sz w:val="28"/>
          <w:szCs w:val="28"/>
        </w:rPr>
        <w:t>ей</w:t>
      </w:r>
      <w:r w:rsidR="00E25150" w:rsidRPr="009E4996">
        <w:rPr>
          <w:sz w:val="28"/>
          <w:szCs w:val="28"/>
        </w:rPr>
        <w:t xml:space="preserve">, что на </w:t>
      </w:r>
      <w:r w:rsidR="00D67383">
        <w:rPr>
          <w:sz w:val="28"/>
          <w:szCs w:val="28"/>
        </w:rPr>
        <w:t>409</w:t>
      </w:r>
      <w:r w:rsidR="00E25150">
        <w:rPr>
          <w:sz w:val="28"/>
          <w:szCs w:val="28"/>
        </w:rPr>
        <w:t>,</w:t>
      </w:r>
      <w:r w:rsidR="00D67383">
        <w:rPr>
          <w:sz w:val="28"/>
          <w:szCs w:val="28"/>
        </w:rPr>
        <w:t>19</w:t>
      </w:r>
      <w:r w:rsidR="00E25150">
        <w:rPr>
          <w:sz w:val="28"/>
          <w:szCs w:val="28"/>
        </w:rPr>
        <w:t xml:space="preserve"> тыс. </w:t>
      </w:r>
      <w:r w:rsidR="00E25150" w:rsidRPr="00B872C9">
        <w:rPr>
          <w:sz w:val="28"/>
          <w:szCs w:val="28"/>
        </w:rPr>
        <w:t>рубл</w:t>
      </w:r>
      <w:r w:rsidR="00E25150">
        <w:rPr>
          <w:sz w:val="28"/>
          <w:szCs w:val="28"/>
        </w:rPr>
        <w:t>ей (</w:t>
      </w:r>
      <w:r w:rsidR="00D67383">
        <w:rPr>
          <w:sz w:val="28"/>
          <w:szCs w:val="28"/>
        </w:rPr>
        <w:t>0,04</w:t>
      </w:r>
      <w:r w:rsidR="00E25150">
        <w:rPr>
          <w:sz w:val="28"/>
          <w:szCs w:val="28"/>
        </w:rPr>
        <w:t xml:space="preserve">%) </w:t>
      </w:r>
      <w:r w:rsidR="00D67383">
        <w:rPr>
          <w:sz w:val="28"/>
          <w:szCs w:val="28"/>
        </w:rPr>
        <w:t>меньше</w:t>
      </w:r>
      <w:r w:rsidR="00E25150" w:rsidRPr="00B872C9">
        <w:rPr>
          <w:sz w:val="28"/>
          <w:szCs w:val="28"/>
        </w:rPr>
        <w:t xml:space="preserve"> </w:t>
      </w:r>
      <w:r w:rsidRPr="004E4929">
        <w:rPr>
          <w:sz w:val="28"/>
          <w:szCs w:val="28"/>
        </w:rPr>
        <w:t xml:space="preserve">ранее утвержденного объема. </w:t>
      </w:r>
      <w:r w:rsidR="0094464B" w:rsidRPr="004E4929">
        <w:rPr>
          <w:sz w:val="28"/>
          <w:szCs w:val="28"/>
        </w:rPr>
        <w:t>У</w:t>
      </w:r>
      <w:r w:rsidR="00D67383">
        <w:rPr>
          <w:sz w:val="28"/>
          <w:szCs w:val="28"/>
        </w:rPr>
        <w:t>м</w:t>
      </w:r>
      <w:r w:rsidR="0094464B" w:rsidRPr="004E4929">
        <w:rPr>
          <w:sz w:val="28"/>
          <w:szCs w:val="28"/>
        </w:rPr>
        <w:t>е</w:t>
      </w:r>
      <w:r w:rsidR="00D67383">
        <w:rPr>
          <w:sz w:val="28"/>
          <w:szCs w:val="28"/>
        </w:rPr>
        <w:t>ньш</w:t>
      </w:r>
      <w:r w:rsidR="0094464B" w:rsidRPr="004E4929">
        <w:rPr>
          <w:sz w:val="28"/>
          <w:szCs w:val="28"/>
        </w:rPr>
        <w:t xml:space="preserve">ение доходов </w:t>
      </w:r>
      <w:r w:rsidR="00D67383">
        <w:rPr>
          <w:sz w:val="28"/>
          <w:szCs w:val="28"/>
        </w:rPr>
        <w:t>связано с уменьшением</w:t>
      </w:r>
      <w:r w:rsidR="00FD4919">
        <w:rPr>
          <w:sz w:val="28"/>
          <w:szCs w:val="28"/>
        </w:rPr>
        <w:t xml:space="preserve"> безвозмездных поступлений</w:t>
      </w:r>
      <w:r w:rsidR="0094464B" w:rsidRPr="004E4929">
        <w:rPr>
          <w:sz w:val="28"/>
          <w:szCs w:val="28"/>
        </w:rPr>
        <w:t>.</w:t>
      </w:r>
    </w:p>
    <w:p w14:paraId="44E466D7" w14:textId="77777777" w:rsidR="0092541B" w:rsidRPr="004E4929" w:rsidRDefault="0092541B" w:rsidP="009254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2. Расходы бюджета на 202</w:t>
      </w:r>
      <w:r w:rsidR="00FD4919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 предлагается утвердить в сумме </w:t>
      </w:r>
      <w:r w:rsidR="00E25150" w:rsidRPr="00902A11">
        <w:rPr>
          <w:sz w:val="28"/>
          <w:szCs w:val="28"/>
        </w:rPr>
        <w:t>9</w:t>
      </w:r>
      <w:r w:rsidR="00E25150">
        <w:rPr>
          <w:sz w:val="28"/>
          <w:szCs w:val="28"/>
        </w:rPr>
        <w:t>6</w:t>
      </w:r>
      <w:r w:rsidR="00D67383">
        <w:rPr>
          <w:sz w:val="28"/>
          <w:szCs w:val="28"/>
        </w:rPr>
        <w:t>6</w:t>
      </w:r>
      <w:r w:rsidR="00E25150">
        <w:rPr>
          <w:sz w:val="28"/>
          <w:szCs w:val="28"/>
        </w:rPr>
        <w:t> </w:t>
      </w:r>
      <w:r w:rsidR="00D67383">
        <w:rPr>
          <w:sz w:val="28"/>
          <w:szCs w:val="28"/>
        </w:rPr>
        <w:t>629</w:t>
      </w:r>
      <w:r w:rsidR="00E25150">
        <w:rPr>
          <w:sz w:val="28"/>
          <w:szCs w:val="28"/>
        </w:rPr>
        <w:t>,</w:t>
      </w:r>
      <w:r w:rsidR="00D67383">
        <w:rPr>
          <w:sz w:val="28"/>
          <w:szCs w:val="28"/>
        </w:rPr>
        <w:t>35</w:t>
      </w:r>
      <w:r w:rsidR="00E25150">
        <w:rPr>
          <w:sz w:val="28"/>
          <w:szCs w:val="28"/>
        </w:rPr>
        <w:t xml:space="preserve"> </w:t>
      </w:r>
      <w:r w:rsidR="005741B8">
        <w:rPr>
          <w:sz w:val="28"/>
          <w:szCs w:val="28"/>
        </w:rPr>
        <w:t>тыс.</w:t>
      </w:r>
      <w:r w:rsidRPr="004E4929">
        <w:rPr>
          <w:sz w:val="28"/>
          <w:szCs w:val="28"/>
        </w:rPr>
        <w:t xml:space="preserve"> рублей, что на </w:t>
      </w:r>
      <w:r w:rsidR="00D67383">
        <w:rPr>
          <w:sz w:val="28"/>
          <w:szCs w:val="28"/>
        </w:rPr>
        <w:t>4</w:t>
      </w:r>
      <w:r w:rsidR="000478FE">
        <w:rPr>
          <w:sz w:val="28"/>
          <w:szCs w:val="28"/>
        </w:rPr>
        <w:t>0</w:t>
      </w:r>
      <w:r w:rsidR="00D67383">
        <w:rPr>
          <w:sz w:val="28"/>
          <w:szCs w:val="28"/>
        </w:rPr>
        <w:t>9</w:t>
      </w:r>
      <w:r w:rsidR="005F25A9">
        <w:rPr>
          <w:sz w:val="28"/>
          <w:szCs w:val="28"/>
        </w:rPr>
        <w:t>,</w:t>
      </w:r>
      <w:r w:rsidR="00D67383">
        <w:rPr>
          <w:sz w:val="28"/>
          <w:szCs w:val="28"/>
        </w:rPr>
        <w:t>19</w:t>
      </w:r>
      <w:r w:rsidR="00B102B2">
        <w:rPr>
          <w:sz w:val="28"/>
          <w:szCs w:val="28"/>
        </w:rPr>
        <w:t xml:space="preserve"> </w:t>
      </w:r>
      <w:r w:rsidR="0094464B">
        <w:rPr>
          <w:sz w:val="28"/>
          <w:szCs w:val="28"/>
        </w:rPr>
        <w:t>тыс.</w:t>
      </w:r>
      <w:r w:rsidR="0094464B" w:rsidRPr="00B872C9">
        <w:rPr>
          <w:sz w:val="28"/>
          <w:szCs w:val="28"/>
        </w:rPr>
        <w:t xml:space="preserve"> рубл</w:t>
      </w:r>
      <w:r w:rsidR="0094464B">
        <w:rPr>
          <w:sz w:val="28"/>
          <w:szCs w:val="28"/>
        </w:rPr>
        <w:t>ей (</w:t>
      </w:r>
      <w:r w:rsidR="00D67383">
        <w:rPr>
          <w:sz w:val="28"/>
          <w:szCs w:val="28"/>
        </w:rPr>
        <w:t>0</w:t>
      </w:r>
      <w:r w:rsidR="0094464B">
        <w:rPr>
          <w:sz w:val="28"/>
          <w:szCs w:val="28"/>
        </w:rPr>
        <w:t>,</w:t>
      </w:r>
      <w:r w:rsidR="00D67383">
        <w:rPr>
          <w:sz w:val="28"/>
          <w:szCs w:val="28"/>
        </w:rPr>
        <w:t>04</w:t>
      </w:r>
      <w:r w:rsidR="0094464B">
        <w:rPr>
          <w:sz w:val="28"/>
          <w:szCs w:val="28"/>
        </w:rPr>
        <w:t>%)</w:t>
      </w:r>
      <w:r w:rsidR="00B102B2">
        <w:rPr>
          <w:sz w:val="28"/>
          <w:szCs w:val="28"/>
        </w:rPr>
        <w:t xml:space="preserve"> </w:t>
      </w:r>
      <w:r w:rsidR="00D67383">
        <w:rPr>
          <w:sz w:val="28"/>
          <w:szCs w:val="28"/>
        </w:rPr>
        <w:t>меньше</w:t>
      </w:r>
      <w:r w:rsidRPr="004E4929">
        <w:rPr>
          <w:sz w:val="28"/>
          <w:szCs w:val="28"/>
        </w:rPr>
        <w:t xml:space="preserve"> ранее утвержденного объема расходов. </w:t>
      </w:r>
      <w:r w:rsidR="00FD3ECC">
        <w:rPr>
          <w:sz w:val="28"/>
          <w:szCs w:val="28"/>
        </w:rPr>
        <w:t>У</w:t>
      </w:r>
      <w:r w:rsidR="00D67383">
        <w:rPr>
          <w:sz w:val="28"/>
          <w:szCs w:val="28"/>
        </w:rPr>
        <w:t>м</w:t>
      </w:r>
      <w:r w:rsidR="00FD3ECC">
        <w:rPr>
          <w:sz w:val="28"/>
          <w:szCs w:val="28"/>
        </w:rPr>
        <w:t>е</w:t>
      </w:r>
      <w:r w:rsidR="00D67383">
        <w:rPr>
          <w:sz w:val="28"/>
          <w:szCs w:val="28"/>
        </w:rPr>
        <w:t>ньш</w:t>
      </w:r>
      <w:r w:rsidR="00FD3ECC">
        <w:rPr>
          <w:sz w:val="28"/>
          <w:szCs w:val="28"/>
        </w:rPr>
        <w:t>атся</w:t>
      </w:r>
      <w:r w:rsidRPr="004E4929">
        <w:rPr>
          <w:sz w:val="28"/>
          <w:szCs w:val="28"/>
        </w:rPr>
        <w:t xml:space="preserve"> бюджетные ассигнования на реализацию муниципальных программ, непрограммные расходы </w:t>
      </w:r>
      <w:r w:rsidR="00D67383">
        <w:rPr>
          <w:sz w:val="28"/>
          <w:szCs w:val="28"/>
        </w:rPr>
        <w:t>не изменятся</w:t>
      </w:r>
      <w:r w:rsidRPr="004E4929">
        <w:rPr>
          <w:sz w:val="28"/>
          <w:szCs w:val="28"/>
        </w:rPr>
        <w:t>.</w:t>
      </w:r>
    </w:p>
    <w:p w14:paraId="094A1755" w14:textId="77777777" w:rsidR="008419BF" w:rsidRPr="00084BBE" w:rsidRDefault="005F6831" w:rsidP="0002057D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 xml:space="preserve">3. </w:t>
      </w:r>
      <w:r w:rsidR="002061B3">
        <w:rPr>
          <w:sz w:val="28"/>
          <w:szCs w:val="28"/>
        </w:rPr>
        <w:t>Де</w:t>
      </w:r>
      <w:r w:rsidRPr="004E4929">
        <w:rPr>
          <w:sz w:val="28"/>
          <w:szCs w:val="28"/>
        </w:rPr>
        <w:t>фицит бюджета в 202</w:t>
      </w:r>
      <w:r w:rsidR="00FD4919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году </w:t>
      </w:r>
      <w:r w:rsidR="004E4929">
        <w:rPr>
          <w:sz w:val="28"/>
          <w:szCs w:val="28"/>
        </w:rPr>
        <w:t>пред</w:t>
      </w:r>
      <w:r w:rsidR="004901DB">
        <w:rPr>
          <w:sz w:val="28"/>
          <w:szCs w:val="28"/>
        </w:rPr>
        <w:t xml:space="preserve">усмотрен проектом бюджета в размере </w:t>
      </w:r>
      <w:r w:rsidR="00E25150">
        <w:rPr>
          <w:sz w:val="28"/>
          <w:szCs w:val="28"/>
        </w:rPr>
        <w:t>8</w:t>
      </w:r>
      <w:r w:rsidRPr="004E4929">
        <w:rPr>
          <w:sz w:val="28"/>
          <w:szCs w:val="28"/>
        </w:rPr>
        <w:t> </w:t>
      </w:r>
      <w:r w:rsidR="00E25150">
        <w:rPr>
          <w:sz w:val="28"/>
          <w:szCs w:val="28"/>
        </w:rPr>
        <w:t>8</w:t>
      </w:r>
      <w:r w:rsidR="00FD4919">
        <w:rPr>
          <w:sz w:val="28"/>
          <w:szCs w:val="28"/>
        </w:rPr>
        <w:t>42</w:t>
      </w:r>
      <w:r w:rsidRPr="004E4929">
        <w:rPr>
          <w:sz w:val="28"/>
          <w:szCs w:val="28"/>
        </w:rPr>
        <w:t>,</w:t>
      </w:r>
      <w:r w:rsidR="00FD4919">
        <w:rPr>
          <w:sz w:val="28"/>
          <w:szCs w:val="28"/>
        </w:rPr>
        <w:t>12</w:t>
      </w:r>
      <w:r w:rsidRPr="004E4929">
        <w:rPr>
          <w:sz w:val="28"/>
          <w:szCs w:val="28"/>
        </w:rPr>
        <w:t xml:space="preserve"> тыс. рублей.</w:t>
      </w:r>
      <w:r w:rsidR="000213C3">
        <w:rPr>
          <w:sz w:val="28"/>
          <w:szCs w:val="28"/>
        </w:rPr>
        <w:t xml:space="preserve"> </w:t>
      </w:r>
      <w:r w:rsidR="00DA030C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FD4919">
        <w:rPr>
          <w:sz w:val="28"/>
          <w:szCs w:val="28"/>
        </w:rPr>
        <w:t>4</w:t>
      </w:r>
      <w:r w:rsidR="00DA030C" w:rsidRPr="00E72792">
        <w:rPr>
          <w:sz w:val="28"/>
          <w:szCs w:val="28"/>
        </w:rPr>
        <w:t xml:space="preserve"> год планируются в сумме </w:t>
      </w:r>
      <w:r w:rsidR="00E25150">
        <w:rPr>
          <w:sz w:val="28"/>
          <w:szCs w:val="28"/>
        </w:rPr>
        <w:t>8</w:t>
      </w:r>
      <w:r w:rsidR="00DA030C">
        <w:rPr>
          <w:sz w:val="28"/>
          <w:szCs w:val="28"/>
        </w:rPr>
        <w:t> </w:t>
      </w:r>
      <w:r w:rsidR="00E25150">
        <w:rPr>
          <w:sz w:val="28"/>
          <w:szCs w:val="28"/>
        </w:rPr>
        <w:t>8</w:t>
      </w:r>
      <w:r w:rsidR="00FD4919">
        <w:rPr>
          <w:sz w:val="28"/>
          <w:szCs w:val="28"/>
        </w:rPr>
        <w:t>42</w:t>
      </w:r>
      <w:r w:rsidR="00DA030C">
        <w:rPr>
          <w:sz w:val="28"/>
          <w:szCs w:val="28"/>
        </w:rPr>
        <w:t>,</w:t>
      </w:r>
      <w:r w:rsidR="00FD4919">
        <w:rPr>
          <w:sz w:val="28"/>
          <w:szCs w:val="28"/>
        </w:rPr>
        <w:t>12</w:t>
      </w:r>
      <w:r w:rsidR="00DA030C">
        <w:rPr>
          <w:sz w:val="28"/>
          <w:szCs w:val="28"/>
        </w:rPr>
        <w:t xml:space="preserve"> тыс.</w:t>
      </w:r>
      <w:r w:rsidR="00DA030C" w:rsidRPr="00E72792">
        <w:rPr>
          <w:sz w:val="28"/>
          <w:szCs w:val="28"/>
        </w:rPr>
        <w:t xml:space="preserve"> рублей.</w:t>
      </w:r>
      <w:r w:rsidR="000213C3">
        <w:rPr>
          <w:sz w:val="28"/>
          <w:szCs w:val="28"/>
        </w:rPr>
        <w:t xml:space="preserve"> </w:t>
      </w:r>
      <w:r w:rsidR="0002057D" w:rsidRPr="00735705">
        <w:rPr>
          <w:sz w:val="28"/>
          <w:szCs w:val="28"/>
        </w:rPr>
        <w:t>Значение размера дефицита районного бюджета</w:t>
      </w:r>
      <w:r w:rsidR="0002057D" w:rsidRPr="00191AC6">
        <w:rPr>
          <w:szCs w:val="28"/>
        </w:rPr>
        <w:t xml:space="preserve"> </w:t>
      </w:r>
      <w:r w:rsidR="0002057D">
        <w:rPr>
          <w:sz w:val="28"/>
          <w:szCs w:val="28"/>
        </w:rPr>
        <w:t xml:space="preserve">не </w:t>
      </w:r>
      <w:r w:rsidR="0002057D" w:rsidRPr="008C562C">
        <w:rPr>
          <w:sz w:val="28"/>
          <w:szCs w:val="28"/>
        </w:rPr>
        <w:t>превышает ограничения, установленные пунктом 3 статьи 92.1 Бюджетного кодекса РФ</w:t>
      </w:r>
      <w:r w:rsidR="0002057D">
        <w:rPr>
          <w:sz w:val="28"/>
          <w:szCs w:val="28"/>
        </w:rPr>
        <w:t>.</w:t>
      </w:r>
    </w:p>
    <w:p w14:paraId="7A6DC775" w14:textId="77777777" w:rsidR="00303EE5" w:rsidRDefault="00303EE5" w:rsidP="00320D1B">
      <w:pPr>
        <w:ind w:firstLine="709"/>
        <w:jc w:val="both"/>
        <w:rPr>
          <w:b/>
          <w:sz w:val="28"/>
          <w:szCs w:val="28"/>
        </w:rPr>
      </w:pPr>
    </w:p>
    <w:p w14:paraId="6089BA74" w14:textId="77777777" w:rsidR="00F15946" w:rsidRPr="00B872C9" w:rsidRDefault="00F15946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Предложения:</w:t>
      </w:r>
    </w:p>
    <w:p w14:paraId="1EC2E429" w14:textId="77777777" w:rsidR="004646B7" w:rsidRPr="00B872C9" w:rsidRDefault="004646B7" w:rsidP="00320D1B">
      <w:pPr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>Предлагаемый к рассмотрению проект решения "Об уточнении районного бюджета на 20</w:t>
      </w:r>
      <w:r w:rsidR="00EF16D9">
        <w:rPr>
          <w:sz w:val="28"/>
          <w:szCs w:val="28"/>
        </w:rPr>
        <w:t>2</w:t>
      </w:r>
      <w:r w:rsidR="003018A8">
        <w:rPr>
          <w:sz w:val="28"/>
          <w:szCs w:val="28"/>
        </w:rPr>
        <w:t>4</w:t>
      </w:r>
      <w:r w:rsidRPr="00B872C9">
        <w:rPr>
          <w:sz w:val="28"/>
          <w:szCs w:val="28"/>
        </w:rPr>
        <w:t xml:space="preserve"> год" рекомендуется вынести на утверждение. </w:t>
      </w:r>
    </w:p>
    <w:p w14:paraId="35B7C193" w14:textId="77777777" w:rsidR="001D4316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14:paraId="658A0595" w14:textId="77777777" w:rsidR="001D4316" w:rsidRPr="00B872C9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14:paraId="7B051585" w14:textId="77777777" w:rsidR="004646B7" w:rsidRPr="00B872C9" w:rsidRDefault="004646B7" w:rsidP="00D23E42">
      <w:pPr>
        <w:rPr>
          <w:sz w:val="28"/>
          <w:szCs w:val="28"/>
        </w:rPr>
      </w:pPr>
      <w:r w:rsidRPr="00B872C9">
        <w:rPr>
          <w:sz w:val="28"/>
          <w:szCs w:val="28"/>
        </w:rPr>
        <w:t xml:space="preserve">Председатель </w:t>
      </w:r>
      <w:r w:rsidR="00E31DC2">
        <w:rPr>
          <w:sz w:val="28"/>
          <w:szCs w:val="28"/>
        </w:rPr>
        <w:t>КСО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 xml:space="preserve">Козульского района </w:t>
      </w:r>
      <w:r w:rsidR="005D44BD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 w:rsidRPr="000A7350">
        <w:rPr>
          <w:sz w:val="28"/>
          <w:szCs w:val="28"/>
        </w:rPr>
        <w:t xml:space="preserve">      </w:t>
      </w:r>
      <w:r w:rsidR="00304592" w:rsidRPr="00B872C9">
        <w:rPr>
          <w:sz w:val="28"/>
          <w:szCs w:val="28"/>
        </w:rPr>
        <w:t>С</w:t>
      </w:r>
      <w:r w:rsidRPr="00B872C9">
        <w:rPr>
          <w:sz w:val="28"/>
          <w:szCs w:val="28"/>
        </w:rPr>
        <w:t>.</w:t>
      </w:r>
      <w:r w:rsidR="00304592" w:rsidRPr="00B872C9">
        <w:rPr>
          <w:sz w:val="28"/>
          <w:szCs w:val="28"/>
        </w:rPr>
        <w:t xml:space="preserve"> Б</w:t>
      </w:r>
      <w:r w:rsidRPr="00B872C9">
        <w:rPr>
          <w:sz w:val="28"/>
          <w:szCs w:val="28"/>
        </w:rPr>
        <w:t xml:space="preserve">. </w:t>
      </w:r>
      <w:r w:rsidR="00304592" w:rsidRPr="00B872C9">
        <w:rPr>
          <w:sz w:val="28"/>
          <w:szCs w:val="28"/>
        </w:rPr>
        <w:t>М</w:t>
      </w:r>
      <w:r w:rsidRPr="00B872C9">
        <w:rPr>
          <w:sz w:val="28"/>
          <w:szCs w:val="28"/>
        </w:rPr>
        <w:t>и</w:t>
      </w:r>
      <w:r w:rsidR="00304592" w:rsidRPr="00B872C9">
        <w:rPr>
          <w:sz w:val="28"/>
          <w:szCs w:val="28"/>
        </w:rPr>
        <w:t>т</w:t>
      </w:r>
      <w:r w:rsidRPr="00B872C9">
        <w:rPr>
          <w:sz w:val="28"/>
          <w:szCs w:val="28"/>
        </w:rPr>
        <w:t>е</w:t>
      </w:r>
      <w:r w:rsidR="00304592" w:rsidRPr="00B872C9">
        <w:rPr>
          <w:sz w:val="28"/>
          <w:szCs w:val="28"/>
        </w:rPr>
        <w:t>льштет</w:t>
      </w:r>
    </w:p>
    <w:sectPr w:rsidR="004646B7" w:rsidRPr="00B872C9" w:rsidSect="002B47A2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1BA4" w14:textId="77777777" w:rsidR="00DD67EE" w:rsidRDefault="00DD67EE" w:rsidP="00555180">
      <w:pPr>
        <w:pStyle w:val="a3"/>
      </w:pPr>
      <w:r>
        <w:separator/>
      </w:r>
    </w:p>
  </w:endnote>
  <w:endnote w:type="continuationSeparator" w:id="0">
    <w:p w14:paraId="39DC3483" w14:textId="77777777" w:rsidR="00DD67EE" w:rsidRDefault="00DD67EE" w:rsidP="0055518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92BCB" w14:textId="77777777" w:rsidR="005A7F2A" w:rsidRDefault="005A7F2A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AB1D333" w14:textId="77777777" w:rsidR="005A7F2A" w:rsidRDefault="005A7F2A" w:rsidP="009871F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CE03" w14:textId="77777777" w:rsidR="005A7F2A" w:rsidRDefault="005A7F2A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24540">
      <w:rPr>
        <w:rStyle w:val="ad"/>
        <w:noProof/>
      </w:rPr>
      <w:t>5</w:t>
    </w:r>
    <w:r>
      <w:rPr>
        <w:rStyle w:val="ad"/>
      </w:rPr>
      <w:fldChar w:fldCharType="end"/>
    </w:r>
  </w:p>
  <w:p w14:paraId="58B5337D" w14:textId="77777777" w:rsidR="005A7F2A" w:rsidRDefault="005A7F2A" w:rsidP="009871F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77AD8" w14:textId="77777777" w:rsidR="00DD67EE" w:rsidRDefault="00DD67EE" w:rsidP="00555180">
      <w:pPr>
        <w:pStyle w:val="a3"/>
      </w:pPr>
      <w:r>
        <w:separator/>
      </w:r>
    </w:p>
  </w:footnote>
  <w:footnote w:type="continuationSeparator" w:id="0">
    <w:p w14:paraId="4B9D2359" w14:textId="77777777" w:rsidR="00DD67EE" w:rsidRDefault="00DD67EE" w:rsidP="0055518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8DD"/>
    <w:multiLevelType w:val="hybridMultilevel"/>
    <w:tmpl w:val="F4B09286"/>
    <w:lvl w:ilvl="0" w:tplc="D4FA36BA">
      <w:start w:val="8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2760F"/>
    <w:multiLevelType w:val="hybridMultilevel"/>
    <w:tmpl w:val="88E2E30A"/>
    <w:lvl w:ilvl="0" w:tplc="B150D972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7DD"/>
    <w:multiLevelType w:val="hybridMultilevel"/>
    <w:tmpl w:val="0D0CDECE"/>
    <w:lvl w:ilvl="0" w:tplc="E27A0FB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3630"/>
    <w:multiLevelType w:val="hybridMultilevel"/>
    <w:tmpl w:val="4A40D646"/>
    <w:lvl w:ilvl="0" w:tplc="7004D3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56FAB"/>
    <w:multiLevelType w:val="hybridMultilevel"/>
    <w:tmpl w:val="18DADB5C"/>
    <w:lvl w:ilvl="0" w:tplc="FC0A967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0D7"/>
    <w:multiLevelType w:val="hybridMultilevel"/>
    <w:tmpl w:val="6480F352"/>
    <w:lvl w:ilvl="0" w:tplc="5D04C8A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D4866"/>
    <w:multiLevelType w:val="hybridMultilevel"/>
    <w:tmpl w:val="308CF7AE"/>
    <w:lvl w:ilvl="0" w:tplc="FE161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12B86"/>
    <w:multiLevelType w:val="hybridMultilevel"/>
    <w:tmpl w:val="795C3432"/>
    <w:lvl w:ilvl="0" w:tplc="85E2AB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6BAF"/>
    <w:multiLevelType w:val="hybridMultilevel"/>
    <w:tmpl w:val="A170AC90"/>
    <w:lvl w:ilvl="0" w:tplc="925EC31C">
      <w:start w:val="839"/>
      <w:numFmt w:val="decimal"/>
      <w:lvlText w:val="%1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9" w15:restartNumberingAfterBreak="0">
    <w:nsid w:val="49F928E9"/>
    <w:multiLevelType w:val="hybridMultilevel"/>
    <w:tmpl w:val="5EC2D080"/>
    <w:lvl w:ilvl="0" w:tplc="359ACD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A6BBF"/>
    <w:multiLevelType w:val="hybridMultilevel"/>
    <w:tmpl w:val="1AD82004"/>
    <w:lvl w:ilvl="0" w:tplc="10D8A396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C5F19"/>
    <w:multiLevelType w:val="hybridMultilevel"/>
    <w:tmpl w:val="06FC5F3E"/>
    <w:lvl w:ilvl="0" w:tplc="C172DC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A6DE9"/>
    <w:multiLevelType w:val="hybridMultilevel"/>
    <w:tmpl w:val="85FEEA04"/>
    <w:lvl w:ilvl="0" w:tplc="8678127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1430F"/>
    <w:multiLevelType w:val="hybridMultilevel"/>
    <w:tmpl w:val="3C9ECE40"/>
    <w:lvl w:ilvl="0" w:tplc="3634E5CA">
      <w:start w:val="45"/>
      <w:numFmt w:val="bullet"/>
      <w:lvlText w:val="-"/>
      <w:lvlJc w:val="left"/>
      <w:pPr>
        <w:ind w:left="41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4" w15:restartNumberingAfterBreak="0">
    <w:nsid w:val="5C655F6C"/>
    <w:multiLevelType w:val="hybridMultilevel"/>
    <w:tmpl w:val="0B74A508"/>
    <w:lvl w:ilvl="0" w:tplc="90245BE6">
      <w:start w:val="8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B74F2"/>
    <w:multiLevelType w:val="hybridMultilevel"/>
    <w:tmpl w:val="6ABADD14"/>
    <w:lvl w:ilvl="0" w:tplc="6B3068F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2662D"/>
    <w:multiLevelType w:val="hybridMultilevel"/>
    <w:tmpl w:val="B992850C"/>
    <w:lvl w:ilvl="0" w:tplc="CEF6647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D4127"/>
    <w:multiLevelType w:val="hybridMultilevel"/>
    <w:tmpl w:val="7BCE10A8"/>
    <w:lvl w:ilvl="0" w:tplc="093EDF3C">
      <w:start w:val="83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D67E4"/>
    <w:multiLevelType w:val="hybridMultilevel"/>
    <w:tmpl w:val="2494AFC0"/>
    <w:lvl w:ilvl="0" w:tplc="C8FE3FA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B5772"/>
    <w:multiLevelType w:val="multilevel"/>
    <w:tmpl w:val="1CEA8BD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6"/>
  </w:num>
  <w:num w:numId="5">
    <w:abstractNumId w:val="17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18"/>
  </w:num>
  <w:num w:numId="13">
    <w:abstractNumId w:val="13"/>
  </w:num>
  <w:num w:numId="14">
    <w:abstractNumId w:val="4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11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CE"/>
    <w:rsid w:val="00001E0E"/>
    <w:rsid w:val="00002891"/>
    <w:rsid w:val="0000570F"/>
    <w:rsid w:val="000066ED"/>
    <w:rsid w:val="0001046B"/>
    <w:rsid w:val="00010D8A"/>
    <w:rsid w:val="00014491"/>
    <w:rsid w:val="00020248"/>
    <w:rsid w:val="0002057D"/>
    <w:rsid w:val="000213C3"/>
    <w:rsid w:val="00022229"/>
    <w:rsid w:val="00024F66"/>
    <w:rsid w:val="00031B0A"/>
    <w:rsid w:val="00032232"/>
    <w:rsid w:val="00032713"/>
    <w:rsid w:val="0003353D"/>
    <w:rsid w:val="0003640C"/>
    <w:rsid w:val="00041DAE"/>
    <w:rsid w:val="00043DC7"/>
    <w:rsid w:val="0004519B"/>
    <w:rsid w:val="0004760B"/>
    <w:rsid w:val="000478FE"/>
    <w:rsid w:val="00052BED"/>
    <w:rsid w:val="0005468C"/>
    <w:rsid w:val="00054A7B"/>
    <w:rsid w:val="00055674"/>
    <w:rsid w:val="000564EC"/>
    <w:rsid w:val="00060A1C"/>
    <w:rsid w:val="00063869"/>
    <w:rsid w:val="00066573"/>
    <w:rsid w:val="00066AC3"/>
    <w:rsid w:val="000735B2"/>
    <w:rsid w:val="0007594B"/>
    <w:rsid w:val="000817E1"/>
    <w:rsid w:val="000830F5"/>
    <w:rsid w:val="00084BBE"/>
    <w:rsid w:val="00085A46"/>
    <w:rsid w:val="000936D3"/>
    <w:rsid w:val="00093BB0"/>
    <w:rsid w:val="00094AAF"/>
    <w:rsid w:val="000A13DA"/>
    <w:rsid w:val="000A2AF6"/>
    <w:rsid w:val="000A59D0"/>
    <w:rsid w:val="000A7350"/>
    <w:rsid w:val="000B0D86"/>
    <w:rsid w:val="000B145D"/>
    <w:rsid w:val="000B385E"/>
    <w:rsid w:val="000B5F63"/>
    <w:rsid w:val="000B623D"/>
    <w:rsid w:val="000B6A30"/>
    <w:rsid w:val="000B6F2C"/>
    <w:rsid w:val="000C023F"/>
    <w:rsid w:val="000C4919"/>
    <w:rsid w:val="000C63B2"/>
    <w:rsid w:val="000D21AD"/>
    <w:rsid w:val="000D3AAE"/>
    <w:rsid w:val="000D511D"/>
    <w:rsid w:val="000D592E"/>
    <w:rsid w:val="000D60FA"/>
    <w:rsid w:val="000D6495"/>
    <w:rsid w:val="000E1991"/>
    <w:rsid w:val="000E1B2D"/>
    <w:rsid w:val="000E3FBD"/>
    <w:rsid w:val="000E4447"/>
    <w:rsid w:val="000E7924"/>
    <w:rsid w:val="000F4955"/>
    <w:rsid w:val="000F600B"/>
    <w:rsid w:val="000F7F9C"/>
    <w:rsid w:val="00101B2F"/>
    <w:rsid w:val="001022DB"/>
    <w:rsid w:val="00106F63"/>
    <w:rsid w:val="00110AE8"/>
    <w:rsid w:val="00111937"/>
    <w:rsid w:val="001157C9"/>
    <w:rsid w:val="001158A4"/>
    <w:rsid w:val="0011597A"/>
    <w:rsid w:val="00117B24"/>
    <w:rsid w:val="0012066D"/>
    <w:rsid w:val="001270D1"/>
    <w:rsid w:val="001310B8"/>
    <w:rsid w:val="00131D7A"/>
    <w:rsid w:val="00136A91"/>
    <w:rsid w:val="001371B4"/>
    <w:rsid w:val="00142F4F"/>
    <w:rsid w:val="001430B5"/>
    <w:rsid w:val="0015438B"/>
    <w:rsid w:val="00155A44"/>
    <w:rsid w:val="001613E0"/>
    <w:rsid w:val="00164C66"/>
    <w:rsid w:val="001651F0"/>
    <w:rsid w:val="00165A1F"/>
    <w:rsid w:val="00167947"/>
    <w:rsid w:val="001733B1"/>
    <w:rsid w:val="0017410A"/>
    <w:rsid w:val="00187578"/>
    <w:rsid w:val="00187D52"/>
    <w:rsid w:val="0019040E"/>
    <w:rsid w:val="00191AC6"/>
    <w:rsid w:val="00191D62"/>
    <w:rsid w:val="00194085"/>
    <w:rsid w:val="001942F6"/>
    <w:rsid w:val="0019719B"/>
    <w:rsid w:val="001972DA"/>
    <w:rsid w:val="001A04DA"/>
    <w:rsid w:val="001A2CB9"/>
    <w:rsid w:val="001A64F8"/>
    <w:rsid w:val="001A683B"/>
    <w:rsid w:val="001B03D0"/>
    <w:rsid w:val="001B0679"/>
    <w:rsid w:val="001B1E74"/>
    <w:rsid w:val="001B2E4D"/>
    <w:rsid w:val="001C5006"/>
    <w:rsid w:val="001C7333"/>
    <w:rsid w:val="001D3985"/>
    <w:rsid w:val="001D4316"/>
    <w:rsid w:val="001D44DF"/>
    <w:rsid w:val="001D6BA2"/>
    <w:rsid w:val="001E079C"/>
    <w:rsid w:val="001E15C7"/>
    <w:rsid w:val="001E1874"/>
    <w:rsid w:val="001E2BB6"/>
    <w:rsid w:val="001E381D"/>
    <w:rsid w:val="001E454A"/>
    <w:rsid w:val="001E4D8E"/>
    <w:rsid w:val="001E62D1"/>
    <w:rsid w:val="001E71E9"/>
    <w:rsid w:val="001F0786"/>
    <w:rsid w:val="001F0A90"/>
    <w:rsid w:val="001F5F64"/>
    <w:rsid w:val="001F6401"/>
    <w:rsid w:val="001F7539"/>
    <w:rsid w:val="00200F78"/>
    <w:rsid w:val="0020277E"/>
    <w:rsid w:val="00204C9E"/>
    <w:rsid w:val="002061B3"/>
    <w:rsid w:val="00207506"/>
    <w:rsid w:val="00210356"/>
    <w:rsid w:val="0021138B"/>
    <w:rsid w:val="00215871"/>
    <w:rsid w:val="002165E1"/>
    <w:rsid w:val="002171D9"/>
    <w:rsid w:val="0021757C"/>
    <w:rsid w:val="00220AB9"/>
    <w:rsid w:val="00220DA1"/>
    <w:rsid w:val="00231519"/>
    <w:rsid w:val="00240A1C"/>
    <w:rsid w:val="00242D31"/>
    <w:rsid w:val="00257ECE"/>
    <w:rsid w:val="002600AF"/>
    <w:rsid w:val="00262224"/>
    <w:rsid w:val="0026309F"/>
    <w:rsid w:val="00263F27"/>
    <w:rsid w:val="002655A3"/>
    <w:rsid w:val="002660C5"/>
    <w:rsid w:val="00267848"/>
    <w:rsid w:val="002733CD"/>
    <w:rsid w:val="002755B3"/>
    <w:rsid w:val="002755F2"/>
    <w:rsid w:val="00276591"/>
    <w:rsid w:val="00281B0C"/>
    <w:rsid w:val="0029077F"/>
    <w:rsid w:val="00291EAA"/>
    <w:rsid w:val="00292697"/>
    <w:rsid w:val="00294EF5"/>
    <w:rsid w:val="002A2AC6"/>
    <w:rsid w:val="002A2FAD"/>
    <w:rsid w:val="002A38C6"/>
    <w:rsid w:val="002B0085"/>
    <w:rsid w:val="002B03EE"/>
    <w:rsid w:val="002B22F2"/>
    <w:rsid w:val="002B28B5"/>
    <w:rsid w:val="002B2DA3"/>
    <w:rsid w:val="002B47A2"/>
    <w:rsid w:val="002C21E2"/>
    <w:rsid w:val="002C7C77"/>
    <w:rsid w:val="002D612A"/>
    <w:rsid w:val="002E124A"/>
    <w:rsid w:val="002F00E5"/>
    <w:rsid w:val="002F0C95"/>
    <w:rsid w:val="002F0FD9"/>
    <w:rsid w:val="003018A8"/>
    <w:rsid w:val="00303778"/>
    <w:rsid w:val="00303EE5"/>
    <w:rsid w:val="003040BE"/>
    <w:rsid w:val="00304592"/>
    <w:rsid w:val="00307C2C"/>
    <w:rsid w:val="00311475"/>
    <w:rsid w:val="003175A0"/>
    <w:rsid w:val="00320D1B"/>
    <w:rsid w:val="003223CA"/>
    <w:rsid w:val="00322AC8"/>
    <w:rsid w:val="00324948"/>
    <w:rsid w:val="00326EE8"/>
    <w:rsid w:val="003275C5"/>
    <w:rsid w:val="00327734"/>
    <w:rsid w:val="003450F9"/>
    <w:rsid w:val="00350C78"/>
    <w:rsid w:val="00351A01"/>
    <w:rsid w:val="00357987"/>
    <w:rsid w:val="003579D3"/>
    <w:rsid w:val="00360646"/>
    <w:rsid w:val="00363A06"/>
    <w:rsid w:val="003650A3"/>
    <w:rsid w:val="00365FDD"/>
    <w:rsid w:val="0037076E"/>
    <w:rsid w:val="0037165E"/>
    <w:rsid w:val="003750FB"/>
    <w:rsid w:val="00380628"/>
    <w:rsid w:val="00381D58"/>
    <w:rsid w:val="00382858"/>
    <w:rsid w:val="00392846"/>
    <w:rsid w:val="003941E0"/>
    <w:rsid w:val="00394A6D"/>
    <w:rsid w:val="003961A7"/>
    <w:rsid w:val="003A64C9"/>
    <w:rsid w:val="003B33E2"/>
    <w:rsid w:val="003B5953"/>
    <w:rsid w:val="003C03B6"/>
    <w:rsid w:val="003C3978"/>
    <w:rsid w:val="003D59C4"/>
    <w:rsid w:val="003E28E4"/>
    <w:rsid w:val="003E2D7D"/>
    <w:rsid w:val="003E478E"/>
    <w:rsid w:val="003E6C92"/>
    <w:rsid w:val="003E7D4B"/>
    <w:rsid w:val="003F012C"/>
    <w:rsid w:val="003F48BA"/>
    <w:rsid w:val="003F5851"/>
    <w:rsid w:val="003F6A48"/>
    <w:rsid w:val="003F6D23"/>
    <w:rsid w:val="00403DC8"/>
    <w:rsid w:val="00403F39"/>
    <w:rsid w:val="004058CC"/>
    <w:rsid w:val="00405D6E"/>
    <w:rsid w:val="0040671F"/>
    <w:rsid w:val="0041050C"/>
    <w:rsid w:val="00412391"/>
    <w:rsid w:val="00412B95"/>
    <w:rsid w:val="00413FF6"/>
    <w:rsid w:val="004142A3"/>
    <w:rsid w:val="0041629C"/>
    <w:rsid w:val="0041674C"/>
    <w:rsid w:val="00422A12"/>
    <w:rsid w:val="00423B9E"/>
    <w:rsid w:val="00424034"/>
    <w:rsid w:val="00424540"/>
    <w:rsid w:val="004249C6"/>
    <w:rsid w:val="004263F2"/>
    <w:rsid w:val="004307A5"/>
    <w:rsid w:val="00431AEB"/>
    <w:rsid w:val="00434FBD"/>
    <w:rsid w:val="004372E1"/>
    <w:rsid w:val="00437E27"/>
    <w:rsid w:val="00446E75"/>
    <w:rsid w:val="00446F58"/>
    <w:rsid w:val="00450965"/>
    <w:rsid w:val="00452AFE"/>
    <w:rsid w:val="00453983"/>
    <w:rsid w:val="00457208"/>
    <w:rsid w:val="00461AAB"/>
    <w:rsid w:val="004646B7"/>
    <w:rsid w:val="00472396"/>
    <w:rsid w:val="004738FC"/>
    <w:rsid w:val="00473F29"/>
    <w:rsid w:val="004741E6"/>
    <w:rsid w:val="004764E2"/>
    <w:rsid w:val="0047733C"/>
    <w:rsid w:val="0047733F"/>
    <w:rsid w:val="00481B90"/>
    <w:rsid w:val="004839D3"/>
    <w:rsid w:val="004901DB"/>
    <w:rsid w:val="0049148C"/>
    <w:rsid w:val="00493950"/>
    <w:rsid w:val="004A01A4"/>
    <w:rsid w:val="004A1BF1"/>
    <w:rsid w:val="004A5643"/>
    <w:rsid w:val="004A5D37"/>
    <w:rsid w:val="004A6C3E"/>
    <w:rsid w:val="004B0A1E"/>
    <w:rsid w:val="004B2331"/>
    <w:rsid w:val="004B43B4"/>
    <w:rsid w:val="004B7494"/>
    <w:rsid w:val="004C054D"/>
    <w:rsid w:val="004C0BF9"/>
    <w:rsid w:val="004C0E1F"/>
    <w:rsid w:val="004C14B4"/>
    <w:rsid w:val="004C284E"/>
    <w:rsid w:val="004D1172"/>
    <w:rsid w:val="004D1DE8"/>
    <w:rsid w:val="004D7FD0"/>
    <w:rsid w:val="004E0BC6"/>
    <w:rsid w:val="004E4929"/>
    <w:rsid w:val="004E70D6"/>
    <w:rsid w:val="004F0E9B"/>
    <w:rsid w:val="004F5411"/>
    <w:rsid w:val="0050440B"/>
    <w:rsid w:val="005049E9"/>
    <w:rsid w:val="00505FA0"/>
    <w:rsid w:val="00507576"/>
    <w:rsid w:val="00513C9F"/>
    <w:rsid w:val="00513EB6"/>
    <w:rsid w:val="00514650"/>
    <w:rsid w:val="00514BAE"/>
    <w:rsid w:val="005207CA"/>
    <w:rsid w:val="00521D8C"/>
    <w:rsid w:val="0052438A"/>
    <w:rsid w:val="00541A12"/>
    <w:rsid w:val="00541AA2"/>
    <w:rsid w:val="00543313"/>
    <w:rsid w:val="005472F3"/>
    <w:rsid w:val="00551842"/>
    <w:rsid w:val="00553B7C"/>
    <w:rsid w:val="00554AEA"/>
    <w:rsid w:val="00555180"/>
    <w:rsid w:val="005563CA"/>
    <w:rsid w:val="00556D72"/>
    <w:rsid w:val="0056154D"/>
    <w:rsid w:val="005634AC"/>
    <w:rsid w:val="00564CBD"/>
    <w:rsid w:val="00565D95"/>
    <w:rsid w:val="005706AA"/>
    <w:rsid w:val="0057175E"/>
    <w:rsid w:val="00571CE0"/>
    <w:rsid w:val="0057314F"/>
    <w:rsid w:val="005741B8"/>
    <w:rsid w:val="0057480F"/>
    <w:rsid w:val="00574FB0"/>
    <w:rsid w:val="00577BE7"/>
    <w:rsid w:val="005839CB"/>
    <w:rsid w:val="005859E9"/>
    <w:rsid w:val="00585E43"/>
    <w:rsid w:val="005928CC"/>
    <w:rsid w:val="00592A0F"/>
    <w:rsid w:val="00592A18"/>
    <w:rsid w:val="00592C5B"/>
    <w:rsid w:val="00593235"/>
    <w:rsid w:val="0059393A"/>
    <w:rsid w:val="00594C1F"/>
    <w:rsid w:val="005956E4"/>
    <w:rsid w:val="005A2827"/>
    <w:rsid w:val="005A388E"/>
    <w:rsid w:val="005A4BD2"/>
    <w:rsid w:val="005A7F2A"/>
    <w:rsid w:val="005B0808"/>
    <w:rsid w:val="005B5074"/>
    <w:rsid w:val="005B6A4A"/>
    <w:rsid w:val="005B7C99"/>
    <w:rsid w:val="005C01D2"/>
    <w:rsid w:val="005C05EB"/>
    <w:rsid w:val="005C0B6C"/>
    <w:rsid w:val="005C17A3"/>
    <w:rsid w:val="005C21EF"/>
    <w:rsid w:val="005C61DA"/>
    <w:rsid w:val="005D0B06"/>
    <w:rsid w:val="005D1B3C"/>
    <w:rsid w:val="005D44BD"/>
    <w:rsid w:val="005D6493"/>
    <w:rsid w:val="005D717C"/>
    <w:rsid w:val="005D7F4D"/>
    <w:rsid w:val="005E0D75"/>
    <w:rsid w:val="005E162C"/>
    <w:rsid w:val="005E2656"/>
    <w:rsid w:val="005E3596"/>
    <w:rsid w:val="005E41AF"/>
    <w:rsid w:val="005E572C"/>
    <w:rsid w:val="005F1C98"/>
    <w:rsid w:val="005F25A9"/>
    <w:rsid w:val="005F26B8"/>
    <w:rsid w:val="005F4A5E"/>
    <w:rsid w:val="005F6831"/>
    <w:rsid w:val="005F6E5E"/>
    <w:rsid w:val="005F7205"/>
    <w:rsid w:val="005F7888"/>
    <w:rsid w:val="00602DA3"/>
    <w:rsid w:val="00604493"/>
    <w:rsid w:val="00604974"/>
    <w:rsid w:val="00605CCD"/>
    <w:rsid w:val="00610297"/>
    <w:rsid w:val="00614C30"/>
    <w:rsid w:val="006163F9"/>
    <w:rsid w:val="0061708B"/>
    <w:rsid w:val="00620F69"/>
    <w:rsid w:val="00622B7D"/>
    <w:rsid w:val="00623F0F"/>
    <w:rsid w:val="00624C42"/>
    <w:rsid w:val="006303D2"/>
    <w:rsid w:val="00631DC6"/>
    <w:rsid w:val="006331CA"/>
    <w:rsid w:val="00636C5A"/>
    <w:rsid w:val="00643CF0"/>
    <w:rsid w:val="00644AE5"/>
    <w:rsid w:val="00647405"/>
    <w:rsid w:val="006476BC"/>
    <w:rsid w:val="00655032"/>
    <w:rsid w:val="00663BE8"/>
    <w:rsid w:val="00666BAA"/>
    <w:rsid w:val="00666EDB"/>
    <w:rsid w:val="00671123"/>
    <w:rsid w:val="00672C19"/>
    <w:rsid w:val="00676B05"/>
    <w:rsid w:val="0068027F"/>
    <w:rsid w:val="00681ED4"/>
    <w:rsid w:val="006837D0"/>
    <w:rsid w:val="00683A17"/>
    <w:rsid w:val="00685F0F"/>
    <w:rsid w:val="00691117"/>
    <w:rsid w:val="00694B08"/>
    <w:rsid w:val="00695A68"/>
    <w:rsid w:val="00696E96"/>
    <w:rsid w:val="00697ECD"/>
    <w:rsid w:val="006A0618"/>
    <w:rsid w:val="006A0627"/>
    <w:rsid w:val="006A35D3"/>
    <w:rsid w:val="006A6FD6"/>
    <w:rsid w:val="006A72B2"/>
    <w:rsid w:val="006B0E81"/>
    <w:rsid w:val="006B3C4E"/>
    <w:rsid w:val="006B6528"/>
    <w:rsid w:val="006C1816"/>
    <w:rsid w:val="006C305F"/>
    <w:rsid w:val="006C3951"/>
    <w:rsid w:val="006D03D0"/>
    <w:rsid w:val="006D1894"/>
    <w:rsid w:val="006D4AF2"/>
    <w:rsid w:val="006D4C06"/>
    <w:rsid w:val="006D5C3C"/>
    <w:rsid w:val="006D6E36"/>
    <w:rsid w:val="006D7D7B"/>
    <w:rsid w:val="006E409C"/>
    <w:rsid w:val="006E5FEB"/>
    <w:rsid w:val="006E6E37"/>
    <w:rsid w:val="006F36DE"/>
    <w:rsid w:val="006F5372"/>
    <w:rsid w:val="006F639F"/>
    <w:rsid w:val="007030C9"/>
    <w:rsid w:val="007051E4"/>
    <w:rsid w:val="00705C1F"/>
    <w:rsid w:val="00705E2A"/>
    <w:rsid w:val="00720099"/>
    <w:rsid w:val="00721041"/>
    <w:rsid w:val="0072135B"/>
    <w:rsid w:val="00722F89"/>
    <w:rsid w:val="00723E0C"/>
    <w:rsid w:val="007248FF"/>
    <w:rsid w:val="00731144"/>
    <w:rsid w:val="0073188F"/>
    <w:rsid w:val="007326FE"/>
    <w:rsid w:val="00735705"/>
    <w:rsid w:val="00735889"/>
    <w:rsid w:val="00736820"/>
    <w:rsid w:val="007427F9"/>
    <w:rsid w:val="00743262"/>
    <w:rsid w:val="00746B5B"/>
    <w:rsid w:val="00747088"/>
    <w:rsid w:val="00750023"/>
    <w:rsid w:val="007510A1"/>
    <w:rsid w:val="00752451"/>
    <w:rsid w:val="00757154"/>
    <w:rsid w:val="00761188"/>
    <w:rsid w:val="007611AC"/>
    <w:rsid w:val="0076462B"/>
    <w:rsid w:val="00771D1B"/>
    <w:rsid w:val="00773CC1"/>
    <w:rsid w:val="00774A3B"/>
    <w:rsid w:val="00775103"/>
    <w:rsid w:val="00776495"/>
    <w:rsid w:val="00781821"/>
    <w:rsid w:val="0078640E"/>
    <w:rsid w:val="00790E64"/>
    <w:rsid w:val="007910EA"/>
    <w:rsid w:val="007920B0"/>
    <w:rsid w:val="00797445"/>
    <w:rsid w:val="007A2192"/>
    <w:rsid w:val="007A3A7A"/>
    <w:rsid w:val="007A4556"/>
    <w:rsid w:val="007B3546"/>
    <w:rsid w:val="007B419A"/>
    <w:rsid w:val="007B50BF"/>
    <w:rsid w:val="007B5986"/>
    <w:rsid w:val="007B7E05"/>
    <w:rsid w:val="007C2B5B"/>
    <w:rsid w:val="007C3063"/>
    <w:rsid w:val="007C66AF"/>
    <w:rsid w:val="007D1413"/>
    <w:rsid w:val="007D2011"/>
    <w:rsid w:val="007D3BA2"/>
    <w:rsid w:val="007D6276"/>
    <w:rsid w:val="007E17E5"/>
    <w:rsid w:val="007E19AE"/>
    <w:rsid w:val="007F169C"/>
    <w:rsid w:val="007F2517"/>
    <w:rsid w:val="007F79CD"/>
    <w:rsid w:val="008000E8"/>
    <w:rsid w:val="00803658"/>
    <w:rsid w:val="008110BC"/>
    <w:rsid w:val="00812412"/>
    <w:rsid w:val="00813EE0"/>
    <w:rsid w:val="00815C98"/>
    <w:rsid w:val="00817778"/>
    <w:rsid w:val="00820604"/>
    <w:rsid w:val="00821D39"/>
    <w:rsid w:val="008324F6"/>
    <w:rsid w:val="008334CD"/>
    <w:rsid w:val="00840D34"/>
    <w:rsid w:val="00840D5D"/>
    <w:rsid w:val="00840F86"/>
    <w:rsid w:val="008419BF"/>
    <w:rsid w:val="00842895"/>
    <w:rsid w:val="00846B3D"/>
    <w:rsid w:val="008555E2"/>
    <w:rsid w:val="0085606D"/>
    <w:rsid w:val="0086566E"/>
    <w:rsid w:val="0086572E"/>
    <w:rsid w:val="00866665"/>
    <w:rsid w:val="00871115"/>
    <w:rsid w:val="00872088"/>
    <w:rsid w:val="00873010"/>
    <w:rsid w:val="00876AAE"/>
    <w:rsid w:val="00880AFB"/>
    <w:rsid w:val="00883AC4"/>
    <w:rsid w:val="0088449B"/>
    <w:rsid w:val="00884D93"/>
    <w:rsid w:val="00886376"/>
    <w:rsid w:val="00886ED5"/>
    <w:rsid w:val="0089298B"/>
    <w:rsid w:val="008A66B8"/>
    <w:rsid w:val="008B1CC5"/>
    <w:rsid w:val="008B216C"/>
    <w:rsid w:val="008B7330"/>
    <w:rsid w:val="008B7D60"/>
    <w:rsid w:val="008C05DE"/>
    <w:rsid w:val="008C14B5"/>
    <w:rsid w:val="008C1633"/>
    <w:rsid w:val="008C25F7"/>
    <w:rsid w:val="008C562C"/>
    <w:rsid w:val="008C6813"/>
    <w:rsid w:val="008C7EA7"/>
    <w:rsid w:val="008D2CCB"/>
    <w:rsid w:val="008D676D"/>
    <w:rsid w:val="008D6770"/>
    <w:rsid w:val="008E12AD"/>
    <w:rsid w:val="008E3361"/>
    <w:rsid w:val="008E4B6D"/>
    <w:rsid w:val="008E5941"/>
    <w:rsid w:val="008E5E56"/>
    <w:rsid w:val="008F2D4F"/>
    <w:rsid w:val="008F3E11"/>
    <w:rsid w:val="00900782"/>
    <w:rsid w:val="00902237"/>
    <w:rsid w:val="00902A11"/>
    <w:rsid w:val="00902DD4"/>
    <w:rsid w:val="0090359D"/>
    <w:rsid w:val="009037A4"/>
    <w:rsid w:val="00903D1A"/>
    <w:rsid w:val="00904487"/>
    <w:rsid w:val="00907BFF"/>
    <w:rsid w:val="00907D06"/>
    <w:rsid w:val="00910630"/>
    <w:rsid w:val="00911F9F"/>
    <w:rsid w:val="00912653"/>
    <w:rsid w:val="009202FD"/>
    <w:rsid w:val="0092491E"/>
    <w:rsid w:val="0092541B"/>
    <w:rsid w:val="00931958"/>
    <w:rsid w:val="009328FF"/>
    <w:rsid w:val="00934D80"/>
    <w:rsid w:val="00934F4A"/>
    <w:rsid w:val="0094191D"/>
    <w:rsid w:val="0094464B"/>
    <w:rsid w:val="00946A97"/>
    <w:rsid w:val="00952376"/>
    <w:rsid w:val="00953830"/>
    <w:rsid w:val="009548B8"/>
    <w:rsid w:val="009619B9"/>
    <w:rsid w:val="00962535"/>
    <w:rsid w:val="0096722A"/>
    <w:rsid w:val="009766AF"/>
    <w:rsid w:val="00977F8C"/>
    <w:rsid w:val="00981645"/>
    <w:rsid w:val="009842DB"/>
    <w:rsid w:val="0098440B"/>
    <w:rsid w:val="0098458D"/>
    <w:rsid w:val="00985CEF"/>
    <w:rsid w:val="009871F9"/>
    <w:rsid w:val="00993062"/>
    <w:rsid w:val="009A06BA"/>
    <w:rsid w:val="009A1FE8"/>
    <w:rsid w:val="009A3E51"/>
    <w:rsid w:val="009A4549"/>
    <w:rsid w:val="009B1EB6"/>
    <w:rsid w:val="009B4AC5"/>
    <w:rsid w:val="009B501D"/>
    <w:rsid w:val="009C7478"/>
    <w:rsid w:val="009D113D"/>
    <w:rsid w:val="009D1205"/>
    <w:rsid w:val="009D1FDE"/>
    <w:rsid w:val="009D22E9"/>
    <w:rsid w:val="009E01DA"/>
    <w:rsid w:val="009E1FF0"/>
    <w:rsid w:val="009E4996"/>
    <w:rsid w:val="009E5FB3"/>
    <w:rsid w:val="009E7607"/>
    <w:rsid w:val="009F2790"/>
    <w:rsid w:val="009F43AA"/>
    <w:rsid w:val="009F4791"/>
    <w:rsid w:val="009F51C4"/>
    <w:rsid w:val="009F5454"/>
    <w:rsid w:val="009F57A4"/>
    <w:rsid w:val="009F7605"/>
    <w:rsid w:val="00A02167"/>
    <w:rsid w:val="00A023C4"/>
    <w:rsid w:val="00A02F47"/>
    <w:rsid w:val="00A0495E"/>
    <w:rsid w:val="00A05DDB"/>
    <w:rsid w:val="00A06BCC"/>
    <w:rsid w:val="00A06E6F"/>
    <w:rsid w:val="00A11ABC"/>
    <w:rsid w:val="00A11B45"/>
    <w:rsid w:val="00A1373D"/>
    <w:rsid w:val="00A13D42"/>
    <w:rsid w:val="00A2022F"/>
    <w:rsid w:val="00A23086"/>
    <w:rsid w:val="00A32579"/>
    <w:rsid w:val="00A33155"/>
    <w:rsid w:val="00A35A67"/>
    <w:rsid w:val="00A35D15"/>
    <w:rsid w:val="00A4277A"/>
    <w:rsid w:val="00A461BB"/>
    <w:rsid w:val="00A51099"/>
    <w:rsid w:val="00A55F03"/>
    <w:rsid w:val="00A57F66"/>
    <w:rsid w:val="00A664D7"/>
    <w:rsid w:val="00A66782"/>
    <w:rsid w:val="00A6790D"/>
    <w:rsid w:val="00A70E7C"/>
    <w:rsid w:val="00A7302A"/>
    <w:rsid w:val="00A732AF"/>
    <w:rsid w:val="00A74898"/>
    <w:rsid w:val="00A75370"/>
    <w:rsid w:val="00A753DC"/>
    <w:rsid w:val="00A76C8E"/>
    <w:rsid w:val="00A85E1B"/>
    <w:rsid w:val="00A927DF"/>
    <w:rsid w:val="00A934CB"/>
    <w:rsid w:val="00AB1A40"/>
    <w:rsid w:val="00AB3D78"/>
    <w:rsid w:val="00AB51E7"/>
    <w:rsid w:val="00AC1EBF"/>
    <w:rsid w:val="00AC7D2D"/>
    <w:rsid w:val="00AD038F"/>
    <w:rsid w:val="00AD4291"/>
    <w:rsid w:val="00AD74EB"/>
    <w:rsid w:val="00AE00E5"/>
    <w:rsid w:val="00AE0E52"/>
    <w:rsid w:val="00AE30CA"/>
    <w:rsid w:val="00AF45E3"/>
    <w:rsid w:val="00AF5103"/>
    <w:rsid w:val="00B02541"/>
    <w:rsid w:val="00B04D8F"/>
    <w:rsid w:val="00B066F6"/>
    <w:rsid w:val="00B0766F"/>
    <w:rsid w:val="00B102B2"/>
    <w:rsid w:val="00B108CE"/>
    <w:rsid w:val="00B118FF"/>
    <w:rsid w:val="00B12A67"/>
    <w:rsid w:val="00B130CE"/>
    <w:rsid w:val="00B1563A"/>
    <w:rsid w:val="00B276F4"/>
    <w:rsid w:val="00B33EA6"/>
    <w:rsid w:val="00B5041D"/>
    <w:rsid w:val="00B50B9E"/>
    <w:rsid w:val="00B50E16"/>
    <w:rsid w:val="00B52363"/>
    <w:rsid w:val="00B531D1"/>
    <w:rsid w:val="00B54412"/>
    <w:rsid w:val="00B55F51"/>
    <w:rsid w:val="00B60C2A"/>
    <w:rsid w:val="00B679B4"/>
    <w:rsid w:val="00B70373"/>
    <w:rsid w:val="00B71B5F"/>
    <w:rsid w:val="00B72F4B"/>
    <w:rsid w:val="00B74A3C"/>
    <w:rsid w:val="00B7695B"/>
    <w:rsid w:val="00B770B3"/>
    <w:rsid w:val="00B773B7"/>
    <w:rsid w:val="00B77728"/>
    <w:rsid w:val="00B81D64"/>
    <w:rsid w:val="00B820E1"/>
    <w:rsid w:val="00B83CE2"/>
    <w:rsid w:val="00B84536"/>
    <w:rsid w:val="00B872C9"/>
    <w:rsid w:val="00B932BF"/>
    <w:rsid w:val="00B943CA"/>
    <w:rsid w:val="00B9527B"/>
    <w:rsid w:val="00B959CC"/>
    <w:rsid w:val="00B95EC5"/>
    <w:rsid w:val="00B9604F"/>
    <w:rsid w:val="00BA2814"/>
    <w:rsid w:val="00BA2E32"/>
    <w:rsid w:val="00BA4398"/>
    <w:rsid w:val="00BA67D3"/>
    <w:rsid w:val="00BB3E74"/>
    <w:rsid w:val="00BB64A1"/>
    <w:rsid w:val="00BB6C30"/>
    <w:rsid w:val="00BB7696"/>
    <w:rsid w:val="00BB7BC6"/>
    <w:rsid w:val="00BC1ED2"/>
    <w:rsid w:val="00BC5856"/>
    <w:rsid w:val="00BC69DE"/>
    <w:rsid w:val="00BD53CB"/>
    <w:rsid w:val="00BD634A"/>
    <w:rsid w:val="00BD7830"/>
    <w:rsid w:val="00BE013F"/>
    <w:rsid w:val="00BE1AA2"/>
    <w:rsid w:val="00BE1DAD"/>
    <w:rsid w:val="00BE2F21"/>
    <w:rsid w:val="00BE2FA8"/>
    <w:rsid w:val="00BE59B6"/>
    <w:rsid w:val="00BF18E9"/>
    <w:rsid w:val="00BF5734"/>
    <w:rsid w:val="00C003A9"/>
    <w:rsid w:val="00C00920"/>
    <w:rsid w:val="00C02407"/>
    <w:rsid w:val="00C0331D"/>
    <w:rsid w:val="00C039CA"/>
    <w:rsid w:val="00C03BCF"/>
    <w:rsid w:val="00C068E7"/>
    <w:rsid w:val="00C07B18"/>
    <w:rsid w:val="00C14ECA"/>
    <w:rsid w:val="00C16E2B"/>
    <w:rsid w:val="00C173AA"/>
    <w:rsid w:val="00C31C0D"/>
    <w:rsid w:val="00C3442A"/>
    <w:rsid w:val="00C34866"/>
    <w:rsid w:val="00C35388"/>
    <w:rsid w:val="00C4045E"/>
    <w:rsid w:val="00C42E6D"/>
    <w:rsid w:val="00C47542"/>
    <w:rsid w:val="00C502FA"/>
    <w:rsid w:val="00C51DEF"/>
    <w:rsid w:val="00C5648D"/>
    <w:rsid w:val="00C653B8"/>
    <w:rsid w:val="00C716F5"/>
    <w:rsid w:val="00C71C76"/>
    <w:rsid w:val="00C74C2F"/>
    <w:rsid w:val="00C75D46"/>
    <w:rsid w:val="00C76DB5"/>
    <w:rsid w:val="00C76FB9"/>
    <w:rsid w:val="00C857D7"/>
    <w:rsid w:val="00C86031"/>
    <w:rsid w:val="00C8785F"/>
    <w:rsid w:val="00C9082E"/>
    <w:rsid w:val="00C914AA"/>
    <w:rsid w:val="00C91507"/>
    <w:rsid w:val="00C923A5"/>
    <w:rsid w:val="00CA27A0"/>
    <w:rsid w:val="00CA2A2D"/>
    <w:rsid w:val="00CA3636"/>
    <w:rsid w:val="00CA4EC7"/>
    <w:rsid w:val="00CA5A87"/>
    <w:rsid w:val="00CB26C9"/>
    <w:rsid w:val="00CB2F9E"/>
    <w:rsid w:val="00CB3015"/>
    <w:rsid w:val="00CB3891"/>
    <w:rsid w:val="00CB4371"/>
    <w:rsid w:val="00CB4987"/>
    <w:rsid w:val="00CB5709"/>
    <w:rsid w:val="00CB6E17"/>
    <w:rsid w:val="00CC148E"/>
    <w:rsid w:val="00CC1AF2"/>
    <w:rsid w:val="00CC3CDA"/>
    <w:rsid w:val="00CC44FB"/>
    <w:rsid w:val="00CC62C6"/>
    <w:rsid w:val="00CE00C7"/>
    <w:rsid w:val="00CE493E"/>
    <w:rsid w:val="00CE4FE8"/>
    <w:rsid w:val="00CF1118"/>
    <w:rsid w:val="00CF2B54"/>
    <w:rsid w:val="00CF2D17"/>
    <w:rsid w:val="00CF7251"/>
    <w:rsid w:val="00D0282F"/>
    <w:rsid w:val="00D03364"/>
    <w:rsid w:val="00D055F9"/>
    <w:rsid w:val="00D07BE0"/>
    <w:rsid w:val="00D07EC9"/>
    <w:rsid w:val="00D1156B"/>
    <w:rsid w:val="00D118D7"/>
    <w:rsid w:val="00D12EF1"/>
    <w:rsid w:val="00D14090"/>
    <w:rsid w:val="00D2040C"/>
    <w:rsid w:val="00D23E42"/>
    <w:rsid w:val="00D25D96"/>
    <w:rsid w:val="00D26C32"/>
    <w:rsid w:val="00D271BE"/>
    <w:rsid w:val="00D27EFA"/>
    <w:rsid w:val="00D30719"/>
    <w:rsid w:val="00D32514"/>
    <w:rsid w:val="00D328AE"/>
    <w:rsid w:val="00D33970"/>
    <w:rsid w:val="00D33CF8"/>
    <w:rsid w:val="00D359C8"/>
    <w:rsid w:val="00D37D3C"/>
    <w:rsid w:val="00D40C96"/>
    <w:rsid w:val="00D46FF4"/>
    <w:rsid w:val="00D5176A"/>
    <w:rsid w:val="00D5189C"/>
    <w:rsid w:val="00D559FC"/>
    <w:rsid w:val="00D60747"/>
    <w:rsid w:val="00D67383"/>
    <w:rsid w:val="00D73B26"/>
    <w:rsid w:val="00D740D5"/>
    <w:rsid w:val="00D82164"/>
    <w:rsid w:val="00D830D1"/>
    <w:rsid w:val="00D91103"/>
    <w:rsid w:val="00D92E26"/>
    <w:rsid w:val="00D96523"/>
    <w:rsid w:val="00D97ADA"/>
    <w:rsid w:val="00DA030C"/>
    <w:rsid w:val="00DA670A"/>
    <w:rsid w:val="00DB0C52"/>
    <w:rsid w:val="00DB52B8"/>
    <w:rsid w:val="00DB6BE2"/>
    <w:rsid w:val="00DB7C0F"/>
    <w:rsid w:val="00DC2419"/>
    <w:rsid w:val="00DD17B2"/>
    <w:rsid w:val="00DD1DE4"/>
    <w:rsid w:val="00DD5AF0"/>
    <w:rsid w:val="00DD5CD5"/>
    <w:rsid w:val="00DD67EE"/>
    <w:rsid w:val="00DE0227"/>
    <w:rsid w:val="00DE0E44"/>
    <w:rsid w:val="00DE1526"/>
    <w:rsid w:val="00DE20CF"/>
    <w:rsid w:val="00DE243A"/>
    <w:rsid w:val="00DE569D"/>
    <w:rsid w:val="00DF47B5"/>
    <w:rsid w:val="00DF5822"/>
    <w:rsid w:val="00E01059"/>
    <w:rsid w:val="00E12598"/>
    <w:rsid w:val="00E13C6B"/>
    <w:rsid w:val="00E13D93"/>
    <w:rsid w:val="00E13E00"/>
    <w:rsid w:val="00E153DC"/>
    <w:rsid w:val="00E1557F"/>
    <w:rsid w:val="00E21A31"/>
    <w:rsid w:val="00E21A58"/>
    <w:rsid w:val="00E220E1"/>
    <w:rsid w:val="00E22901"/>
    <w:rsid w:val="00E238D2"/>
    <w:rsid w:val="00E23A20"/>
    <w:rsid w:val="00E25150"/>
    <w:rsid w:val="00E31BD4"/>
    <w:rsid w:val="00E31DC2"/>
    <w:rsid w:val="00E3495E"/>
    <w:rsid w:val="00E34CFE"/>
    <w:rsid w:val="00E427E8"/>
    <w:rsid w:val="00E449D2"/>
    <w:rsid w:val="00E4519C"/>
    <w:rsid w:val="00E60C0C"/>
    <w:rsid w:val="00E6202E"/>
    <w:rsid w:val="00E633A5"/>
    <w:rsid w:val="00E63BD1"/>
    <w:rsid w:val="00E65A32"/>
    <w:rsid w:val="00E70EAD"/>
    <w:rsid w:val="00E7175B"/>
    <w:rsid w:val="00E72792"/>
    <w:rsid w:val="00E72B2E"/>
    <w:rsid w:val="00E72CF2"/>
    <w:rsid w:val="00E72E8D"/>
    <w:rsid w:val="00E75E77"/>
    <w:rsid w:val="00E821AF"/>
    <w:rsid w:val="00E826EA"/>
    <w:rsid w:val="00E83426"/>
    <w:rsid w:val="00E85828"/>
    <w:rsid w:val="00E95777"/>
    <w:rsid w:val="00E96F22"/>
    <w:rsid w:val="00EA13BE"/>
    <w:rsid w:val="00EA2DD6"/>
    <w:rsid w:val="00EA3BDB"/>
    <w:rsid w:val="00EA44EB"/>
    <w:rsid w:val="00EA4C30"/>
    <w:rsid w:val="00EB1AEA"/>
    <w:rsid w:val="00EB2DA7"/>
    <w:rsid w:val="00EB75D8"/>
    <w:rsid w:val="00EC0293"/>
    <w:rsid w:val="00EC0E85"/>
    <w:rsid w:val="00EC2674"/>
    <w:rsid w:val="00EC4D2E"/>
    <w:rsid w:val="00EC6523"/>
    <w:rsid w:val="00ED6F63"/>
    <w:rsid w:val="00EE17C7"/>
    <w:rsid w:val="00EE2408"/>
    <w:rsid w:val="00EE2655"/>
    <w:rsid w:val="00EE2E63"/>
    <w:rsid w:val="00EE2F53"/>
    <w:rsid w:val="00EE5E85"/>
    <w:rsid w:val="00EF0B80"/>
    <w:rsid w:val="00EF0D71"/>
    <w:rsid w:val="00EF16D9"/>
    <w:rsid w:val="00EF2995"/>
    <w:rsid w:val="00EF426D"/>
    <w:rsid w:val="00EF56BA"/>
    <w:rsid w:val="00EF6E4D"/>
    <w:rsid w:val="00F0333C"/>
    <w:rsid w:val="00F05B0E"/>
    <w:rsid w:val="00F113C7"/>
    <w:rsid w:val="00F1259B"/>
    <w:rsid w:val="00F1269F"/>
    <w:rsid w:val="00F14499"/>
    <w:rsid w:val="00F156C4"/>
    <w:rsid w:val="00F15946"/>
    <w:rsid w:val="00F221C1"/>
    <w:rsid w:val="00F22EC1"/>
    <w:rsid w:val="00F2364E"/>
    <w:rsid w:val="00F24B08"/>
    <w:rsid w:val="00F24B70"/>
    <w:rsid w:val="00F260B5"/>
    <w:rsid w:val="00F261E8"/>
    <w:rsid w:val="00F2732C"/>
    <w:rsid w:val="00F3567F"/>
    <w:rsid w:val="00F358C8"/>
    <w:rsid w:val="00F4208D"/>
    <w:rsid w:val="00F42F3F"/>
    <w:rsid w:val="00F443A8"/>
    <w:rsid w:val="00F448F9"/>
    <w:rsid w:val="00F46117"/>
    <w:rsid w:val="00F47E48"/>
    <w:rsid w:val="00F525EB"/>
    <w:rsid w:val="00F52F99"/>
    <w:rsid w:val="00F55AF1"/>
    <w:rsid w:val="00F62E00"/>
    <w:rsid w:val="00F65357"/>
    <w:rsid w:val="00F67334"/>
    <w:rsid w:val="00F701C0"/>
    <w:rsid w:val="00F76BC4"/>
    <w:rsid w:val="00F807A5"/>
    <w:rsid w:val="00F8159F"/>
    <w:rsid w:val="00F824C7"/>
    <w:rsid w:val="00F82623"/>
    <w:rsid w:val="00F82880"/>
    <w:rsid w:val="00F85D01"/>
    <w:rsid w:val="00F900B3"/>
    <w:rsid w:val="00F94271"/>
    <w:rsid w:val="00F95C38"/>
    <w:rsid w:val="00FA03BE"/>
    <w:rsid w:val="00FA7160"/>
    <w:rsid w:val="00FB437D"/>
    <w:rsid w:val="00FB4C3E"/>
    <w:rsid w:val="00FB58D7"/>
    <w:rsid w:val="00FB6A94"/>
    <w:rsid w:val="00FB759D"/>
    <w:rsid w:val="00FB793B"/>
    <w:rsid w:val="00FC03A1"/>
    <w:rsid w:val="00FC1C24"/>
    <w:rsid w:val="00FD3ECC"/>
    <w:rsid w:val="00FD4919"/>
    <w:rsid w:val="00FD7B99"/>
    <w:rsid w:val="00FE1BAE"/>
    <w:rsid w:val="00FE480D"/>
    <w:rsid w:val="00FE4FD4"/>
    <w:rsid w:val="00FF0B41"/>
    <w:rsid w:val="00FF21B7"/>
    <w:rsid w:val="00FF272C"/>
    <w:rsid w:val="00FF2DE6"/>
    <w:rsid w:val="00FF3553"/>
    <w:rsid w:val="00FF3B01"/>
    <w:rsid w:val="00FF47B1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D818D"/>
  <w15:docId w15:val="{52D8DE0E-A361-4DD1-837F-F61BDEED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B0A1E"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7314F"/>
    <w:pPr>
      <w:keepNext/>
      <w:ind w:firstLine="709"/>
      <w:jc w:val="center"/>
      <w:outlineLvl w:val="1"/>
    </w:pPr>
    <w:rPr>
      <w:b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5F6E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1821"/>
  </w:style>
  <w:style w:type="character" w:customStyle="1" w:styleId="a4">
    <w:name w:val="Без интервала Знак"/>
    <w:link w:val="a3"/>
    <w:rsid w:val="00781821"/>
    <w:rPr>
      <w:lang w:val="ru-RU" w:eastAsia="ru-RU" w:bidi="ar-SA"/>
    </w:rPr>
  </w:style>
  <w:style w:type="paragraph" w:styleId="a5">
    <w:name w:val="Body Text"/>
    <w:basedOn w:val="a"/>
    <w:link w:val="a6"/>
    <w:rsid w:val="00555180"/>
    <w:rPr>
      <w:sz w:val="28"/>
      <w:szCs w:val="20"/>
    </w:rPr>
  </w:style>
  <w:style w:type="character" w:customStyle="1" w:styleId="a6">
    <w:name w:val="Основной текст Знак"/>
    <w:link w:val="a5"/>
    <w:locked/>
    <w:rsid w:val="00555180"/>
    <w:rPr>
      <w:sz w:val="28"/>
      <w:lang w:val="ru-RU" w:eastAsia="ru-RU" w:bidi="ar-SA"/>
    </w:rPr>
  </w:style>
  <w:style w:type="table" w:styleId="a7">
    <w:name w:val="Table Grid"/>
    <w:basedOn w:val="a1"/>
    <w:rsid w:val="0055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F6E5E"/>
    <w:rPr>
      <w:rFonts w:ascii="Calibri Light" w:hAnsi="Calibri Light"/>
      <w:b/>
      <w:bCs/>
      <w:sz w:val="26"/>
      <w:szCs w:val="26"/>
      <w:lang w:bidi="ar-SA"/>
    </w:rPr>
  </w:style>
  <w:style w:type="character" w:customStyle="1" w:styleId="20">
    <w:name w:val="Заголовок 2 Знак"/>
    <w:link w:val="2"/>
    <w:rsid w:val="0057314F"/>
    <w:rPr>
      <w:b/>
      <w:caps/>
      <w:sz w:val="26"/>
      <w:szCs w:val="26"/>
      <w:lang w:bidi="ar-SA"/>
    </w:rPr>
  </w:style>
  <w:style w:type="paragraph" w:styleId="a8">
    <w:name w:val="Plain Text"/>
    <w:basedOn w:val="a"/>
    <w:link w:val="a9"/>
    <w:rsid w:val="005F6E5E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5F6E5E"/>
    <w:rPr>
      <w:rFonts w:ascii="Courier New" w:hAnsi="Courier New"/>
      <w:lang w:bidi="ar-SA"/>
    </w:rPr>
  </w:style>
  <w:style w:type="paragraph" w:styleId="aa">
    <w:name w:val="List Paragraph"/>
    <w:basedOn w:val="a"/>
    <w:link w:val="ab"/>
    <w:qFormat/>
    <w:rsid w:val="005F6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5F6E5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footer"/>
    <w:basedOn w:val="a"/>
    <w:rsid w:val="009871F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871F9"/>
  </w:style>
  <w:style w:type="paragraph" w:styleId="ae">
    <w:name w:val="Balloon Text"/>
    <w:basedOn w:val="a"/>
    <w:semiHidden/>
    <w:rsid w:val="0005567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6049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4974"/>
    <w:rPr>
      <w:sz w:val="24"/>
      <w:szCs w:val="24"/>
    </w:rPr>
  </w:style>
  <w:style w:type="paragraph" w:customStyle="1" w:styleId="af">
    <w:name w:val="Мой стиль Знак Знак"/>
    <w:basedOn w:val="a"/>
    <w:semiHidden/>
    <w:rsid w:val="003E6C92"/>
    <w:pPr>
      <w:ind w:firstLine="567"/>
      <w:jc w:val="both"/>
    </w:pPr>
    <w:rPr>
      <w:szCs w:val="20"/>
    </w:rPr>
  </w:style>
  <w:style w:type="paragraph" w:customStyle="1" w:styleId="ConsNormal">
    <w:name w:val="ConsNormal"/>
    <w:rsid w:val="009A4549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C1A2F-8B76-4EDC-83F2-928ED5B0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UCL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Любовь А. Кононова</cp:lastModifiedBy>
  <cp:revision>2</cp:revision>
  <cp:lastPrinted>2025-02-10T01:08:00Z</cp:lastPrinted>
  <dcterms:created xsi:type="dcterms:W3CDTF">2025-02-10T01:09:00Z</dcterms:created>
  <dcterms:modified xsi:type="dcterms:W3CDTF">2025-02-10T01:09:00Z</dcterms:modified>
</cp:coreProperties>
</file>