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13" w:rsidRDefault="00D85813" w:rsidP="00D85813">
      <w:pPr>
        <w:pStyle w:val="ad"/>
        <w:ind w:firstLine="709"/>
      </w:pPr>
      <w:r>
        <w:t>ТЕРРИТОРИАЛЬНАЯ ИЗБИРАТЕЛЬНАЯ КОМИССИЯ</w:t>
      </w:r>
    </w:p>
    <w:p w:rsidR="00D85813" w:rsidRDefault="00D85813" w:rsidP="00D85813">
      <w:pPr>
        <w:pStyle w:val="af"/>
        <w:ind w:firstLine="709"/>
      </w:pPr>
      <w:r>
        <w:t>КОЗУЛЬСКОГО РАЙОНА КРАСНОЯРСКОГО КРАЯ</w:t>
      </w:r>
    </w:p>
    <w:p w:rsidR="00D85813" w:rsidRDefault="00D85813" w:rsidP="00D85813">
      <w:pPr>
        <w:pStyle w:val="af"/>
        <w:ind w:firstLine="709"/>
      </w:pPr>
    </w:p>
    <w:p w:rsidR="00D85813" w:rsidRDefault="00D85813" w:rsidP="00D85813">
      <w:pPr>
        <w:pStyle w:val="af"/>
        <w:ind w:firstLine="709"/>
      </w:pPr>
      <w:r>
        <w:t>РЕШЕНИЕ</w:t>
      </w:r>
    </w:p>
    <w:p w:rsidR="00D85813" w:rsidRDefault="00D85813" w:rsidP="00D85813">
      <w:pPr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864"/>
        <w:gridCol w:w="2977"/>
      </w:tblGrid>
      <w:tr w:rsidR="00D85813" w:rsidTr="004310A2">
        <w:tc>
          <w:tcPr>
            <w:tcW w:w="3190" w:type="dxa"/>
          </w:tcPr>
          <w:p w:rsidR="00D85813" w:rsidRDefault="00040E61" w:rsidP="004310A2">
            <w:pPr>
              <w:rPr>
                <w:szCs w:val="28"/>
              </w:rPr>
            </w:pPr>
            <w:r>
              <w:rPr>
                <w:szCs w:val="28"/>
              </w:rPr>
              <w:t>«10» июл</w:t>
            </w:r>
            <w:r w:rsidR="00D85813">
              <w:rPr>
                <w:szCs w:val="28"/>
              </w:rPr>
              <w:t>я 2024 года</w:t>
            </w:r>
          </w:p>
        </w:tc>
        <w:tc>
          <w:tcPr>
            <w:tcW w:w="3864" w:type="dxa"/>
          </w:tcPr>
          <w:p w:rsidR="00D85813" w:rsidRDefault="00D85813" w:rsidP="004310A2">
            <w:pPr>
              <w:ind w:firstLine="709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п.г.т</w:t>
            </w:r>
            <w:proofErr w:type="spellEnd"/>
            <w:r>
              <w:rPr>
                <w:szCs w:val="28"/>
              </w:rPr>
              <w:t>. Козулька</w:t>
            </w:r>
          </w:p>
        </w:tc>
        <w:tc>
          <w:tcPr>
            <w:tcW w:w="2977" w:type="dxa"/>
          </w:tcPr>
          <w:p w:rsidR="00D85813" w:rsidRDefault="00D85813" w:rsidP="00F651E2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F651E2">
              <w:rPr>
                <w:szCs w:val="28"/>
              </w:rPr>
              <w:t>52/278</w:t>
            </w:r>
            <w:bookmarkStart w:id="0" w:name="_GoBack"/>
            <w:bookmarkEnd w:id="0"/>
          </w:p>
        </w:tc>
      </w:tr>
      <w:tr w:rsidR="00D85813" w:rsidTr="004310A2">
        <w:tc>
          <w:tcPr>
            <w:tcW w:w="3190" w:type="dxa"/>
          </w:tcPr>
          <w:p w:rsidR="00D85813" w:rsidRDefault="00D85813" w:rsidP="004310A2">
            <w:pPr>
              <w:ind w:firstLine="709"/>
              <w:rPr>
                <w:szCs w:val="28"/>
              </w:rPr>
            </w:pPr>
          </w:p>
        </w:tc>
        <w:tc>
          <w:tcPr>
            <w:tcW w:w="3864" w:type="dxa"/>
          </w:tcPr>
          <w:p w:rsidR="00D85813" w:rsidRDefault="00D85813" w:rsidP="004310A2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D85813" w:rsidRDefault="00D85813" w:rsidP="004310A2">
            <w:pPr>
              <w:ind w:firstLine="709"/>
              <w:jc w:val="right"/>
              <w:rPr>
                <w:szCs w:val="28"/>
              </w:rPr>
            </w:pPr>
          </w:p>
        </w:tc>
      </w:tr>
    </w:tbl>
    <w:p w:rsidR="00D85813" w:rsidRDefault="00D85813" w:rsidP="00D85813">
      <w:pPr>
        <w:pStyle w:val="ac"/>
        <w:spacing w:after="0" w:line="240" w:lineRule="auto"/>
        <w:rPr>
          <w:sz w:val="16"/>
        </w:rPr>
      </w:pPr>
    </w:p>
    <w:p w:rsidR="00D85813" w:rsidRPr="00007EFD" w:rsidRDefault="00D85813" w:rsidP="00D85813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080E29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sz w:val="28"/>
          <w:szCs w:val="28"/>
        </w:rPr>
        <w:t xml:space="preserve">плана мероприятий территориальной избирательной комиссии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Козульского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Красноярского края по обеспечению избирательных прав граждан Российской Федерации, являющихся инвалидами в 2024 году.  </w:t>
      </w:r>
    </w:p>
    <w:p w:rsidR="00D85813" w:rsidRDefault="00D85813" w:rsidP="00D85813">
      <w:pPr>
        <w:pStyle w:val="21"/>
        <w:ind w:right="55" w:firstLine="709"/>
        <w:jc w:val="both"/>
      </w:pPr>
    </w:p>
    <w:p w:rsidR="00D85813" w:rsidRDefault="00D85813" w:rsidP="00D85813">
      <w:pPr>
        <w:pStyle w:val="af1"/>
        <w:ind w:right="-87" w:firstLine="709"/>
        <w:jc w:val="both"/>
        <w:rPr>
          <w:sz w:val="28"/>
        </w:rPr>
      </w:pPr>
      <w:r w:rsidRPr="00080E29">
        <w:rPr>
          <w:sz w:val="28"/>
        </w:rPr>
        <w:t xml:space="preserve">На основании </w:t>
      </w:r>
      <w:r>
        <w:rPr>
          <w:sz w:val="28"/>
        </w:rPr>
        <w:t>п</w:t>
      </w:r>
      <w:r w:rsidRPr="008749B8">
        <w:rPr>
          <w:sz w:val="28"/>
        </w:rPr>
        <w:t>остановлени</w:t>
      </w:r>
      <w:r>
        <w:rPr>
          <w:sz w:val="28"/>
        </w:rPr>
        <w:t>я</w:t>
      </w:r>
      <w:r w:rsidRPr="008749B8">
        <w:rPr>
          <w:sz w:val="28"/>
        </w:rPr>
        <w:t xml:space="preserve"> ЦИК России от 29.07.2020 </w:t>
      </w:r>
      <w:r>
        <w:rPr>
          <w:sz w:val="28"/>
        </w:rPr>
        <w:t>№</w:t>
      </w:r>
      <w:r w:rsidRPr="008749B8">
        <w:rPr>
          <w:sz w:val="28"/>
        </w:rPr>
        <w:t xml:space="preserve"> 262/1933-7 </w:t>
      </w:r>
      <w:r>
        <w:rPr>
          <w:sz w:val="28"/>
        </w:rPr>
        <w:t>«</w:t>
      </w:r>
      <w:r w:rsidRPr="008749B8">
        <w:rPr>
          <w:sz w:val="28"/>
        </w:rPr>
        <w:t>О Рекомендациях по обеспечению избирательных прав граждан Российской Федерации, являющихся инвалидами, при проведении</w:t>
      </w:r>
      <w:r>
        <w:rPr>
          <w:sz w:val="28"/>
        </w:rPr>
        <w:t xml:space="preserve"> выборов в Российской Федерации», территориальная избирательная комиссия </w:t>
      </w:r>
      <w:proofErr w:type="spellStart"/>
      <w:r>
        <w:rPr>
          <w:sz w:val="28"/>
        </w:rPr>
        <w:t>Козульского</w:t>
      </w:r>
      <w:proofErr w:type="spellEnd"/>
      <w:r>
        <w:rPr>
          <w:sz w:val="28"/>
        </w:rPr>
        <w:t xml:space="preserve"> района Красноярского края</w:t>
      </w:r>
    </w:p>
    <w:p w:rsidR="00D85813" w:rsidRDefault="00D85813" w:rsidP="00D85813">
      <w:pPr>
        <w:pStyle w:val="af1"/>
        <w:ind w:right="-87" w:firstLine="709"/>
        <w:jc w:val="both"/>
        <w:rPr>
          <w:sz w:val="28"/>
        </w:rPr>
      </w:pPr>
      <w:r>
        <w:rPr>
          <w:sz w:val="28"/>
        </w:rPr>
        <w:t>РЕШИЛА:</w:t>
      </w:r>
    </w:p>
    <w:p w:rsidR="00D85813" w:rsidRDefault="00D85813" w:rsidP="00D85813">
      <w:pPr>
        <w:pStyle w:val="af1"/>
        <w:ind w:right="-87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080E29">
        <w:rPr>
          <w:snapToGrid w:val="0"/>
          <w:sz w:val="28"/>
        </w:rPr>
        <w:t xml:space="preserve">Утвердить </w:t>
      </w:r>
      <w:r w:rsidRPr="008749B8">
        <w:rPr>
          <w:sz w:val="28"/>
          <w:szCs w:val="28"/>
        </w:rPr>
        <w:t xml:space="preserve">план мероприятий территориальной избирательной комиссии </w:t>
      </w:r>
      <w:proofErr w:type="spellStart"/>
      <w:r w:rsidRPr="008749B8">
        <w:rPr>
          <w:sz w:val="28"/>
          <w:szCs w:val="28"/>
        </w:rPr>
        <w:t>Козульского</w:t>
      </w:r>
      <w:proofErr w:type="spellEnd"/>
      <w:r w:rsidRPr="008749B8">
        <w:rPr>
          <w:sz w:val="28"/>
          <w:szCs w:val="28"/>
        </w:rPr>
        <w:t xml:space="preserve"> района Красноярского края по обеспечению избирательных прав граждан Российской Федерации, являющихся инвалидами в 2024 году</w:t>
      </w:r>
      <w:r>
        <w:rPr>
          <w:snapToGrid w:val="0"/>
          <w:sz w:val="28"/>
        </w:rPr>
        <w:t>, согласно приложению к решению.</w:t>
      </w:r>
    </w:p>
    <w:p w:rsidR="00D85813" w:rsidRDefault="00D85813" w:rsidP="00D85813">
      <w:pPr>
        <w:pStyle w:val="af1"/>
        <w:ind w:right="-87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 Контроль за исполнение</w:t>
      </w:r>
      <w:r w:rsidR="00931B01">
        <w:rPr>
          <w:snapToGrid w:val="0"/>
          <w:sz w:val="28"/>
        </w:rPr>
        <w:t>м</w:t>
      </w:r>
      <w:r>
        <w:rPr>
          <w:snapToGrid w:val="0"/>
          <w:sz w:val="28"/>
        </w:rPr>
        <w:t xml:space="preserve"> настоящего решения возложить на члена территориальной избирательной комиссии </w:t>
      </w:r>
      <w:proofErr w:type="spellStart"/>
      <w:r>
        <w:rPr>
          <w:snapToGrid w:val="0"/>
          <w:sz w:val="28"/>
        </w:rPr>
        <w:t>Козульского</w:t>
      </w:r>
      <w:proofErr w:type="spellEnd"/>
      <w:r>
        <w:rPr>
          <w:snapToGrid w:val="0"/>
          <w:sz w:val="28"/>
        </w:rPr>
        <w:t xml:space="preserve"> района Красноярского края с правом решающего голоса Ковалевич Ольгу Викторовну.</w:t>
      </w:r>
    </w:p>
    <w:p w:rsidR="00D85813" w:rsidRPr="0046553B" w:rsidRDefault="00D85813" w:rsidP="00D85813">
      <w:pPr>
        <w:pStyle w:val="af1"/>
        <w:spacing w:before="0" w:after="0"/>
        <w:ind w:right="-87" w:firstLine="709"/>
        <w:jc w:val="both"/>
        <w:rPr>
          <w:sz w:val="28"/>
        </w:rPr>
      </w:pPr>
      <w:r>
        <w:rPr>
          <w:snapToGrid w:val="0"/>
          <w:sz w:val="28"/>
        </w:rPr>
        <w:t xml:space="preserve">3. </w:t>
      </w:r>
      <w:r>
        <w:rPr>
          <w:sz w:val="28"/>
        </w:rPr>
        <w:t xml:space="preserve"> Р</w:t>
      </w:r>
      <w:r w:rsidRPr="0046553B">
        <w:rPr>
          <w:sz w:val="28"/>
        </w:rPr>
        <w:t xml:space="preserve">азместить </w:t>
      </w:r>
      <w:r>
        <w:rPr>
          <w:sz w:val="28"/>
        </w:rPr>
        <w:t xml:space="preserve">настоящее решение </w:t>
      </w:r>
      <w:r w:rsidRPr="0046553B">
        <w:rPr>
          <w:sz w:val="28"/>
        </w:rPr>
        <w:t>на официальном сайте администрации района.</w:t>
      </w:r>
    </w:p>
    <w:p w:rsidR="00D85813" w:rsidRDefault="00D85813" w:rsidP="00D85813">
      <w:pPr>
        <w:pStyle w:val="af1"/>
        <w:ind w:right="-87" w:firstLine="709"/>
        <w:jc w:val="both"/>
        <w:rPr>
          <w:sz w:val="28"/>
        </w:rPr>
      </w:pPr>
    </w:p>
    <w:p w:rsidR="00D85813" w:rsidRDefault="00D85813" w:rsidP="00D85813">
      <w:pPr>
        <w:pStyle w:val="af1"/>
        <w:widowControl w:val="0"/>
        <w:tabs>
          <w:tab w:val="left" w:pos="1134"/>
        </w:tabs>
        <w:spacing w:after="0"/>
        <w:ind w:firstLine="720"/>
        <w:jc w:val="both"/>
        <w:rPr>
          <w:sz w:val="28"/>
        </w:rPr>
      </w:pPr>
    </w:p>
    <w:p w:rsidR="00D85813" w:rsidRDefault="00D85813" w:rsidP="00D85813">
      <w:pPr>
        <w:pStyle w:val="af1"/>
        <w:widowControl w:val="0"/>
        <w:tabs>
          <w:tab w:val="left" w:pos="1134"/>
        </w:tabs>
        <w:spacing w:after="0"/>
        <w:ind w:firstLine="720"/>
        <w:jc w:val="both"/>
        <w:rPr>
          <w:sz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D85813" w:rsidTr="004310A2">
        <w:tc>
          <w:tcPr>
            <w:tcW w:w="5032" w:type="dxa"/>
          </w:tcPr>
          <w:p w:rsidR="00D85813" w:rsidRDefault="00D85813" w:rsidP="004310A2">
            <w:pPr>
              <w:pStyle w:val="21"/>
            </w:pPr>
            <w:r>
              <w:t>Председатель</w:t>
            </w:r>
            <w:r>
              <w:br/>
              <w:t xml:space="preserve">территориальной избирательной комиссии </w:t>
            </w:r>
            <w:r>
              <w:br/>
              <w:t xml:space="preserve"> </w:t>
            </w:r>
          </w:p>
        </w:tc>
        <w:tc>
          <w:tcPr>
            <w:tcW w:w="4961" w:type="dxa"/>
          </w:tcPr>
          <w:p w:rsidR="00D85813" w:rsidRDefault="00D85813" w:rsidP="004310A2">
            <w:pPr>
              <w:jc w:val="right"/>
            </w:pPr>
            <w:r>
              <w:br/>
            </w:r>
          </w:p>
          <w:p w:rsidR="00D85813" w:rsidRDefault="00D85813" w:rsidP="004310A2">
            <w:pPr>
              <w:jc w:val="right"/>
            </w:pPr>
            <w:proofErr w:type="spellStart"/>
            <w:r>
              <w:t>М.А.Коледова</w:t>
            </w:r>
            <w:proofErr w:type="spellEnd"/>
            <w:r>
              <w:t xml:space="preserve"> </w:t>
            </w:r>
            <w:r>
              <w:br/>
            </w:r>
          </w:p>
        </w:tc>
      </w:tr>
      <w:tr w:rsidR="00D85813" w:rsidTr="004310A2">
        <w:tc>
          <w:tcPr>
            <w:tcW w:w="5032" w:type="dxa"/>
          </w:tcPr>
          <w:p w:rsidR="00D85813" w:rsidRDefault="00D85813" w:rsidP="004310A2">
            <w:r>
              <w:t>Секретарь</w:t>
            </w:r>
            <w:r>
              <w:br/>
              <w:t xml:space="preserve">территориальной избирательной комиссии </w:t>
            </w:r>
          </w:p>
        </w:tc>
        <w:tc>
          <w:tcPr>
            <w:tcW w:w="4961" w:type="dxa"/>
          </w:tcPr>
          <w:p w:rsidR="00D85813" w:rsidRDefault="00D85813" w:rsidP="004310A2">
            <w:pPr>
              <w:jc w:val="right"/>
            </w:pPr>
            <w:r>
              <w:br/>
            </w:r>
          </w:p>
          <w:p w:rsidR="00D85813" w:rsidRDefault="00D85813" w:rsidP="004310A2">
            <w:pPr>
              <w:jc w:val="right"/>
            </w:pPr>
            <w:r>
              <w:t xml:space="preserve">Е.В. </w:t>
            </w:r>
            <w:proofErr w:type="spellStart"/>
            <w:r>
              <w:t>Буфтяк</w:t>
            </w:r>
            <w:proofErr w:type="spellEnd"/>
            <w:r>
              <w:br/>
            </w:r>
          </w:p>
        </w:tc>
      </w:tr>
    </w:tbl>
    <w:p w:rsidR="00D85813" w:rsidRDefault="00D85813" w:rsidP="00D85813"/>
    <w:p w:rsidR="00D85813" w:rsidRDefault="00D85813" w:rsidP="00D85813">
      <w:pPr>
        <w:shd w:val="clear" w:color="auto" w:fill="FFFFFF"/>
        <w:ind w:left="6521" w:firstLine="11"/>
        <w:jc w:val="center"/>
        <w:rPr>
          <w:rFonts w:eastAsia="Calibri"/>
          <w:szCs w:val="22"/>
          <w:lang w:eastAsia="en-US"/>
        </w:rPr>
      </w:pPr>
    </w:p>
    <w:p w:rsidR="00D85813" w:rsidRDefault="00D85813" w:rsidP="00D85813">
      <w:pPr>
        <w:shd w:val="clear" w:color="auto" w:fill="FFFFFF"/>
        <w:ind w:left="6521" w:firstLine="11"/>
        <w:jc w:val="center"/>
        <w:rPr>
          <w:rFonts w:eastAsia="Calibri"/>
          <w:szCs w:val="22"/>
          <w:lang w:eastAsia="en-US"/>
        </w:rPr>
      </w:pPr>
    </w:p>
    <w:p w:rsidR="00B2038B" w:rsidRPr="00B2038B" w:rsidRDefault="00D85813" w:rsidP="00D85813">
      <w:pPr>
        <w:rPr>
          <w:sz w:val="20"/>
        </w:rPr>
        <w:sectPr w:rsidR="00B2038B" w:rsidRPr="00B2038B" w:rsidSect="00E61D69">
          <w:headerReference w:type="default" r:id="rId9"/>
          <w:pgSz w:w="11906" w:h="16838"/>
          <w:pgMar w:top="1134" w:right="850" w:bottom="899" w:left="1701" w:header="708" w:footer="708" w:gutter="0"/>
          <w:cols w:space="708"/>
          <w:titlePg/>
          <w:docGrid w:linePitch="381"/>
        </w:sectPr>
      </w:pPr>
      <w:r>
        <w:rPr>
          <w:rFonts w:eastAsia="Calibri"/>
          <w:szCs w:val="22"/>
          <w:lang w:eastAsia="en-US"/>
        </w:rPr>
        <w:lastRenderedPageBreak/>
        <w:br w:type="page"/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0456"/>
        <w:gridCol w:w="4536"/>
      </w:tblGrid>
      <w:tr w:rsidR="00D85813" w:rsidRPr="00D85813" w:rsidTr="004310A2">
        <w:trPr>
          <w:trHeight w:val="1380"/>
        </w:trPr>
        <w:tc>
          <w:tcPr>
            <w:tcW w:w="10456" w:type="dxa"/>
          </w:tcPr>
          <w:p w:rsidR="00D85813" w:rsidRPr="00D85813" w:rsidRDefault="00D85813" w:rsidP="004310A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5813" w:rsidRPr="00D85813" w:rsidRDefault="00D85813" w:rsidP="004310A2">
            <w:pPr>
              <w:jc w:val="right"/>
              <w:rPr>
                <w:kern w:val="2"/>
                <w:sz w:val="24"/>
                <w:szCs w:val="24"/>
              </w:rPr>
            </w:pPr>
            <w:r w:rsidRPr="00D85813">
              <w:rPr>
                <w:kern w:val="2"/>
                <w:sz w:val="24"/>
                <w:szCs w:val="24"/>
              </w:rPr>
              <w:t xml:space="preserve">Приложение </w:t>
            </w:r>
          </w:p>
          <w:p w:rsidR="00D85813" w:rsidRPr="00D85813" w:rsidRDefault="00D85813" w:rsidP="004310A2">
            <w:pPr>
              <w:jc w:val="right"/>
              <w:rPr>
                <w:kern w:val="2"/>
                <w:sz w:val="24"/>
                <w:szCs w:val="24"/>
              </w:rPr>
            </w:pPr>
            <w:r w:rsidRPr="00D85813">
              <w:rPr>
                <w:kern w:val="2"/>
                <w:sz w:val="24"/>
                <w:szCs w:val="24"/>
              </w:rPr>
              <w:t>УТВЕРЖДЕН</w:t>
            </w:r>
          </w:p>
          <w:p w:rsidR="00D85813" w:rsidRPr="00D85813" w:rsidRDefault="00D85813" w:rsidP="004310A2">
            <w:pPr>
              <w:jc w:val="right"/>
              <w:rPr>
                <w:kern w:val="2"/>
                <w:sz w:val="24"/>
                <w:szCs w:val="24"/>
              </w:rPr>
            </w:pPr>
            <w:r w:rsidRPr="00D85813">
              <w:rPr>
                <w:kern w:val="2"/>
                <w:sz w:val="24"/>
                <w:szCs w:val="24"/>
              </w:rPr>
              <w:t xml:space="preserve">Решением  </w:t>
            </w:r>
          </w:p>
          <w:p w:rsidR="00D85813" w:rsidRDefault="00D85813" w:rsidP="004310A2">
            <w:pPr>
              <w:jc w:val="right"/>
              <w:rPr>
                <w:kern w:val="2"/>
                <w:sz w:val="24"/>
                <w:szCs w:val="24"/>
              </w:rPr>
            </w:pPr>
            <w:r w:rsidRPr="00D85813">
              <w:rPr>
                <w:kern w:val="2"/>
                <w:sz w:val="24"/>
                <w:szCs w:val="24"/>
              </w:rPr>
              <w:t>территориальной избирательной комиссии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Козульского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 </w:t>
            </w:r>
          </w:p>
          <w:p w:rsidR="00D85813" w:rsidRPr="00D85813" w:rsidRDefault="00D85813" w:rsidP="004310A2">
            <w:pPr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Красноярского края</w:t>
            </w:r>
          </w:p>
          <w:p w:rsidR="00D85813" w:rsidRPr="00D85813" w:rsidRDefault="00D85813" w:rsidP="00D85813">
            <w:pPr>
              <w:jc w:val="right"/>
              <w:rPr>
                <w:kern w:val="2"/>
                <w:sz w:val="24"/>
                <w:szCs w:val="24"/>
              </w:rPr>
            </w:pPr>
            <w:r w:rsidRPr="00D85813">
              <w:rPr>
                <w:kern w:val="2"/>
                <w:sz w:val="24"/>
                <w:szCs w:val="24"/>
              </w:rPr>
              <w:t xml:space="preserve">от </w:t>
            </w:r>
            <w:r>
              <w:rPr>
                <w:kern w:val="2"/>
                <w:sz w:val="24"/>
                <w:szCs w:val="24"/>
              </w:rPr>
              <w:t>_______</w:t>
            </w:r>
            <w:r w:rsidRPr="00D85813">
              <w:rPr>
                <w:kern w:val="2"/>
                <w:sz w:val="24"/>
                <w:szCs w:val="24"/>
              </w:rPr>
              <w:t xml:space="preserve"> года № </w:t>
            </w:r>
            <w:r>
              <w:rPr>
                <w:kern w:val="2"/>
                <w:sz w:val="24"/>
                <w:szCs w:val="24"/>
              </w:rPr>
              <w:t xml:space="preserve">    </w:t>
            </w:r>
          </w:p>
        </w:tc>
      </w:tr>
    </w:tbl>
    <w:p w:rsidR="00D85813" w:rsidRDefault="00D85813" w:rsidP="00D85813">
      <w:pPr>
        <w:pStyle w:val="af1"/>
        <w:jc w:val="center"/>
        <w:rPr>
          <w:b/>
          <w:szCs w:val="28"/>
          <w:lang w:eastAsia="en-US"/>
        </w:rPr>
      </w:pPr>
    </w:p>
    <w:p w:rsidR="00D85813" w:rsidRDefault="00D85813" w:rsidP="00D85813">
      <w:pPr>
        <w:pStyle w:val="af1"/>
        <w:jc w:val="center"/>
        <w:outlineLvl w:val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План </w:t>
      </w:r>
    </w:p>
    <w:p w:rsidR="00D85813" w:rsidRDefault="00D85813" w:rsidP="00D85813">
      <w:pPr>
        <w:pStyle w:val="af1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мероприятий по обеспечению избирательных прав граждан Российской Федерации, </w:t>
      </w:r>
    </w:p>
    <w:p w:rsidR="00D85813" w:rsidRDefault="00D85813" w:rsidP="00D85813">
      <w:pPr>
        <w:pStyle w:val="af1"/>
        <w:jc w:val="center"/>
        <w:rPr>
          <w:b/>
          <w:spacing w:val="-10"/>
          <w:szCs w:val="28"/>
        </w:rPr>
      </w:pPr>
      <w:r>
        <w:rPr>
          <w:b/>
          <w:szCs w:val="28"/>
          <w:lang w:eastAsia="en-US"/>
        </w:rPr>
        <w:t xml:space="preserve">являющихся инвалидами в </w:t>
      </w:r>
      <w:r>
        <w:rPr>
          <w:b/>
          <w:spacing w:val="-10"/>
          <w:szCs w:val="28"/>
        </w:rPr>
        <w:t>2024 году</w:t>
      </w:r>
    </w:p>
    <w:p w:rsidR="00D85813" w:rsidRPr="004B5EEB" w:rsidRDefault="00D85813" w:rsidP="00D85813">
      <w:pPr>
        <w:pStyle w:val="af1"/>
        <w:jc w:val="center"/>
        <w:rPr>
          <w:spacing w:val="-10"/>
          <w:szCs w:val="28"/>
        </w:rPr>
      </w:pPr>
    </w:p>
    <w:tbl>
      <w:tblPr>
        <w:tblW w:w="146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215"/>
        <w:gridCol w:w="2160"/>
        <w:gridCol w:w="4536"/>
      </w:tblGrid>
      <w:tr w:rsidR="00D85813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3" w:rsidRDefault="00D85813" w:rsidP="004310A2">
            <w:pPr>
              <w:spacing w:line="254" w:lineRule="auto"/>
              <w:jc w:val="both"/>
              <w:rPr>
                <w:b/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eastAsia="en-US"/>
              </w:rPr>
              <w:t>№</w:t>
            </w:r>
          </w:p>
          <w:p w:rsidR="00D85813" w:rsidRDefault="00D85813" w:rsidP="004310A2">
            <w:pPr>
              <w:spacing w:line="254" w:lineRule="auto"/>
              <w:jc w:val="both"/>
              <w:rPr>
                <w:b/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eastAsia="en-US"/>
              </w:rPr>
              <w:t>п/п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Default="00D85813" w:rsidP="004310A2">
            <w:pPr>
              <w:spacing w:line="254" w:lineRule="auto"/>
              <w:jc w:val="center"/>
              <w:rPr>
                <w:b/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3" w:rsidRDefault="00D85813" w:rsidP="004310A2">
            <w:pPr>
              <w:spacing w:line="254" w:lineRule="auto"/>
              <w:jc w:val="center"/>
              <w:rPr>
                <w:b/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eastAsia="en-US"/>
              </w:rPr>
              <w:t>Срок</w:t>
            </w:r>
          </w:p>
          <w:p w:rsidR="00D85813" w:rsidRDefault="00D85813" w:rsidP="004310A2">
            <w:pPr>
              <w:spacing w:line="254" w:lineRule="auto"/>
              <w:jc w:val="center"/>
              <w:rPr>
                <w:b/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eastAsia="en-US"/>
              </w:rPr>
              <w:t>исполнения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13" w:rsidRDefault="00D85813" w:rsidP="004310A2">
            <w:pPr>
              <w:spacing w:line="254" w:lineRule="auto"/>
              <w:jc w:val="center"/>
              <w:rPr>
                <w:b/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eastAsia="en-US"/>
              </w:rPr>
              <w:t>Ответственные</w:t>
            </w:r>
          </w:p>
        </w:tc>
      </w:tr>
      <w:tr w:rsidR="00D85813" w:rsidRPr="00C61CD8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13" w:rsidRPr="00C61CD8" w:rsidRDefault="00D85813" w:rsidP="004310A2">
            <w:pPr>
              <w:spacing w:line="254" w:lineRule="auto"/>
              <w:jc w:val="center"/>
              <w:rPr>
                <w:b/>
                <w:spacing w:val="-4"/>
                <w:lang w:eastAsia="en-US"/>
              </w:rPr>
            </w:pPr>
            <w:r w:rsidRPr="00C61CD8">
              <w:rPr>
                <w:b/>
                <w:spacing w:val="-4"/>
                <w:lang w:eastAsia="en-US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13" w:rsidRPr="00C61CD8" w:rsidRDefault="00D85813" w:rsidP="004310A2">
            <w:pPr>
              <w:spacing w:line="254" w:lineRule="auto"/>
              <w:jc w:val="center"/>
              <w:rPr>
                <w:b/>
                <w:spacing w:val="-4"/>
                <w:lang w:eastAsia="en-US"/>
              </w:rPr>
            </w:pPr>
            <w:r w:rsidRPr="00C61CD8">
              <w:rPr>
                <w:b/>
                <w:spacing w:val="-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13" w:rsidRPr="00C61CD8" w:rsidRDefault="00D85813" w:rsidP="004310A2">
            <w:pPr>
              <w:spacing w:line="254" w:lineRule="auto"/>
              <w:jc w:val="center"/>
              <w:rPr>
                <w:b/>
                <w:spacing w:val="-4"/>
                <w:lang w:eastAsia="en-US"/>
              </w:rPr>
            </w:pPr>
            <w:r w:rsidRPr="00C61CD8">
              <w:rPr>
                <w:b/>
                <w:spacing w:val="-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13" w:rsidRPr="00C61CD8" w:rsidRDefault="00D85813" w:rsidP="004310A2">
            <w:pPr>
              <w:spacing w:line="254" w:lineRule="auto"/>
              <w:jc w:val="center"/>
              <w:rPr>
                <w:b/>
                <w:spacing w:val="-4"/>
                <w:lang w:eastAsia="en-US"/>
              </w:rPr>
            </w:pPr>
            <w:r w:rsidRPr="00C61CD8">
              <w:rPr>
                <w:b/>
                <w:spacing w:val="-4"/>
                <w:lang w:eastAsia="en-US"/>
              </w:rPr>
              <w:t>4</w:t>
            </w:r>
          </w:p>
        </w:tc>
      </w:tr>
      <w:tr w:rsidR="00D85813" w:rsidRPr="00C61CD8" w:rsidTr="004310A2">
        <w:trPr>
          <w:jc w:val="right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13" w:rsidRPr="00C61CD8" w:rsidRDefault="00D85813" w:rsidP="004310A2">
            <w:pPr>
              <w:spacing w:line="254" w:lineRule="auto"/>
              <w:jc w:val="center"/>
              <w:rPr>
                <w:b/>
                <w:spacing w:val="-4"/>
                <w:lang w:eastAsia="en-US"/>
              </w:rPr>
            </w:pPr>
            <w:r>
              <w:rPr>
                <w:b/>
                <w:spacing w:val="-4"/>
                <w:szCs w:val="28"/>
                <w:lang w:val="en-US" w:eastAsia="en-US"/>
              </w:rPr>
              <w:t>I</w:t>
            </w:r>
            <w:r w:rsidRPr="003749E6">
              <w:rPr>
                <w:b/>
                <w:spacing w:val="-4"/>
                <w:szCs w:val="28"/>
                <w:lang w:eastAsia="en-US"/>
              </w:rPr>
              <w:t xml:space="preserve">. </w:t>
            </w:r>
            <w:r>
              <w:rPr>
                <w:b/>
                <w:spacing w:val="-4"/>
                <w:szCs w:val="28"/>
                <w:lang w:eastAsia="en-US"/>
              </w:rPr>
              <w:t>Организационные мероприятия</w:t>
            </w:r>
          </w:p>
        </w:tc>
      </w:tr>
      <w:tr w:rsidR="003100A8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A8" w:rsidRDefault="003100A8" w:rsidP="00D85813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A8" w:rsidRPr="000E0C49" w:rsidRDefault="003100A8" w:rsidP="004310A2">
            <w:pPr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Утверждение состава рабочей группы </w:t>
            </w:r>
            <w:r w:rsidR="002E5C8B">
              <w:rPr>
                <w:spacing w:val="-4"/>
                <w:szCs w:val="28"/>
                <w:lang w:eastAsia="en-US"/>
              </w:rPr>
              <w:t xml:space="preserve">по обеспечению избирательных прав жителей </w:t>
            </w:r>
            <w:proofErr w:type="spellStart"/>
            <w:r w:rsidR="002E5C8B">
              <w:rPr>
                <w:spacing w:val="-4"/>
                <w:szCs w:val="28"/>
                <w:lang w:eastAsia="en-US"/>
              </w:rPr>
              <w:t>Козульского</w:t>
            </w:r>
            <w:proofErr w:type="spellEnd"/>
            <w:r w:rsidR="002E5C8B">
              <w:rPr>
                <w:spacing w:val="-4"/>
                <w:szCs w:val="28"/>
                <w:lang w:eastAsia="en-US"/>
              </w:rPr>
              <w:t xml:space="preserve"> района, являющихся инвалидами.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A8" w:rsidRDefault="002E5C8B" w:rsidP="004310A2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Июль 2024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A8" w:rsidRDefault="002E5C8B" w:rsidP="004310A2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М.А. Коледова, члены ТИК.</w:t>
            </w:r>
          </w:p>
        </w:tc>
      </w:tr>
      <w:tr w:rsidR="00D85813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13" w:rsidRDefault="00D85813" w:rsidP="00D85813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3" w:rsidRDefault="00D85813" w:rsidP="007C40EA">
            <w:pPr>
              <w:jc w:val="both"/>
              <w:rPr>
                <w:spacing w:val="-4"/>
                <w:szCs w:val="28"/>
                <w:lang w:eastAsia="en-US"/>
              </w:rPr>
            </w:pPr>
            <w:r w:rsidRPr="000E0C49">
              <w:rPr>
                <w:spacing w:val="-4"/>
                <w:szCs w:val="28"/>
                <w:lang w:eastAsia="en-US"/>
              </w:rPr>
              <w:t xml:space="preserve">Проведение заседаний рабочей группы по </w:t>
            </w:r>
            <w:r w:rsidRPr="000E0C49">
              <w:rPr>
                <w:szCs w:val="28"/>
              </w:rPr>
              <w:t xml:space="preserve"> обеспечению избирательных прав жителей </w:t>
            </w:r>
            <w:proofErr w:type="spellStart"/>
            <w:r w:rsidR="007C40EA">
              <w:rPr>
                <w:szCs w:val="28"/>
              </w:rPr>
              <w:t>Козульского</w:t>
            </w:r>
            <w:proofErr w:type="spellEnd"/>
            <w:r w:rsidRPr="000E0C49">
              <w:rPr>
                <w:szCs w:val="28"/>
              </w:rPr>
              <w:t xml:space="preserve"> района, являющихся инвалидами</w:t>
            </w:r>
            <w:r w:rsidR="007C40EA">
              <w:rPr>
                <w:szCs w:val="28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3" w:rsidRDefault="00D85813" w:rsidP="004310A2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3" w:rsidRDefault="007C40EA" w:rsidP="004310A2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М.А Коледова</w:t>
            </w:r>
            <w:r w:rsidR="00D85813">
              <w:rPr>
                <w:spacing w:val="-4"/>
                <w:szCs w:val="28"/>
                <w:lang w:eastAsia="en-US"/>
              </w:rPr>
              <w:t>,</w:t>
            </w:r>
          </w:p>
          <w:p w:rsidR="00D85813" w:rsidRDefault="00D85813" w:rsidP="004310A2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Члены рабочей группы</w:t>
            </w:r>
          </w:p>
        </w:tc>
      </w:tr>
      <w:tr w:rsidR="00D85813" w:rsidRPr="00883EF9" w:rsidTr="004310A2">
        <w:trPr>
          <w:trHeight w:val="1436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13" w:rsidRPr="00883EF9" w:rsidRDefault="00D85813" w:rsidP="00D85813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3" w:rsidRPr="00883EF9" w:rsidRDefault="00D85813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 w:rsidRPr="00883EF9">
              <w:rPr>
                <w:szCs w:val="28"/>
              </w:rPr>
              <w:t xml:space="preserve">Участие представителей </w:t>
            </w:r>
            <w:r>
              <w:rPr>
                <w:szCs w:val="28"/>
              </w:rPr>
              <w:t xml:space="preserve">Комиссии </w:t>
            </w:r>
            <w:r w:rsidRPr="00883EF9">
              <w:rPr>
                <w:szCs w:val="28"/>
              </w:rPr>
              <w:t xml:space="preserve">в мероприятиях, проводимых органами государственной власти, </w:t>
            </w:r>
            <w:r>
              <w:rPr>
                <w:szCs w:val="28"/>
              </w:rPr>
              <w:t xml:space="preserve">органами местного самоуправления, </w:t>
            </w:r>
            <w:r w:rsidRPr="00883EF9">
              <w:rPr>
                <w:szCs w:val="28"/>
              </w:rPr>
              <w:t xml:space="preserve">общественными и иными организациями по вопросам обеспечения избирательных прав </w:t>
            </w:r>
            <w:r>
              <w:rPr>
                <w:spacing w:val="-4"/>
                <w:szCs w:val="28"/>
                <w:lang w:eastAsia="en-US"/>
              </w:rPr>
              <w:t>граждан, являющихся инвалидами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3" w:rsidRPr="00883EF9" w:rsidRDefault="00D85813" w:rsidP="004310A2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13" w:rsidRDefault="007C40EA" w:rsidP="004310A2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М.А. Коледова</w:t>
            </w:r>
            <w:r w:rsidR="00D85813">
              <w:rPr>
                <w:spacing w:val="-4"/>
                <w:szCs w:val="28"/>
                <w:lang w:eastAsia="en-US"/>
              </w:rPr>
              <w:t>,</w:t>
            </w:r>
          </w:p>
          <w:p w:rsidR="00D85813" w:rsidRPr="00883EF9" w:rsidRDefault="00D85813" w:rsidP="004310A2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Члены рабочей группы</w:t>
            </w:r>
          </w:p>
        </w:tc>
      </w:tr>
      <w:tr w:rsidR="007C40EA" w:rsidRPr="00883EF9" w:rsidTr="004310A2">
        <w:trPr>
          <w:trHeight w:val="1436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883EF9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883EF9" w:rsidRDefault="007C40EA" w:rsidP="007C40EA">
            <w:pPr>
              <w:spacing w:line="254" w:lineRule="auto"/>
              <w:jc w:val="both"/>
              <w:rPr>
                <w:szCs w:val="28"/>
              </w:rPr>
            </w:pPr>
            <w:r w:rsidRPr="00883EF9">
              <w:rPr>
                <w:szCs w:val="28"/>
              </w:rPr>
              <w:t xml:space="preserve">Организация в </w:t>
            </w:r>
            <w:r>
              <w:rPr>
                <w:szCs w:val="28"/>
              </w:rPr>
              <w:t xml:space="preserve">Комиссии </w:t>
            </w:r>
            <w:r w:rsidRPr="00883EF9">
              <w:rPr>
                <w:szCs w:val="28"/>
              </w:rPr>
              <w:t>заседаний, совещаний, круглых столов,</w:t>
            </w:r>
            <w:r>
              <w:rPr>
                <w:szCs w:val="28"/>
              </w:rPr>
              <w:t xml:space="preserve"> </w:t>
            </w:r>
            <w:r w:rsidRPr="00883EF9">
              <w:rPr>
                <w:szCs w:val="28"/>
              </w:rPr>
              <w:t>иных</w:t>
            </w:r>
            <w:r>
              <w:rPr>
                <w:szCs w:val="28"/>
              </w:rPr>
              <w:t xml:space="preserve"> </w:t>
            </w:r>
            <w:r w:rsidRPr="00883EF9">
              <w:rPr>
                <w:szCs w:val="28"/>
              </w:rPr>
              <w:t>информационно</w:t>
            </w:r>
            <w:r>
              <w:rPr>
                <w:szCs w:val="28"/>
              </w:rPr>
              <w:t>-</w:t>
            </w:r>
            <w:r w:rsidRPr="00883EF9">
              <w:rPr>
                <w:szCs w:val="28"/>
              </w:rPr>
              <w:t>разъяснительных и обу</w:t>
            </w:r>
            <w:r>
              <w:rPr>
                <w:szCs w:val="28"/>
              </w:rPr>
              <w:t xml:space="preserve">чающих мероприятий с участием представителей рабочей группы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883EF9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М.А. Коледова,</w:t>
            </w:r>
          </w:p>
          <w:p w:rsidR="007C40EA" w:rsidRPr="00883EF9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Члены рабочей группы</w:t>
            </w:r>
          </w:p>
        </w:tc>
      </w:tr>
      <w:tr w:rsidR="007C40EA" w:rsidRPr="00883EF9" w:rsidTr="004310A2">
        <w:trPr>
          <w:trHeight w:val="982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883EF9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Оказание содействия участковым избирательным комиссиям (далее – УИК), инвалидов по вопросам обеспечения избирательных прав граждан, являющихся инвалидами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rPr>
                <w:b/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М.А. Коледова,</w:t>
            </w:r>
          </w:p>
          <w:p w:rsidR="007C40EA" w:rsidRPr="00883EF9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Члены рабочей группы</w:t>
            </w:r>
          </w:p>
        </w:tc>
      </w:tr>
      <w:tr w:rsidR="007C40EA" w:rsidRPr="00883EF9" w:rsidTr="004310A2">
        <w:trPr>
          <w:trHeight w:val="416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C464CC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autoSpaceDE w:val="0"/>
              <w:autoSpaceDN w:val="0"/>
              <w:adjustRightInd w:val="0"/>
            </w:pPr>
            <w:r>
              <w:t>Организация деятельности волонтеров в рамках мероприятий по обеспечению избирательных прав граждан с инвалидностью, в том числе информирование по вопросам ограничений жизнедеятельности у различных категорий инвалидов и оказания ситуационной помощи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2845DD" w:rsidRDefault="007C40EA" w:rsidP="007C40EA">
            <w:pPr>
              <w:spacing w:line="254" w:lineRule="auto"/>
              <w:rPr>
                <w:color w:val="FF0000"/>
                <w:spacing w:val="-4"/>
                <w:szCs w:val="28"/>
                <w:highlight w:val="yellow"/>
                <w:lang w:eastAsia="en-US"/>
              </w:rPr>
            </w:pPr>
            <w:r w:rsidRPr="003007C0">
              <w:rPr>
                <w:spacing w:val="-4"/>
                <w:szCs w:val="28"/>
                <w:lang w:eastAsia="en-US"/>
              </w:rPr>
              <w:t>В период подготовки и проведения выборов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М.А. Коледова,</w:t>
            </w:r>
          </w:p>
          <w:p w:rsidR="007C40EA" w:rsidRPr="00883EF9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Члены рабочей группы, УИК, волонтерское движение </w:t>
            </w:r>
            <w:proofErr w:type="spellStart"/>
            <w:r>
              <w:rPr>
                <w:spacing w:val="-4"/>
                <w:szCs w:val="28"/>
                <w:lang w:eastAsia="en-US"/>
              </w:rPr>
              <w:t>Козульского</w:t>
            </w:r>
            <w:proofErr w:type="spellEnd"/>
            <w:r>
              <w:rPr>
                <w:spacing w:val="-4"/>
                <w:szCs w:val="28"/>
                <w:lang w:eastAsia="en-US"/>
              </w:rPr>
              <w:t xml:space="preserve"> района.</w:t>
            </w:r>
          </w:p>
        </w:tc>
      </w:tr>
      <w:tr w:rsidR="007C40EA" w:rsidTr="004310A2">
        <w:trPr>
          <w:trHeight w:val="1284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Направление в УИК  сведений о численности избирателей, являющихся инвалидами, с указанием групп инвалидности</w:t>
            </w:r>
          </w:p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 w:rsidRPr="00B06AD6">
              <w:rPr>
                <w:spacing w:val="-4"/>
                <w:szCs w:val="28"/>
                <w:lang w:eastAsia="en-US"/>
              </w:rPr>
              <w:t>по состоянию</w:t>
            </w:r>
            <w:r>
              <w:rPr>
                <w:spacing w:val="-4"/>
                <w:szCs w:val="28"/>
                <w:lang w:eastAsia="en-US"/>
              </w:rPr>
              <w:t xml:space="preserve"> на 1 января и 1 июля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C61CD8" w:rsidRDefault="007C40EA" w:rsidP="007C40EA">
            <w:pPr>
              <w:spacing w:line="254" w:lineRule="auto"/>
              <w:rPr>
                <w:spacing w:val="-14"/>
                <w:szCs w:val="28"/>
                <w:lang w:eastAsia="en-US"/>
              </w:rPr>
            </w:pPr>
            <w:r>
              <w:rPr>
                <w:spacing w:val="-14"/>
                <w:szCs w:val="28"/>
                <w:lang w:eastAsia="en-US"/>
              </w:rPr>
              <w:t>П</w:t>
            </w:r>
            <w:r w:rsidRPr="00C61CD8">
              <w:rPr>
                <w:spacing w:val="-14"/>
                <w:szCs w:val="28"/>
                <w:lang w:eastAsia="en-US"/>
              </w:rPr>
              <w:t>о мере поступления</w:t>
            </w:r>
            <w:r>
              <w:rPr>
                <w:spacing w:val="-14"/>
                <w:szCs w:val="28"/>
                <w:lang w:eastAsia="en-US"/>
              </w:rPr>
              <w:t xml:space="preserve"> сведений от Избирательной комиссии Красноярского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М.А. Коледова.</w:t>
            </w:r>
          </w:p>
        </w:tc>
      </w:tr>
      <w:tr w:rsidR="007C40EA" w:rsidTr="004310A2">
        <w:trPr>
          <w:trHeight w:val="420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73733F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 w:rsidRPr="0073733F">
              <w:t xml:space="preserve">Уточнение сведений об избирателях, являющихся инвалидами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Весь период </w:t>
            </w:r>
          </w:p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Члены рабочей группы,</w:t>
            </w:r>
          </w:p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Председатели УИК</w:t>
            </w:r>
          </w:p>
        </w:tc>
      </w:tr>
      <w:tr w:rsidR="007C40EA" w:rsidRPr="00B362CD" w:rsidTr="004310A2">
        <w:trPr>
          <w:trHeight w:val="1332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B362CD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B362CD" w:rsidRDefault="007C40EA" w:rsidP="007C40EA">
            <w:pPr>
              <w:spacing w:after="1" w:line="280" w:lineRule="atLeast"/>
              <w:jc w:val="both"/>
            </w:pPr>
            <w:r w:rsidRPr="00B362CD">
              <w:t xml:space="preserve">Организация работы по </w:t>
            </w:r>
            <w:r>
              <w:t xml:space="preserve">уточнению сведений у избирателей о желаемых дате (в случае проведения многодневного голосования) и наиболее удобной форме голосования (в помещении для голосования, </w:t>
            </w:r>
            <w:r w:rsidRPr="00B362CD">
              <w:t>вне помещения для голосования</w:t>
            </w:r>
            <w:r>
              <w:t xml:space="preserve"> или по месту нахождения) и </w:t>
            </w:r>
            <w:r>
              <w:lastRenderedPageBreak/>
              <w:t>о необходимости оказания содействия при голосовании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B362CD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lastRenderedPageBreak/>
              <w:t>В период подготовки и проведения выборов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Члены рабочей </w:t>
            </w:r>
            <w:proofErr w:type="spellStart"/>
            <w:r>
              <w:rPr>
                <w:spacing w:val="-4"/>
                <w:szCs w:val="28"/>
                <w:lang w:eastAsia="en-US"/>
              </w:rPr>
              <w:t>группы</w:t>
            </w:r>
            <w:proofErr w:type="gramStart"/>
            <w:r>
              <w:rPr>
                <w:spacing w:val="-4"/>
                <w:szCs w:val="28"/>
                <w:lang w:eastAsia="en-US"/>
              </w:rPr>
              <w:t>,Т</w:t>
            </w:r>
            <w:proofErr w:type="gramEnd"/>
            <w:r>
              <w:rPr>
                <w:spacing w:val="-4"/>
                <w:szCs w:val="28"/>
                <w:lang w:eastAsia="en-US"/>
              </w:rPr>
              <w:t>ИК</w:t>
            </w:r>
            <w:proofErr w:type="spellEnd"/>
            <w:r>
              <w:rPr>
                <w:spacing w:val="-4"/>
                <w:szCs w:val="28"/>
                <w:lang w:eastAsia="en-US"/>
              </w:rPr>
              <w:t>,</w:t>
            </w:r>
          </w:p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Председатели УИК</w:t>
            </w:r>
          </w:p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  <w:p w:rsidR="007C40EA" w:rsidRPr="00B362CD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7C40EA" w:rsidRPr="00B362CD" w:rsidTr="004310A2">
        <w:trPr>
          <w:trHeight w:val="535"/>
          <w:jc w:val="right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C40EA">
            <w:pPr>
              <w:spacing w:line="254" w:lineRule="auto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val="en-US" w:eastAsia="en-US"/>
              </w:rPr>
              <w:lastRenderedPageBreak/>
              <w:t>II</w:t>
            </w:r>
            <w:r w:rsidRPr="003749E6">
              <w:rPr>
                <w:b/>
                <w:spacing w:val="-4"/>
                <w:szCs w:val="28"/>
                <w:lang w:eastAsia="en-US"/>
              </w:rPr>
              <w:t xml:space="preserve">. </w:t>
            </w:r>
            <w:r>
              <w:rPr>
                <w:b/>
                <w:spacing w:val="-4"/>
                <w:szCs w:val="28"/>
                <w:lang w:eastAsia="en-US"/>
              </w:rPr>
              <w:t>Информационно-разъяснительная работа среди избирателей, являющихся инвалидами</w:t>
            </w:r>
          </w:p>
        </w:tc>
      </w:tr>
      <w:tr w:rsidR="007C40EA" w:rsidTr="004310A2">
        <w:trPr>
          <w:trHeight w:val="1317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Освещение в СМИ </w:t>
            </w:r>
            <w:proofErr w:type="spellStart"/>
            <w:r>
              <w:rPr>
                <w:spacing w:val="-4"/>
                <w:szCs w:val="28"/>
                <w:lang w:eastAsia="en-US"/>
              </w:rPr>
              <w:t>Козульского</w:t>
            </w:r>
            <w:proofErr w:type="spellEnd"/>
            <w:r>
              <w:rPr>
                <w:spacing w:val="-4"/>
                <w:szCs w:val="28"/>
                <w:lang w:eastAsia="en-US"/>
              </w:rPr>
              <w:t xml:space="preserve"> района вопросов, связанных с обеспечением избирательных прав граждан, являющихся инвалидами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О.В. Ковалевич.</w:t>
            </w:r>
          </w:p>
        </w:tc>
      </w:tr>
      <w:tr w:rsidR="007C40EA" w:rsidTr="004310A2">
        <w:trPr>
          <w:trHeight w:val="1275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 w:rsidRPr="00912BB6">
              <w:rPr>
                <w:spacing w:val="-4"/>
                <w:szCs w:val="28"/>
                <w:lang w:eastAsia="en-US"/>
              </w:rPr>
              <w:t xml:space="preserve">Проведение информационных встреч избирателями, являющимися инвалидами, </w:t>
            </w:r>
            <w:r w:rsidRPr="00912BB6">
              <w:t>по разъяснению избирательного законодательства, по вопросам реализации их избирательных прав, в том числе встреч с впервые голосующими избирателями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Весь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М.А. Коледова,</w:t>
            </w:r>
          </w:p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Члены рабочей группы</w:t>
            </w:r>
          </w:p>
        </w:tc>
      </w:tr>
      <w:tr w:rsidR="007C40EA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Информирование граждан РФ, являющихся инвалидами, о деятельности избирательных комиссий по обеспечению открытости и гласности избирательного процесса, о </w:t>
            </w:r>
            <w:r w:rsidRPr="0031104E">
              <w:t>голосовани</w:t>
            </w:r>
            <w:r>
              <w:t>и</w:t>
            </w:r>
            <w:r w:rsidRPr="0031104E">
              <w:t xml:space="preserve"> по </w:t>
            </w:r>
            <w:r>
              <w:t>месту нахождения</w:t>
            </w:r>
            <w:r w:rsidRPr="0031104E">
              <w:t xml:space="preserve">, </w:t>
            </w:r>
            <w:r>
              <w:t xml:space="preserve">о </w:t>
            </w:r>
            <w:r w:rsidRPr="0031104E">
              <w:t>досрочно</w:t>
            </w:r>
            <w:r>
              <w:t>м</w:t>
            </w:r>
            <w:r w:rsidRPr="0031104E">
              <w:t xml:space="preserve"> голосовани</w:t>
            </w:r>
            <w:r>
              <w:t>и и о</w:t>
            </w:r>
            <w:r w:rsidRPr="0031104E">
              <w:t xml:space="preserve"> </w:t>
            </w:r>
            <w:r>
              <w:t xml:space="preserve">формах </w:t>
            </w:r>
            <w:r w:rsidRPr="0031104E">
              <w:t>голосова</w:t>
            </w:r>
            <w:r>
              <w:t>ния, возможности голосования вне помещения для голосования или по месту нахождения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 период подготовки и проведения выборов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Члены рабочей группы, </w:t>
            </w:r>
          </w:p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члены УИК</w:t>
            </w:r>
          </w:p>
        </w:tc>
      </w:tr>
      <w:tr w:rsidR="007C40EA" w:rsidRPr="00E816F4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E816F4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872446" w:rsidRDefault="007C40EA" w:rsidP="007C40EA">
            <w:pPr>
              <w:spacing w:line="254" w:lineRule="auto"/>
              <w:jc w:val="both"/>
              <w:rPr>
                <w:spacing w:val="-2"/>
                <w:szCs w:val="28"/>
                <w:lang w:eastAsia="en-US"/>
              </w:rPr>
            </w:pPr>
            <w:r w:rsidRPr="00872446">
              <w:rPr>
                <w:spacing w:val="-2"/>
              </w:rPr>
              <w:t>Осуществление совместно</w:t>
            </w:r>
            <w:r>
              <w:rPr>
                <w:spacing w:val="-2"/>
              </w:rPr>
              <w:t xml:space="preserve"> с</w:t>
            </w:r>
            <w:r w:rsidRPr="00872446">
              <w:rPr>
                <w:spacing w:val="-2"/>
              </w:rPr>
              <w:t xml:space="preserve"> организациями социального обслуживания адресной доставки информационных материалов маломобильным избирателям (находящимся на социальном обслуживании, передвигающимся в креслах-колясках и т.</w:t>
            </w:r>
            <w:r>
              <w:rPr>
                <w:spacing w:val="-2"/>
              </w:rPr>
              <w:t xml:space="preserve"> </w:t>
            </w:r>
            <w:r w:rsidRPr="00872446">
              <w:rPr>
                <w:spacing w:val="-2"/>
              </w:rPr>
              <w:t>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E816F4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 w:rsidRPr="003007C0">
              <w:rPr>
                <w:spacing w:val="-4"/>
                <w:szCs w:val="28"/>
                <w:lang w:eastAsia="en-US"/>
              </w:rPr>
              <w:t>В период подготовки и проведения выборов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Члены рабочей группы, </w:t>
            </w:r>
          </w:p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члены УИК, социальные работники центров социального обслуживания населения </w:t>
            </w:r>
            <w:proofErr w:type="spellStart"/>
            <w:r>
              <w:rPr>
                <w:spacing w:val="-4"/>
                <w:szCs w:val="28"/>
                <w:lang w:eastAsia="en-US"/>
              </w:rPr>
              <w:t>Козульского</w:t>
            </w:r>
            <w:proofErr w:type="spellEnd"/>
            <w:r>
              <w:rPr>
                <w:spacing w:val="-4"/>
                <w:szCs w:val="28"/>
                <w:lang w:eastAsia="en-US"/>
              </w:rPr>
              <w:t xml:space="preserve"> района. </w:t>
            </w:r>
          </w:p>
          <w:p w:rsidR="007C40EA" w:rsidRPr="00E816F4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7C40EA" w:rsidTr="004310A2">
        <w:trPr>
          <w:trHeight w:val="699"/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EB2AB0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 w:rsidRPr="00EB2AB0">
              <w:t xml:space="preserve">Размещение информации о зарегистрированных кандидатах, порядке заполнения избирательных бюллетеней, выполненной крупным шрифтом, на избирательных участках, где предполагается голосование </w:t>
            </w:r>
            <w:r>
              <w:t>инвалидов с нарушениями зрения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 w:rsidRPr="003007C0">
              <w:rPr>
                <w:spacing w:val="-4"/>
                <w:szCs w:val="28"/>
                <w:lang w:eastAsia="en-US"/>
              </w:rPr>
              <w:t>В период подготовки и проведения выборов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Комиссия, УИК</w:t>
            </w:r>
          </w:p>
        </w:tc>
      </w:tr>
      <w:tr w:rsidR="007C40EA" w:rsidRPr="00C63081" w:rsidTr="004310A2">
        <w:trPr>
          <w:trHeight w:val="699"/>
          <w:jc w:val="right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EA" w:rsidRDefault="007C40EA" w:rsidP="007C40EA">
            <w:pPr>
              <w:spacing w:line="254" w:lineRule="auto"/>
              <w:jc w:val="center"/>
              <w:rPr>
                <w:b/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val="en-US" w:eastAsia="en-US"/>
              </w:rPr>
              <w:t>III</w:t>
            </w:r>
            <w:r w:rsidRPr="003749E6">
              <w:rPr>
                <w:b/>
                <w:spacing w:val="-4"/>
                <w:szCs w:val="28"/>
                <w:lang w:eastAsia="en-US"/>
              </w:rPr>
              <w:t xml:space="preserve">. </w:t>
            </w:r>
            <w:r w:rsidRPr="0025058E">
              <w:rPr>
                <w:b/>
                <w:spacing w:val="-4"/>
                <w:szCs w:val="28"/>
                <w:lang w:eastAsia="en-US"/>
              </w:rPr>
              <w:t>Мероприятия по вопросам создания доступной среды для участия избирателей</w:t>
            </w:r>
            <w:r>
              <w:rPr>
                <w:b/>
                <w:spacing w:val="-4"/>
                <w:szCs w:val="28"/>
                <w:lang w:eastAsia="en-US"/>
              </w:rPr>
              <w:t xml:space="preserve"> с ограниченными </w:t>
            </w:r>
          </w:p>
          <w:p w:rsidR="007C40EA" w:rsidRDefault="007C40EA" w:rsidP="007C40EA">
            <w:pPr>
              <w:spacing w:line="254" w:lineRule="auto"/>
              <w:jc w:val="center"/>
              <w:rPr>
                <w:b/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eastAsia="en-US"/>
              </w:rPr>
              <w:t>физическими возможностями</w:t>
            </w:r>
            <w:r w:rsidRPr="0025058E">
              <w:rPr>
                <w:b/>
                <w:spacing w:val="-4"/>
                <w:szCs w:val="28"/>
                <w:lang w:eastAsia="en-US"/>
              </w:rPr>
              <w:t xml:space="preserve"> в выборах, голосования и обобщения практики работы избирательных комиссий</w:t>
            </w:r>
            <w:r>
              <w:rPr>
                <w:b/>
                <w:spacing w:val="-4"/>
                <w:szCs w:val="28"/>
                <w:lang w:eastAsia="en-US"/>
              </w:rPr>
              <w:t xml:space="preserve"> </w:t>
            </w:r>
          </w:p>
          <w:p w:rsidR="007C40EA" w:rsidRDefault="007C40EA" w:rsidP="007C40EA">
            <w:pPr>
              <w:spacing w:line="254" w:lineRule="auto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eastAsia="en-US"/>
              </w:rPr>
              <w:t>с избирателями-инвалидами</w:t>
            </w:r>
          </w:p>
        </w:tc>
      </w:tr>
      <w:tr w:rsidR="007C40EA" w:rsidRPr="002D2DBD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2D2DBD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8E5E04" w:rsidRDefault="007C40EA" w:rsidP="007C40EA">
            <w:pPr>
              <w:autoSpaceDE w:val="0"/>
              <w:autoSpaceDN w:val="0"/>
              <w:adjustRightInd w:val="0"/>
              <w:jc w:val="both"/>
            </w:pPr>
            <w:r w:rsidRPr="008E5E04">
              <w:t>Определение избирательных участков, на информационных стендах которых будут размещены материалы, вы</w:t>
            </w:r>
            <w:r>
              <w:t>полненные крупным шрифтом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410BDD" w:rsidRDefault="007C40EA" w:rsidP="007C40EA">
            <w:pPr>
              <w:spacing w:line="254" w:lineRule="auto"/>
              <w:rPr>
                <w:spacing w:val="-4"/>
                <w:szCs w:val="28"/>
                <w:highlight w:val="yellow"/>
                <w:lang w:eastAsia="en-US"/>
              </w:rPr>
            </w:pPr>
            <w:r w:rsidRPr="003007C0">
              <w:rPr>
                <w:spacing w:val="-4"/>
                <w:szCs w:val="28"/>
                <w:lang w:eastAsia="en-US"/>
              </w:rPr>
              <w:t>В период подготовки и проведения выборов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407B5F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М.А. Коледова</w:t>
            </w:r>
            <w:r w:rsidR="007C40EA">
              <w:rPr>
                <w:spacing w:val="-4"/>
                <w:szCs w:val="28"/>
                <w:lang w:eastAsia="en-US"/>
              </w:rPr>
              <w:t>,</w:t>
            </w:r>
          </w:p>
          <w:p w:rsidR="007C40EA" w:rsidRPr="002D2DBD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Члены рабочей группы</w:t>
            </w:r>
          </w:p>
        </w:tc>
      </w:tr>
      <w:tr w:rsidR="007C40EA" w:rsidRPr="002D2DBD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2D2DBD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7C40EA" w:rsidP="007C40EA">
            <w:pPr>
              <w:spacing w:after="1" w:line="280" w:lineRule="atLeast"/>
              <w:jc w:val="both"/>
            </w:pPr>
            <w:r>
              <w:t>Н</w:t>
            </w:r>
            <w:r w:rsidRPr="00795232">
              <w:t xml:space="preserve">аправление в органы местного самоуправления предложений для принятия мер по обеспечению </w:t>
            </w:r>
            <w:r>
              <w:t xml:space="preserve">без барьерного </w:t>
            </w:r>
            <w:r w:rsidRPr="00795232">
              <w:t xml:space="preserve">доступа граждан, являющихся инвалидами, </w:t>
            </w:r>
            <w:r>
              <w:t>в помещения УИК и в помещения для голосования</w:t>
            </w:r>
          </w:p>
          <w:p w:rsidR="007C40EA" w:rsidRPr="00795232" w:rsidRDefault="007C40EA" w:rsidP="007C40EA">
            <w:pPr>
              <w:spacing w:after="1" w:line="280" w:lineRule="atLeast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795232" w:rsidRDefault="007C40EA" w:rsidP="007C40EA">
            <w:pPr>
              <w:spacing w:after="1" w:line="280" w:lineRule="atLeast"/>
            </w:pPr>
            <w:r>
              <w:t xml:space="preserve">В период подготовки </w:t>
            </w:r>
            <w:r w:rsidRPr="00525E4E">
              <w:rPr>
                <w:szCs w:val="28"/>
                <w:lang w:eastAsia="en-US"/>
              </w:rPr>
              <w:t>к дню голосования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486372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Члены рабочей группы</w:t>
            </w:r>
          </w:p>
        </w:tc>
      </w:tr>
      <w:tr w:rsidR="007C40EA" w:rsidRPr="00B5325C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B5325C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641C74" w:rsidRDefault="007C40EA" w:rsidP="007C40EA">
            <w:pPr>
              <w:spacing w:after="1" w:line="280" w:lineRule="atLeast"/>
              <w:jc w:val="both"/>
            </w:pPr>
            <w:r w:rsidRPr="00641C74">
              <w:t xml:space="preserve">Оказание содействия гражданам, являющимся инвалидами, в </w:t>
            </w:r>
            <w:r>
              <w:t>подаче заявлений о включении в список избирателей по месту нахождения в пунктах приема заявлений и вне 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641C74" w:rsidRDefault="007C40EA" w:rsidP="007C40EA">
            <w:pPr>
              <w:spacing w:line="254" w:lineRule="auto"/>
              <w:rPr>
                <w:spacing w:val="-4"/>
                <w:szCs w:val="28"/>
                <w:lang w:eastAsia="en-US"/>
              </w:rPr>
            </w:pPr>
            <w:r>
              <w:t>В период приема заявлений о голосовании по месту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Комиссия, УИК</w:t>
            </w:r>
          </w:p>
          <w:p w:rsidR="007C40EA" w:rsidRPr="00641C74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7C40EA" w:rsidRPr="00641C74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641C74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641C74" w:rsidRDefault="007C40EA" w:rsidP="007C40EA">
            <w:pPr>
              <w:spacing w:after="1" w:line="280" w:lineRule="atLeast"/>
              <w:jc w:val="both"/>
            </w:pPr>
            <w:r w:rsidRPr="00641C74">
              <w:t xml:space="preserve">Организация голосования граждан, являющихся инвалидами, вне помещения для голосования </w:t>
            </w:r>
            <w:r>
              <w:t>(на дому)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641C74" w:rsidRDefault="007C40EA" w:rsidP="007C40EA">
            <w:pPr>
              <w:spacing w:after="1" w:line="280" w:lineRule="atLeast"/>
              <w:ind w:left="36"/>
            </w:pPr>
            <w:r w:rsidRPr="00641C74">
              <w:t>В день голосования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641C74" w:rsidRDefault="007C40EA" w:rsidP="007C40EA">
            <w:pPr>
              <w:spacing w:after="1" w:line="280" w:lineRule="atLeast"/>
            </w:pPr>
            <w:r>
              <w:t xml:space="preserve">Председатели </w:t>
            </w:r>
            <w:r w:rsidRPr="00641C74">
              <w:t>УИК</w:t>
            </w:r>
          </w:p>
        </w:tc>
      </w:tr>
      <w:tr w:rsidR="007C40EA" w:rsidRPr="00641C74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641C74" w:rsidRDefault="007C40EA" w:rsidP="007C40EA">
            <w:pPr>
              <w:spacing w:after="1" w:line="280" w:lineRule="atLeast"/>
              <w:jc w:val="both"/>
            </w:pPr>
            <w:r w:rsidRPr="00641C74">
              <w:t xml:space="preserve">Организация голосования граждан, являющихся инвалидами, </w:t>
            </w:r>
            <w:r>
              <w:t>в</w:t>
            </w:r>
            <w:r w:rsidRPr="00641C74">
              <w:t xml:space="preserve"> помещени</w:t>
            </w:r>
            <w:r>
              <w:t>и</w:t>
            </w:r>
            <w:r w:rsidRPr="00641C74">
              <w:t xml:space="preserve"> для голосования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641C74" w:rsidRDefault="007C40EA" w:rsidP="007C40EA">
            <w:pPr>
              <w:spacing w:after="1" w:line="280" w:lineRule="atLeast"/>
              <w:ind w:left="36"/>
            </w:pPr>
            <w:r w:rsidRPr="00641C74">
              <w:t>В день голосования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Default="007C40EA" w:rsidP="007C40EA">
            <w:p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Председатели УИК</w:t>
            </w:r>
          </w:p>
          <w:p w:rsidR="007C40EA" w:rsidRPr="00641C74" w:rsidRDefault="007C40EA" w:rsidP="007C40EA">
            <w:pPr>
              <w:spacing w:after="1" w:line="280" w:lineRule="atLeast"/>
            </w:pPr>
          </w:p>
        </w:tc>
      </w:tr>
      <w:tr w:rsidR="007C40EA" w:rsidRPr="00641C74" w:rsidTr="004310A2">
        <w:trPr>
          <w:jc w:val="right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EA" w:rsidRPr="00641C74" w:rsidRDefault="007C40EA" w:rsidP="007C40EA">
            <w:pPr>
              <w:numPr>
                <w:ilvl w:val="0"/>
                <w:numId w:val="2"/>
              </w:numPr>
              <w:spacing w:line="254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641C74" w:rsidRDefault="007C40EA" w:rsidP="00407B5F">
            <w:pPr>
              <w:spacing w:after="1" w:line="280" w:lineRule="atLeast"/>
              <w:ind w:firstLine="5"/>
              <w:jc w:val="both"/>
            </w:pPr>
            <w:r>
              <w:t>Подготовка статистических сведений об</w:t>
            </w:r>
            <w:r w:rsidRPr="00641C74">
              <w:t xml:space="preserve"> избирател</w:t>
            </w:r>
            <w:r>
              <w:t>ях</w:t>
            </w:r>
            <w:r w:rsidRPr="00641C74">
              <w:t xml:space="preserve">, </w:t>
            </w:r>
            <w:r w:rsidRPr="00641C74">
              <w:lastRenderedPageBreak/>
              <w:t>являющихся инвалидами, принявших участие в голосовании в помещениях для голосования избирательных участков и вне помещений для голосования. Предст</w:t>
            </w:r>
            <w:r>
              <w:t xml:space="preserve">авление данной информации в Избирательную комиссию </w:t>
            </w:r>
            <w:r w:rsidR="00407B5F">
              <w:t>Красноярского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Pr="00641C74" w:rsidRDefault="007C40EA" w:rsidP="007C40EA">
            <w:pPr>
              <w:spacing w:after="1" w:line="280" w:lineRule="atLeast"/>
              <w:ind w:left="36"/>
            </w:pPr>
            <w:r>
              <w:lastRenderedPageBreak/>
              <w:t>После дня</w:t>
            </w:r>
            <w:r w:rsidRPr="00641C74">
              <w:t xml:space="preserve"> </w:t>
            </w:r>
            <w:r w:rsidRPr="00641C74">
              <w:lastRenderedPageBreak/>
              <w:t>голосования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EA" w:rsidRDefault="00407B5F" w:rsidP="007C40EA">
            <w:pPr>
              <w:spacing w:after="1" w:line="280" w:lineRule="atLeast"/>
            </w:pPr>
            <w:r>
              <w:lastRenderedPageBreak/>
              <w:t xml:space="preserve">М.А. Коледова, </w:t>
            </w:r>
            <w:r w:rsidR="00040E61">
              <w:t>О.В. Ковалевич,</w:t>
            </w:r>
          </w:p>
          <w:p w:rsidR="007C40EA" w:rsidRPr="00641C74" w:rsidRDefault="007C40EA" w:rsidP="007C40EA">
            <w:pPr>
              <w:spacing w:after="1" w:line="280" w:lineRule="atLeast"/>
            </w:pPr>
            <w:r>
              <w:lastRenderedPageBreak/>
              <w:t>Председатели УИК</w:t>
            </w:r>
          </w:p>
        </w:tc>
      </w:tr>
    </w:tbl>
    <w:p w:rsidR="00D85813" w:rsidRDefault="00D85813" w:rsidP="00D85813">
      <w:pPr>
        <w:jc w:val="both"/>
        <w:rPr>
          <w:spacing w:val="-4"/>
          <w:szCs w:val="28"/>
        </w:rPr>
      </w:pPr>
    </w:p>
    <w:p w:rsidR="0056186C" w:rsidRPr="0056186C" w:rsidRDefault="0056186C" w:rsidP="00C04A09">
      <w:pPr>
        <w:jc w:val="right"/>
        <w:rPr>
          <w:szCs w:val="28"/>
        </w:rPr>
      </w:pPr>
      <w:r>
        <w:rPr>
          <w:szCs w:val="28"/>
        </w:rPr>
        <w:t xml:space="preserve"> </w:t>
      </w:r>
    </w:p>
    <w:sectPr w:rsidR="0056186C" w:rsidRPr="0056186C" w:rsidSect="00C97F6F">
      <w:pgSz w:w="16838" w:h="11906" w:orient="landscape"/>
      <w:pgMar w:top="568" w:right="1134" w:bottom="850" w:left="89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B8" w:rsidRDefault="00DF17B8" w:rsidP="00E61D69">
      <w:r>
        <w:separator/>
      </w:r>
    </w:p>
  </w:endnote>
  <w:endnote w:type="continuationSeparator" w:id="0">
    <w:p w:rsidR="00DF17B8" w:rsidRDefault="00DF17B8" w:rsidP="00E6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B8" w:rsidRDefault="00DF17B8" w:rsidP="00E61D69">
      <w:r>
        <w:separator/>
      </w:r>
    </w:p>
  </w:footnote>
  <w:footnote w:type="continuationSeparator" w:id="0">
    <w:p w:rsidR="00DF17B8" w:rsidRDefault="00DF17B8" w:rsidP="00E61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442561"/>
      <w:docPartObj>
        <w:docPartGallery w:val="Page Numbers (Top of Page)"/>
        <w:docPartUnique/>
      </w:docPartObj>
    </w:sdtPr>
    <w:sdtEndPr/>
    <w:sdtContent>
      <w:p w:rsidR="00E61D69" w:rsidRDefault="00D20630">
        <w:pPr>
          <w:pStyle w:val="a4"/>
          <w:jc w:val="center"/>
        </w:pPr>
        <w:r>
          <w:fldChar w:fldCharType="begin"/>
        </w:r>
        <w:r w:rsidR="00E61D69">
          <w:instrText>PAGE   \* MERGEFORMAT</w:instrText>
        </w:r>
        <w:r>
          <w:fldChar w:fldCharType="separate"/>
        </w:r>
        <w:r w:rsidR="00F651E2">
          <w:rPr>
            <w:noProof/>
          </w:rPr>
          <w:t>7</w:t>
        </w:r>
        <w:r>
          <w:fldChar w:fldCharType="end"/>
        </w:r>
      </w:p>
    </w:sdtContent>
  </w:sdt>
  <w:p w:rsidR="00E61D69" w:rsidRDefault="00E61D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DF1"/>
    <w:multiLevelType w:val="hybridMultilevel"/>
    <w:tmpl w:val="0C2C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4C97"/>
    <w:multiLevelType w:val="hybridMultilevel"/>
    <w:tmpl w:val="11BA6BCC"/>
    <w:lvl w:ilvl="0" w:tplc="E0BC3A9A">
      <w:start w:val="1"/>
      <w:numFmt w:val="decimal"/>
      <w:lvlText w:val="%1."/>
      <w:lvlJc w:val="center"/>
      <w:pPr>
        <w:ind w:left="786" w:hanging="360"/>
      </w:pPr>
      <w:rPr>
        <w:rFonts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A4"/>
    <w:rsid w:val="00005AF3"/>
    <w:rsid w:val="000075EF"/>
    <w:rsid w:val="00017BA8"/>
    <w:rsid w:val="00021867"/>
    <w:rsid w:val="0003189F"/>
    <w:rsid w:val="00034661"/>
    <w:rsid w:val="00036EFE"/>
    <w:rsid w:val="00040E61"/>
    <w:rsid w:val="000512BC"/>
    <w:rsid w:val="00051E85"/>
    <w:rsid w:val="00062D53"/>
    <w:rsid w:val="00063091"/>
    <w:rsid w:val="000726B3"/>
    <w:rsid w:val="00075411"/>
    <w:rsid w:val="0009251E"/>
    <w:rsid w:val="000A210A"/>
    <w:rsid w:val="000B1893"/>
    <w:rsid w:val="000B24EE"/>
    <w:rsid w:val="000B27AF"/>
    <w:rsid w:val="000B457E"/>
    <w:rsid w:val="000B5F9F"/>
    <w:rsid w:val="000B7715"/>
    <w:rsid w:val="000C5123"/>
    <w:rsid w:val="000C7603"/>
    <w:rsid w:val="000D06F4"/>
    <w:rsid w:val="000D0F7D"/>
    <w:rsid w:val="000D3216"/>
    <w:rsid w:val="000D58F8"/>
    <w:rsid w:val="000D5B0D"/>
    <w:rsid w:val="000D602C"/>
    <w:rsid w:val="000D7396"/>
    <w:rsid w:val="000E3BD0"/>
    <w:rsid w:val="000F5622"/>
    <w:rsid w:val="000F7B69"/>
    <w:rsid w:val="0010105A"/>
    <w:rsid w:val="001018F6"/>
    <w:rsid w:val="0010509C"/>
    <w:rsid w:val="001066A7"/>
    <w:rsid w:val="00107D67"/>
    <w:rsid w:val="00116AA4"/>
    <w:rsid w:val="001239F2"/>
    <w:rsid w:val="001258B0"/>
    <w:rsid w:val="00127790"/>
    <w:rsid w:val="00135A0E"/>
    <w:rsid w:val="00140263"/>
    <w:rsid w:val="00140299"/>
    <w:rsid w:val="00142446"/>
    <w:rsid w:val="00151768"/>
    <w:rsid w:val="001518B0"/>
    <w:rsid w:val="001623FB"/>
    <w:rsid w:val="0016530D"/>
    <w:rsid w:val="00170F14"/>
    <w:rsid w:val="00171C71"/>
    <w:rsid w:val="001769B3"/>
    <w:rsid w:val="00186AA7"/>
    <w:rsid w:val="00187A00"/>
    <w:rsid w:val="001A581B"/>
    <w:rsid w:val="001B4A7E"/>
    <w:rsid w:val="001B797F"/>
    <w:rsid w:val="001B7E31"/>
    <w:rsid w:val="001C411D"/>
    <w:rsid w:val="001D36AB"/>
    <w:rsid w:val="001E530E"/>
    <w:rsid w:val="001F059F"/>
    <w:rsid w:val="001F0F6B"/>
    <w:rsid w:val="001F21E2"/>
    <w:rsid w:val="001F46DD"/>
    <w:rsid w:val="0020196E"/>
    <w:rsid w:val="00202176"/>
    <w:rsid w:val="00210051"/>
    <w:rsid w:val="002120EF"/>
    <w:rsid w:val="002134BE"/>
    <w:rsid w:val="00236169"/>
    <w:rsid w:val="0024369E"/>
    <w:rsid w:val="00244B95"/>
    <w:rsid w:val="00245E0E"/>
    <w:rsid w:val="00247F19"/>
    <w:rsid w:val="00257FA3"/>
    <w:rsid w:val="0026053B"/>
    <w:rsid w:val="00262380"/>
    <w:rsid w:val="00267341"/>
    <w:rsid w:val="00285195"/>
    <w:rsid w:val="002A6E03"/>
    <w:rsid w:val="002B129B"/>
    <w:rsid w:val="002B26D5"/>
    <w:rsid w:val="002B70F9"/>
    <w:rsid w:val="002C00A2"/>
    <w:rsid w:val="002C1B27"/>
    <w:rsid w:val="002C2977"/>
    <w:rsid w:val="002C3070"/>
    <w:rsid w:val="002C4396"/>
    <w:rsid w:val="002D0E8A"/>
    <w:rsid w:val="002D42EF"/>
    <w:rsid w:val="002D67E9"/>
    <w:rsid w:val="002E3961"/>
    <w:rsid w:val="002E5C8B"/>
    <w:rsid w:val="002E6CE1"/>
    <w:rsid w:val="002F1D38"/>
    <w:rsid w:val="00300922"/>
    <w:rsid w:val="00307FD3"/>
    <w:rsid w:val="003100A8"/>
    <w:rsid w:val="003146D3"/>
    <w:rsid w:val="00320DCA"/>
    <w:rsid w:val="00335A26"/>
    <w:rsid w:val="00335A71"/>
    <w:rsid w:val="0033631A"/>
    <w:rsid w:val="00342B88"/>
    <w:rsid w:val="003439C0"/>
    <w:rsid w:val="0034769A"/>
    <w:rsid w:val="0035683E"/>
    <w:rsid w:val="003737EC"/>
    <w:rsid w:val="00375EE3"/>
    <w:rsid w:val="00376306"/>
    <w:rsid w:val="0037755E"/>
    <w:rsid w:val="00382703"/>
    <w:rsid w:val="003839C1"/>
    <w:rsid w:val="00390274"/>
    <w:rsid w:val="003A3C19"/>
    <w:rsid w:val="003B1A82"/>
    <w:rsid w:val="003C2148"/>
    <w:rsid w:val="003C34AD"/>
    <w:rsid w:val="003C4EDC"/>
    <w:rsid w:val="003D5E4F"/>
    <w:rsid w:val="003E5D7D"/>
    <w:rsid w:val="003F2CB1"/>
    <w:rsid w:val="003F3F88"/>
    <w:rsid w:val="003F6944"/>
    <w:rsid w:val="004007F5"/>
    <w:rsid w:val="00401792"/>
    <w:rsid w:val="0040743A"/>
    <w:rsid w:val="00407B5F"/>
    <w:rsid w:val="00414414"/>
    <w:rsid w:val="004167E0"/>
    <w:rsid w:val="00425C44"/>
    <w:rsid w:val="00426FFF"/>
    <w:rsid w:val="00435737"/>
    <w:rsid w:val="00436E1C"/>
    <w:rsid w:val="00445267"/>
    <w:rsid w:val="00453236"/>
    <w:rsid w:val="004532D2"/>
    <w:rsid w:val="00456113"/>
    <w:rsid w:val="00464CB5"/>
    <w:rsid w:val="00464DF1"/>
    <w:rsid w:val="00485C89"/>
    <w:rsid w:val="004A12A8"/>
    <w:rsid w:val="004A3E89"/>
    <w:rsid w:val="004A6CFE"/>
    <w:rsid w:val="004B3CF0"/>
    <w:rsid w:val="004C0495"/>
    <w:rsid w:val="004D1EA3"/>
    <w:rsid w:val="004F79B5"/>
    <w:rsid w:val="0050014A"/>
    <w:rsid w:val="00501A81"/>
    <w:rsid w:val="005032CB"/>
    <w:rsid w:val="00512668"/>
    <w:rsid w:val="00514A26"/>
    <w:rsid w:val="00527BCF"/>
    <w:rsid w:val="00532795"/>
    <w:rsid w:val="005352B6"/>
    <w:rsid w:val="0056186C"/>
    <w:rsid w:val="00570527"/>
    <w:rsid w:val="00575EEC"/>
    <w:rsid w:val="00585012"/>
    <w:rsid w:val="00585B20"/>
    <w:rsid w:val="00587306"/>
    <w:rsid w:val="00593C0B"/>
    <w:rsid w:val="005957A8"/>
    <w:rsid w:val="00597E61"/>
    <w:rsid w:val="005A2FC7"/>
    <w:rsid w:val="005A41E6"/>
    <w:rsid w:val="005A4F72"/>
    <w:rsid w:val="005A6621"/>
    <w:rsid w:val="005B004F"/>
    <w:rsid w:val="005C0D1D"/>
    <w:rsid w:val="005C4BBE"/>
    <w:rsid w:val="005D7DA3"/>
    <w:rsid w:val="005E04A4"/>
    <w:rsid w:val="005E41D8"/>
    <w:rsid w:val="006058AC"/>
    <w:rsid w:val="00613A66"/>
    <w:rsid w:val="00626E27"/>
    <w:rsid w:val="00630FBC"/>
    <w:rsid w:val="0063227A"/>
    <w:rsid w:val="00632DC7"/>
    <w:rsid w:val="006360BB"/>
    <w:rsid w:val="00637E4E"/>
    <w:rsid w:val="006645C2"/>
    <w:rsid w:val="00673B15"/>
    <w:rsid w:val="0067678C"/>
    <w:rsid w:val="00683CEA"/>
    <w:rsid w:val="006848A4"/>
    <w:rsid w:val="00685651"/>
    <w:rsid w:val="00685826"/>
    <w:rsid w:val="00690869"/>
    <w:rsid w:val="00692457"/>
    <w:rsid w:val="00692EA0"/>
    <w:rsid w:val="006937BC"/>
    <w:rsid w:val="006953DE"/>
    <w:rsid w:val="006A61E3"/>
    <w:rsid w:val="006B0D1E"/>
    <w:rsid w:val="006B6C89"/>
    <w:rsid w:val="006B769B"/>
    <w:rsid w:val="006F1B5B"/>
    <w:rsid w:val="0070054C"/>
    <w:rsid w:val="00717C03"/>
    <w:rsid w:val="00720B26"/>
    <w:rsid w:val="0072394B"/>
    <w:rsid w:val="00724FA2"/>
    <w:rsid w:val="00724FE2"/>
    <w:rsid w:val="00727022"/>
    <w:rsid w:val="00731A5B"/>
    <w:rsid w:val="00732EFE"/>
    <w:rsid w:val="0073762D"/>
    <w:rsid w:val="00740256"/>
    <w:rsid w:val="0074136C"/>
    <w:rsid w:val="00743C06"/>
    <w:rsid w:val="00746385"/>
    <w:rsid w:val="00747F05"/>
    <w:rsid w:val="00750FAF"/>
    <w:rsid w:val="00753380"/>
    <w:rsid w:val="0075536A"/>
    <w:rsid w:val="00757DBC"/>
    <w:rsid w:val="00761B7F"/>
    <w:rsid w:val="00761BBA"/>
    <w:rsid w:val="00761E76"/>
    <w:rsid w:val="00763807"/>
    <w:rsid w:val="00773990"/>
    <w:rsid w:val="00776CBF"/>
    <w:rsid w:val="0078006C"/>
    <w:rsid w:val="00780D9B"/>
    <w:rsid w:val="00796D11"/>
    <w:rsid w:val="0079782F"/>
    <w:rsid w:val="007A2984"/>
    <w:rsid w:val="007A5FCC"/>
    <w:rsid w:val="007B6068"/>
    <w:rsid w:val="007B757A"/>
    <w:rsid w:val="007C25B3"/>
    <w:rsid w:val="007C26B8"/>
    <w:rsid w:val="007C40EA"/>
    <w:rsid w:val="007C56EB"/>
    <w:rsid w:val="007D3DA1"/>
    <w:rsid w:val="007D591A"/>
    <w:rsid w:val="007E41FC"/>
    <w:rsid w:val="007E4865"/>
    <w:rsid w:val="007F4C28"/>
    <w:rsid w:val="007F5213"/>
    <w:rsid w:val="007F75C8"/>
    <w:rsid w:val="00800B38"/>
    <w:rsid w:val="0081213E"/>
    <w:rsid w:val="0081668C"/>
    <w:rsid w:val="00824479"/>
    <w:rsid w:val="00825501"/>
    <w:rsid w:val="00841901"/>
    <w:rsid w:val="00847572"/>
    <w:rsid w:val="008505DC"/>
    <w:rsid w:val="00851095"/>
    <w:rsid w:val="00854A66"/>
    <w:rsid w:val="008558DF"/>
    <w:rsid w:val="00855E28"/>
    <w:rsid w:val="0086046B"/>
    <w:rsid w:val="00873BE0"/>
    <w:rsid w:val="00875DD9"/>
    <w:rsid w:val="0087777D"/>
    <w:rsid w:val="00882E38"/>
    <w:rsid w:val="00886BF2"/>
    <w:rsid w:val="0089492E"/>
    <w:rsid w:val="00894E73"/>
    <w:rsid w:val="00897C96"/>
    <w:rsid w:val="008A718F"/>
    <w:rsid w:val="008A7373"/>
    <w:rsid w:val="008B3B7F"/>
    <w:rsid w:val="008B6E7F"/>
    <w:rsid w:val="008D683A"/>
    <w:rsid w:val="008D792F"/>
    <w:rsid w:val="008E2748"/>
    <w:rsid w:val="008E57C9"/>
    <w:rsid w:val="008F08A2"/>
    <w:rsid w:val="008F4375"/>
    <w:rsid w:val="008F6964"/>
    <w:rsid w:val="00902B59"/>
    <w:rsid w:val="00912032"/>
    <w:rsid w:val="00912225"/>
    <w:rsid w:val="00913699"/>
    <w:rsid w:val="00925845"/>
    <w:rsid w:val="009317B2"/>
    <w:rsid w:val="00931B01"/>
    <w:rsid w:val="00933363"/>
    <w:rsid w:val="009413F3"/>
    <w:rsid w:val="00944395"/>
    <w:rsid w:val="009453C7"/>
    <w:rsid w:val="0095189D"/>
    <w:rsid w:val="009726AB"/>
    <w:rsid w:val="00975EC0"/>
    <w:rsid w:val="009815CC"/>
    <w:rsid w:val="009869B0"/>
    <w:rsid w:val="009936A0"/>
    <w:rsid w:val="00995216"/>
    <w:rsid w:val="009A7103"/>
    <w:rsid w:val="009A76C0"/>
    <w:rsid w:val="009B18DD"/>
    <w:rsid w:val="009B2B69"/>
    <w:rsid w:val="009C437C"/>
    <w:rsid w:val="009C70CD"/>
    <w:rsid w:val="009C77EE"/>
    <w:rsid w:val="009D1E42"/>
    <w:rsid w:val="009D637A"/>
    <w:rsid w:val="009D6574"/>
    <w:rsid w:val="009D67D1"/>
    <w:rsid w:val="009E23D3"/>
    <w:rsid w:val="009E731C"/>
    <w:rsid w:val="009F5487"/>
    <w:rsid w:val="00A05238"/>
    <w:rsid w:val="00A05E6B"/>
    <w:rsid w:val="00A10451"/>
    <w:rsid w:val="00A10FF4"/>
    <w:rsid w:val="00A125FE"/>
    <w:rsid w:val="00A169E8"/>
    <w:rsid w:val="00A17A06"/>
    <w:rsid w:val="00A2337F"/>
    <w:rsid w:val="00A26AD5"/>
    <w:rsid w:val="00A2768A"/>
    <w:rsid w:val="00A347FC"/>
    <w:rsid w:val="00A36924"/>
    <w:rsid w:val="00A44C96"/>
    <w:rsid w:val="00A54A3F"/>
    <w:rsid w:val="00A63364"/>
    <w:rsid w:val="00A63FF4"/>
    <w:rsid w:val="00A77A7A"/>
    <w:rsid w:val="00A93B3B"/>
    <w:rsid w:val="00A94327"/>
    <w:rsid w:val="00A94793"/>
    <w:rsid w:val="00A95970"/>
    <w:rsid w:val="00AA45FC"/>
    <w:rsid w:val="00AA4D29"/>
    <w:rsid w:val="00AA643F"/>
    <w:rsid w:val="00AB567C"/>
    <w:rsid w:val="00AC334A"/>
    <w:rsid w:val="00AE1382"/>
    <w:rsid w:val="00AE1687"/>
    <w:rsid w:val="00AE55BF"/>
    <w:rsid w:val="00AF1C4D"/>
    <w:rsid w:val="00AF4887"/>
    <w:rsid w:val="00B043F6"/>
    <w:rsid w:val="00B06DDA"/>
    <w:rsid w:val="00B17D15"/>
    <w:rsid w:val="00B2038B"/>
    <w:rsid w:val="00B21DF3"/>
    <w:rsid w:val="00B25C2C"/>
    <w:rsid w:val="00B26BDB"/>
    <w:rsid w:val="00B46728"/>
    <w:rsid w:val="00B50833"/>
    <w:rsid w:val="00B55CDD"/>
    <w:rsid w:val="00B5778E"/>
    <w:rsid w:val="00B60B37"/>
    <w:rsid w:val="00B6141C"/>
    <w:rsid w:val="00B6556A"/>
    <w:rsid w:val="00B65CD3"/>
    <w:rsid w:val="00B65E51"/>
    <w:rsid w:val="00B85E0C"/>
    <w:rsid w:val="00BA72AC"/>
    <w:rsid w:val="00BB1BB9"/>
    <w:rsid w:val="00BC21EC"/>
    <w:rsid w:val="00BC45BD"/>
    <w:rsid w:val="00BC659A"/>
    <w:rsid w:val="00BC79E9"/>
    <w:rsid w:val="00BD1146"/>
    <w:rsid w:val="00BD4C5F"/>
    <w:rsid w:val="00BE02F8"/>
    <w:rsid w:val="00BE0539"/>
    <w:rsid w:val="00BE519C"/>
    <w:rsid w:val="00C04A09"/>
    <w:rsid w:val="00C0579C"/>
    <w:rsid w:val="00C141BC"/>
    <w:rsid w:val="00C16BD7"/>
    <w:rsid w:val="00C17E3D"/>
    <w:rsid w:val="00C221BE"/>
    <w:rsid w:val="00C25525"/>
    <w:rsid w:val="00C279FD"/>
    <w:rsid w:val="00C3261B"/>
    <w:rsid w:val="00C3307F"/>
    <w:rsid w:val="00C36270"/>
    <w:rsid w:val="00C367BB"/>
    <w:rsid w:val="00C4011D"/>
    <w:rsid w:val="00C426E7"/>
    <w:rsid w:val="00C51CEB"/>
    <w:rsid w:val="00C6015C"/>
    <w:rsid w:val="00C6095F"/>
    <w:rsid w:val="00C70D36"/>
    <w:rsid w:val="00C77411"/>
    <w:rsid w:val="00C8256E"/>
    <w:rsid w:val="00C84247"/>
    <w:rsid w:val="00C940ED"/>
    <w:rsid w:val="00C97F6F"/>
    <w:rsid w:val="00CB5EFD"/>
    <w:rsid w:val="00CC14EB"/>
    <w:rsid w:val="00CC2824"/>
    <w:rsid w:val="00CC5C78"/>
    <w:rsid w:val="00CE7D79"/>
    <w:rsid w:val="00CF2566"/>
    <w:rsid w:val="00CF76E0"/>
    <w:rsid w:val="00D014B8"/>
    <w:rsid w:val="00D15CF0"/>
    <w:rsid w:val="00D20630"/>
    <w:rsid w:val="00D21130"/>
    <w:rsid w:val="00D259E6"/>
    <w:rsid w:val="00D42A8D"/>
    <w:rsid w:val="00D554D3"/>
    <w:rsid w:val="00D579A8"/>
    <w:rsid w:val="00D63A7A"/>
    <w:rsid w:val="00D65CB6"/>
    <w:rsid w:val="00D816B2"/>
    <w:rsid w:val="00D82E4F"/>
    <w:rsid w:val="00D85813"/>
    <w:rsid w:val="00D8660C"/>
    <w:rsid w:val="00D87283"/>
    <w:rsid w:val="00D9272D"/>
    <w:rsid w:val="00DA16DF"/>
    <w:rsid w:val="00DB0E19"/>
    <w:rsid w:val="00DB4AE7"/>
    <w:rsid w:val="00DC0723"/>
    <w:rsid w:val="00DD2BDC"/>
    <w:rsid w:val="00DE0AE3"/>
    <w:rsid w:val="00DE6193"/>
    <w:rsid w:val="00DE7795"/>
    <w:rsid w:val="00DF17B8"/>
    <w:rsid w:val="00DF7843"/>
    <w:rsid w:val="00E04B6A"/>
    <w:rsid w:val="00E20F2A"/>
    <w:rsid w:val="00E274C0"/>
    <w:rsid w:val="00E276B4"/>
    <w:rsid w:val="00E362B0"/>
    <w:rsid w:val="00E36335"/>
    <w:rsid w:val="00E37147"/>
    <w:rsid w:val="00E51E3D"/>
    <w:rsid w:val="00E60607"/>
    <w:rsid w:val="00E61D69"/>
    <w:rsid w:val="00E62D55"/>
    <w:rsid w:val="00E67EAA"/>
    <w:rsid w:val="00E74A9B"/>
    <w:rsid w:val="00E75482"/>
    <w:rsid w:val="00E807B5"/>
    <w:rsid w:val="00E81963"/>
    <w:rsid w:val="00E83216"/>
    <w:rsid w:val="00E855FE"/>
    <w:rsid w:val="00E92874"/>
    <w:rsid w:val="00EA5525"/>
    <w:rsid w:val="00EA5A4E"/>
    <w:rsid w:val="00EC09E3"/>
    <w:rsid w:val="00EC33D9"/>
    <w:rsid w:val="00EC3568"/>
    <w:rsid w:val="00EC3C6F"/>
    <w:rsid w:val="00EC41EC"/>
    <w:rsid w:val="00EC5BA3"/>
    <w:rsid w:val="00EC67D5"/>
    <w:rsid w:val="00ED60AB"/>
    <w:rsid w:val="00EF0D96"/>
    <w:rsid w:val="00F10685"/>
    <w:rsid w:val="00F222C8"/>
    <w:rsid w:val="00F241D7"/>
    <w:rsid w:val="00F273FB"/>
    <w:rsid w:val="00F35AA8"/>
    <w:rsid w:val="00F378C3"/>
    <w:rsid w:val="00F43C1C"/>
    <w:rsid w:val="00F5782D"/>
    <w:rsid w:val="00F651E2"/>
    <w:rsid w:val="00F864B3"/>
    <w:rsid w:val="00F86BAE"/>
    <w:rsid w:val="00F9054E"/>
    <w:rsid w:val="00F950E7"/>
    <w:rsid w:val="00FA6701"/>
    <w:rsid w:val="00FB2897"/>
    <w:rsid w:val="00FC2130"/>
    <w:rsid w:val="00FC2508"/>
    <w:rsid w:val="00FC3C2A"/>
    <w:rsid w:val="00FC464A"/>
    <w:rsid w:val="00FD132B"/>
    <w:rsid w:val="00FD498B"/>
    <w:rsid w:val="00FD55EE"/>
    <w:rsid w:val="00FD689E"/>
    <w:rsid w:val="00FD7EE4"/>
    <w:rsid w:val="00FE0AF8"/>
    <w:rsid w:val="00FE1EE0"/>
    <w:rsid w:val="00FE519A"/>
    <w:rsid w:val="00FF2054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A4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4A4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link w:val="20"/>
    <w:qFormat/>
    <w:rsid w:val="005E04A4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4A4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04A4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rsid w:val="005E04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1D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D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61D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D6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0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34769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1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14B8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402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Проектный"/>
    <w:basedOn w:val="a"/>
    <w:rsid w:val="00D85813"/>
    <w:pPr>
      <w:spacing w:after="120" w:line="360" w:lineRule="auto"/>
      <w:ind w:firstLine="709"/>
      <w:jc w:val="both"/>
    </w:pPr>
  </w:style>
  <w:style w:type="paragraph" w:customStyle="1" w:styleId="ad">
    <w:basedOn w:val="a"/>
    <w:next w:val="ae"/>
    <w:qFormat/>
    <w:rsid w:val="00D85813"/>
    <w:pPr>
      <w:autoSpaceDE w:val="0"/>
      <w:autoSpaceDN w:val="0"/>
      <w:jc w:val="center"/>
    </w:pPr>
    <w:rPr>
      <w:b/>
      <w:bCs/>
      <w:szCs w:val="28"/>
    </w:rPr>
  </w:style>
  <w:style w:type="paragraph" w:styleId="af">
    <w:name w:val="Subtitle"/>
    <w:basedOn w:val="a"/>
    <w:link w:val="af0"/>
    <w:qFormat/>
    <w:rsid w:val="00D85813"/>
    <w:pPr>
      <w:jc w:val="center"/>
    </w:pPr>
    <w:rPr>
      <w:b/>
      <w:bCs/>
      <w:szCs w:val="28"/>
    </w:rPr>
  </w:style>
  <w:style w:type="character" w:customStyle="1" w:styleId="af0">
    <w:name w:val="Подзаголовок Знак"/>
    <w:basedOn w:val="a0"/>
    <w:link w:val="af"/>
    <w:rsid w:val="00D858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"/>
    <w:basedOn w:val="a"/>
    <w:link w:val="af2"/>
    <w:semiHidden/>
    <w:rsid w:val="00D85813"/>
    <w:pPr>
      <w:spacing w:before="120" w:after="120"/>
    </w:pPr>
    <w:rPr>
      <w:sz w:val="26"/>
    </w:rPr>
  </w:style>
  <w:style w:type="character" w:customStyle="1" w:styleId="af2">
    <w:name w:val="Основной текст Знак"/>
    <w:basedOn w:val="a0"/>
    <w:link w:val="af1"/>
    <w:semiHidden/>
    <w:rsid w:val="00D858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semiHidden/>
    <w:rsid w:val="00D85813"/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D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85813"/>
    <w:pPr>
      <w:widowControl w:val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e">
    <w:name w:val="Title"/>
    <w:basedOn w:val="a"/>
    <w:next w:val="a"/>
    <w:link w:val="af3"/>
    <w:uiPriority w:val="10"/>
    <w:qFormat/>
    <w:rsid w:val="00D85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e"/>
    <w:uiPriority w:val="10"/>
    <w:rsid w:val="00D85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D8581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A4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4A4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link w:val="20"/>
    <w:qFormat/>
    <w:rsid w:val="005E04A4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4A4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04A4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rsid w:val="005E04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1D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D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61D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D6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0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34769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1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14B8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402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Проектный"/>
    <w:basedOn w:val="a"/>
    <w:rsid w:val="00D85813"/>
    <w:pPr>
      <w:spacing w:after="120" w:line="360" w:lineRule="auto"/>
      <w:ind w:firstLine="709"/>
      <w:jc w:val="both"/>
    </w:pPr>
  </w:style>
  <w:style w:type="paragraph" w:customStyle="1" w:styleId="ad">
    <w:basedOn w:val="a"/>
    <w:next w:val="ae"/>
    <w:qFormat/>
    <w:rsid w:val="00D85813"/>
    <w:pPr>
      <w:autoSpaceDE w:val="0"/>
      <w:autoSpaceDN w:val="0"/>
      <w:jc w:val="center"/>
    </w:pPr>
    <w:rPr>
      <w:b/>
      <w:bCs/>
      <w:szCs w:val="28"/>
    </w:rPr>
  </w:style>
  <w:style w:type="paragraph" w:styleId="af">
    <w:name w:val="Subtitle"/>
    <w:basedOn w:val="a"/>
    <w:link w:val="af0"/>
    <w:qFormat/>
    <w:rsid w:val="00D85813"/>
    <w:pPr>
      <w:jc w:val="center"/>
    </w:pPr>
    <w:rPr>
      <w:b/>
      <w:bCs/>
      <w:szCs w:val="28"/>
    </w:rPr>
  </w:style>
  <w:style w:type="character" w:customStyle="1" w:styleId="af0">
    <w:name w:val="Подзаголовок Знак"/>
    <w:basedOn w:val="a0"/>
    <w:link w:val="af"/>
    <w:rsid w:val="00D858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"/>
    <w:basedOn w:val="a"/>
    <w:link w:val="af2"/>
    <w:semiHidden/>
    <w:rsid w:val="00D85813"/>
    <w:pPr>
      <w:spacing w:before="120" w:after="120"/>
    </w:pPr>
    <w:rPr>
      <w:sz w:val="26"/>
    </w:rPr>
  </w:style>
  <w:style w:type="character" w:customStyle="1" w:styleId="af2">
    <w:name w:val="Основной текст Знак"/>
    <w:basedOn w:val="a0"/>
    <w:link w:val="af1"/>
    <w:semiHidden/>
    <w:rsid w:val="00D858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semiHidden/>
    <w:rsid w:val="00D85813"/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D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85813"/>
    <w:pPr>
      <w:widowControl w:val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e">
    <w:name w:val="Title"/>
    <w:basedOn w:val="a"/>
    <w:next w:val="a"/>
    <w:link w:val="af3"/>
    <w:uiPriority w:val="10"/>
    <w:qFormat/>
    <w:rsid w:val="00D85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e"/>
    <w:uiPriority w:val="10"/>
    <w:rsid w:val="00D85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D8581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B7502D7-FF4D-4926-9133-1DADE61E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Пользователь Windows</cp:lastModifiedBy>
  <cp:revision>12</cp:revision>
  <cp:lastPrinted>2024-07-04T03:00:00Z</cp:lastPrinted>
  <dcterms:created xsi:type="dcterms:W3CDTF">2023-07-07T02:49:00Z</dcterms:created>
  <dcterms:modified xsi:type="dcterms:W3CDTF">2024-07-10T15:42:00Z</dcterms:modified>
</cp:coreProperties>
</file>