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13" w:rsidRDefault="00D85813" w:rsidP="00D85813">
      <w:pPr>
        <w:pStyle w:val="ad"/>
        <w:ind w:firstLine="709"/>
      </w:pPr>
      <w:r>
        <w:t>ТЕРРИТОРИАЛЬНАЯ ИЗБИРАТЕЛЬНАЯ КОМИССИЯ</w:t>
      </w:r>
    </w:p>
    <w:p w:rsidR="00D85813" w:rsidRDefault="00D85813" w:rsidP="00D85813">
      <w:pPr>
        <w:pStyle w:val="af"/>
        <w:ind w:firstLine="709"/>
      </w:pPr>
      <w:r>
        <w:t>КОЗУЛЬСКОГО РАЙОНА КРАСНОЯРСКОГО КРАЯ</w:t>
      </w:r>
    </w:p>
    <w:p w:rsidR="00D85813" w:rsidRDefault="00D85813" w:rsidP="00D85813">
      <w:pPr>
        <w:pStyle w:val="af"/>
        <w:ind w:firstLine="709"/>
      </w:pPr>
    </w:p>
    <w:p w:rsidR="00D85813" w:rsidRDefault="00D85813" w:rsidP="00D85813">
      <w:pPr>
        <w:pStyle w:val="af"/>
        <w:ind w:firstLine="709"/>
      </w:pPr>
      <w:r>
        <w:t>РЕШЕНИЕ</w:t>
      </w:r>
    </w:p>
    <w:p w:rsidR="00D85813" w:rsidRDefault="00D85813" w:rsidP="00D85813">
      <w:pPr>
        <w:ind w:firstLine="70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864"/>
        <w:gridCol w:w="2977"/>
      </w:tblGrid>
      <w:tr w:rsidR="00D85813" w:rsidTr="004310A2">
        <w:tc>
          <w:tcPr>
            <w:tcW w:w="3190" w:type="dxa"/>
          </w:tcPr>
          <w:p w:rsidR="00D85813" w:rsidRDefault="00040E61" w:rsidP="004310A2">
            <w:pPr>
              <w:rPr>
                <w:szCs w:val="28"/>
              </w:rPr>
            </w:pPr>
            <w:r>
              <w:rPr>
                <w:szCs w:val="28"/>
              </w:rPr>
              <w:t>«10» июл</w:t>
            </w:r>
            <w:r w:rsidR="00D85813">
              <w:rPr>
                <w:szCs w:val="28"/>
              </w:rPr>
              <w:t>я 2024 года</w:t>
            </w:r>
          </w:p>
        </w:tc>
        <w:tc>
          <w:tcPr>
            <w:tcW w:w="3864" w:type="dxa"/>
          </w:tcPr>
          <w:p w:rsidR="00D85813" w:rsidRDefault="00D85813" w:rsidP="004310A2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п.г.т. Козулька</w:t>
            </w:r>
          </w:p>
        </w:tc>
        <w:tc>
          <w:tcPr>
            <w:tcW w:w="2977" w:type="dxa"/>
          </w:tcPr>
          <w:p w:rsidR="00D85813" w:rsidRDefault="00D85813" w:rsidP="00AF4C46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F651E2">
              <w:rPr>
                <w:szCs w:val="28"/>
              </w:rPr>
              <w:t>52/27</w:t>
            </w:r>
            <w:r w:rsidR="00AF4C46">
              <w:rPr>
                <w:szCs w:val="28"/>
              </w:rPr>
              <w:t>9</w:t>
            </w:r>
          </w:p>
        </w:tc>
      </w:tr>
      <w:tr w:rsidR="00D85813" w:rsidTr="004310A2">
        <w:tc>
          <w:tcPr>
            <w:tcW w:w="3190" w:type="dxa"/>
          </w:tcPr>
          <w:p w:rsidR="00D85813" w:rsidRDefault="00D85813" w:rsidP="004310A2">
            <w:pPr>
              <w:ind w:firstLine="709"/>
              <w:rPr>
                <w:szCs w:val="28"/>
              </w:rPr>
            </w:pPr>
          </w:p>
        </w:tc>
        <w:tc>
          <w:tcPr>
            <w:tcW w:w="3864" w:type="dxa"/>
          </w:tcPr>
          <w:p w:rsidR="00D85813" w:rsidRDefault="00D85813" w:rsidP="004310A2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D85813" w:rsidRDefault="00D85813" w:rsidP="004310A2">
            <w:pPr>
              <w:ind w:firstLine="709"/>
              <w:jc w:val="right"/>
              <w:rPr>
                <w:szCs w:val="28"/>
              </w:rPr>
            </w:pPr>
          </w:p>
        </w:tc>
      </w:tr>
    </w:tbl>
    <w:p w:rsidR="00D85813" w:rsidRDefault="00D85813" w:rsidP="00D85813">
      <w:pPr>
        <w:pStyle w:val="ac"/>
        <w:spacing w:after="0" w:line="240" w:lineRule="auto"/>
        <w:rPr>
          <w:sz w:val="16"/>
        </w:rPr>
      </w:pPr>
    </w:p>
    <w:p w:rsidR="00D85813" w:rsidRPr="00007EFD" w:rsidRDefault="00D85813" w:rsidP="00D85813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80E29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32D97">
        <w:rPr>
          <w:rFonts w:ascii="Times New Roman" w:hAnsi="Times New Roman"/>
          <w:b w:val="0"/>
          <w:sz w:val="28"/>
          <w:szCs w:val="28"/>
        </w:rPr>
        <w:t>Р</w:t>
      </w:r>
      <w:r w:rsidR="00AF4C46">
        <w:rPr>
          <w:rFonts w:ascii="Times New Roman" w:hAnsi="Times New Roman"/>
          <w:b w:val="0"/>
          <w:sz w:val="28"/>
          <w:szCs w:val="28"/>
        </w:rPr>
        <w:t xml:space="preserve">абочей группы </w:t>
      </w:r>
      <w:r>
        <w:rPr>
          <w:rFonts w:ascii="Times New Roman" w:hAnsi="Times New Roman"/>
          <w:b w:val="0"/>
          <w:sz w:val="28"/>
          <w:szCs w:val="28"/>
        </w:rPr>
        <w:t>по обеспечению избирательных прав</w:t>
      </w:r>
      <w:r w:rsidR="00AF4C46">
        <w:rPr>
          <w:rFonts w:ascii="Times New Roman" w:hAnsi="Times New Roman"/>
          <w:b w:val="0"/>
          <w:sz w:val="28"/>
          <w:szCs w:val="28"/>
        </w:rPr>
        <w:t xml:space="preserve"> жителей Козульского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, являющихся инвалидами </w:t>
      </w:r>
    </w:p>
    <w:p w:rsidR="00D85813" w:rsidRDefault="00D85813" w:rsidP="00D85813">
      <w:pPr>
        <w:pStyle w:val="21"/>
        <w:ind w:right="55" w:firstLine="709"/>
        <w:jc w:val="both"/>
      </w:pPr>
    </w:p>
    <w:p w:rsidR="00D85813" w:rsidRDefault="00D85813" w:rsidP="00D85813">
      <w:pPr>
        <w:pStyle w:val="af1"/>
        <w:ind w:right="-87" w:firstLine="709"/>
        <w:jc w:val="both"/>
        <w:rPr>
          <w:sz w:val="28"/>
        </w:rPr>
      </w:pPr>
      <w:r w:rsidRPr="00080E29">
        <w:rPr>
          <w:sz w:val="28"/>
        </w:rPr>
        <w:t xml:space="preserve">На основании </w:t>
      </w:r>
      <w:r>
        <w:rPr>
          <w:sz w:val="28"/>
        </w:rPr>
        <w:t>п</w:t>
      </w:r>
      <w:r w:rsidRPr="008749B8">
        <w:rPr>
          <w:sz w:val="28"/>
        </w:rPr>
        <w:t>остановлени</w:t>
      </w:r>
      <w:r>
        <w:rPr>
          <w:sz w:val="28"/>
        </w:rPr>
        <w:t>я</w:t>
      </w:r>
      <w:r w:rsidRPr="008749B8">
        <w:rPr>
          <w:sz w:val="28"/>
        </w:rPr>
        <w:t xml:space="preserve"> ЦИК России от 29.07.2020 </w:t>
      </w:r>
      <w:r>
        <w:rPr>
          <w:sz w:val="28"/>
        </w:rPr>
        <w:t>№</w:t>
      </w:r>
      <w:r w:rsidRPr="008749B8">
        <w:rPr>
          <w:sz w:val="28"/>
        </w:rPr>
        <w:t xml:space="preserve"> 262/1933-7 </w:t>
      </w:r>
      <w:r>
        <w:rPr>
          <w:sz w:val="28"/>
        </w:rPr>
        <w:t>«</w:t>
      </w:r>
      <w:r w:rsidRPr="008749B8">
        <w:rPr>
          <w:sz w:val="28"/>
        </w:rPr>
        <w:t>О Рекомендациях по обеспечению избирательных прав граждан Российской Федерации, являющихся инвалидами, при проведении</w:t>
      </w:r>
      <w:r>
        <w:rPr>
          <w:sz w:val="28"/>
        </w:rPr>
        <w:t xml:space="preserve"> выборов в Российской Федерации»,</w:t>
      </w:r>
      <w:r w:rsidR="00AF4C46">
        <w:rPr>
          <w:sz w:val="28"/>
        </w:rPr>
        <w:t xml:space="preserve"> в соответствии с планом мероприятий, утвержденного решением</w:t>
      </w:r>
      <w:r w:rsidR="00B3484B">
        <w:rPr>
          <w:sz w:val="28"/>
        </w:rPr>
        <w:t xml:space="preserve"> ТИК</w:t>
      </w:r>
      <w:bookmarkStart w:id="0" w:name="_GoBack"/>
      <w:bookmarkEnd w:id="0"/>
      <w:r w:rsidR="00AF4C46">
        <w:rPr>
          <w:sz w:val="28"/>
        </w:rPr>
        <w:t xml:space="preserve"> от 10.07.2021</w:t>
      </w:r>
      <w:r w:rsidR="00FB3B25">
        <w:rPr>
          <w:sz w:val="28"/>
        </w:rPr>
        <w:t xml:space="preserve"> </w:t>
      </w:r>
      <w:r w:rsidR="00AF4C46">
        <w:rPr>
          <w:sz w:val="28"/>
        </w:rPr>
        <w:t>№52/278,</w:t>
      </w:r>
      <w:r>
        <w:rPr>
          <w:sz w:val="28"/>
        </w:rPr>
        <w:t xml:space="preserve"> территориальная избирательная комиссия Козульского района Красноярского края</w:t>
      </w:r>
    </w:p>
    <w:p w:rsidR="00D85813" w:rsidRDefault="00D85813" w:rsidP="00D85813">
      <w:pPr>
        <w:pStyle w:val="af1"/>
        <w:ind w:right="-87" w:firstLine="709"/>
        <w:jc w:val="both"/>
        <w:rPr>
          <w:sz w:val="28"/>
        </w:rPr>
      </w:pPr>
      <w:r>
        <w:rPr>
          <w:sz w:val="28"/>
        </w:rPr>
        <w:t>РЕШИЛА:</w:t>
      </w:r>
    </w:p>
    <w:p w:rsidR="00D85813" w:rsidRDefault="00D85813" w:rsidP="00D85813">
      <w:pPr>
        <w:pStyle w:val="af1"/>
        <w:ind w:right="-87"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1. </w:t>
      </w:r>
      <w:r w:rsidRPr="00080E29">
        <w:rPr>
          <w:snapToGrid w:val="0"/>
          <w:sz w:val="28"/>
        </w:rPr>
        <w:t xml:space="preserve">Утвердить </w:t>
      </w:r>
      <w:r w:rsidR="00AF4C46">
        <w:rPr>
          <w:sz w:val="28"/>
          <w:szCs w:val="28"/>
        </w:rPr>
        <w:t>Рабочую группу по обеспечению избирательных прав жителей Козульского района, являющихся инвалидами в составе:</w:t>
      </w:r>
    </w:p>
    <w:p w:rsidR="00AF4C46" w:rsidRDefault="00AF4C46" w:rsidP="00D85813">
      <w:pPr>
        <w:pStyle w:val="af1"/>
        <w:ind w:right="-8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 Ковалевич Ольга</w:t>
      </w:r>
      <w:r w:rsidR="007C2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Викторовна, член территориальной избирательной комиссии с правом решающего голоса. </w:t>
      </w:r>
    </w:p>
    <w:p w:rsidR="00AF4C46" w:rsidRDefault="00AF4C46" w:rsidP="00D85813">
      <w:pPr>
        <w:pStyle w:val="af1"/>
        <w:ind w:right="-8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AF4C46" w:rsidRDefault="00AF4C46" w:rsidP="00D85813">
      <w:pPr>
        <w:pStyle w:val="af1"/>
        <w:ind w:right="-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Буфтяк Елена Васильевна, секретарь территориальной избирательной комиссии;</w:t>
      </w:r>
    </w:p>
    <w:p w:rsidR="00AF4C46" w:rsidRDefault="00AF4C46" w:rsidP="00D85813">
      <w:pPr>
        <w:pStyle w:val="af1"/>
        <w:ind w:right="-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Носонова Татьяна Геннадьевна,</w:t>
      </w:r>
      <w:r w:rsidR="00FB3B25">
        <w:rPr>
          <w:sz w:val="28"/>
          <w:szCs w:val="28"/>
        </w:rPr>
        <w:t xml:space="preserve"> член территориальной избирательной комиссии с правом решающего голоса;</w:t>
      </w:r>
    </w:p>
    <w:p w:rsidR="00FB3B25" w:rsidRDefault="00FB3B25" w:rsidP="00D85813">
      <w:pPr>
        <w:pStyle w:val="af1"/>
        <w:ind w:right="-87"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>Хапова Ирина Васильевна,</w:t>
      </w:r>
      <w:r w:rsidRPr="00FB3B25">
        <w:rPr>
          <w:sz w:val="28"/>
          <w:szCs w:val="28"/>
        </w:rPr>
        <w:t xml:space="preserve"> </w:t>
      </w:r>
      <w:r>
        <w:rPr>
          <w:sz w:val="28"/>
          <w:szCs w:val="28"/>
        </w:rPr>
        <w:t>член территориальной избирательной комиссии с правом решающего голоса.</w:t>
      </w:r>
    </w:p>
    <w:p w:rsidR="00D85813" w:rsidRPr="0046553B" w:rsidRDefault="00FB3B25" w:rsidP="00D85813">
      <w:pPr>
        <w:pStyle w:val="af1"/>
        <w:spacing w:before="0" w:after="0"/>
        <w:ind w:right="-87" w:firstLine="709"/>
        <w:jc w:val="both"/>
        <w:rPr>
          <w:sz w:val="28"/>
        </w:rPr>
      </w:pPr>
      <w:r>
        <w:rPr>
          <w:snapToGrid w:val="0"/>
          <w:sz w:val="28"/>
        </w:rPr>
        <w:t>2</w:t>
      </w:r>
      <w:r w:rsidR="00D85813">
        <w:rPr>
          <w:snapToGrid w:val="0"/>
          <w:sz w:val="28"/>
        </w:rPr>
        <w:t xml:space="preserve">. </w:t>
      </w:r>
      <w:r w:rsidR="00D85813">
        <w:rPr>
          <w:sz w:val="28"/>
        </w:rPr>
        <w:t xml:space="preserve"> Р</w:t>
      </w:r>
      <w:r w:rsidR="00D85813" w:rsidRPr="0046553B">
        <w:rPr>
          <w:sz w:val="28"/>
        </w:rPr>
        <w:t xml:space="preserve">азместить </w:t>
      </w:r>
      <w:r w:rsidR="00D85813">
        <w:rPr>
          <w:sz w:val="28"/>
        </w:rPr>
        <w:t xml:space="preserve">настоящее решение </w:t>
      </w:r>
      <w:r w:rsidR="00D85813" w:rsidRPr="0046553B">
        <w:rPr>
          <w:sz w:val="28"/>
        </w:rPr>
        <w:t>на официальном сайте администрации района.</w:t>
      </w:r>
    </w:p>
    <w:p w:rsidR="00D85813" w:rsidRDefault="00D85813" w:rsidP="00D85813">
      <w:pPr>
        <w:pStyle w:val="af1"/>
        <w:ind w:right="-87" w:firstLine="709"/>
        <w:jc w:val="both"/>
        <w:rPr>
          <w:sz w:val="28"/>
        </w:rPr>
      </w:pPr>
    </w:p>
    <w:p w:rsidR="00D85813" w:rsidRDefault="00D85813" w:rsidP="00D85813">
      <w:pPr>
        <w:pStyle w:val="af1"/>
        <w:widowControl w:val="0"/>
        <w:tabs>
          <w:tab w:val="left" w:pos="1134"/>
        </w:tabs>
        <w:spacing w:after="0"/>
        <w:ind w:firstLine="720"/>
        <w:jc w:val="both"/>
        <w:rPr>
          <w:sz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D85813" w:rsidTr="004310A2">
        <w:tc>
          <w:tcPr>
            <w:tcW w:w="5032" w:type="dxa"/>
          </w:tcPr>
          <w:p w:rsidR="00D85813" w:rsidRDefault="00D85813" w:rsidP="004310A2">
            <w:pPr>
              <w:pStyle w:val="21"/>
            </w:pPr>
            <w:r>
              <w:t>Председатель</w:t>
            </w:r>
            <w:r>
              <w:br/>
              <w:t xml:space="preserve">территориальной избирательной комиссии </w:t>
            </w:r>
            <w:r>
              <w:br/>
              <w:t xml:space="preserve"> </w:t>
            </w:r>
          </w:p>
        </w:tc>
        <w:tc>
          <w:tcPr>
            <w:tcW w:w="4961" w:type="dxa"/>
          </w:tcPr>
          <w:p w:rsidR="00D85813" w:rsidRDefault="00D85813" w:rsidP="004310A2">
            <w:pPr>
              <w:jc w:val="right"/>
            </w:pPr>
            <w:r>
              <w:br/>
            </w:r>
          </w:p>
          <w:p w:rsidR="00D85813" w:rsidRDefault="00D85813" w:rsidP="004310A2">
            <w:pPr>
              <w:jc w:val="right"/>
            </w:pPr>
            <w:r>
              <w:t xml:space="preserve">М.А.Коледова </w:t>
            </w:r>
            <w:r>
              <w:br/>
            </w:r>
          </w:p>
        </w:tc>
      </w:tr>
      <w:tr w:rsidR="00D85813" w:rsidTr="004310A2">
        <w:tc>
          <w:tcPr>
            <w:tcW w:w="5032" w:type="dxa"/>
          </w:tcPr>
          <w:p w:rsidR="00D85813" w:rsidRDefault="00D85813" w:rsidP="004310A2">
            <w:r>
              <w:t>Секретарь</w:t>
            </w:r>
            <w:r>
              <w:br/>
              <w:t xml:space="preserve">территориальной избирательной комиссии </w:t>
            </w:r>
          </w:p>
        </w:tc>
        <w:tc>
          <w:tcPr>
            <w:tcW w:w="4961" w:type="dxa"/>
          </w:tcPr>
          <w:p w:rsidR="00D85813" w:rsidRDefault="00D85813" w:rsidP="004310A2">
            <w:pPr>
              <w:jc w:val="right"/>
            </w:pPr>
            <w:r>
              <w:br/>
            </w:r>
          </w:p>
          <w:p w:rsidR="00D85813" w:rsidRDefault="00D85813" w:rsidP="004310A2">
            <w:pPr>
              <w:jc w:val="right"/>
            </w:pPr>
            <w:r>
              <w:t>Е.В. Буфтяк</w:t>
            </w:r>
            <w:r>
              <w:br/>
            </w:r>
          </w:p>
        </w:tc>
      </w:tr>
    </w:tbl>
    <w:p w:rsidR="00D85813" w:rsidRDefault="00D85813" w:rsidP="00D85813"/>
    <w:p w:rsidR="00D85813" w:rsidRDefault="00D85813" w:rsidP="00D85813">
      <w:pPr>
        <w:shd w:val="clear" w:color="auto" w:fill="FFFFFF"/>
        <w:ind w:left="6521" w:firstLine="11"/>
        <w:jc w:val="center"/>
        <w:rPr>
          <w:rFonts w:eastAsia="Calibri"/>
          <w:szCs w:val="22"/>
          <w:lang w:eastAsia="en-US"/>
        </w:rPr>
      </w:pPr>
    </w:p>
    <w:p w:rsidR="00D85813" w:rsidRDefault="00D85813" w:rsidP="00D85813">
      <w:pPr>
        <w:shd w:val="clear" w:color="auto" w:fill="FFFFFF"/>
        <w:ind w:left="6521" w:firstLine="11"/>
        <w:jc w:val="center"/>
        <w:rPr>
          <w:rFonts w:eastAsia="Calibri"/>
          <w:szCs w:val="22"/>
          <w:lang w:eastAsia="en-US"/>
        </w:rPr>
      </w:pPr>
    </w:p>
    <w:p w:rsidR="00B2038B" w:rsidRPr="00B2038B" w:rsidRDefault="00D85813" w:rsidP="00D85813">
      <w:pPr>
        <w:rPr>
          <w:sz w:val="20"/>
        </w:rPr>
        <w:sectPr w:rsidR="00B2038B" w:rsidRPr="00B2038B" w:rsidSect="00E61D69">
          <w:headerReference w:type="default" r:id="rId8"/>
          <w:pgSz w:w="11906" w:h="16838"/>
          <w:pgMar w:top="1134" w:right="850" w:bottom="899" w:left="1701" w:header="708" w:footer="708" w:gutter="0"/>
          <w:cols w:space="708"/>
          <w:titlePg/>
          <w:docGrid w:linePitch="381"/>
        </w:sectPr>
      </w:pPr>
      <w:r>
        <w:rPr>
          <w:rFonts w:eastAsia="Calibri"/>
          <w:szCs w:val="22"/>
          <w:lang w:eastAsia="en-US"/>
        </w:rPr>
        <w:br w:type="page"/>
      </w:r>
    </w:p>
    <w:p w:rsidR="0056186C" w:rsidRPr="0056186C" w:rsidRDefault="0056186C" w:rsidP="00C04A09">
      <w:pPr>
        <w:jc w:val="right"/>
        <w:rPr>
          <w:szCs w:val="28"/>
        </w:rPr>
      </w:pPr>
    </w:p>
    <w:sectPr w:rsidR="0056186C" w:rsidRPr="0056186C" w:rsidSect="00C97F6F">
      <w:pgSz w:w="16838" w:h="11906" w:orient="landscape"/>
      <w:pgMar w:top="568" w:right="1134" w:bottom="850" w:left="89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B8" w:rsidRDefault="00DF17B8" w:rsidP="00E61D69">
      <w:r>
        <w:separator/>
      </w:r>
    </w:p>
  </w:endnote>
  <w:endnote w:type="continuationSeparator" w:id="0">
    <w:p w:rsidR="00DF17B8" w:rsidRDefault="00DF17B8" w:rsidP="00E6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B8" w:rsidRDefault="00DF17B8" w:rsidP="00E61D69">
      <w:r>
        <w:separator/>
      </w:r>
    </w:p>
  </w:footnote>
  <w:footnote w:type="continuationSeparator" w:id="0">
    <w:p w:rsidR="00DF17B8" w:rsidRDefault="00DF17B8" w:rsidP="00E6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442561"/>
      <w:docPartObj>
        <w:docPartGallery w:val="Page Numbers (Top of Page)"/>
        <w:docPartUnique/>
      </w:docPartObj>
    </w:sdtPr>
    <w:sdtEndPr/>
    <w:sdtContent>
      <w:p w:rsidR="00E61D69" w:rsidRDefault="00D20630">
        <w:pPr>
          <w:pStyle w:val="a4"/>
          <w:jc w:val="center"/>
        </w:pPr>
        <w:r>
          <w:fldChar w:fldCharType="begin"/>
        </w:r>
        <w:r w:rsidR="00E61D69">
          <w:instrText>PAGE   \* MERGEFORMAT</w:instrText>
        </w:r>
        <w:r>
          <w:fldChar w:fldCharType="separate"/>
        </w:r>
        <w:r w:rsidR="00B3484B">
          <w:rPr>
            <w:noProof/>
          </w:rPr>
          <w:t>2</w:t>
        </w:r>
        <w:r>
          <w:fldChar w:fldCharType="end"/>
        </w:r>
      </w:p>
    </w:sdtContent>
  </w:sdt>
  <w:p w:rsidR="00E61D69" w:rsidRDefault="00E61D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DF1"/>
    <w:multiLevelType w:val="hybridMultilevel"/>
    <w:tmpl w:val="0C2C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4C97"/>
    <w:multiLevelType w:val="hybridMultilevel"/>
    <w:tmpl w:val="11BA6BCC"/>
    <w:lvl w:ilvl="0" w:tplc="E0BC3A9A">
      <w:start w:val="1"/>
      <w:numFmt w:val="decimal"/>
      <w:lvlText w:val="%1."/>
      <w:lvlJc w:val="center"/>
      <w:pPr>
        <w:ind w:left="786" w:hanging="360"/>
      </w:pPr>
      <w:rPr>
        <w:rFonts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A4"/>
    <w:rsid w:val="00005AF3"/>
    <w:rsid w:val="000075EF"/>
    <w:rsid w:val="00017BA8"/>
    <w:rsid w:val="00021867"/>
    <w:rsid w:val="0003189F"/>
    <w:rsid w:val="00034661"/>
    <w:rsid w:val="00036EFE"/>
    <w:rsid w:val="00040E61"/>
    <w:rsid w:val="000512BC"/>
    <w:rsid w:val="00051E85"/>
    <w:rsid w:val="00062D53"/>
    <w:rsid w:val="00063091"/>
    <w:rsid w:val="000726B3"/>
    <w:rsid w:val="00075411"/>
    <w:rsid w:val="0009251E"/>
    <w:rsid w:val="000A210A"/>
    <w:rsid w:val="000B1893"/>
    <w:rsid w:val="000B24EE"/>
    <w:rsid w:val="000B27AF"/>
    <w:rsid w:val="000B457E"/>
    <w:rsid w:val="000B5F9F"/>
    <w:rsid w:val="000B7715"/>
    <w:rsid w:val="000C5123"/>
    <w:rsid w:val="000C7603"/>
    <w:rsid w:val="000D06F4"/>
    <w:rsid w:val="000D0F7D"/>
    <w:rsid w:val="000D3216"/>
    <w:rsid w:val="000D58F8"/>
    <w:rsid w:val="000D5B0D"/>
    <w:rsid w:val="000D602C"/>
    <w:rsid w:val="000D7396"/>
    <w:rsid w:val="000E3BD0"/>
    <w:rsid w:val="000F5622"/>
    <w:rsid w:val="000F7B69"/>
    <w:rsid w:val="0010105A"/>
    <w:rsid w:val="001018F6"/>
    <w:rsid w:val="0010509C"/>
    <w:rsid w:val="001066A7"/>
    <w:rsid w:val="00107D67"/>
    <w:rsid w:val="00116AA4"/>
    <w:rsid w:val="001239F2"/>
    <w:rsid w:val="001246CE"/>
    <w:rsid w:val="001258B0"/>
    <w:rsid w:val="00127790"/>
    <w:rsid w:val="00135A0E"/>
    <w:rsid w:val="00140263"/>
    <w:rsid w:val="00140299"/>
    <w:rsid w:val="00142446"/>
    <w:rsid w:val="00151768"/>
    <w:rsid w:val="001518B0"/>
    <w:rsid w:val="001623FB"/>
    <w:rsid w:val="0016530D"/>
    <w:rsid w:val="00170F14"/>
    <w:rsid w:val="00171C71"/>
    <w:rsid w:val="001769B3"/>
    <w:rsid w:val="00186AA7"/>
    <w:rsid w:val="00187A00"/>
    <w:rsid w:val="001A581B"/>
    <w:rsid w:val="001B4A7E"/>
    <w:rsid w:val="001B797F"/>
    <w:rsid w:val="001B7E31"/>
    <w:rsid w:val="001C411D"/>
    <w:rsid w:val="001D36AB"/>
    <w:rsid w:val="001E530E"/>
    <w:rsid w:val="001F059F"/>
    <w:rsid w:val="001F0F6B"/>
    <w:rsid w:val="001F21E2"/>
    <w:rsid w:val="001F46DD"/>
    <w:rsid w:val="0020196E"/>
    <w:rsid w:val="00202176"/>
    <w:rsid w:val="00210051"/>
    <w:rsid w:val="002120EF"/>
    <w:rsid w:val="002134BE"/>
    <w:rsid w:val="00236169"/>
    <w:rsid w:val="0024369E"/>
    <w:rsid w:val="00244B95"/>
    <w:rsid w:val="00245E0E"/>
    <w:rsid w:val="00247F19"/>
    <w:rsid w:val="00257FA3"/>
    <w:rsid w:val="0026053B"/>
    <w:rsid w:val="00262380"/>
    <w:rsid w:val="00267341"/>
    <w:rsid w:val="00285195"/>
    <w:rsid w:val="002A6E03"/>
    <w:rsid w:val="002B129B"/>
    <w:rsid w:val="002B26D5"/>
    <w:rsid w:val="002B70F9"/>
    <w:rsid w:val="002C00A2"/>
    <w:rsid w:val="002C1B27"/>
    <w:rsid w:val="002C2977"/>
    <w:rsid w:val="002C3070"/>
    <w:rsid w:val="002C4396"/>
    <w:rsid w:val="002D0E8A"/>
    <w:rsid w:val="002D42EF"/>
    <w:rsid w:val="002D67E9"/>
    <w:rsid w:val="002E3961"/>
    <w:rsid w:val="002E5C8B"/>
    <w:rsid w:val="002E6CE1"/>
    <w:rsid w:val="002F1D38"/>
    <w:rsid w:val="00300922"/>
    <w:rsid w:val="00307FD3"/>
    <w:rsid w:val="003100A8"/>
    <w:rsid w:val="003146D3"/>
    <w:rsid w:val="00320DCA"/>
    <w:rsid w:val="00335A26"/>
    <w:rsid w:val="00335A71"/>
    <w:rsid w:val="0033631A"/>
    <w:rsid w:val="00342B88"/>
    <w:rsid w:val="003439C0"/>
    <w:rsid w:val="0034769A"/>
    <w:rsid w:val="0035683E"/>
    <w:rsid w:val="003737EC"/>
    <w:rsid w:val="00375EE3"/>
    <w:rsid w:val="00376306"/>
    <w:rsid w:val="0037755E"/>
    <w:rsid w:val="00382703"/>
    <w:rsid w:val="003839C1"/>
    <w:rsid w:val="00390274"/>
    <w:rsid w:val="003A3C19"/>
    <w:rsid w:val="003B1A82"/>
    <w:rsid w:val="003C2148"/>
    <w:rsid w:val="003C34AD"/>
    <w:rsid w:val="003C4EDC"/>
    <w:rsid w:val="003D5E4F"/>
    <w:rsid w:val="003E5D7D"/>
    <w:rsid w:val="003F2CB1"/>
    <w:rsid w:val="003F3F88"/>
    <w:rsid w:val="003F6944"/>
    <w:rsid w:val="004007F5"/>
    <w:rsid w:val="00401792"/>
    <w:rsid w:val="0040743A"/>
    <w:rsid w:val="00407B5F"/>
    <w:rsid w:val="00414414"/>
    <w:rsid w:val="004167E0"/>
    <w:rsid w:val="00425C44"/>
    <w:rsid w:val="00426FFF"/>
    <w:rsid w:val="00435737"/>
    <w:rsid w:val="00436E1C"/>
    <w:rsid w:val="00445267"/>
    <w:rsid w:val="00453236"/>
    <w:rsid w:val="004532D2"/>
    <w:rsid w:val="00456113"/>
    <w:rsid w:val="00464CB5"/>
    <w:rsid w:val="00464DF1"/>
    <w:rsid w:val="00485C89"/>
    <w:rsid w:val="004A12A8"/>
    <w:rsid w:val="004A3E89"/>
    <w:rsid w:val="004A6CFE"/>
    <w:rsid w:val="004B3CF0"/>
    <w:rsid w:val="004C0495"/>
    <w:rsid w:val="004D1EA3"/>
    <w:rsid w:val="004F79B5"/>
    <w:rsid w:val="0050014A"/>
    <w:rsid w:val="00501A81"/>
    <w:rsid w:val="005032CB"/>
    <w:rsid w:val="00512668"/>
    <w:rsid w:val="00514A26"/>
    <w:rsid w:val="00527BCF"/>
    <w:rsid w:val="00532795"/>
    <w:rsid w:val="005352B6"/>
    <w:rsid w:val="0056186C"/>
    <w:rsid w:val="00570527"/>
    <w:rsid w:val="00575EEC"/>
    <w:rsid w:val="00585012"/>
    <w:rsid w:val="00585B20"/>
    <w:rsid w:val="00587306"/>
    <w:rsid w:val="00593C0B"/>
    <w:rsid w:val="005957A8"/>
    <w:rsid w:val="00597E61"/>
    <w:rsid w:val="005A2FC7"/>
    <w:rsid w:val="005A41E6"/>
    <w:rsid w:val="005A4F72"/>
    <w:rsid w:val="005A6621"/>
    <w:rsid w:val="005B004F"/>
    <w:rsid w:val="005C0D1D"/>
    <w:rsid w:val="005C4BBE"/>
    <w:rsid w:val="005D7DA3"/>
    <w:rsid w:val="005E04A4"/>
    <w:rsid w:val="005E41D8"/>
    <w:rsid w:val="006058AC"/>
    <w:rsid w:val="00613A66"/>
    <w:rsid w:val="00626E27"/>
    <w:rsid w:val="00630FBC"/>
    <w:rsid w:val="0063227A"/>
    <w:rsid w:val="00632D97"/>
    <w:rsid w:val="00632DC7"/>
    <w:rsid w:val="006360BB"/>
    <w:rsid w:val="00637E4E"/>
    <w:rsid w:val="006645C2"/>
    <w:rsid w:val="00673B15"/>
    <w:rsid w:val="0067678C"/>
    <w:rsid w:val="00683CEA"/>
    <w:rsid w:val="006848A4"/>
    <w:rsid w:val="00685651"/>
    <w:rsid w:val="00685826"/>
    <w:rsid w:val="00690869"/>
    <w:rsid w:val="00692457"/>
    <w:rsid w:val="00692EA0"/>
    <w:rsid w:val="006937BC"/>
    <w:rsid w:val="006953DE"/>
    <w:rsid w:val="006A61E3"/>
    <w:rsid w:val="006B0D1E"/>
    <w:rsid w:val="006B6C89"/>
    <w:rsid w:val="006B769B"/>
    <w:rsid w:val="006F1B5B"/>
    <w:rsid w:val="0070054C"/>
    <w:rsid w:val="00717C03"/>
    <w:rsid w:val="00720B26"/>
    <w:rsid w:val="0072394B"/>
    <w:rsid w:val="00724FA2"/>
    <w:rsid w:val="00724FE2"/>
    <w:rsid w:val="00727022"/>
    <w:rsid w:val="00731A5B"/>
    <w:rsid w:val="00732EFE"/>
    <w:rsid w:val="0073762D"/>
    <w:rsid w:val="00740256"/>
    <w:rsid w:val="0074136C"/>
    <w:rsid w:val="00743C06"/>
    <w:rsid w:val="00746385"/>
    <w:rsid w:val="00747F05"/>
    <w:rsid w:val="00750FAF"/>
    <w:rsid w:val="00753380"/>
    <w:rsid w:val="0075536A"/>
    <w:rsid w:val="00757DBC"/>
    <w:rsid w:val="00761B7F"/>
    <w:rsid w:val="00761BBA"/>
    <w:rsid w:val="00761E76"/>
    <w:rsid w:val="00763807"/>
    <w:rsid w:val="00773990"/>
    <w:rsid w:val="00776CBF"/>
    <w:rsid w:val="0078006C"/>
    <w:rsid w:val="00780D9B"/>
    <w:rsid w:val="00796D11"/>
    <w:rsid w:val="0079782F"/>
    <w:rsid w:val="007A2984"/>
    <w:rsid w:val="007A5FCC"/>
    <w:rsid w:val="007B6068"/>
    <w:rsid w:val="007B757A"/>
    <w:rsid w:val="007C25B3"/>
    <w:rsid w:val="007C26B8"/>
    <w:rsid w:val="007C28D5"/>
    <w:rsid w:val="007C40EA"/>
    <w:rsid w:val="007C56EB"/>
    <w:rsid w:val="007D3DA1"/>
    <w:rsid w:val="007D591A"/>
    <w:rsid w:val="007E41FC"/>
    <w:rsid w:val="007E4865"/>
    <w:rsid w:val="007F4C28"/>
    <w:rsid w:val="007F5213"/>
    <w:rsid w:val="007F75C8"/>
    <w:rsid w:val="00800B38"/>
    <w:rsid w:val="0081213E"/>
    <w:rsid w:val="0081668C"/>
    <w:rsid w:val="00824479"/>
    <w:rsid w:val="00825501"/>
    <w:rsid w:val="00841901"/>
    <w:rsid w:val="00847572"/>
    <w:rsid w:val="008505DC"/>
    <w:rsid w:val="00851095"/>
    <w:rsid w:val="00854A66"/>
    <w:rsid w:val="008558DF"/>
    <w:rsid w:val="00855E28"/>
    <w:rsid w:val="0086046B"/>
    <w:rsid w:val="00873BE0"/>
    <w:rsid w:val="00875DD9"/>
    <w:rsid w:val="0087777D"/>
    <w:rsid w:val="00882E38"/>
    <w:rsid w:val="00886BF2"/>
    <w:rsid w:val="0089492E"/>
    <w:rsid w:val="00894E73"/>
    <w:rsid w:val="00897C96"/>
    <w:rsid w:val="008A718F"/>
    <w:rsid w:val="008A7373"/>
    <w:rsid w:val="008B3B7F"/>
    <w:rsid w:val="008B6E7F"/>
    <w:rsid w:val="008D683A"/>
    <w:rsid w:val="008D792F"/>
    <w:rsid w:val="008E2748"/>
    <w:rsid w:val="008E57C9"/>
    <w:rsid w:val="008F08A2"/>
    <w:rsid w:val="008F4375"/>
    <w:rsid w:val="008F6964"/>
    <w:rsid w:val="00902B59"/>
    <w:rsid w:val="00912032"/>
    <w:rsid w:val="00912225"/>
    <w:rsid w:val="00913699"/>
    <w:rsid w:val="00925845"/>
    <w:rsid w:val="009317B2"/>
    <w:rsid w:val="00931B01"/>
    <w:rsid w:val="00933363"/>
    <w:rsid w:val="009413F3"/>
    <w:rsid w:val="00944395"/>
    <w:rsid w:val="009453C7"/>
    <w:rsid w:val="0095189D"/>
    <w:rsid w:val="009726AB"/>
    <w:rsid w:val="00975EC0"/>
    <w:rsid w:val="009815CC"/>
    <w:rsid w:val="009869B0"/>
    <w:rsid w:val="009936A0"/>
    <w:rsid w:val="00995216"/>
    <w:rsid w:val="009A7103"/>
    <w:rsid w:val="009A76C0"/>
    <w:rsid w:val="009B18DD"/>
    <w:rsid w:val="009B2B69"/>
    <w:rsid w:val="009C437C"/>
    <w:rsid w:val="009C70CD"/>
    <w:rsid w:val="009C77EE"/>
    <w:rsid w:val="009D1E42"/>
    <w:rsid w:val="009D637A"/>
    <w:rsid w:val="009D6574"/>
    <w:rsid w:val="009D67D1"/>
    <w:rsid w:val="009E23D3"/>
    <w:rsid w:val="009E731C"/>
    <w:rsid w:val="009F5487"/>
    <w:rsid w:val="00A05238"/>
    <w:rsid w:val="00A05E6B"/>
    <w:rsid w:val="00A10451"/>
    <w:rsid w:val="00A10FF4"/>
    <w:rsid w:val="00A125FE"/>
    <w:rsid w:val="00A169E8"/>
    <w:rsid w:val="00A17A06"/>
    <w:rsid w:val="00A2337F"/>
    <w:rsid w:val="00A26AD5"/>
    <w:rsid w:val="00A2768A"/>
    <w:rsid w:val="00A347FC"/>
    <w:rsid w:val="00A36924"/>
    <w:rsid w:val="00A44C96"/>
    <w:rsid w:val="00A54A3F"/>
    <w:rsid w:val="00A63364"/>
    <w:rsid w:val="00A63FF4"/>
    <w:rsid w:val="00A77A7A"/>
    <w:rsid w:val="00A93B3B"/>
    <w:rsid w:val="00A94327"/>
    <w:rsid w:val="00A94793"/>
    <w:rsid w:val="00A95970"/>
    <w:rsid w:val="00AA45FC"/>
    <w:rsid w:val="00AA4D29"/>
    <w:rsid w:val="00AA643F"/>
    <w:rsid w:val="00AB567C"/>
    <w:rsid w:val="00AC334A"/>
    <w:rsid w:val="00AE1382"/>
    <w:rsid w:val="00AE1687"/>
    <w:rsid w:val="00AE55BF"/>
    <w:rsid w:val="00AF1C4D"/>
    <w:rsid w:val="00AF4887"/>
    <w:rsid w:val="00AF4C46"/>
    <w:rsid w:val="00B043F6"/>
    <w:rsid w:val="00B06DDA"/>
    <w:rsid w:val="00B17D15"/>
    <w:rsid w:val="00B2038B"/>
    <w:rsid w:val="00B21DF3"/>
    <w:rsid w:val="00B25C2C"/>
    <w:rsid w:val="00B26BDB"/>
    <w:rsid w:val="00B3484B"/>
    <w:rsid w:val="00B46728"/>
    <w:rsid w:val="00B50833"/>
    <w:rsid w:val="00B55CDD"/>
    <w:rsid w:val="00B5778E"/>
    <w:rsid w:val="00B60B37"/>
    <w:rsid w:val="00B6141C"/>
    <w:rsid w:val="00B6556A"/>
    <w:rsid w:val="00B65CD3"/>
    <w:rsid w:val="00B65E51"/>
    <w:rsid w:val="00B85E0C"/>
    <w:rsid w:val="00BA72AC"/>
    <w:rsid w:val="00BB1BB9"/>
    <w:rsid w:val="00BC21EC"/>
    <w:rsid w:val="00BC45BD"/>
    <w:rsid w:val="00BC659A"/>
    <w:rsid w:val="00BC79E9"/>
    <w:rsid w:val="00BD1146"/>
    <w:rsid w:val="00BD4C5F"/>
    <w:rsid w:val="00BE02F8"/>
    <w:rsid w:val="00BE0539"/>
    <w:rsid w:val="00BE519C"/>
    <w:rsid w:val="00C04A09"/>
    <w:rsid w:val="00C0579C"/>
    <w:rsid w:val="00C141BC"/>
    <w:rsid w:val="00C16BD7"/>
    <w:rsid w:val="00C17E3D"/>
    <w:rsid w:val="00C221BE"/>
    <w:rsid w:val="00C25525"/>
    <w:rsid w:val="00C279FD"/>
    <w:rsid w:val="00C3261B"/>
    <w:rsid w:val="00C3307F"/>
    <w:rsid w:val="00C36270"/>
    <w:rsid w:val="00C367BB"/>
    <w:rsid w:val="00C4011D"/>
    <w:rsid w:val="00C426E7"/>
    <w:rsid w:val="00C51CEB"/>
    <w:rsid w:val="00C6015C"/>
    <w:rsid w:val="00C6095F"/>
    <w:rsid w:val="00C70D36"/>
    <w:rsid w:val="00C77411"/>
    <w:rsid w:val="00C8256E"/>
    <w:rsid w:val="00C84247"/>
    <w:rsid w:val="00C940ED"/>
    <w:rsid w:val="00C97F6F"/>
    <w:rsid w:val="00CB5EFD"/>
    <w:rsid w:val="00CC14EB"/>
    <w:rsid w:val="00CC2824"/>
    <w:rsid w:val="00CC5C78"/>
    <w:rsid w:val="00CE7D79"/>
    <w:rsid w:val="00CF2566"/>
    <w:rsid w:val="00CF76E0"/>
    <w:rsid w:val="00D014B8"/>
    <w:rsid w:val="00D15CF0"/>
    <w:rsid w:val="00D20630"/>
    <w:rsid w:val="00D21130"/>
    <w:rsid w:val="00D259E6"/>
    <w:rsid w:val="00D42A8D"/>
    <w:rsid w:val="00D554D3"/>
    <w:rsid w:val="00D579A8"/>
    <w:rsid w:val="00D63A7A"/>
    <w:rsid w:val="00D65CB6"/>
    <w:rsid w:val="00D816B2"/>
    <w:rsid w:val="00D82E4F"/>
    <w:rsid w:val="00D85813"/>
    <w:rsid w:val="00D8660C"/>
    <w:rsid w:val="00D87283"/>
    <w:rsid w:val="00D9272D"/>
    <w:rsid w:val="00DA16DF"/>
    <w:rsid w:val="00DB0E19"/>
    <w:rsid w:val="00DB4AE7"/>
    <w:rsid w:val="00DC0723"/>
    <w:rsid w:val="00DD2BDC"/>
    <w:rsid w:val="00DE0AE3"/>
    <w:rsid w:val="00DE6193"/>
    <w:rsid w:val="00DE7795"/>
    <w:rsid w:val="00DF17B8"/>
    <w:rsid w:val="00DF7843"/>
    <w:rsid w:val="00E04B6A"/>
    <w:rsid w:val="00E20F2A"/>
    <w:rsid w:val="00E274C0"/>
    <w:rsid w:val="00E276B4"/>
    <w:rsid w:val="00E362B0"/>
    <w:rsid w:val="00E36335"/>
    <w:rsid w:val="00E37147"/>
    <w:rsid w:val="00E51E3D"/>
    <w:rsid w:val="00E60607"/>
    <w:rsid w:val="00E61D69"/>
    <w:rsid w:val="00E62D55"/>
    <w:rsid w:val="00E67EAA"/>
    <w:rsid w:val="00E74A9B"/>
    <w:rsid w:val="00E75482"/>
    <w:rsid w:val="00E807B5"/>
    <w:rsid w:val="00E81963"/>
    <w:rsid w:val="00E83216"/>
    <w:rsid w:val="00E855FE"/>
    <w:rsid w:val="00E92874"/>
    <w:rsid w:val="00EA5525"/>
    <w:rsid w:val="00EA5A4E"/>
    <w:rsid w:val="00EC09E3"/>
    <w:rsid w:val="00EC33D9"/>
    <w:rsid w:val="00EC3568"/>
    <w:rsid w:val="00EC3C6F"/>
    <w:rsid w:val="00EC41EC"/>
    <w:rsid w:val="00EC5BA3"/>
    <w:rsid w:val="00EC67D5"/>
    <w:rsid w:val="00ED60AB"/>
    <w:rsid w:val="00EF0D96"/>
    <w:rsid w:val="00F10685"/>
    <w:rsid w:val="00F222C8"/>
    <w:rsid w:val="00F241D7"/>
    <w:rsid w:val="00F273FB"/>
    <w:rsid w:val="00F35AA8"/>
    <w:rsid w:val="00F378C3"/>
    <w:rsid w:val="00F43C1C"/>
    <w:rsid w:val="00F5782D"/>
    <w:rsid w:val="00F651E2"/>
    <w:rsid w:val="00F864B3"/>
    <w:rsid w:val="00F86BAE"/>
    <w:rsid w:val="00F9054E"/>
    <w:rsid w:val="00F950E7"/>
    <w:rsid w:val="00FA6701"/>
    <w:rsid w:val="00FB2897"/>
    <w:rsid w:val="00FB3B25"/>
    <w:rsid w:val="00FC2130"/>
    <w:rsid w:val="00FC2508"/>
    <w:rsid w:val="00FC3C2A"/>
    <w:rsid w:val="00FC464A"/>
    <w:rsid w:val="00FD132B"/>
    <w:rsid w:val="00FD498B"/>
    <w:rsid w:val="00FD55EE"/>
    <w:rsid w:val="00FD689E"/>
    <w:rsid w:val="00FD7EE4"/>
    <w:rsid w:val="00FE0AF8"/>
    <w:rsid w:val="00FE1EE0"/>
    <w:rsid w:val="00FE519A"/>
    <w:rsid w:val="00FF2054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CF43"/>
  <w15:docId w15:val="{693C44CE-9816-41DB-B5AE-24DC22F4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A4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4A4"/>
    <w:pPr>
      <w:keepNext/>
      <w:ind w:right="6519"/>
      <w:jc w:val="center"/>
      <w:outlineLvl w:val="0"/>
    </w:pPr>
    <w:rPr>
      <w:rFonts w:ascii="Arial" w:hAnsi="Arial"/>
      <w:b/>
      <w:caps/>
      <w:sz w:val="22"/>
    </w:rPr>
  </w:style>
  <w:style w:type="paragraph" w:styleId="2">
    <w:name w:val="heading 2"/>
    <w:basedOn w:val="a"/>
    <w:next w:val="a"/>
    <w:link w:val="20"/>
    <w:qFormat/>
    <w:rsid w:val="005E04A4"/>
    <w:pPr>
      <w:keepNext/>
      <w:spacing w:line="360" w:lineRule="auto"/>
      <w:ind w:right="142"/>
      <w:jc w:val="center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4A4"/>
    <w:rPr>
      <w:rFonts w:ascii="Arial" w:eastAsia="Times New Roman" w:hAnsi="Arial" w:cs="Times New Roman"/>
      <w:b/>
      <w:cap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4A4"/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3">
    <w:name w:val="Hyperlink"/>
    <w:rsid w:val="005E04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1D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D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61D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D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50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3476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1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014B8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402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Проектный"/>
    <w:basedOn w:val="a"/>
    <w:rsid w:val="00D85813"/>
    <w:pPr>
      <w:spacing w:after="120" w:line="360" w:lineRule="auto"/>
      <w:ind w:firstLine="709"/>
      <w:jc w:val="both"/>
    </w:pPr>
  </w:style>
  <w:style w:type="paragraph" w:customStyle="1" w:styleId="ad">
    <w:basedOn w:val="a"/>
    <w:next w:val="ae"/>
    <w:qFormat/>
    <w:rsid w:val="00D85813"/>
    <w:pPr>
      <w:autoSpaceDE w:val="0"/>
      <w:autoSpaceDN w:val="0"/>
      <w:jc w:val="center"/>
    </w:pPr>
    <w:rPr>
      <w:b/>
      <w:bCs/>
      <w:szCs w:val="28"/>
    </w:rPr>
  </w:style>
  <w:style w:type="paragraph" w:styleId="af">
    <w:name w:val="Subtitle"/>
    <w:basedOn w:val="a"/>
    <w:link w:val="af0"/>
    <w:qFormat/>
    <w:rsid w:val="00D85813"/>
    <w:pPr>
      <w:jc w:val="center"/>
    </w:pPr>
    <w:rPr>
      <w:b/>
      <w:bCs/>
      <w:szCs w:val="28"/>
    </w:rPr>
  </w:style>
  <w:style w:type="character" w:customStyle="1" w:styleId="af0">
    <w:name w:val="Подзаголовок Знак"/>
    <w:basedOn w:val="a0"/>
    <w:link w:val="af"/>
    <w:rsid w:val="00D858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"/>
    <w:basedOn w:val="a"/>
    <w:link w:val="af2"/>
    <w:semiHidden/>
    <w:rsid w:val="00D85813"/>
    <w:pPr>
      <w:spacing w:before="120" w:after="120"/>
    </w:pPr>
    <w:rPr>
      <w:sz w:val="26"/>
    </w:rPr>
  </w:style>
  <w:style w:type="character" w:customStyle="1" w:styleId="af2">
    <w:name w:val="Основной текст Знак"/>
    <w:basedOn w:val="a0"/>
    <w:link w:val="af1"/>
    <w:semiHidden/>
    <w:rsid w:val="00D858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semiHidden/>
    <w:rsid w:val="00D85813"/>
    <w:rPr>
      <w:szCs w:val="24"/>
    </w:rPr>
  </w:style>
  <w:style w:type="character" w:customStyle="1" w:styleId="22">
    <w:name w:val="Основной текст 2 Знак"/>
    <w:basedOn w:val="a0"/>
    <w:link w:val="21"/>
    <w:semiHidden/>
    <w:rsid w:val="00D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D85813"/>
    <w:pPr>
      <w:widowControl w:val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e">
    <w:name w:val="Title"/>
    <w:basedOn w:val="a"/>
    <w:next w:val="a"/>
    <w:link w:val="af3"/>
    <w:uiPriority w:val="10"/>
    <w:qFormat/>
    <w:rsid w:val="00D85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e"/>
    <w:uiPriority w:val="10"/>
    <w:rsid w:val="00D85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D8581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A7609E-9AEA-4175-AB9B-86409B9F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ТИК28</cp:lastModifiedBy>
  <cp:revision>17</cp:revision>
  <cp:lastPrinted>2024-07-11T07:31:00Z</cp:lastPrinted>
  <dcterms:created xsi:type="dcterms:W3CDTF">2023-07-07T02:49:00Z</dcterms:created>
  <dcterms:modified xsi:type="dcterms:W3CDTF">2024-07-11T07:42:00Z</dcterms:modified>
</cp:coreProperties>
</file>