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2A" w:rsidRDefault="00672D2A" w:rsidP="00672D2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672D2A" w:rsidRDefault="00672D2A" w:rsidP="00672D2A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tbl>
      <w:tblPr>
        <w:tblW w:w="10089" w:type="dxa"/>
        <w:tblInd w:w="-176" w:type="dxa"/>
        <w:tblLook w:val="04A0"/>
      </w:tblPr>
      <w:tblGrid>
        <w:gridCol w:w="4842"/>
        <w:gridCol w:w="5247"/>
      </w:tblGrid>
      <w:tr w:rsidR="00672D2A" w:rsidTr="009818A0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</w:tcPr>
          <w:p w:rsidR="00672D2A" w:rsidRDefault="00865C24" w:rsidP="00672D2A">
            <w:pPr>
              <w:pStyle w:val="ConsPlusNonformat"/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</w:tcPr>
          <w:p w:rsidR="00672D2A" w:rsidRDefault="00672D2A" w:rsidP="009818A0">
            <w:pPr>
              <w:pStyle w:val="ConsPlusNonformat"/>
              <w:spacing w:after="0" w:line="240" w:lineRule="auto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72D2A" w:rsidTr="009818A0">
        <w:trPr>
          <w:trHeight w:val="278"/>
        </w:trPr>
        <w:tc>
          <w:tcPr>
            <w:tcW w:w="10089" w:type="dxa"/>
            <w:gridSpan w:val="2"/>
          </w:tcPr>
          <w:p w:rsidR="00672D2A" w:rsidRDefault="00672D2A" w:rsidP="009818A0">
            <w:pPr>
              <w:pStyle w:val="ConsPlusNonformat"/>
              <w:widowControl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:rsidR="00672D2A" w:rsidRDefault="00672D2A" w:rsidP="00672D2A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72D2A" w:rsidRPr="002A3538" w:rsidRDefault="00672D2A" w:rsidP="00672D2A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3538"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кандидата/ </w:t>
      </w:r>
    </w:p>
    <w:p w:rsidR="00672D2A" w:rsidRPr="002A3538" w:rsidRDefault="00672D2A" w:rsidP="00672D2A">
      <w:pPr>
        <w:pStyle w:val="ConsPlusNonformat"/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A3538">
        <w:rPr>
          <w:rFonts w:ascii="Times New Roman" w:hAnsi="Times New Roman" w:cs="Times New Roman"/>
          <w:b/>
          <w:bCs/>
          <w:sz w:val="22"/>
          <w:szCs w:val="22"/>
        </w:rPr>
        <w:t>избирательного объединения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/>
      </w:tblPr>
      <w:tblGrid>
        <w:gridCol w:w="10157"/>
      </w:tblGrid>
      <w:tr w:rsidR="00672D2A" w:rsidRPr="002A3538" w:rsidTr="009818A0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72D2A" w:rsidRPr="002A3538" w:rsidRDefault="00672D2A" w:rsidP="009818A0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2A3538">
              <w:rPr>
                <w:sz w:val="22"/>
                <w:szCs w:val="22"/>
              </w:rPr>
              <w:t>Выборы депутатов Козульского окружного Совета депутатов первого созыва</w:t>
            </w:r>
          </w:p>
        </w:tc>
      </w:tr>
      <w:tr w:rsidR="00672D2A" w:rsidRPr="002A3538" w:rsidTr="009818A0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</w:tcPr>
          <w:p w:rsidR="00672D2A" w:rsidRPr="002A3538" w:rsidRDefault="00672D2A" w:rsidP="009818A0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2"/>
                <w:szCs w:val="22"/>
              </w:rPr>
            </w:pPr>
            <w:r w:rsidRPr="002A3538">
              <w:rPr>
                <w:b w:val="0"/>
                <w:sz w:val="22"/>
                <w:szCs w:val="22"/>
              </w:rPr>
              <w:t>(наименование избирательной кампании)</w:t>
            </w:r>
          </w:p>
        </w:tc>
      </w:tr>
      <w:tr w:rsidR="00672D2A" w:rsidRPr="002A3538" w:rsidTr="009818A0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72D2A" w:rsidRPr="002A3538" w:rsidRDefault="002A3538" w:rsidP="009818A0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 w:val="0"/>
                <w:sz w:val="22"/>
                <w:szCs w:val="22"/>
              </w:rPr>
            </w:pPr>
            <w:r w:rsidRPr="002A3538">
              <w:rPr>
                <w:b w:val="0"/>
                <w:sz w:val="22"/>
                <w:szCs w:val="22"/>
              </w:rPr>
              <w:t xml:space="preserve">Красноярское региональное отделение Политической партии </w:t>
            </w:r>
            <w:r w:rsidRPr="002A3538">
              <w:rPr>
                <w:bCs w:val="0"/>
                <w:sz w:val="22"/>
                <w:szCs w:val="22"/>
              </w:rPr>
              <w:t>ЛДПР</w:t>
            </w:r>
            <w:r w:rsidRPr="002A3538">
              <w:rPr>
                <w:b w:val="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</w:tr>
      <w:tr w:rsidR="00672D2A" w:rsidRPr="002A3538" w:rsidTr="009818A0">
        <w:trPr>
          <w:trHeight w:val="399"/>
        </w:trPr>
        <w:tc>
          <w:tcPr>
            <w:tcW w:w="10157" w:type="dxa"/>
          </w:tcPr>
          <w:p w:rsidR="00672D2A" w:rsidRPr="002A3538" w:rsidRDefault="00672D2A" w:rsidP="009818A0">
            <w:pPr>
              <w:spacing w:after="0" w:line="240" w:lineRule="auto"/>
              <w:jc w:val="center"/>
            </w:pPr>
            <w:r w:rsidRPr="002A3538">
              <w:rPr>
                <w:sz w:val="22"/>
                <w:szCs w:val="22"/>
              </w:rPr>
              <w:t>(Фамилия, имя, отчество кандидата, номер и (или) наименование избирательного округа /</w:t>
            </w:r>
          </w:p>
          <w:p w:rsidR="00672D2A" w:rsidRPr="002A3538" w:rsidRDefault="00672D2A" w:rsidP="009818A0">
            <w:pPr>
              <w:spacing w:after="0" w:line="240" w:lineRule="auto"/>
              <w:jc w:val="center"/>
            </w:pPr>
            <w:r w:rsidRPr="002A3538">
              <w:rPr>
                <w:sz w:val="22"/>
                <w:szCs w:val="22"/>
              </w:rPr>
              <w:t xml:space="preserve"> наименование избирательного объединения)</w:t>
            </w:r>
          </w:p>
        </w:tc>
      </w:tr>
      <w:tr w:rsidR="00672D2A" w:rsidRPr="002A3538" w:rsidTr="009818A0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72D2A" w:rsidRPr="002A3538" w:rsidRDefault="00C01C09" w:rsidP="009818A0">
            <w:pPr>
              <w:snapToGrid w:val="0"/>
              <w:spacing w:after="0" w:line="240" w:lineRule="auto"/>
              <w:rPr>
                <w:b/>
                <w:bCs/>
              </w:rPr>
            </w:pPr>
            <w:r w:rsidRPr="002A3538">
              <w:rPr>
                <w:b/>
                <w:bCs/>
                <w:sz w:val="22"/>
                <w:szCs w:val="22"/>
              </w:rPr>
              <w:t>407048</w:t>
            </w:r>
            <w:r w:rsidR="0086548C" w:rsidRPr="002A3538">
              <w:rPr>
                <w:b/>
                <w:bCs/>
                <w:sz w:val="22"/>
                <w:szCs w:val="22"/>
              </w:rPr>
              <w:t>10931710000020, дополнительный офис 8646/0214 Красноярского отделения №8646 ПАО Сбербанк</w:t>
            </w:r>
            <w:r w:rsidR="002A3538" w:rsidRPr="002A3538">
              <w:rPr>
                <w:b/>
                <w:bCs/>
                <w:sz w:val="22"/>
                <w:szCs w:val="22"/>
              </w:rPr>
              <w:t xml:space="preserve"> по адресу: 662050, г.п. Козулька, ул. Советская, д. 61</w:t>
            </w:r>
          </w:p>
        </w:tc>
      </w:tr>
      <w:tr w:rsidR="00672D2A" w:rsidRPr="002A3538" w:rsidTr="009818A0">
        <w:trPr>
          <w:trHeight w:val="218"/>
        </w:trPr>
        <w:tc>
          <w:tcPr>
            <w:tcW w:w="10157" w:type="dxa"/>
          </w:tcPr>
          <w:p w:rsidR="00672D2A" w:rsidRPr="002A3538" w:rsidRDefault="00672D2A" w:rsidP="009818A0">
            <w:pPr>
              <w:spacing w:after="0" w:line="240" w:lineRule="auto"/>
              <w:jc w:val="center"/>
              <w:rPr>
                <w:rStyle w:val="ad"/>
              </w:rPr>
            </w:pPr>
            <w:r w:rsidRPr="002A3538">
              <w:rPr>
                <w:sz w:val="22"/>
                <w:szCs w:val="22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</w:p>
          <w:p w:rsidR="00672D2A" w:rsidRPr="002A3538" w:rsidRDefault="00672D2A" w:rsidP="009818A0">
            <w:pPr>
              <w:spacing w:after="0" w:line="240" w:lineRule="auto"/>
              <w:jc w:val="center"/>
            </w:pPr>
          </w:p>
        </w:tc>
      </w:tr>
    </w:tbl>
    <w:p w:rsidR="00672D2A" w:rsidRDefault="00672D2A" w:rsidP="00672D2A">
      <w:pPr>
        <w:pStyle w:val="ConsPlusNonformat"/>
        <w:widowControl/>
        <w:spacing w:after="0" w:line="240" w:lineRule="auto"/>
        <w:jc w:val="right"/>
        <w:rPr>
          <w:rFonts w:ascii="Times New Roman" w:hAnsi="Times New Roman" w:cs="Times New Roman"/>
        </w:rPr>
      </w:pPr>
    </w:p>
    <w:p w:rsidR="00672D2A" w:rsidRDefault="00672D2A" w:rsidP="00672D2A">
      <w:pPr>
        <w:pStyle w:val="ConsPlusNonformat"/>
        <w:widowControl/>
        <w:jc w:val="right"/>
      </w:pPr>
      <w:r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  <w:b/>
        </w:rPr>
        <w:t>«</w:t>
      </w:r>
      <w:r w:rsidR="00B45C66">
        <w:rPr>
          <w:rFonts w:ascii="Times New Roman" w:hAnsi="Times New Roman" w:cs="Times New Roman"/>
          <w:bCs/>
        </w:rPr>
        <w:t>29</w:t>
      </w:r>
      <w:r>
        <w:rPr>
          <w:rFonts w:ascii="Times New Roman" w:hAnsi="Times New Roman" w:cs="Times New Roman"/>
          <w:b/>
        </w:rPr>
        <w:t>»</w:t>
      </w:r>
      <w:r w:rsidR="00B45C66">
        <w:rPr>
          <w:rFonts w:ascii="Times New Roman" w:hAnsi="Times New Roman" w:cs="Times New Roman"/>
          <w:b/>
        </w:rPr>
        <w:t xml:space="preserve"> </w:t>
      </w:r>
      <w:r w:rsidR="00B45C66" w:rsidRPr="00B45C66">
        <w:rPr>
          <w:rFonts w:ascii="Times New Roman" w:hAnsi="Times New Roman" w:cs="Times New Roman"/>
        </w:rPr>
        <w:t>сентября</w:t>
      </w:r>
      <w:r w:rsidR="00B45C6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</w:t>
      </w:r>
      <w:r w:rsidR="002A3538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года</w:t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290"/>
      </w:tblGrid>
      <w:tr w:rsidR="00672D2A" w:rsidRPr="004C5549" w:rsidTr="009818A0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 w:rsidRPr="004C5549"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C5549">
              <w:rPr>
                <w:rFonts w:ascii="Times New Roman" w:hAnsi="Times New Roman" w:cs="Times New Roman"/>
              </w:rPr>
              <w:t xml:space="preserve">Шифр </w:t>
            </w:r>
            <w:r w:rsidRPr="004C5549"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C5549">
              <w:rPr>
                <w:rFonts w:ascii="Times New Roman" w:hAnsi="Times New Roman" w:cs="Times New Roman"/>
              </w:rPr>
              <w:t>Сумма,</w:t>
            </w:r>
            <w:r w:rsidRPr="004C5549"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C554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72D2A" w:rsidRPr="004C5549" w:rsidTr="009818A0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4</w:t>
            </w:r>
          </w:p>
        </w:tc>
      </w:tr>
      <w:bookmarkEnd w:id="0"/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865C24" w:rsidP="00121D87">
            <w:pPr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200 00</w:t>
            </w:r>
            <w:r w:rsidR="00121D87" w:rsidRPr="00121D8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в том числе </w:t>
            </w:r>
          </w:p>
        </w:tc>
      </w:tr>
      <w:tr w:rsidR="00672D2A" w:rsidRPr="004C5549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Поступило средств в установленном</w:t>
            </w:r>
            <w:r w:rsidRPr="004C5549">
              <w:rPr>
                <w:sz w:val="20"/>
                <w:szCs w:val="20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865C24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</w:t>
            </w:r>
            <w:r w:rsidR="00121D87"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из них </w:t>
            </w:r>
          </w:p>
        </w:tc>
      </w:tr>
      <w:tr w:rsidR="00672D2A" w:rsidRPr="004C5549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Собственные средства кандидата/ </w:t>
            </w:r>
            <w:r w:rsidRPr="004C5549">
              <w:rPr>
                <w:sz w:val="20"/>
                <w:szCs w:val="20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865C24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</w:t>
            </w:r>
            <w:r w:rsidR="00121D87"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Средства, выделенные кандидату  </w:t>
            </w:r>
            <w:r w:rsidRPr="004C5549">
              <w:rPr>
                <w:sz w:val="20"/>
                <w:szCs w:val="20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6ст. 58 Федерального Закона от 12.06.2002 № 67-ФЗ </w:t>
            </w:r>
            <w:r w:rsidRPr="004C5549">
              <w:rPr>
                <w:rStyle w:val="ad"/>
                <w:sz w:val="20"/>
                <w:szCs w:val="20"/>
              </w:rPr>
              <w:footnoteReference w:id="2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из них </w:t>
            </w:r>
          </w:p>
        </w:tc>
      </w:tr>
      <w:tr w:rsidR="00672D2A" w:rsidRPr="004C5549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в том числе</w:t>
            </w: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4C5549">
        <w:trPr>
          <w:cantSplit/>
          <w:trHeight w:val="805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из них</w:t>
            </w:r>
          </w:p>
        </w:tc>
      </w:tr>
      <w:tr w:rsidR="00672D2A" w:rsidRPr="004C5549" w:rsidTr="009818A0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C5549"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C5549">
              <w:rPr>
                <w:rFonts w:ascii="Times New Roman" w:hAnsi="Times New Roman" w:cs="Times New Roman"/>
              </w:rPr>
              <w:t xml:space="preserve">Шифр </w:t>
            </w:r>
            <w:r w:rsidRPr="004C5549"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C5549">
              <w:rPr>
                <w:rFonts w:ascii="Times New Roman" w:hAnsi="Times New Roman" w:cs="Times New Roman"/>
              </w:rPr>
              <w:t>Сумма,</w:t>
            </w:r>
            <w:r w:rsidRPr="004C5549"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C554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72D2A" w:rsidRPr="004C5549" w:rsidTr="009818A0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4</w:t>
            </w:r>
          </w:p>
        </w:tc>
      </w:tr>
      <w:tr w:rsidR="00672D2A" w:rsidRPr="004C5549" w:rsidTr="009818A0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B45C66" w:rsidRDefault="00B45C66" w:rsidP="00121D87">
            <w:pPr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45C66">
              <w:rPr>
                <w:b/>
                <w:sz w:val="20"/>
                <w:szCs w:val="20"/>
              </w:rPr>
              <w:t>200 00</w:t>
            </w:r>
            <w:r w:rsidR="00121D87" w:rsidRPr="00B45C6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B45C66" w:rsidRDefault="00672D2A" w:rsidP="009818A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в том числе</w:t>
            </w: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4C5549">
              <w:rPr>
                <w:rStyle w:val="ad"/>
                <w:rFonts w:ascii="Symbol" w:eastAsia="Symbol" w:hAnsi="Symbol" w:cs="Symbol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865C24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</w:t>
            </w:r>
            <w:r w:rsidR="00121D87"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36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На проведение агитационных публичных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36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  <w:r w:rsidRPr="004C5549">
              <w:rPr>
                <w:rStyle w:val="ad"/>
                <w:rFonts w:ascii="Symbol" w:eastAsia="Symbol" w:hAnsi="Symbol" w:cs="Symbol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72D2A" w:rsidRPr="004C5549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>Остаток средств фонда на дату составления отчета (подтверждаетсядокументом кредитной организации)</w:t>
            </w:r>
          </w:p>
          <w:p w:rsidR="00672D2A" w:rsidRPr="004C5549" w:rsidRDefault="00672D2A" w:rsidP="009818A0">
            <w:pPr>
              <w:spacing w:after="0" w:line="240" w:lineRule="auto"/>
              <w:rPr>
                <w:sz w:val="20"/>
                <w:szCs w:val="20"/>
              </w:rPr>
            </w:pPr>
            <w:r w:rsidRPr="004C5549">
              <w:rPr>
                <w:sz w:val="20"/>
                <w:szCs w:val="20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672D2A" w:rsidP="009818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5549">
              <w:rPr>
                <w:b/>
                <w:sz w:val="20"/>
                <w:szCs w:val="20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D2A" w:rsidRPr="004C5549" w:rsidRDefault="00121D87" w:rsidP="00121D87">
            <w:pPr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21D87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D2A" w:rsidRPr="004C5549" w:rsidRDefault="00672D2A" w:rsidP="009818A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672D2A" w:rsidRDefault="00672D2A" w:rsidP="00672D2A">
      <w:pPr>
        <w:pStyle w:val="ConsPlusNonformat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72D2A" w:rsidRPr="006B71F0" w:rsidRDefault="00672D2A" w:rsidP="00672D2A">
      <w:pPr>
        <w:pStyle w:val="ConsPlusNonformat"/>
        <w:widowControl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72D2A" w:rsidRDefault="00672D2A" w:rsidP="00672D2A">
      <w:pPr>
        <w:pStyle w:val="ConsPlusNonformat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72D2A" w:rsidTr="009818A0">
        <w:trPr>
          <w:trHeight w:val="361"/>
        </w:trPr>
        <w:tc>
          <w:tcPr>
            <w:tcW w:w="3857" w:type="dxa"/>
            <w:vAlign w:val="bottom"/>
          </w:tcPr>
          <w:p w:rsidR="00672D2A" w:rsidRDefault="00672D2A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</w:tcPr>
          <w:p w:rsidR="00672D2A" w:rsidRDefault="00672D2A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</w:tcPr>
          <w:p w:rsidR="00672D2A" w:rsidRDefault="00672D2A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353" w:type="dxa"/>
          </w:tcPr>
          <w:p w:rsidR="00672D2A" w:rsidRDefault="00672D2A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672D2A" w:rsidRDefault="00672D2A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:rsidR="00672D2A" w:rsidRDefault="00672D2A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</w:tc>
      </w:tr>
      <w:tr w:rsidR="00672D2A" w:rsidTr="009818A0">
        <w:trPr>
          <w:trHeight w:val="206"/>
        </w:trPr>
        <w:tc>
          <w:tcPr>
            <w:tcW w:w="3857" w:type="dxa"/>
          </w:tcPr>
          <w:p w:rsidR="00672D2A" w:rsidRDefault="00672D2A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1168" w:type="dxa"/>
          </w:tcPr>
          <w:p w:rsidR="00672D2A" w:rsidRDefault="00672D2A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:rsidR="00672D2A" w:rsidRDefault="00672D2A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</w:tcPr>
          <w:p w:rsidR="00672D2A" w:rsidRDefault="00672D2A" w:rsidP="009818A0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:rsidR="00672D2A" w:rsidRDefault="00672D2A" w:rsidP="009818A0">
            <w:pPr>
              <w:pStyle w:val="ConsNormal"/>
              <w:spacing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  <w:tr w:rsidR="00672D2A" w:rsidTr="009818A0">
        <w:trPr>
          <w:trHeight w:val="224"/>
        </w:trPr>
        <w:tc>
          <w:tcPr>
            <w:tcW w:w="3857" w:type="dxa"/>
            <w:vMerge w:val="restart"/>
          </w:tcPr>
          <w:p w:rsidR="00672D2A" w:rsidRDefault="00672D2A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bookmarkStart w:id="1" w:name="_Hlk198216719"/>
            <w:r>
              <w:rPr>
                <w:sz w:val="20"/>
              </w:rPr>
              <w:t xml:space="preserve">Уполномоченный представитель </w:t>
            </w:r>
          </w:p>
          <w:p w:rsidR="00672D2A" w:rsidRDefault="00672D2A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по финансовым вопросам избирательного        объединения </w:t>
            </w:r>
          </w:p>
        </w:tc>
        <w:tc>
          <w:tcPr>
            <w:tcW w:w="1168" w:type="dxa"/>
            <w:vMerge w:val="restart"/>
            <w:tcBorders>
              <w:left w:val="nil"/>
            </w:tcBorders>
            <w:vAlign w:val="bottom"/>
          </w:tcPr>
          <w:p w:rsidR="00672D2A" w:rsidRDefault="00672D2A" w:rsidP="009818A0">
            <w:pPr>
              <w:jc w:val="center"/>
            </w:pPr>
            <w:r>
              <w:t>МП</w:t>
            </w:r>
          </w:p>
          <w:p w:rsidR="00672D2A" w:rsidRPr="00CB3F78" w:rsidRDefault="00672D2A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C323D6">
              <w:rPr>
                <w:sz w:val="16"/>
                <w:szCs w:val="16"/>
              </w:rPr>
              <w:t xml:space="preserve">(оттиск </w:t>
            </w:r>
            <w:r w:rsidRPr="00C323D6">
              <w:rPr>
                <w:sz w:val="16"/>
                <w:szCs w:val="16"/>
              </w:rPr>
              <w:lastRenderedPageBreak/>
              <w:t>печати для финансовых документов)</w:t>
            </w:r>
          </w:p>
        </w:tc>
        <w:tc>
          <w:tcPr>
            <w:tcW w:w="2776" w:type="dxa"/>
            <w:tcBorders>
              <w:bottom w:val="single" w:sz="4" w:space="0" w:color="000000"/>
            </w:tcBorders>
            <w:vAlign w:val="bottom"/>
          </w:tcPr>
          <w:p w:rsidR="00672D2A" w:rsidRDefault="00672D2A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353" w:type="dxa"/>
          </w:tcPr>
          <w:p w:rsidR="00672D2A" w:rsidRDefault="00672D2A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672D2A" w:rsidRDefault="00672D2A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:rsidR="00672D2A" w:rsidRDefault="00672D2A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:rsidR="00672D2A" w:rsidRDefault="00672D2A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</w:tc>
      </w:tr>
      <w:tr w:rsidR="00672D2A" w:rsidTr="009818A0">
        <w:trPr>
          <w:trHeight w:val="106"/>
        </w:trPr>
        <w:tc>
          <w:tcPr>
            <w:tcW w:w="3857" w:type="dxa"/>
            <w:vMerge/>
          </w:tcPr>
          <w:p w:rsidR="00672D2A" w:rsidRPr="00CB3F78" w:rsidRDefault="00672D2A" w:rsidP="009818A0">
            <w:pPr>
              <w:pStyle w:val="ConsNormal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</w:tcPr>
          <w:p w:rsidR="00672D2A" w:rsidRPr="00CB3F78" w:rsidRDefault="00672D2A" w:rsidP="009818A0">
            <w:pPr>
              <w:pStyle w:val="ConsNormal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:rsidR="00672D2A" w:rsidRDefault="00672D2A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</w:tcPr>
          <w:p w:rsidR="00672D2A" w:rsidRDefault="00672D2A" w:rsidP="009818A0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672D2A" w:rsidRDefault="00672D2A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  <w:tr w:rsidR="00672D2A" w:rsidTr="009818A0">
        <w:trPr>
          <w:trHeight w:val="137"/>
        </w:trPr>
        <w:tc>
          <w:tcPr>
            <w:tcW w:w="3857" w:type="dxa"/>
          </w:tcPr>
          <w:p w:rsidR="00672D2A" w:rsidRDefault="00672D2A" w:rsidP="009818A0">
            <w:pPr>
              <w:pStyle w:val="ConsNormal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</w:tcPr>
          <w:p w:rsidR="00672D2A" w:rsidRDefault="00672D2A" w:rsidP="009818A0">
            <w:pPr>
              <w:pStyle w:val="ConsNormal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776" w:type="dxa"/>
          </w:tcPr>
          <w:p w:rsidR="00672D2A" w:rsidRDefault="00672D2A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672D2A" w:rsidRDefault="00672D2A" w:rsidP="009818A0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53" w:type="dxa"/>
          </w:tcPr>
          <w:p w:rsidR="00672D2A" w:rsidRDefault="00672D2A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bookmarkEnd w:id="1"/>
    </w:tbl>
    <w:p w:rsidR="00672D2A" w:rsidRDefault="00672D2A" w:rsidP="00672D2A">
      <w:pPr>
        <w:pStyle w:val="ConsPlusNonformat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017E5" w:rsidRDefault="00C017E5"/>
    <w:sectPr w:rsidR="00C017E5" w:rsidSect="0095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9AD" w:rsidRDefault="00C579AD" w:rsidP="00672D2A">
      <w:pPr>
        <w:spacing w:after="0" w:line="240" w:lineRule="auto"/>
      </w:pPr>
      <w:r>
        <w:separator/>
      </w:r>
    </w:p>
  </w:endnote>
  <w:endnote w:type="continuationSeparator" w:id="1">
    <w:p w:rsidR="00C579AD" w:rsidRDefault="00C579AD" w:rsidP="0067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PMincho"/>
    <w:charset w:val="8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9AD" w:rsidRDefault="00C579AD" w:rsidP="00672D2A">
      <w:pPr>
        <w:spacing w:after="0" w:line="240" w:lineRule="auto"/>
      </w:pPr>
      <w:r>
        <w:separator/>
      </w:r>
    </w:p>
  </w:footnote>
  <w:footnote w:type="continuationSeparator" w:id="1">
    <w:p w:rsidR="00C579AD" w:rsidRDefault="00C579AD" w:rsidP="00672D2A">
      <w:pPr>
        <w:spacing w:after="0" w:line="240" w:lineRule="auto"/>
      </w:pPr>
      <w:r>
        <w:continuationSeparator/>
      </w:r>
    </w:p>
  </w:footnote>
  <w:footnote w:id="2">
    <w:p w:rsidR="00672D2A" w:rsidRDefault="00672D2A" w:rsidP="00672D2A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:rsidR="00672D2A" w:rsidRDefault="00672D2A" w:rsidP="00672D2A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4">
    <w:p w:rsidR="00672D2A" w:rsidRDefault="00672D2A" w:rsidP="00672D2A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672D2A" w:rsidRDefault="00672D2A" w:rsidP="00672D2A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D2A"/>
    <w:rsid w:val="00121D87"/>
    <w:rsid w:val="001F4101"/>
    <w:rsid w:val="00294C5E"/>
    <w:rsid w:val="002A3538"/>
    <w:rsid w:val="0042151F"/>
    <w:rsid w:val="004C5549"/>
    <w:rsid w:val="00672D2A"/>
    <w:rsid w:val="0086548C"/>
    <w:rsid w:val="00865C24"/>
    <w:rsid w:val="00955241"/>
    <w:rsid w:val="00B45C66"/>
    <w:rsid w:val="00BE6086"/>
    <w:rsid w:val="00C017E5"/>
    <w:rsid w:val="00C01C09"/>
    <w:rsid w:val="00C23AFE"/>
    <w:rsid w:val="00C579AD"/>
    <w:rsid w:val="00DD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2A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D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D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2D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2D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2D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2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2D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2D2A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72D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Normal">
    <w:name w:val="ConsNormal"/>
    <w:qFormat/>
    <w:rsid w:val="00672D2A"/>
    <w:pPr>
      <w:widowControl w:val="0"/>
      <w:ind w:firstLine="720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672D2A"/>
    <w:pPr>
      <w:keepNext/>
      <w:numPr>
        <w:numId w:val="1"/>
      </w:numPr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72D2A"/>
    <w:pPr>
      <w:keepNext/>
      <w:numPr>
        <w:ilvl w:val="1"/>
        <w:numId w:val="1"/>
      </w:numPr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72D2A"/>
    <w:pPr>
      <w:keepNext/>
      <w:numPr>
        <w:ilvl w:val="2"/>
        <w:numId w:val="1"/>
      </w:numPr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72D2A"/>
    <w:rPr>
      <w:vertAlign w:val="superscript"/>
    </w:rPr>
  </w:style>
  <w:style w:type="character" w:customStyle="1" w:styleId="ad">
    <w:name w:val="Привязка сноски"/>
    <w:qFormat/>
    <w:rsid w:val="00672D2A"/>
    <w:rPr>
      <w:vertAlign w:val="superscript"/>
    </w:rPr>
  </w:style>
  <w:style w:type="paragraph" w:customStyle="1" w:styleId="ConsPlusNormal">
    <w:name w:val="ConsPlusNormal"/>
    <w:qFormat/>
    <w:rsid w:val="00672D2A"/>
    <w:pPr>
      <w:widowControl w:val="0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customStyle="1" w:styleId="FootnoteText1">
    <w:name w:val="Footnote Text1"/>
    <w:basedOn w:val="a"/>
    <w:qFormat/>
    <w:rsid w:val="00672D2A"/>
    <w:pPr>
      <w:keepLines/>
      <w:spacing w:after="120"/>
      <w:ind w:firstLine="709"/>
      <w:jc w:val="both"/>
    </w:pPr>
    <w:rPr>
      <w:rFonts w:eastAsia="Batang;바탕"/>
      <w:sz w:val="22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Сенченко</dc:creator>
  <cp:lastModifiedBy>User</cp:lastModifiedBy>
  <cp:revision>3</cp:revision>
  <dcterms:created xsi:type="dcterms:W3CDTF">2025-09-22T04:28:00Z</dcterms:created>
  <dcterms:modified xsi:type="dcterms:W3CDTF">2025-10-04T05:43:00Z</dcterms:modified>
</cp:coreProperties>
</file>