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073D5" w14:textId="77777777" w:rsidR="00442606" w:rsidRPr="00CA46AE" w:rsidRDefault="00442606" w:rsidP="005E5D55">
      <w:pPr>
        <w:pStyle w:val="ab"/>
        <w:jc w:val="both"/>
        <w:rPr>
          <w:rStyle w:val="af4"/>
          <w:rFonts w:ascii="Times New Roman" w:hAnsi="Times New Roman" w:cs="Times New Roman"/>
          <w:color w:val="auto"/>
        </w:rPr>
      </w:pPr>
    </w:p>
    <w:p w14:paraId="387A2B08" w14:textId="77777777" w:rsidR="00CA46AE" w:rsidRDefault="00CA46AE" w:rsidP="00442606">
      <w:pPr>
        <w:jc w:val="center"/>
        <w:rPr>
          <w:b/>
          <w:sz w:val="28"/>
          <w:szCs w:val="28"/>
        </w:rPr>
      </w:pPr>
    </w:p>
    <w:p w14:paraId="262D7F4A" w14:textId="0C355001" w:rsidR="00442606" w:rsidRDefault="00442606" w:rsidP="00442606">
      <w:pPr>
        <w:jc w:val="center"/>
        <w:rPr>
          <w:b/>
          <w:sz w:val="28"/>
          <w:szCs w:val="28"/>
        </w:rPr>
      </w:pPr>
      <w:r w:rsidRPr="00442606">
        <w:rPr>
          <w:b/>
          <w:sz w:val="28"/>
          <w:szCs w:val="28"/>
        </w:rPr>
        <w:t xml:space="preserve">Перечень земельных участков, предназначенных для предоставления  участникам специальной военной операции и членам семей участников специальной военной операции, расположенных в </w:t>
      </w:r>
      <w:proofErr w:type="spellStart"/>
      <w:r w:rsidRPr="00442606">
        <w:rPr>
          <w:b/>
          <w:sz w:val="28"/>
          <w:szCs w:val="28"/>
        </w:rPr>
        <w:t>Козульском</w:t>
      </w:r>
      <w:proofErr w:type="spellEnd"/>
      <w:r w:rsidRPr="00442606">
        <w:rPr>
          <w:b/>
          <w:sz w:val="28"/>
          <w:szCs w:val="28"/>
        </w:rPr>
        <w:t xml:space="preserve"> районе Красноярского края</w:t>
      </w:r>
    </w:p>
    <w:p w14:paraId="3203F72C" w14:textId="375183E8" w:rsidR="00244BE1" w:rsidRPr="00244BE1" w:rsidRDefault="00244BE1" w:rsidP="00442606">
      <w:pPr>
        <w:jc w:val="center"/>
        <w:rPr>
          <w:sz w:val="28"/>
          <w:szCs w:val="28"/>
          <w:u w:val="single"/>
        </w:rPr>
      </w:pPr>
      <w:r w:rsidRPr="00244BE1">
        <w:rPr>
          <w:sz w:val="28"/>
          <w:szCs w:val="28"/>
          <w:u w:val="single"/>
        </w:rPr>
        <w:t>по состоянию на 13.0</w:t>
      </w:r>
      <w:r w:rsidR="005213EB">
        <w:rPr>
          <w:sz w:val="28"/>
          <w:szCs w:val="28"/>
          <w:u w:val="single"/>
        </w:rPr>
        <w:t>4</w:t>
      </w:r>
      <w:r w:rsidRPr="00244BE1">
        <w:rPr>
          <w:sz w:val="28"/>
          <w:szCs w:val="28"/>
          <w:u w:val="single"/>
        </w:rPr>
        <w:t>.2025</w:t>
      </w:r>
    </w:p>
    <w:p w14:paraId="010A0E9B" w14:textId="77777777" w:rsidR="00442606" w:rsidRDefault="00442606" w:rsidP="00442606">
      <w:pPr>
        <w:rPr>
          <w:b/>
          <w:sz w:val="28"/>
          <w:szCs w:val="28"/>
          <w:u w:val="single"/>
        </w:rPr>
      </w:pPr>
    </w:p>
    <w:tbl>
      <w:tblPr>
        <w:tblStyle w:val="ad"/>
        <w:tblW w:w="9676" w:type="dxa"/>
        <w:tblLook w:val="04A0" w:firstRow="1" w:lastRow="0" w:firstColumn="1" w:lastColumn="0" w:noHBand="0" w:noVBand="1"/>
      </w:tblPr>
      <w:tblGrid>
        <w:gridCol w:w="589"/>
        <w:gridCol w:w="2496"/>
        <w:gridCol w:w="2146"/>
        <w:gridCol w:w="1290"/>
        <w:gridCol w:w="1432"/>
        <w:gridCol w:w="1723"/>
      </w:tblGrid>
      <w:tr w:rsidR="00CA46AE" w:rsidRPr="00A417AD" w14:paraId="0EADD6A8" w14:textId="47FEBCD9" w:rsidTr="00CA46AE">
        <w:tc>
          <w:tcPr>
            <w:tcW w:w="589" w:type="dxa"/>
          </w:tcPr>
          <w:p w14:paraId="03BAA714" w14:textId="3642349B" w:rsidR="00CA46AE" w:rsidRPr="00A417AD" w:rsidRDefault="00CA46AE" w:rsidP="00442606">
            <w:pPr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 xml:space="preserve">№ </w:t>
            </w:r>
            <w:proofErr w:type="spellStart"/>
            <w:r w:rsidRPr="00A417AD">
              <w:rPr>
                <w:sz w:val="24"/>
                <w:szCs w:val="24"/>
              </w:rPr>
              <w:t>п</w:t>
            </w:r>
            <w:proofErr w:type="gramStart"/>
            <w:r w:rsidRPr="00A417AD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496" w:type="dxa"/>
          </w:tcPr>
          <w:p w14:paraId="2AA85666" w14:textId="1362BB43" w:rsidR="00CA46AE" w:rsidRPr="00A417AD" w:rsidRDefault="00CA46AE" w:rsidP="00442606">
            <w:pPr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Местоположение (адрес) земельного участка</w:t>
            </w:r>
          </w:p>
        </w:tc>
        <w:tc>
          <w:tcPr>
            <w:tcW w:w="2146" w:type="dxa"/>
          </w:tcPr>
          <w:p w14:paraId="1707605F" w14:textId="4DB6C445" w:rsidR="00CA46AE" w:rsidRPr="00A417AD" w:rsidRDefault="00CA46AE" w:rsidP="00442606">
            <w:pPr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1290" w:type="dxa"/>
          </w:tcPr>
          <w:p w14:paraId="1108E3C6" w14:textId="7794571E" w:rsidR="00CA46AE" w:rsidRPr="00A417AD" w:rsidRDefault="00CA46AE" w:rsidP="00442606">
            <w:pPr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 xml:space="preserve">Площадь, </w:t>
            </w:r>
            <w:proofErr w:type="spellStart"/>
            <w:r w:rsidRPr="00A417AD">
              <w:rPr>
                <w:sz w:val="24"/>
                <w:szCs w:val="24"/>
              </w:rPr>
              <w:t>кв.м</w:t>
            </w:r>
            <w:proofErr w:type="spellEnd"/>
            <w:r w:rsidRPr="00A417AD">
              <w:rPr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14:paraId="11071343" w14:textId="13597862" w:rsidR="00CA46AE" w:rsidRPr="00A417AD" w:rsidRDefault="00CA46AE" w:rsidP="00442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1723" w:type="dxa"/>
          </w:tcPr>
          <w:p w14:paraId="1D16CC71" w14:textId="6B21F6D4" w:rsidR="00CA46AE" w:rsidRPr="00A417AD" w:rsidRDefault="00CA46AE" w:rsidP="00442606">
            <w:pPr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Вид разрешенного использования</w:t>
            </w:r>
          </w:p>
        </w:tc>
      </w:tr>
      <w:tr w:rsidR="00CA46AE" w:rsidRPr="00A417AD" w14:paraId="25D5052B" w14:textId="12ED53F4" w:rsidTr="00CA46AE">
        <w:tc>
          <w:tcPr>
            <w:tcW w:w="589" w:type="dxa"/>
          </w:tcPr>
          <w:p w14:paraId="3E10A913" w14:textId="5652F326" w:rsidR="00CA46AE" w:rsidRPr="00A417AD" w:rsidRDefault="00CA46AE" w:rsidP="00442606">
            <w:pPr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14:paraId="203300AA" w14:textId="4383C9F4" w:rsidR="00CA46AE" w:rsidRPr="00A417AD" w:rsidRDefault="00CA46AE" w:rsidP="00EA1CFB">
            <w:pPr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 xml:space="preserve">Красноярский край, </w:t>
            </w:r>
            <w:proofErr w:type="spellStart"/>
            <w:r w:rsidRPr="00A417AD">
              <w:rPr>
                <w:sz w:val="24"/>
                <w:szCs w:val="24"/>
              </w:rPr>
              <w:t>Козульский</w:t>
            </w:r>
            <w:proofErr w:type="spellEnd"/>
            <w:r w:rsidRPr="00A417AD">
              <w:rPr>
                <w:sz w:val="24"/>
                <w:szCs w:val="24"/>
              </w:rPr>
              <w:t xml:space="preserve"> район, </w:t>
            </w:r>
            <w:proofErr w:type="spellStart"/>
            <w:r w:rsidRPr="00A417AD">
              <w:rPr>
                <w:sz w:val="24"/>
                <w:szCs w:val="24"/>
              </w:rPr>
              <w:t>пгт</w:t>
            </w:r>
            <w:proofErr w:type="spellEnd"/>
            <w:r w:rsidRPr="00A417AD">
              <w:rPr>
                <w:sz w:val="24"/>
                <w:szCs w:val="24"/>
              </w:rPr>
              <w:t xml:space="preserve">, </w:t>
            </w:r>
            <w:proofErr w:type="spellStart"/>
            <w:r w:rsidRPr="00A417AD">
              <w:rPr>
                <w:sz w:val="24"/>
                <w:szCs w:val="24"/>
              </w:rPr>
              <w:t>Козулька</w:t>
            </w:r>
            <w:proofErr w:type="spellEnd"/>
            <w:r w:rsidRPr="00A417AD">
              <w:rPr>
                <w:sz w:val="24"/>
                <w:szCs w:val="24"/>
              </w:rPr>
              <w:t xml:space="preserve">, ул. </w:t>
            </w:r>
            <w:proofErr w:type="gramStart"/>
            <w:r w:rsidRPr="00A417AD">
              <w:rPr>
                <w:sz w:val="24"/>
                <w:szCs w:val="24"/>
              </w:rPr>
              <w:t>Комсомольская</w:t>
            </w:r>
            <w:proofErr w:type="gramEnd"/>
            <w:r w:rsidRPr="00A417AD">
              <w:rPr>
                <w:sz w:val="24"/>
                <w:szCs w:val="24"/>
              </w:rPr>
              <w:t>, 64</w:t>
            </w:r>
          </w:p>
        </w:tc>
        <w:tc>
          <w:tcPr>
            <w:tcW w:w="2146" w:type="dxa"/>
          </w:tcPr>
          <w:p w14:paraId="5FAD4D87" w14:textId="31E761FE" w:rsidR="00CA46AE" w:rsidRPr="00A417AD" w:rsidRDefault="00CA46AE" w:rsidP="00442606">
            <w:pPr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24:21:1101016:94</w:t>
            </w:r>
          </w:p>
        </w:tc>
        <w:tc>
          <w:tcPr>
            <w:tcW w:w="1290" w:type="dxa"/>
          </w:tcPr>
          <w:p w14:paraId="168410BB" w14:textId="14A72AA3" w:rsidR="00CA46AE" w:rsidRPr="00A417AD" w:rsidRDefault="00CA46AE" w:rsidP="00442606">
            <w:pPr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2011</w:t>
            </w:r>
          </w:p>
        </w:tc>
        <w:tc>
          <w:tcPr>
            <w:tcW w:w="1432" w:type="dxa"/>
          </w:tcPr>
          <w:p w14:paraId="17A17122" w14:textId="6A6BF7B4" w:rsidR="00CA46AE" w:rsidRPr="00A417AD" w:rsidRDefault="00CA46AE" w:rsidP="00442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23" w:type="dxa"/>
          </w:tcPr>
          <w:p w14:paraId="6382A3DB" w14:textId="577AA890" w:rsidR="00CA46AE" w:rsidRPr="00A417AD" w:rsidRDefault="00CA46AE" w:rsidP="00442606">
            <w:pPr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  <w:tr w:rsidR="00CA46AE" w:rsidRPr="00A417AD" w14:paraId="43BD05F8" w14:textId="4AB4FAB1" w:rsidTr="00CA46AE">
        <w:tc>
          <w:tcPr>
            <w:tcW w:w="589" w:type="dxa"/>
          </w:tcPr>
          <w:p w14:paraId="7833F8B7" w14:textId="4746CED2" w:rsidR="00CA46AE" w:rsidRPr="00A417AD" w:rsidRDefault="00CA46AE" w:rsidP="00442606">
            <w:pPr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14:paraId="7CD98A39" w14:textId="17DC83FB" w:rsidR="00CA46AE" w:rsidRPr="00A417AD" w:rsidRDefault="00CA46AE" w:rsidP="00A417AD">
            <w:pPr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 xml:space="preserve">Красноярский край, </w:t>
            </w:r>
            <w:proofErr w:type="spellStart"/>
            <w:r w:rsidRPr="00A417AD">
              <w:rPr>
                <w:sz w:val="24"/>
                <w:szCs w:val="24"/>
              </w:rPr>
              <w:t>Козульский</w:t>
            </w:r>
            <w:proofErr w:type="spellEnd"/>
            <w:r w:rsidRPr="00A417AD">
              <w:rPr>
                <w:sz w:val="24"/>
                <w:szCs w:val="24"/>
              </w:rPr>
              <w:t xml:space="preserve"> район, </w:t>
            </w:r>
            <w:proofErr w:type="spellStart"/>
            <w:r w:rsidRPr="00A417AD">
              <w:rPr>
                <w:sz w:val="24"/>
                <w:szCs w:val="24"/>
              </w:rPr>
              <w:t>пгт</w:t>
            </w:r>
            <w:proofErr w:type="spellEnd"/>
            <w:r w:rsidRPr="00A417AD">
              <w:rPr>
                <w:sz w:val="24"/>
                <w:szCs w:val="24"/>
              </w:rPr>
              <w:t xml:space="preserve">, </w:t>
            </w:r>
            <w:proofErr w:type="spellStart"/>
            <w:r w:rsidRPr="00A417AD">
              <w:rPr>
                <w:sz w:val="24"/>
                <w:szCs w:val="24"/>
              </w:rPr>
              <w:t>Козулька</w:t>
            </w:r>
            <w:proofErr w:type="spellEnd"/>
            <w:r w:rsidRPr="00A417AD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Комарова, 140</w:t>
            </w:r>
          </w:p>
        </w:tc>
        <w:tc>
          <w:tcPr>
            <w:tcW w:w="2146" w:type="dxa"/>
          </w:tcPr>
          <w:p w14:paraId="4098B5C0" w14:textId="01C003B0" w:rsidR="00CA46AE" w:rsidRPr="00A417AD" w:rsidRDefault="00CA46AE" w:rsidP="00442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24:21:1101022:53</w:t>
            </w:r>
          </w:p>
        </w:tc>
        <w:tc>
          <w:tcPr>
            <w:tcW w:w="1290" w:type="dxa"/>
          </w:tcPr>
          <w:p w14:paraId="3D816922" w14:textId="60578FBF" w:rsidR="00CA46AE" w:rsidRPr="00A417AD" w:rsidRDefault="00CA46AE" w:rsidP="00442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</w:t>
            </w:r>
            <w:r w:rsidR="00244BE1">
              <w:rPr>
                <w:sz w:val="24"/>
                <w:szCs w:val="24"/>
              </w:rPr>
              <w:t>*</w:t>
            </w:r>
          </w:p>
        </w:tc>
        <w:tc>
          <w:tcPr>
            <w:tcW w:w="1432" w:type="dxa"/>
          </w:tcPr>
          <w:p w14:paraId="258065D3" w14:textId="76D1DCB5" w:rsidR="00CA46AE" w:rsidRPr="00A417AD" w:rsidRDefault="00CA46AE" w:rsidP="00442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23" w:type="dxa"/>
          </w:tcPr>
          <w:p w14:paraId="28AB03C9" w14:textId="277DF082" w:rsidR="00CA46AE" w:rsidRPr="00A417AD" w:rsidRDefault="00CA46AE" w:rsidP="00442606">
            <w:pPr>
              <w:rPr>
                <w:sz w:val="24"/>
                <w:szCs w:val="24"/>
              </w:rPr>
            </w:pPr>
            <w:r w:rsidRPr="00A417AD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14:paraId="4EA803E6" w14:textId="1EAA71B0" w:rsidR="00244BE1" w:rsidRDefault="00244BE1" w:rsidP="00244BE1">
      <w:r w:rsidRPr="00244BE1">
        <w:rPr>
          <w:sz w:val="16"/>
          <w:szCs w:val="16"/>
        </w:rPr>
        <w:t>*</w:t>
      </w:r>
      <w:r>
        <w:t xml:space="preserve">- </w:t>
      </w:r>
      <w:r w:rsidRPr="00244BE1">
        <w:t>При наличии согласия Заявителя</w:t>
      </w:r>
    </w:p>
    <w:p w14:paraId="0BD82C55" w14:textId="77777777" w:rsidR="00244BE1" w:rsidRDefault="00244BE1" w:rsidP="00244BE1"/>
    <w:p w14:paraId="7F295F9D" w14:textId="359DA58F" w:rsidR="00244BE1" w:rsidRPr="00244BE1" w:rsidRDefault="00244BE1" w:rsidP="00244BE1">
      <w:pPr>
        <w:ind w:firstLine="708"/>
        <w:jc w:val="both"/>
        <w:rPr>
          <w:sz w:val="28"/>
          <w:szCs w:val="28"/>
        </w:rPr>
      </w:pPr>
      <w:r w:rsidRPr="00244BE1">
        <w:rPr>
          <w:sz w:val="28"/>
          <w:szCs w:val="28"/>
        </w:rPr>
        <w:t>Уведомление о согласовании перечня – письмо агентства по управлению государственным имуществом Красноярского</w:t>
      </w:r>
      <w:bookmarkStart w:id="0" w:name="_GoBack"/>
      <w:bookmarkEnd w:id="0"/>
      <w:r w:rsidRPr="00244BE1">
        <w:rPr>
          <w:sz w:val="28"/>
          <w:szCs w:val="28"/>
        </w:rPr>
        <w:t xml:space="preserve"> края от 13.01.2025 №92-08-63</w:t>
      </w:r>
    </w:p>
    <w:sectPr w:rsidR="00244BE1" w:rsidRPr="00244BE1" w:rsidSect="00FA4D1D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AB5D5" w14:textId="77777777" w:rsidR="00EA1CFB" w:rsidRDefault="00EA1CFB" w:rsidP="007D0BD6">
      <w:r>
        <w:separator/>
      </w:r>
    </w:p>
  </w:endnote>
  <w:endnote w:type="continuationSeparator" w:id="0">
    <w:p w14:paraId="5200668B" w14:textId="77777777" w:rsidR="00EA1CFB" w:rsidRDefault="00EA1CFB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7F780" w14:textId="77777777" w:rsidR="00EA1CFB" w:rsidRDefault="00EA1CFB" w:rsidP="007D0BD6">
      <w:r>
        <w:separator/>
      </w:r>
    </w:p>
  </w:footnote>
  <w:footnote w:type="continuationSeparator" w:id="0">
    <w:p w14:paraId="5E0F5412" w14:textId="77777777" w:rsidR="00EA1CFB" w:rsidRDefault="00EA1CFB" w:rsidP="007D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F6E"/>
    <w:multiLevelType w:val="hybridMultilevel"/>
    <w:tmpl w:val="5DD4F6F8"/>
    <w:lvl w:ilvl="0" w:tplc="54BE60FA">
      <w:numFmt w:val="bullet"/>
      <w:pStyle w:val="a"/>
      <w:lvlText w:val="–"/>
      <w:lvlJc w:val="left"/>
      <w:pPr>
        <w:ind w:left="1134" w:hanging="283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BF4B4E"/>
    <w:multiLevelType w:val="hybridMultilevel"/>
    <w:tmpl w:val="AD6A4B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54E40"/>
    <w:multiLevelType w:val="hybridMultilevel"/>
    <w:tmpl w:val="E92C02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2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57E79"/>
    <w:multiLevelType w:val="hybridMultilevel"/>
    <w:tmpl w:val="81FE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45A33"/>
    <w:multiLevelType w:val="hybridMultilevel"/>
    <w:tmpl w:val="623AA7C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470CD"/>
    <w:multiLevelType w:val="hybridMultilevel"/>
    <w:tmpl w:val="3D22D31E"/>
    <w:lvl w:ilvl="0" w:tplc="EFC601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6"/>
    <w:rsid w:val="00004A6A"/>
    <w:rsid w:val="00033026"/>
    <w:rsid w:val="00044E90"/>
    <w:rsid w:val="00047B0D"/>
    <w:rsid w:val="000517E0"/>
    <w:rsid w:val="000539A3"/>
    <w:rsid w:val="00061002"/>
    <w:rsid w:val="00062692"/>
    <w:rsid w:val="000A376A"/>
    <w:rsid w:val="000B4816"/>
    <w:rsid w:val="000B5717"/>
    <w:rsid w:val="000E20DC"/>
    <w:rsid w:val="00117412"/>
    <w:rsid w:val="00122513"/>
    <w:rsid w:val="00153F8F"/>
    <w:rsid w:val="00164D99"/>
    <w:rsid w:val="0017518C"/>
    <w:rsid w:val="00197E17"/>
    <w:rsid w:val="001B7C6D"/>
    <w:rsid w:val="001E26AB"/>
    <w:rsid w:val="001F5BCE"/>
    <w:rsid w:val="001F7327"/>
    <w:rsid w:val="00244BE1"/>
    <w:rsid w:val="002765F2"/>
    <w:rsid w:val="00276DAE"/>
    <w:rsid w:val="00290C4C"/>
    <w:rsid w:val="00295E4C"/>
    <w:rsid w:val="002B3532"/>
    <w:rsid w:val="002B5B22"/>
    <w:rsid w:val="002C338E"/>
    <w:rsid w:val="002D6AE6"/>
    <w:rsid w:val="003216B1"/>
    <w:rsid w:val="003759DB"/>
    <w:rsid w:val="003933E2"/>
    <w:rsid w:val="003C35A7"/>
    <w:rsid w:val="003E261E"/>
    <w:rsid w:val="003F3B56"/>
    <w:rsid w:val="00400F2C"/>
    <w:rsid w:val="00401BD6"/>
    <w:rsid w:val="00427C57"/>
    <w:rsid w:val="00442606"/>
    <w:rsid w:val="004441B0"/>
    <w:rsid w:val="00444E34"/>
    <w:rsid w:val="0047348E"/>
    <w:rsid w:val="00484640"/>
    <w:rsid w:val="004B1A19"/>
    <w:rsid w:val="004B6ABF"/>
    <w:rsid w:val="004D4420"/>
    <w:rsid w:val="004E4FA3"/>
    <w:rsid w:val="005213EB"/>
    <w:rsid w:val="0052159E"/>
    <w:rsid w:val="005A0AD1"/>
    <w:rsid w:val="005A7796"/>
    <w:rsid w:val="005B0AED"/>
    <w:rsid w:val="005B64D0"/>
    <w:rsid w:val="005C40A6"/>
    <w:rsid w:val="005E5D55"/>
    <w:rsid w:val="00601621"/>
    <w:rsid w:val="00606643"/>
    <w:rsid w:val="00635D53"/>
    <w:rsid w:val="006404AC"/>
    <w:rsid w:val="006677A3"/>
    <w:rsid w:val="00674868"/>
    <w:rsid w:val="006B785E"/>
    <w:rsid w:val="006D3EDD"/>
    <w:rsid w:val="006D766E"/>
    <w:rsid w:val="006E3EBF"/>
    <w:rsid w:val="00766B8A"/>
    <w:rsid w:val="007B4A67"/>
    <w:rsid w:val="007C74F3"/>
    <w:rsid w:val="007D0BD6"/>
    <w:rsid w:val="007D3D10"/>
    <w:rsid w:val="007E23ED"/>
    <w:rsid w:val="007E750C"/>
    <w:rsid w:val="00832B6E"/>
    <w:rsid w:val="00834536"/>
    <w:rsid w:val="00842B37"/>
    <w:rsid w:val="0085778A"/>
    <w:rsid w:val="00864D87"/>
    <w:rsid w:val="008817B0"/>
    <w:rsid w:val="008B1260"/>
    <w:rsid w:val="008B2164"/>
    <w:rsid w:val="008B419B"/>
    <w:rsid w:val="008D3CC1"/>
    <w:rsid w:val="008E0B13"/>
    <w:rsid w:val="008F44B8"/>
    <w:rsid w:val="00901080"/>
    <w:rsid w:val="00950FFF"/>
    <w:rsid w:val="00966E46"/>
    <w:rsid w:val="009839E7"/>
    <w:rsid w:val="00995242"/>
    <w:rsid w:val="009B6B12"/>
    <w:rsid w:val="009D0F15"/>
    <w:rsid w:val="009D375E"/>
    <w:rsid w:val="00A20BE8"/>
    <w:rsid w:val="00A417AD"/>
    <w:rsid w:val="00A45F6C"/>
    <w:rsid w:val="00A5427F"/>
    <w:rsid w:val="00AA271F"/>
    <w:rsid w:val="00AA710E"/>
    <w:rsid w:val="00AB3B8F"/>
    <w:rsid w:val="00AD4980"/>
    <w:rsid w:val="00B052E3"/>
    <w:rsid w:val="00B21FF3"/>
    <w:rsid w:val="00B63503"/>
    <w:rsid w:val="00B668B4"/>
    <w:rsid w:val="00B70464"/>
    <w:rsid w:val="00BD100B"/>
    <w:rsid w:val="00BE5042"/>
    <w:rsid w:val="00C1158A"/>
    <w:rsid w:val="00C247E3"/>
    <w:rsid w:val="00C43FBE"/>
    <w:rsid w:val="00C50015"/>
    <w:rsid w:val="00CA46AE"/>
    <w:rsid w:val="00CB2D0E"/>
    <w:rsid w:val="00CD4431"/>
    <w:rsid w:val="00CE425E"/>
    <w:rsid w:val="00D04039"/>
    <w:rsid w:val="00D37DA6"/>
    <w:rsid w:val="00D40CC3"/>
    <w:rsid w:val="00D5674C"/>
    <w:rsid w:val="00D675B8"/>
    <w:rsid w:val="00D81C1F"/>
    <w:rsid w:val="00D83078"/>
    <w:rsid w:val="00DD5245"/>
    <w:rsid w:val="00E372CE"/>
    <w:rsid w:val="00E518F2"/>
    <w:rsid w:val="00E711FD"/>
    <w:rsid w:val="00E84010"/>
    <w:rsid w:val="00EA1CFB"/>
    <w:rsid w:val="00EA5615"/>
    <w:rsid w:val="00EB1369"/>
    <w:rsid w:val="00EC0958"/>
    <w:rsid w:val="00EC6CEB"/>
    <w:rsid w:val="00ED147D"/>
    <w:rsid w:val="00EE5654"/>
    <w:rsid w:val="00EE7B6C"/>
    <w:rsid w:val="00F058B0"/>
    <w:rsid w:val="00F2054E"/>
    <w:rsid w:val="00F254D1"/>
    <w:rsid w:val="00F405FD"/>
    <w:rsid w:val="00F47D86"/>
    <w:rsid w:val="00F51FB3"/>
    <w:rsid w:val="00F52A89"/>
    <w:rsid w:val="00F554EC"/>
    <w:rsid w:val="00F85B1C"/>
    <w:rsid w:val="00FA4D1D"/>
    <w:rsid w:val="00FC022A"/>
    <w:rsid w:val="00FC266E"/>
    <w:rsid w:val="00FD05CB"/>
    <w:rsid w:val="00F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0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paragraph" w:customStyle="1" w:styleId="ConsNormal">
    <w:name w:val="ConsNormal"/>
    <w:rsid w:val="00197E1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197E17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197E1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af7">
    <w:name w:val="Знак"/>
    <w:basedOn w:val="a0"/>
    <w:rsid w:val="00EC6CEB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color w:val="auto"/>
      <w:kern w:val="0"/>
      <w:lang w:val="en-US" w:eastAsia="en-US"/>
    </w:rPr>
  </w:style>
  <w:style w:type="character" w:styleId="af8">
    <w:name w:val="Strong"/>
    <w:basedOn w:val="a1"/>
    <w:uiPriority w:val="22"/>
    <w:qFormat/>
    <w:rsid w:val="009B6B12"/>
    <w:rPr>
      <w:b/>
      <w:bCs/>
    </w:rPr>
  </w:style>
  <w:style w:type="paragraph" w:styleId="af9">
    <w:name w:val="Normal (Web)"/>
    <w:basedOn w:val="a0"/>
    <w:uiPriority w:val="99"/>
    <w:semiHidden/>
    <w:unhideWhenUsed/>
    <w:rsid w:val="009B6B12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paragraph" w:customStyle="1" w:styleId="ConsNormal">
    <w:name w:val="ConsNormal"/>
    <w:rsid w:val="00197E1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197E17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197E17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customStyle="1" w:styleId="af7">
    <w:name w:val="Знак"/>
    <w:basedOn w:val="a0"/>
    <w:rsid w:val="00EC6CEB"/>
    <w:pPr>
      <w:widowControl w:val="0"/>
      <w:suppressAutoHyphens w:val="0"/>
      <w:adjustRightInd w:val="0"/>
      <w:spacing w:line="360" w:lineRule="atLeast"/>
      <w:jc w:val="both"/>
    </w:pPr>
    <w:rPr>
      <w:rFonts w:ascii="Verdana" w:hAnsi="Verdana" w:cs="Verdana"/>
      <w:color w:val="auto"/>
      <w:kern w:val="0"/>
      <w:lang w:val="en-US" w:eastAsia="en-US"/>
    </w:rPr>
  </w:style>
  <w:style w:type="character" w:styleId="af8">
    <w:name w:val="Strong"/>
    <w:basedOn w:val="a1"/>
    <w:uiPriority w:val="22"/>
    <w:qFormat/>
    <w:rsid w:val="009B6B12"/>
    <w:rPr>
      <w:b/>
      <w:bCs/>
    </w:rPr>
  </w:style>
  <w:style w:type="paragraph" w:styleId="af9">
    <w:name w:val="Normal (Web)"/>
    <w:basedOn w:val="a0"/>
    <w:uiPriority w:val="99"/>
    <w:semiHidden/>
    <w:unhideWhenUsed/>
    <w:rsid w:val="009B6B12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6043-18B0-474F-AD17-B812F426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Александра В. Шарманова</cp:lastModifiedBy>
  <cp:revision>37</cp:revision>
  <cp:lastPrinted>2025-01-17T03:45:00Z</cp:lastPrinted>
  <dcterms:created xsi:type="dcterms:W3CDTF">2023-02-10T04:17:00Z</dcterms:created>
  <dcterms:modified xsi:type="dcterms:W3CDTF">2025-04-15T09:33:00Z</dcterms:modified>
</cp:coreProperties>
</file>